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DB8BA" w14:textId="77777777" w:rsidR="00F965BB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155C4" w14:textId="2176D111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16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A53C7">
        <w:rPr>
          <w:rFonts w:ascii="Times New Roman" w:hAnsi="Times New Roman" w:cs="Times New Roman"/>
          <w:b/>
          <w:bCs/>
          <w:sz w:val="24"/>
          <w:szCs w:val="24"/>
        </w:rPr>
        <w:t>° 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EA53C7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35544594" w14:textId="2B302BAB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9B165C">
        <w:rPr>
          <w:rFonts w:ascii="Times New Roman" w:hAnsi="Times New Roman" w:cs="Times New Roman"/>
          <w:b/>
          <w:bCs/>
          <w:sz w:val="24"/>
          <w:szCs w:val="24"/>
        </w:rPr>
        <w:t>Ruanda</w:t>
      </w:r>
    </w:p>
    <w:p w14:paraId="7CFDFE87" w14:textId="320D4A42" w:rsidR="00F965BB" w:rsidRPr="005503BB" w:rsidRDefault="00F965BB" w:rsidP="00F965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9B165C">
        <w:rPr>
          <w:rFonts w:ascii="Times New Roman" w:hAnsi="Times New Roman" w:cs="Times New Roman"/>
          <w:i/>
          <w:iCs/>
          <w:sz w:val="24"/>
          <w:szCs w:val="24"/>
        </w:rPr>
        <w:t>25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9B165C">
        <w:rPr>
          <w:rFonts w:ascii="Times New Roman" w:hAnsi="Times New Roman" w:cs="Times New Roman"/>
          <w:i/>
          <w:iCs/>
          <w:sz w:val="24"/>
          <w:szCs w:val="24"/>
        </w:rPr>
        <w:t>enero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9B165C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71A70FD" w14:textId="77777777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D5BC7" w14:textId="5499EEE9" w:rsidR="00F965BB" w:rsidRPr="005503BB" w:rsidRDefault="00EA53C7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F965BB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20E3476D" w14:textId="453A9892" w:rsidR="71ABF105" w:rsidRDefault="71ABF105" w:rsidP="6C09F524">
      <w:pPr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Muchas gracias Señor Presidente,</w:t>
      </w:r>
    </w:p>
    <w:p w14:paraId="4B087834" w14:textId="2DF21764" w:rsidR="008870B9" w:rsidRDefault="008870B9" w:rsidP="00822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9B">
        <w:rPr>
          <w:rFonts w:ascii="Times New Roman" w:hAnsi="Times New Roman" w:cs="Times New Roman"/>
          <w:sz w:val="24"/>
          <w:szCs w:val="24"/>
        </w:rPr>
        <w:t xml:space="preserve">El Paraguay saluda a la distinguida delegación de </w:t>
      </w:r>
      <w:r w:rsidR="009B165C">
        <w:rPr>
          <w:rFonts w:ascii="Times New Roman" w:hAnsi="Times New Roman" w:cs="Times New Roman"/>
          <w:sz w:val="24"/>
          <w:szCs w:val="24"/>
        </w:rPr>
        <w:t>Ruanda</w:t>
      </w:r>
      <w:r w:rsidRPr="00B8249B">
        <w:rPr>
          <w:rFonts w:ascii="Times New Roman" w:hAnsi="Times New Roman" w:cs="Times New Roman"/>
          <w:sz w:val="24"/>
          <w:szCs w:val="24"/>
        </w:rPr>
        <w:t xml:space="preserve"> y agradece la presentación de su informe.</w:t>
      </w:r>
    </w:p>
    <w:p w14:paraId="5209F612" w14:textId="482BD706" w:rsidR="00B8249B" w:rsidRDefault="00B8249B" w:rsidP="6C09F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 xml:space="preserve">Encomiamos los avances registrados, en materia de </w:t>
      </w:r>
      <w:r w:rsidR="50504AF4" w:rsidRPr="6C09F524">
        <w:rPr>
          <w:rFonts w:ascii="Times New Roman" w:hAnsi="Times New Roman" w:cs="Times New Roman"/>
          <w:sz w:val="24"/>
          <w:szCs w:val="24"/>
        </w:rPr>
        <w:t xml:space="preserve">capacidad de las instituciones existentes, </w:t>
      </w:r>
      <w:r w:rsidR="38B15074" w:rsidRPr="6C09F524">
        <w:rPr>
          <w:rFonts w:ascii="Times New Roman" w:hAnsi="Times New Roman" w:cs="Times New Roman"/>
          <w:sz w:val="24"/>
          <w:szCs w:val="24"/>
        </w:rPr>
        <w:t xml:space="preserve">de acceso a la información, </w:t>
      </w:r>
      <w:r w:rsidR="5624761C" w:rsidRPr="6C09F524">
        <w:rPr>
          <w:rFonts w:ascii="Times New Roman" w:hAnsi="Times New Roman" w:cs="Times New Roman"/>
          <w:sz w:val="24"/>
          <w:szCs w:val="24"/>
        </w:rPr>
        <w:t xml:space="preserve">de planes de acción nacionales para la promoción y protección de los derechos humanos. </w:t>
      </w:r>
    </w:p>
    <w:p w14:paraId="42F9B481" w14:textId="277BF88E" w:rsidR="49BD9FA8" w:rsidRDefault="49BD9FA8" w:rsidP="6C09F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 xml:space="preserve">Reconocemos </w:t>
      </w:r>
      <w:r w:rsidR="00B8249B" w:rsidRPr="6C09F524">
        <w:rPr>
          <w:rFonts w:ascii="Times New Roman" w:hAnsi="Times New Roman" w:cs="Times New Roman"/>
          <w:sz w:val="24"/>
          <w:szCs w:val="24"/>
        </w:rPr>
        <w:t xml:space="preserve">en particular </w:t>
      </w:r>
      <w:r w:rsidR="005332E8" w:rsidRPr="6C09F524">
        <w:rPr>
          <w:rFonts w:ascii="Times New Roman" w:hAnsi="Times New Roman" w:cs="Times New Roman"/>
          <w:sz w:val="24"/>
          <w:szCs w:val="24"/>
        </w:rPr>
        <w:t>la</w:t>
      </w:r>
      <w:r w:rsidR="000A7D0C" w:rsidRPr="6C09F524">
        <w:rPr>
          <w:rFonts w:ascii="Times New Roman" w:hAnsi="Times New Roman" w:cs="Times New Roman"/>
          <w:sz w:val="24"/>
          <w:szCs w:val="24"/>
        </w:rPr>
        <w:t xml:space="preserve">s iniciativas en favor de </w:t>
      </w:r>
      <w:r w:rsidR="3858C512" w:rsidRPr="6C09F524">
        <w:rPr>
          <w:rFonts w:ascii="Times New Roman" w:hAnsi="Times New Roman" w:cs="Times New Roman"/>
          <w:sz w:val="24"/>
          <w:szCs w:val="24"/>
        </w:rPr>
        <w:t>la igualdad de género</w:t>
      </w:r>
      <w:r w:rsidR="2A5AC8B5" w:rsidRPr="6C09F524">
        <w:rPr>
          <w:rFonts w:ascii="Times New Roman" w:hAnsi="Times New Roman" w:cs="Times New Roman"/>
          <w:sz w:val="24"/>
          <w:szCs w:val="24"/>
        </w:rPr>
        <w:t xml:space="preserve">, </w:t>
      </w:r>
      <w:r w:rsidR="41EB8A1B" w:rsidRPr="6C09F524">
        <w:rPr>
          <w:rFonts w:ascii="Times New Roman" w:hAnsi="Times New Roman" w:cs="Times New Roman"/>
          <w:sz w:val="24"/>
          <w:szCs w:val="24"/>
        </w:rPr>
        <w:t>el acceso universal a la educación primaria, la prevención del genocidio</w:t>
      </w:r>
      <w:r w:rsidR="07E8F110" w:rsidRPr="6C09F524">
        <w:rPr>
          <w:rFonts w:ascii="Times New Roman" w:hAnsi="Times New Roman" w:cs="Times New Roman"/>
          <w:sz w:val="24"/>
          <w:szCs w:val="24"/>
        </w:rPr>
        <w:t xml:space="preserve"> y el combate a la trata de personas.</w:t>
      </w:r>
    </w:p>
    <w:p w14:paraId="715FE3D1" w14:textId="28A08303" w:rsidR="00A27DBD" w:rsidRDefault="0082269B" w:rsidP="000A7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 xml:space="preserve">Expresamos nuestra preocupación por la </w:t>
      </w:r>
      <w:r w:rsidR="3002C891" w:rsidRPr="6C09F524">
        <w:rPr>
          <w:rFonts w:ascii="Times New Roman" w:hAnsi="Times New Roman" w:cs="Times New Roman"/>
          <w:sz w:val="24"/>
          <w:szCs w:val="24"/>
        </w:rPr>
        <w:t xml:space="preserve">persistencia de costumbres discriminatorias y actitudes estereotipadas respecto de la propiedad y herencia de las </w:t>
      </w:r>
      <w:r w:rsidR="6EA7ADC2" w:rsidRPr="6C09F524">
        <w:rPr>
          <w:rFonts w:ascii="Times New Roman" w:hAnsi="Times New Roman" w:cs="Times New Roman"/>
          <w:sz w:val="24"/>
          <w:szCs w:val="24"/>
        </w:rPr>
        <w:t>mujeres, así como toda forma de discriminación por motivos de discapacidad.</w:t>
      </w:r>
      <w:r w:rsidR="3002C891" w:rsidRPr="6C09F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D6F67" w14:textId="77777777" w:rsidR="002B146E" w:rsidRPr="005918DF" w:rsidRDefault="002B146E" w:rsidP="002B146E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620C1B20" w14:textId="69C93B5B" w:rsidR="002B146E" w:rsidRDefault="002B146E" w:rsidP="6C09F524">
      <w:pPr>
        <w:pStyle w:val="Prrafodelist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Ratificar los principales tratados internacionales de derechos humanos que aún tiene pendientes, para avanzar en los ODS 5, 11, 13 y 16.</w:t>
      </w:r>
    </w:p>
    <w:p w14:paraId="04553D1F" w14:textId="300258A1" w:rsidR="002B146E" w:rsidRDefault="003300DC" w:rsidP="6C09F524">
      <w:pPr>
        <w:pStyle w:val="Prrafodelista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1BFBF3B7" w14:textId="61E62E18" w:rsidR="002B146E" w:rsidRDefault="46252E88" w:rsidP="6C09F524">
      <w:pPr>
        <w:pStyle w:val="Prrafodelista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Ratificar el Convenio 189 de la OIT sobre Trabajadoras y Trabajadores Domésticos, para avanzar en las metas de los ODS 5.4, 8 y 16.</w:t>
      </w:r>
    </w:p>
    <w:p w14:paraId="77B30C3F" w14:textId="0EE34365" w:rsidR="002B146E" w:rsidRDefault="0FC78832" w:rsidP="6C09F524">
      <w:pPr>
        <w:pStyle w:val="Prrafodelista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Tipificar como delito el reclutamiento obligatorio de niños por parte de las fuerzas armadas nacionales y los grupos armados no estatales.</w:t>
      </w:r>
    </w:p>
    <w:p w14:paraId="205320F2" w14:textId="03F91D7A" w:rsidR="002B146E" w:rsidRDefault="002B146E" w:rsidP="6C09F52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C8F2C1" w14:textId="104F8D0B" w:rsidR="5A860E76" w:rsidRDefault="5A860E76" w:rsidP="6C09F524">
      <w:pPr>
        <w:pStyle w:val="Prrafode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6C09F524">
        <w:rPr>
          <w:rFonts w:ascii="Times New Roman" w:hAnsi="Times New Roman" w:cs="Times New Roman"/>
          <w:sz w:val="24"/>
          <w:szCs w:val="24"/>
        </w:rPr>
        <w:t>*****</w:t>
      </w:r>
    </w:p>
    <w:p w14:paraId="64929989" w14:textId="77777777" w:rsidR="002B146E" w:rsidRPr="00696F4F" w:rsidRDefault="002B146E" w:rsidP="6C09F524">
      <w:pPr>
        <w:pStyle w:val="Prrafodelista"/>
        <w:ind w:left="708"/>
        <w:rPr>
          <w:rFonts w:ascii="Times New Roman" w:hAnsi="Times New Roman" w:cs="Times New Roman"/>
          <w:sz w:val="24"/>
          <w:szCs w:val="24"/>
        </w:rPr>
      </w:pPr>
    </w:p>
    <w:p w14:paraId="7037BAA3" w14:textId="244B9791" w:rsidR="002B146E" w:rsidRPr="00326291" w:rsidRDefault="002B146E" w:rsidP="6C09F524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2B146E" w:rsidRPr="00326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CEED" w14:textId="77777777" w:rsidR="009D1867" w:rsidRDefault="009D1867" w:rsidP="00F965BB">
      <w:pPr>
        <w:spacing w:after="0" w:line="240" w:lineRule="auto"/>
      </w:pPr>
      <w:r>
        <w:separator/>
      </w:r>
    </w:p>
  </w:endnote>
  <w:endnote w:type="continuationSeparator" w:id="0">
    <w:p w14:paraId="6C66D9B0" w14:textId="77777777" w:rsidR="009D1867" w:rsidRDefault="009D1867" w:rsidP="00F9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1B68" w14:textId="77777777" w:rsidR="00921A74" w:rsidRDefault="00921A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4866" w14:textId="77777777" w:rsidR="00921A74" w:rsidRDefault="00921A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910D" w14:textId="77777777" w:rsidR="00921A74" w:rsidRDefault="00921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D19E2" w14:textId="77777777" w:rsidR="009D1867" w:rsidRDefault="009D1867" w:rsidP="00F965BB">
      <w:pPr>
        <w:spacing w:after="0" w:line="240" w:lineRule="auto"/>
      </w:pPr>
      <w:r>
        <w:separator/>
      </w:r>
    </w:p>
  </w:footnote>
  <w:footnote w:type="continuationSeparator" w:id="0">
    <w:p w14:paraId="0382DBA2" w14:textId="77777777" w:rsidR="009D1867" w:rsidRDefault="009D1867" w:rsidP="00F9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9D6A" w14:textId="77777777" w:rsidR="00921A74" w:rsidRDefault="00921A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7903" w14:textId="77777777" w:rsidR="00F965BB" w:rsidRDefault="00F965BB" w:rsidP="00F965BB">
    <w:pPr>
      <w:pStyle w:val="Encabezado"/>
      <w:tabs>
        <w:tab w:val="left" w:pos="5678"/>
      </w:tabs>
      <w:jc w:val="center"/>
    </w:pPr>
    <w:bookmarkStart w:id="0" w:name="_Hlk7705453"/>
    <w:r>
      <w:rPr>
        <w:rFonts w:ascii="Kunstler Script" w:hAnsi="Kunstler Script"/>
        <w:noProof/>
        <w:sz w:val="48"/>
        <w:szCs w:val="48"/>
        <w:lang w:val="en-US"/>
      </w:rPr>
      <w:drawing>
        <wp:inline distT="0" distB="0" distL="0" distR="0" wp14:anchorId="29A67079" wp14:editId="7135A6EC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9E6C1E" w14:textId="147F05EC" w:rsidR="00F965BB" w:rsidRDefault="00921A74" w:rsidP="00F965BB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bookmarkStart w:id="1" w:name="_GoBack"/>
    <w:bookmarkEnd w:id="1"/>
    <w:r w:rsidR="00F965BB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0"/>
  <w:p w14:paraId="164FE9C8" w14:textId="77777777" w:rsidR="00F965BB" w:rsidRDefault="00F965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7F5D" w14:textId="77777777" w:rsidR="00921A74" w:rsidRDefault="00921A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B"/>
    <w:rsid w:val="00030900"/>
    <w:rsid w:val="00047AC6"/>
    <w:rsid w:val="000A7D0C"/>
    <w:rsid w:val="001300DD"/>
    <w:rsid w:val="002B146E"/>
    <w:rsid w:val="00326291"/>
    <w:rsid w:val="003300DC"/>
    <w:rsid w:val="003F50D6"/>
    <w:rsid w:val="004A37FF"/>
    <w:rsid w:val="005332E8"/>
    <w:rsid w:val="006774C2"/>
    <w:rsid w:val="0082269B"/>
    <w:rsid w:val="008870B9"/>
    <w:rsid w:val="00921A74"/>
    <w:rsid w:val="0096225D"/>
    <w:rsid w:val="009B165C"/>
    <w:rsid w:val="009C70E4"/>
    <w:rsid w:val="009D1867"/>
    <w:rsid w:val="00A27DBD"/>
    <w:rsid w:val="00A90999"/>
    <w:rsid w:val="00B8249B"/>
    <w:rsid w:val="00E648A4"/>
    <w:rsid w:val="00E8046D"/>
    <w:rsid w:val="00E975D2"/>
    <w:rsid w:val="00EA53C7"/>
    <w:rsid w:val="00EB69C5"/>
    <w:rsid w:val="00F965BB"/>
    <w:rsid w:val="0271AA22"/>
    <w:rsid w:val="05A94AE4"/>
    <w:rsid w:val="07E8F110"/>
    <w:rsid w:val="0929092C"/>
    <w:rsid w:val="0FC78832"/>
    <w:rsid w:val="1428CAF3"/>
    <w:rsid w:val="1F0BBE78"/>
    <w:rsid w:val="22435F3A"/>
    <w:rsid w:val="270691A5"/>
    <w:rsid w:val="2A5AC8B5"/>
    <w:rsid w:val="2D275C18"/>
    <w:rsid w:val="3002C891"/>
    <w:rsid w:val="344F1C93"/>
    <w:rsid w:val="3858C512"/>
    <w:rsid w:val="38B15074"/>
    <w:rsid w:val="39A35F1E"/>
    <w:rsid w:val="39ECB6C3"/>
    <w:rsid w:val="41EB8A1B"/>
    <w:rsid w:val="427FBE48"/>
    <w:rsid w:val="46252E88"/>
    <w:rsid w:val="49BD9FA8"/>
    <w:rsid w:val="4AD8184E"/>
    <w:rsid w:val="4BA69874"/>
    <w:rsid w:val="50504AF4"/>
    <w:rsid w:val="5624761C"/>
    <w:rsid w:val="5758E1AC"/>
    <w:rsid w:val="58F4B20D"/>
    <w:rsid w:val="5A860E76"/>
    <w:rsid w:val="61969689"/>
    <w:rsid w:val="6AAE93BE"/>
    <w:rsid w:val="6B11AA3D"/>
    <w:rsid w:val="6C09F524"/>
    <w:rsid w:val="6C2884EE"/>
    <w:rsid w:val="6EA7ADC2"/>
    <w:rsid w:val="6F6025B0"/>
    <w:rsid w:val="714209B2"/>
    <w:rsid w:val="71ABF105"/>
    <w:rsid w:val="743C4DA7"/>
    <w:rsid w:val="78062D79"/>
    <w:rsid w:val="789A9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711"/>
  <w15:chartTrackingRefBased/>
  <w15:docId w15:val="{8330BD80-432C-4DF7-BFCD-F9700255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5BB"/>
  </w:style>
  <w:style w:type="paragraph" w:styleId="Piedepgina">
    <w:name w:val="footer"/>
    <w:basedOn w:val="Normal"/>
    <w:link w:val="PiedepginaCar"/>
    <w:uiPriority w:val="99"/>
    <w:unhideWhenUsed/>
    <w:rsid w:val="00F96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5BB"/>
  </w:style>
  <w:style w:type="paragraph" w:styleId="Prrafodelista">
    <w:name w:val="List Paragraph"/>
    <w:basedOn w:val="Normal"/>
    <w:uiPriority w:val="34"/>
    <w:qFormat/>
    <w:rsid w:val="008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CD942-BBFB-4D34-A0B0-902AAA2D6B9F}"/>
</file>

<file path=customXml/itemProps2.xml><?xml version="1.0" encoding="utf-8"?>
<ds:datastoreItem xmlns:ds="http://schemas.openxmlformats.org/officeDocument/2006/customXml" ds:itemID="{C34174AD-F6BD-40AB-87FD-FA1BBDC0E41D}"/>
</file>

<file path=customXml/itemProps3.xml><?xml version="1.0" encoding="utf-8"?>
<ds:datastoreItem xmlns:ds="http://schemas.openxmlformats.org/officeDocument/2006/customXml" ds:itemID="{D1D6BA93-D956-4AC9-8A14-D747120AA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Natalia Ferreira</cp:lastModifiedBy>
  <cp:revision>4</cp:revision>
  <dcterms:created xsi:type="dcterms:W3CDTF">2021-01-03T14:45:00Z</dcterms:created>
  <dcterms:modified xsi:type="dcterms:W3CDTF">2021-01-07T12:51:00Z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