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2A82" w14:textId="7FB1BD7A" w:rsidR="00004D03" w:rsidRPr="00775209" w:rsidRDefault="00004D03" w:rsidP="0000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2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54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D60E9">
        <w:rPr>
          <w:rFonts w:ascii="Times New Roman" w:hAnsi="Times New Roman" w:cs="Times New Roman"/>
          <w:b/>
          <w:bCs/>
          <w:sz w:val="24"/>
          <w:szCs w:val="24"/>
        </w:rPr>
        <w:t>° SESIÓ</w:t>
      </w:r>
      <w:bookmarkStart w:id="0" w:name="_GoBack"/>
      <w:bookmarkEnd w:id="0"/>
      <w:r w:rsidRPr="00775209">
        <w:rPr>
          <w:rFonts w:ascii="Times New Roman" w:hAnsi="Times New Roman" w:cs="Times New Roman"/>
          <w:b/>
          <w:bCs/>
          <w:sz w:val="24"/>
          <w:szCs w:val="24"/>
        </w:rPr>
        <w:t>N DEL G</w:t>
      </w:r>
      <w:r w:rsidR="00044C3B">
        <w:rPr>
          <w:rFonts w:ascii="Times New Roman" w:hAnsi="Times New Roman" w:cs="Times New Roman"/>
          <w:b/>
          <w:bCs/>
          <w:sz w:val="24"/>
          <w:szCs w:val="24"/>
        </w:rPr>
        <w:t>RUPO DE TRABAJO DEL EXAMEN PERIÓ</w:t>
      </w:r>
      <w:r w:rsidRPr="00775209">
        <w:rPr>
          <w:rFonts w:ascii="Times New Roman" w:hAnsi="Times New Roman" w:cs="Times New Roman"/>
          <w:b/>
          <w:bCs/>
          <w:sz w:val="24"/>
          <w:szCs w:val="24"/>
        </w:rPr>
        <w:t>DICO UNIVERSAL</w:t>
      </w:r>
    </w:p>
    <w:p w14:paraId="404E6889" w14:textId="09AEB236" w:rsidR="00004D03" w:rsidRPr="00775209" w:rsidRDefault="00004D03" w:rsidP="00004D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209">
        <w:rPr>
          <w:rFonts w:ascii="Times New Roman" w:hAnsi="Times New Roman" w:cs="Times New Roman"/>
          <w:b/>
          <w:bCs/>
          <w:sz w:val="24"/>
          <w:szCs w:val="24"/>
        </w:rPr>
        <w:t xml:space="preserve">Estado en revisión: </w:t>
      </w:r>
      <w:r w:rsidR="005554E0">
        <w:rPr>
          <w:rFonts w:ascii="Times New Roman" w:hAnsi="Times New Roman" w:cs="Times New Roman"/>
          <w:b/>
          <w:bCs/>
          <w:sz w:val="24"/>
          <w:szCs w:val="24"/>
        </w:rPr>
        <w:t>Nepal</w:t>
      </w:r>
    </w:p>
    <w:p w14:paraId="62F0D81E" w14:textId="7E025FAA" w:rsidR="00004D03" w:rsidRPr="0077247A" w:rsidRDefault="00004D03" w:rsidP="0077247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03BB">
        <w:rPr>
          <w:rFonts w:ascii="Times New Roman" w:hAnsi="Times New Roman" w:cs="Times New Roman"/>
          <w:i/>
          <w:iCs/>
          <w:sz w:val="24"/>
          <w:szCs w:val="24"/>
        </w:rPr>
        <w:t xml:space="preserve">Ginebra, </w:t>
      </w:r>
      <w:r w:rsidR="005554E0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1E56B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r w:rsidR="005554E0">
        <w:rPr>
          <w:rFonts w:ascii="Times New Roman" w:hAnsi="Times New Roman" w:cs="Times New Roman"/>
          <w:i/>
          <w:iCs/>
          <w:sz w:val="24"/>
          <w:szCs w:val="24"/>
        </w:rPr>
        <w:t>enero</w:t>
      </w:r>
      <w:r w:rsidR="001E56B2">
        <w:rPr>
          <w:rFonts w:ascii="Times New Roman" w:hAnsi="Times New Roman" w:cs="Times New Roman"/>
          <w:i/>
          <w:iCs/>
          <w:sz w:val="24"/>
          <w:szCs w:val="24"/>
        </w:rPr>
        <w:t xml:space="preserve"> de 202</w:t>
      </w:r>
      <w:r w:rsidR="005554E0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4C9FE904" w14:textId="7618B113" w:rsidR="00004D03" w:rsidRPr="005503BB" w:rsidRDefault="00044C3B" w:rsidP="00004D0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INTERVENCIÓN DE LA DELEGACIÓ</w:t>
      </w:r>
      <w:r w:rsidR="00004D03" w:rsidRPr="00775209">
        <w:rPr>
          <w:rFonts w:ascii="Times New Roman" w:hAnsi="Times New Roman" w:cs="Times New Roman"/>
          <w:b/>
          <w:bCs/>
          <w:sz w:val="24"/>
          <w:szCs w:val="24"/>
          <w:u w:val="single"/>
        </w:rPr>
        <w:t>N DE PARAGUAY</w:t>
      </w:r>
    </w:p>
    <w:p w14:paraId="241642A8" w14:textId="77777777" w:rsidR="00BE5A7F" w:rsidRPr="005918DF" w:rsidRDefault="00BE5A7F" w:rsidP="005918DF">
      <w:pPr>
        <w:jc w:val="both"/>
      </w:pPr>
    </w:p>
    <w:p w14:paraId="1DF9A97D" w14:textId="5508F745" w:rsidR="00BE5A7F" w:rsidRPr="005918DF" w:rsidRDefault="00004D03" w:rsidP="005918DF">
      <w:pPr>
        <w:jc w:val="both"/>
        <w:rPr>
          <w:rFonts w:ascii="Times New Roman" w:hAnsi="Times New Roman" w:cs="Times New Roman"/>
          <w:sz w:val="24"/>
          <w:szCs w:val="24"/>
        </w:rPr>
      </w:pPr>
      <w:r w:rsidRPr="005918DF">
        <w:rPr>
          <w:rFonts w:ascii="Times New Roman" w:hAnsi="Times New Roman" w:cs="Times New Roman"/>
          <w:sz w:val="24"/>
          <w:szCs w:val="24"/>
        </w:rPr>
        <w:t xml:space="preserve">El Paraguay </w:t>
      </w:r>
      <w:r w:rsidR="000B7BCE">
        <w:rPr>
          <w:rFonts w:ascii="Times New Roman" w:hAnsi="Times New Roman" w:cs="Times New Roman"/>
          <w:sz w:val="24"/>
          <w:szCs w:val="24"/>
        </w:rPr>
        <w:t xml:space="preserve">saluda </w:t>
      </w:r>
      <w:r w:rsidRPr="005918DF">
        <w:rPr>
          <w:rFonts w:ascii="Times New Roman" w:hAnsi="Times New Roman" w:cs="Times New Roman"/>
          <w:sz w:val="24"/>
          <w:szCs w:val="24"/>
        </w:rPr>
        <w:t xml:space="preserve">a la </w:t>
      </w:r>
      <w:r w:rsidR="000B7BCE">
        <w:rPr>
          <w:rFonts w:ascii="Times New Roman" w:hAnsi="Times New Roman" w:cs="Times New Roman"/>
          <w:sz w:val="24"/>
          <w:szCs w:val="24"/>
        </w:rPr>
        <w:t xml:space="preserve">distinguida </w:t>
      </w:r>
      <w:r w:rsidRPr="005918DF">
        <w:rPr>
          <w:rFonts w:ascii="Times New Roman" w:hAnsi="Times New Roman" w:cs="Times New Roman"/>
          <w:sz w:val="24"/>
          <w:szCs w:val="24"/>
        </w:rPr>
        <w:t xml:space="preserve">delegación </w:t>
      </w:r>
      <w:r w:rsidR="005918DF" w:rsidRPr="005918DF">
        <w:rPr>
          <w:rFonts w:ascii="Times New Roman" w:hAnsi="Times New Roman" w:cs="Times New Roman"/>
          <w:sz w:val="24"/>
          <w:szCs w:val="24"/>
        </w:rPr>
        <w:t xml:space="preserve">de </w:t>
      </w:r>
      <w:r w:rsidR="005554E0">
        <w:rPr>
          <w:rFonts w:ascii="Times New Roman" w:hAnsi="Times New Roman" w:cs="Times New Roman"/>
          <w:sz w:val="24"/>
          <w:szCs w:val="24"/>
        </w:rPr>
        <w:t>Nepal</w:t>
      </w:r>
      <w:r w:rsidR="005918DF" w:rsidRPr="005918DF">
        <w:rPr>
          <w:rFonts w:ascii="Times New Roman" w:hAnsi="Times New Roman" w:cs="Times New Roman"/>
          <w:sz w:val="24"/>
          <w:szCs w:val="24"/>
        </w:rPr>
        <w:t xml:space="preserve"> </w:t>
      </w:r>
      <w:r w:rsidRPr="005918DF">
        <w:rPr>
          <w:rFonts w:ascii="Times New Roman" w:hAnsi="Times New Roman" w:cs="Times New Roman"/>
          <w:sz w:val="24"/>
          <w:szCs w:val="24"/>
        </w:rPr>
        <w:t xml:space="preserve">y </w:t>
      </w:r>
      <w:r w:rsidR="000B7BCE">
        <w:rPr>
          <w:rFonts w:ascii="Times New Roman" w:hAnsi="Times New Roman" w:cs="Times New Roman"/>
          <w:sz w:val="24"/>
          <w:szCs w:val="24"/>
        </w:rPr>
        <w:t xml:space="preserve">agradece </w:t>
      </w:r>
      <w:r w:rsidRPr="005918DF">
        <w:rPr>
          <w:rFonts w:ascii="Times New Roman" w:hAnsi="Times New Roman" w:cs="Times New Roman"/>
          <w:sz w:val="24"/>
          <w:szCs w:val="24"/>
        </w:rPr>
        <w:t>la presentación de su informe.</w:t>
      </w:r>
    </w:p>
    <w:p w14:paraId="618707E4" w14:textId="0D7866A2" w:rsidR="00335C75" w:rsidRPr="005918DF" w:rsidRDefault="00004D03" w:rsidP="4A0C0FF9">
      <w:pPr>
        <w:jc w:val="both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Valoramos l</w:t>
      </w:r>
      <w:r w:rsidR="000B7BCE" w:rsidRPr="4A0C0FF9">
        <w:rPr>
          <w:rFonts w:ascii="Times New Roman" w:hAnsi="Times New Roman" w:cs="Times New Roman"/>
          <w:sz w:val="24"/>
          <w:szCs w:val="24"/>
        </w:rPr>
        <w:t xml:space="preserve">a </w:t>
      </w:r>
      <w:r w:rsidR="38A14864" w:rsidRPr="4A0C0FF9">
        <w:rPr>
          <w:rFonts w:ascii="Times New Roman" w:hAnsi="Times New Roman" w:cs="Times New Roman"/>
          <w:sz w:val="24"/>
          <w:szCs w:val="24"/>
        </w:rPr>
        <w:t>adhesión de Nepal al Protocolo para Prevenir, Reprimir y Sancionar la Trata de Personas, especialmente Mujeres y Niños</w:t>
      </w:r>
      <w:r w:rsidR="428BF2A9" w:rsidRPr="4A0C0FF9">
        <w:rPr>
          <w:rFonts w:ascii="Times New Roman" w:hAnsi="Times New Roman" w:cs="Times New Roman"/>
          <w:sz w:val="24"/>
          <w:szCs w:val="24"/>
        </w:rPr>
        <w:t xml:space="preserve"> que complementa la Convención de las Naciones Unidas contra la Delincuencia Organizada Transnacional y alentamos al gobierno </w:t>
      </w:r>
      <w:r w:rsidR="71082A72" w:rsidRPr="4A0C0FF9">
        <w:rPr>
          <w:rFonts w:ascii="Times New Roman" w:hAnsi="Times New Roman" w:cs="Times New Roman"/>
          <w:sz w:val="24"/>
          <w:szCs w:val="24"/>
        </w:rPr>
        <w:t xml:space="preserve">nepalés </w:t>
      </w:r>
      <w:r w:rsidR="428BF2A9" w:rsidRPr="4A0C0FF9">
        <w:rPr>
          <w:rFonts w:ascii="Times New Roman" w:hAnsi="Times New Roman" w:cs="Times New Roman"/>
          <w:sz w:val="24"/>
          <w:szCs w:val="24"/>
        </w:rPr>
        <w:t>a que continúe el proceso de ratificación</w:t>
      </w:r>
      <w:r w:rsidR="5513EDE3" w:rsidRPr="4A0C0FF9">
        <w:rPr>
          <w:rFonts w:ascii="Times New Roman" w:hAnsi="Times New Roman" w:cs="Times New Roman"/>
          <w:sz w:val="24"/>
          <w:szCs w:val="24"/>
        </w:rPr>
        <w:t xml:space="preserve"> de</w:t>
      </w:r>
      <w:r w:rsidR="00044C3B">
        <w:rPr>
          <w:rFonts w:ascii="Times New Roman" w:hAnsi="Times New Roman" w:cs="Times New Roman"/>
          <w:sz w:val="24"/>
          <w:szCs w:val="24"/>
        </w:rPr>
        <w:t xml:space="preserve"> estos</w:t>
      </w:r>
      <w:r w:rsidR="5513EDE3" w:rsidRPr="4A0C0FF9">
        <w:rPr>
          <w:rFonts w:ascii="Times New Roman" w:hAnsi="Times New Roman" w:cs="Times New Roman"/>
          <w:sz w:val="24"/>
          <w:szCs w:val="24"/>
        </w:rPr>
        <w:t xml:space="preserve"> instrumentos internacionales.</w:t>
      </w:r>
      <w:r w:rsidR="4D0DE234" w:rsidRPr="4A0C0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3E812" w14:textId="0D0C6C23" w:rsidR="00335C75" w:rsidRPr="005918DF" w:rsidRDefault="1DB878DD" w:rsidP="4A0C0FF9">
      <w:pPr>
        <w:jc w:val="both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Tomamos nota de</w:t>
      </w:r>
      <w:r w:rsidR="20175A27" w:rsidRPr="4A0C0FF9">
        <w:rPr>
          <w:rFonts w:ascii="Times New Roman" w:hAnsi="Times New Roman" w:cs="Times New Roman"/>
          <w:sz w:val="24"/>
          <w:szCs w:val="24"/>
        </w:rPr>
        <w:t>l trabajo realizado conjuntamente con los mecanismos de derechos humanos y los órganos de tratados de las Naciones Unidas</w:t>
      </w:r>
      <w:r w:rsidR="05D06324" w:rsidRPr="4A0C0FF9">
        <w:rPr>
          <w:rFonts w:ascii="Times New Roman" w:hAnsi="Times New Roman" w:cs="Times New Roman"/>
          <w:sz w:val="24"/>
          <w:szCs w:val="24"/>
        </w:rPr>
        <w:t xml:space="preserve"> y esperamos que las futuras visitas de los </w:t>
      </w:r>
      <w:r w:rsidR="04ACA941" w:rsidRPr="4A0C0FF9">
        <w:rPr>
          <w:rFonts w:ascii="Times New Roman" w:hAnsi="Times New Roman" w:cs="Times New Roman"/>
          <w:sz w:val="24"/>
          <w:szCs w:val="24"/>
        </w:rPr>
        <w:t xml:space="preserve">titulares de mandatos de procedimientos especiales </w:t>
      </w:r>
      <w:r w:rsidR="05D06324" w:rsidRPr="4A0C0FF9">
        <w:rPr>
          <w:rFonts w:ascii="Times New Roman" w:hAnsi="Times New Roman" w:cs="Times New Roman"/>
          <w:sz w:val="24"/>
          <w:szCs w:val="24"/>
        </w:rPr>
        <w:t>se desarrollen sin contratiempos.</w:t>
      </w:r>
    </w:p>
    <w:p w14:paraId="2CA5F059" w14:textId="49C606B3" w:rsidR="00335C75" w:rsidRPr="005918DF" w:rsidRDefault="00DD5244" w:rsidP="4A0C0FF9">
      <w:pPr>
        <w:jc w:val="both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 xml:space="preserve">Saludamos </w:t>
      </w:r>
      <w:r w:rsidR="00FC2245" w:rsidRPr="4A0C0FF9">
        <w:rPr>
          <w:rFonts w:ascii="Times New Roman" w:hAnsi="Times New Roman" w:cs="Times New Roman"/>
          <w:sz w:val="24"/>
          <w:szCs w:val="24"/>
        </w:rPr>
        <w:t xml:space="preserve">la </w:t>
      </w:r>
      <w:r w:rsidR="2BEA5BC5" w:rsidRPr="4A0C0FF9">
        <w:rPr>
          <w:rFonts w:ascii="Times New Roman" w:hAnsi="Times New Roman" w:cs="Times New Roman"/>
          <w:sz w:val="24"/>
          <w:szCs w:val="24"/>
        </w:rPr>
        <w:t>aprobación del quinto Plan de Acción Nacional sobre Derechos Humanos 2020-2025 que creemos fortalecerá la promoción y la protección de los derechos humanos en ese paí</w:t>
      </w:r>
      <w:r w:rsidR="34BD22EB" w:rsidRPr="4A0C0FF9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5AAA3F95" w14:textId="44658BC8" w:rsidR="005918DF" w:rsidRDefault="005918DF" w:rsidP="4A0C0FF9">
      <w:pPr>
        <w:jc w:val="both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Expresamos nuestra</w:t>
      </w:r>
      <w:r w:rsidR="00DD5244" w:rsidRPr="4A0C0FF9">
        <w:rPr>
          <w:rFonts w:ascii="Times New Roman" w:hAnsi="Times New Roman" w:cs="Times New Roman"/>
          <w:sz w:val="24"/>
          <w:szCs w:val="24"/>
        </w:rPr>
        <w:t xml:space="preserve"> </w:t>
      </w:r>
      <w:r w:rsidRPr="4A0C0FF9">
        <w:rPr>
          <w:rFonts w:ascii="Times New Roman" w:hAnsi="Times New Roman" w:cs="Times New Roman"/>
          <w:sz w:val="24"/>
          <w:szCs w:val="24"/>
        </w:rPr>
        <w:t>preocupación</w:t>
      </w:r>
      <w:r w:rsidR="008565AD" w:rsidRPr="4A0C0FF9">
        <w:rPr>
          <w:rFonts w:ascii="Times New Roman" w:hAnsi="Times New Roman" w:cs="Times New Roman"/>
          <w:sz w:val="24"/>
          <w:szCs w:val="24"/>
        </w:rPr>
        <w:t xml:space="preserve"> por </w:t>
      </w:r>
      <w:r w:rsidR="36FD32E2" w:rsidRPr="4A0C0FF9">
        <w:rPr>
          <w:rFonts w:ascii="Times New Roman" w:hAnsi="Times New Roman" w:cs="Times New Roman"/>
          <w:sz w:val="24"/>
          <w:szCs w:val="24"/>
        </w:rPr>
        <w:t xml:space="preserve">la persistencia de prácticas de segregación en razón de la casta, </w:t>
      </w:r>
      <w:r w:rsidR="2193E7DD" w:rsidRPr="4A0C0FF9">
        <w:rPr>
          <w:rFonts w:ascii="Times New Roman" w:hAnsi="Times New Roman" w:cs="Times New Roman"/>
          <w:sz w:val="24"/>
          <w:szCs w:val="24"/>
        </w:rPr>
        <w:t xml:space="preserve">y la discriminación contra las mujeres y niñas </w:t>
      </w:r>
      <w:proofErr w:type="spellStart"/>
      <w:r w:rsidR="2193E7DD" w:rsidRPr="4A0C0FF9">
        <w:rPr>
          <w:rFonts w:ascii="Times New Roman" w:hAnsi="Times New Roman" w:cs="Times New Roman"/>
          <w:sz w:val="24"/>
          <w:szCs w:val="24"/>
        </w:rPr>
        <w:t>dalit</w:t>
      </w:r>
      <w:proofErr w:type="spellEnd"/>
      <w:r w:rsidR="2193E7DD" w:rsidRPr="4A0C0FF9">
        <w:rPr>
          <w:rFonts w:ascii="Times New Roman" w:hAnsi="Times New Roman" w:cs="Times New Roman"/>
          <w:sz w:val="24"/>
          <w:szCs w:val="24"/>
        </w:rPr>
        <w:t xml:space="preserve"> e indígenas, entre otras prácticas.</w:t>
      </w:r>
    </w:p>
    <w:p w14:paraId="2DB79275" w14:textId="2E1D3899" w:rsidR="00DD5244" w:rsidRPr="005918DF" w:rsidRDefault="00DD5244" w:rsidP="005918DF">
      <w:pPr>
        <w:jc w:val="both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 xml:space="preserve">Respetuosamente, el Paraguay recomienda: </w:t>
      </w:r>
    </w:p>
    <w:p w14:paraId="64B30AB9" w14:textId="42A6E632" w:rsidR="0077247A" w:rsidRDefault="45AA2DFC" w:rsidP="4A0C0FF9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Ratificar los principales tratados internacionales de derechos humanos que aún tiene pendientes, para avanzar en los ODS 5, 11, 13 y 16.</w:t>
      </w:r>
    </w:p>
    <w:p w14:paraId="764FADE0" w14:textId="337358BD" w:rsidR="24D60486" w:rsidRDefault="24D60486" w:rsidP="4A0C0FF9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Ratificar la Convención contra la Tortura y Otros Tratos o Penas Crueles, Inhumanos o Degradantes y su Protocolo Facultativo, en consonancia con el ODS 16.</w:t>
      </w:r>
    </w:p>
    <w:p w14:paraId="49FC4C52" w14:textId="7421721C" w:rsidR="006D04AF" w:rsidRPr="006D04AF" w:rsidRDefault="45AA2DFC" w:rsidP="4A0C0FF9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Establecer un Mecanismo Nacional permanente para la Implementación, Informe y Seguimiento de las Recomendaciones en materia de derechos humanos, considerando la posibilidad de recibir cooperación para el efecto, en el marco de los ODS 16 y 17.</w:t>
      </w:r>
    </w:p>
    <w:p w14:paraId="67A3C01F" w14:textId="07DCA38A" w:rsidR="006D04AF" w:rsidRPr="006D04AF" w:rsidRDefault="68834103" w:rsidP="4A0C0FF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 xml:space="preserve">Implementar </w:t>
      </w:r>
      <w:r w:rsidR="1201294A" w:rsidRPr="4A0C0FF9">
        <w:rPr>
          <w:rFonts w:ascii="Times New Roman" w:hAnsi="Times New Roman" w:cs="Times New Roman"/>
          <w:sz w:val="24"/>
          <w:szCs w:val="24"/>
        </w:rPr>
        <w:t>un plan de acción nacional para la reducción de la pobreza con perspectiva de derechos humanos, y enfocado en las metas de los ODS 1 y 10.</w:t>
      </w:r>
    </w:p>
    <w:p w14:paraId="50811E39" w14:textId="6EAEBCB5" w:rsidR="006D04AF" w:rsidRPr="006D04AF" w:rsidRDefault="1E95AD47" w:rsidP="4A0C0FF9">
      <w:pPr>
        <w:pStyle w:val="Prrafodelist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Garantizar la autonomía financiera y presupuestaria para asegurar el funcionamiento efectivo de la Comisión Nacional de Derechos Humanos, a fin de que pueda llevar a cabo su misión y cumplir con sus objetivos.</w:t>
      </w:r>
    </w:p>
    <w:p w14:paraId="1FD53F56" w14:textId="63140C8E" w:rsidR="00A07243" w:rsidRDefault="008565AD" w:rsidP="008565AD">
      <w:pPr>
        <w:jc w:val="center"/>
        <w:rPr>
          <w:rFonts w:ascii="Times New Roman" w:hAnsi="Times New Roman" w:cs="Times New Roman"/>
          <w:sz w:val="24"/>
          <w:szCs w:val="24"/>
        </w:rPr>
      </w:pPr>
      <w:r w:rsidRPr="4A0C0FF9">
        <w:rPr>
          <w:rFonts w:ascii="Times New Roman" w:hAnsi="Times New Roman" w:cs="Times New Roman"/>
          <w:sz w:val="24"/>
          <w:szCs w:val="24"/>
        </w:rPr>
        <w:t>***</w:t>
      </w:r>
      <w:r w:rsidR="00E65A76" w:rsidRPr="4A0C0FF9">
        <w:rPr>
          <w:rFonts w:ascii="Times New Roman" w:hAnsi="Times New Roman" w:cs="Times New Roman"/>
          <w:sz w:val="24"/>
          <w:szCs w:val="24"/>
        </w:rPr>
        <w:t>***</w:t>
      </w:r>
    </w:p>
    <w:p w14:paraId="0BAA6652" w14:textId="77777777" w:rsidR="00A07243" w:rsidRDefault="00A07243" w:rsidP="4A0C0FF9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84E37" w14:textId="77777777" w:rsidR="00A07243" w:rsidRPr="00696F4F" w:rsidRDefault="00A07243" w:rsidP="00A0724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A07243" w:rsidRPr="00696F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EAB71" w14:textId="77777777" w:rsidR="00B84E3B" w:rsidRDefault="00B84E3B" w:rsidP="008565AD">
      <w:pPr>
        <w:spacing w:after="0" w:line="240" w:lineRule="auto"/>
      </w:pPr>
      <w:r>
        <w:separator/>
      </w:r>
    </w:p>
  </w:endnote>
  <w:endnote w:type="continuationSeparator" w:id="0">
    <w:p w14:paraId="74D0704B" w14:textId="77777777" w:rsidR="00B84E3B" w:rsidRDefault="00B84E3B" w:rsidP="0085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48FA4" w14:textId="77777777" w:rsidR="00B84E3B" w:rsidRDefault="00B84E3B" w:rsidP="008565AD">
      <w:pPr>
        <w:spacing w:after="0" w:line="240" w:lineRule="auto"/>
      </w:pPr>
      <w:r>
        <w:separator/>
      </w:r>
    </w:p>
  </w:footnote>
  <w:footnote w:type="continuationSeparator" w:id="0">
    <w:p w14:paraId="3A8E16CB" w14:textId="77777777" w:rsidR="00B84E3B" w:rsidRDefault="00B84E3B" w:rsidP="0085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D998" w14:textId="77777777" w:rsidR="008565AD" w:rsidRDefault="008565AD" w:rsidP="008565AD">
    <w:pPr>
      <w:pStyle w:val="Encabezado"/>
      <w:tabs>
        <w:tab w:val="left" w:pos="5678"/>
      </w:tabs>
      <w:jc w:val="center"/>
    </w:pPr>
    <w:bookmarkStart w:id="1" w:name="_Hlk7705453"/>
    <w:r>
      <w:rPr>
        <w:rFonts w:ascii="Kunstler Script" w:hAnsi="Kunstler Script"/>
        <w:noProof/>
        <w:sz w:val="48"/>
        <w:szCs w:val="48"/>
        <w:lang w:val="en-US"/>
      </w:rPr>
      <w:drawing>
        <wp:inline distT="0" distB="0" distL="0" distR="0" wp14:anchorId="230A93E9" wp14:editId="67D903B2">
          <wp:extent cx="628960" cy="638351"/>
          <wp:effectExtent l="0" t="0" r="0" b="9349"/>
          <wp:docPr id="1" name="Imagen 10" descr="C:\Users\Justicia Electoral\Desktop\Logos Bilingües\Ministerio de Relaciones Exterio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5079" b="8642"/>
                  <a:stretch>
                    <a:fillRect/>
                  </a:stretch>
                </pic:blipFill>
                <pic:spPr>
                  <a:xfrm>
                    <a:off x="0" y="0"/>
                    <a:ext cx="628960" cy="6383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823734A" w14:textId="445F825C" w:rsidR="008565AD" w:rsidRDefault="001D60E9" w:rsidP="008565AD">
    <w:pPr>
      <w:pStyle w:val="Encabezado"/>
      <w:jc w:val="center"/>
      <w:rPr>
        <w:rFonts w:ascii="Kunstler Script" w:hAnsi="Kunstler Script"/>
        <w:sz w:val="48"/>
        <w:szCs w:val="48"/>
      </w:rPr>
    </w:pPr>
    <w:r>
      <w:rPr>
        <w:rFonts w:ascii="Kunstler Script" w:hAnsi="Kunstler Script"/>
        <w:sz w:val="48"/>
        <w:szCs w:val="48"/>
      </w:rPr>
      <w:t>Misión</w:t>
    </w:r>
    <w:r w:rsidR="008565AD">
      <w:rPr>
        <w:rFonts w:ascii="Kunstler Script" w:hAnsi="Kunstler Script"/>
        <w:sz w:val="48"/>
        <w:szCs w:val="48"/>
      </w:rPr>
      <w:t xml:space="preserve"> Permanente de Paraguay ante la oficina de las Naciones Unidas y Organismos Especializados con sede en Ginebra, Suiza</w:t>
    </w:r>
  </w:p>
  <w:bookmarkEnd w:id="1"/>
  <w:p w14:paraId="549DA3B8" w14:textId="77777777" w:rsidR="008565AD" w:rsidRDefault="008565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76D"/>
    <w:multiLevelType w:val="hybridMultilevel"/>
    <w:tmpl w:val="5C8E407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2E95"/>
    <w:multiLevelType w:val="hybridMultilevel"/>
    <w:tmpl w:val="917A68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B0D6A"/>
    <w:multiLevelType w:val="hybridMultilevel"/>
    <w:tmpl w:val="491C354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B0E18"/>
    <w:multiLevelType w:val="hybridMultilevel"/>
    <w:tmpl w:val="250EE86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7F"/>
    <w:rsid w:val="00004D03"/>
    <w:rsid w:val="00037297"/>
    <w:rsid w:val="00044C3B"/>
    <w:rsid w:val="000B7BCE"/>
    <w:rsid w:val="001D2C3C"/>
    <w:rsid w:val="001D60E9"/>
    <w:rsid w:val="001E56B2"/>
    <w:rsid w:val="00257A8B"/>
    <w:rsid w:val="00335C75"/>
    <w:rsid w:val="003F50D6"/>
    <w:rsid w:val="005554E0"/>
    <w:rsid w:val="00556BD1"/>
    <w:rsid w:val="005918DF"/>
    <w:rsid w:val="005D6591"/>
    <w:rsid w:val="006D04AF"/>
    <w:rsid w:val="0077247A"/>
    <w:rsid w:val="008565AD"/>
    <w:rsid w:val="008B0144"/>
    <w:rsid w:val="008D30AD"/>
    <w:rsid w:val="009C46B6"/>
    <w:rsid w:val="00A07243"/>
    <w:rsid w:val="00A30510"/>
    <w:rsid w:val="00A713BA"/>
    <w:rsid w:val="00AD0D7D"/>
    <w:rsid w:val="00B84E3B"/>
    <w:rsid w:val="00BE5A7F"/>
    <w:rsid w:val="00C62ACE"/>
    <w:rsid w:val="00DD5244"/>
    <w:rsid w:val="00E65A76"/>
    <w:rsid w:val="00ED14FC"/>
    <w:rsid w:val="00F6655D"/>
    <w:rsid w:val="00FC2245"/>
    <w:rsid w:val="04ACA941"/>
    <w:rsid w:val="05D06324"/>
    <w:rsid w:val="07892F0B"/>
    <w:rsid w:val="0FD1231B"/>
    <w:rsid w:val="1201294A"/>
    <w:rsid w:val="1DB878DD"/>
    <w:rsid w:val="1E95AD47"/>
    <w:rsid w:val="1FAB6C6C"/>
    <w:rsid w:val="1FE15298"/>
    <w:rsid w:val="20175A27"/>
    <w:rsid w:val="2078252F"/>
    <w:rsid w:val="2193E7DD"/>
    <w:rsid w:val="2213F590"/>
    <w:rsid w:val="222D1DED"/>
    <w:rsid w:val="24D60486"/>
    <w:rsid w:val="2564BEAF"/>
    <w:rsid w:val="2A7F51D0"/>
    <w:rsid w:val="2B1FA489"/>
    <w:rsid w:val="2BEA5BC5"/>
    <w:rsid w:val="2C1B2231"/>
    <w:rsid w:val="2EF27898"/>
    <w:rsid w:val="34BD22EB"/>
    <w:rsid w:val="36FD32E2"/>
    <w:rsid w:val="37322285"/>
    <w:rsid w:val="38A14864"/>
    <w:rsid w:val="3A7C4D3D"/>
    <w:rsid w:val="3E078193"/>
    <w:rsid w:val="3E77BE18"/>
    <w:rsid w:val="428BF2A9"/>
    <w:rsid w:val="45AA2DFC"/>
    <w:rsid w:val="48703F98"/>
    <w:rsid w:val="4A0C0FF9"/>
    <w:rsid w:val="4A72EFB6"/>
    <w:rsid w:val="4D0DE234"/>
    <w:rsid w:val="51461C9A"/>
    <w:rsid w:val="5338E90A"/>
    <w:rsid w:val="533EDD57"/>
    <w:rsid w:val="548508D2"/>
    <w:rsid w:val="5513EDE3"/>
    <w:rsid w:val="56AEC225"/>
    <w:rsid w:val="59A82A8E"/>
    <w:rsid w:val="5C3DB22F"/>
    <w:rsid w:val="619A1416"/>
    <w:rsid w:val="68834103"/>
    <w:rsid w:val="69F3D636"/>
    <w:rsid w:val="7048167F"/>
    <w:rsid w:val="71082A72"/>
    <w:rsid w:val="7B3AF2D4"/>
    <w:rsid w:val="7EC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824726"/>
  <w15:docId w15:val="{F46C5A51-99B2-FA47-B866-A67DC4B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24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5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565AD"/>
  </w:style>
  <w:style w:type="paragraph" w:styleId="Piedepgina">
    <w:name w:val="footer"/>
    <w:basedOn w:val="Normal"/>
    <w:link w:val="PiedepginaCar"/>
    <w:uiPriority w:val="99"/>
    <w:unhideWhenUsed/>
    <w:rsid w:val="00856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5AD"/>
  </w:style>
  <w:style w:type="paragraph" w:styleId="Textodeglobo">
    <w:name w:val="Balloon Text"/>
    <w:basedOn w:val="Normal"/>
    <w:link w:val="TextodegloboCar"/>
    <w:uiPriority w:val="99"/>
    <w:semiHidden/>
    <w:unhideWhenUsed/>
    <w:rsid w:val="00C6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6B1B2-E7C5-48B4-A789-AC0F0CAD29E5}"/>
</file>

<file path=customXml/itemProps2.xml><?xml version="1.0" encoding="utf-8"?>
<ds:datastoreItem xmlns:ds="http://schemas.openxmlformats.org/officeDocument/2006/customXml" ds:itemID="{A78E594B-9987-4855-A535-7AA84FAEA556}"/>
</file>

<file path=customXml/itemProps3.xml><?xml version="1.0" encoding="utf-8"?>
<ds:datastoreItem xmlns:ds="http://schemas.openxmlformats.org/officeDocument/2006/customXml" ds:itemID="{41954527-88C7-4C05-BA4A-78B42E114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Pereira</dc:creator>
  <cp:lastModifiedBy>Natalia Ferreira</cp:lastModifiedBy>
  <cp:revision>4</cp:revision>
  <cp:lastPrinted>2020-01-17T16:58:00Z</cp:lastPrinted>
  <dcterms:created xsi:type="dcterms:W3CDTF">2021-01-03T14:45:00Z</dcterms:created>
  <dcterms:modified xsi:type="dcterms:W3CDTF">2021-01-07T12:51:00Z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