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F2A82" w14:textId="08DCC9AE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7C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23FA5">
        <w:rPr>
          <w:rFonts w:ascii="Times New Roman" w:hAnsi="Times New Roman" w:cs="Times New Roman"/>
          <w:b/>
          <w:bCs/>
          <w:sz w:val="24"/>
          <w:szCs w:val="24"/>
        </w:rPr>
        <w:t>° SESIÓ</w:t>
      </w: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4B5A02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404E6889" w14:textId="4190617D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B27C46">
        <w:rPr>
          <w:rFonts w:ascii="Times New Roman" w:hAnsi="Times New Roman" w:cs="Times New Roman"/>
          <w:b/>
          <w:bCs/>
          <w:sz w:val="24"/>
          <w:szCs w:val="24"/>
        </w:rPr>
        <w:t>Líbano</w:t>
      </w:r>
    </w:p>
    <w:p w14:paraId="62F0D81E" w14:textId="347FBC4B" w:rsidR="00004D03" w:rsidRPr="0077247A" w:rsidRDefault="00004D03" w:rsidP="007724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B27C46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B27C46">
        <w:rPr>
          <w:rFonts w:ascii="Times New Roman" w:hAnsi="Times New Roman" w:cs="Times New Roman"/>
          <w:i/>
          <w:iCs/>
          <w:sz w:val="24"/>
          <w:szCs w:val="24"/>
        </w:rPr>
        <w:t>enero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B27C46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4C9FE904" w14:textId="51C44C91" w:rsidR="00004D03" w:rsidRPr="005503BB" w:rsidRDefault="004B5A02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LA DELEGACIÓ</w:t>
      </w:r>
      <w:r w:rsidR="00004D03"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241642A8" w14:textId="77777777" w:rsidR="00BE5A7F" w:rsidRPr="005918DF" w:rsidRDefault="00BE5A7F" w:rsidP="005918DF">
      <w:pPr>
        <w:jc w:val="both"/>
      </w:pPr>
    </w:p>
    <w:p w14:paraId="4353AF3C" w14:textId="65E409EE" w:rsidR="520E100E" w:rsidRDefault="520E100E" w:rsidP="6E0B8740">
      <w:pPr>
        <w:jc w:val="both"/>
        <w:rPr>
          <w:rFonts w:ascii="Times New Roman" w:hAnsi="Times New Roman" w:cs="Times New Roman"/>
          <w:sz w:val="24"/>
          <w:szCs w:val="24"/>
        </w:rPr>
      </w:pPr>
      <w:r w:rsidRPr="6E0B8740">
        <w:rPr>
          <w:rFonts w:ascii="Times New Roman" w:hAnsi="Times New Roman" w:cs="Times New Roman"/>
          <w:sz w:val="24"/>
          <w:szCs w:val="24"/>
        </w:rPr>
        <w:t>Muchas gracias señor Presidente,</w:t>
      </w:r>
    </w:p>
    <w:p w14:paraId="1DF9A97D" w14:textId="4CE37BEF" w:rsidR="00BE5A7F" w:rsidRPr="005918DF" w:rsidRDefault="00004D0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El Paraguay </w:t>
      </w:r>
      <w:r w:rsidR="000B7BCE">
        <w:rPr>
          <w:rFonts w:ascii="Times New Roman" w:hAnsi="Times New Roman" w:cs="Times New Roman"/>
          <w:sz w:val="24"/>
          <w:szCs w:val="24"/>
        </w:rPr>
        <w:t xml:space="preserve">saluda </w:t>
      </w:r>
      <w:r w:rsidRPr="005918DF">
        <w:rPr>
          <w:rFonts w:ascii="Times New Roman" w:hAnsi="Times New Roman" w:cs="Times New Roman"/>
          <w:sz w:val="24"/>
          <w:szCs w:val="24"/>
        </w:rPr>
        <w:t xml:space="preserve">a la </w:t>
      </w:r>
      <w:r w:rsidR="000B7BCE">
        <w:rPr>
          <w:rFonts w:ascii="Times New Roman" w:hAnsi="Times New Roman" w:cs="Times New Roman"/>
          <w:sz w:val="24"/>
          <w:szCs w:val="24"/>
        </w:rPr>
        <w:t xml:space="preserve">distinguida </w:t>
      </w:r>
      <w:r w:rsidRPr="005918DF">
        <w:rPr>
          <w:rFonts w:ascii="Times New Roman" w:hAnsi="Times New Roman" w:cs="Times New Roman"/>
          <w:sz w:val="24"/>
          <w:szCs w:val="24"/>
        </w:rPr>
        <w:t xml:space="preserve">delegación </w:t>
      </w:r>
      <w:r w:rsidR="005918DF" w:rsidRPr="005918DF">
        <w:rPr>
          <w:rFonts w:ascii="Times New Roman" w:hAnsi="Times New Roman" w:cs="Times New Roman"/>
          <w:sz w:val="24"/>
          <w:szCs w:val="24"/>
        </w:rPr>
        <w:t>de</w:t>
      </w:r>
      <w:r w:rsidR="00B27C46">
        <w:rPr>
          <w:rFonts w:ascii="Times New Roman" w:hAnsi="Times New Roman" w:cs="Times New Roman"/>
          <w:sz w:val="24"/>
          <w:szCs w:val="24"/>
        </w:rPr>
        <w:t>l Líbano</w:t>
      </w:r>
      <w:r w:rsidR="005918DF" w:rsidRPr="005918DF">
        <w:rPr>
          <w:rFonts w:ascii="Times New Roman" w:hAnsi="Times New Roman" w:cs="Times New Roman"/>
          <w:sz w:val="24"/>
          <w:szCs w:val="24"/>
        </w:rPr>
        <w:t xml:space="preserve"> </w:t>
      </w:r>
      <w:r w:rsidRPr="005918DF">
        <w:rPr>
          <w:rFonts w:ascii="Times New Roman" w:hAnsi="Times New Roman" w:cs="Times New Roman"/>
          <w:sz w:val="24"/>
          <w:szCs w:val="24"/>
        </w:rPr>
        <w:t xml:space="preserve">y </w:t>
      </w:r>
      <w:r w:rsidR="000B7BCE">
        <w:rPr>
          <w:rFonts w:ascii="Times New Roman" w:hAnsi="Times New Roman" w:cs="Times New Roman"/>
          <w:sz w:val="24"/>
          <w:szCs w:val="24"/>
        </w:rPr>
        <w:t xml:space="preserve">agradece </w:t>
      </w:r>
      <w:r w:rsidRPr="005918DF">
        <w:rPr>
          <w:rFonts w:ascii="Times New Roman" w:hAnsi="Times New Roman" w:cs="Times New Roman"/>
          <w:sz w:val="24"/>
          <w:szCs w:val="24"/>
        </w:rPr>
        <w:t>la presentación de su informe.</w:t>
      </w:r>
    </w:p>
    <w:p w14:paraId="6B815AF2" w14:textId="2F116233" w:rsidR="0A712F89" w:rsidRDefault="0A712F89" w:rsidP="6E0B8740">
      <w:pPr>
        <w:jc w:val="both"/>
        <w:rPr>
          <w:rFonts w:ascii="Times New Roman" w:hAnsi="Times New Roman" w:cs="Times New Roman"/>
          <w:sz w:val="24"/>
          <w:szCs w:val="24"/>
        </w:rPr>
      </w:pPr>
      <w:r w:rsidRPr="6E0B8740">
        <w:rPr>
          <w:rFonts w:ascii="Times New Roman" w:hAnsi="Times New Roman" w:cs="Times New Roman"/>
          <w:sz w:val="24"/>
          <w:szCs w:val="24"/>
        </w:rPr>
        <w:t>Congratulamos al Líbano por los progresos realizados a partir del último ciclo del EPU tales como</w:t>
      </w:r>
      <w:r w:rsidR="37E48D84" w:rsidRPr="6E0B8740">
        <w:rPr>
          <w:rFonts w:ascii="Times New Roman" w:hAnsi="Times New Roman" w:cs="Times New Roman"/>
          <w:sz w:val="24"/>
          <w:szCs w:val="24"/>
        </w:rPr>
        <w:t xml:space="preserve"> la creación de un Mecani</w:t>
      </w:r>
      <w:r w:rsidR="73381458" w:rsidRPr="6E0B8740">
        <w:rPr>
          <w:rFonts w:ascii="Times New Roman" w:hAnsi="Times New Roman" w:cs="Times New Roman"/>
          <w:sz w:val="24"/>
          <w:szCs w:val="24"/>
        </w:rPr>
        <w:t>s</w:t>
      </w:r>
      <w:r w:rsidR="37E48D84" w:rsidRPr="6E0B8740">
        <w:rPr>
          <w:rFonts w:ascii="Times New Roman" w:hAnsi="Times New Roman" w:cs="Times New Roman"/>
          <w:sz w:val="24"/>
          <w:szCs w:val="24"/>
        </w:rPr>
        <w:t>mo Nacional para la Preparación de Informes y el Seguimiento de la Aplicación de las Recomendaciones formuladas por las Organizaciones Internacionale</w:t>
      </w:r>
      <w:r w:rsidR="3AF185C0" w:rsidRPr="6E0B8740">
        <w:rPr>
          <w:rFonts w:ascii="Times New Roman" w:hAnsi="Times New Roman" w:cs="Times New Roman"/>
          <w:sz w:val="24"/>
          <w:szCs w:val="24"/>
        </w:rPr>
        <w:t>s y de una Comisión Nacional de Derechos Humanos, que incluye un Comité p</w:t>
      </w:r>
      <w:r w:rsidR="004B5A02">
        <w:rPr>
          <w:rFonts w:ascii="Times New Roman" w:hAnsi="Times New Roman" w:cs="Times New Roman"/>
          <w:sz w:val="24"/>
          <w:szCs w:val="24"/>
        </w:rPr>
        <w:t>ara la Prevención de la Tortura, por lo que el Paraguay pone a su disposición la experiencia de la Cooperación Técnica SIMORE Plus Paraguay.</w:t>
      </w:r>
    </w:p>
    <w:p w14:paraId="1561736E" w14:textId="45EF27D3" w:rsidR="0A712F89" w:rsidRDefault="0A712F89" w:rsidP="6E0B8740">
      <w:pPr>
        <w:jc w:val="both"/>
        <w:rPr>
          <w:rFonts w:ascii="Times New Roman" w:hAnsi="Times New Roman" w:cs="Times New Roman"/>
          <w:sz w:val="24"/>
          <w:szCs w:val="24"/>
        </w:rPr>
      </w:pPr>
      <w:r w:rsidRPr="6E0B8740">
        <w:rPr>
          <w:rFonts w:ascii="Times New Roman" w:hAnsi="Times New Roman" w:cs="Times New Roman"/>
          <w:sz w:val="24"/>
          <w:szCs w:val="24"/>
        </w:rPr>
        <w:t>Además, alentamos al Gobierno libanés a</w:t>
      </w:r>
      <w:r w:rsidR="506C52A0" w:rsidRPr="6E0B8740">
        <w:rPr>
          <w:rFonts w:ascii="Times New Roman" w:hAnsi="Times New Roman" w:cs="Times New Roman"/>
          <w:sz w:val="24"/>
          <w:szCs w:val="24"/>
        </w:rPr>
        <w:t xml:space="preserve"> </w:t>
      </w:r>
      <w:r w:rsidRPr="6E0B8740">
        <w:rPr>
          <w:rFonts w:ascii="Times New Roman" w:hAnsi="Times New Roman" w:cs="Times New Roman"/>
          <w:sz w:val="24"/>
          <w:szCs w:val="24"/>
        </w:rPr>
        <w:t>implementa</w:t>
      </w:r>
      <w:r w:rsidR="63200813" w:rsidRPr="6E0B8740">
        <w:rPr>
          <w:rFonts w:ascii="Times New Roman" w:hAnsi="Times New Roman" w:cs="Times New Roman"/>
          <w:sz w:val="24"/>
          <w:szCs w:val="24"/>
        </w:rPr>
        <w:t>r</w:t>
      </w:r>
      <w:r w:rsidRPr="6E0B8740">
        <w:rPr>
          <w:rFonts w:ascii="Times New Roman" w:hAnsi="Times New Roman" w:cs="Times New Roman"/>
          <w:sz w:val="24"/>
          <w:szCs w:val="24"/>
        </w:rPr>
        <w:t xml:space="preserve"> </w:t>
      </w:r>
      <w:r w:rsidR="6192098B" w:rsidRPr="6E0B8740">
        <w:rPr>
          <w:rFonts w:ascii="Times New Roman" w:hAnsi="Times New Roman" w:cs="Times New Roman"/>
          <w:sz w:val="24"/>
          <w:szCs w:val="24"/>
        </w:rPr>
        <w:t xml:space="preserve">más </w:t>
      </w:r>
      <w:r w:rsidRPr="6E0B8740">
        <w:rPr>
          <w:rFonts w:ascii="Times New Roman" w:hAnsi="Times New Roman" w:cs="Times New Roman"/>
          <w:sz w:val="24"/>
          <w:szCs w:val="24"/>
        </w:rPr>
        <w:t>medidas tendientes a eliminar todas las formas de discriminación contra las mujeres</w:t>
      </w:r>
      <w:r w:rsidR="194B8F1F" w:rsidRPr="6E0B8740">
        <w:rPr>
          <w:rFonts w:ascii="Times New Roman" w:hAnsi="Times New Roman" w:cs="Times New Roman"/>
          <w:sz w:val="24"/>
          <w:szCs w:val="24"/>
        </w:rPr>
        <w:t xml:space="preserve"> y a </w:t>
      </w:r>
      <w:r w:rsidR="32F92CF8" w:rsidRPr="6E0B8740">
        <w:rPr>
          <w:rFonts w:ascii="Times New Roman" w:hAnsi="Times New Roman" w:cs="Times New Roman"/>
          <w:sz w:val="24"/>
          <w:szCs w:val="24"/>
        </w:rPr>
        <w:t xml:space="preserve">continuar </w:t>
      </w:r>
      <w:r w:rsidR="194B8F1F" w:rsidRPr="6E0B8740">
        <w:rPr>
          <w:rFonts w:ascii="Times New Roman" w:hAnsi="Times New Roman" w:cs="Times New Roman"/>
          <w:sz w:val="24"/>
          <w:szCs w:val="24"/>
        </w:rPr>
        <w:t>promoviendo la participación de las mujeres en la vida política con el fin de avanzar hacia la igualdad de género.</w:t>
      </w:r>
    </w:p>
    <w:p w14:paraId="7395AECC" w14:textId="5AAA1E45" w:rsidR="194B8F1F" w:rsidRDefault="194B8F1F" w:rsidP="6E0B8740">
      <w:pPr>
        <w:jc w:val="both"/>
      </w:pPr>
      <w:r w:rsidRPr="6E0B8740">
        <w:rPr>
          <w:rFonts w:ascii="Times New Roman" w:eastAsia="Times New Roman" w:hAnsi="Times New Roman" w:cs="Times New Roman"/>
          <w:sz w:val="24"/>
          <w:szCs w:val="24"/>
        </w:rPr>
        <w:t>Respetuosamente, el Paraguay recomienda:</w:t>
      </w:r>
    </w:p>
    <w:p w14:paraId="2DCBE681" w14:textId="49543CF2" w:rsidR="194B8F1F" w:rsidRDefault="194B8F1F" w:rsidP="6E0B8740">
      <w:pPr>
        <w:pStyle w:val="Prrafodelista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6E0B8740">
        <w:rPr>
          <w:rFonts w:ascii="Times New Roman" w:hAnsi="Times New Roman" w:cs="Times New Roman"/>
          <w:sz w:val="24"/>
          <w:szCs w:val="24"/>
        </w:rPr>
        <w:t>Ratificar los principales tratados internacionales de derechos humanos que aún tiene pendientes, para avanzar en los ODS 5, 11, 13 y 16.</w:t>
      </w:r>
    </w:p>
    <w:p w14:paraId="13EA6429" w14:textId="7D8A66FB" w:rsidR="782808AF" w:rsidRDefault="782808AF" w:rsidP="6E0B8740">
      <w:pPr>
        <w:pStyle w:val="Prrafodelista"/>
        <w:numPr>
          <w:ilvl w:val="0"/>
          <w:numId w:val="2"/>
        </w:numPr>
        <w:ind w:left="0" w:firstLine="360"/>
        <w:jc w:val="both"/>
        <w:rPr>
          <w:rFonts w:eastAsiaTheme="minorEastAsia"/>
          <w:sz w:val="24"/>
          <w:szCs w:val="24"/>
        </w:rPr>
      </w:pPr>
      <w:r w:rsidRPr="6E0B8740">
        <w:rPr>
          <w:rFonts w:ascii="Times New Roman" w:hAnsi="Times New Roman" w:cs="Times New Roman"/>
          <w:sz w:val="24"/>
          <w:szCs w:val="24"/>
        </w:rPr>
        <w:t>Ratificar el Estatuto de Roma</w:t>
      </w:r>
      <w:r w:rsidR="7C698628" w:rsidRPr="6E0B8740">
        <w:rPr>
          <w:rFonts w:ascii="Times New Roman" w:hAnsi="Times New Roman" w:cs="Times New Roman"/>
          <w:sz w:val="24"/>
          <w:szCs w:val="24"/>
        </w:rPr>
        <w:t xml:space="preserve"> y el </w:t>
      </w:r>
      <w:r w:rsidR="7C698628" w:rsidRPr="6E0B8740">
        <w:rPr>
          <w:rFonts w:ascii="Times New Roman" w:eastAsia="Times New Roman" w:hAnsi="Times New Roman" w:cs="Times New Roman"/>
          <w:sz w:val="24"/>
          <w:szCs w:val="24"/>
        </w:rPr>
        <w:t>Protocolo Facultativo de la Convención sobre los Derechos del Niño relativo a la participación de niños en los conflictos armados;</w:t>
      </w:r>
    </w:p>
    <w:p w14:paraId="7BA6D025" w14:textId="79C8A9D9" w:rsidR="7EC8A70D" w:rsidRDefault="7EC8A70D" w:rsidP="6E0B8740">
      <w:pPr>
        <w:pStyle w:val="Prrafodelista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6E0B8740">
        <w:rPr>
          <w:rFonts w:ascii="Times New Roman" w:eastAsia="Times New Roman" w:hAnsi="Times New Roman" w:cs="Times New Roman"/>
          <w:sz w:val="24"/>
          <w:szCs w:val="24"/>
        </w:rPr>
        <w:t>Ratificar el Protocolo Facultativo de la Convención sobre la eliminación de todas las formas de discriminación en contra de la mujer, en consonancia con los ODS 1.4, 4.3, 4.6, y 5.</w:t>
      </w:r>
    </w:p>
    <w:p w14:paraId="792E4760" w14:textId="4A456E00" w:rsidR="667BCAE3" w:rsidRDefault="667BCAE3" w:rsidP="6E0B8740">
      <w:pPr>
        <w:pStyle w:val="Prrafodelista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6E0B8740">
        <w:rPr>
          <w:rFonts w:ascii="Times New Roman" w:hAnsi="Times New Roman" w:cs="Times New Roman"/>
          <w:sz w:val="24"/>
          <w:szCs w:val="24"/>
        </w:rPr>
        <w:t xml:space="preserve">Realizar los ajustes legislativos para </w:t>
      </w:r>
      <w:r w:rsidR="51BB00C0" w:rsidRPr="6E0B8740">
        <w:rPr>
          <w:rFonts w:ascii="Times New Roman" w:hAnsi="Times New Roman" w:cs="Times New Roman"/>
          <w:sz w:val="24"/>
          <w:szCs w:val="24"/>
        </w:rPr>
        <w:t>proteger a las víctimas de la trata de personas</w:t>
      </w:r>
      <w:r w:rsidRPr="6E0B8740">
        <w:rPr>
          <w:rFonts w:ascii="Times New Roman" w:hAnsi="Times New Roman" w:cs="Times New Roman"/>
          <w:sz w:val="24"/>
          <w:szCs w:val="24"/>
        </w:rPr>
        <w:t xml:space="preserve"> conforme a los estándares internacionales, para garantizar </w:t>
      </w:r>
      <w:r w:rsidR="7AE05DA4" w:rsidRPr="6E0B8740">
        <w:rPr>
          <w:rFonts w:ascii="Times New Roman" w:hAnsi="Times New Roman" w:cs="Times New Roman"/>
          <w:sz w:val="24"/>
          <w:szCs w:val="24"/>
        </w:rPr>
        <w:t>el apoyo a las víctimas de la trata, especialmente niños, niñas y mujeres</w:t>
      </w:r>
      <w:r w:rsidRPr="6E0B8740">
        <w:rPr>
          <w:rFonts w:ascii="Times New Roman" w:hAnsi="Times New Roman" w:cs="Times New Roman"/>
          <w:sz w:val="24"/>
          <w:szCs w:val="24"/>
        </w:rPr>
        <w:t>, en consonancia con las metas del ODS 8 y concordantes.</w:t>
      </w:r>
    </w:p>
    <w:p w14:paraId="27312249" w14:textId="286D07A7" w:rsidR="2B0B2C80" w:rsidRDefault="2B0B2C80" w:rsidP="6E0B8740">
      <w:pPr>
        <w:pStyle w:val="Prrafodelista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6E0B8740">
        <w:rPr>
          <w:rFonts w:ascii="Times New Roman" w:hAnsi="Times New Roman" w:cs="Times New Roman"/>
          <w:sz w:val="24"/>
          <w:szCs w:val="24"/>
        </w:rPr>
        <w:t>Implementar políticas nacionales para la reducción de la pobreza con perspectiva de derechos humanos, enfocado en las metas de los ODS 1 y 10.</w:t>
      </w:r>
    </w:p>
    <w:p w14:paraId="2F962CF1" w14:textId="7B139C80" w:rsidR="6C66474E" w:rsidRDefault="6C66474E" w:rsidP="6E0B8740">
      <w:pPr>
        <w:jc w:val="center"/>
        <w:rPr>
          <w:rFonts w:ascii="Times New Roman" w:hAnsi="Times New Roman" w:cs="Times New Roman"/>
          <w:sz w:val="24"/>
          <w:szCs w:val="24"/>
        </w:rPr>
      </w:pPr>
      <w:r w:rsidRPr="6E0B8740">
        <w:rPr>
          <w:rFonts w:ascii="Times New Roman" w:hAnsi="Times New Roman" w:cs="Times New Roman"/>
          <w:sz w:val="24"/>
          <w:szCs w:val="24"/>
        </w:rPr>
        <w:t>*****</w:t>
      </w:r>
    </w:p>
    <w:p w14:paraId="64B30AB9" w14:textId="77777777" w:rsidR="0077247A" w:rsidRDefault="0077247A" w:rsidP="0077247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9344CB0" w14:textId="3F6E11FF" w:rsidR="007D558E" w:rsidRPr="008565AD" w:rsidRDefault="007D558E" w:rsidP="6E0B87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58E" w:rsidRPr="008565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38A9B" w14:textId="77777777" w:rsidR="00B54159" w:rsidRDefault="00B54159" w:rsidP="008565AD">
      <w:pPr>
        <w:spacing w:after="0" w:line="240" w:lineRule="auto"/>
      </w:pPr>
      <w:r>
        <w:separator/>
      </w:r>
    </w:p>
  </w:endnote>
  <w:endnote w:type="continuationSeparator" w:id="0">
    <w:p w14:paraId="23C024A4" w14:textId="77777777" w:rsidR="00B54159" w:rsidRDefault="00B54159" w:rsidP="0085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5841B" w14:textId="77777777" w:rsidR="00B54159" w:rsidRDefault="00B54159" w:rsidP="008565AD">
      <w:pPr>
        <w:spacing w:after="0" w:line="240" w:lineRule="auto"/>
      </w:pPr>
      <w:r>
        <w:separator/>
      </w:r>
    </w:p>
  </w:footnote>
  <w:footnote w:type="continuationSeparator" w:id="0">
    <w:p w14:paraId="558B31F8" w14:textId="77777777" w:rsidR="00B54159" w:rsidRDefault="00B54159" w:rsidP="0085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D998" w14:textId="77777777" w:rsidR="008565AD" w:rsidRDefault="008565AD" w:rsidP="008565AD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n-US"/>
      </w:rPr>
      <w:drawing>
        <wp:inline distT="0" distB="0" distL="0" distR="0" wp14:anchorId="230A93E9" wp14:editId="67D903B2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3734A" w14:textId="0727916C" w:rsidR="008565AD" w:rsidRDefault="00C23FA5" w:rsidP="008565AD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Misión</w:t>
    </w:r>
    <w:r w:rsidR="008565AD">
      <w:rPr>
        <w:rFonts w:ascii="Kunstler Script" w:hAnsi="Kunstler Script"/>
        <w:sz w:val="48"/>
        <w:szCs w:val="48"/>
      </w:rPr>
      <w:t xml:space="preserve"> Permanente de Paraguay ante la oficina de las Naciones Unidas y Organismos Especializados con sede en Ginebra, Suiza</w:t>
    </w:r>
  </w:p>
  <w:bookmarkEnd w:id="1"/>
  <w:p w14:paraId="549DA3B8" w14:textId="77777777" w:rsidR="008565AD" w:rsidRDefault="008565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76D"/>
    <w:multiLevelType w:val="hybridMultilevel"/>
    <w:tmpl w:val="5C8E40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2FA5"/>
    <w:multiLevelType w:val="hybridMultilevel"/>
    <w:tmpl w:val="2B42D2B0"/>
    <w:lvl w:ilvl="0" w:tplc="3EAA4C9C">
      <w:start w:val="1"/>
      <w:numFmt w:val="decimal"/>
      <w:lvlText w:val="%1."/>
      <w:lvlJc w:val="left"/>
      <w:pPr>
        <w:ind w:left="720" w:hanging="360"/>
      </w:pPr>
    </w:lvl>
    <w:lvl w:ilvl="1" w:tplc="607AA07E">
      <w:start w:val="1"/>
      <w:numFmt w:val="lowerLetter"/>
      <w:lvlText w:val="%2."/>
      <w:lvlJc w:val="left"/>
      <w:pPr>
        <w:ind w:left="1440" w:hanging="360"/>
      </w:pPr>
    </w:lvl>
    <w:lvl w:ilvl="2" w:tplc="AF142D2A">
      <w:start w:val="1"/>
      <w:numFmt w:val="lowerRoman"/>
      <w:lvlText w:val="%3."/>
      <w:lvlJc w:val="right"/>
      <w:pPr>
        <w:ind w:left="2160" w:hanging="180"/>
      </w:pPr>
    </w:lvl>
    <w:lvl w:ilvl="3" w:tplc="F5E267D4">
      <w:start w:val="1"/>
      <w:numFmt w:val="decimal"/>
      <w:lvlText w:val="%4."/>
      <w:lvlJc w:val="left"/>
      <w:pPr>
        <w:ind w:left="2880" w:hanging="360"/>
      </w:pPr>
    </w:lvl>
    <w:lvl w:ilvl="4" w:tplc="B866B7E4">
      <w:start w:val="1"/>
      <w:numFmt w:val="lowerLetter"/>
      <w:lvlText w:val="%5."/>
      <w:lvlJc w:val="left"/>
      <w:pPr>
        <w:ind w:left="3600" w:hanging="360"/>
      </w:pPr>
    </w:lvl>
    <w:lvl w:ilvl="5" w:tplc="15C8DC36">
      <w:start w:val="1"/>
      <w:numFmt w:val="lowerRoman"/>
      <w:lvlText w:val="%6."/>
      <w:lvlJc w:val="right"/>
      <w:pPr>
        <w:ind w:left="4320" w:hanging="180"/>
      </w:pPr>
    </w:lvl>
    <w:lvl w:ilvl="6" w:tplc="B37C4626">
      <w:start w:val="1"/>
      <w:numFmt w:val="decimal"/>
      <w:lvlText w:val="%7."/>
      <w:lvlJc w:val="left"/>
      <w:pPr>
        <w:ind w:left="5040" w:hanging="360"/>
      </w:pPr>
    </w:lvl>
    <w:lvl w:ilvl="7" w:tplc="870C7B14">
      <w:start w:val="1"/>
      <w:numFmt w:val="lowerLetter"/>
      <w:lvlText w:val="%8."/>
      <w:lvlJc w:val="left"/>
      <w:pPr>
        <w:ind w:left="5760" w:hanging="360"/>
      </w:pPr>
    </w:lvl>
    <w:lvl w:ilvl="8" w:tplc="1EC61D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7F"/>
    <w:rsid w:val="00004D03"/>
    <w:rsid w:val="000B7BCE"/>
    <w:rsid w:val="001D2C3C"/>
    <w:rsid w:val="001E56B2"/>
    <w:rsid w:val="00257A8B"/>
    <w:rsid w:val="00335C75"/>
    <w:rsid w:val="003F50D6"/>
    <w:rsid w:val="004B5A02"/>
    <w:rsid w:val="00556BD1"/>
    <w:rsid w:val="005918DF"/>
    <w:rsid w:val="005D6591"/>
    <w:rsid w:val="006D04AF"/>
    <w:rsid w:val="0077247A"/>
    <w:rsid w:val="007D558E"/>
    <w:rsid w:val="008565AD"/>
    <w:rsid w:val="008B0144"/>
    <w:rsid w:val="008D78A0"/>
    <w:rsid w:val="00A30510"/>
    <w:rsid w:val="00A713BA"/>
    <w:rsid w:val="00B27C46"/>
    <w:rsid w:val="00B54159"/>
    <w:rsid w:val="00B84E3B"/>
    <w:rsid w:val="00BE5A7F"/>
    <w:rsid w:val="00C23FA5"/>
    <w:rsid w:val="00C62ACE"/>
    <w:rsid w:val="00D487F3"/>
    <w:rsid w:val="00DD5244"/>
    <w:rsid w:val="00ED14FC"/>
    <w:rsid w:val="00F6655D"/>
    <w:rsid w:val="00FC2245"/>
    <w:rsid w:val="01151394"/>
    <w:rsid w:val="08EF0F42"/>
    <w:rsid w:val="0A712F89"/>
    <w:rsid w:val="0DCEEA4C"/>
    <w:rsid w:val="127CC92B"/>
    <w:rsid w:val="15B469ED"/>
    <w:rsid w:val="1761DAC7"/>
    <w:rsid w:val="177D91DF"/>
    <w:rsid w:val="194B8F1F"/>
    <w:rsid w:val="2B0B2C80"/>
    <w:rsid w:val="32471D9D"/>
    <w:rsid w:val="32C555B2"/>
    <w:rsid w:val="32F92CF8"/>
    <w:rsid w:val="354CFB80"/>
    <w:rsid w:val="3659BE97"/>
    <w:rsid w:val="37E48D84"/>
    <w:rsid w:val="38849C42"/>
    <w:rsid w:val="38902035"/>
    <w:rsid w:val="3AF185C0"/>
    <w:rsid w:val="3D639158"/>
    <w:rsid w:val="3F2C920C"/>
    <w:rsid w:val="3FE77880"/>
    <w:rsid w:val="416A48BD"/>
    <w:rsid w:val="4306191E"/>
    <w:rsid w:val="46418C4B"/>
    <w:rsid w:val="4FE49C26"/>
    <w:rsid w:val="506C52A0"/>
    <w:rsid w:val="51BB00C0"/>
    <w:rsid w:val="520E100E"/>
    <w:rsid w:val="554BEB83"/>
    <w:rsid w:val="56952186"/>
    <w:rsid w:val="56E39897"/>
    <w:rsid w:val="5CCB0CB4"/>
    <w:rsid w:val="5E06F85C"/>
    <w:rsid w:val="5E989FF4"/>
    <w:rsid w:val="5FE98519"/>
    <w:rsid w:val="6192098B"/>
    <w:rsid w:val="63200813"/>
    <w:rsid w:val="640CFB48"/>
    <w:rsid w:val="667BCAE3"/>
    <w:rsid w:val="69B513AF"/>
    <w:rsid w:val="6C180D2D"/>
    <w:rsid w:val="6C66474E"/>
    <w:rsid w:val="6CC80821"/>
    <w:rsid w:val="6E0B8740"/>
    <w:rsid w:val="6FE995E5"/>
    <w:rsid w:val="712CC22C"/>
    <w:rsid w:val="73381458"/>
    <w:rsid w:val="7762AD5A"/>
    <w:rsid w:val="782808AF"/>
    <w:rsid w:val="791EABB4"/>
    <w:rsid w:val="79DF3F6F"/>
    <w:rsid w:val="7AE05DA4"/>
    <w:rsid w:val="7C698628"/>
    <w:rsid w:val="7EC8A70D"/>
    <w:rsid w:val="7F549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824726"/>
  <w15:docId w15:val="{F46C5A51-99B2-FA47-B866-A67DC4B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67217-2200-4F28-9601-9323C7DCA580}"/>
</file>

<file path=customXml/itemProps2.xml><?xml version="1.0" encoding="utf-8"?>
<ds:datastoreItem xmlns:ds="http://schemas.openxmlformats.org/officeDocument/2006/customXml" ds:itemID="{A3CE306B-20DA-4364-B082-E3224800543B}"/>
</file>

<file path=customXml/itemProps3.xml><?xml version="1.0" encoding="utf-8"?>
<ds:datastoreItem xmlns:ds="http://schemas.openxmlformats.org/officeDocument/2006/customXml" ds:itemID="{46E39EB3-EAF7-47CE-A6BD-2E542B948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Natalia Ferreira</cp:lastModifiedBy>
  <cp:revision>4</cp:revision>
  <cp:lastPrinted>2020-01-17T16:58:00Z</cp:lastPrinted>
  <dcterms:created xsi:type="dcterms:W3CDTF">2021-01-03T14:42:00Z</dcterms:created>
  <dcterms:modified xsi:type="dcterms:W3CDTF">2021-01-07T12:50:00Z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