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8B266" w14:textId="2A8BCF20" w:rsidR="00F33068" w:rsidRPr="007A60A7" w:rsidRDefault="00F33068" w:rsidP="00F33068">
      <w:pPr>
        <w:pStyle w:val="NormalWeb"/>
        <w:tabs>
          <w:tab w:val="left" w:pos="1134"/>
        </w:tabs>
        <w:ind w:right="-45"/>
        <w:jc w:val="center"/>
        <w:rPr>
          <w:rStyle w:val="Strong"/>
          <w:rFonts w:asciiTheme="minorHAnsi" w:hAnsiTheme="minorHAnsi" w:cstheme="minorHAnsi"/>
          <w:sz w:val="26"/>
          <w:szCs w:val="26"/>
        </w:rPr>
      </w:pPr>
      <w:bookmarkStart w:id="0" w:name="_GoBack"/>
      <w:bookmarkEnd w:id="0"/>
      <w:r w:rsidRPr="007A60A7">
        <w:rPr>
          <w:rStyle w:val="Strong"/>
          <w:rFonts w:asciiTheme="minorHAnsi" w:hAnsiTheme="minorHAnsi" w:cstheme="minorHAnsi"/>
          <w:sz w:val="26"/>
          <w:szCs w:val="26"/>
        </w:rPr>
        <w:t>Universal Peri</w:t>
      </w:r>
      <w:r w:rsidR="00BF0D28" w:rsidRPr="007A60A7">
        <w:rPr>
          <w:rStyle w:val="Strong"/>
          <w:rFonts w:asciiTheme="minorHAnsi" w:hAnsiTheme="minorHAnsi" w:cstheme="minorHAnsi"/>
          <w:sz w:val="26"/>
          <w:szCs w:val="26"/>
        </w:rPr>
        <w:t>odic Review Working Group – 3</w:t>
      </w:r>
      <w:r w:rsidR="000C60E7" w:rsidRPr="007A60A7">
        <w:rPr>
          <w:rStyle w:val="Strong"/>
          <w:rFonts w:asciiTheme="minorHAnsi" w:hAnsiTheme="minorHAnsi" w:cstheme="minorHAnsi"/>
          <w:sz w:val="26"/>
          <w:szCs w:val="26"/>
        </w:rPr>
        <w:t>7</w:t>
      </w:r>
      <w:r w:rsidR="00052E6A" w:rsidRPr="007A60A7">
        <w:rPr>
          <w:rStyle w:val="Strong"/>
          <w:rFonts w:asciiTheme="minorHAnsi" w:hAnsiTheme="minorHAnsi" w:cstheme="minorHAnsi"/>
          <w:sz w:val="26"/>
          <w:szCs w:val="26"/>
        </w:rPr>
        <w:t>th</w:t>
      </w:r>
      <w:r w:rsidRPr="007A60A7">
        <w:rPr>
          <w:rStyle w:val="Strong"/>
          <w:rFonts w:asciiTheme="minorHAnsi" w:hAnsiTheme="minorHAnsi" w:cstheme="minorHAnsi"/>
          <w:sz w:val="26"/>
          <w:szCs w:val="26"/>
        </w:rPr>
        <w:t xml:space="preserve"> Session</w:t>
      </w:r>
    </w:p>
    <w:p w14:paraId="44F0A8C7" w14:textId="77777777" w:rsidR="00F33068" w:rsidRPr="007A60A7" w:rsidRDefault="00F33068" w:rsidP="00F33068">
      <w:pPr>
        <w:pStyle w:val="NormalWeb"/>
        <w:tabs>
          <w:tab w:val="left" w:pos="1134"/>
        </w:tabs>
        <w:ind w:right="-45"/>
        <w:jc w:val="center"/>
        <w:rPr>
          <w:rStyle w:val="Strong"/>
          <w:rFonts w:asciiTheme="minorHAnsi" w:hAnsiTheme="minorHAnsi" w:cstheme="minorHAnsi"/>
          <w:sz w:val="26"/>
          <w:szCs w:val="26"/>
        </w:rPr>
      </w:pPr>
    </w:p>
    <w:p w14:paraId="5F87BD32" w14:textId="4C4880AF" w:rsidR="00F33068" w:rsidRPr="007A60A7" w:rsidRDefault="00F33068" w:rsidP="00F33068">
      <w:pPr>
        <w:pStyle w:val="NormalWeb"/>
        <w:tabs>
          <w:tab w:val="left" w:pos="1134"/>
        </w:tabs>
        <w:ind w:right="-45"/>
        <w:jc w:val="center"/>
        <w:rPr>
          <w:rStyle w:val="Strong"/>
          <w:rFonts w:asciiTheme="minorHAnsi" w:hAnsiTheme="minorHAnsi" w:cstheme="minorHAnsi"/>
          <w:sz w:val="26"/>
          <w:szCs w:val="26"/>
        </w:rPr>
      </w:pPr>
      <w:r w:rsidRPr="007A60A7">
        <w:rPr>
          <w:rStyle w:val="Strong"/>
          <w:rFonts w:asciiTheme="minorHAnsi" w:hAnsiTheme="minorHAnsi" w:cstheme="minorHAnsi"/>
          <w:sz w:val="26"/>
          <w:szCs w:val="26"/>
        </w:rPr>
        <w:t xml:space="preserve">Universal Periodic Review of </w:t>
      </w:r>
      <w:r w:rsidR="00A9035B" w:rsidRPr="007A60A7">
        <w:rPr>
          <w:rStyle w:val="Strong"/>
          <w:rFonts w:asciiTheme="minorHAnsi" w:hAnsiTheme="minorHAnsi" w:cstheme="minorHAnsi"/>
          <w:sz w:val="26"/>
          <w:szCs w:val="26"/>
        </w:rPr>
        <w:t xml:space="preserve">the </w:t>
      </w:r>
      <w:r w:rsidR="007A60A7" w:rsidRPr="007A60A7">
        <w:rPr>
          <w:rStyle w:val="Strong"/>
          <w:rFonts w:asciiTheme="minorHAnsi" w:hAnsiTheme="minorHAnsi" w:cstheme="minorHAnsi"/>
          <w:sz w:val="26"/>
          <w:szCs w:val="26"/>
        </w:rPr>
        <w:t>Federated States of Micronesia</w:t>
      </w:r>
    </w:p>
    <w:p w14:paraId="75721E5F" w14:textId="77777777" w:rsidR="00F33068" w:rsidRPr="007A60A7" w:rsidRDefault="00F33068" w:rsidP="00F33068">
      <w:pPr>
        <w:pStyle w:val="NormalWeb"/>
        <w:tabs>
          <w:tab w:val="left" w:pos="1134"/>
        </w:tabs>
        <w:ind w:right="-45"/>
        <w:jc w:val="center"/>
        <w:rPr>
          <w:rStyle w:val="Strong"/>
          <w:rFonts w:asciiTheme="minorHAnsi" w:hAnsiTheme="minorHAnsi" w:cstheme="minorHAnsi"/>
          <w:sz w:val="26"/>
          <w:szCs w:val="26"/>
        </w:rPr>
      </w:pPr>
    </w:p>
    <w:p w14:paraId="36042257" w14:textId="54ABC096" w:rsidR="00F33068" w:rsidRPr="007A60A7" w:rsidRDefault="00F33068" w:rsidP="00F33068">
      <w:pPr>
        <w:pStyle w:val="NormalWeb"/>
        <w:tabs>
          <w:tab w:val="left" w:pos="1134"/>
        </w:tabs>
        <w:ind w:right="-45"/>
        <w:jc w:val="center"/>
        <w:rPr>
          <w:rStyle w:val="Strong"/>
          <w:rFonts w:asciiTheme="minorHAnsi" w:hAnsiTheme="minorHAnsi" w:cstheme="minorHAnsi"/>
          <w:sz w:val="26"/>
          <w:szCs w:val="26"/>
        </w:rPr>
      </w:pPr>
      <w:r w:rsidRPr="007A60A7">
        <w:rPr>
          <w:rStyle w:val="Strong"/>
          <w:rFonts w:asciiTheme="minorHAnsi" w:hAnsiTheme="minorHAnsi" w:cstheme="minorHAnsi"/>
          <w:sz w:val="26"/>
          <w:szCs w:val="26"/>
        </w:rPr>
        <w:t>Statement by Australia</w:t>
      </w:r>
    </w:p>
    <w:p w14:paraId="5C0821BE" w14:textId="3F035B67" w:rsidR="006C5498" w:rsidRPr="005557CA" w:rsidRDefault="006C5498" w:rsidP="00F33068">
      <w:pPr>
        <w:pStyle w:val="NormalWeb"/>
        <w:tabs>
          <w:tab w:val="left" w:pos="1134"/>
        </w:tabs>
        <w:ind w:right="-45"/>
        <w:jc w:val="center"/>
        <w:rPr>
          <w:rStyle w:val="Strong"/>
          <w:rFonts w:asciiTheme="minorHAnsi" w:hAnsiTheme="minorHAnsi" w:cstheme="minorHAnsi"/>
          <w:sz w:val="26"/>
          <w:szCs w:val="26"/>
        </w:rPr>
      </w:pPr>
    </w:p>
    <w:p w14:paraId="7ED64F0A" w14:textId="76DCBA4C" w:rsidR="006C5498" w:rsidRPr="005557CA" w:rsidRDefault="005557CA" w:rsidP="00F33068">
      <w:pPr>
        <w:pStyle w:val="NormalWeb"/>
        <w:tabs>
          <w:tab w:val="left" w:pos="1134"/>
        </w:tabs>
        <w:ind w:right="-45"/>
        <w:jc w:val="center"/>
        <w:rPr>
          <w:rStyle w:val="Strong"/>
          <w:rFonts w:asciiTheme="minorHAnsi" w:hAnsiTheme="minorHAnsi" w:cstheme="minorHAnsi"/>
          <w:sz w:val="26"/>
          <w:szCs w:val="26"/>
        </w:rPr>
      </w:pPr>
      <w:r w:rsidRPr="005557CA">
        <w:rPr>
          <w:rStyle w:val="Strong"/>
          <w:rFonts w:asciiTheme="minorHAnsi" w:hAnsiTheme="minorHAnsi" w:cstheme="minorHAnsi"/>
          <w:sz w:val="26"/>
          <w:szCs w:val="26"/>
        </w:rPr>
        <w:t xml:space="preserve">18 </w:t>
      </w:r>
      <w:r w:rsidR="000C60E7" w:rsidRPr="005557CA">
        <w:rPr>
          <w:rStyle w:val="Strong"/>
          <w:rFonts w:asciiTheme="minorHAnsi" w:hAnsiTheme="minorHAnsi" w:cstheme="minorHAnsi"/>
          <w:sz w:val="26"/>
          <w:szCs w:val="26"/>
        </w:rPr>
        <w:t>January</w:t>
      </w:r>
      <w:r w:rsidR="00EC15E3" w:rsidRPr="005557CA">
        <w:rPr>
          <w:rStyle w:val="Strong"/>
          <w:rFonts w:asciiTheme="minorHAnsi" w:hAnsiTheme="minorHAnsi" w:cstheme="minorHAnsi"/>
          <w:sz w:val="26"/>
          <w:szCs w:val="26"/>
        </w:rPr>
        <w:t xml:space="preserve"> 202</w:t>
      </w:r>
      <w:r w:rsidR="000C60E7" w:rsidRPr="005557CA">
        <w:rPr>
          <w:rStyle w:val="Strong"/>
          <w:rFonts w:asciiTheme="minorHAnsi" w:hAnsiTheme="minorHAnsi" w:cstheme="minorHAnsi"/>
          <w:sz w:val="26"/>
          <w:szCs w:val="26"/>
        </w:rPr>
        <w:t>1</w:t>
      </w:r>
    </w:p>
    <w:p w14:paraId="57A638F3" w14:textId="77777777" w:rsidR="00F33068" w:rsidRPr="007A60A7" w:rsidRDefault="00F33068" w:rsidP="00F33068">
      <w:pPr>
        <w:pStyle w:val="NormalWeb"/>
        <w:tabs>
          <w:tab w:val="left" w:pos="1134"/>
        </w:tabs>
        <w:ind w:right="-45"/>
        <w:jc w:val="center"/>
        <w:rPr>
          <w:rStyle w:val="Strong"/>
          <w:rFonts w:asciiTheme="minorHAnsi" w:hAnsiTheme="minorHAnsi" w:cstheme="minorHAnsi"/>
          <w:sz w:val="26"/>
          <w:szCs w:val="26"/>
        </w:rPr>
      </w:pPr>
    </w:p>
    <w:p w14:paraId="1B52DCA2" w14:textId="77777777" w:rsidR="006F09F3" w:rsidRPr="007A60A7" w:rsidRDefault="006F09F3" w:rsidP="006F09F3">
      <w:pPr>
        <w:pStyle w:val="NormalWeb"/>
        <w:tabs>
          <w:tab w:val="left" w:pos="1134"/>
        </w:tabs>
        <w:ind w:right="-45"/>
        <w:rPr>
          <w:rFonts w:asciiTheme="minorHAnsi" w:hAnsiTheme="minorHAnsi" w:cstheme="minorHAnsi"/>
          <w:bCs/>
          <w:sz w:val="26"/>
          <w:szCs w:val="26"/>
        </w:rPr>
      </w:pPr>
    </w:p>
    <w:p w14:paraId="25BA1B0B" w14:textId="475664BD" w:rsidR="00071852" w:rsidRPr="007A60A7" w:rsidRDefault="00071852" w:rsidP="007A60A7">
      <w:pPr>
        <w:pStyle w:val="NormalWeb"/>
        <w:tabs>
          <w:tab w:val="left" w:pos="1134"/>
        </w:tabs>
        <w:ind w:right="57"/>
        <w:rPr>
          <w:rFonts w:asciiTheme="minorHAnsi" w:hAnsiTheme="minorHAnsi" w:cstheme="minorHAnsi"/>
          <w:bCs/>
          <w:sz w:val="26"/>
          <w:szCs w:val="26"/>
        </w:rPr>
      </w:pPr>
      <w:r w:rsidRPr="007A60A7">
        <w:rPr>
          <w:rFonts w:asciiTheme="minorHAnsi" w:hAnsiTheme="minorHAnsi" w:cstheme="minorHAnsi"/>
          <w:bCs/>
          <w:sz w:val="26"/>
          <w:szCs w:val="26"/>
        </w:rPr>
        <w:t xml:space="preserve">Thank you, </w:t>
      </w:r>
      <w:r w:rsidRPr="007A60A7">
        <w:rPr>
          <w:rFonts w:asciiTheme="minorHAnsi" w:hAnsiTheme="minorHAnsi" w:cstheme="minorHAnsi"/>
          <w:bCs/>
          <w:color w:val="FF0000"/>
          <w:sz w:val="26"/>
          <w:szCs w:val="26"/>
        </w:rPr>
        <w:t>[President/Vice President]</w:t>
      </w:r>
    </w:p>
    <w:p w14:paraId="586382BF" w14:textId="77777777" w:rsidR="00071852" w:rsidRPr="005557CA" w:rsidRDefault="00071852" w:rsidP="007A60A7">
      <w:pPr>
        <w:pStyle w:val="NormalWeb"/>
        <w:tabs>
          <w:tab w:val="left" w:pos="1134"/>
        </w:tabs>
        <w:ind w:right="57"/>
        <w:rPr>
          <w:rFonts w:asciiTheme="minorHAnsi" w:hAnsiTheme="minorHAnsi" w:cstheme="minorHAnsi"/>
          <w:bCs/>
          <w:sz w:val="26"/>
          <w:szCs w:val="26"/>
        </w:rPr>
      </w:pPr>
    </w:p>
    <w:p w14:paraId="4F3D0C28" w14:textId="21AED26E" w:rsidR="007A60A7" w:rsidRPr="007A60A7" w:rsidRDefault="007A60A7" w:rsidP="007A60A7">
      <w:pPr>
        <w:pStyle w:val="NormalWeb"/>
        <w:ind w:right="57"/>
        <w:rPr>
          <w:rFonts w:asciiTheme="minorHAnsi" w:hAnsiTheme="minorHAnsi" w:cstheme="minorHAnsi"/>
          <w:color w:val="000000"/>
          <w:sz w:val="26"/>
          <w:szCs w:val="26"/>
          <w:shd w:val="clear" w:color="auto" w:fill="FFFFFF"/>
        </w:rPr>
      </w:pPr>
      <w:r w:rsidRPr="005557CA">
        <w:rPr>
          <w:rFonts w:asciiTheme="minorHAnsi" w:hAnsiTheme="minorHAnsi" w:cstheme="minorHAnsi"/>
          <w:sz w:val="26"/>
          <w:szCs w:val="26"/>
          <w:shd w:val="clear" w:color="auto" w:fill="FFFFFF"/>
        </w:rPr>
        <w:t>A</w:t>
      </w:r>
      <w:r w:rsidRPr="007A60A7">
        <w:rPr>
          <w:rFonts w:asciiTheme="minorHAnsi" w:hAnsiTheme="minorHAnsi" w:cstheme="minorHAnsi"/>
          <w:color w:val="000000"/>
          <w:sz w:val="26"/>
          <w:szCs w:val="26"/>
          <w:shd w:val="clear" w:color="auto" w:fill="FFFFFF"/>
        </w:rPr>
        <w:t xml:space="preserve">ustralia commends the Federated States of Micronesia on efforts to strengthen </w:t>
      </w:r>
      <w:r w:rsidR="00564DF5">
        <w:rPr>
          <w:rFonts w:asciiTheme="minorHAnsi" w:hAnsiTheme="minorHAnsi" w:cstheme="minorHAnsi"/>
          <w:color w:val="000000"/>
          <w:sz w:val="26"/>
          <w:szCs w:val="26"/>
          <w:shd w:val="clear" w:color="auto" w:fill="FFFFFF"/>
        </w:rPr>
        <w:t xml:space="preserve">the protection of </w:t>
      </w:r>
      <w:r w:rsidRPr="007A60A7">
        <w:rPr>
          <w:rFonts w:asciiTheme="minorHAnsi" w:hAnsiTheme="minorHAnsi" w:cstheme="minorHAnsi"/>
          <w:color w:val="000000"/>
          <w:sz w:val="26"/>
          <w:szCs w:val="26"/>
          <w:shd w:val="clear" w:color="auto" w:fill="FFFFFF"/>
        </w:rPr>
        <w:t>human rights, including ratif</w:t>
      </w:r>
      <w:r w:rsidR="00D13998">
        <w:rPr>
          <w:rFonts w:asciiTheme="minorHAnsi" w:hAnsiTheme="minorHAnsi" w:cstheme="minorHAnsi"/>
          <w:color w:val="000000"/>
          <w:sz w:val="26"/>
          <w:szCs w:val="26"/>
          <w:shd w:val="clear" w:color="auto" w:fill="FFFFFF"/>
        </w:rPr>
        <w:t>ication</w:t>
      </w:r>
      <w:r w:rsidRPr="007A60A7">
        <w:rPr>
          <w:rFonts w:asciiTheme="minorHAnsi" w:hAnsiTheme="minorHAnsi" w:cstheme="minorHAnsi"/>
          <w:color w:val="000000"/>
          <w:sz w:val="26"/>
          <w:szCs w:val="26"/>
          <w:shd w:val="clear" w:color="auto" w:fill="FFFFFF"/>
        </w:rPr>
        <w:t xml:space="preserve"> </w:t>
      </w:r>
      <w:r w:rsidR="00D13998">
        <w:rPr>
          <w:rFonts w:asciiTheme="minorHAnsi" w:hAnsiTheme="minorHAnsi" w:cstheme="minorHAnsi"/>
          <w:color w:val="000000"/>
          <w:sz w:val="26"/>
          <w:szCs w:val="26"/>
          <w:shd w:val="clear" w:color="auto" w:fill="FFFFFF"/>
        </w:rPr>
        <w:t xml:space="preserve">of </w:t>
      </w:r>
      <w:r w:rsidRPr="007A60A7">
        <w:rPr>
          <w:rFonts w:asciiTheme="minorHAnsi" w:hAnsiTheme="minorHAnsi" w:cstheme="minorHAnsi"/>
          <w:color w:val="000000"/>
          <w:sz w:val="26"/>
          <w:szCs w:val="26"/>
          <w:shd w:val="clear" w:color="auto" w:fill="FFFFFF"/>
        </w:rPr>
        <w:t>the Convention on the Rights of Persons with Disabilities</w:t>
      </w:r>
      <w:r w:rsidRPr="007A60A7">
        <w:rPr>
          <w:rStyle w:val="FootnoteReference"/>
          <w:rFonts w:asciiTheme="minorHAnsi" w:hAnsiTheme="minorHAnsi" w:cstheme="minorHAnsi"/>
          <w:i/>
          <w:iCs/>
          <w:color w:val="000000"/>
          <w:sz w:val="26"/>
          <w:szCs w:val="26"/>
          <w:shd w:val="clear" w:color="auto" w:fill="FFFFFF"/>
        </w:rPr>
        <w:footnoteReference w:id="1"/>
      </w:r>
      <w:r w:rsidR="00855881">
        <w:rPr>
          <w:rFonts w:asciiTheme="minorHAnsi" w:hAnsiTheme="minorHAnsi" w:cstheme="minorHAnsi"/>
          <w:color w:val="000000"/>
          <w:sz w:val="26"/>
          <w:szCs w:val="26"/>
          <w:shd w:val="clear" w:color="auto" w:fill="FFFFFF"/>
        </w:rPr>
        <w:t xml:space="preserve">, and </w:t>
      </w:r>
      <w:r w:rsidR="00855881" w:rsidRPr="00855881">
        <w:rPr>
          <w:rFonts w:asciiTheme="minorHAnsi" w:hAnsiTheme="minorHAnsi" w:cstheme="minorHAnsi"/>
          <w:color w:val="000000"/>
          <w:sz w:val="26"/>
          <w:szCs w:val="26"/>
          <w:shd w:val="clear" w:color="auto" w:fill="FFFFFF"/>
        </w:rPr>
        <w:t>progress in drafting child protection policy and legislation in support of the Convention on the Rights of the Child</w:t>
      </w:r>
      <w:r w:rsidRPr="007A60A7">
        <w:rPr>
          <w:rFonts w:asciiTheme="minorHAnsi" w:hAnsiTheme="minorHAnsi" w:cstheme="minorHAnsi"/>
          <w:color w:val="000000"/>
          <w:sz w:val="26"/>
          <w:szCs w:val="26"/>
          <w:shd w:val="clear" w:color="auto" w:fill="FFFFFF"/>
        </w:rPr>
        <w:t xml:space="preserve">.  Australia acknowledges the work undertaken </w:t>
      </w:r>
      <w:r w:rsidR="000248FE">
        <w:rPr>
          <w:rFonts w:asciiTheme="minorHAnsi" w:hAnsiTheme="minorHAnsi" w:cstheme="minorHAnsi"/>
          <w:color w:val="000000"/>
          <w:sz w:val="26"/>
          <w:szCs w:val="26"/>
          <w:shd w:val="clear" w:color="auto" w:fill="FFFFFF"/>
        </w:rPr>
        <w:t>towards</w:t>
      </w:r>
      <w:r w:rsidRPr="007A60A7">
        <w:rPr>
          <w:rFonts w:asciiTheme="minorHAnsi" w:hAnsiTheme="minorHAnsi" w:cstheme="minorHAnsi"/>
          <w:color w:val="000000"/>
          <w:sz w:val="26"/>
          <w:szCs w:val="26"/>
          <w:shd w:val="clear" w:color="auto" w:fill="FFFFFF"/>
        </w:rPr>
        <w:t xml:space="preserve"> the establishment of a National Human Rights Institution.</w:t>
      </w:r>
    </w:p>
    <w:p w14:paraId="7A048FB9" w14:textId="77777777" w:rsidR="007A60A7" w:rsidRPr="007A60A7" w:rsidRDefault="007A60A7" w:rsidP="007A60A7">
      <w:pPr>
        <w:pStyle w:val="NormalWeb"/>
        <w:ind w:right="57"/>
        <w:rPr>
          <w:rFonts w:asciiTheme="minorHAnsi" w:hAnsiTheme="minorHAnsi" w:cstheme="minorHAnsi"/>
          <w:color w:val="000000"/>
          <w:sz w:val="26"/>
          <w:szCs w:val="26"/>
          <w:shd w:val="clear" w:color="auto" w:fill="FFFFFF"/>
        </w:rPr>
      </w:pPr>
    </w:p>
    <w:p w14:paraId="180117B2" w14:textId="44025053" w:rsidR="007A60A7" w:rsidRPr="007A60A7" w:rsidRDefault="00127D0C" w:rsidP="007A60A7">
      <w:pPr>
        <w:pStyle w:val="NormalWeb"/>
        <w:ind w:right="57"/>
        <w:rPr>
          <w:rFonts w:asciiTheme="minorHAnsi" w:hAnsiTheme="minorHAnsi" w:cstheme="minorHAnsi"/>
          <w:color w:val="000000"/>
          <w:sz w:val="26"/>
          <w:szCs w:val="26"/>
          <w:shd w:val="clear" w:color="auto" w:fill="FFFFFF"/>
        </w:rPr>
      </w:pPr>
      <w:r>
        <w:rPr>
          <w:rFonts w:asciiTheme="minorHAnsi" w:hAnsiTheme="minorHAnsi" w:cstheme="minorHAnsi"/>
          <w:color w:val="000000"/>
          <w:sz w:val="26"/>
          <w:szCs w:val="26"/>
          <w:shd w:val="clear" w:color="auto" w:fill="FFFFFF"/>
        </w:rPr>
        <w:t>Australia congratulat</w:t>
      </w:r>
      <w:r w:rsidR="00CB5A72">
        <w:rPr>
          <w:rFonts w:asciiTheme="minorHAnsi" w:hAnsiTheme="minorHAnsi" w:cstheme="minorHAnsi"/>
          <w:color w:val="000000"/>
          <w:sz w:val="26"/>
          <w:szCs w:val="26"/>
          <w:shd w:val="clear" w:color="auto" w:fill="FFFFFF"/>
        </w:rPr>
        <w:t>es</w:t>
      </w:r>
      <w:r>
        <w:rPr>
          <w:rFonts w:asciiTheme="minorHAnsi" w:hAnsiTheme="minorHAnsi" w:cstheme="minorHAnsi"/>
          <w:color w:val="000000"/>
          <w:sz w:val="26"/>
          <w:szCs w:val="26"/>
          <w:shd w:val="clear" w:color="auto" w:fill="FFFFFF"/>
        </w:rPr>
        <w:t xml:space="preserve"> the Federated States of Micronesia on passing the </w:t>
      </w:r>
      <w:r w:rsidRPr="00127D0C">
        <w:rPr>
          <w:rFonts w:asciiTheme="minorHAnsi" w:hAnsiTheme="minorHAnsi" w:cstheme="minorHAnsi"/>
          <w:i/>
          <w:iCs/>
          <w:color w:val="000000"/>
          <w:sz w:val="26"/>
          <w:szCs w:val="26"/>
          <w:shd w:val="clear" w:color="auto" w:fill="FFFFFF"/>
        </w:rPr>
        <w:t>Pohnpei Domestic Issues Act</w:t>
      </w:r>
      <w:r w:rsidR="00EA2F94">
        <w:rPr>
          <w:rFonts w:asciiTheme="minorHAnsi" w:hAnsiTheme="minorHAnsi" w:cstheme="minorHAnsi"/>
          <w:color w:val="000000"/>
          <w:sz w:val="26"/>
          <w:szCs w:val="26"/>
          <w:shd w:val="clear" w:color="auto" w:fill="FFFFFF"/>
        </w:rPr>
        <w:t>, criminalis</w:t>
      </w:r>
      <w:r w:rsidR="00855881">
        <w:rPr>
          <w:rFonts w:asciiTheme="minorHAnsi" w:hAnsiTheme="minorHAnsi" w:cstheme="minorHAnsi"/>
          <w:color w:val="000000"/>
          <w:sz w:val="26"/>
          <w:szCs w:val="26"/>
          <w:shd w:val="clear" w:color="auto" w:fill="FFFFFF"/>
        </w:rPr>
        <w:t>ing</w:t>
      </w:r>
      <w:r w:rsidR="00EA2F94">
        <w:rPr>
          <w:rFonts w:asciiTheme="minorHAnsi" w:hAnsiTheme="minorHAnsi" w:cstheme="minorHAnsi"/>
          <w:color w:val="000000"/>
          <w:sz w:val="26"/>
          <w:szCs w:val="26"/>
          <w:shd w:val="clear" w:color="auto" w:fill="FFFFFF"/>
        </w:rPr>
        <w:t xml:space="preserve"> domestic violence</w:t>
      </w:r>
      <w:r w:rsidR="00FC2402">
        <w:rPr>
          <w:rFonts w:asciiTheme="minorHAnsi" w:hAnsiTheme="minorHAnsi" w:cstheme="minorHAnsi"/>
          <w:color w:val="000000"/>
          <w:sz w:val="26"/>
          <w:szCs w:val="26"/>
          <w:shd w:val="clear" w:color="auto" w:fill="FFFFFF"/>
        </w:rPr>
        <w:t>.</w:t>
      </w:r>
      <w:r w:rsidR="00FC2402" w:rsidRPr="007A60A7">
        <w:rPr>
          <w:rStyle w:val="FootnoteReference"/>
          <w:rFonts w:asciiTheme="minorHAnsi" w:hAnsiTheme="minorHAnsi" w:cstheme="minorHAnsi"/>
          <w:color w:val="000000"/>
          <w:sz w:val="26"/>
          <w:szCs w:val="26"/>
          <w:shd w:val="clear" w:color="auto" w:fill="FFFFFF"/>
        </w:rPr>
        <w:footnoteReference w:id="2"/>
      </w:r>
      <w:r>
        <w:rPr>
          <w:rFonts w:asciiTheme="minorHAnsi" w:hAnsiTheme="minorHAnsi" w:cstheme="minorHAnsi"/>
          <w:color w:val="000000"/>
          <w:sz w:val="26"/>
          <w:szCs w:val="26"/>
          <w:shd w:val="clear" w:color="auto" w:fill="FFFFFF"/>
        </w:rPr>
        <w:t xml:space="preserve"> </w:t>
      </w:r>
      <w:r w:rsidR="00FC2402">
        <w:rPr>
          <w:rFonts w:asciiTheme="minorHAnsi" w:hAnsiTheme="minorHAnsi" w:cstheme="minorHAnsi"/>
          <w:color w:val="000000"/>
          <w:sz w:val="26"/>
          <w:szCs w:val="26"/>
          <w:shd w:val="clear" w:color="auto" w:fill="FFFFFF"/>
        </w:rPr>
        <w:t xml:space="preserve">We </w:t>
      </w:r>
      <w:r w:rsidR="00ED59B8">
        <w:rPr>
          <w:rFonts w:asciiTheme="minorHAnsi" w:hAnsiTheme="minorHAnsi" w:cstheme="minorHAnsi"/>
          <w:color w:val="000000"/>
          <w:sz w:val="26"/>
          <w:szCs w:val="26"/>
          <w:shd w:val="clear" w:color="auto" w:fill="FFFFFF"/>
        </w:rPr>
        <w:t>have been</w:t>
      </w:r>
      <w:r w:rsidR="00FC2402">
        <w:rPr>
          <w:rFonts w:asciiTheme="minorHAnsi" w:hAnsiTheme="minorHAnsi" w:cstheme="minorHAnsi"/>
          <w:color w:val="000000"/>
          <w:sz w:val="26"/>
          <w:szCs w:val="26"/>
          <w:shd w:val="clear" w:color="auto" w:fill="FFFFFF"/>
        </w:rPr>
        <w:t xml:space="preserve"> </w:t>
      </w:r>
      <w:r>
        <w:rPr>
          <w:rFonts w:asciiTheme="minorHAnsi" w:hAnsiTheme="minorHAnsi" w:cstheme="minorHAnsi"/>
          <w:color w:val="000000"/>
          <w:sz w:val="26"/>
          <w:szCs w:val="26"/>
          <w:shd w:val="clear" w:color="auto" w:fill="FFFFFF"/>
        </w:rPr>
        <w:t xml:space="preserve">pleased </w:t>
      </w:r>
      <w:r w:rsidR="00FC2402">
        <w:rPr>
          <w:rFonts w:asciiTheme="minorHAnsi" w:hAnsiTheme="minorHAnsi" w:cstheme="minorHAnsi"/>
          <w:color w:val="000000"/>
          <w:sz w:val="26"/>
          <w:szCs w:val="26"/>
          <w:shd w:val="clear" w:color="auto" w:fill="FFFFFF"/>
        </w:rPr>
        <w:t xml:space="preserve">to </w:t>
      </w:r>
      <w:r>
        <w:rPr>
          <w:rFonts w:asciiTheme="minorHAnsi" w:hAnsiTheme="minorHAnsi" w:cstheme="minorHAnsi"/>
          <w:color w:val="000000"/>
          <w:sz w:val="26"/>
          <w:szCs w:val="26"/>
          <w:shd w:val="clear" w:color="auto" w:fill="FFFFFF"/>
        </w:rPr>
        <w:t>work with the Federated States of Micronesia through the Pacific Women Shaping Pacific Development program</w:t>
      </w:r>
      <w:r w:rsidR="00EA2F94">
        <w:rPr>
          <w:rFonts w:asciiTheme="minorHAnsi" w:hAnsiTheme="minorHAnsi" w:cstheme="minorHAnsi"/>
          <w:color w:val="000000"/>
          <w:sz w:val="26"/>
          <w:szCs w:val="26"/>
          <w:shd w:val="clear" w:color="auto" w:fill="FFFFFF"/>
        </w:rPr>
        <w:t xml:space="preserve"> </w:t>
      </w:r>
      <w:r w:rsidR="00ED59B8">
        <w:rPr>
          <w:rFonts w:asciiTheme="minorHAnsi" w:hAnsiTheme="minorHAnsi" w:cstheme="minorHAnsi"/>
          <w:color w:val="000000"/>
          <w:sz w:val="26"/>
          <w:szCs w:val="26"/>
          <w:shd w:val="clear" w:color="auto" w:fill="FFFFFF"/>
        </w:rPr>
        <w:t>to implement this act</w:t>
      </w:r>
      <w:r>
        <w:rPr>
          <w:rFonts w:asciiTheme="minorHAnsi" w:hAnsiTheme="minorHAnsi" w:cstheme="minorHAnsi"/>
          <w:color w:val="000000"/>
          <w:sz w:val="26"/>
          <w:szCs w:val="26"/>
          <w:shd w:val="clear" w:color="auto" w:fill="FFFFFF"/>
        </w:rPr>
        <w:t>.</w:t>
      </w:r>
    </w:p>
    <w:p w14:paraId="76B64C53" w14:textId="77777777" w:rsidR="007A60A7" w:rsidRPr="007A60A7" w:rsidRDefault="007A60A7" w:rsidP="007A60A7">
      <w:pPr>
        <w:pStyle w:val="NormalWeb"/>
        <w:ind w:right="57"/>
        <w:rPr>
          <w:rFonts w:asciiTheme="minorHAnsi" w:hAnsiTheme="minorHAnsi" w:cstheme="minorHAnsi"/>
          <w:sz w:val="26"/>
          <w:szCs w:val="26"/>
        </w:rPr>
      </w:pPr>
    </w:p>
    <w:p w14:paraId="7CF6C254" w14:textId="77777777" w:rsidR="007A60A7" w:rsidRPr="007A60A7" w:rsidRDefault="007A60A7" w:rsidP="007A60A7">
      <w:pPr>
        <w:pStyle w:val="NormalWeb"/>
        <w:ind w:right="57"/>
        <w:rPr>
          <w:rFonts w:asciiTheme="minorHAnsi" w:hAnsiTheme="minorHAnsi" w:cstheme="minorHAnsi"/>
          <w:sz w:val="26"/>
          <w:szCs w:val="26"/>
        </w:rPr>
      </w:pPr>
      <w:r w:rsidRPr="005A0047">
        <w:rPr>
          <w:rFonts w:asciiTheme="minorHAnsi" w:hAnsiTheme="minorHAnsi" w:cstheme="minorHAnsi"/>
          <w:b/>
          <w:bCs/>
          <w:sz w:val="26"/>
          <w:szCs w:val="26"/>
        </w:rPr>
        <w:t>Australia recommends that</w:t>
      </w:r>
      <w:r w:rsidRPr="005A0047">
        <w:rPr>
          <w:rStyle w:val="Strong"/>
          <w:rFonts w:asciiTheme="minorHAnsi" w:hAnsiTheme="minorHAnsi" w:cstheme="minorHAnsi"/>
          <w:b w:val="0"/>
          <w:sz w:val="26"/>
          <w:szCs w:val="26"/>
        </w:rPr>
        <w:t xml:space="preserve"> </w:t>
      </w:r>
      <w:r w:rsidRPr="005A0047">
        <w:rPr>
          <w:rStyle w:val="Strong"/>
          <w:rFonts w:asciiTheme="minorHAnsi" w:hAnsiTheme="minorHAnsi" w:cstheme="minorHAnsi"/>
          <w:bCs w:val="0"/>
          <w:sz w:val="26"/>
          <w:szCs w:val="26"/>
        </w:rPr>
        <w:t>the Federated</w:t>
      </w:r>
      <w:r w:rsidRPr="005A0047">
        <w:rPr>
          <w:rStyle w:val="Strong"/>
          <w:rFonts w:asciiTheme="minorHAnsi" w:hAnsiTheme="minorHAnsi" w:cstheme="minorHAnsi"/>
          <w:sz w:val="26"/>
          <w:szCs w:val="26"/>
        </w:rPr>
        <w:t xml:space="preserve"> States of Micronesia</w:t>
      </w:r>
      <w:r w:rsidRPr="00A0738D">
        <w:rPr>
          <w:rFonts w:asciiTheme="minorHAnsi" w:hAnsiTheme="minorHAnsi" w:cstheme="minorHAnsi"/>
          <w:b/>
          <w:bCs/>
          <w:sz w:val="26"/>
          <w:szCs w:val="26"/>
        </w:rPr>
        <w:t>:</w:t>
      </w:r>
    </w:p>
    <w:p w14:paraId="218A1956" w14:textId="77777777" w:rsidR="007A60A7" w:rsidRPr="007A60A7" w:rsidRDefault="007A60A7" w:rsidP="007A60A7">
      <w:pPr>
        <w:pStyle w:val="NormalWeb"/>
        <w:ind w:right="57"/>
        <w:rPr>
          <w:rFonts w:asciiTheme="minorHAnsi" w:hAnsiTheme="minorHAnsi" w:cstheme="minorHAnsi"/>
          <w:sz w:val="26"/>
          <w:szCs w:val="26"/>
        </w:rPr>
      </w:pPr>
      <w:r w:rsidRPr="007A60A7">
        <w:rPr>
          <w:rFonts w:asciiTheme="minorHAnsi" w:hAnsiTheme="minorHAnsi" w:cstheme="minorHAnsi"/>
          <w:b/>
          <w:bCs/>
          <w:sz w:val="26"/>
          <w:szCs w:val="26"/>
        </w:rPr>
        <w:t> </w:t>
      </w:r>
    </w:p>
    <w:p w14:paraId="5DF87D77" w14:textId="71E09167" w:rsidR="007A60A7" w:rsidRPr="00A0738D" w:rsidRDefault="007A60A7" w:rsidP="007A60A7">
      <w:pPr>
        <w:pStyle w:val="NormalWeb"/>
        <w:numPr>
          <w:ilvl w:val="0"/>
          <w:numId w:val="5"/>
        </w:numPr>
        <w:spacing w:after="120"/>
        <w:ind w:left="714" w:right="57" w:hanging="357"/>
        <w:rPr>
          <w:rFonts w:asciiTheme="minorHAnsi" w:hAnsiTheme="minorHAnsi" w:cstheme="minorHAnsi"/>
          <w:b/>
          <w:bCs/>
          <w:sz w:val="26"/>
          <w:szCs w:val="26"/>
        </w:rPr>
      </w:pPr>
      <w:r w:rsidRPr="00A0738D">
        <w:rPr>
          <w:rFonts w:asciiTheme="minorHAnsi" w:hAnsiTheme="minorHAnsi" w:cstheme="minorHAnsi"/>
          <w:b/>
          <w:bCs/>
          <w:sz w:val="26"/>
          <w:szCs w:val="26"/>
        </w:rPr>
        <w:t>Build on work done to date by consistently criminalising domestic violence across the whole of the Federated States of Micronesia, including by introducing legislation to criminalise domestic violence in Yap and Chuuk States.</w:t>
      </w:r>
    </w:p>
    <w:p w14:paraId="288D8DAD" w14:textId="26EFF9E9" w:rsidR="007A60A7" w:rsidRPr="00A0738D" w:rsidRDefault="007A60A7" w:rsidP="007A60A7">
      <w:pPr>
        <w:pStyle w:val="NormalWeb"/>
        <w:numPr>
          <w:ilvl w:val="0"/>
          <w:numId w:val="5"/>
        </w:numPr>
        <w:spacing w:after="120"/>
        <w:ind w:left="714" w:right="57" w:hanging="357"/>
        <w:rPr>
          <w:rFonts w:asciiTheme="minorHAnsi" w:hAnsiTheme="minorHAnsi" w:cstheme="minorHAnsi"/>
          <w:b/>
          <w:bCs/>
          <w:sz w:val="26"/>
          <w:szCs w:val="26"/>
        </w:rPr>
      </w:pPr>
      <w:r w:rsidRPr="00A0738D">
        <w:rPr>
          <w:rFonts w:asciiTheme="minorHAnsi" w:hAnsiTheme="minorHAnsi" w:cstheme="minorHAnsi"/>
          <w:b/>
          <w:bCs/>
          <w:sz w:val="26"/>
          <w:szCs w:val="26"/>
        </w:rPr>
        <w:t xml:space="preserve">Establish a National Human Rights Institution </w:t>
      </w:r>
      <w:r w:rsidR="008C75A8" w:rsidRPr="00A0738D">
        <w:rPr>
          <w:rFonts w:asciiTheme="minorHAnsi" w:hAnsiTheme="minorHAnsi" w:cstheme="minorHAnsi"/>
          <w:b/>
          <w:bCs/>
          <w:sz w:val="26"/>
          <w:szCs w:val="26"/>
        </w:rPr>
        <w:t xml:space="preserve">in full </w:t>
      </w:r>
      <w:r w:rsidRPr="00A0738D">
        <w:rPr>
          <w:rFonts w:asciiTheme="minorHAnsi" w:hAnsiTheme="minorHAnsi" w:cstheme="minorHAnsi"/>
          <w:b/>
          <w:bCs/>
          <w:sz w:val="26"/>
          <w:szCs w:val="26"/>
        </w:rPr>
        <w:t>complian</w:t>
      </w:r>
      <w:r w:rsidR="008C75A8" w:rsidRPr="00A0738D">
        <w:rPr>
          <w:rFonts w:asciiTheme="minorHAnsi" w:hAnsiTheme="minorHAnsi" w:cstheme="minorHAnsi"/>
          <w:b/>
          <w:bCs/>
          <w:sz w:val="26"/>
          <w:szCs w:val="26"/>
        </w:rPr>
        <w:t>ce</w:t>
      </w:r>
      <w:r w:rsidRPr="00A0738D">
        <w:rPr>
          <w:rFonts w:asciiTheme="minorHAnsi" w:hAnsiTheme="minorHAnsi" w:cstheme="minorHAnsi"/>
          <w:b/>
          <w:bCs/>
          <w:sz w:val="26"/>
          <w:szCs w:val="26"/>
        </w:rPr>
        <w:t xml:space="preserve"> with the Paris Principles.</w:t>
      </w:r>
    </w:p>
    <w:p w14:paraId="1A6C2A4C" w14:textId="79387A3A" w:rsidR="007A60A7" w:rsidRPr="00A0738D" w:rsidRDefault="00ED59B8" w:rsidP="007A60A7">
      <w:pPr>
        <w:pStyle w:val="NormalWeb"/>
        <w:numPr>
          <w:ilvl w:val="0"/>
          <w:numId w:val="5"/>
        </w:numPr>
        <w:spacing w:after="120"/>
        <w:ind w:left="714" w:right="57" w:hanging="357"/>
        <w:rPr>
          <w:rFonts w:asciiTheme="minorHAnsi" w:eastAsiaTheme="minorHAnsi" w:hAnsiTheme="minorHAnsi" w:cstheme="minorHAnsi"/>
          <w:b/>
          <w:bCs/>
          <w:sz w:val="26"/>
          <w:szCs w:val="26"/>
        </w:rPr>
      </w:pPr>
      <w:r w:rsidRPr="00A0738D">
        <w:rPr>
          <w:rFonts w:asciiTheme="minorHAnsi" w:hAnsiTheme="minorHAnsi" w:cstheme="minorHAnsi"/>
          <w:b/>
          <w:bCs/>
          <w:sz w:val="26"/>
          <w:szCs w:val="26"/>
        </w:rPr>
        <w:t>Sign and ratify the Convention against Torture and other Cruel</w:t>
      </w:r>
      <w:r w:rsidR="00DF4A77" w:rsidRPr="00A0738D">
        <w:rPr>
          <w:rFonts w:asciiTheme="minorHAnsi" w:hAnsiTheme="minorHAnsi" w:cstheme="minorHAnsi"/>
          <w:b/>
          <w:bCs/>
          <w:sz w:val="26"/>
          <w:szCs w:val="26"/>
        </w:rPr>
        <w:t>,</w:t>
      </w:r>
      <w:r w:rsidRPr="00A0738D">
        <w:rPr>
          <w:rFonts w:asciiTheme="minorHAnsi" w:hAnsiTheme="minorHAnsi" w:cstheme="minorHAnsi"/>
          <w:b/>
          <w:bCs/>
          <w:sz w:val="26"/>
          <w:szCs w:val="26"/>
        </w:rPr>
        <w:t xml:space="preserve"> Inhuman or Degrading Treatment or Punishment.</w:t>
      </w:r>
    </w:p>
    <w:p w14:paraId="48045B46" w14:textId="1B0436A6" w:rsidR="007A60A7" w:rsidRPr="007A60A7" w:rsidRDefault="007A60A7" w:rsidP="007A60A7">
      <w:pPr>
        <w:tabs>
          <w:tab w:val="left" w:pos="1134"/>
        </w:tabs>
        <w:spacing w:after="240"/>
        <w:ind w:right="-45"/>
        <w:jc w:val="right"/>
        <w:rPr>
          <w:rFonts w:asciiTheme="minorHAnsi" w:hAnsiTheme="minorHAnsi" w:cstheme="minorHAnsi"/>
          <w:color w:val="000000"/>
          <w:sz w:val="26"/>
          <w:szCs w:val="26"/>
          <w:shd w:val="clear" w:color="auto" w:fill="FFFFFF"/>
        </w:rPr>
      </w:pPr>
      <w:r w:rsidRPr="007A60A7">
        <w:rPr>
          <w:rFonts w:asciiTheme="minorHAnsi" w:hAnsiTheme="minorHAnsi" w:cstheme="minorHAnsi"/>
          <w:color w:val="000000"/>
          <w:sz w:val="26"/>
          <w:szCs w:val="26"/>
          <w:shd w:val="clear" w:color="auto" w:fill="FFFFFF"/>
        </w:rPr>
        <w:br/>
      </w:r>
      <w:r>
        <w:rPr>
          <w:rFonts w:asciiTheme="minorHAnsi" w:hAnsiTheme="minorHAnsi" w:cstheme="minorHAnsi"/>
          <w:color w:val="000000"/>
          <w:sz w:val="26"/>
          <w:szCs w:val="26"/>
          <w:shd w:val="clear" w:color="auto" w:fill="FFFFFF"/>
        </w:rPr>
        <w:t>[</w:t>
      </w:r>
      <w:r w:rsidR="00855881">
        <w:rPr>
          <w:rFonts w:asciiTheme="minorHAnsi" w:hAnsiTheme="minorHAnsi" w:cstheme="minorHAnsi"/>
          <w:color w:val="000000"/>
          <w:sz w:val="26"/>
          <w:szCs w:val="26"/>
          <w:shd w:val="clear" w:color="auto" w:fill="FFFFFF"/>
        </w:rPr>
        <w:t>18</w:t>
      </w:r>
      <w:r w:rsidR="000248FE">
        <w:rPr>
          <w:rFonts w:asciiTheme="minorHAnsi" w:hAnsiTheme="minorHAnsi" w:cstheme="minorHAnsi"/>
          <w:color w:val="000000"/>
          <w:sz w:val="26"/>
          <w:szCs w:val="26"/>
          <w:shd w:val="clear" w:color="auto" w:fill="FFFFFF"/>
        </w:rPr>
        <w:t>1</w:t>
      </w:r>
      <w:r w:rsidR="00855881">
        <w:rPr>
          <w:rFonts w:asciiTheme="minorHAnsi" w:hAnsiTheme="minorHAnsi" w:cstheme="minorHAnsi"/>
          <w:color w:val="000000"/>
          <w:sz w:val="26"/>
          <w:szCs w:val="26"/>
          <w:shd w:val="clear" w:color="auto" w:fill="FFFFFF"/>
        </w:rPr>
        <w:t xml:space="preserve"> </w:t>
      </w:r>
      <w:r w:rsidRPr="007A60A7">
        <w:rPr>
          <w:rFonts w:asciiTheme="minorHAnsi" w:hAnsiTheme="minorHAnsi" w:cstheme="minorHAnsi"/>
          <w:color w:val="000000"/>
          <w:sz w:val="26"/>
          <w:szCs w:val="26"/>
          <w:shd w:val="clear" w:color="auto" w:fill="FFFFFF"/>
        </w:rPr>
        <w:t>Words</w:t>
      </w:r>
      <w:r>
        <w:rPr>
          <w:rFonts w:asciiTheme="minorHAnsi" w:hAnsiTheme="minorHAnsi" w:cstheme="minorHAnsi"/>
          <w:color w:val="000000"/>
          <w:sz w:val="26"/>
          <w:szCs w:val="26"/>
          <w:shd w:val="clear" w:color="auto" w:fill="FFFFFF"/>
        </w:rPr>
        <w:t>]</w:t>
      </w:r>
    </w:p>
    <w:sectPr w:rsidR="007A60A7" w:rsidRPr="007A60A7" w:rsidSect="001B74E4">
      <w:headerReference w:type="even" r:id="rId12"/>
      <w:headerReference w:type="default" r:id="rId13"/>
      <w:footerReference w:type="even" r:id="rId14"/>
      <w:footerReference w:type="default" r:id="rId15"/>
      <w:headerReference w:type="first" r:id="rId16"/>
      <w:footerReference w:type="first" r:id="rId17"/>
      <w:pgSz w:w="11907" w:h="16840" w:code="9"/>
      <w:pgMar w:top="2552" w:right="1440" w:bottom="1440" w:left="1440" w:header="544" w:footer="44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726ED" w14:textId="77777777" w:rsidR="00072A19" w:rsidRDefault="00072A19">
      <w:r>
        <w:separator/>
      </w:r>
    </w:p>
  </w:endnote>
  <w:endnote w:type="continuationSeparator" w:id="0">
    <w:p w14:paraId="098D8F4B" w14:textId="77777777" w:rsidR="00072A19" w:rsidRDefault="0007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C026" w14:textId="77777777" w:rsidR="00EE65E0" w:rsidRDefault="00EE6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19ECA" w14:textId="77777777" w:rsidR="001F741E" w:rsidRDefault="00003F30" w:rsidP="000C74B1">
    <w:pPr>
      <w:pStyle w:val="Footer"/>
      <w:rPr>
        <w:rFonts w:ascii="Arial" w:hAnsi="Arial"/>
        <w:sz w:val="16"/>
      </w:rPr>
    </w:pPr>
    <w:r>
      <w:rPr>
        <w:rFonts w:ascii="Arial" w:hAnsi="Arial"/>
        <w:sz w:val="16"/>
      </w:rPr>
      <w:tab/>
    </w:r>
    <w:r>
      <w:rPr>
        <w:rFonts w:ascii="Arial" w:hAnsi="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C62F" w14:textId="77777777" w:rsidR="00FC4A4A" w:rsidRDefault="00F7561A" w:rsidP="00FC4A4A">
    <w:pPr>
      <w:pStyle w:val="Footer"/>
      <w:tabs>
        <w:tab w:val="clear" w:pos="4320"/>
        <w:tab w:val="clear" w:pos="8640"/>
        <w:tab w:val="left" w:pos="1215"/>
      </w:tabs>
    </w:pPr>
    <w:r>
      <w:rPr>
        <w:noProof/>
        <w:lang w:eastAsia="en-AU"/>
      </w:rPr>
      <mc:AlternateContent>
        <mc:Choice Requires="wps">
          <w:drawing>
            <wp:anchor distT="0" distB="0" distL="114300" distR="114300" simplePos="0" relativeHeight="251658752" behindDoc="0" locked="0" layoutInCell="1" allowOverlap="1" wp14:anchorId="77D2AA5A" wp14:editId="67DE353B">
              <wp:simplePos x="0" y="0"/>
              <wp:positionH relativeFrom="column">
                <wp:posOffset>-504825</wp:posOffset>
              </wp:positionH>
              <wp:positionV relativeFrom="paragraph">
                <wp:posOffset>43815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7147B" id="Straight Connector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VGQOUdwAAAAHAQAADwAAAGRycy9kb3ducmV2LnhtbEyPQUvD&#10;QBSE74L/YXmCt3ZjobWJ2ZRSaC6CYqrgcZN9TYLZt2F328Z/79OLPQ4zzHyTbyY7iDP60DtS8DBP&#10;QCA1zvTUKng/7GdrECFqMnpwhAq+McCmuL3JdWbchd7wXMVWcAmFTCvoYhwzKUPTodVh7kYk9o7O&#10;Wx1Z+lYary9cbge5SJKVtLonXuj0iLsOm6/qZBV8mOdY+pepKqtXvzw2n+VO1wul7u+m7ROIiFP8&#10;D8MvPqNDwUy1O5EJYlAwe0yXHFWwSkGwn6YJf6v/tCxyec1f/AAAAP//AwBQSwECLQAUAAYACAAA&#10;ACEAtoM4kv4AAADhAQAAEwAAAAAAAAAAAAAAAAAAAAAAW0NvbnRlbnRfVHlwZXNdLnhtbFBLAQIt&#10;ABQABgAIAAAAIQA4/SH/1gAAAJQBAAALAAAAAAAAAAAAAAAAAC8BAABfcmVscy8ucmVsc1BLAQIt&#10;ABQABgAIAAAAIQAJjnX96AEAABgEAAAOAAAAAAAAAAAAAAAAAC4CAABkcnMvZTJvRG9jLnhtbFBL&#10;AQItABQABgAIAAAAIQBUZA5R3AAAAAcBAAAPAAAAAAAAAAAAAAAAAEIEAABkcnMvZG93bnJldi54&#10;bWxQSwUGAAAAAAQABADzAAAASwUAAAAA&#10;" strokecolor="#090" strokeweight="2.25pt"/>
          </w:pict>
        </mc:Fallback>
      </mc:AlternateContent>
    </w:r>
    <w:r w:rsidR="001B74E4">
      <w:rPr>
        <w:noProof/>
        <w:lang w:eastAsia="en-AU"/>
      </w:rPr>
      <mc:AlternateContent>
        <mc:Choice Requires="wps">
          <w:drawing>
            <wp:anchor distT="0" distB="0" distL="114300" distR="114300" simplePos="0" relativeHeight="251657728" behindDoc="0" locked="0" layoutInCell="0" allowOverlap="1" wp14:anchorId="52AD000F" wp14:editId="51E8214E">
              <wp:simplePos x="0" y="0"/>
              <wp:positionH relativeFrom="margin">
                <wp:posOffset>-571500</wp:posOffset>
              </wp:positionH>
              <wp:positionV relativeFrom="paragraph">
                <wp:posOffset>-199390</wp:posOffset>
              </wp:positionV>
              <wp:extent cx="6858000" cy="495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Saconnex,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D000F" id="_x0000_t202" coordsize="21600,21600" o:spt="202" path="m,l,21600r21600,l21600,xe">
              <v:stroke joinstyle="miter"/>
              <v:path gradientshapeok="t" o:connecttype="rect"/>
            </v:shapetype>
            <v:shape id="Text Box 3" o:spid="_x0000_s1026" type="#_x0000_t202" style="position:absolute;margin-left:-45pt;margin-top:-15.7pt;width:540pt;height:3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WBQIAAPADAAAOAAAAZHJzL2Uyb0RvYy54bWysU9tu2zAMfR+wfxD0vthJkzYN4hRdigwD&#10;ugvQ7gNkWbaFyaJGKbGzrx8lp2m2vQ3TgyCK1CHPIbW+GzrDDgq9Blvw6STnTFkJlbZNwb89794t&#10;OfNB2EoYsKrgR+X53ebtm3XvVmoGLZhKISMQ61e9K3gbgltlmZet6oSfgFOWnDVgJwKZ2GQVip7Q&#10;O5PN8vw66wErhyCV93T7MDr5JuHXtZLhS117FZgpONUW0o5pL+OebdZi1aBwrZanMsQ/VNEJbSnp&#10;GepBBMH2qP+C6rRE8FCHiYQug7rWUiUOxGaa/8HmqRVOJS4kjndnmfz/g5WfD1+R6Yp6d8OZFR31&#10;6FkNgb2HgV1FeXrnVxT15CguDHRNoYmqd48gv3tmYdsK26h7ROhbJSoqbxpfZhdPRxwfQcr+E1SU&#10;RuwDJKChxi5qR2owQqc2Hc+tiaVIurxeLpZ5Ti5Jvvnt4orOMYVYvbx26MMHBR2Lh4IjtT6hi8Oj&#10;D2PoS0hM5sHoaqeNSQY25dYgOwgak11aJ/TfwoyNwRbisxEx3iSakdnIMQzlQM7IvYTqSIQRxrGj&#10;b0KHFvAnZz2NXMH9j71AxZn5aEm02+l8Hmc0GfPFzYwMvPSUlx5hJUEVPHA2HrdhnOu9Q920lGls&#10;k4V7ErrWSYPXqk5101glFU9fIM7tpZ2iXj/q5hcAAAD//wMAUEsDBBQABgAIAAAAIQAH8IX63gAA&#10;AAoBAAAPAAAAZHJzL2Rvd25yZXYueG1sTI9BT4NAEIXvJv6HzZh4Me1SRSrI0qiJptfW/oABpkBk&#10;Zwm7LfTfO3rR28y8lzffyzez7dWZRt85NrBaRqCIK1d33Bg4fL4vnkD5gFxj75gMXMjDpri+yjGr&#10;3cQ7Ou9DoySEfYYG2hCGTGtftWTRL91ALNrRjRaDrGOj6xEnCbe9vo+iRFvsWD60ONBbS9XX/mQN&#10;HLfT3WM6lR/hsN7FySt269JdjLm9mV+eQQWaw58ZfvAFHQphKt2Ja696A4s0ki5BhodVDEoc6e+l&#10;NBAnCegi1/8rFN8AAAD//wMAUEsBAi0AFAAGAAgAAAAhALaDOJL+AAAA4QEAABMAAAAAAAAAAAAA&#10;AAAAAAAAAFtDb250ZW50X1R5cGVzXS54bWxQSwECLQAUAAYACAAAACEAOP0h/9YAAACUAQAACwAA&#10;AAAAAAAAAAAAAAAvAQAAX3JlbHMvLnJlbHNQSwECLQAUAAYACAAAACEAfu6ZFgUCAADwAwAADgAA&#10;AAAAAAAAAAAAAAAuAgAAZHJzL2Uyb0RvYy54bWxQSwECLQAUAAYACAAAACEAB/CF+t4AAAAKAQAA&#10;DwAAAAAAAAAAAAAAAABfBAAAZHJzL2Rvd25yZXYueG1sUEsFBgAAAAAEAAQA8wAAAGoFAAAAAA==&#10;" o:allowincell="f" stroked="f">
              <v:textbo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Saconnex,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v:textbox>
              <w10:wrap anchorx="margin"/>
            </v:shape>
          </w:pict>
        </mc:Fallback>
      </mc:AlternateContent>
    </w:r>
    <w:r w:rsidR="00FC4A4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FB9E8" w14:textId="77777777" w:rsidR="00072A19" w:rsidRDefault="00072A19">
      <w:r>
        <w:separator/>
      </w:r>
    </w:p>
  </w:footnote>
  <w:footnote w:type="continuationSeparator" w:id="0">
    <w:p w14:paraId="32EAF470" w14:textId="77777777" w:rsidR="00072A19" w:rsidRDefault="00072A19">
      <w:r>
        <w:continuationSeparator/>
      </w:r>
    </w:p>
  </w:footnote>
  <w:footnote w:id="1">
    <w:p w14:paraId="6B613891" w14:textId="3D7952B5" w:rsidR="007A60A7" w:rsidRDefault="007A60A7">
      <w:pPr>
        <w:pStyle w:val="FootnoteText"/>
      </w:pPr>
      <w:r>
        <w:rPr>
          <w:rStyle w:val="FootnoteReference"/>
        </w:rPr>
        <w:footnoteRef/>
      </w:r>
      <w:r w:rsidRPr="007A60A7">
        <w:t>7 December 2016</w:t>
      </w:r>
    </w:p>
  </w:footnote>
  <w:footnote w:id="2">
    <w:p w14:paraId="5B3C23F0" w14:textId="77777777" w:rsidR="00FC2402" w:rsidRDefault="00FC2402" w:rsidP="00FC2402">
      <w:pPr>
        <w:pStyle w:val="FootnoteText"/>
      </w:pPr>
      <w:r>
        <w:rPr>
          <w:rStyle w:val="FootnoteReference"/>
        </w:rPr>
        <w:footnoteRef/>
      </w:r>
      <w:r>
        <w:t xml:space="preserve"> </w:t>
      </w:r>
      <w:r w:rsidRPr="007A60A7">
        <w:t>December 2017 Domestic Issues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5BA5" w14:textId="77777777" w:rsidR="00EE65E0" w:rsidRDefault="00EE6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9E72" w14:textId="5A3322DA" w:rsidR="001F741E" w:rsidRDefault="00003F30">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8168B">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82CC" w14:textId="2C626641" w:rsidR="001F741E" w:rsidRDefault="00612033" w:rsidP="000C74B1">
    <w:pPr>
      <w:pStyle w:val="Header"/>
      <w:ind w:left="142"/>
    </w:pPr>
    <w:r>
      <w:rPr>
        <w:noProof/>
        <w:lang w:eastAsia="en-AU"/>
      </w:rPr>
      <mc:AlternateContent>
        <mc:Choice Requires="wpg">
          <w:drawing>
            <wp:anchor distT="0" distB="0" distL="114300" distR="114300" simplePos="0" relativeHeight="251656704" behindDoc="0" locked="0" layoutInCell="1" allowOverlap="1" wp14:anchorId="31441009" wp14:editId="1B2808BB">
              <wp:simplePos x="0" y="0"/>
              <wp:positionH relativeFrom="column">
                <wp:posOffset>3581400</wp:posOffset>
              </wp:positionH>
              <wp:positionV relativeFrom="paragraph">
                <wp:posOffset>-50165</wp:posOffset>
              </wp:positionV>
              <wp:extent cx="2624455" cy="1233805"/>
              <wp:effectExtent l="0" t="0" r="4445" b="0"/>
              <wp:wrapTight wrapText="bothSides">
                <wp:wrapPolygon edited="0">
                  <wp:start x="9878" y="0"/>
                  <wp:lineTo x="9878" y="1334"/>
                  <wp:lineTo x="11289" y="5336"/>
                  <wp:lineTo x="1254" y="7671"/>
                  <wp:lineTo x="0" y="8338"/>
                  <wp:lineTo x="0" y="16342"/>
                  <wp:lineTo x="6585" y="19343"/>
                  <wp:lineTo x="7055" y="20010"/>
                  <wp:lineTo x="15992" y="20010"/>
                  <wp:lineTo x="21323" y="17009"/>
                  <wp:lineTo x="21323" y="16008"/>
                  <wp:lineTo x="18501" y="10672"/>
                  <wp:lineTo x="21480" y="9005"/>
                  <wp:lineTo x="21480" y="7337"/>
                  <wp:lineTo x="20696" y="4336"/>
                  <wp:lineTo x="17247" y="2668"/>
                  <wp:lineTo x="10662" y="0"/>
                  <wp:lineTo x="9878" y="0"/>
                </wp:wrapPolygon>
              </wp:wrapTight>
              <wp:docPr id="1" name="Group 1"/>
              <wp:cNvGraphicFramePr/>
              <a:graphic xmlns:a="http://schemas.openxmlformats.org/drawingml/2006/main">
                <a:graphicData uri="http://schemas.microsoft.com/office/word/2010/wordprocessingGroup">
                  <wpg:wgp>
                    <wpg:cNvGrpSpPr/>
                    <wpg:grpSpPr>
                      <a:xfrm>
                        <a:off x="0" y="0"/>
                        <a:ext cx="2624455" cy="1233805"/>
                        <a:chOff x="0" y="0"/>
                        <a:chExt cx="2624455" cy="1233805"/>
                      </a:xfrm>
                    </wpg:grpSpPr>
                    <pic:pic xmlns:pic="http://schemas.openxmlformats.org/drawingml/2006/picture">
                      <pic:nvPicPr>
                        <pic:cNvPr id="27" name="Picture 27"/>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152525" y="0"/>
                          <a:ext cx="1471930" cy="1233805"/>
                        </a:xfrm>
                        <a:prstGeom prst="rect">
                          <a:avLst/>
                        </a:prstGeom>
                      </pic:spPr>
                    </pic:pic>
                    <pic:pic xmlns:pic="http://schemas.openxmlformats.org/drawingml/2006/picture">
                      <pic:nvPicPr>
                        <pic:cNvPr id="28" name="Picture 28"/>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323850"/>
                          <a:ext cx="2047875" cy="833120"/>
                        </a:xfrm>
                        <a:prstGeom prst="rect">
                          <a:avLst/>
                        </a:prstGeom>
                      </pic:spPr>
                    </pic:pic>
                  </wpg:wgp>
                </a:graphicData>
              </a:graphic>
            </wp:anchor>
          </w:drawing>
        </mc:Choice>
        <mc:Fallback>
          <w:pict>
            <v:group w14:anchorId="557095D8" id="Group 1" o:spid="_x0000_s1026" style="position:absolute;margin-left:282pt;margin-top:-3.95pt;width:206.65pt;height:97.15pt;z-index:251656704" coordsize="26244,123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Up1gcACAACvCAAADgAAAGRycy9lMm9Eb2MueG1s5Fbb&#10;btswDH0fsH8Q9N46tpMmM5oUQ7sUA4Yt2LoPUGTZFmpdQCmX/v0o2U7bpECHYi/FEsShJJIiDw8l&#10;X17tVUu2Apw0ek7T8xElQnNTSl3P6e+75dmMEueZLllrtJjTB+Ho1eLjh8udLURmGtOWAgg60a7Y&#10;2TltvLdFkjjeCMXcubFC42JlQDGPQ6iTEtgOvas2yUaji2RnoLRguHAOZ2+6RbqI/qtKcP+jqpzw&#10;pJ1TjM3HJ8TnOjyTxSUramC2kbwPg70hCsWkxk0Prm6YZ2QD8sSVkhyMM5U/50YlpqokFzEHzCYd&#10;HWVzC2ZjYy51savtASaE9ginN7vl37crILLE2lGimcISxV1JGqDZ2bpAjVuwv+wK+om6G4Vs9xWo&#10;8I95kH0E9eEAqth7wnEyu8jG48mEEo5raZbns9Gkg503WJsTO958ecUyGTZOQnyHcKzkBf56lFA6&#10;Qel1NqGV34CgvRP1Vz4Ug/uNPcOCWublWrbSP0RyYulCUHq7knwF3eAR8Gw6II7LYVeCM4hxMAla&#10;nQ0LOX0z/N4Rba4bpmvx2VnkdagYaifP1ePw2YbrVtqlbNtQpyD3qWEPHHHoBXQ6ft4YvlFC+67h&#10;QLSYpdGukdZRAoVQa4H8ga8lUohjs3skkQWpfewI3kIXdggAB0swkTMO6vV1C2TLsDWX8RPzeaaE&#10;+ncmGL6kHeZZaxvW+YjNjNzoVRGa6CrYd9IQBo4CENGtB+F5E8QKMfqJuAZM0cmwEAF9xDCg7bAX&#10;gsUR+9N0kuGXktMeSMfT9FOO589RD+BGgxMLzt8Ko0gQEE2MJMLHtt9cH9Og0he9CyPGh1F1vEHh&#10;/fAfr4buxFkN/J+9b/5n/xfhkc9I9TzLZ5P+Ij2c+aPxdDbtz/xZnqfZ0Jz/ju7x8MdbMbZrf4OH&#10;a/fpGOWn7xmLPwAAAP//AwBQSwMECgAAAAAAAAAhAFcDqnrwLwAA8C8AABUAAABkcnMvbWVkaWEv&#10;aW1hZ2UxLmpwZWf/2P/gABBKRklGAAEBAQDcANwAAP/bAEMAAgEBAQEBAgEBAQICAgICBAMCAgIC&#10;BQQEAwQGBQYGBgUGBgYHCQgGBwkHBgYICwgJCgoKCgoGCAsMCwoMCQoKCv/bAEMBAgICAgICBQMD&#10;BQoHBgcKCgoKCgoKCgoKCgoKCgoKCgoKCgoKCgoKCgoKCgoKCgoKCgoKCgoKCgoKCgoKCgoKCv/A&#10;ABEIAQ4BW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8H/AOCmvxq8QfAH9hr4gfEPwjeNb6t/Zcenabcw3bwTW8t5PHa+fE6EMssS&#10;zNKhByGjFdp+yT8Yo/2gP2ZfAvxjOp2l5c694ZtLjVJLE/ukvvLC3UQ9NlwssZHYoR2ryX/gsP8A&#10;CfU/iz+wB41g0LS3vL/w8tvrtvGtwse2O1lVrmQ7iAQlqbh9vUlQFBbAPzx/wb4ftPLrvgjxN+yZ&#10;4j1OaS80KZtd8NJLJI4+wysqXUSDbsiWOdo5Mbsu165C/KxrzpYiVPMlTltKOnrd/wBfcfnuJ4gr&#10;Zf4kU8uru1KvQXJ29pGc397jdf8AgPc/SWiiivRP0IKKKKACiiigAooooAKKKKACiiigAooooAKK&#10;KKACiiigAooooAKKKKACiiigAooooAKKKKACiiigAooooAKKKKACiiigAooooAKKKKACiiigCK+s&#10;bLU7KbTtStI7i3uI2jngmjDJIjDBVgeCCDgg8EV+C/xk8I/Ej/glV/wUKN/4Lhbb4X1r+1PCct5l&#10;k1LRpw6iJnZF3boGltZXRRiRZdhBUNX7218gf8Fiv2Hbj9rD9n3/AITr4faJ9o8ceBVlvdLjt7WS&#10;W41Ox2k3FgiofmdsJLH8jsXi8tAvnM1ebmeGlWoqcPijqj838TOHMRnWTRxmCusThX7SDW7Ss5Je&#10;eiku7il1PpX4IfGLwV+0D8JPD/xn+Hd6Z9H8RaZHeWm+SNpIdww8Mvls6rLG4aORQx2ujLniuqr8&#10;Zv8Agi3/AMFBLL9nD4jyfs7/ABd8RQ2fgXxdeeZp99cW426ZrD+XGjySggpbyoojcsGVHWJ8xp5z&#10;n9mQcjIrbA4uOMoKa36rzPa4J4qw/F2RwxcbKovdqR/lkt/lLePlpumFFFFdh9cFFFFABRRRQAUU&#10;UUAFFFFABRRRQAUUUUAFFFFABRRRQAUUUUAFFFFABRRRQAUUUUAFFFFABRRRQAUUUUAFFFFABRRR&#10;QAUUUUAFFFFABRRRQB+RH/BZ/wD4JrD4ReIb79rn4JaVcP4a1zUGl8YaTGjSDSL2VixukPO22lcn&#10;KniKRsKdkiJH6b/wSt/4LDaJrWi2X7On7YPjKGx1OxhWDwz441SbbFfxDAW2vZW4SdRjbOxCyqMS&#10;ESgNP+kWsaRpXiDSrrQtc0y3vLK8t3gvLO7hWSKeJ1KvG6MCGVlJBUggg4Nfjb/wVK/4JSXv7Meq&#10;3Hxo+BmnzXHw/vrj/SLXc0jaFM7fLDIxyfIZjtilPAJWNyG2PN8/jqdbLa31qgvdfxLt5+nn09D8&#10;P4m4fzjgnOJ8R8Pq9OWtaj0tu2kul7vTWD1Xutpfs1mivxS/YN/4LHfGj9k6Kx+FXxqsb7xn4Esr&#10;eG0sLN5ETUdEhV/+XeRh+/jEZKrbysAAkSpJCikN+tn7PX7U/wAAv2qPCzeLfgT8TNP16CFVN9aw&#10;uY7uxLM6qLi3cLLBuMUm3eoDhCyllwa9LCZhh8ZH3Xr26/8ABPvOFeO8h4sopYefJWt71OTtJd7f&#10;zLzXzSeh6DRRRXcfaBRRRQAUUUUAFFFFABRRRQAUUVV1rW9G8N6PdeIfEWrW1hp9jbvcX19eTrFD&#10;bwopZ5HdiFVVUEliQABk0CclFXZaor5W+O//AAWX/YP+B80mmW3xKuPGmpQzxpLY+BbVb5QroX8w&#10;XLvHauo4VgkzOGbG3htvx/8AFr/g4l+M2r3McHwP+Avh3Q7dfOWa48TXs2pTTAkeU6LCbdYWAySr&#10;eaCSMHCndw1sywdHed32Wp8Tm/iNwdkrca2KjKS+zD336Pluk/Vo/WnI9aQsoGSwr+fb4j/8FOP2&#10;+vio1u/if9qTxRa/Zd3ljw5cJo4bP9/7AsPme2/djtivFdf8R+IfFmuXPibxVrt5qepXkplvNQ1C&#10;6eaadz1Z3clmPuSTXnzz6mvgg36u3+Z+e43x3yynL/ZMFOa/vSjD8lM/o48TftUfsw+C9Vk0Lxj+&#10;0d4D0m+hfZNZ6l4wsoJY29Cjygg+xFV4f2vf2Trn/j3/AGn/AIdyf7njWwP/ALVr+c61n9663wd4&#10;le3lWCV+nT3rzcVxJiqUXKFNP5s8rC+OmMr4pU54SMU9veb/AER/Qx4e/aE+Afi3UY9H8KfG/wAH&#10;6neTMFhtdP8AEtrNJIx6AKkhJP0FdgGBGQa/AnwzryyouHr0j4e/ETxV4K1Ma14N8U6jpN55Zj+1&#10;6XfSW8u04yu5CDg4HGe1fPz8RK2HlathrrupW/Bxf5o/Sst49hjIpzpLXtL9Gv1P2uznpRX5p/Cv&#10;/goD+0p4JS3tZvHC65aW6sq2viC2Fxvz3aYbZmIJ4zJ7dOK+nvhD/wAFHfhn4x8vTviRo1x4dumO&#10;PtUbG5tW4XklQHQlieNrKAMl69bLvEThvHTVOrN0ZP8AnVl/4Em4/e0fY4TNsHi1o7PzPo6iq2ka&#10;zpHiDTYdY0HVLe+s7hd0F1aTLJHIM4yrKSDz6VZr7iMozipRd09memFFFFUAUUUUAFFFFABRRRQA&#10;UUUUAFFFFABRRRQAUUUUAFVda0bSPEWkXWgeINKt76xvraS3vbG8hWWG4hdSrxujAq6spIKkEEEg&#10;1aooBpSVmfll/wAFHv8Agi9ruk3lx8Yf2OfC7alpP2eSbWPA0czPdWbqpJksdxLTowyfs+TIHwIx&#10;IHEcX5zeE/FXjn4aeJrfxn8O/FuqaHq9jv8Asmq6LfyWt1b7kMb7ZIyrrlWZTg8qxB4JFf0zdeCK&#10;+Xf25f8AglP8A/2zWuPGsDnwj47kWFf+Es0218xbpYyRturbeizkodokBSUbIgXZIxGfnsZkvve0&#10;w2j7bL5dvy9D8H428I/rVd5jkD5Kt7unfli3vem/sO/R+72cUrP4m/Zr/wCDgL47eBza+H/2lfAl&#10;h42sBIq3Gu6Wqafqaq02XkZEX7POUjO1I1SDdtXdJks1fcvwH/4K4/sIfHiyj+zfGi18J6iYJJZ9&#10;J8dbdMkhVZdgBndjbSM3yuEjmdtrZIBDBfx7/ay/YW/aM/Y215dP+NHgZl02eVItP8VaTvn0u8dg&#10;xEaT7V2yYjk/dSKkmELbduGPjjQHqp3VxU80x2FlyVNbdHv9/wDw58Fl/idx1wrX+p5jH2nLo41k&#10;1NektJPycua/Q/p6hnhuI1mgkV1ZQysrAhgehHtT6/ml+HHxs+M/wce7f4RfFvxP4VbUNn25vDmv&#10;XNibnZu2b/Jdd+3c2M5xuOOpr6E8D/8ABaT/AIKIeDdRsbi++M9rr1nYqqnTNc8N2TR3KgYAlkhi&#10;jnY+rCUMTySea9KnntGXxxa9LP8AyP0PL/HTI60UsZhqlN/3XGa+9uD/AAZ+61Ffjd/xELfto/8A&#10;RM/hh/4JdR/+T6P+Ihb9tLOf+FZ/C/8A8Euo/wDyfW/9s4Hu/uPf/wCIx8E8t/aT/wDAGfsjQSAM&#10;k1+IPxG/4Ln/APBQHxvd29x4b8X+HfB6QxlZLfw74ZhkSc5+8xv/ALSwI6fKVHsa8V+I/wC3d+2Z&#10;8WbjUJPHX7TfjS5h1SFotQ06112W0spo2GGQ2tuUhCkEgqEAI6isp55ho/DFv7keTjfHDhqjdYah&#10;VqPzUYr7+Zv/AMlP35+J/wC0D8Cvgp5I+MHxj8L+F2uoXltYte163tJLhV+8Y1kcNJj/AGQeTivl&#10;r4vf8F4/2HvANoB8O7rxF46upbWZ4V0fRZLSCKZQNkc0l6IWUOT96OOXaASRnAP4p0VwVc8xEvgi&#10;l+P+X5Hw2aeOOf4lOOBw8KS7u85L0fux++LPvT45f8HAf7UvjyG40v4K+BPD/gO1mjj8u8dTquoQ&#10;SK2XKyTKtuVYDbta3YgFsNnBX47+MH7QHxv/AGgNaXX/AI1fFbXvE1xFcTzWq6xqUk0Vo0zBpBBE&#10;T5dujFV+SNVUBFAACgDndK8MeJddha40Pw7fXkavsaS1s3kUN6EqDzXYaB+zX8VtclVZ9LttPjeL&#10;es99eLt/3Sse5gfqox3xXhY3OKcf95rJeTaX4f8AAPgcZmnG3Fkv386tZPok+T/wGKUF62OBor27&#10;Q/2L9Su7QPr3xDtbWfd/q7PT2nTH+8zxn/x2u20X9jD4QQPbTanruuXbRshuI/tMUcU5GNy4Ee5V&#10;PPRtwB4bPNfN4ji7I8P9tyflF/m7L8Towfh3xVi7N0lBd5SivwTb/A+W6Ccda+4PDX7Ov7PGgX66&#10;lZ/DSzmkCkbb6ea6j/79zOy5/Cu98JeHPh14Qvm1Lwl4D0XS7lkKNcabpcMMhU4JUsig4yBx7V8/&#10;ivEbB07+xw85erUfy5j6zBeDeZVrfWMXTj/hUpfnyf11PzjSTYc1ds7sqwZW5HINfp5a+Jx/z0rU&#10;tfE+f468Or4pVl/zA/8AlT/7me9HwKw1SP8AyMtf+vP/AN1/U/OrwV4rPyxyPyPevTfD2uqyqd9f&#10;YOt6F8P/ABpcQ3fjDwVo+qzQrthl1LTYp2jXPRS6nAz6VzWqfsyfAnWVkey8NzaVNNL5jXGl3jrt&#10;/wBlUcvGq+wQY7YryK3HmW4t/vsPKHo1JL/0l/h8j6TL/DPOsrhy0cXCql3Tg2vT3lf528zxnQ9X&#10;ztG+ux0PV/ugPTfFv7NXirwpv1HwdfjWbNct5G3y7mNfmONuSJMAKPlO5mbhK53Tb24srl7K8hkh&#10;nhkMc0MqlWRgcFSDyCDwR1rGVTBZlSdTDzUl17r1T1R7FKnj8rqqnioOL+9P0a0fyPoD4K/H74if&#10;CLUBdeDPEMkUDuGuNPm/eW0/Kk7oz0JCgb1w4GQGGa+3fgR+074H+NtmtojLpetKWEmk3E4YyADO&#10;+JsDzBgEkYDLg5GMMfzP0PV8Bea7jwr4ku9Puob6wvZILiCRZILiGQq8bg5VlI5BBAII5BFejw/x&#10;pnXCNdRg3UodabenrF68r9NH1T3X2mXY/miotn6hUV4X+zd+1zafEGW18EfENorbWJFEdrqCgLFe&#10;v0CsOiSN2A+VjkDaSqn3TOelf0xkOf5XxJl8cXgZ80Xo1tKL6xkujX3PdNppnvJ3V0FFFFe0AUUZ&#10;qGz1Gw1ASNYXsM3lStFL5MgbY69VOOhHcdRUucVJRb1ey72AmoooqgCiiigAooooAKKKKACiiigA&#10;ooooAKKKKAKmu6DonifRbzw34k0e11DT9QtZLa/sL63WaG5hdSrxyIwKujKSpUgggkHivhz9q/8A&#10;4IQfs8fF+5uvGH7PuuTfDvXJpHlk02GE3WkXDkyucQFg9qWd0UeU/lRpGAsGea+7qKxrYejiI2qR&#10;v/Xc8XOuHcl4hw/scwoRqLo2tV6SVpL5NH4A/tK/8Ex/2zf2Wzdaj42+FU+taDawyTSeKPCge/sU&#10;ijjWSSWQqoltkQMQWnjjBKMVLAbq+fy0bg7lwT3Hav6fiARg1478df8Agn/+xx+0lfvrXxf+AeiX&#10;+pyXHn3GsWSyWN7cSBPLBluLVo5JgFAAWRmUYHHArw6+RdaMvk/81/kfimeeBdOUnUyjE2/u1Fdf&#10;+BxV/vi35n88pSJgNj49c05bZCP9f/47X6rfFL/g3R+Gl+yT/BT9o7XtJWO2fzLXxTpMGoefN/Di&#10;WA23lJ2P7uQ9x6V81fEf/ghX+394ENmPDPh3wz4x+1eZ53/CN+JY4vsm3bjzPt622d2TjZv+427b&#10;8ufLq5Zjqf2G/TX8tT8uzPwz42yy/NhJTXenad/lG8vvij5CSwjLfNccd8L/APXrQtdK8NSKouZ7&#10;tW2/MVkXBPr92vQvFX7C37bHgnVL3Sdf/ZT+IAbT5GW6uLPwrdXVsNvVlngR4pF/2lYr715bLJc2&#10;dzJaXcMkM0LlJYpFKsjA4KkHkEHtXn1aNaOkrr8D4+tg8yy6dsRScfKcWvzSOw0fQ/h4YFin09pm&#10;HWSS5cM3PfaQPbgCu00K58IafPHdafoOnwzR8RzR2qK44x97Gc/jXj8V8RyrfkauWuvXkGPLuG+h&#10;rx8Vl1StvN/Ns9TAcQrBSTdCOnVJX/zPfLPxcjAfva1bTxSp/wCWleBWPji+t8B/m+hrc074jr92&#10;SUr9a+exHD8lsj7fA8dYeVlJ29T3S08T/wDTWtK18SjH+srxnTvH8MgA88fnW3Y+NYpOk3614lfJ&#10;ZR6H1+D4pw9W1pnrtr4l6fva0rXxL0/eV5PZeLFbnza1LPxQDj95Xj1sp8j6TD59GVrSPVrXxP0/&#10;eVpWnifH/LT9a8rtPEw/56frWlaeJQBjzK8utlXke1Qzpdz1S18UY/5aZrTtfE4GMyV5Ta+JST/r&#10;K0bXxKBz5leVWynyPZoZz5nrFr4nz/y0FJqfhX4dfEd4dN8Z/wDEtbziV1+wtla4t9ybcyDrcRDC&#10;t5ZIYbDsZN77/OrTxN6SVp2nigj/AJaVyYfC4jL8Qq1HRrp0a7NdU/8Agqz1PReYUMVS9nWSlF9H&#10;/X4mL478AeMfg14wk8F+M7aNZljSezvLWTzLa/tnyY7mCTAEkTjkNwQQVYKysou6HrGNp317l8Hd&#10;M8NftQfDnUf2a/FUlrHrlpFNqXw91a6YqbW5wGmttwJPlSbQzIqNwJHILJHj5zubTWvCHiK+8J+J&#10;LNrXUNLvJLS+tmdWMU0blHXKkg4YEZBIPYkV9dmOX062Bp42iv3dS67uMl8UH5q6af2otOyd0vHn&#10;TeX1k4O8JbPt5Pz/ADWp6doWr524avr79lr9qRfE8Vt8O/iLqP8AxMOI9N1SZv8Aj67CKQn/AJa+&#10;jH7/AEPz4L/C+hatyvzV2mhavkKd9eJkfEGacH5osZhHdPScH8M49n2a+zLdPum0/qMBjI1IpM/T&#10;IHPNFeDfsv8A7Ti+JY7f4efELUP+JhxHpupzN/x9dhFIT/y07Bj9/ofnwX95BzX9a8OcR5ZxRlkc&#10;bgpXT0afxRl1jJdGvua1TaaZ6gGvz30D9qjxh8KvEUniLwvqke6Zv9MtJ1LQ3K5zhlz25wQQwycE&#10;ZOf0IOe1fkN+2XpOtfAT42eIPAmtabNY2y30txorTZKz2DyMYZFbGHG35SR0dHU8qQPgfFLL8fXq&#10;4DG4WTjKjKdpR0aclG2vnyteex4ueZtLKcH7XZN2b/I/TX9nr9pr4bftFeG11LwpqccGqQR/8TTQ&#10;5pgbi0bgE9vMjJI2yAYIIBCtuVfRK/AFP2p/Fnwu8ZWPjn4b+JbjT9a0q58+wvrVhujboQQQVZSC&#10;VZGBV1ZlYFSQf1s/Ya/4KF+G/wBqrS7Xwx420OPw14zaxSZtM84tBffJuk+zlvmDLyWibLBeQXCu&#10;U+q4e4kniqFOjmNoVZaJ7Kdvyfls3t2Pn+GePMq4gxU8HGVqkLejvfZ99Nvu7L6Sooor7I+6Ciii&#10;gAooooAKKKKACiiigAooooAKKKKACiiigAooooAKRlVxh1B+tLRQB5/4q/ZP/Zb8d61P4k8b/s2e&#10;AdY1K6k33Ooap4PsrieZv7zSSRFmPuTms2X9hv8AYtmjMT/sj/DMKePk8C6ep/MQg16lRWbo0pbx&#10;X3HBUyvK60m6lCDb7xi/zR88+Jf+CUn/AAT38WSGXU/2ZdHhJbP/ABK767sh+VvMgrIH/BG7/gnA&#10;owv7OrD/ALnDWP8A5Lr6dorN4PCS3px+5f5Hn1OFeF6zvUwFF+tKD/OJ8s6r/wAEZP8Agnnf2b22&#10;nfBq+02RlwtzZeLNSLp7gSzuufqpFcWv/BBn9kaKV5IPid8TEVmJWMazp5VOegzY5wPck+9fbVFY&#10;1Mry+p8VKP3HLU4I4RqO/wBRpL/DBR/9Jsfn/wCK/wDgg34Xl1lp/h1+0zq2maftG211rw7FfzBs&#10;ckyxTW64z28vj1PWvK/iD/wRn/a+8GW99qfgTxF4V8WQ28iixs7XUHs766QsBnZOiwRkAliDOeFO&#10;CThT+qlFeZiOF8lxH/Lu3o3+t1+Bx1vD/hmpf2dOVN94zl+UnKP4H4U/FT4TfHb9n++bT/jP8K9b&#10;8PgXP2eO8vLNvss8u3dtiuFzDMdvPyO3Q+hrBsPGMbjicfnX71a1oejeJNHuvD/iHSLW/sb63e3v&#10;bK8t1lhuInUq8bowKurKSCpBBBwa+E/24f8AgjR4T8aadqHxM/ZAjh8P+IY4ZbiTwaz7dP1WUuXK&#10;wM7YspCGZVUfuPljULCu6SvlMy4F5YueGlzLs9/8n+B8ZnnBOdZVRlXy2brxWrg9J28raSflZN7J&#10;N6HwvZ+K17SVqWnifHSX9a8Pu/FOv+F9ZuvDnijSrvT9Q0+6ktr+xvrdo5raaNijxyIwDI6sCpUg&#10;EEEHkVrab8RYn6z18LiMgqR+yfneD40w8pcspWa3T0Z7Za+JR031pWniX0lrx/T/ABzA+P31bNl4&#10;vRgMS14tfJ5LofV4TiSjUWkj3L4Y/FvU/hv470fx5o0jNcaTqEdysazNH5yqwLRFl52uuUb1ViOQ&#10;cV9C/wDBUn4XaRDqfhv9pvwW0c2n+Joo7PUruCRTHNKIt9rMOctvgV1yBtCwJ3bn4ds/FIPWT9a/&#10;SjQlf9of/gk2p1G3kims/BcxtVs13vI+lSuIQAQeZPsig45/eMB2r6LhrLfrmWY3LZLeKqQ8pQ00&#10;/wASaT8j7bKMdHNsJXwyd2o88fWP+d7HxDoer42gyV2Wg6x907q8m0PVydvz12Oh6sfl+evzHMMF&#10;voa5XmF7anrmh6vnblq9cf8A4KD/ABZ+DekWN7r3wfuvHug26pFqkugXW3W7OMbyZ1hkyl/nMa7Q&#10;8LrtLEy72MfzzoOsfd+au00PVvu/NXk5Nn+ccH5l9bwErX0lF/DNdmvye66btP7WnUljMM6cKjhJ&#10;7SSTafo00/NNelnZr1z4b/8ABdD/AIJ9eO9Jk1LxD428QeEZo7gxrp/iLwxcSTSKAD5gNiLmPack&#10;cuGyp+XGCcb9on9uv/gkL+1v8P5/hn8WPjH9shlikFhqFt4T1aO802Vh/rreU2Z2OCFOCCjbQHV1&#10;yp+UP2o/2CvDnxcbUvid8JQuneKph59xpu5Us9Uk5LnnHlTv1352Mw+cAu0o+QLjwL4q8A+OLnwZ&#10;420K407U9PlMd1aXC8qexBGQykYKspKspBBIINf0VkviNg+JcC3SUedL3qcl7y+V9V2ktO9nofiP&#10;GHFniFw1W+o5lhaFbD1PdVTkm4TT6O1SylbeLSfVXVm+kvfgFoWm/Eu+07S/iTa+J/DljqB/s3V7&#10;PT57b+1LfOVd4p1V4CRt3J82DuUMRhz7j4NlutPure+sLmSCaCRZIZoXKvGwOQykcgg8gjoa888H&#10;wYjXI9K9I8NwYC18DxBjq2KqXk7W2S2Xp/w9zi4Ty3CYOLdCCjzO7tf5K7bdl0u383c+9/2O/wBv&#10;eLUdLtfh18fNX23kZWLT/E05+WZegS5P8LDged0YcvgqXf64yDX5I+GYc7eK+mf2bv2pfGfwvih8&#10;N6+02r6FuRVt5pCZrNANv7lifugY/dn5fl42ZYn2uGPFSOXyjgs5bcNlU3a/xrdr+8tV1T3X7rlW&#10;Jq1aShPXz6/M+1aKyvB3jbwx4+0RPEHhTVo7u1Zim5QVZGHVWUgFT3wQMggjgg0V+7YfEYfGUI1q&#10;E1OEldSTTTT6prRo9fY1aKKK2AKKKKACiiigAooooAKKKKACiiigAooooAKKKKACiiigAooooAKK&#10;KKACiiigAooooA/MH/gvp+x/BZf2X+2f4E0mTdNLDpHjlbeEsv3dtpettj+X7v2Z5HfBJtEVckk/&#10;mSl771/Rp+1X8Fbb9or9m/xr8E5raykm8ReHbi209tQDeTBe7N1rO20E/u51ikyASCgOD0r+b8dK&#10;+RzrCxp4hTS+L81v+h/JvjPw7QyviOGNoxtHEJyf+OLSk/mnFvzbfU2LfWrqA5juGH1Nadj401C3&#10;xvbd+NcqHZehp63Dqa8GphqVTdH5HTrYmg705tfM9C0/4kFcCZyv1r9mv+CP/i//AITH9hbw+jQY&#10;XT9U1K0ViD+8Bunmzz15lI4449c1+E6XhHU1+6X/AARgsrO1/wCCc3gO9toFWS8uNWmuGUf6xxql&#10;1HuPvtRR+Fenw7gadHMXOC+y/wA0ft3gtmWYYzierRqu8VRk/wDyeC/U/MXw9rQYKfMrtND1bIX5&#10;68V8H+JlmVMSfrXoWgawGC4evxzNMv5JPQ9nI84jWgmmetaFq/3fm/Wuz0HWAQo3V5V4Sm1DV9Qt&#10;tJ0mzmurq6mSK2tbaJpJJpGIVUVVyWYkgAAZJNfWXwK/4J+fF/xjaQ678RL2PwtYyRh47eePzr1w&#10;VRhmIECIEMwO9g6spBj718vT4XzTO63ssFRc31tol6t6L5tH6nk+IrYj+GrnK6Hq5G35q0/EHwW8&#10;G/tB2KeGPE/gI63LDG7WsltbM11aZK7njdBuTJVM4+VtoDAjivrXwH+yJ8DPAccTxeFjq1xGrK11&#10;rcv2gyAn+KPAi4HAIQHj15r0exsbLTLOPT9OtI7e3hjCQwwxhURQMBQBwAB2FfWZZ4E5pKtHEYnG&#10;qjJar2acpL/t5uKT9OZep9p+6rYZ0MTTU4y0cZJNP1T0Z+Zl1/wSR+NEcseofDS7jksZGY/Z/Ebr&#10;a3ESjG0ZUHeT82SUjxgcHPGPefsO/tV+BdPj1HXvgtqbRtIEC6ZNDfSA9eUtnkYDj7xGPfkV+qFF&#10;fpkfDHL/AKr7Oriqs52+KXJ+UYL87+Z86+F8nhU5sPB0/JNtf+TXf3NH5PaHp91YXbWN7ayQzQyG&#10;OaGZCrRspIKkHkEEYIPQ16D4ahHy8V+gvjL4b+AfiHbC18b+D9P1RVjeOGS8tVaSFXA3eW+N0ZOB&#10;ypByAc5ArzDxH+w78MrqR7nwZqt/ozsy7IGf7TAgAwcByJCT7yHB7Y4r8z4k8HeIYxc8vqRrLs/c&#10;l+N4/fJHrYPB/VZb3R478LPFev8AgfWItc8P3pjkXiSM5Mcy90dc/Mp/MdQQQCCvX9D/AGP20y7Q&#10;3fjrzYVYGQR6ftZhnoMuQDjvzg9jRXzOS8E+NuU0ZUcvlKhTvfl9rTtfq0k5Jee1z6aNbLnFe01f&#10;oz22iiiv6+PFCiiigAooooAKKKKACiiigAooooAKKKKACiiigAooooAKKKKACiiigAooooAKKKKA&#10;BskYFfzf/tYeF9B8DftT/EvwT4V0yOy0vR/iBrNjptnCuEgt4r6aOONR6KqgD2Ff0gV/Pv8A8FPP&#10;DNp4S/b9+Kel2SIqTeKJL1gi4G+5jS4b8d0pJ968LPo/uYS8/wBP+AfhnjtQ5skwla3w1Gv/AAKL&#10;f/tp4PRRRXzB/MQE4GTX9Cfwm0pP2Kv+CfOlDWfB0Nvc/Dv4XnUNc0jT5FxLe29k1zeBXGVLSTiV&#10;i/ILOW5zX41f8Ex/2bZv2of2zfCPgm80yG60TSLxdd8TpdWcdxA1haOjtFLE7APHNKYbY/ewLjcV&#10;YKRX6/8A/BTL4bfHP43fsuXPwF+APhlL3VvGmuWOm6lqE2rCzh0jTxL5893K2C0kWIVieNAXZZzt&#10;VyNje/lFOdOhUrJa2sv6+4/fvCHAYrAZHmOdU6blPl5KaSu5SScmkrNu8nBX2unfZ2/CjwxrrafO&#10;qbvlJr7v/Y1/4Jp/H/8AaE02z8beL4v+EN8K3UaSwahqluzXd7EysVe3tsglSQnzyGNSsgdPMAIr&#10;6x/Ye/4JA/AH9k9rLx344EfjjxxCscq6pqlqv2LTbhJTIr2VuQdjqfL/AHzs8m6Lcnlb2SvroADo&#10;K4qXCeHxE1Uxf/gK/V/5fefQcA+F+Oy2iq2cT81Ti9v8Ul+Uf/Ansed/AX9lf4K/s4aULP4beE41&#10;vWh8u61y+xNfXIwm4NKR8qsUVjGgWPcMhQa9Eoor6zD4bD4SiqVGCjFbJKyP26jRpYemoU4pJdFo&#10;FFFFbGgUUUUAFFFFABRRRQAUUUUAFFFFABRRRQAUUUUAFFFFABRRRQAUUUUAFFFFABRRRQAUUUUA&#10;FFFFABRRRQAUUUUAFfz8f8FP/Edv4p/b++KepWpXbF4nezbb/et40gb9Yz+Nf0Dk4GTX85v7a8iz&#10;ftmfFyaNtyv8TtfZWHcHUZ68LPpfuYLz/Q/DfHWty5FhaXeo390Wv/bjzGgAscAUKCxwKtQRdgK+&#10;Ybsfy/KXKfrB/wAG+tr+z3o3ws8TReH/AB3b3nxL1i6W58R6LNC0M9lp0LtHbrEGYiePc5keWMDa&#10;1xHG4BWNn/Rav5tPhN4+8ffCf4g6V8SPhh4mutG17R7oT6fqVm2HifBBBByGRlLKyMCrqzKwKsQf&#10;2V/4J2f8FNdA/ap06P4cfFxbHQvH1uv7mON/Ltdbjxy8G4nZMv8AHCSSR86Fl3rF9BlObYW0cNO0&#10;ZdOz/wCC/wAenY/qHwl45y3F5XTyarTVKpT0i18NTW7eu02221s3rHflX1tRRmivpD9xCiiigAoo&#10;ooAKKKKACiiigAooooAKKKKACiiigAooooAKKKKACiiigAooooAKKKKACiiigAooooAKKKKACiii&#10;gAooooAKKKKAA8jFfDfxj/4IG/sjfEK71TXvAPi/xh4T1K8iJtY01RdQs4Zz1lkS5VribJ5YG4Uk&#10;9CK+5KKxrYejiFapG54+cZBk2f0VSzChGole11qr72as1frZ9F2Pxw+Nv/BAX9qr4fm41D4NeMfD&#10;/j6zj8sQ2ol/svUJS33z5U7GBVX1NxkjoueK+QviL8Hfip8GPEC+FPi18Oda8N6iyF4bTW9Nltnm&#10;jDFPMTeo8xNysA65U4OCa/pMrL8Z+B/BfxG8PT+EfiF4R0vXdJuihutL1jT47q3l2sHUtHIpVsMo&#10;YZHBAI5Arx8RkVGprSk4/iv8/wAT8oz3wPyHGxc8trSoS7P34emrUl68z9O/853hbRSdrleTXf6B&#10;pvlBSoxt5BFfpd8fP+CKPwL8UWs2tfs76vceDdUWPMOl3k0l5ps7BXwpLkzQlnKZcPIqqpxESa+M&#10;vjL+yN8cv2atU+xfFXwNNbWbXBis9btf31hdHdIF2TLwGYRu4jfZKF5ZFzX5vxBluaYC86sG4/zL&#10;Vf8AA+dj5WhwDm3DeleF4r7UdY/5r5pH13+wt/wU4ik03TfhB+0zqkn2lGW203xpcSZWRTwi3rHk&#10;MDhftHIIIMmCryt91A55Ffh5pdkflwK+tf2L/wBu/wAV/CO6sPh18V9Rm1LweI1t7e4kUyXGkAcI&#10;VI+aSFR8pj5ZVx5f3fLfq4c49jQnHCZlL3dlPt5S8v73Trpqv1/h3Pq3s40MW79pdfn39fv7n6HU&#10;VT8PeItB8WaPb+IfDOsW2oWN0m+3u7OYSRyLnGQw4PII9iMVcr9ajKNSKlF3T1TPur31QUUUVQBR&#10;RRQAUUUUAFFFFABRRRQAUUUUAFFFFABRRRQAUUUUAFFFFABRRRQAUUUUAFFFFABRRRQAUUUUAFFF&#10;FABRRRQAUUUUAFFFFABVfVdK0vXdNuNG1vTbe8s7uF4bq1uoVkjmjZSrI6sCGUgkEEYIOKsUUNXV&#10;mB8q/tA/8EvPht40efxP8D7mLwvq0jl30yTc2nTMWZjhQC1uSWGNmY1VAqxjk18g+OPgr8Sfg5rY&#10;8PfEvwfdaVcMMwmZQ0Uw2qSY5UJSTG4Z2sdpODg5FfrRWP438A+DfiP4fm8L+OPDlrqdjNndBdR7&#10;tjFSu9D1RwGOHUhlzkEHmvzziTw9y3NourhH7Gr5fA/VdPWPzTPFxGR4OpLnpLll5bP5dPkfn3+y&#10;5+0n4z/Z51aSGyjbUNCvpN2oaNJKVUyYAE0R58uTAAJxhlADDKoy/fnwz+JvhD4teEbfxn4M1Hzr&#10;Wb5ZI5MLLbyADdFIuTtcZHHIIIYEqQT8u/HD9gDV/Cslz4r+Dk76lp6s8raHLzdW6YB2xN/y3H3s&#10;KcPgKB5jHNec/C3x58QPg54la/8ADN/NYzRzBb7T7hT5c+wkGOWM4zjLDsy5OCp5r84y3iniDw5x&#10;ywGc0pSw7ej3t505bNdXC6av9l3T6MHCth17Oe39bH6EUVxvwg+N3hD4waQs+kT/AGfUY4d97pUz&#10;fvIexI6b0yRhh6jIUnFdlX77l+Y4HNsHDFYOop05K6ktv+A11T1T0auekFFFFdoBRRRQAUUUUAFF&#10;FFABRRRQAUUUUAFFFFABRRRQAUUUUAFFFFABRRRQAUUUUAFFFFABRRRQAUUUUAFFFFABRRRQAUUU&#10;UAFFFFABRRRQAVwHxd/Zz8AfFpG1C7tf7P1bkrqtnGoeRtm0CUf8tVGF6kMAuAygnPf0VwZlleX5&#10;xg5YXG0lUpy3TX4rqmujTTXRgfHOr/Dn4j/AnxVbXlyGt54HV7HVLPLQucHgMQMnGQUYcjOQVOT9&#10;CfBj46WXxEh/sfX4orPV1XKxoT5dyoHJTPRh3UknHIyM7e41jRtK8QabNo+tafFc2s67ZYZlyrc5&#10;/MHBB6ggEc14147/AGe73wzdNrvgky3Fn5u77IoJmtx/skcuAf8AgQGM5wWr8Gx/DfF3hXjJ5pw9&#10;fE4Ju9Wg9ZJdWrb2W04rmStzRlFNno4f6vil7Oo+V9Ge35zyKK80+GXxfxaxaH4zujvXCQ6hJ0Yd&#10;hIfX/a79+5Ppec8iv17hDjLIuNsrWNy2pfZSi9Jwl/LJdPJ6p7ptHPisJWwdTkqL0fR+gUUUV9Uc&#10;wUUUUAFFFFABRRRQAUUUUAFFFFABRRRQAUUUUAFFFFABRRRQAUUUUAFFFFABRRRQAUUUUAFFFFAB&#10;RRRQAUUUUAFFFFABRRRQAUUUUAFBAPUUUUAcb4++EmneIy2qaGI7W+Zi0n/POYnrnHRs87h15znO&#10;RzPg34i634G1H/hFvGMUn2WFvLIkXMlt6EY+8n58crxwfWKx/GPgrSfGOmm0vk2TLzb3KqN0Z/qD&#10;3Hf2OCPx7ijw3xVDNHxDwlUWGxy1lDalXW7jOOycrfFom9XaXvr1cNmEZU/YYpc0Oj6x81/X+RqW&#10;l5a31ut3Z3CSxSLlJI2yGH1qSvI7DUPE/wAGNfbT9RiNxYT/ADbVJ2Sj++h/hcdx+fG1q9N8OeI9&#10;L8U6Ymq6TPvjbhlbho27qw7Ef/XGQQa9/grxAwfFEp4DF03hsfR0q0J6SVvtQ/mg7ppra6vo4uWG&#10;MwMsNacXzQe0l+vZl+iiiv0I4QooooAKKKKACiiigAooooAKKKKACiiigAooooAKKKKACiiigAoo&#10;ooAKKKKACiiigAooooAKKKKACiiigAooooAKKKKACiiigAooooAKKKKAIbywsdQjEN/ZxTIG3BZo&#10;wwz6802y0vTNNLHT9Ogt9/3vJhC7vrgVYorJ0KLqqq4rmXWyv9+4+aVrBRRRWo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2VBLAwQKAAAAAAAAACEASbemEHQ+AAB0PgAAFAAA&#10;AGRycy9tZWRpYS9pbWFnZTIucG5niVBORw0KGgoAAAANSUhEUgAAAtcAAAEoCAIAAAAcwEpbAAAA&#10;AXNSR0IArs4c6QAAAARnQU1BAACxjwv8YQUAAAAJcEhZcwAADsMAAA7DAcdvqGQAAD4JSURBVHhe&#10;7d27eeS61jXqL0HloSBWCIpACchvX7bcctuUKU8Z7H+c5kAdVIEAgYkbL+M19rNXAQRIApicZLHU&#10;//c/ERERkRmUhYiIiMgcykJERERkDmUhIiIiMoeyEBEREZlDWYiIiIjMoSxERERE5lAWIiIiInMo&#10;CxEREZE5lIWIiIjIHMpCREREZA5lISIiIjKHshARERGZQ1mIiIiIzKEsREREROZQFiIiIiJzKAsR&#10;ERGROZSFiIjItu/v76+vrz95brfb7+8vtxSJUxYiIiIpyCfe39//rxxyETYhEqEsREREUv78+cO0&#10;opyeiEiashAREUlhQmGCDIatiKxRFiIiIilMKEze3t7YisgaZSEiIhL1/f3NhMLkv//+Y0ON/Pz8&#10;/P3n31uw/7+vr6/lc9aTg1AWIiIiUbiuM6EwaZiFIM94eXlhu0nv7+9IVriZ7JuyEBERidpDFnK7&#10;3TLzD98fvZJyBMpCREQkanoW8vPzw7bKfX19sRXZK2UhIiISNT0Lsf2pkjv9VHjnlIWIiEjU3Cyk&#10;5kHIQt/L7JyyEBERiZqbhSCHYENWr6+vbEt2SVmIiIhEzc1CPj4+2FAFtiW7pOEREZGouVkINmdD&#10;FdiW7JKGR0REok6QheAQ2Jzsj7IQERGJmpuFsJU6ykL2TFmIiIhEKQuRrpSFiIhIlLIQ6UpZiMiu&#10;/f7+Iobm+P7+5jYi7WBq8WJuoixE0pSFiOwUsgrDq3n6G03S1tws5PX1lQ1VUBayZ8pCRPbo9/eX&#10;EbSc/u0MaWhuFmJIxENsS3ZJwyOyR5+fn4ygJmxFpNrcLKTyH5FZsC3ZJQ2PyB5VBl+2IlJtbhZS&#10;/xfcX15e2JbskqKVyB5VPojWm6rSytwspLJ3QELPtmSXlIWI7FFlFoLYzYZE6szNQqByLfz8/LAh&#10;2SVlISJ7pCxEdmJ6FlKzA/rJ2P4pCxHZI2UhshPTsxCwvR3y8vLy+/vLJmSvlIWI7JGyENmJPWQh&#10;UPTnc5B/6PfqR6EsRGSPlIXITuwkC1lgZ/78g2b9NbL85/v7O4o+Pz9ZW45AWYjIHvkR1kBZiLSy&#10;qyxEzkdZiMgeKQuRnVAWIl0pCxHZI2UhshPKQqQrZSEie6QsRHZCWYh0pSxEZI+UhchOKAuRrpSF&#10;iOyRshDZCWUh0pWyEJE9UhYiO6EsRLpSFiKyR8pCZCeUhUhXu8hCfn5+MNEXX19fyx+lubvdbkuR&#10;/plQCS1zY8EZ47lPHjjWP2qlLCQGcWAZUAjDhe/z8xN1uNkkJwhu2D3OKhNlIU90vXsyIQvBGOBE&#10;43S/vb29vr5yqhbChtgcUUapyXX8/v5icWLm1Fyhl5mDRrD+0Rqb3p8rZyFLmMbqXqJE5al4eXkZ&#10;djZOGdxw9rhnJhfPQnS92zQoC8H1AyPx8fGBiMDz2tSJR+jisIYxshjfTjMH0DgyEnTELvfhOlnI&#10;EhyW5NIcpjf1+1fNTh/clIWU0vWuSPcsBPEdp4wnb4j39/cpVxR0immHJZcJlede+TA0OFfcmy3L&#10;pZpbDoFlPHjm4BLYb1BKpwf3yQrHwoaslkjX6eKNAIrGMf36JZdP0B37buciwW0nWQh2Iz9eQb/Z&#10;m3Cd611DvbIQDD8mwbAQExo8NjhYdlwI11o2MRZWKfegBAa098LGqOG2eOLMAUyets8SzNNjOgxE&#10;w3WE2Y5zy6bHwqTiTlS7WnDbQxZivrSPOVFXmxJttc9CMB645+O5mW3M2KAL9lcOE5etDISEnd2X&#10;axjNn+xq5sDr62uTxz84LrZ4TFhEPBITHP74G8QQdoA7VOGCwQ2mZyE1O9AkB0q45pRoq3EWUnN5&#10;6wdjg7nCXeyg8k637W13DtuDkEWntAknYeKdRALOVeXCrgzie8AjKYRFh5yVTcxWfzW6ZnCD6VlI&#10;5SxiKx1cdkq01WyEvr+/a65tveEK1+9dnspFcqwsBNhKI7u6mYipeQJ03K9j7ngkJfaTfyxqroVX&#10;Dm4wPQupfJDW4+RcfEq01eaKss+UMNTpeo/ckx2Y4OyxoVHYsRVbaQFLZZ+PQEKvr6+2hb2367FB&#10;6cKpXBE9mK+FFw9uMD0LqbzeNz8zmhJtNbii7P9G1tfjkl+5SGrus23YsRVbqYaLOls8DkMicrUs&#10;ZJ8BwXYtVHADZSE+TYnmqq4ov7+/O7zp2YRpxANoRFmIwRFTkEXpz5oulYXUvKndVem1UMHtTlnI&#10;QlOiE/sVBUPS708M9db2wq8spNRxU5BF0R3GpbKQ3R5s0bVQwc2nLAQ0JfqxX1GOmBX6bN/xr1IW&#10;UgTr+SjvgiSc4MKcL/9gK9dCP0XXQgU3n7IQ0JTox3hFOdZ3Y6uQ2PJgqikLKXL09XyXubAvlYVw&#10;g/3JvxYquD1RFqIp0ZXlinKUN4Q3tfrCTFlIvsqItitY2L8Zv8tXFrIHmX+1TMEtdPEsRFOit+Ir&#10;ym7fPrOpT5NBWUi+4363uirn2qYsZA9yVpmC26orZyGaEgMUX1EqJ8TevLT4S6DKQjKd5q7Ct7mw&#10;lYXswWfGv2an4LbqylmIpsQAZVeUU15F6v89OWUhmbj9uWwu7BNkIfl/w54b7M/md2cKbjGXzUI0&#10;JcYouKJgGfM4zqX+n7lSFpIDs5/bn056BE8Qy3gkGbjBzmAIuH8RCm4J18xCNCWGKYgvXW/pMM8+&#10;Pj7QBWDS+HD1woco7fdKQf6t3iplITk6/TQGs8KfPIAJg2nD//g3c1Ch92+DE7faR//jKMAjycAN&#10;hsCYYmRjEG0x+p+fn5tPQQA12WgH2JnjBjfAfrItExw+G7JCC2zLBPvPhkpgXLh9B0efEm0VxJfm&#10;cRwN4sqEk84O8mCcml/PMORs3aRykWDOsaFR2LEVWynEjVvAzMGQYSaw6Ty4GuGeuHKwYtKvHXTq&#10;dIzNBwk+btMOYjHWO07vvxD9NyelMFBwS8BesS0TTH42ZFW5fLD/bKiEpsQwuVeUtvdzmFW2mXGH&#10;bK7t2LBdk8pFcoUspNX8wTWp6KK4CpMHV7W2txpoja2vweH3u7PpqjRgcbM6y2OMyhCRT8EtDYfD&#10;hkyOmIVoSoyUuzeI2tz9aum7xiLIK9lotZprm7KQTbiYceMKuJC3vRVuOKth8zknIhF6xHDnqLwV&#10;Q8xiQ1ZYXJtHFGL3VpgnnZ52JCi4pV0wC9GUGCn3itLk+HGLY4hraa3uMmseUikL2VR5iqB5CrJo&#10;eNNTebvzZHzkbYLdW7GVsRTc0i6YhWhKjJS77HEBqDx43JyxrdaaXEhqlkrlIrlCFlJ5Z98pBVmg&#10;5coRXLC5RsZH3ibYvRVbGUvBLe2CWYimxEgFy77m4Hsfc5MHaGyrXOUiuUIWwi2tcGvChvqoDzrN&#10;n3COj7xNsHsrtjKcglvCBbMQ0JQYpmxXfn5+3t7eeBDZut7I3lVeRQDTjm0VqlwkykI2NX+wGaoJ&#10;Oj0eb06JvPXYvRVbmUHBLeaaWQhoSoxhWfYY1KJpMWBIADej7M/KfDurLCSt5gIPL6P+6rDhDgND&#10;32kxz4q8ldi9FVuZR8EtdNksZKEp0Zt92SNPzPnt0LBoiLFnl1bmO9rKRXL6LKQyivX7hjWUf+uD&#10;vep6MzE38pqxeyu2MpuCm69y/R49C1loSvRTu+xxLnAHGXv3cPD11fD0zGdeLcpC0iqj2MjVgvmc&#10;fpH29d8fLEE1btCNspDpFNwWykLuNCV6aLbsMdJPqSJGi2WjYBKwbxNcYNhQocpFoiwkbfBqie1t&#10;74cfT/YTeYuweyu2sjNXDm4wff3ucC1cfEq01X7ZI1JjhH76v04YwjzgCbZiQ4WUhaRhMnBLk/Gr&#10;BXP4fruDwR3z8OOJspAdumBwAxwymzA5ZRZyd80p0dbel32RytUCbKiQspBN3NKqaxyJmRJZ7pSF&#10;iG9WcIPKrs+dhUw0cUq0daplj7SUZ9eKDRVSFrKJW1q97e9fo+5NWYj4ZgU3UBayTxOnRFtnW/Y8&#10;u1ZspZCykE2Vpwj287uyMZSFyBOeIyu2Uk5ZyG7xCK3YymxnW/Y8u1a2+aosZFN9FgLj3/+aSFmI&#10;POE5sjJPCWUhu8UjtNrJmTnbsp8yXys7vUIWgmPkxnVwqk8cU3wHjbzs3oqtyJpZUwIbsgkT7DYb&#10;sjroWhjgHGdGWcgD26hUdnqFLKT+dW7f6+srGpz79mhvB40v7N6KrciaWVMCG7IJE+w2G7I66FoY&#10;4BxnRlnIA9uoVHZ6hSzkt/ov/a1COvL+/o6MBAM3/se0XR00vrB7K7Yia2ZNCWzIJkyw22zI6qBr&#10;YYBznBllIQ9so1LZ6RWyEKj8S3+ZMBboCKcUbrcbBvR7N/9oU5GDxhd2b8VWZM2sKYEN2YQJdpsN&#10;WR10LQxwjjOzu2W//BGYJ/kXkimjUtnpRbIQ5ATcfhIM05KgLM9Odv6FzkHjC7u3YisndcTgBtiQ&#10;TZhgt9mQ1UHXQo6DTom2hi775YzjGoArAU5f5Rl8eXlZGrnf+0L6HwHZZBuVygPBbrOhUdixFVsp&#10;x+33BGOH848MaW9JSeWkmhVf2L0VWzmgswY3wIZswgRHwYas0ALbMpm1Fk48Jdrqu+wxDBiDyrM/&#10;km1UKg8Qk4kNjcKOrdhKuY+PDzaxV1jhU/5ee6hyUs2KL+zeiq0cwUWCG2BDNmGCU8SGrI6yFq4z&#10;Jdpqv+wRwXFn+f7+XpmmTWEblcppd50sBKuUTewexhQBZeIDkqNE3ifs3oqt7NUFgxtgQzZhgpnM&#10;hqz2vBauOSXaarnscUiV02U626hUHvV1shDApZ2tHAQGd8pa3XPkTWD3Vmxlfy4b3AAbsgkTnDc2&#10;ZLXPtXDlKdFWm2V/gvFY2Eal8tgvlYXA25Afy7SFIR68YvcZeTexeyu2sicXD26ADdmECc4eG7La&#10;21rQlGirdtn//Py8v7/zmI7PNiqVM/JqWcjv7+8Rn14CBnrYut1b5M3E7q3Yyj4ouC2wIZswwUxm&#10;Q1b7WQuaEj1ULfuvry8ezVnYRkVZSKkDvSAS+hzyz9koC5lLwe0OG7IJk9NkIZoSndiX/f5/72Bg&#10;GxVlIQaHXtK4H+JhdKMsZCIFNx82ZBMm58hCNCX6MS77Mz2V8tlGRVmIzff390G/moHX19euP+hV&#10;FjKLgtsTbMgmTE6QhWhKdFW87BF5zzokYBsVZSFmmE5HfFl10TURURYynoLbKmzIJkwOnYVoSgxQ&#10;vOxP+WDqzjYqykIq4Qyw6aNBCsVjaE1ZyHgKbquwIZswOXQWoikxQNmyP/RLhTlso6IspN5xXz7v&#10;9LKqspDBFNxisCGbMDluFqIpMUbZsq+cDftnGxVlIa0gFznizQd2mwfQjrKQwRTcYrAhmzDBiWVD&#10;VrPWgqbEGAXL/ny/UwrZRqVysioLefL7+4tz8vr6yv52rz7OhmZF3krs3oqtDKfgloAN2YRJ/eqY&#10;shY0JYbJXfa4MHDHT802KspCOvn5+UEsOMTrq9hP7nQjykKGUXBLw4ZswuSIWYimxEi5y/4KiSHY&#10;RkVZyAC32w0n6v39vfJsd9L8NVVlIcMouKVhQzZhcsQsRFNipNxlf9yfUxaxjYqykPFws4LBQrDA&#10;2cP538PXN9gl7lwLykKGUXBLw4ZswuSIWYimxEi5y5573RSuHLi1xVUEt7k4Hatn5OfnZynyLdee&#10;xcfHB+boHZu2QuPsuERlvzgKNjQKO7ZiK/vz/f2NEVwmBuIIxmXkX0XDtOR+tFA5qWwzuR67t2Ir&#10;Y7Hvpk4T3AAbsgkT7Dkbsqo8dsOBc8umzjQl2spa9thX7nULGIzPz88ePyuAyoGxjUplp5hbbGgU&#10;dmzFVo7jnp0gCvR7atL2S5kpM7keu7diKwMpuG2qPEXYbTZkNfjANSUGy1r2rX48iRvTtveLoSmj&#10;UtmpspDBlm9zevwkuOGXMgeNL+zeiq0MpOC2CRuyCRPsNhuyGnzgmhKDZS37JrePaKTtF+erpoxK&#10;ZafKQia63W6Vw+druKoPGl/YvRVbGUjBbRM2ZBMm2G02ZDX4wDUlBsta9tzlCmOGBKaMSmWnykKm&#10;wy0Lj61Ow7+j+l73l2THT6oFu7diKwOx4wrnDm5wtSyEm1U4/ZRoa3vZ42xylysMO9opo4KIz+1N&#10;lIXsQZO/1txwKA83qRbs3oqtjKLglgMbsgmTY2UhmhLjbS/7yikIbd/aS1MWkoMdW7GV06lPRJSF&#10;sHsrtjKKgluOyrN0rCxEU2K8EVnIyIB4xCxk5KxdsGMrtnJGld+D1Afcu8pJ1XBPirB7K7YyioJb&#10;jsqzVD8VRx64psR4I7KQkYc6ZVQq3yp4fX1lQ6OwYyu20s7v7+/tdlt+Co+cDP+fBcNVzvb6gHtX&#10;mYW8vLywobHYvRVbGUXBLcf0RTHywDUlxtte9pXREDr9VHrVlFGpn7hjXmW6Y69WbKUaJsbn5yfS&#10;DrbrQUbCSsNxD0waJpRIxdioFRsai31bsZVRFNxyVMa3Y2UhmhLjjchC2NAQB81CBt/9s1crtmL1&#10;/f2N5AMXbDYX0fun9jGbO5bGVqrVT6opIYZ9W7GVURTcclROxatlIWxoCGUhWQZ/3XDQLGTwrT97&#10;tWIrhX7//Xv9+X9SHTUHPyJaVE4htlKtflLhbLOtgdi3FVsZRcEtR+VUxG6zIauRB64pMV73LATY&#10;0BBTRqXJj7tGXnHZpRVbKWGbRVOuozVTqD7g3v38/LBRqymvhrBvK7YyioJbDmUhRdjQELOmRFvb&#10;p6x+VEZeX2eNCrevMPKKyy6t2Eq2mik08kvWBTs2qQ+4PjZaYXyUYcdWbGUUBbcc2JBNmNQvipEH&#10;rikx3ogsZOShzhqV1VcsSw2bvuzPiq3kqfwjHPUhrEjl3r6/v7OhFionM+hH4GkKbjmwIZswqV/C&#10;Iw9cU2K87WVfOQVh5KuXs0bl8/OTTVSoX66Z2J8VW8lTv6ob/ln0Tbv6u+n1pw5Gnj1gr1ZsZRQF&#10;txyVZ6k+rI08cE2J8UZkISNfvTzoQr1rezMdw86s2EqeJpfSMU+JdvW3U6H+x7oLHBdb7I9dWrGV&#10;URTcclSepatlIVeYEm2NyEJg2HcNE0eFTVRDItL1dNVfa9lQnibzB3rfYeCc5/9+J6btqq5/QfVu&#10;2P0Z+7NiK6MouOWoPEtXy0LgCte7hraXfZNQOCw9nDgqlV37cDnsdP+K5VH5pQOwrWzcrBpmUafl&#10;jbNdn4IAm2uH7bbw9vY2IDiyMyu2MoqCW47KCzN2mw1ZjTxwTYnxspZ9kwA95o9QVf7JqZpRafLV&#10;gw/pQsNZgqZy/lZYDraYrcmruwvsf9uVgwtzq4Hr8W1aw9R2gbHASuyXjrAbK7YykILbJmzIJkyO&#10;lYWApsRgWcu+1VUE4b7r3RgaZ09WNaPS8Pm5D0sC5w07VnrqsD9YCcjKm1/J2EG2yigWwjnBcVUu&#10;IWxe/1jI1+NbDxwmW28NswLrGlMLuSlOhQ8zh92XY+tWbGUgBbdN2JBNmBwuC9GUGCxr2Tf5AcgC&#10;149Ot2Lf39/1l9vKUWk1fWOQ+eIYcWXC/F6FHUCFJg88Eni0JeqHJgaZBA4cA7eITS1cWVGKmYzK&#10;nXaGPTXVKbXNhOlUmpFwSyu2MpCC2yZsyCZMsOdsyKry2EsPXFNisKxljwPmXreDALfchNlGCBvC&#10;vytvy4sK2mQHJticDZ0aj7bE6c9Mj69jFg2ntw2WP3clA7exYisDKbhtwoZswgSHwIasKk9C6YFr&#10;SgyWu+y5193gzG5CXsna3dSPCvaTbZ0XD7XQuc9M0aW6SKvf65ph4LgrGbiNFVsZi3138/8Fry17&#10;Dm7YkE2Y4OjYkBVaYFsmhgPnlt38G/MNh7jeNZG77Nt+g75b9aMy/ZoxAA+1UI87jJ3o/Ur8gHiU&#10;xv3IwA2s2MpYCm5pF8xCNCVGyl32c7+fHqbJqEy/ZvTG4yzX8AvXXenxva/vT+ufX5XifmTgBlZs&#10;ZSwFt7QLZiGaEiMVLPsrpIdNRqVy0e4fj9OkMqDs0ICf5CHLYWeT5K8LbmDFVoZTcEuoDGhHzEJA&#10;U2KYgmV/hfSw1bf7029e+3l9feVBmky/oLZVH2Ez9fvJbo7TZyEKbgnXzEI0JYYpW/anTw95nC28&#10;df7V7iyYAzxCqzO9IDJsGSN76/0D7ITTZyGg4BZzzSwENCXGKNuPk93IhnicLeBcnfIFEfOS9p0j&#10;ERl8JzHx5uwKWYiCW8xlsxBNiTGK9+NMN7JP3t7eeJCNnO9cVX4d4zv6yRmcgiwqrwdmV8hCQMFt&#10;1WWzENCUGMCy7M86MD1eMzzTD3eRguDmgAfWwnEn0pQUZDHllaOLZCGg4Ba6chYCmhK9GZf9KQeG&#10;x9YaztXEb/RbaZ6CLH5+fipDzGAv3f6543zjXzm6ThYCCm5PLp6FgKZEV/ZdwdCe5r2HTpfYOzR+&#10;3BedMMq9s+aj/B2RP3/+cI9nG/xEZEwWUn+5akXBzVf5QlL9sFam3fVZCGhK9FOVEOFITvCTVCyS&#10;MUNyuL/Zhck67Kndzh+K4FRMfwTyZOQztvw4XhOp95OFgIKbj82Z1P9l4cqBYCvVNCU6aTBCh3uo&#10;fofdbpIm50N3+z9XuJAgYcKwcqcHQtIz7MqaD6GH+7c/Y8Jiftiqeea3w/Os4LaoOQn1dzJogW2V&#10;w56zlUY0JZprlifu8/oRg1g5cTzQ9Q6/oEHygbuWPdzx7yRXW7Kxvd03hHC6ei899pQBMZrblNvt&#10;qVZwQ4NsvVCrJMAcEJqfioWmREPNspAFYhAC926HB4Nxu924r7PhXE3PRXChxT5gRWFnuFu7sZyf&#10;mif8ZjtftKtwupBE9jhdaJN95DFMbNTff7aH47pycMP9SdH7GZg2f/78aTWsaAetFU1v7G3ve6qL&#10;T4lWGmchdzsZHuwARgJX2b19qX+3nKiRv3rASkZ36HS35+QJ9nPMXML9Fjra/+UwDaerbTqC5cOm&#10;5R8FN3miKVGjVxbiwxlBRoZMFhe/ruOEqwigI0yIw93LAk4UJhCmUcNLCE4IGsQ5wRAcPVohP8D5&#10;aTiRcHJwwUabCCLs40SwBO6nC0fKYy6EzdmcrFFwkyeaEqVGZCEhjNM9RPqWcBmzXE19aASOfvO6&#10;CtfF5ej8s8QT4cEZY9k/y3RcnPK0PFnOEg/+n9UphFSDxf+yMWxy9ITMZjldmCQ8F3/+4MzwHHnu&#10;aespk7PeFNzkiaZE2pwsRERERERZiIiIiMyhLERERETmUBYiIiIicygLERERkTmUhYiIiMgcykJE&#10;RERkDmUhIiIiMoeyEBEREZlDWYiIiIjMoSxERERE5lAWIiIiInMoCxEREZE5lIWIiIjIHMpCRERE&#10;ZA5lISIiIjKHshARERGZQ1mIiIiIzKEsREREROZQFiIiIiJzKAsRERGROSxZyOvr6/95vr+/WVAI&#10;G7IJBy2zLPDUKbTqN9Hpwu/65eXl9/eXBS2U7sym//77j205t9uNZeXC017T2s/PD1txWFAt3M8i&#10;OGlvb2+fn5/5k+qpx9LZiFn09fX1588fdL268/gQRR8fHzhp3CZb2GCrxQJonGX/+x/2n592kHng&#10;mJA4UcDNHmHBLqcR1dqu3Ex///7FWcLsiu3hv33/r9XuoRE0tcwrYB/OMqlQirln6K7fvPIn1aqn&#10;rttGoc3eV+UMK+qUjuzTkSbOcDgcLDgay37ziB2caBYUwoZswsOyAIs9DftlQQQrOe/v7yxoIZzE&#10;LDBBcGErHgRiFpdjE4/M4RIRmU04LKjG5lrATrLRJNZ28mcj2kfw4mZ5MEkwstw+AzfzdFqk4ext&#10;KD0QiM5YiayaDZsYsjoD9GLYPUyMzOkXwoalPZZ2x808s4IwNIxCwLIM5pHl9lu4gZM4w6zhYcHR&#10;WPabR+x0CnBPWOyZuADMdwBPVpMGlpmE2fHCHNq4/aP8FfUkXP8sqMbmGkGUYbtxrOpkzsbwPiwf&#10;LvmZE48beDot0ilZCC4/hsuAz3wBy4T22ZMJzmpRqoTKNQOR3x038EwMwg2jELAsqXLiZZ5n1nYS&#10;Z5g1PCw4Gst+84idTgHuCYs9ExcA5hPL6ry8vLBFD8vKJa5wOZfVVdw+YHsiepQsBJDPpa9VrOfk&#10;zMbVpLNUzkMRVvV0WqQfHx/8qIPVlAsfsrhOqxuJUKs9zHz6tXpNNchZ0azqmRiEoVUUApbFDRtW&#10;1nMSZ5g1PCw4Gst+84idTgHuCYs9cxdA7EYt3+fnJ9t6xOJy6UuC7f6PG68xNDgyC8kZIEQWBLLY&#10;/U06dWMlZ3M2xlIQZKLLWwv36+KyV/hwNUmF0kAGYxZpDDfzsKBQ4kqAGwPsKs4Mxn2B9ZU4h3A/&#10;4Q2hX7YewL07dgkV7gsH/x87nLi93hzo2KRaoOXlhKBmeqovNrtjPU/DecWCCFYKNIlCwLKIkcPK&#10;Sk7iDLOGhwVHY9lvHrHTcCICywIs9sxdALYXmu4wZdlQgDXKcfsILBXWK8GN1xgeCIWLmQXV2JwH&#10;fbEsA4YD0YRbehKNsIaTno2rl09cIDfjPiqw9qP0FZSVPGMWaQw387CgRGLJpC9FGETMVVZ9VPTF&#10;x6ZYkoRzmN5DYNVAYqBj3UF6XsUmFUycVyyIYKVAkygELFtTM6yxW83EeWYNJ3GGWcPDgqOx7DeP&#10;2Gk4EYFlARZ7GvbLgghWCmxeQhJWj33BGoUSkWWBax6rluDGEaWZzW6zkEV4+5KIcazhpGdjeEeO&#10;vjZD2GL1XZ908GUlT8PFAizLxs08LCixenOJk5OZSawuEMM1LCEcqfzdw2RYHWh8yBqBWP2ceRXr&#10;Lh0lWMnTcF6xIIKV1tRHIWDZmtJxebJ6qhObs4aTOMOs4WHB0Vj2m0fsjAlwLPZMXwC26zpgXrKJ&#10;NaxUKHa350vf6KzilnFFd5M7z0IgjBexA2Sxk5iN4f1Q0Yt1sQtGIglmDc+YRRrDzTwsyIZR4JYe&#10;nJacK+7d6k2t7RlhKMxySnevaKBXk6qiHmPdJU4Ia3imB+FFZRQClgXqzzOsnurY+mWxkzjDrOFh&#10;wdFY9ptH7IwJcCz27GQBFE1HWI2nPtYrEb4Rsnxbyf/wcINs3CwpP47vPwsBbu/EMgYWO7HZGF75&#10;bPN29UlALK1ksafhYgGWZeNmHhZkC5NshHWWFQq/eqtPRFqNMqy+3RUONAs8th5Xx3fKvGJBBCvF&#10;1UQhYNmjcFjBfMjc3rN6nlnmJLpjDQ8Ljsay3zxip+FEBJYFWOxp2C8LIlgponQ3Vt8/8LFeCW7p&#10;QaKN9Ij/4eEG2biZZ/WhSyxsPTliFhJ7aM9iJzYNwslWmrYuVpPXWKcs9pTO0rtw/4Fl2biZhwXZ&#10;uJnHfERPZ/Ll5SVz9iaEZ6no7tyXOdAs8Nh63M+8YkEEKzltoxCw7FG4k2AeWW7vWT17LHMSZ5g1&#10;PCw4Gst+84idhhMRWBZgsadhvyyIYKW4/Hm5ugCesGq22+3GLT1LUZjxLJ/n42ae1UPIvDE9YhYC&#10;LHjEMic2G8NwyYJyT01hcGNhlzU8YxZpDDfzsCAbN/OYjwhwJgEnEGuHH9V5GhpggclTa1hc4UCz&#10;zDE/GYLwywLsAMsesdjTcF6xIIKVnLZRCFj2KBzWmvOcM6zAYidxhlnDw4Kjsew3j9hpOBGBZQEW&#10;e6YsANw5hVPzPfuvcYTblu5MKEw1Pj4+lqIwQSm97eNmHny4+jgnZzgumIWE76WyoBzGDr3A8qCL&#10;n65hT57Y7m3ChmzCw7Js3MzDgmzczGM+oh7CCzkLTO4DDbE7HHbj3Je8QfhlX+yNNxZ7sIcsK4QN&#10;2YTDgghWcvBJwygELHsUDmvNec4ZVmBPDiqzIMAaHhYcjWW/ecRO4jSlYUM24WFZgMWehv2yIIKV&#10;nNVJnHPNW90w/N6EtfOsPlD1U42nq2B+wrTgZh58uNopbKY44RlgQTU258kZkVXc3sOCRyxzYrOR&#10;xR4W9MSePGMWaQw387AgGzfz1FwPmuM+eVjQDbtxzOML+UPMMk/DecWCCFZy8EnDKAQse8QyT815&#10;zsSenESPrOFhwdFY9ptH7DSciMCyAIs9DftlQQQrOfgkfKSBT5bKCeFt8XII/A9nqZwpPJanZ4bh&#10;y24syMNtPMsiX331dfNx5RGzkNjIstiJzUYWe1jQE3vyNFwswLJs3MzDgmzhXWnsfn0K7pOHBd2w&#10;G8c8vpA/xCzzNJxXLIhgJScdhdJPCpWF7I1lv3nETsOJCCwLsNjTsF8WRLCSg09W53H6srf6i69l&#10;tfA/nKV+pjCzefoBWHjHEPuF2Cpu47kfZpiKwVIUE543FlRjc570cCRwe+et7jcyLPawoCf25Bmz&#10;SGO4mYcF2VZ/ItTqrY563CEPC7phN455fCF/iFnmaTivWBDBSk46CqWfk4VRCFj2iGWemvOciT05&#10;iR5Zw8OCo7HsN4/YaTgRgWUBFnsa9suCCFZylg/zv0wFZBthurD8tAxJPf/bWTbJsfpeangf8LRQ&#10;cx7b3HEbz339rz4RTV/7w/XPgmpszpPek5hwD2O/AGSxE5uNLPawoCf25BmzSGO4mYcF2VanOmw+&#10;fh+De+NhQTfsxjGPL+QPMcs8DecVCyJYyUlHIUgs/3CNA8sescxTc54zsScn0SNreFhwNJb95hE7&#10;DScisCzAYk/DflkQwUoOP137sgOpRpgE4BMWe+4PJMIlsXyegxt4VtdeuAP536lzA89TF4l3Y0M1&#10;B5vG5jyrpyItnBiJjI01nNhsZLGHBT2xJ0/DxQIsy8bNPCwoEU6eO0w5w3A3xP3wsKAbduOYxxfy&#10;h5hlnobzigURrORsRiFgWWB1IrHsEcs8Nec5E3tyEj2yhocFR2PZbx5xH+wjwGLPrAXATyPpRbhX&#10;YXf+tS1cEizIwA2cxMOY8MkNC7awtudp/a+ehNgloeZg09icJ7YPq3AUq8/8E42whhObjSz2sKAn&#10;9tQNu8nGzTwsKLT6taYPKwvjiLG43W4YOwwrt+yM3XtY0A27cWLTL0cYoIBlj1jmMfcbdsqCCFZy&#10;nhZmZRQClj1imafmPGdiT06iR9bwsOBoLPvNI+6DfQRY7Jm1APjpP2FT4Me+za8twiXBggzcwEmc&#10;kPB7n8y3Q1jbE67tzC+GoOZg09icJ9zPVagWPtNapJ8YsZITO/ks9rCgJ/bUDbvJxs08LCi3mYiE&#10;Xl9fca+MAcqcEgbsycOCbtiNk1j7m1aDGMsescxj7jfslAURrOS0jULAskcs89Sc50zsyUn0yBoe&#10;FhyNZb95xH2wjwCLPbMWAD91whc+/KtXeIf99JA/XBIs2BJuiIyHZWue9jPz7RDW9qyG8vCJ6OpL&#10;neaD3cTm2sHAsekI1nNis5HFHhYEDNfX2CCyuBt2k42beVhggnm++uAq0+rMrMSmPSzoht04NVfH&#10;MB4Cyx6xzDMrCLeNQsCyRyzz1JznTOzJSfTIGh4WHI1lv3nEfbCPAIs9sxYAP3VWLx5LQhA+gYCn&#10;XMF8YX4KxJtZRfirtnTWsmBVz+r6X30iirsTFjtHyUJib6T6WNWJzUYWe1gQCKdlDm78iGXdsJts&#10;3MzDggqYchim8MKTAxl5ODlrsF0PC7phN445GMLqxGPZI5Z5zP2GnbIggpWctlEIWPaIZZ6a85yJ&#10;PTmJHlnDw4Kjsew3j9hpOBGBZQEWexr2y4IIVnL4qQcZAMucJQcPPw/vsG0X5nC9bX7DEm6ScwJZ&#10;1bO6/mF1baNTFv9jO9gcbK6FnOQMWNuJnUwWe1gQWF0Om7jxI5Z5Gi4WYFk2buZhQSOY/B8fH1hu&#10;4Z8VScBifJqfZmzRw4Ju2I1jHl/IH2KWeRrOKxZEsJLTNgoByx6xzFNznjOxJyfRI2t4WHA0lv3m&#10;ETsNJyKwLMBiT8N+WRDBSg4/9axO69UPwytcWI0FSeGDDRYkPd04Jt5mvWNVD3aYZYHwBYunJ6K2&#10;g83B5irgbCQOLcTNnNhsZLGHBYFwTHNw40cs84xZpDHczMOCbjCUuAnGzqcfljzNTzM252FBN+zG&#10;MY8v5A8xyzwN5xULIljJaRuFgGWPWOapOc+Z2JOT6JE1PCw4Gst+84idhhMRWBZgsadhvyyIYCWH&#10;nz4Kg134IGR1h20X5qeXPDZfYliEL3BtPpdmPU9i/YePW8D/dsN2sDnYnGf1bH9/f+OQwzi12Pyr&#10;iz5u48RmI4s9LCgXzltg2SOWeWK7tym/0wRu5mHBKBj32Ksk5jPjY1seFnTDbpyao9jJvGJBBCs5&#10;6Sj0FB4hHYWAZY9Y5mkyW9LYk5PokTU8LDgay37ziJ2GExFYFmCxp2G/LIhgJYefBmJhbuEvA5/h&#10;wpzuqFT6CwhW8iTWP6yO6f2dlelZyJPVM8myLaztxLpjsYcF5VbPLcsescyTczZW5XeawM08LJgh&#10;vD3Y/DZzExvysKAbduOYxxd2Mq9YEMFKTjoKQdh+IgrBUvSEZZ6a85yJPTmJHlnDw4Kjsew3j9hp&#10;OBGBZQEWexr2y4IIVnL4aWD1ScAi8d1H6YU50YtN+jSykmdz/a9+N78kYeHOL5vUY3OezOkR7u3m&#10;AS5Y24l1x2IPC8qF8xZY9ohlnsyzEcrvNIGbeVgwA9Ju7oRT/70MG/KwoBt245jHF3Yyr1gQwUpO&#10;ziJlVU8sCsGyyROWeWrOcyb25CR6ZA0PC47Gst88YqfhRASWBVjsadgvCyJYyeGna1aPCBJffJRm&#10;IYbfc6al3w5hJc/m+l/9ZRBg8aOU/+Esm9Rjc57M6RHu7f2eKY21nVh3LPawoNzq7GLZI5Z5Ms9G&#10;KL/TBG7mYcEk3AknvQRysCEPC7phN455fGEn84oFEazk2LIQWI1CsGzyhGWemvOciT05iR5Zw8OC&#10;o7HsN4/YaTgRgWUBFnsa9suCCFZy+OkaTPHwK8n0Va00C3m6d0d3OJx8qy/rJZIk1vDkrH90xNqe&#10;5Y6T/+Es9euxOQ/2gWVbwu9lDDEu1h2LPSwot3pWWfaIZZ78s/Ekv9MEbuZhwSTcCQ8LrNiKhwXd&#10;sBvHPL6wk3nFgghWctpGIVg2ecIyT815zsSenESPrOFhwdFY9ptH7DSciMCyQPhtrvk56tOVePPe&#10;l/UcfhoRPqtIL5iiLCS8cS/9Snv1aSQuwywOsIYnZ/3D6vcyRQdbhM158qdl+Ig+53EIqzqx7sLz&#10;wIJy+euFZZ4xizSGm3lYUAJTHTuzWO5ozbgTHhZYNRxlwDLHDFx8fn6uHiy7cfy/lFgqzMJjD4ew&#10;P6zhzArCbaMQcINH4eY15zlnWIE9OZjtLAiwhocFR2PZbx6xkzhNadiQTXhYFshfKpueHlckrsEL&#10;1nP4aZy/wDZnbdGFOTwJhnAcNgKZSwIy1394aQcsv6eFzdrV2JynaFqG52TzMFnPiXX3FG2BBeVw&#10;9tiEg09Y9ojFnjGLNIabeViQJ8zsN9dsGlvxsMAqHBoWmISthe+2s8DBsmJBufBaG5tX4TKZFYTb&#10;RiHgBo/Cgag5zznDCixzEiuXNTwsOBrLfvOInTEBDgPGGp707ztWhfNydSr4WM/hp43kZyFIFFjD&#10;scXi8Pe6EDsJLPZkrn9YHbInrFqNzXmKpqXhcQjrObHuwpNgmLQQjj7EclwWe8Ys0hhu5mFBnjB8&#10;g+00LtiEY76U3oVnybx74VSEcKBZ4LH1uNpd/mQGQ79hp6VBuG0UAtZ+tDr5becZuL1ndf2yzEms&#10;XNbwsOBoLPvNI3YSpyltdYxZFlhdLYbnY9iEGzubs4r1HH7aSH4WEt4Rfn9/s6zQ040IxAIxiz35&#10;6x9Wrx8+1qvG5jyl07L0cQgrObHuwi/RbLnj6mKJvdDDYs+YRRrDzTwsyBPOfDB/FwBswqlpahGO&#10;siE0LcJ5COFKZ4HHNsSr4xsLLPsJwm2jELDqo3BYwTyy3N6zep5Z5iSGlTU8LDgay37ziJ1hAW41&#10;GBU9IgsfxKFNlsWxqsNPG8nMQlbXP8vKrba2enVkmado/cPqqN2xUjU25zFMy6JEhDWcRHfhGcA8&#10;zP8qDTXDeQtF4WnYIl3FzTwsyBabRaWzESczTMHzxyKhcpQhNtCruebqCWkyr9KPJWL9sjhD2Cna&#10;ZFkcqzptoxCwXqD+PMPqqc68hSha5iw4Gst+84idkQFuddnkzInVebD51H3B2g4/bSQzCwnvHoBl&#10;JuH7ChCeRhZ4Stc/rPa1YI1qbM5jmJZhcpaYIazhpLsL78YwGzfv/xarcx6X0sScZyXPyEUa4mYe&#10;FpSI3dFuPsy/wwkPT6b51jYUNo5PYs8VnqwGKEjMwNX6+HAzGEKsu5wvp1Y3NHdqC8JtoxCw0prY&#10;eWbxltKjZg0nsXJZw8OCo7HsN4/YGRngVh+RARZPIqFGUXgDBJkBgrUdftpIZhbCMo/twf7dao4f&#10;nkMWeAzrH+uQGwdYoxqb89imZf7jEBY76e5i83bzCro6TJCeuqzkGblIQ9zMw4ISiVm0OSex7eqB&#10;pJO5UrFRRtebvbBqIJGqxrqDRDCE2KSCnJC42m86AgNKGwbhtlEIWGlNzbDG3kpJDCtrOImVyxoe&#10;FhyNZb95xE7iNKWtxgWWxa2+XLnAbQ1Kl2mN/8X/xyerU3+xNLiJtR1+2khOFrIaNQzr8Akb8oQJ&#10;Pgs8tn5jo8biamzOY5uW+Y9DWOxsdhcO9B1Sn/u8XWpixMN86C4d7oH1PIMX6RNu5mFBodj1ALDM&#10;/eUPOI2A/U/cBN8rt5LYQ+wGrknYpfulC/8/PdA4nKVmzGpkuFvmFXpBTewY/n+iL9icV3doits8&#10;ehqFpdNEEEbp0uAmbuAsB1UqttvAGhEjh5WVnMTKZY0WcBRsdAZLOOCOO+MDXHrtZcpfctzA4aeN&#10;YMqyXYcFnvBZNFY1yyogOrA5zxI+7vipx7b+YXVZsqwam/OYpyW396weMsucnO4SsSxfTuBmVc/4&#10;RerjZh4WlMM5TNxX5EPC/TTVW2kyypC50MIAYpOfECzqg3B+BAZu47SNQsDiuGHDynpOYuWyRguZ&#10;34t1YgkH3HFnSoDDPWt4bc6EDRMPxELczOGnjYRBhAVOeHcO+d+FJ6y2jFXK4n/4qce8/nGvEF4/&#10;WFaNzXnM05Lbe57OyYJlTmZ36cfCafnzlht4pizSO27mYYEJzuFqAp0PB3W/c+2hZpShNEChsjkY&#10;Qml3dzX9YkO2koebOW2jELA4CdsmnnBsyjzPrO0kVi5rtFA6HG1ZwsHTuzbmW4owu8x/5WeBuVi0&#10;DFDZMH394y3dw01PAStsP0xTcBStYmgYzZ8ezT2NNdR0HR4LC6qF+2melpnX3ace87vDSSiNZahf&#10;NG8bno36RQrc0jG0EEJAN1wScAUyJ2RFbLuH1WcIUAvDvKrp7g4tDA7C0DYKFU1I88hy+y1PR5pY&#10;uU81a+BCwEZnaHYZmAgz8uvrC+cxHBV8gkmPIlRodeUWqYfZeLvdcEXE/FyNJsvU7X3XfgK4qCDE&#10;41yt3uPi8+U0IgLk3Ik2h91D78secp8eLXuIydBkoNPzql88XCLw4E7nyhlW1Gk1sid2hixERERE&#10;jkhZiIiIiMyhLERERETmUBYiIiIicygLERERkTmUhYiIiMgcykJERERkDmUhIiIiMoeyEBEREZlD&#10;WYiIiIjMoSxERERE5lAWIiIiInMoCxEREZE5lIWInNP39/f9XzoF/luf7t84fX9/7/fPzKLrz89P&#10;dIGO/H9k9d41ShP/ZPkO+f9WLfB4/nl5ecEnb29vyz+gOuVf7t2Va068ax51E8pCRE4FkQ6Xw9V/&#10;5n4V4hTiIzeug64RhdluHoTI5qEZARfNsgOP7TCxFTIMNpEH0R9x/2r/nvs1J941j7otZSEiJ4HL&#10;HgIi400hXDj//v3LhsohtK1e+DO1Co44A+ndYL08OCH5V5dVGA62dWrXnHhabq0oCxE5g+/v78pL&#10;Jtiumri34/Z1Ku8Rcy4JrJqh9C4zBtebcz8UuebE03JrSFmIyOG1CkyA+yQ2mqdh12CLjLfbLfOS&#10;wA221NxorjprInLNiXfNo+5HWYjIseG2jEGlkY+PDza9pW1MXBRFRhz7f4/viqZxs6RWT0F8r6+v&#10;bP1ErjnxrrzcOlEWInJgPz8/DCdN3W43dhDXPBzfoWX2Eff7+2tIF7hx3N+/f1m1Ndvj99265sS7&#10;7HLrSlmIyIHlPwlATcBNOf876eXlZfNLhPzvxdHp0jv/ewtaZh8Rn5+frFqI28dt7iT2DdkP7iCR&#10;ryzw//FJztk40/cy+aP5b+RPMvHym1r6PcdR96YsROSoNp/QIr7ggv30PjziXc6LFOl795yuUSd8&#10;FR+f4PPN3lGHGzzCVX9z2wS2EpG+3URwR++sugal6dAfO6jDyRn9k008uOZRD6AsROSo0sEFN+jp&#10;G6z0NxponPXWpLvO+fYh/Twj7B3xNP/2LoZtRWC3WS+AFGTzbnWReLO19FXE3brUxLu75lEPoCxE&#10;5JDSt0cIOqyXlLjuQuzWP/3MIP++Kn0I/tfViO/8tA6bi0hkOeFdZgx2NXbNQPusdGSXmnh31zzq&#10;MZSFiBxS4pL59vbGShkSt1mxe6xEMC293U88OfAjOwI0P93y+vqa+FOnbC6ClQJF5xMSd72scWSX&#10;mnh31zzqMZSFiBxSIpxlfnewSNwhxe7dE5f5/GcGC9TnloGn4J443gUqLPeFiai9NBXDSoHY5SEm&#10;kTOxxpFdbeItrnnUYygLETmk78hfbyy9ZCa+7HiN/JULfM4aj2JhNC12l/nUe/p5Mo76fjFQFtLV&#10;1Sbe4ppHPYayEJEDQ3B8espadGe2SNznscYjlgVKI/IiP2lYDaA4/KdDzm/wCSsFSo8rloXgPLPG&#10;8V1q4t1d86h7m9axiLSCUPj19YX4gijJj0rEbo+ANR6xLNA7LD5d3bHbq0+kzXGWlQKlD6tjj21s&#10;N697dpGJ9+SaR93PtI5FZCdij3yBNR6xLDAgLH7++8Eh4jgyEn4UMMfZxOWh6Av4WDsTXwDcpwNN&#10;vIauedQJ0zoWkZ1gEArgasoaj1gc2ElYNDeY2BBXjsxn74mXQgxP78+N5yVw0ImXiX0Ezn3UCcpC&#10;RC7tdrsxCAVi30SwOLCTsGhu8Hvrb6duPhFBnhH71v8j+x8tu4jzTbwc1zzqNGUhIpeW+BoiFuZY&#10;HNhJWKxpMHE2Fu/v77G3AZCjxB62IzXRg5An55t4Oa551GnKQkSuK/3z19i7FywO7CQs1jSY+D7F&#10;h6zi4+MD97X33CLRKdheYzyxU068Tdc86k3KQkQuKv0FBLBegMWBnYTFygbT/95HKPGy4UIpyJOz&#10;Try0ax51jmkdi8hE6dsySMQ41gjsJCzWN/j0NyHMkKAoBXly4omXcM2jzqQsRORafvL+cdrEewys&#10;EdhJWGzSYH0iggsP25J/Tj/xVl3zqIsoCxG5CgTEzItr+i9bsFJgJ2GxVYOJnzPkwLUn9k3/1Vxk&#10;4j255lEbKAsROT9cDvNv7lGTm0WwXmAnYbFVg19fX4k/tp3p4+Pjyr+OudTEu7vmUZspCxE5LVz/&#10;cJtVdCndjInAqoGdhMX6Br+/vzffOc2X84dGTuaaE++aR11PWYjICeU/DfblxERg7cBOwmJlg5sv&#10;EhogEWn4RMS8hwNeVbnmxLvycqunLETkVIqeBvvyL1HcILCTsFjTYPoCjxP7/f2NfOJ2u318fBQ9&#10;L/mv3T9lxxbL4TadTXRwzYmn5VZPWYjISeDqaAuIuEAWfWXAzQI7CYvmBhMpSOw3t0tGknna0y8h&#10;5mNzJmyiqWtOPC23VqZ1LCIN2X7QgZtjbMgmsnHjwE7Coq1BXBhYKZDzfQoqIIlJvxPQ6lEEmzNh&#10;E+1cc+JpuTU0rWMRaSURWWIQEPOfCT9hE4GdhEVbg29vb6z0CCdqMwW5Q81YOwvDRSjEtkzYRCPX&#10;nHjXPOp+pnUsIk2UPhbGnb05IC7YUGAnYdHQYOKva/8t/5sfifdFmvzLumzLhE20cM2Jp+XW3LSO&#10;RaTe5+cnQ0gG3KYbrqkhNhfYSVg0NBj7t2NwCWGNEjjJ3D7Q5B1VNMLmCjXpfXHNiafl1oOyEJGj&#10;SrzK4Ht5eUHoKXohLo3tBnYSFg0Nxq7r5kcX3H4Na1T4/fd3KXCYRbBJ/ldLadeceFpunUzrWEQq&#10;bT4cxsW1yYsIT9h6YCdh0dAgiwO2I4LE4wrWOLJrTjwtt07OsCRELgj3tQwea3BD1uRp8KrYew+2&#10;7y9iF2x8zhqFDHGWxQFboIcTZyHXnHhabv0oCxE5pMRX1AhPrZ69r0r8DKT0QXTiKTd6YaVCe8hC&#10;cFliEwHWOKxrTjwtt36UhYgcUsPYVCpxmX/P+6PUd4mn3Ij7rFSoYRZiu91MxPqJd5ytXHPiabn1&#10;oyxE5JAmPllN/K4V8n+XiJrcZo05uBuyEGQbrBEwPGmP/eIGSi8bO3TNiafl1o+yEJFDYvAIDAiL&#10;kPjGAZAHsF5cIlcA20OIhSELSdwj4kiLAnQ61udfM3aLRxI498RjcUDLrZ6yEJFDYvxYg8hYL/22&#10;f/paC4ibqBNev/EJPk9HVai5WhuykM3DQZub3/3j0NKxHrq+QDAGj2QNp06dfU48Fq/hftc57nKr&#10;pyxE5JAYP3piTxGJbzGeoCbibFF99mFiyEKQHLBGEo4CjSNk//V8/vvTHShipbgmfzh1Oh5MT+wp&#10;YsrEY42e2FPElKMeQ1mIyCExhPSESyw7W5P+uroGWmYfJoYsBDYfY9Q7wYMQ4MH0tMOJxxo9HXS5&#10;1VMWInJIDCE9pcMibD4oNqh/OGzLQiD/9tGgx9+zmoLH09MOJx4r9XTQ5VZPWYjIITGK9LQZFqFt&#10;ZGwSE81ZyO/vb6dEZA+xvhUeUk87nHis19NBl1s9ZSEih8RA0lNOWIRWkbFVTEz8gSnWiEMikvOG&#10;R5HTPAVZ8Kh62uHEY9WeDrrc6ikLETmkzffe67GnDD8/P4kfu27CtuHr/Waxb9BxxlhjCwJ0k9OL&#10;4zrHuyC+a048Lbd+lIWIHFKrK2XMn/I/Xm4Ijp0C4u12w/4/Ke0IZzjxFzMTMC6fn5+7CvQNXXPi&#10;abn1oyxERBr7/v7GZRgh7+kXg/j/+ASfo3T6m/n5/v77Oe7Hxwd2HngwDi5O+BD5Ci4kuFadNfk4&#10;hJNNvExHP2plISIiIjKHshARERGZQ1mIiIiIzKEsREREROZQFiIiIiJzKAsRERGROZSFiIiIyBzK&#10;QkRERGQOZSEiIiIyh7IQERERmUNZiIiIiMyhLERERETmUBYiIiIicygLERERkTmUhYiIiMgcykJE&#10;RERkDmUhIiIiMoeyEBEREZlDWYiIiIjM8L///T8fe5CTPcZXqgAAAABJRU5ErkJgglBLAwQUAAYA&#10;CAAAACEA7sFYjeIAAAAKAQAADwAAAGRycy9kb3ducmV2LnhtbEyPQW+CQBCF7036HzbTpDddqApK&#10;WYwxbU+mSbWJ8TbCCER2lrAr4L/v9tQeJ/Plve+l61E3oqfO1oYVhNMABHFuippLBd+H98kShHXI&#10;BTaGScGdLKyzx4cUk8IM/EX93pXCh7BNUEHlXJtIafOKNNqpaYn972I6jc6fXSmLDgcfrhv5EgSR&#10;1Fizb6iwpW1F+XV/0wo+Bhw2s/Ct310v2/vpsPg87kJS6vlp3LyCcDS6Pxh+9b06ZN7pbG5cWNEo&#10;WERzv8UpmMQrEB5YxfEMxNmTy2gOMkvl/wnZDwAAAP//AwBQSwMEFAAGAAgAAAAhACvZ2PH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6SYhH747XAEA&#10;AP//AwBQSwECLQAUAAYACAAAACEA0OBzzxQBAABHAgAAEwAAAAAAAAAAAAAAAAAAAAAAW0NvbnRl&#10;bnRfVHlwZXNdLnhtbFBLAQItABQABgAIAAAAIQA4/SH/1gAAAJQBAAALAAAAAAAAAAAAAAAAAEUB&#10;AABfcmVscy8ucmVsc1BLAQItABQABgAIAAAAIQAVSnWBwAIAAK8IAAAOAAAAAAAAAAAAAAAAAEQC&#10;AABkcnMvZTJvRG9jLnhtbFBLAQItAAoAAAAAAAAAIQBXA6p68C8AAPAvAAAVAAAAAAAAAAAAAAAA&#10;ADAFAABkcnMvbWVkaWEvaW1hZ2UxLmpwZWdQSwECLQAKAAAAAAAAACEASbemEHQ+AAB0PgAAFAAA&#10;AAAAAAAAAAAAAABTNQAAZHJzL21lZGlhL2ltYWdlMi5wbmdQSwECLQAUAAYACAAAACEA7sFYjeIA&#10;AAAKAQAADwAAAAAAAAAAAAAAAAD5cwAAZHJzL2Rvd25yZXYueG1sUEsBAi0AFAAGAAgAAAAhACvZ&#10;2PHIAAAApgEAABkAAAAAAAAAAAAAAAAACHUAAGRycy9fcmVscy9lMm9Eb2MueG1sLnJlbHNQSwUG&#10;AAAAAAcABwC/AQAAB3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11525;width:14719;height:12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culxAAAANsAAAAPAAAAZHJzL2Rvd25yZXYueG1sRI9Pi8Iw&#10;FMTvgt8hPMGbpgr+oRpFFJc9CItaBG/P5tkWm5fSZLXrp98IgsdhZn7DzJeNKcWdaldYVjDoRyCI&#10;U6sLzhQkx21vCsJ5ZI2lZVLwRw6Wi3ZrjrG2D97T/eAzESDsYlSQe1/FUro0J4Oubyvi4F1tbdAH&#10;WWdS1/gIcFPKYRSNpcGCw0KOFa1zSm+HX6Pg5yuxz10zrs58eq6SvZ/sRpuLUt1Os5qB8NT4T/jd&#10;/tYKhhN4fQk/QC7+AQAA//8DAFBLAQItABQABgAIAAAAIQDb4fbL7gAAAIUBAAATAAAAAAAAAAAA&#10;AAAAAAAAAABbQ29udGVudF9UeXBlc10ueG1sUEsBAi0AFAAGAAgAAAAhAFr0LFu/AAAAFQEAAAsA&#10;AAAAAAAAAAAAAAAAHwEAAF9yZWxzLy5yZWxzUEsBAi0AFAAGAAgAAAAhAKCdy6XEAAAA2wAAAA8A&#10;AAAAAAAAAAAAAAAABwIAAGRycy9kb3ducmV2LnhtbFBLBQYAAAAAAwADALcAAAD4AgAAAAA=&#10;">
                <v:imagedata r:id="rId3" o:title="" chromakey="white"/>
              </v:shape>
              <v:shape id="Picture 28" o:spid="_x0000_s1028" type="#_x0000_t75" style="position:absolute;top:3238;width:20478;height:8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vOBwQAAANsAAAAPAAAAZHJzL2Rvd25yZXYueG1sRE/LisIw&#10;FN0L/kO4A25EU8XH0DGKCIq4EasLl5fm2pZpbmoTtfr1ZiG4PJz3bNGYUtypdoVlBYN+BII4tbrg&#10;TMHpuO79gnAeWWNpmRQ8ycFi3m7NMNb2wQe6Jz4TIYRdjApy76tYSpfmZND1bUUcuIutDfoA60zq&#10;Gh8h3JRyGEUTabDg0JBjRauc0v/kZhSYkX51z/udPY/Hk+iyKTbX09Qo1flpln8gPDX+K/64t1rB&#10;MIwNX8IPkPM3AAAA//8DAFBLAQItABQABgAIAAAAIQDb4fbL7gAAAIUBAAATAAAAAAAAAAAAAAAA&#10;AAAAAABbQ29udGVudF9UeXBlc10ueG1sUEsBAi0AFAAGAAgAAAAhAFr0LFu/AAAAFQEAAAsAAAAA&#10;AAAAAAAAAAAAHwEAAF9yZWxzLy5yZWxzUEsBAi0AFAAGAAgAAAAhAFSO84HBAAAA2wAAAA8AAAAA&#10;AAAAAAAAAAAABwIAAGRycy9kb3ducmV2LnhtbFBLBQYAAAAAAwADALcAAAD1AgAAAAA=&#10;">
                <v:imagedata r:id="rId4" o:title="" chromakey="white"/>
              </v:shape>
              <w10:wrap type="tight"/>
            </v:group>
          </w:pict>
        </mc:Fallback>
      </mc:AlternateContent>
    </w:r>
    <w:r w:rsidR="00EF33BC">
      <w:rPr>
        <w:noProof/>
        <w:lang w:eastAsia="en-AU"/>
      </w:rPr>
      <mc:AlternateContent>
        <mc:Choice Requires="wps">
          <w:drawing>
            <wp:anchor distT="0" distB="0" distL="114300" distR="114300" simplePos="0" relativeHeight="251655680" behindDoc="0" locked="0" layoutInCell="0" allowOverlap="1" wp14:anchorId="69E3B124" wp14:editId="5F0FAFA8">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5A161" id="Rectangle 2" o:spid="_x0000_s1026" alt="Narrow horizontal" style="position:absolute;margin-left:0;margin-top:-7.5pt;width:538.65pt;height:94.4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mIEAIAAPcDAAAOAAAAZHJzL2Uyb0RvYy54bWysU8Fu2zAMvQ/YPwi6L7aDpG2MOEWRIsOA&#10;riva7QMUWbaFyaJGKXHSrx8lp1m23YbpIIgi+cT3SC1vD71he4Veg614Mck5U1ZCrW1b8W9fNx9u&#10;OPNB2FoYsKriR+X57er9u+XgSjWFDkytkBGI9eXgKt6F4Mos87JTvfATcMqSswHsRSAT26xGMRB6&#10;b7Jpnl9lA2DtEKTynm7vRydfJfymUTJ8aRqvAjMVp9pC2jHt27hnq6UoWxSu0/JUhviHKnqhLT16&#10;hroXQbAd6r+gei0RPDRhIqHPoGm0VIkDsSnyP9i8dMKpxIXE8e4sk/9/sPJx/4RM19Q76pQVPfXo&#10;mVQTtjWKTTmrlZek16NAhIF1gPoVbBAmKjc4XxLAi3vCyN27B5DfPbOw7ihf3cWUToma6i1ifPZb&#10;QjQ8pbLt8BlqelfsAiQRDw32EZDkYYfUq+O5V+oQmKTLq5tZfjOfcybJVxSLRX49TW+I8i3doQ8f&#10;FfQsHiqORCvBi/2DD7EcUb6FpPLB6HqjjUkGttu1QbYXNDgbWnmaFUrxl2HGxmALMW1EjDeJZ6Q2&#10;SrSF+kg0Ecbpo99CB1LylbOBJq/i/sdOoOLMfLIk1aKYzeKoJmM2v56SgZee7aVHWElQFQ+cjcd1&#10;GMd751C3Hb1UJNIW7kjeRifiUfqxqlOxNF1Jj9NPiON7aaeoX/919RMAAP//AwBQSwMEFAAGAAgA&#10;AAAhAC0+1DbeAAAACQEAAA8AAABkcnMvZG93bnJldi54bWxMj81OwzAQhO9IvIO1SNxaO1QhVYhT&#10;8SMQx1IQcHTjJQ7E6xC7bXh7tie4zWpGs99Uq8n3Yo9j7AJpyOYKBFITbEethpfn+9kSREyGrOkD&#10;oYYfjLCqT08qU9pwoCfcb1IruIRiaTS4lIZSytg49CbOw4DE3kcYvUl8jq20ozlwue/lhVKX0puO&#10;+IMzA946bL42O6/hff32euP8Gqc8jw/fj/4uZOpT6/Oz6foKRMIp/YXhiM/oUDPTNuzIRtFr4CFJ&#10;wyzLWRxtVRQLEFtWxWIJsq7k/wX1LwAAAP//AwBQSwECLQAUAAYACAAAACEAtoM4kv4AAADhAQAA&#10;EwAAAAAAAAAAAAAAAAAAAAAAW0NvbnRlbnRfVHlwZXNdLnhtbFBLAQItABQABgAIAAAAIQA4/SH/&#10;1gAAAJQBAAALAAAAAAAAAAAAAAAAAC8BAABfcmVscy8ucmVsc1BLAQItABQABgAIAAAAIQAqm1mI&#10;EAIAAPcDAAAOAAAAAAAAAAAAAAAAAC4CAABkcnMvZTJvRG9jLnhtbFBLAQItABQABgAIAAAAIQAt&#10;PtQ23gAAAAkBAAAPAAAAAAAAAAAAAAAAAGoEAABkcnMvZG93bnJldi54bWxQSwUGAAAAAAQABADz&#10;AAAAdQUAAAAA&#10;" o:allowincell="f" fillcolor="yellow" stroked="f">
              <w10:wrap anchorx="page"/>
            </v:rect>
          </w:pict>
        </mc:Fallback>
      </mc:AlternateContent>
    </w:r>
    <w:r w:rsidR="00003F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7AE1"/>
    <w:multiLevelType w:val="multilevel"/>
    <w:tmpl w:val="D7241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8DC42FE"/>
    <w:multiLevelType w:val="hybridMultilevel"/>
    <w:tmpl w:val="B87AC548"/>
    <w:lvl w:ilvl="0" w:tplc="360A8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955A34"/>
    <w:multiLevelType w:val="hybridMultilevel"/>
    <w:tmpl w:val="0A720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C5F03D2"/>
    <w:multiLevelType w:val="hybridMultilevel"/>
    <w:tmpl w:val="0A7204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64403E65"/>
    <w:multiLevelType w:val="hybridMultilevel"/>
    <w:tmpl w:val="C83078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D0"/>
    <w:rsid w:val="00003F30"/>
    <w:rsid w:val="000101B2"/>
    <w:rsid w:val="000155B2"/>
    <w:rsid w:val="0002150E"/>
    <w:rsid w:val="000248FE"/>
    <w:rsid w:val="0003255E"/>
    <w:rsid w:val="00032CBD"/>
    <w:rsid w:val="00043390"/>
    <w:rsid w:val="00052E6A"/>
    <w:rsid w:val="000535B2"/>
    <w:rsid w:val="000621FA"/>
    <w:rsid w:val="00063926"/>
    <w:rsid w:val="0006767D"/>
    <w:rsid w:val="000706A4"/>
    <w:rsid w:val="00071852"/>
    <w:rsid w:val="00072A19"/>
    <w:rsid w:val="000A3179"/>
    <w:rsid w:val="000B03C1"/>
    <w:rsid w:val="000B12FC"/>
    <w:rsid w:val="000B6489"/>
    <w:rsid w:val="000C1EE2"/>
    <w:rsid w:val="000C3713"/>
    <w:rsid w:val="000C60E7"/>
    <w:rsid w:val="000E7AD0"/>
    <w:rsid w:val="00126562"/>
    <w:rsid w:val="00127D0C"/>
    <w:rsid w:val="00143A3D"/>
    <w:rsid w:val="00146D34"/>
    <w:rsid w:val="00147B64"/>
    <w:rsid w:val="00154D0F"/>
    <w:rsid w:val="001678FF"/>
    <w:rsid w:val="001942B4"/>
    <w:rsid w:val="001B74E4"/>
    <w:rsid w:val="001C78F9"/>
    <w:rsid w:val="001E15DC"/>
    <w:rsid w:val="001E2966"/>
    <w:rsid w:val="001E4C81"/>
    <w:rsid w:val="001E5CC5"/>
    <w:rsid w:val="00201AB9"/>
    <w:rsid w:val="00234A03"/>
    <w:rsid w:val="00257188"/>
    <w:rsid w:val="00292584"/>
    <w:rsid w:val="00293C40"/>
    <w:rsid w:val="002A4718"/>
    <w:rsid w:val="002C1AA4"/>
    <w:rsid w:val="00301F51"/>
    <w:rsid w:val="00302E04"/>
    <w:rsid w:val="003313B8"/>
    <w:rsid w:val="00343E42"/>
    <w:rsid w:val="00344A74"/>
    <w:rsid w:val="0039595E"/>
    <w:rsid w:val="003A203E"/>
    <w:rsid w:val="003A5DB8"/>
    <w:rsid w:val="003B77C7"/>
    <w:rsid w:val="00410496"/>
    <w:rsid w:val="00415CCC"/>
    <w:rsid w:val="004167D0"/>
    <w:rsid w:val="004213DA"/>
    <w:rsid w:val="0043341B"/>
    <w:rsid w:val="0045194C"/>
    <w:rsid w:val="00451A21"/>
    <w:rsid w:val="004537B5"/>
    <w:rsid w:val="00484B9E"/>
    <w:rsid w:val="00485DA2"/>
    <w:rsid w:val="004974BE"/>
    <w:rsid w:val="004B50C2"/>
    <w:rsid w:val="004B6613"/>
    <w:rsid w:val="004D22D3"/>
    <w:rsid w:val="004E3664"/>
    <w:rsid w:val="004F121D"/>
    <w:rsid w:val="004F5E9E"/>
    <w:rsid w:val="00536998"/>
    <w:rsid w:val="00540FEF"/>
    <w:rsid w:val="005420FC"/>
    <w:rsid w:val="005557CA"/>
    <w:rsid w:val="00564DF5"/>
    <w:rsid w:val="00576D58"/>
    <w:rsid w:val="00585837"/>
    <w:rsid w:val="005A0047"/>
    <w:rsid w:val="005A20B4"/>
    <w:rsid w:val="005C3D38"/>
    <w:rsid w:val="005D59A5"/>
    <w:rsid w:val="005F43EA"/>
    <w:rsid w:val="005F4E42"/>
    <w:rsid w:val="005F5E36"/>
    <w:rsid w:val="00612033"/>
    <w:rsid w:val="00614E2E"/>
    <w:rsid w:val="00632B78"/>
    <w:rsid w:val="00640167"/>
    <w:rsid w:val="00691265"/>
    <w:rsid w:val="006C4B34"/>
    <w:rsid w:val="006C5498"/>
    <w:rsid w:val="006E2982"/>
    <w:rsid w:val="006E38DB"/>
    <w:rsid w:val="006F09F3"/>
    <w:rsid w:val="0070781A"/>
    <w:rsid w:val="00710B19"/>
    <w:rsid w:val="00710C49"/>
    <w:rsid w:val="007202AA"/>
    <w:rsid w:val="007234B9"/>
    <w:rsid w:val="0073077B"/>
    <w:rsid w:val="00734DE4"/>
    <w:rsid w:val="00737235"/>
    <w:rsid w:val="007374D9"/>
    <w:rsid w:val="0076108F"/>
    <w:rsid w:val="0077112C"/>
    <w:rsid w:val="0077654E"/>
    <w:rsid w:val="00785653"/>
    <w:rsid w:val="00795673"/>
    <w:rsid w:val="007956D4"/>
    <w:rsid w:val="007963FC"/>
    <w:rsid w:val="007A60A7"/>
    <w:rsid w:val="007D54CF"/>
    <w:rsid w:val="007D6FDD"/>
    <w:rsid w:val="007D74DC"/>
    <w:rsid w:val="007F5ADA"/>
    <w:rsid w:val="00813319"/>
    <w:rsid w:val="0082005D"/>
    <w:rsid w:val="00823C04"/>
    <w:rsid w:val="00824BFB"/>
    <w:rsid w:val="00855881"/>
    <w:rsid w:val="00867168"/>
    <w:rsid w:val="00870B00"/>
    <w:rsid w:val="00875FD0"/>
    <w:rsid w:val="00877B5D"/>
    <w:rsid w:val="00885055"/>
    <w:rsid w:val="008875CC"/>
    <w:rsid w:val="008C75A8"/>
    <w:rsid w:val="008E4C0A"/>
    <w:rsid w:val="00911D03"/>
    <w:rsid w:val="00913F38"/>
    <w:rsid w:val="00952ED4"/>
    <w:rsid w:val="009578A9"/>
    <w:rsid w:val="00957B28"/>
    <w:rsid w:val="00967281"/>
    <w:rsid w:val="00972772"/>
    <w:rsid w:val="0098168B"/>
    <w:rsid w:val="00983E53"/>
    <w:rsid w:val="009D4247"/>
    <w:rsid w:val="009F47CE"/>
    <w:rsid w:val="00A0738D"/>
    <w:rsid w:val="00A14383"/>
    <w:rsid w:val="00A22D11"/>
    <w:rsid w:val="00A264E6"/>
    <w:rsid w:val="00A31AD0"/>
    <w:rsid w:val="00A3515E"/>
    <w:rsid w:val="00A41F18"/>
    <w:rsid w:val="00A523DC"/>
    <w:rsid w:val="00A63BFB"/>
    <w:rsid w:val="00A642D5"/>
    <w:rsid w:val="00A669C1"/>
    <w:rsid w:val="00A9035B"/>
    <w:rsid w:val="00A943A7"/>
    <w:rsid w:val="00A97EE1"/>
    <w:rsid w:val="00AA192C"/>
    <w:rsid w:val="00AA2322"/>
    <w:rsid w:val="00AB20BF"/>
    <w:rsid w:val="00AD11AD"/>
    <w:rsid w:val="00AD4EC0"/>
    <w:rsid w:val="00AE47F7"/>
    <w:rsid w:val="00AE5E75"/>
    <w:rsid w:val="00AF2790"/>
    <w:rsid w:val="00AF4747"/>
    <w:rsid w:val="00AF49A7"/>
    <w:rsid w:val="00B00D69"/>
    <w:rsid w:val="00B03174"/>
    <w:rsid w:val="00B32A0B"/>
    <w:rsid w:val="00B62778"/>
    <w:rsid w:val="00B74AD0"/>
    <w:rsid w:val="00B83623"/>
    <w:rsid w:val="00BA7B5F"/>
    <w:rsid w:val="00BB0CBD"/>
    <w:rsid w:val="00BC6FDB"/>
    <w:rsid w:val="00BE11F8"/>
    <w:rsid w:val="00BF0D28"/>
    <w:rsid w:val="00BF6C13"/>
    <w:rsid w:val="00C02E46"/>
    <w:rsid w:val="00C07310"/>
    <w:rsid w:val="00C17DEB"/>
    <w:rsid w:val="00C24710"/>
    <w:rsid w:val="00C24DD9"/>
    <w:rsid w:val="00C321E4"/>
    <w:rsid w:val="00C372E6"/>
    <w:rsid w:val="00C5260E"/>
    <w:rsid w:val="00C535C2"/>
    <w:rsid w:val="00C536F4"/>
    <w:rsid w:val="00C5592D"/>
    <w:rsid w:val="00C55ACD"/>
    <w:rsid w:val="00C63A5F"/>
    <w:rsid w:val="00C64B43"/>
    <w:rsid w:val="00C65B93"/>
    <w:rsid w:val="00C77D3F"/>
    <w:rsid w:val="00C946F3"/>
    <w:rsid w:val="00C95973"/>
    <w:rsid w:val="00CA4BEC"/>
    <w:rsid w:val="00CB5A72"/>
    <w:rsid w:val="00CD445B"/>
    <w:rsid w:val="00CD7B99"/>
    <w:rsid w:val="00CE35F7"/>
    <w:rsid w:val="00CF2767"/>
    <w:rsid w:val="00D03DA8"/>
    <w:rsid w:val="00D07261"/>
    <w:rsid w:val="00D13998"/>
    <w:rsid w:val="00D17D55"/>
    <w:rsid w:val="00D26088"/>
    <w:rsid w:val="00D32392"/>
    <w:rsid w:val="00D64185"/>
    <w:rsid w:val="00D8666E"/>
    <w:rsid w:val="00DB6E70"/>
    <w:rsid w:val="00DC46DC"/>
    <w:rsid w:val="00DC63F8"/>
    <w:rsid w:val="00DD12FB"/>
    <w:rsid w:val="00DE01D0"/>
    <w:rsid w:val="00DF0392"/>
    <w:rsid w:val="00DF4A77"/>
    <w:rsid w:val="00E42476"/>
    <w:rsid w:val="00E63CC3"/>
    <w:rsid w:val="00E80DAA"/>
    <w:rsid w:val="00E9390A"/>
    <w:rsid w:val="00EA1552"/>
    <w:rsid w:val="00EA25C0"/>
    <w:rsid w:val="00EA2F94"/>
    <w:rsid w:val="00EA5B37"/>
    <w:rsid w:val="00EC15E3"/>
    <w:rsid w:val="00EC6DAD"/>
    <w:rsid w:val="00EC7B79"/>
    <w:rsid w:val="00ED3A71"/>
    <w:rsid w:val="00ED59B8"/>
    <w:rsid w:val="00EE060A"/>
    <w:rsid w:val="00EE5439"/>
    <w:rsid w:val="00EE65E0"/>
    <w:rsid w:val="00EE7334"/>
    <w:rsid w:val="00EF0766"/>
    <w:rsid w:val="00EF33BC"/>
    <w:rsid w:val="00F211C1"/>
    <w:rsid w:val="00F27E97"/>
    <w:rsid w:val="00F33068"/>
    <w:rsid w:val="00F46D07"/>
    <w:rsid w:val="00F474E4"/>
    <w:rsid w:val="00F52CA4"/>
    <w:rsid w:val="00F7561A"/>
    <w:rsid w:val="00F82C9E"/>
    <w:rsid w:val="00F93327"/>
    <w:rsid w:val="00F9345F"/>
    <w:rsid w:val="00F964E2"/>
    <w:rsid w:val="00FC2402"/>
    <w:rsid w:val="00FC2B90"/>
    <w:rsid w:val="00FC4A4A"/>
    <w:rsid w:val="00FD1B7C"/>
    <w:rsid w:val="00FD24C2"/>
    <w:rsid w:val="00FF2A08"/>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2DB0BD"/>
  <w15:docId w15:val="{9346EF5D-33F4-4E6B-9B42-0990024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AD0"/>
    <w:rPr>
      <w:sz w:val="24"/>
      <w:szCs w:val="24"/>
    </w:rPr>
  </w:style>
  <w:style w:type="paragraph" w:styleId="Heading1">
    <w:name w:val="heading 1"/>
    <w:basedOn w:val="Normal"/>
    <w:next w:val="Normal"/>
    <w:link w:val="Heading1Char"/>
    <w:qFormat/>
    <w:rsid w:val="005A20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1AD0"/>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A31AD0"/>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D0"/>
    <w:rPr>
      <w:rFonts w:ascii="Copperplate Gothic Bold" w:hAnsi="Copperplate Gothic Bold"/>
      <w:sz w:val="72"/>
      <w:szCs w:val="72"/>
      <w:lang w:eastAsia="en-US"/>
    </w:rPr>
  </w:style>
  <w:style w:type="character" w:customStyle="1" w:styleId="Heading3Char">
    <w:name w:val="Heading 3 Char"/>
    <w:basedOn w:val="DefaultParagraphFont"/>
    <w:link w:val="Heading3"/>
    <w:rsid w:val="00A31AD0"/>
    <w:rPr>
      <w:rFonts w:ascii="Imprint MT Shadow" w:hAnsi="Imprint MT Shadow"/>
      <w:sz w:val="40"/>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customStyle="1" w:styleId="HeaderChar">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customStyle="1" w:styleId="FooterChar">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rsid w:val="00A3515E"/>
    <w:rPr>
      <w:sz w:val="16"/>
      <w:szCs w:val="16"/>
    </w:rPr>
  </w:style>
  <w:style w:type="paragraph" w:styleId="CommentText">
    <w:name w:val="annotation text"/>
    <w:basedOn w:val="Normal"/>
    <w:link w:val="CommentTextChar"/>
    <w:rsid w:val="00A3515E"/>
    <w:rPr>
      <w:sz w:val="20"/>
      <w:szCs w:val="20"/>
    </w:rPr>
  </w:style>
  <w:style w:type="character" w:customStyle="1" w:styleId="CommentTextChar">
    <w:name w:val="Comment Text Char"/>
    <w:basedOn w:val="DefaultParagraphFont"/>
    <w:link w:val="CommentText"/>
    <w:rsid w:val="00A3515E"/>
  </w:style>
  <w:style w:type="paragraph" w:styleId="CommentSubject">
    <w:name w:val="annotation subject"/>
    <w:basedOn w:val="CommentText"/>
    <w:next w:val="CommentText"/>
    <w:link w:val="CommentSubjectChar"/>
    <w:rsid w:val="00A3515E"/>
    <w:rPr>
      <w:b/>
      <w:bCs/>
    </w:rPr>
  </w:style>
  <w:style w:type="character" w:customStyle="1" w:styleId="CommentSubjectChar">
    <w:name w:val="Comment Subject Char"/>
    <w:basedOn w:val="CommentTextChar"/>
    <w:link w:val="CommentSubject"/>
    <w:rsid w:val="00A3515E"/>
    <w:rPr>
      <w:b/>
      <w:bCs/>
    </w:rPr>
  </w:style>
  <w:style w:type="paragraph" w:styleId="BalloonText">
    <w:name w:val="Balloon Text"/>
    <w:basedOn w:val="Normal"/>
    <w:link w:val="BalloonTextChar"/>
    <w:rsid w:val="00A3515E"/>
    <w:rPr>
      <w:rFonts w:ascii="Tahoma" w:hAnsi="Tahoma" w:cs="Tahoma"/>
      <w:sz w:val="16"/>
      <w:szCs w:val="16"/>
    </w:rPr>
  </w:style>
  <w:style w:type="character" w:customStyle="1" w:styleId="BalloonTextChar">
    <w:name w:val="Balloon Text Char"/>
    <w:basedOn w:val="DefaultParagraphFont"/>
    <w:link w:val="BalloonText"/>
    <w:rsid w:val="00A3515E"/>
    <w:rPr>
      <w:rFonts w:ascii="Tahoma" w:hAnsi="Tahoma" w:cs="Tahoma"/>
      <w:sz w:val="16"/>
      <w:szCs w:val="16"/>
    </w:rPr>
  </w:style>
  <w:style w:type="character" w:customStyle="1" w:styleId="Heading1Char">
    <w:name w:val="Heading 1 Char"/>
    <w:basedOn w:val="DefaultParagraphFont"/>
    <w:link w:val="Heading1"/>
    <w:rsid w:val="005A20B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5A20B4"/>
    <w:rPr>
      <w:i/>
      <w:iCs/>
    </w:rPr>
  </w:style>
  <w:style w:type="character" w:styleId="Hyperlink">
    <w:name w:val="Hyperlink"/>
    <w:basedOn w:val="DefaultParagraphFont"/>
    <w:uiPriority w:val="99"/>
    <w:unhideWhenUsed/>
    <w:rsid w:val="005A20B4"/>
    <w:rPr>
      <w:color w:val="0000FF"/>
      <w:u w:val="single"/>
    </w:rPr>
  </w:style>
  <w:style w:type="paragraph" w:styleId="ListParagraph">
    <w:name w:val="List Paragraph"/>
    <w:basedOn w:val="Normal"/>
    <w:uiPriority w:val="34"/>
    <w:qFormat/>
    <w:rsid w:val="007A60A7"/>
    <w:pPr>
      <w:spacing w:before="100" w:beforeAutospacing="1" w:after="100" w:afterAutospacing="1"/>
    </w:pPr>
    <w:rPr>
      <w:rFonts w:ascii="Calibri" w:eastAsiaTheme="minorHAnsi" w:hAnsi="Calibri" w:cs="Calibri"/>
      <w:sz w:val="22"/>
      <w:szCs w:val="22"/>
    </w:rPr>
  </w:style>
  <w:style w:type="paragraph" w:styleId="FootnoteText">
    <w:name w:val="footnote text"/>
    <w:basedOn w:val="Normal"/>
    <w:link w:val="FootnoteTextChar"/>
    <w:semiHidden/>
    <w:unhideWhenUsed/>
    <w:rsid w:val="007A60A7"/>
    <w:rPr>
      <w:sz w:val="20"/>
      <w:szCs w:val="20"/>
    </w:rPr>
  </w:style>
  <w:style w:type="character" w:customStyle="1" w:styleId="FootnoteTextChar">
    <w:name w:val="Footnote Text Char"/>
    <w:basedOn w:val="DefaultParagraphFont"/>
    <w:link w:val="FootnoteText"/>
    <w:semiHidden/>
    <w:rsid w:val="007A60A7"/>
  </w:style>
  <w:style w:type="character" w:styleId="FootnoteReference">
    <w:name w:val="footnote reference"/>
    <w:basedOn w:val="DefaultParagraphFont"/>
    <w:semiHidden/>
    <w:unhideWhenUsed/>
    <w:rsid w:val="007A60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24806">
      <w:bodyDiv w:val="1"/>
      <w:marLeft w:val="0"/>
      <w:marRight w:val="0"/>
      <w:marTop w:val="0"/>
      <w:marBottom w:val="0"/>
      <w:divBdr>
        <w:top w:val="none" w:sz="0" w:space="0" w:color="auto"/>
        <w:left w:val="none" w:sz="0" w:space="0" w:color="auto"/>
        <w:bottom w:val="none" w:sz="0" w:space="0" w:color="auto"/>
        <w:right w:val="none" w:sz="0" w:space="0" w:color="auto"/>
      </w:divBdr>
    </w:div>
    <w:div w:id="826942692">
      <w:bodyDiv w:val="1"/>
      <w:marLeft w:val="0"/>
      <w:marRight w:val="0"/>
      <w:marTop w:val="0"/>
      <w:marBottom w:val="0"/>
      <w:divBdr>
        <w:top w:val="none" w:sz="0" w:space="0" w:color="auto"/>
        <w:left w:val="none" w:sz="0" w:space="0" w:color="auto"/>
        <w:bottom w:val="none" w:sz="0" w:space="0" w:color="auto"/>
        <w:right w:val="none" w:sz="0" w:space="0" w:color="auto"/>
      </w:divBdr>
      <w:divsChild>
        <w:div w:id="1632321066">
          <w:marLeft w:val="0"/>
          <w:marRight w:val="0"/>
          <w:marTop w:val="0"/>
          <w:marBottom w:val="0"/>
          <w:divBdr>
            <w:top w:val="none" w:sz="0" w:space="0" w:color="auto"/>
            <w:left w:val="none" w:sz="0" w:space="0" w:color="auto"/>
            <w:bottom w:val="none" w:sz="0" w:space="0" w:color="auto"/>
            <w:right w:val="none" w:sz="0" w:space="0" w:color="auto"/>
          </w:divBdr>
          <w:divsChild>
            <w:div w:id="696928147">
              <w:marLeft w:val="0"/>
              <w:marRight w:val="0"/>
              <w:marTop w:val="0"/>
              <w:marBottom w:val="0"/>
              <w:divBdr>
                <w:top w:val="none" w:sz="0" w:space="0" w:color="auto"/>
                <w:left w:val="none" w:sz="0" w:space="0" w:color="auto"/>
                <w:bottom w:val="none" w:sz="0" w:space="0" w:color="auto"/>
                <w:right w:val="none" w:sz="0" w:space="0" w:color="auto"/>
              </w:divBdr>
            </w:div>
          </w:divsChild>
        </w:div>
        <w:div w:id="493178827">
          <w:marLeft w:val="0"/>
          <w:marRight w:val="0"/>
          <w:marTop w:val="0"/>
          <w:marBottom w:val="0"/>
          <w:divBdr>
            <w:top w:val="none" w:sz="0" w:space="0" w:color="auto"/>
            <w:left w:val="none" w:sz="0" w:space="0" w:color="auto"/>
            <w:bottom w:val="none" w:sz="0" w:space="0" w:color="auto"/>
            <w:right w:val="none" w:sz="0" w:space="0" w:color="auto"/>
          </w:divBdr>
          <w:divsChild>
            <w:div w:id="1848858507">
              <w:marLeft w:val="0"/>
              <w:marRight w:val="0"/>
              <w:marTop w:val="0"/>
              <w:marBottom w:val="0"/>
              <w:divBdr>
                <w:top w:val="none" w:sz="0" w:space="0" w:color="auto"/>
                <w:left w:val="none" w:sz="0" w:space="0" w:color="auto"/>
                <w:bottom w:val="none" w:sz="0" w:space="0" w:color="auto"/>
                <w:right w:val="none" w:sz="0" w:space="0" w:color="auto"/>
              </w:divBdr>
              <w:divsChild>
                <w:div w:id="16868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4075">
      <w:bodyDiv w:val="1"/>
      <w:marLeft w:val="0"/>
      <w:marRight w:val="0"/>
      <w:marTop w:val="0"/>
      <w:marBottom w:val="0"/>
      <w:divBdr>
        <w:top w:val="none" w:sz="0" w:space="0" w:color="auto"/>
        <w:left w:val="none" w:sz="0" w:space="0" w:color="auto"/>
        <w:bottom w:val="none" w:sz="0" w:space="0" w:color="auto"/>
        <w:right w:val="none" w:sz="0" w:space="0" w:color="auto"/>
      </w:divBdr>
    </w:div>
    <w:div w:id="137037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7B5B0-9DFC-4BC7-8C94-C3142D1238F8}"/>
</file>

<file path=customXml/itemProps2.xml><?xml version="1.0" encoding="utf-8"?>
<ds:datastoreItem xmlns:ds="http://schemas.openxmlformats.org/officeDocument/2006/customXml" ds:itemID="{BA9C71F1-B9DD-4519-A7DB-213E910DF996}"/>
</file>

<file path=customXml/itemProps3.xml><?xml version="1.0" encoding="utf-8"?>
<ds:datastoreItem xmlns:ds="http://schemas.openxmlformats.org/officeDocument/2006/customXml" ds:itemID="{CAA30703-61ED-4346-8D16-1A1CA89B2934}"/>
</file>

<file path=customXml/itemProps4.xml><?xml version="1.0" encoding="utf-8"?>
<ds:datastoreItem xmlns:ds="http://schemas.openxmlformats.org/officeDocument/2006/customXml" ds:itemID="{184DE68E-FB5C-4F14-B6AB-78A0163D2A61}"/>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Beyers</dc:creator>
  <cp:lastModifiedBy>Georgia Swan</cp:lastModifiedBy>
  <cp:revision>2</cp:revision>
  <cp:lastPrinted>2018-12-13T03:28:00Z</cp:lastPrinted>
  <dcterms:created xsi:type="dcterms:W3CDTF">2021-01-11T04:51:00Z</dcterms:created>
  <dcterms:modified xsi:type="dcterms:W3CDTF">2021-01-11T04:51:00Z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815be422-44f0-426d-b1e9-6ea8b7b3abdb</vt:lpwstr>
  </property>
  <property fmtid="{D5CDD505-2E9C-101B-9397-08002B2CF9AE}" pid="3" name="hptrimdataset">
    <vt:lpwstr>CH</vt:lpwstr>
  </property>
  <property fmtid="{D5CDD505-2E9C-101B-9397-08002B2CF9AE}" pid="4" name="hptrimfileref">
    <vt:lpwstr>18/885#2</vt:lpwstr>
  </property>
  <property fmtid="{D5CDD505-2E9C-101B-9397-08002B2CF9AE}" pid="5" name="hptrimrecordref">
    <vt:lpwstr/>
  </property>
  <property fmtid="{D5CDD505-2E9C-101B-9397-08002B2CF9AE}" pid="6" name="SEC">
    <vt:lpwstr>OFFICIAL</vt:lpwstr>
  </property>
  <property fmtid="{D5CDD505-2E9C-101B-9397-08002B2CF9AE}" pid="7" name="DLM">
    <vt:lpwstr>No DLM</vt:lpwstr>
  </property>
  <property fmtid="{D5CDD505-2E9C-101B-9397-08002B2CF9AE}" pid="8" name="ContentTypeId">
    <vt:lpwstr>0x01010037C5AC3008AAB14799B0F32C039A8199</vt:lpwstr>
  </property>
</Properties>
</file>