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32" w:rsidRDefault="00523D32" w:rsidP="008F094F">
      <w:pPr>
        <w:jc w:val="both"/>
        <w:outlineLvl w:val="0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بسم الله الرحمن الرحيم</w:t>
      </w:r>
    </w:p>
    <w:p w:rsidR="00B63142" w:rsidRPr="00B63142" w:rsidRDefault="00B63142" w:rsidP="00B703DC">
      <w:pPr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63142">
        <w:rPr>
          <w:rFonts w:ascii="Simplified Arabic" w:hAnsi="Simplified Arabic" w:cs="Simplified Arabic"/>
          <w:sz w:val="32"/>
          <w:szCs w:val="32"/>
          <w:rtl/>
          <w:lang w:bidi="ar-JO"/>
        </w:rPr>
        <w:t>السيد</w:t>
      </w:r>
      <w:r w:rsidR="00195694">
        <w:rPr>
          <w:rFonts w:ascii="Simplified Arabic" w:hAnsi="Simplified Arabic" w:cs="Simplified Arabic" w:hint="cs"/>
          <w:sz w:val="32"/>
          <w:szCs w:val="32"/>
          <w:rtl/>
          <w:lang w:bidi="ar-JO"/>
        </w:rPr>
        <w:t>ة</w:t>
      </w:r>
      <w:r w:rsidR="00D725E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B63142">
        <w:rPr>
          <w:rFonts w:ascii="Simplified Arabic" w:hAnsi="Simplified Arabic" w:cs="Simplified Arabic"/>
          <w:sz w:val="32"/>
          <w:szCs w:val="32"/>
          <w:rtl/>
          <w:lang w:bidi="ar-JO"/>
        </w:rPr>
        <w:t>الرئيس</w:t>
      </w:r>
      <w:r w:rsidR="00195694">
        <w:rPr>
          <w:rFonts w:ascii="Simplified Arabic" w:hAnsi="Simplified Arabic" w:cs="Simplified Arabic" w:hint="cs"/>
          <w:sz w:val="32"/>
          <w:szCs w:val="32"/>
          <w:rtl/>
          <w:lang w:bidi="ar-JO"/>
        </w:rPr>
        <w:t>ة</w:t>
      </w:r>
      <w:r w:rsidR="00523D32">
        <w:rPr>
          <w:rFonts w:ascii="Simplified Arabic" w:hAnsi="Simplified Arabic" w:cs="Simplified Arabic" w:hint="cs"/>
          <w:sz w:val="32"/>
          <w:szCs w:val="32"/>
          <w:rtl/>
          <w:lang w:bidi="ar-JO"/>
        </w:rPr>
        <w:t>،</w:t>
      </w:r>
    </w:p>
    <w:p w:rsidR="00BB4CB2" w:rsidRDefault="00B63142" w:rsidP="00195694">
      <w:pPr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63142">
        <w:rPr>
          <w:rFonts w:ascii="Simplified Arabic" w:hAnsi="Simplified Arabic" w:cs="Simplified Arabic"/>
          <w:sz w:val="32"/>
          <w:szCs w:val="32"/>
          <w:rtl/>
          <w:lang w:bidi="ar-JO"/>
        </w:rPr>
        <w:t>يرحب وفد بلادي بو</w:t>
      </w:r>
      <w:r w:rsidR="00523D32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</w:t>
      </w:r>
      <w:r w:rsidRPr="00B6314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د </w:t>
      </w:r>
      <w:r w:rsidR="00195694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</w:t>
      </w:r>
      <w:r w:rsidR="00D725E9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جمهورية </w:t>
      </w:r>
      <w:r w:rsidR="00195694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اللبنانية الشقيقة</w:t>
      </w:r>
      <w:r w:rsidRPr="00B63142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الموقر برئاسة </w:t>
      </w:r>
      <w:r w:rsidR="00195694">
        <w:rPr>
          <w:rFonts w:ascii="Simplified Arabic" w:hAnsi="Simplified Arabic" w:cs="Simplified Arabic" w:hint="cs"/>
          <w:sz w:val="32"/>
          <w:szCs w:val="32"/>
          <w:rtl/>
          <w:lang w:bidi="ar-JO"/>
        </w:rPr>
        <w:t>سعادة المندوب الدائم السفير سليم بدورة</w:t>
      </w:r>
      <w:r w:rsidR="00746FEF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</w:p>
    <w:p w:rsidR="00BB4CB2" w:rsidRPr="00B63142" w:rsidRDefault="00523D32" w:rsidP="00F84598">
      <w:pPr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ي</w:t>
      </w:r>
      <w:r w:rsidR="00D725E9">
        <w:rPr>
          <w:rFonts w:ascii="Simplified Arabic" w:hAnsi="Simplified Arabic" w:cs="Simplified Arabic" w:hint="cs"/>
          <w:sz w:val="32"/>
          <w:szCs w:val="32"/>
          <w:rtl/>
          <w:lang w:bidi="ar-JO"/>
        </w:rPr>
        <w:t>حيي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وفد بلادي </w:t>
      </w:r>
      <w:r w:rsidR="00C851B5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التزام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195694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لبنان</w:t>
      </w:r>
      <w:r w:rsidR="00C851B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7E06A8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الدائم </w:t>
      </w:r>
      <w:r w:rsidR="00D725E9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</w:t>
      </w:r>
      <w:r w:rsidR="00C851B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تعزيز حقوق </w:t>
      </w:r>
      <w:r w:rsidR="00195694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الإنسان </w:t>
      </w:r>
      <w:r w:rsidR="00C851B5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والحريات الأساسية</w:t>
      </w:r>
      <w:r w:rsidR="001D47B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وتنفيذه</w:t>
      </w:r>
      <w:r w:rsidR="00195694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1D47B1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لعدد كبير من التوصيات التي قبله</w:t>
      </w:r>
      <w:r w:rsidR="00195694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ا خلال الدورة السابقة على الرغم من التحديات الصعاب </w:t>
      </w:r>
      <w:r w:rsidR="001D47B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الذي ي</w:t>
      </w:r>
      <w:r w:rsidR="00195694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واجهها</w:t>
      </w:r>
      <w:r w:rsidR="001D47B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والتي جاءت مركبة ومعقدة وصعبة جدا على لبنان</w:t>
      </w:r>
      <w:r w:rsidR="00195694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1D47B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وشعبه وهي كلها </w:t>
      </w:r>
      <w:r w:rsidR="00195694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تتطلب </w:t>
      </w:r>
      <w:r w:rsidR="001D47B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تضافر</w:t>
      </w:r>
      <w:r w:rsidR="00F239F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جهود</w:t>
      </w:r>
      <w:r w:rsidR="00195694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المجتمع الدولي لتقديم الدعم للبنان لتجاوزها</w:t>
      </w:r>
      <w:r w:rsidR="001D47B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وتجاوز آثار حادث </w:t>
      </w:r>
      <w:r w:rsidR="00F239F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الانفجار الأليم الذي وقع في</w:t>
      </w:r>
      <w:r w:rsidR="001D47B1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مرفأ بيروت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، </w:t>
      </w:r>
      <w:r w:rsidR="008F094F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وبعد الاطلاع على التقرير</w:t>
      </w:r>
      <w:r w:rsidR="00112FA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8F094F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المقدم</w:t>
      </w:r>
      <w:r w:rsidR="00112FA6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ن</w:t>
      </w:r>
      <w:r w:rsidR="00BB4CB2">
        <w:rPr>
          <w:rFonts w:ascii="Simplified Arabic" w:hAnsi="Simplified Arabic" w:cs="Simplified Arabic" w:hint="cs"/>
          <w:sz w:val="32"/>
          <w:szCs w:val="32"/>
          <w:rtl/>
          <w:lang w:bidi="ar-JO"/>
        </w:rPr>
        <w:t>قدم التوصي</w:t>
      </w:r>
      <w:r w:rsidR="00F84598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</w:t>
      </w:r>
      <w:r w:rsidR="00A2672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</w:t>
      </w:r>
      <w:r w:rsidR="00F84598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الثلاث</w:t>
      </w:r>
      <w:r w:rsidR="00BB4CB2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التالي</w:t>
      </w:r>
      <w:r w:rsidR="00F84598">
        <w:rPr>
          <w:rFonts w:ascii="Simplified Arabic" w:hAnsi="Simplified Arabic" w:cs="Simplified Arabic" w:hint="cs"/>
          <w:sz w:val="32"/>
          <w:szCs w:val="32"/>
          <w:rtl/>
          <w:lang w:bidi="ar-JO"/>
        </w:rPr>
        <w:t>ة</w:t>
      </w:r>
      <w:r w:rsidR="00BB4CB2">
        <w:rPr>
          <w:rFonts w:ascii="Simplified Arabic" w:hAnsi="Simplified Arabic" w:cs="Simplified Arabic" w:hint="cs"/>
          <w:sz w:val="32"/>
          <w:szCs w:val="32"/>
          <w:rtl/>
          <w:lang w:bidi="ar-JO"/>
        </w:rPr>
        <w:t>:</w:t>
      </w:r>
    </w:p>
    <w:p w:rsidR="00195694" w:rsidRDefault="008C0827" w:rsidP="00195694">
      <w:pPr>
        <w:pStyle w:val="ListParagraph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مواصلة تقديم</w:t>
      </w:r>
      <w:r w:rsidR="00195694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الدعم للآلية الوطنية لإعداد التقارير ومتابعة تنفيذ التوصيات الصادرة عن الهيئات الدولية.</w:t>
      </w:r>
    </w:p>
    <w:p w:rsidR="005C5647" w:rsidRDefault="007E06A8" w:rsidP="007E06A8">
      <w:pPr>
        <w:pStyle w:val="ListParagraph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تعزيز جهود الاستجابة الوطنية لمواجهة التحديات الاقتصادية والاجتماعية.</w:t>
      </w:r>
    </w:p>
    <w:p w:rsidR="001D47B1" w:rsidRPr="00195694" w:rsidRDefault="001D47B1" w:rsidP="007E06A8">
      <w:pPr>
        <w:pStyle w:val="ListParagraph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مواصلة التنسيق مع الدول والمنظمات الدولية لتقديم الدعم والإسناد المطلوبين للبنان.</w:t>
      </w:r>
    </w:p>
    <w:p w:rsidR="008F094F" w:rsidRDefault="008F094F" w:rsidP="00195694">
      <w:pPr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وختاماً، نتمنى </w:t>
      </w:r>
      <w:r w:rsidR="00195694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للبنان الشقيق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كل التقدم والازدهار</w:t>
      </w:r>
      <w:r w:rsidR="00195694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في هذه المراجعة الدورية الشاملة لما فيه رفعة شعبه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الطيب.</w:t>
      </w:r>
    </w:p>
    <w:p w:rsidR="00BB4CB2" w:rsidRPr="00B63142" w:rsidRDefault="00BB4CB2" w:rsidP="00B703DC">
      <w:pPr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وشكراً السيد الرئيس.</w:t>
      </w:r>
    </w:p>
    <w:sectPr w:rsidR="00BB4CB2" w:rsidRPr="00B63142" w:rsidSect="00BC32D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12633"/>
    <w:multiLevelType w:val="hybridMultilevel"/>
    <w:tmpl w:val="5CC8FDE2"/>
    <w:lvl w:ilvl="0" w:tplc="A030E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63142"/>
    <w:rsid w:val="00112FA6"/>
    <w:rsid w:val="00195694"/>
    <w:rsid w:val="001D47B1"/>
    <w:rsid w:val="00244602"/>
    <w:rsid w:val="002E7EE4"/>
    <w:rsid w:val="00434ED2"/>
    <w:rsid w:val="004F7065"/>
    <w:rsid w:val="00523D32"/>
    <w:rsid w:val="005A2299"/>
    <w:rsid w:val="005C5647"/>
    <w:rsid w:val="005D7A16"/>
    <w:rsid w:val="00645DE8"/>
    <w:rsid w:val="006F5817"/>
    <w:rsid w:val="00746FEF"/>
    <w:rsid w:val="00787372"/>
    <w:rsid w:val="007952F0"/>
    <w:rsid w:val="007E06A8"/>
    <w:rsid w:val="00860E9E"/>
    <w:rsid w:val="008C0827"/>
    <w:rsid w:val="008E6E38"/>
    <w:rsid w:val="008F094F"/>
    <w:rsid w:val="00901C45"/>
    <w:rsid w:val="009720DC"/>
    <w:rsid w:val="00A140DD"/>
    <w:rsid w:val="00A2672A"/>
    <w:rsid w:val="00AA6445"/>
    <w:rsid w:val="00AE7E11"/>
    <w:rsid w:val="00B63142"/>
    <w:rsid w:val="00B703DC"/>
    <w:rsid w:val="00BB4CB2"/>
    <w:rsid w:val="00BC32DF"/>
    <w:rsid w:val="00C851B5"/>
    <w:rsid w:val="00D410D3"/>
    <w:rsid w:val="00D725E9"/>
    <w:rsid w:val="00F239F1"/>
    <w:rsid w:val="00F8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8F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09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6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DE4C40-7C94-4973-B0E3-BFD1B76AB1C0}"/>
</file>

<file path=customXml/itemProps2.xml><?xml version="1.0" encoding="utf-8"?>
<ds:datastoreItem xmlns:ds="http://schemas.openxmlformats.org/officeDocument/2006/customXml" ds:itemID="{E5B13108-D9B4-41A5-B909-34BC8510BF2E}"/>
</file>

<file path=customXml/itemProps3.xml><?xml version="1.0" encoding="utf-8"?>
<ds:datastoreItem xmlns:ds="http://schemas.openxmlformats.org/officeDocument/2006/customXml" ds:itemID="{AFF58A04-FFF9-4F7F-B748-61AE0697C8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</dc:creator>
  <cp:lastModifiedBy>Akram</cp:lastModifiedBy>
  <cp:revision>4</cp:revision>
  <cp:lastPrinted>2021-01-18T14:19:00Z</cp:lastPrinted>
  <dcterms:created xsi:type="dcterms:W3CDTF">2021-01-18T14:24:00Z</dcterms:created>
  <dcterms:modified xsi:type="dcterms:W3CDTF">2021-01-18T14:29:00Z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