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99" w:rsidRPr="00BB6595" w:rsidRDefault="00D63C99" w:rsidP="00D63C99">
      <w:pPr>
        <w:spacing w:after="200"/>
        <w:ind w:left="-565" w:right="-6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bdr w:val="none" w:sz="0" w:space="0" w:color="auto" w:frame="1"/>
          <w:lang w:bidi="fa-IR"/>
        </w:rPr>
        <w:drawing>
          <wp:inline distT="0" distB="0" distL="0" distR="0">
            <wp:extent cx="1104900" cy="1041400"/>
            <wp:effectExtent l="0" t="0" r="12700" b="0"/>
            <wp:docPr id="1" name="Picture 1" descr="https://lh5.googleusercontent.com/75KhKzqsYWqtcn_Mzl7_25mY4Rab7m6kpZ_ZlurrWjnNW508pkY3GJp0OnzhjtwepeamNryHm-WwlFyX4fDJUVqfLUxKmCUALFabKiU5S2cZkz8TL9LAWyy-SkUP7X8yl9Evc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75KhKzqsYWqtcn_Mzl7_25mY4Rab7m6kpZ_ZlurrWjnNW508pkY3GJp0OnzhjtwepeamNryHm-WwlFyX4fDJUVqfLUxKmCUALFabKiU5S2cZkz8TL9LAWyy-SkUP7X8yl9Evc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C99" w:rsidRPr="00BB1724" w:rsidRDefault="00D63C99" w:rsidP="00D63C99">
      <w:pPr>
        <w:spacing w:after="200"/>
        <w:ind w:left="-565" w:right="-612"/>
        <w:jc w:val="center"/>
        <w:rPr>
          <w:rFonts w:ascii="Times New Roman" w:hAnsi="Times New Roman" w:cs="Times New Roman"/>
          <w:b/>
        </w:rPr>
      </w:pPr>
      <w:r w:rsidRPr="00BB6595">
        <w:rPr>
          <w:rFonts w:ascii="Times New Roman" w:hAnsi="Times New Roman" w:cs="Times New Roman"/>
          <w:b/>
          <w:color w:val="000000"/>
        </w:rPr>
        <w:t>Permanent Mission of Islamic Republic of Afghanistan</w:t>
      </w:r>
    </w:p>
    <w:p w:rsidR="00D63C99" w:rsidRPr="00BB1724" w:rsidRDefault="00D63C99" w:rsidP="00D63C99">
      <w:pPr>
        <w:jc w:val="center"/>
        <w:rPr>
          <w:rFonts w:ascii="Times New Roman" w:hAnsi="Times New Roman" w:cs="Times New Roman"/>
          <w:b/>
        </w:rPr>
      </w:pPr>
      <w:r w:rsidRPr="00BB1724">
        <w:rPr>
          <w:rFonts w:ascii="Times New Roman" w:hAnsi="Times New Roman" w:cs="Times New Roman"/>
          <w:b/>
        </w:rPr>
        <w:t>3</w:t>
      </w:r>
      <w:r w:rsidR="00477146">
        <w:rPr>
          <w:rFonts w:ascii="Times New Roman" w:hAnsi="Times New Roman" w:cs="Times New Roman"/>
          <w:b/>
        </w:rPr>
        <w:t>7</w:t>
      </w:r>
      <w:r w:rsidRPr="00BB1724">
        <w:rPr>
          <w:rFonts w:ascii="Times New Roman" w:hAnsi="Times New Roman" w:cs="Times New Roman"/>
          <w:b/>
          <w:vertAlign w:val="superscript"/>
        </w:rPr>
        <w:t>th</w:t>
      </w:r>
      <w:r w:rsidRPr="00BB1724">
        <w:rPr>
          <w:rFonts w:ascii="Times New Roman" w:hAnsi="Times New Roman" w:cs="Times New Roman"/>
          <w:b/>
        </w:rPr>
        <w:t xml:space="preserve"> Session of the UPR Working Group</w:t>
      </w:r>
    </w:p>
    <w:p w:rsidR="00D63C99" w:rsidRPr="00BB1724" w:rsidRDefault="00D63C99" w:rsidP="00D63C99">
      <w:pPr>
        <w:jc w:val="center"/>
        <w:rPr>
          <w:rFonts w:ascii="Times New Roman" w:hAnsi="Times New Roman" w:cs="Times New Roman"/>
          <w:b/>
        </w:rPr>
      </w:pPr>
    </w:p>
    <w:p w:rsidR="00D63C99" w:rsidRPr="00BB1724" w:rsidRDefault="00D63C99" w:rsidP="00D63C99">
      <w:pPr>
        <w:jc w:val="center"/>
        <w:rPr>
          <w:rFonts w:ascii="Times New Roman" w:hAnsi="Times New Roman" w:cs="Times New Roman"/>
          <w:b/>
        </w:rPr>
      </w:pPr>
      <w:r w:rsidRPr="00BB1724">
        <w:rPr>
          <w:rFonts w:ascii="Times New Roman" w:hAnsi="Times New Roman" w:cs="Times New Roman"/>
          <w:b/>
        </w:rPr>
        <w:t xml:space="preserve">Statement on the Review of </w:t>
      </w:r>
      <w:r>
        <w:rPr>
          <w:rFonts w:ascii="Times New Roman" w:hAnsi="Times New Roman" w:cs="Times New Roman"/>
          <w:b/>
        </w:rPr>
        <w:t>Georgia</w:t>
      </w:r>
    </w:p>
    <w:p w:rsidR="00D63C99" w:rsidRDefault="00D63C99" w:rsidP="00D63C99">
      <w:pPr>
        <w:rPr>
          <w:rFonts w:ascii="Times New Roman" w:hAnsi="Times New Roman" w:cs="Times New Roman"/>
          <w:b/>
          <w:sz w:val="22"/>
          <w:szCs w:val="22"/>
        </w:rPr>
      </w:pPr>
    </w:p>
    <w:p w:rsidR="00D63C99" w:rsidRPr="005B0AFE" w:rsidRDefault="00477146" w:rsidP="00D63C99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26</w:t>
      </w:r>
      <w:r w:rsidR="00D63C99" w:rsidRPr="005B0AF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January</w:t>
      </w:r>
      <w:r w:rsidR="00D63C99" w:rsidRPr="005B0AF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2021</w:t>
      </w:r>
      <w:r w:rsidR="00D63C99" w:rsidRPr="005B0AFE">
        <w:rPr>
          <w:rFonts w:ascii="Times New Roman" w:hAnsi="Times New Roman" w:cs="Times New Roman"/>
          <w:sz w:val="22"/>
          <w:szCs w:val="22"/>
        </w:rPr>
        <w:t xml:space="preserve"> at 9:00</w:t>
      </w:r>
    </w:p>
    <w:p w:rsidR="00D63C99" w:rsidRDefault="00D63C99" w:rsidP="00D63C99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D63C99" w:rsidRPr="00AF0AF7" w:rsidRDefault="00D63C99" w:rsidP="00D63C99">
      <w:pPr>
        <w:rPr>
          <w:rFonts w:ascii="Times New Roman" w:hAnsi="Times New Roman" w:cs="Times New Roman"/>
          <w:b/>
          <w:sz w:val="28"/>
          <w:szCs w:val="28"/>
        </w:rPr>
      </w:pPr>
      <w:r w:rsidRPr="00AF0AF7">
        <w:rPr>
          <w:rFonts w:ascii="Times New Roman" w:hAnsi="Times New Roman" w:cs="Times New Roman"/>
          <w:b/>
          <w:sz w:val="28"/>
          <w:szCs w:val="28"/>
        </w:rPr>
        <w:t>Mr</w:t>
      </w:r>
      <w:proofErr w:type="gramStart"/>
      <w:r w:rsidRPr="00AF0AF7">
        <w:rPr>
          <w:rFonts w:ascii="Times New Roman" w:hAnsi="Times New Roman" w:cs="Times New Roman"/>
          <w:b/>
          <w:sz w:val="28"/>
          <w:szCs w:val="28"/>
        </w:rPr>
        <w:t>./</w:t>
      </w:r>
      <w:proofErr w:type="gramEnd"/>
      <w:r w:rsidRPr="00AF0AF7">
        <w:rPr>
          <w:rFonts w:ascii="Times New Roman" w:hAnsi="Times New Roman" w:cs="Times New Roman"/>
          <w:b/>
          <w:sz w:val="28"/>
          <w:szCs w:val="28"/>
        </w:rPr>
        <w:t xml:space="preserve">Mme. (Vice) President, </w:t>
      </w:r>
    </w:p>
    <w:p w:rsidR="00D63C99" w:rsidRPr="00AF0AF7" w:rsidRDefault="00D63C99" w:rsidP="00D63C99">
      <w:pPr>
        <w:rPr>
          <w:rFonts w:ascii="Times New Roman" w:hAnsi="Times New Roman" w:cs="Times New Roman"/>
          <w:sz w:val="28"/>
          <w:szCs w:val="28"/>
        </w:rPr>
      </w:pPr>
    </w:p>
    <w:p w:rsidR="00D63C99" w:rsidRPr="00AF0AF7" w:rsidRDefault="00D63C99" w:rsidP="00D63C99">
      <w:pPr>
        <w:rPr>
          <w:rFonts w:ascii="Times New Roman" w:hAnsi="Times New Roman" w:cs="Times New Roman"/>
          <w:sz w:val="28"/>
          <w:szCs w:val="28"/>
        </w:rPr>
      </w:pPr>
      <w:r w:rsidRPr="00AF0AF7">
        <w:rPr>
          <w:rFonts w:ascii="Times New Roman" w:hAnsi="Times New Roman" w:cs="Times New Roman"/>
          <w:sz w:val="28"/>
          <w:szCs w:val="28"/>
        </w:rPr>
        <w:t xml:space="preserve">Afghanistan </w:t>
      </w:r>
      <w:r w:rsidR="0063264F" w:rsidRPr="00AF0AF7">
        <w:rPr>
          <w:rFonts w:ascii="Times New Roman" w:hAnsi="Times New Roman" w:cs="Times New Roman"/>
          <w:sz w:val="28"/>
          <w:szCs w:val="28"/>
          <w:lang w:val="en-GB" w:bidi="fa-IR"/>
        </w:rPr>
        <w:t xml:space="preserve">warmly </w:t>
      </w:r>
      <w:r w:rsidRPr="00AF0AF7">
        <w:rPr>
          <w:rFonts w:ascii="Times New Roman" w:hAnsi="Times New Roman" w:cs="Times New Roman"/>
          <w:sz w:val="28"/>
          <w:szCs w:val="28"/>
        </w:rPr>
        <w:t xml:space="preserve">welcomes the distinguished </w:t>
      </w:r>
      <w:r w:rsidR="004B1D4D" w:rsidRPr="00AF0AF7">
        <w:rPr>
          <w:rFonts w:ascii="Times New Roman" w:hAnsi="Times New Roman" w:cs="Times New Roman"/>
          <w:sz w:val="28"/>
          <w:szCs w:val="28"/>
        </w:rPr>
        <w:t>Georgian</w:t>
      </w:r>
      <w:r w:rsidRPr="00AF0AF7">
        <w:rPr>
          <w:rFonts w:ascii="Times New Roman" w:hAnsi="Times New Roman" w:cs="Times New Roman"/>
          <w:sz w:val="28"/>
          <w:szCs w:val="28"/>
        </w:rPr>
        <w:t xml:space="preserve"> delegation to this meeting. We commend the positive developments since the previous cycle that contributed to progress in the</w:t>
      </w:r>
      <w:r w:rsidR="00DC1E8C" w:rsidRPr="00AF0AF7">
        <w:rPr>
          <w:rFonts w:ascii="Times New Roman" w:hAnsi="Times New Roman" w:cs="Times New Roman"/>
          <w:sz w:val="28"/>
          <w:szCs w:val="28"/>
        </w:rPr>
        <w:t xml:space="preserve"> promotion and </w:t>
      </w:r>
      <w:r w:rsidRPr="00AF0AF7">
        <w:rPr>
          <w:rFonts w:ascii="Times New Roman" w:hAnsi="Times New Roman" w:cs="Times New Roman"/>
          <w:sz w:val="28"/>
          <w:szCs w:val="28"/>
        </w:rPr>
        <w:t>protection of human rights</w:t>
      </w:r>
      <w:r w:rsidR="00DC1E8C" w:rsidRPr="00AF0AF7">
        <w:rPr>
          <w:rFonts w:ascii="Times New Roman" w:hAnsi="Times New Roman" w:cs="Times New Roman"/>
          <w:sz w:val="28"/>
          <w:szCs w:val="28"/>
        </w:rPr>
        <w:t xml:space="preserve"> in the country.</w:t>
      </w:r>
    </w:p>
    <w:p w:rsidR="00D63C99" w:rsidRPr="00AF0AF7" w:rsidRDefault="00D63C99" w:rsidP="00D63C99">
      <w:pPr>
        <w:rPr>
          <w:rFonts w:ascii="Times New Roman" w:hAnsi="Times New Roman" w:cs="Times New Roman"/>
          <w:sz w:val="28"/>
          <w:szCs w:val="28"/>
        </w:rPr>
      </w:pPr>
    </w:p>
    <w:p w:rsidR="00F77C11" w:rsidRPr="00AF0AF7" w:rsidRDefault="00717801" w:rsidP="00F77C11">
      <w:pPr>
        <w:rPr>
          <w:rFonts w:ascii="Times New Roman" w:hAnsi="Times New Roman" w:cs="Times New Roman"/>
          <w:sz w:val="28"/>
          <w:szCs w:val="28"/>
        </w:rPr>
      </w:pPr>
      <w:r w:rsidRPr="00AF0AF7">
        <w:rPr>
          <w:rFonts w:ascii="Times New Roman" w:hAnsi="Times New Roman" w:cs="Times New Roman"/>
          <w:sz w:val="28"/>
          <w:szCs w:val="28"/>
        </w:rPr>
        <w:t xml:space="preserve">Afghanistan welcomes </w:t>
      </w:r>
      <w:r w:rsidR="008A1696" w:rsidRPr="00AF0AF7">
        <w:rPr>
          <w:rFonts w:ascii="Times New Roman" w:hAnsi="Times New Roman" w:cs="Times New Roman"/>
          <w:sz w:val="28"/>
          <w:szCs w:val="28"/>
        </w:rPr>
        <w:t>the adoption of the Law on the State Inspector Service</w:t>
      </w:r>
      <w:r w:rsidR="0063264F" w:rsidRPr="00AF0AF7">
        <w:rPr>
          <w:rFonts w:ascii="Times New Roman" w:hAnsi="Times New Roman" w:cs="Times New Roman"/>
          <w:sz w:val="28"/>
          <w:szCs w:val="28"/>
        </w:rPr>
        <w:t xml:space="preserve"> in 2018 </w:t>
      </w:r>
      <w:r w:rsidR="00F77C11" w:rsidRPr="00AF0AF7">
        <w:rPr>
          <w:rFonts w:ascii="Times New Roman" w:hAnsi="Times New Roman" w:cs="Times New Roman"/>
          <w:sz w:val="28"/>
          <w:szCs w:val="28"/>
        </w:rPr>
        <w:t>and the work carried out to improve the Law on Conflicts of Interest and Corruption in Public Institutions</w:t>
      </w:r>
      <w:r w:rsidR="0063264F" w:rsidRPr="00AF0AF7">
        <w:rPr>
          <w:rFonts w:ascii="Times New Roman" w:hAnsi="Times New Roman" w:cs="Times New Roman"/>
          <w:sz w:val="28"/>
          <w:szCs w:val="28"/>
        </w:rPr>
        <w:t>.</w:t>
      </w:r>
      <w:r w:rsidR="00F77C11" w:rsidRPr="00AF0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801" w:rsidRPr="00AF0AF7" w:rsidRDefault="00717801" w:rsidP="00717801">
      <w:pPr>
        <w:rPr>
          <w:rFonts w:ascii="Times New Roman" w:hAnsi="Times New Roman" w:cs="Times New Roman"/>
          <w:b/>
          <w:sz w:val="28"/>
          <w:szCs w:val="28"/>
        </w:rPr>
      </w:pPr>
    </w:p>
    <w:p w:rsidR="00717801" w:rsidRPr="00AF0AF7" w:rsidRDefault="00717801" w:rsidP="00717801">
      <w:pPr>
        <w:rPr>
          <w:rFonts w:ascii="Times New Roman" w:hAnsi="Times New Roman" w:cs="Times New Roman"/>
          <w:b/>
          <w:sz w:val="28"/>
          <w:szCs w:val="28"/>
        </w:rPr>
      </w:pPr>
      <w:r w:rsidRPr="00AF0AF7">
        <w:rPr>
          <w:rFonts w:ascii="Times New Roman" w:hAnsi="Times New Roman" w:cs="Times New Roman"/>
          <w:b/>
          <w:sz w:val="28"/>
          <w:szCs w:val="28"/>
        </w:rPr>
        <w:t>Mr</w:t>
      </w:r>
      <w:proofErr w:type="gramStart"/>
      <w:r w:rsidRPr="00AF0AF7">
        <w:rPr>
          <w:rFonts w:ascii="Times New Roman" w:hAnsi="Times New Roman" w:cs="Times New Roman"/>
          <w:b/>
          <w:sz w:val="28"/>
          <w:szCs w:val="28"/>
        </w:rPr>
        <w:t>./</w:t>
      </w:r>
      <w:proofErr w:type="gramEnd"/>
      <w:r w:rsidRPr="00AF0AF7">
        <w:rPr>
          <w:rFonts w:ascii="Times New Roman" w:hAnsi="Times New Roman" w:cs="Times New Roman"/>
          <w:b/>
          <w:sz w:val="28"/>
          <w:szCs w:val="28"/>
        </w:rPr>
        <w:t xml:space="preserve">Mme. (Vice) President, </w:t>
      </w:r>
    </w:p>
    <w:p w:rsidR="00717801" w:rsidRPr="00AF0AF7" w:rsidRDefault="00717801" w:rsidP="00717801">
      <w:pPr>
        <w:rPr>
          <w:rFonts w:ascii="Times New Roman" w:hAnsi="Times New Roman" w:cs="Times New Roman"/>
          <w:sz w:val="28"/>
          <w:szCs w:val="28"/>
        </w:rPr>
      </w:pPr>
    </w:p>
    <w:p w:rsidR="00717801" w:rsidRPr="00AF0AF7" w:rsidRDefault="00717801" w:rsidP="00717801">
      <w:pPr>
        <w:rPr>
          <w:rFonts w:ascii="Times New Roman" w:hAnsi="Times New Roman" w:cs="Times New Roman"/>
          <w:sz w:val="28"/>
          <w:szCs w:val="28"/>
        </w:rPr>
      </w:pPr>
      <w:r w:rsidRPr="00AF0AF7">
        <w:rPr>
          <w:rFonts w:ascii="Times New Roman" w:hAnsi="Times New Roman" w:cs="Times New Roman"/>
          <w:sz w:val="28"/>
          <w:szCs w:val="28"/>
        </w:rPr>
        <w:t>In the spirit of constructive engagement, we wish to make the following recommendations:</w:t>
      </w:r>
    </w:p>
    <w:p w:rsidR="00717801" w:rsidRPr="00AF0AF7" w:rsidRDefault="00717801" w:rsidP="00D63C99">
      <w:pPr>
        <w:rPr>
          <w:rFonts w:ascii="Times New Roman" w:hAnsi="Times New Roman" w:cs="Times New Roman"/>
          <w:sz w:val="28"/>
          <w:szCs w:val="28"/>
        </w:rPr>
      </w:pPr>
    </w:p>
    <w:p w:rsidR="00DC1E8C" w:rsidRPr="00AF0AF7" w:rsidRDefault="00DC1E8C" w:rsidP="00AF0A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AF7">
        <w:rPr>
          <w:rFonts w:ascii="Times New Roman" w:hAnsi="Times New Roman" w:cs="Times New Roman"/>
          <w:sz w:val="28"/>
          <w:szCs w:val="28"/>
        </w:rPr>
        <w:t>Increase efforts to combat discrimination by combating stigma and hate speech through human rights education and awareness-raising</w:t>
      </w:r>
      <w:r w:rsidRPr="00AF0AF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C1E8C" w:rsidRPr="00AF0AF7" w:rsidRDefault="00DC1E8C" w:rsidP="00AF0AF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40BE2" w:rsidRPr="00AF0AF7" w:rsidRDefault="00F40BE2" w:rsidP="00AF0A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AF7">
        <w:rPr>
          <w:rFonts w:ascii="Times New Roman" w:hAnsi="Times New Roman" w:cs="Times New Roman"/>
          <w:sz w:val="28"/>
          <w:szCs w:val="28"/>
        </w:rPr>
        <w:t xml:space="preserve">Ensure that all persons in need of international protection </w:t>
      </w:r>
      <w:r w:rsidR="0065447C" w:rsidRPr="00AF0AF7">
        <w:rPr>
          <w:rFonts w:ascii="Times New Roman" w:hAnsi="Times New Roman" w:cs="Times New Roman"/>
          <w:sz w:val="28"/>
          <w:szCs w:val="28"/>
        </w:rPr>
        <w:t>have</w:t>
      </w:r>
      <w:r w:rsidRPr="00AF0AF7">
        <w:rPr>
          <w:rFonts w:ascii="Times New Roman" w:hAnsi="Times New Roman" w:cs="Times New Roman"/>
          <w:sz w:val="28"/>
          <w:szCs w:val="28"/>
        </w:rPr>
        <w:t xml:space="preserve"> access to a fair and efficient asylum procedure </w:t>
      </w:r>
      <w:r w:rsidR="00E64D45" w:rsidRPr="00AF0AF7">
        <w:rPr>
          <w:rFonts w:ascii="Times New Roman" w:hAnsi="Times New Roman" w:cs="Times New Roman"/>
          <w:sz w:val="28"/>
          <w:szCs w:val="28"/>
        </w:rPr>
        <w:t>free of charge</w:t>
      </w:r>
      <w:r w:rsidRPr="00AF0AF7">
        <w:rPr>
          <w:rFonts w:ascii="Times New Roman" w:hAnsi="Times New Roman" w:cs="Times New Roman"/>
          <w:sz w:val="28"/>
          <w:szCs w:val="28"/>
        </w:rPr>
        <w:t xml:space="preserve"> and that th</w:t>
      </w:r>
      <w:r w:rsidR="0065447C" w:rsidRPr="00AF0AF7">
        <w:rPr>
          <w:rFonts w:ascii="Times New Roman" w:hAnsi="Times New Roman" w:cs="Times New Roman"/>
          <w:sz w:val="28"/>
          <w:szCs w:val="28"/>
        </w:rPr>
        <w:t xml:space="preserve">e decision not to grant asylum </w:t>
      </w:r>
      <w:r w:rsidR="002E5C7A" w:rsidRPr="00AF0AF7">
        <w:rPr>
          <w:rFonts w:ascii="Times New Roman" w:hAnsi="Times New Roman" w:cs="Times New Roman"/>
          <w:sz w:val="28"/>
          <w:szCs w:val="28"/>
        </w:rPr>
        <w:t>is</w:t>
      </w:r>
      <w:r w:rsidRPr="00AF0AF7">
        <w:rPr>
          <w:rFonts w:ascii="Times New Roman" w:hAnsi="Times New Roman" w:cs="Times New Roman"/>
          <w:sz w:val="28"/>
          <w:szCs w:val="28"/>
        </w:rPr>
        <w:t xml:space="preserve"> properly justified and was communicated to the </w:t>
      </w:r>
      <w:r w:rsidR="00AF0AF7" w:rsidRPr="00AF0AF7">
        <w:rPr>
          <w:rFonts w:ascii="Times New Roman" w:hAnsi="Times New Roman" w:cs="Times New Roman"/>
          <w:sz w:val="28"/>
          <w:szCs w:val="28"/>
        </w:rPr>
        <w:t xml:space="preserve">concerned </w:t>
      </w:r>
      <w:r w:rsidRPr="00AF0AF7">
        <w:rPr>
          <w:rFonts w:ascii="Times New Roman" w:hAnsi="Times New Roman" w:cs="Times New Roman"/>
          <w:sz w:val="28"/>
          <w:szCs w:val="28"/>
        </w:rPr>
        <w:t>individuals</w:t>
      </w:r>
      <w:r w:rsidR="00DC1E8C" w:rsidRPr="00AF0AF7">
        <w:rPr>
          <w:rFonts w:ascii="Times New Roman" w:hAnsi="Times New Roman" w:cs="Times New Roman"/>
          <w:sz w:val="28"/>
          <w:szCs w:val="28"/>
        </w:rPr>
        <w:t>.</w:t>
      </w:r>
    </w:p>
    <w:p w:rsidR="00161880" w:rsidRPr="00AF0AF7" w:rsidRDefault="00161880" w:rsidP="00D33B17">
      <w:pPr>
        <w:rPr>
          <w:rFonts w:ascii="Times New Roman" w:hAnsi="Times New Roman" w:cs="Times New Roman"/>
          <w:bCs/>
          <w:sz w:val="28"/>
          <w:szCs w:val="28"/>
        </w:rPr>
      </w:pPr>
    </w:p>
    <w:p w:rsidR="00D33B17" w:rsidRPr="00AF0AF7" w:rsidRDefault="00D33B17" w:rsidP="00D33B17">
      <w:pPr>
        <w:rPr>
          <w:rFonts w:ascii="Times New Roman" w:hAnsi="Times New Roman" w:cs="Times New Roman"/>
          <w:bCs/>
          <w:sz w:val="28"/>
          <w:szCs w:val="28"/>
        </w:rPr>
      </w:pPr>
      <w:r w:rsidRPr="00AF0AF7">
        <w:rPr>
          <w:rFonts w:ascii="Times New Roman" w:hAnsi="Times New Roman" w:cs="Times New Roman"/>
          <w:bCs/>
          <w:sz w:val="28"/>
          <w:szCs w:val="28"/>
        </w:rPr>
        <w:t>Finally, Afghanistan wishes Georgia every success in the UPR review process.</w:t>
      </w:r>
    </w:p>
    <w:p w:rsidR="00DC1E8C" w:rsidRPr="00AF0AF7" w:rsidRDefault="00DC1E8C" w:rsidP="00D33B17">
      <w:pPr>
        <w:rPr>
          <w:rFonts w:ascii="Times New Roman" w:hAnsi="Times New Roman" w:cs="Times New Roman"/>
          <w:bCs/>
          <w:sz w:val="28"/>
          <w:szCs w:val="28"/>
        </w:rPr>
      </w:pPr>
    </w:p>
    <w:p w:rsidR="00BF2899" w:rsidRDefault="00D33B17" w:rsidP="00AF0AF7">
      <w:r w:rsidRPr="00AF0AF7">
        <w:rPr>
          <w:rFonts w:ascii="Times New Roman" w:hAnsi="Times New Roman" w:cs="Times New Roman"/>
          <w:b/>
          <w:bCs/>
          <w:sz w:val="28"/>
          <w:szCs w:val="28"/>
        </w:rPr>
        <w:t xml:space="preserve">I thank you, </w:t>
      </w:r>
      <w:r w:rsidRPr="00AF0AF7">
        <w:rPr>
          <w:rFonts w:ascii="Times New Roman" w:hAnsi="Times New Roman" w:cs="Times New Roman"/>
          <w:b/>
          <w:sz w:val="28"/>
          <w:szCs w:val="28"/>
        </w:rPr>
        <w:t>Mr</w:t>
      </w:r>
      <w:r w:rsidR="00AF0AF7" w:rsidRPr="00AF0AF7">
        <w:rPr>
          <w:rFonts w:ascii="Times New Roman" w:hAnsi="Times New Roman" w:cs="Times New Roman"/>
          <w:b/>
          <w:sz w:val="28"/>
          <w:szCs w:val="28"/>
        </w:rPr>
        <w:t>. /</w:t>
      </w:r>
      <w:r w:rsidRPr="00AF0AF7">
        <w:rPr>
          <w:rFonts w:ascii="Times New Roman" w:hAnsi="Times New Roman" w:cs="Times New Roman"/>
          <w:b/>
          <w:sz w:val="28"/>
          <w:szCs w:val="28"/>
        </w:rPr>
        <w:t>Mme.</w:t>
      </w:r>
      <w:r w:rsidRPr="00AF0AF7">
        <w:rPr>
          <w:rFonts w:ascii="Times New Roman" w:hAnsi="Times New Roman" w:cs="Times New Roman"/>
          <w:b/>
          <w:bCs/>
          <w:sz w:val="28"/>
          <w:szCs w:val="28"/>
        </w:rPr>
        <w:t xml:space="preserve"> (Vice) President.</w:t>
      </w:r>
    </w:p>
    <w:sectPr w:rsidR="00BF2899" w:rsidSect="005A1651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B073E"/>
    <w:multiLevelType w:val="hybridMultilevel"/>
    <w:tmpl w:val="D69E1532"/>
    <w:lvl w:ilvl="0" w:tplc="2BD4BC2E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D63C99"/>
    <w:rsid w:val="0000476F"/>
    <w:rsid w:val="00014FD7"/>
    <w:rsid w:val="00017098"/>
    <w:rsid w:val="00026DA2"/>
    <w:rsid w:val="00032E3F"/>
    <w:rsid w:val="00037D56"/>
    <w:rsid w:val="00042FB9"/>
    <w:rsid w:val="000435FC"/>
    <w:rsid w:val="00064179"/>
    <w:rsid w:val="00066CD3"/>
    <w:rsid w:val="00087931"/>
    <w:rsid w:val="00090266"/>
    <w:rsid w:val="00092E0E"/>
    <w:rsid w:val="00093A27"/>
    <w:rsid w:val="00095265"/>
    <w:rsid w:val="000B024B"/>
    <w:rsid w:val="000B3584"/>
    <w:rsid w:val="000E1473"/>
    <w:rsid w:val="000E52FE"/>
    <w:rsid w:val="000F50DD"/>
    <w:rsid w:val="001001D6"/>
    <w:rsid w:val="00103064"/>
    <w:rsid w:val="00125534"/>
    <w:rsid w:val="0013717A"/>
    <w:rsid w:val="00154A49"/>
    <w:rsid w:val="00155795"/>
    <w:rsid w:val="00156473"/>
    <w:rsid w:val="00161880"/>
    <w:rsid w:val="001817AD"/>
    <w:rsid w:val="00183209"/>
    <w:rsid w:val="00187C77"/>
    <w:rsid w:val="001B0D4E"/>
    <w:rsid w:val="001B5E06"/>
    <w:rsid w:val="001C2BF7"/>
    <w:rsid w:val="001D64DC"/>
    <w:rsid w:val="001E5F8B"/>
    <w:rsid w:val="001F2B9B"/>
    <w:rsid w:val="00202510"/>
    <w:rsid w:val="002056CE"/>
    <w:rsid w:val="0020754B"/>
    <w:rsid w:val="00225CA6"/>
    <w:rsid w:val="002300DF"/>
    <w:rsid w:val="00237028"/>
    <w:rsid w:val="00254308"/>
    <w:rsid w:val="002A4C79"/>
    <w:rsid w:val="002B5710"/>
    <w:rsid w:val="002C39DE"/>
    <w:rsid w:val="002C5B73"/>
    <w:rsid w:val="002C64FF"/>
    <w:rsid w:val="002D4EAA"/>
    <w:rsid w:val="002E131A"/>
    <w:rsid w:val="002E5C7A"/>
    <w:rsid w:val="002F1EE2"/>
    <w:rsid w:val="002F481F"/>
    <w:rsid w:val="00301135"/>
    <w:rsid w:val="0030737B"/>
    <w:rsid w:val="00316A9C"/>
    <w:rsid w:val="00317E46"/>
    <w:rsid w:val="00323C4E"/>
    <w:rsid w:val="00335782"/>
    <w:rsid w:val="00336FEF"/>
    <w:rsid w:val="00347CBB"/>
    <w:rsid w:val="00353F66"/>
    <w:rsid w:val="00397D38"/>
    <w:rsid w:val="003E2561"/>
    <w:rsid w:val="003E2B65"/>
    <w:rsid w:val="003E37FF"/>
    <w:rsid w:val="003E4287"/>
    <w:rsid w:val="003F30C4"/>
    <w:rsid w:val="003F70FC"/>
    <w:rsid w:val="004013FD"/>
    <w:rsid w:val="00405112"/>
    <w:rsid w:val="004068B2"/>
    <w:rsid w:val="00406F26"/>
    <w:rsid w:val="00411DA3"/>
    <w:rsid w:val="004237F0"/>
    <w:rsid w:val="00432F10"/>
    <w:rsid w:val="00434B5E"/>
    <w:rsid w:val="00444B54"/>
    <w:rsid w:val="00445CF6"/>
    <w:rsid w:val="00446FFC"/>
    <w:rsid w:val="004510E9"/>
    <w:rsid w:val="00461213"/>
    <w:rsid w:val="004673D4"/>
    <w:rsid w:val="004764CE"/>
    <w:rsid w:val="00476EB4"/>
    <w:rsid w:val="00477146"/>
    <w:rsid w:val="004775F3"/>
    <w:rsid w:val="0049257F"/>
    <w:rsid w:val="00494FA7"/>
    <w:rsid w:val="00496991"/>
    <w:rsid w:val="004B1D4D"/>
    <w:rsid w:val="004B5AAF"/>
    <w:rsid w:val="004D2BB3"/>
    <w:rsid w:val="004E4BA7"/>
    <w:rsid w:val="004F0064"/>
    <w:rsid w:val="005019D1"/>
    <w:rsid w:val="005138D5"/>
    <w:rsid w:val="00522795"/>
    <w:rsid w:val="00524B9C"/>
    <w:rsid w:val="00524F56"/>
    <w:rsid w:val="005277A2"/>
    <w:rsid w:val="0053037E"/>
    <w:rsid w:val="00532E68"/>
    <w:rsid w:val="0054499D"/>
    <w:rsid w:val="00554888"/>
    <w:rsid w:val="005663A4"/>
    <w:rsid w:val="00580076"/>
    <w:rsid w:val="0059164F"/>
    <w:rsid w:val="0059459B"/>
    <w:rsid w:val="005A1651"/>
    <w:rsid w:val="005A5029"/>
    <w:rsid w:val="005B0FDB"/>
    <w:rsid w:val="005C4C37"/>
    <w:rsid w:val="005D1A78"/>
    <w:rsid w:val="005E244C"/>
    <w:rsid w:val="005E26A3"/>
    <w:rsid w:val="005F0381"/>
    <w:rsid w:val="005F3965"/>
    <w:rsid w:val="00602D39"/>
    <w:rsid w:val="006245DC"/>
    <w:rsid w:val="00625CAE"/>
    <w:rsid w:val="0063264F"/>
    <w:rsid w:val="00642BDF"/>
    <w:rsid w:val="006469BD"/>
    <w:rsid w:val="0065447C"/>
    <w:rsid w:val="006578A0"/>
    <w:rsid w:val="006701E5"/>
    <w:rsid w:val="00672D89"/>
    <w:rsid w:val="0067656C"/>
    <w:rsid w:val="00677122"/>
    <w:rsid w:val="006857ED"/>
    <w:rsid w:val="00685DE5"/>
    <w:rsid w:val="006879EB"/>
    <w:rsid w:val="00693E15"/>
    <w:rsid w:val="006A2DF7"/>
    <w:rsid w:val="006B12D2"/>
    <w:rsid w:val="006C26A5"/>
    <w:rsid w:val="006D14F3"/>
    <w:rsid w:val="006D6D26"/>
    <w:rsid w:val="006F22F9"/>
    <w:rsid w:val="007000E1"/>
    <w:rsid w:val="00710371"/>
    <w:rsid w:val="0071062B"/>
    <w:rsid w:val="00717801"/>
    <w:rsid w:val="007273D3"/>
    <w:rsid w:val="0074389E"/>
    <w:rsid w:val="0075338F"/>
    <w:rsid w:val="007609E8"/>
    <w:rsid w:val="007611DD"/>
    <w:rsid w:val="00765D41"/>
    <w:rsid w:val="00785650"/>
    <w:rsid w:val="00785FF3"/>
    <w:rsid w:val="007861CA"/>
    <w:rsid w:val="007912F8"/>
    <w:rsid w:val="007A0677"/>
    <w:rsid w:val="007B3165"/>
    <w:rsid w:val="007B5F31"/>
    <w:rsid w:val="007D6840"/>
    <w:rsid w:val="00814C00"/>
    <w:rsid w:val="00820B2D"/>
    <w:rsid w:val="008275D2"/>
    <w:rsid w:val="008504CC"/>
    <w:rsid w:val="00864957"/>
    <w:rsid w:val="008705E1"/>
    <w:rsid w:val="008708BE"/>
    <w:rsid w:val="008854A1"/>
    <w:rsid w:val="008958B9"/>
    <w:rsid w:val="008A1696"/>
    <w:rsid w:val="008A55B5"/>
    <w:rsid w:val="008D732E"/>
    <w:rsid w:val="009031C7"/>
    <w:rsid w:val="0090354A"/>
    <w:rsid w:val="00926602"/>
    <w:rsid w:val="009321FA"/>
    <w:rsid w:val="0093468F"/>
    <w:rsid w:val="00956382"/>
    <w:rsid w:val="00985465"/>
    <w:rsid w:val="00985ED5"/>
    <w:rsid w:val="009A06ED"/>
    <w:rsid w:val="009B48DF"/>
    <w:rsid w:val="009C0D42"/>
    <w:rsid w:val="009C2DCF"/>
    <w:rsid w:val="009E2138"/>
    <w:rsid w:val="009F44C4"/>
    <w:rsid w:val="00A06F99"/>
    <w:rsid w:val="00A14E8C"/>
    <w:rsid w:val="00A151B2"/>
    <w:rsid w:val="00A158C6"/>
    <w:rsid w:val="00A36434"/>
    <w:rsid w:val="00A44689"/>
    <w:rsid w:val="00A70641"/>
    <w:rsid w:val="00A7676E"/>
    <w:rsid w:val="00A76E16"/>
    <w:rsid w:val="00A8052F"/>
    <w:rsid w:val="00A8268E"/>
    <w:rsid w:val="00A92E89"/>
    <w:rsid w:val="00AA756A"/>
    <w:rsid w:val="00AB7A8D"/>
    <w:rsid w:val="00AC12D4"/>
    <w:rsid w:val="00AC2D3D"/>
    <w:rsid w:val="00AE15CA"/>
    <w:rsid w:val="00AE4D79"/>
    <w:rsid w:val="00AE60DE"/>
    <w:rsid w:val="00AF0AF7"/>
    <w:rsid w:val="00AF58A4"/>
    <w:rsid w:val="00B00A25"/>
    <w:rsid w:val="00B03CA5"/>
    <w:rsid w:val="00B13487"/>
    <w:rsid w:val="00B26FB2"/>
    <w:rsid w:val="00B346F6"/>
    <w:rsid w:val="00B408C0"/>
    <w:rsid w:val="00B70F5D"/>
    <w:rsid w:val="00B74B02"/>
    <w:rsid w:val="00B82D10"/>
    <w:rsid w:val="00B85FB6"/>
    <w:rsid w:val="00B920BB"/>
    <w:rsid w:val="00BA6846"/>
    <w:rsid w:val="00BB7434"/>
    <w:rsid w:val="00BC2571"/>
    <w:rsid w:val="00BC7175"/>
    <w:rsid w:val="00BE01DB"/>
    <w:rsid w:val="00BF2899"/>
    <w:rsid w:val="00BF4DC4"/>
    <w:rsid w:val="00C0042A"/>
    <w:rsid w:val="00C01687"/>
    <w:rsid w:val="00C27E1F"/>
    <w:rsid w:val="00C3544B"/>
    <w:rsid w:val="00C356BF"/>
    <w:rsid w:val="00C45ED9"/>
    <w:rsid w:val="00C53934"/>
    <w:rsid w:val="00C54E38"/>
    <w:rsid w:val="00C57539"/>
    <w:rsid w:val="00C60875"/>
    <w:rsid w:val="00C60F98"/>
    <w:rsid w:val="00C869ED"/>
    <w:rsid w:val="00C90024"/>
    <w:rsid w:val="00CB6B84"/>
    <w:rsid w:val="00CC1DF7"/>
    <w:rsid w:val="00CC2A6E"/>
    <w:rsid w:val="00CD08C6"/>
    <w:rsid w:val="00D07297"/>
    <w:rsid w:val="00D137B1"/>
    <w:rsid w:val="00D2057E"/>
    <w:rsid w:val="00D33B17"/>
    <w:rsid w:val="00D37237"/>
    <w:rsid w:val="00D41C1D"/>
    <w:rsid w:val="00D46A89"/>
    <w:rsid w:val="00D63C99"/>
    <w:rsid w:val="00D8229D"/>
    <w:rsid w:val="00D822F3"/>
    <w:rsid w:val="00D82389"/>
    <w:rsid w:val="00DA0E5F"/>
    <w:rsid w:val="00DA1866"/>
    <w:rsid w:val="00DC1E8C"/>
    <w:rsid w:val="00DD4E83"/>
    <w:rsid w:val="00DE1110"/>
    <w:rsid w:val="00DE3D4C"/>
    <w:rsid w:val="00DE68B1"/>
    <w:rsid w:val="00DF1610"/>
    <w:rsid w:val="00DF4D4C"/>
    <w:rsid w:val="00E06D84"/>
    <w:rsid w:val="00E5168A"/>
    <w:rsid w:val="00E52552"/>
    <w:rsid w:val="00E612CC"/>
    <w:rsid w:val="00E64D45"/>
    <w:rsid w:val="00E83C3E"/>
    <w:rsid w:val="00E90C33"/>
    <w:rsid w:val="00E91701"/>
    <w:rsid w:val="00E92FBB"/>
    <w:rsid w:val="00E959A2"/>
    <w:rsid w:val="00EA14E2"/>
    <w:rsid w:val="00EB41F8"/>
    <w:rsid w:val="00EE160E"/>
    <w:rsid w:val="00EF3348"/>
    <w:rsid w:val="00F02A5E"/>
    <w:rsid w:val="00F10430"/>
    <w:rsid w:val="00F14409"/>
    <w:rsid w:val="00F21C4F"/>
    <w:rsid w:val="00F37853"/>
    <w:rsid w:val="00F40BE2"/>
    <w:rsid w:val="00F45855"/>
    <w:rsid w:val="00F46275"/>
    <w:rsid w:val="00F54A3A"/>
    <w:rsid w:val="00F5510C"/>
    <w:rsid w:val="00F612B7"/>
    <w:rsid w:val="00F671D8"/>
    <w:rsid w:val="00F709D0"/>
    <w:rsid w:val="00F77C11"/>
    <w:rsid w:val="00F8022A"/>
    <w:rsid w:val="00F84E38"/>
    <w:rsid w:val="00F86256"/>
    <w:rsid w:val="00F9367F"/>
    <w:rsid w:val="00FA542C"/>
    <w:rsid w:val="00FA71D2"/>
    <w:rsid w:val="00FB0267"/>
    <w:rsid w:val="00FC53C2"/>
    <w:rsid w:val="00FD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C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9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52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1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6DA0EE-CA1D-4F51-B680-5FADCC36E0DA}"/>
</file>

<file path=customXml/itemProps2.xml><?xml version="1.0" encoding="utf-8"?>
<ds:datastoreItem xmlns:ds="http://schemas.openxmlformats.org/officeDocument/2006/customXml" ds:itemID="{B3E7CBAC-6E70-465D-A2E1-AB7CFA2652F4}"/>
</file>

<file path=customXml/itemProps3.xml><?xml version="1.0" encoding="utf-8"?>
<ds:datastoreItem xmlns:ds="http://schemas.openxmlformats.org/officeDocument/2006/customXml" ds:itemID="{12580329-3531-4EA5-A6B2-28F2AE8E7C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Academy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Meera Nayak</dc:creator>
  <cp:keywords/>
  <dc:description/>
  <cp:lastModifiedBy>Hamid Formuli</cp:lastModifiedBy>
  <cp:revision>5</cp:revision>
  <cp:lastPrinted>2021-01-25T08:19:00Z</cp:lastPrinted>
  <dcterms:created xsi:type="dcterms:W3CDTF">2021-01-24T19:05:00Z</dcterms:created>
  <dcterms:modified xsi:type="dcterms:W3CDTF">2021-01-25T13:36:00Z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