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A1C8" w14:textId="77777777" w:rsidR="008C027B" w:rsidRPr="00261391" w:rsidRDefault="008C027B" w:rsidP="008C027B">
      <w:pPr>
        <w:jc w:val="center"/>
        <w:rPr>
          <w:sz w:val="28"/>
          <w:szCs w:val="28"/>
        </w:rPr>
      </w:pPr>
      <w:r w:rsidRPr="00261391">
        <w:rPr>
          <w:noProof/>
          <w:sz w:val="28"/>
          <w:szCs w:val="28"/>
        </w:rPr>
        <w:drawing>
          <wp:inline distT="0" distB="0" distL="0" distR="0" wp14:anchorId="5A7292EF" wp14:editId="787BB436">
            <wp:extent cx="720282" cy="702670"/>
            <wp:effectExtent l="0" t="0" r="381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A3A84" w14:textId="77777777" w:rsidR="008C027B" w:rsidRPr="00261391" w:rsidRDefault="008C027B" w:rsidP="008C027B">
      <w:pPr>
        <w:jc w:val="center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>Statement by the delegation of Nepal</w:t>
      </w:r>
    </w:p>
    <w:p w14:paraId="1613B106" w14:textId="77777777" w:rsidR="008C027B" w:rsidRPr="00261391" w:rsidRDefault="008C027B" w:rsidP="008C027B">
      <w:pPr>
        <w:jc w:val="center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7</w:t>
      </w:r>
      <w:r w:rsidRPr="00261391">
        <w:rPr>
          <w:b/>
          <w:bCs/>
          <w:sz w:val="28"/>
          <w:szCs w:val="28"/>
        </w:rPr>
        <w:t>th session of the Working Group on the Universal Periodic Review</w:t>
      </w:r>
    </w:p>
    <w:p w14:paraId="0C7AE935" w14:textId="509EBCFA" w:rsidR="008C027B" w:rsidRDefault="008C027B" w:rsidP="008C027B">
      <w:pPr>
        <w:jc w:val="center"/>
        <w:rPr>
          <w:b/>
          <w:bCs/>
          <w:sz w:val="28"/>
          <w:szCs w:val="28"/>
        </w:rPr>
      </w:pPr>
      <w:r w:rsidRPr="00261391">
        <w:rPr>
          <w:b/>
          <w:bCs/>
          <w:sz w:val="28"/>
          <w:szCs w:val="28"/>
        </w:rPr>
        <w:t xml:space="preserve">UPR of </w:t>
      </w:r>
      <w:r>
        <w:rPr>
          <w:b/>
          <w:bCs/>
          <w:sz w:val="28"/>
          <w:szCs w:val="28"/>
        </w:rPr>
        <w:t xml:space="preserve">Federated States of Micronesia, </w:t>
      </w:r>
      <w:r w:rsidR="000E65F5">
        <w:rPr>
          <w:b/>
          <w:bCs/>
          <w:sz w:val="28"/>
          <w:szCs w:val="28"/>
        </w:rPr>
        <w:t>18</w:t>
      </w:r>
      <w:r w:rsidRPr="002613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January </w:t>
      </w:r>
      <w:r w:rsidRPr="0026139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</w:p>
    <w:p w14:paraId="25E7E780" w14:textId="77777777" w:rsidR="00F2055B" w:rsidRPr="005D31F3" w:rsidRDefault="00F2055B" w:rsidP="008C027B">
      <w:pPr>
        <w:jc w:val="center"/>
        <w:rPr>
          <w:b/>
          <w:bCs/>
          <w:sz w:val="28"/>
          <w:szCs w:val="28"/>
        </w:rPr>
      </w:pPr>
    </w:p>
    <w:p w14:paraId="6251484E" w14:textId="625D938B" w:rsidR="008C027B" w:rsidRPr="00261391" w:rsidRDefault="008C027B" w:rsidP="008C027B">
      <w:pPr>
        <w:jc w:val="right"/>
        <w:rPr>
          <w:sz w:val="28"/>
          <w:szCs w:val="28"/>
        </w:rPr>
      </w:pPr>
      <w:r w:rsidRPr="00261391">
        <w:rPr>
          <w:sz w:val="28"/>
          <w:szCs w:val="28"/>
        </w:rPr>
        <w:t xml:space="preserve">Time: </w:t>
      </w:r>
      <w:r w:rsidR="00B37743">
        <w:rPr>
          <w:sz w:val="28"/>
          <w:szCs w:val="28"/>
        </w:rPr>
        <w:t>2</w:t>
      </w:r>
      <w:r w:rsidRPr="00261391">
        <w:rPr>
          <w:sz w:val="28"/>
          <w:szCs w:val="28"/>
        </w:rPr>
        <w:t xml:space="preserve"> min</w:t>
      </w:r>
      <w:r w:rsidR="00B37743">
        <w:rPr>
          <w:sz w:val="28"/>
          <w:szCs w:val="28"/>
        </w:rPr>
        <w:t xml:space="preserve"> 15 sec</w:t>
      </w:r>
      <w:r w:rsidRPr="00261391">
        <w:rPr>
          <w:sz w:val="28"/>
          <w:szCs w:val="28"/>
        </w:rPr>
        <w:t xml:space="preserve"> </w:t>
      </w:r>
    </w:p>
    <w:p w14:paraId="0561A3C8" w14:textId="7A8150DC" w:rsidR="008C027B" w:rsidRPr="00261391" w:rsidRDefault="008C027B" w:rsidP="00DB7E0D">
      <w:pPr>
        <w:jc w:val="right"/>
        <w:rPr>
          <w:sz w:val="28"/>
          <w:szCs w:val="28"/>
        </w:rPr>
      </w:pPr>
      <w:r w:rsidRPr="00261391">
        <w:rPr>
          <w:sz w:val="28"/>
          <w:szCs w:val="28"/>
        </w:rPr>
        <w:t xml:space="preserve">Words: </w:t>
      </w:r>
      <w:r w:rsidR="00E0142E">
        <w:rPr>
          <w:sz w:val="28"/>
          <w:szCs w:val="28"/>
        </w:rPr>
        <w:t>21</w:t>
      </w:r>
      <w:r w:rsidR="0052415C">
        <w:rPr>
          <w:sz w:val="28"/>
          <w:szCs w:val="28"/>
        </w:rPr>
        <w:t>1</w:t>
      </w:r>
    </w:p>
    <w:p w14:paraId="0DD4D067" w14:textId="77777777" w:rsidR="008C027B" w:rsidRPr="00CC2625" w:rsidRDefault="008C027B" w:rsidP="008C027B">
      <w:pPr>
        <w:jc w:val="both"/>
        <w:rPr>
          <w:b/>
          <w:bCs/>
          <w:sz w:val="28"/>
          <w:szCs w:val="28"/>
        </w:rPr>
      </w:pPr>
      <w:r w:rsidRPr="00CC2625">
        <w:rPr>
          <w:b/>
          <w:bCs/>
          <w:sz w:val="28"/>
          <w:szCs w:val="28"/>
        </w:rPr>
        <w:t>Madam President</w:t>
      </w:r>
    </w:p>
    <w:p w14:paraId="384BC15B" w14:textId="77777777" w:rsidR="008C027B" w:rsidRPr="00CC2625" w:rsidRDefault="008C027B" w:rsidP="008C027B">
      <w:pPr>
        <w:jc w:val="both"/>
        <w:rPr>
          <w:sz w:val="28"/>
          <w:szCs w:val="28"/>
        </w:rPr>
      </w:pPr>
    </w:p>
    <w:p w14:paraId="4D4593E7" w14:textId="5B240104" w:rsidR="008C027B" w:rsidRPr="00CC2625" w:rsidRDefault="008C027B" w:rsidP="008C027B">
      <w:pPr>
        <w:jc w:val="both"/>
        <w:rPr>
          <w:sz w:val="28"/>
          <w:szCs w:val="28"/>
        </w:rPr>
      </w:pPr>
      <w:r w:rsidRPr="00CC2625">
        <w:rPr>
          <w:sz w:val="28"/>
          <w:szCs w:val="28"/>
        </w:rPr>
        <w:t>Nepal warmly welcomes the delegation of Fed</w:t>
      </w:r>
      <w:r w:rsidR="00E153DF" w:rsidRPr="00CC2625">
        <w:rPr>
          <w:sz w:val="28"/>
          <w:szCs w:val="28"/>
        </w:rPr>
        <w:t>er</w:t>
      </w:r>
      <w:r w:rsidRPr="00CC2625">
        <w:rPr>
          <w:sz w:val="28"/>
          <w:szCs w:val="28"/>
        </w:rPr>
        <w:t>ated states of Micrones</w:t>
      </w:r>
      <w:r w:rsidR="00E153DF" w:rsidRPr="00CC2625">
        <w:rPr>
          <w:sz w:val="28"/>
          <w:szCs w:val="28"/>
        </w:rPr>
        <w:t>ia</w:t>
      </w:r>
      <w:r w:rsidRPr="00CC2625">
        <w:rPr>
          <w:sz w:val="28"/>
          <w:szCs w:val="28"/>
        </w:rPr>
        <w:t xml:space="preserve"> to the third cycle of UPR.</w:t>
      </w:r>
    </w:p>
    <w:p w14:paraId="0147E894" w14:textId="77777777" w:rsidR="008C027B" w:rsidRPr="00CC2625" w:rsidRDefault="008C027B" w:rsidP="008C027B">
      <w:pPr>
        <w:jc w:val="both"/>
        <w:rPr>
          <w:sz w:val="28"/>
          <w:szCs w:val="28"/>
        </w:rPr>
      </w:pPr>
    </w:p>
    <w:p w14:paraId="3EB21935" w14:textId="0999D482" w:rsidR="008C027B" w:rsidRPr="00CC2625" w:rsidRDefault="008C027B" w:rsidP="008C027B">
      <w:pPr>
        <w:jc w:val="both"/>
        <w:rPr>
          <w:sz w:val="28"/>
          <w:szCs w:val="28"/>
        </w:rPr>
      </w:pPr>
      <w:r w:rsidRPr="00CC2625">
        <w:rPr>
          <w:sz w:val="28"/>
          <w:szCs w:val="28"/>
        </w:rPr>
        <w:t xml:space="preserve">Nepal commends </w:t>
      </w:r>
      <w:r w:rsidR="00E153DF" w:rsidRPr="00CC2625">
        <w:rPr>
          <w:sz w:val="28"/>
          <w:szCs w:val="28"/>
        </w:rPr>
        <w:t xml:space="preserve">FSM </w:t>
      </w:r>
      <w:r w:rsidRPr="00CC2625">
        <w:rPr>
          <w:sz w:val="28"/>
          <w:szCs w:val="28"/>
        </w:rPr>
        <w:t xml:space="preserve">for </w:t>
      </w:r>
      <w:r w:rsidR="001526E7">
        <w:rPr>
          <w:sz w:val="28"/>
          <w:szCs w:val="28"/>
        </w:rPr>
        <w:t>ratifying</w:t>
      </w:r>
      <w:r w:rsidRPr="00CC2625">
        <w:rPr>
          <w:sz w:val="28"/>
          <w:szCs w:val="28"/>
        </w:rPr>
        <w:t xml:space="preserve"> the </w:t>
      </w:r>
      <w:r w:rsidR="00E45238" w:rsidRPr="00CC2625">
        <w:rPr>
          <w:sz w:val="28"/>
          <w:szCs w:val="28"/>
        </w:rPr>
        <w:t>CRPD</w:t>
      </w:r>
      <w:r w:rsidRPr="00CC2625">
        <w:rPr>
          <w:sz w:val="28"/>
          <w:szCs w:val="28"/>
        </w:rPr>
        <w:t>.</w:t>
      </w:r>
    </w:p>
    <w:p w14:paraId="517DDCDF" w14:textId="77777777" w:rsidR="008C027B" w:rsidRPr="00CC2625" w:rsidRDefault="008C027B" w:rsidP="008C027B">
      <w:pPr>
        <w:jc w:val="both"/>
        <w:rPr>
          <w:sz w:val="28"/>
          <w:szCs w:val="28"/>
        </w:rPr>
      </w:pPr>
    </w:p>
    <w:p w14:paraId="0452DFDB" w14:textId="6A3ECD80" w:rsidR="004521C1" w:rsidRPr="00CC2625" w:rsidRDefault="008C027B" w:rsidP="008C027B">
      <w:pPr>
        <w:jc w:val="both"/>
        <w:rPr>
          <w:sz w:val="28"/>
          <w:szCs w:val="28"/>
        </w:rPr>
      </w:pPr>
      <w:r w:rsidRPr="00CC2625">
        <w:rPr>
          <w:sz w:val="28"/>
          <w:szCs w:val="28"/>
        </w:rPr>
        <w:t xml:space="preserve">We </w:t>
      </w:r>
      <w:r w:rsidR="00B927FD" w:rsidRPr="00CC2625">
        <w:rPr>
          <w:sz w:val="28"/>
          <w:szCs w:val="28"/>
        </w:rPr>
        <w:t>welcome</w:t>
      </w:r>
      <w:r w:rsidR="007157C9" w:rsidRPr="00CC2625">
        <w:rPr>
          <w:sz w:val="28"/>
          <w:szCs w:val="28"/>
        </w:rPr>
        <w:t xml:space="preserve"> the adoption of the</w:t>
      </w:r>
      <w:r w:rsidR="00B35425" w:rsidRPr="00CC2625">
        <w:rPr>
          <w:sz w:val="28"/>
          <w:szCs w:val="28"/>
        </w:rPr>
        <w:t xml:space="preserve"> </w:t>
      </w:r>
      <w:r w:rsidR="00A27EE4" w:rsidRPr="00CC2625">
        <w:rPr>
          <w:sz w:val="28"/>
          <w:szCs w:val="28"/>
        </w:rPr>
        <w:t>C</w:t>
      </w:r>
      <w:r w:rsidR="00B35425" w:rsidRPr="00CC2625">
        <w:rPr>
          <w:sz w:val="28"/>
          <w:szCs w:val="28"/>
        </w:rPr>
        <w:t xml:space="preserve">limate </w:t>
      </w:r>
      <w:r w:rsidR="00A27EE4" w:rsidRPr="00CC2625">
        <w:rPr>
          <w:sz w:val="28"/>
          <w:szCs w:val="28"/>
        </w:rPr>
        <w:t>C</w:t>
      </w:r>
      <w:r w:rsidR="00B35425" w:rsidRPr="00CC2625">
        <w:rPr>
          <w:sz w:val="28"/>
          <w:szCs w:val="28"/>
        </w:rPr>
        <w:t xml:space="preserve">hange </w:t>
      </w:r>
      <w:r w:rsidR="00A27EE4" w:rsidRPr="00CC2625">
        <w:rPr>
          <w:sz w:val="28"/>
          <w:szCs w:val="28"/>
        </w:rPr>
        <w:t>A</w:t>
      </w:r>
      <w:r w:rsidR="00B35425" w:rsidRPr="00CC2625">
        <w:rPr>
          <w:sz w:val="28"/>
          <w:szCs w:val="28"/>
        </w:rPr>
        <w:t xml:space="preserve">ct </w:t>
      </w:r>
      <w:r w:rsidR="000F7460" w:rsidRPr="00CC2625">
        <w:rPr>
          <w:sz w:val="28"/>
          <w:szCs w:val="28"/>
        </w:rPr>
        <w:t xml:space="preserve">and </w:t>
      </w:r>
      <w:r w:rsidR="00E978DC" w:rsidRPr="00CC2625">
        <w:rPr>
          <w:sz w:val="28"/>
          <w:szCs w:val="28"/>
        </w:rPr>
        <w:t>its</w:t>
      </w:r>
      <w:r w:rsidR="002F4798" w:rsidRPr="00CC2625">
        <w:rPr>
          <w:sz w:val="28"/>
          <w:szCs w:val="28"/>
        </w:rPr>
        <w:t xml:space="preserve"> </w:t>
      </w:r>
      <w:r w:rsidR="00CA5E6C" w:rsidRPr="00CC2625">
        <w:rPr>
          <w:sz w:val="28"/>
          <w:szCs w:val="28"/>
        </w:rPr>
        <w:t xml:space="preserve">mainstreaming </w:t>
      </w:r>
      <w:r w:rsidR="002F4798" w:rsidRPr="00CC2625">
        <w:rPr>
          <w:sz w:val="28"/>
          <w:szCs w:val="28"/>
        </w:rPr>
        <w:t>with other</w:t>
      </w:r>
      <w:r w:rsidR="009E110C" w:rsidRPr="00CC2625">
        <w:rPr>
          <w:sz w:val="28"/>
          <w:szCs w:val="28"/>
        </w:rPr>
        <w:t xml:space="preserve"> sectors of development</w:t>
      </w:r>
      <w:r w:rsidR="002511C2" w:rsidRPr="00CC2625">
        <w:rPr>
          <w:sz w:val="28"/>
          <w:szCs w:val="28"/>
        </w:rPr>
        <w:t xml:space="preserve">. </w:t>
      </w:r>
      <w:r w:rsidR="00765539" w:rsidRPr="00CC2625">
        <w:rPr>
          <w:sz w:val="28"/>
          <w:szCs w:val="28"/>
        </w:rPr>
        <w:t>We believe that the effective</w:t>
      </w:r>
      <w:r w:rsidR="004B1DF3" w:rsidRPr="00CC2625">
        <w:rPr>
          <w:sz w:val="28"/>
          <w:szCs w:val="28"/>
        </w:rPr>
        <w:t xml:space="preserve"> implementation </w:t>
      </w:r>
      <w:r w:rsidR="00696481" w:rsidRPr="00CC2625">
        <w:rPr>
          <w:sz w:val="28"/>
          <w:szCs w:val="28"/>
        </w:rPr>
        <w:t xml:space="preserve">of </w:t>
      </w:r>
      <w:r w:rsidR="00D820C4" w:rsidRPr="00CC2625">
        <w:rPr>
          <w:sz w:val="28"/>
          <w:szCs w:val="28"/>
        </w:rPr>
        <w:t xml:space="preserve">various </w:t>
      </w:r>
      <w:r w:rsidR="00E229A3">
        <w:rPr>
          <w:sz w:val="28"/>
          <w:szCs w:val="28"/>
        </w:rPr>
        <w:t xml:space="preserve">climate related </w:t>
      </w:r>
      <w:r w:rsidR="00D820C4" w:rsidRPr="00CC2625">
        <w:rPr>
          <w:sz w:val="28"/>
          <w:szCs w:val="28"/>
        </w:rPr>
        <w:t>plans and policies</w:t>
      </w:r>
      <w:r w:rsidR="00894BF7" w:rsidRPr="00CC2625">
        <w:rPr>
          <w:sz w:val="28"/>
          <w:szCs w:val="28"/>
        </w:rPr>
        <w:t xml:space="preserve"> including the climate change </w:t>
      </w:r>
      <w:r w:rsidR="002245E5" w:rsidRPr="00CC2625">
        <w:rPr>
          <w:sz w:val="28"/>
          <w:szCs w:val="28"/>
        </w:rPr>
        <w:t>policy</w:t>
      </w:r>
      <w:r w:rsidR="00EE0D86">
        <w:rPr>
          <w:sz w:val="28"/>
          <w:szCs w:val="28"/>
        </w:rPr>
        <w:t xml:space="preserve"> </w:t>
      </w:r>
      <w:r w:rsidR="00B20D10" w:rsidRPr="00CC2625">
        <w:rPr>
          <w:sz w:val="28"/>
          <w:szCs w:val="28"/>
        </w:rPr>
        <w:t>would</w:t>
      </w:r>
      <w:r w:rsidR="00765539" w:rsidRPr="00CC2625">
        <w:rPr>
          <w:sz w:val="28"/>
          <w:szCs w:val="28"/>
        </w:rPr>
        <w:t xml:space="preserve"> he</w:t>
      </w:r>
      <w:r w:rsidR="00684044" w:rsidRPr="00CC2625">
        <w:rPr>
          <w:sz w:val="28"/>
          <w:szCs w:val="28"/>
        </w:rPr>
        <w:t>lp mitig</w:t>
      </w:r>
      <w:r w:rsidR="00FD5B22" w:rsidRPr="00CC2625">
        <w:rPr>
          <w:sz w:val="28"/>
          <w:szCs w:val="28"/>
        </w:rPr>
        <w:t>at</w:t>
      </w:r>
      <w:r w:rsidR="00595A39" w:rsidRPr="00CC2625">
        <w:rPr>
          <w:sz w:val="28"/>
          <w:szCs w:val="28"/>
        </w:rPr>
        <w:t>e</w:t>
      </w:r>
      <w:r w:rsidR="00FD5B22" w:rsidRPr="00CC2625">
        <w:rPr>
          <w:sz w:val="28"/>
          <w:szCs w:val="28"/>
        </w:rPr>
        <w:t xml:space="preserve"> the disproportionate </w:t>
      </w:r>
      <w:r w:rsidR="00684044" w:rsidRPr="00CC2625">
        <w:rPr>
          <w:sz w:val="28"/>
          <w:szCs w:val="28"/>
        </w:rPr>
        <w:t>impacts</w:t>
      </w:r>
      <w:r w:rsidR="00FD5B22" w:rsidRPr="00CC2625">
        <w:rPr>
          <w:sz w:val="28"/>
          <w:szCs w:val="28"/>
        </w:rPr>
        <w:t xml:space="preserve"> of </w:t>
      </w:r>
      <w:r w:rsidR="00684044" w:rsidRPr="00CC2625">
        <w:rPr>
          <w:sz w:val="28"/>
          <w:szCs w:val="28"/>
        </w:rPr>
        <w:t xml:space="preserve">the </w:t>
      </w:r>
      <w:r w:rsidR="00FD5B22" w:rsidRPr="00CC2625">
        <w:rPr>
          <w:sz w:val="28"/>
          <w:szCs w:val="28"/>
        </w:rPr>
        <w:t>climate change</w:t>
      </w:r>
      <w:r w:rsidR="002245E5" w:rsidRPr="00CC2625">
        <w:rPr>
          <w:sz w:val="28"/>
          <w:szCs w:val="28"/>
        </w:rPr>
        <w:t>.</w:t>
      </w:r>
    </w:p>
    <w:p w14:paraId="11BB6D63" w14:textId="77777777" w:rsidR="005F6ACB" w:rsidRPr="006D0FA6" w:rsidRDefault="005F6ACB" w:rsidP="008C027B">
      <w:pPr>
        <w:jc w:val="both"/>
        <w:rPr>
          <w:sz w:val="28"/>
          <w:szCs w:val="28"/>
        </w:rPr>
      </w:pPr>
    </w:p>
    <w:p w14:paraId="78DADCC3" w14:textId="7A2BFF00" w:rsidR="001D6965" w:rsidRPr="00CC2625" w:rsidRDefault="00475723" w:rsidP="008C027B">
      <w:pPr>
        <w:jc w:val="both"/>
        <w:rPr>
          <w:sz w:val="28"/>
          <w:szCs w:val="28"/>
        </w:rPr>
      </w:pPr>
      <w:r w:rsidRPr="00CC2625">
        <w:rPr>
          <w:sz w:val="28"/>
          <w:szCs w:val="28"/>
        </w:rPr>
        <w:t xml:space="preserve">We take </w:t>
      </w:r>
      <w:r w:rsidR="00956FF6" w:rsidRPr="00CC2625">
        <w:rPr>
          <w:sz w:val="28"/>
          <w:szCs w:val="28"/>
        </w:rPr>
        <w:t>encouraging note of t</w:t>
      </w:r>
      <w:r w:rsidR="005548C9" w:rsidRPr="00CC2625">
        <w:rPr>
          <w:sz w:val="28"/>
          <w:szCs w:val="28"/>
        </w:rPr>
        <w:t>he</w:t>
      </w:r>
      <w:r w:rsidR="00AE7C1F" w:rsidRPr="00CC2625">
        <w:rPr>
          <w:sz w:val="28"/>
          <w:szCs w:val="28"/>
        </w:rPr>
        <w:t xml:space="preserve"> </w:t>
      </w:r>
      <w:r w:rsidR="00F3716D" w:rsidRPr="00CC2625">
        <w:rPr>
          <w:sz w:val="28"/>
          <w:szCs w:val="28"/>
        </w:rPr>
        <w:t>establishment of SDG Working group</w:t>
      </w:r>
      <w:r w:rsidR="00956FF6" w:rsidRPr="00CC2625">
        <w:rPr>
          <w:sz w:val="28"/>
          <w:szCs w:val="28"/>
        </w:rPr>
        <w:t xml:space="preserve"> which would cont</w:t>
      </w:r>
      <w:r w:rsidR="001D6767" w:rsidRPr="00CC2625">
        <w:rPr>
          <w:sz w:val="28"/>
          <w:szCs w:val="28"/>
        </w:rPr>
        <w:t>ribu</w:t>
      </w:r>
      <w:r w:rsidR="00956FF6" w:rsidRPr="00CC2625">
        <w:rPr>
          <w:sz w:val="28"/>
          <w:szCs w:val="28"/>
        </w:rPr>
        <w:t xml:space="preserve">te for the timely achievement of SDGs. </w:t>
      </w:r>
    </w:p>
    <w:p w14:paraId="579437CA" w14:textId="77777777" w:rsidR="005404A4" w:rsidRPr="00CC2625" w:rsidRDefault="005404A4" w:rsidP="008C027B">
      <w:pPr>
        <w:jc w:val="both"/>
        <w:rPr>
          <w:sz w:val="28"/>
          <w:szCs w:val="28"/>
        </w:rPr>
      </w:pPr>
    </w:p>
    <w:p w14:paraId="7C6203C5" w14:textId="77777777" w:rsidR="00505CAD" w:rsidRDefault="001D6965" w:rsidP="008C027B">
      <w:pPr>
        <w:jc w:val="both"/>
        <w:rPr>
          <w:sz w:val="28"/>
          <w:szCs w:val="28"/>
        </w:rPr>
      </w:pPr>
      <w:r w:rsidRPr="00CC2625">
        <w:rPr>
          <w:sz w:val="28"/>
          <w:szCs w:val="28"/>
        </w:rPr>
        <w:t xml:space="preserve">We also take note of </w:t>
      </w:r>
      <w:r w:rsidR="00023965" w:rsidRPr="00CC2625">
        <w:rPr>
          <w:sz w:val="28"/>
          <w:szCs w:val="28"/>
        </w:rPr>
        <w:t xml:space="preserve">the endorsement of the </w:t>
      </w:r>
      <w:r w:rsidR="007413B9" w:rsidRPr="00CC2625">
        <w:rPr>
          <w:sz w:val="28"/>
          <w:szCs w:val="28"/>
        </w:rPr>
        <w:t>N</w:t>
      </w:r>
      <w:r w:rsidR="00023965" w:rsidRPr="00CC2625">
        <w:rPr>
          <w:sz w:val="28"/>
          <w:szCs w:val="28"/>
        </w:rPr>
        <w:t>ation</w:t>
      </w:r>
      <w:r w:rsidR="001D4D9D" w:rsidRPr="00CC2625">
        <w:rPr>
          <w:sz w:val="28"/>
          <w:szCs w:val="28"/>
        </w:rPr>
        <w:t>al</w:t>
      </w:r>
      <w:r w:rsidR="00023965" w:rsidRPr="00CC2625">
        <w:rPr>
          <w:sz w:val="28"/>
          <w:szCs w:val="28"/>
        </w:rPr>
        <w:t xml:space="preserve"> End Violence against Women policy in 2018 </w:t>
      </w:r>
      <w:r w:rsidR="00665E8A" w:rsidRPr="00CC2625">
        <w:rPr>
          <w:sz w:val="28"/>
          <w:szCs w:val="28"/>
        </w:rPr>
        <w:t>as well as efforts to contro</w:t>
      </w:r>
      <w:r w:rsidR="005404A4" w:rsidRPr="00CC2625">
        <w:rPr>
          <w:sz w:val="28"/>
          <w:szCs w:val="28"/>
        </w:rPr>
        <w:t>l</w:t>
      </w:r>
      <w:r w:rsidR="00665E8A" w:rsidRPr="00CC2625">
        <w:rPr>
          <w:sz w:val="28"/>
          <w:szCs w:val="28"/>
        </w:rPr>
        <w:t xml:space="preserve"> Gender based violence</w:t>
      </w:r>
      <w:r w:rsidR="00505CAD">
        <w:rPr>
          <w:sz w:val="28"/>
          <w:szCs w:val="28"/>
        </w:rPr>
        <w:t>.</w:t>
      </w:r>
    </w:p>
    <w:p w14:paraId="0D466F24" w14:textId="77777777" w:rsidR="00505CAD" w:rsidRDefault="00505CAD" w:rsidP="008C027B">
      <w:pPr>
        <w:jc w:val="both"/>
        <w:rPr>
          <w:sz w:val="28"/>
          <w:szCs w:val="28"/>
        </w:rPr>
      </w:pPr>
    </w:p>
    <w:p w14:paraId="5D80E74E" w14:textId="332596A4" w:rsidR="003100D4" w:rsidRPr="007457AA" w:rsidRDefault="00505CAD" w:rsidP="008C0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also </w:t>
      </w:r>
      <w:r w:rsidRPr="007457AA">
        <w:rPr>
          <w:sz w:val="28"/>
          <w:szCs w:val="28"/>
        </w:rPr>
        <w:t>welcome</w:t>
      </w:r>
      <w:r w:rsidR="002E7939" w:rsidRPr="007457AA">
        <w:rPr>
          <w:sz w:val="28"/>
          <w:szCs w:val="28"/>
        </w:rPr>
        <w:t xml:space="preserve"> the adoption of legislation and an action plan on trafficking</w:t>
      </w:r>
      <w:r w:rsidR="00EC70AB" w:rsidRPr="007457AA">
        <w:rPr>
          <w:sz w:val="28"/>
          <w:szCs w:val="28"/>
        </w:rPr>
        <w:t>.</w:t>
      </w:r>
    </w:p>
    <w:p w14:paraId="4410E413" w14:textId="77777777" w:rsidR="00EC70AB" w:rsidRPr="00CC2625" w:rsidRDefault="00EC70AB" w:rsidP="008C027B">
      <w:pPr>
        <w:jc w:val="both"/>
        <w:rPr>
          <w:sz w:val="28"/>
          <w:szCs w:val="28"/>
        </w:rPr>
      </w:pPr>
    </w:p>
    <w:p w14:paraId="4C48FE87" w14:textId="616B0540" w:rsidR="00F004EC" w:rsidRPr="00CC2625" w:rsidRDefault="00F004EC" w:rsidP="008C027B">
      <w:pPr>
        <w:jc w:val="both"/>
        <w:rPr>
          <w:sz w:val="28"/>
          <w:szCs w:val="28"/>
        </w:rPr>
      </w:pPr>
      <w:r w:rsidRPr="00CC2625">
        <w:rPr>
          <w:sz w:val="28"/>
          <w:szCs w:val="28"/>
        </w:rPr>
        <w:t xml:space="preserve">We commend FSM for the progress achieved in the reduction of </w:t>
      </w:r>
      <w:r w:rsidR="001C1F74" w:rsidRPr="00CC2625">
        <w:rPr>
          <w:sz w:val="28"/>
          <w:szCs w:val="28"/>
        </w:rPr>
        <w:t xml:space="preserve">maternal and infant mortality </w:t>
      </w:r>
      <w:r w:rsidR="00BA36B3" w:rsidRPr="00CC2625">
        <w:rPr>
          <w:sz w:val="28"/>
          <w:szCs w:val="28"/>
        </w:rPr>
        <w:t>rates</w:t>
      </w:r>
      <w:r w:rsidR="00F2055B" w:rsidRPr="00CC2625">
        <w:rPr>
          <w:sz w:val="28"/>
          <w:szCs w:val="28"/>
        </w:rPr>
        <w:t>.</w:t>
      </w:r>
    </w:p>
    <w:p w14:paraId="61B55C03" w14:textId="77777777" w:rsidR="00AA556C" w:rsidRPr="00CC2625" w:rsidRDefault="00AA556C" w:rsidP="008C027B">
      <w:pPr>
        <w:jc w:val="both"/>
        <w:rPr>
          <w:sz w:val="28"/>
          <w:szCs w:val="28"/>
        </w:rPr>
      </w:pPr>
    </w:p>
    <w:p w14:paraId="3DE72A94" w14:textId="0597D149" w:rsidR="008C027B" w:rsidRPr="00CC2625" w:rsidRDefault="00F8511B" w:rsidP="008C027B">
      <w:pPr>
        <w:jc w:val="both"/>
        <w:rPr>
          <w:sz w:val="28"/>
          <w:szCs w:val="28"/>
        </w:rPr>
      </w:pPr>
      <w:r w:rsidRPr="00CC2625">
        <w:rPr>
          <w:sz w:val="28"/>
          <w:szCs w:val="28"/>
        </w:rPr>
        <w:t xml:space="preserve">The </w:t>
      </w:r>
      <w:r w:rsidR="008874F4" w:rsidRPr="00CC2625">
        <w:rPr>
          <w:sz w:val="28"/>
          <w:szCs w:val="28"/>
        </w:rPr>
        <w:t xml:space="preserve">various measures </w:t>
      </w:r>
      <w:r w:rsidR="00BA4F8E" w:rsidRPr="00CC2625">
        <w:rPr>
          <w:sz w:val="28"/>
          <w:szCs w:val="28"/>
        </w:rPr>
        <w:t xml:space="preserve">adopted by </w:t>
      </w:r>
      <w:r w:rsidRPr="00CC2625">
        <w:rPr>
          <w:sz w:val="28"/>
          <w:szCs w:val="28"/>
        </w:rPr>
        <w:t xml:space="preserve">FSM in protecting the </w:t>
      </w:r>
      <w:r w:rsidR="00BA4F8E" w:rsidRPr="00CC2625">
        <w:rPr>
          <w:sz w:val="28"/>
          <w:szCs w:val="28"/>
        </w:rPr>
        <w:t xml:space="preserve">rights of </w:t>
      </w:r>
      <w:r w:rsidRPr="00CC2625">
        <w:rPr>
          <w:sz w:val="28"/>
          <w:szCs w:val="28"/>
        </w:rPr>
        <w:t xml:space="preserve">child </w:t>
      </w:r>
      <w:r w:rsidR="00BA4F8E" w:rsidRPr="00CC2625">
        <w:rPr>
          <w:sz w:val="28"/>
          <w:szCs w:val="28"/>
        </w:rPr>
        <w:t xml:space="preserve">are </w:t>
      </w:r>
      <w:r w:rsidR="00BF7A51" w:rsidRPr="00CC2625">
        <w:rPr>
          <w:sz w:val="28"/>
          <w:szCs w:val="28"/>
        </w:rPr>
        <w:t>appreciable.</w:t>
      </w:r>
    </w:p>
    <w:p w14:paraId="2C448A1A" w14:textId="77777777" w:rsidR="00AA556C" w:rsidRPr="00CC2625" w:rsidRDefault="00AA556C" w:rsidP="008C027B">
      <w:pPr>
        <w:jc w:val="both"/>
        <w:rPr>
          <w:sz w:val="28"/>
          <w:szCs w:val="28"/>
        </w:rPr>
      </w:pPr>
    </w:p>
    <w:p w14:paraId="433E9E6E" w14:textId="5C72E435" w:rsidR="008C027B" w:rsidRPr="00CC2625" w:rsidRDefault="008C027B" w:rsidP="008C027B">
      <w:pPr>
        <w:jc w:val="both"/>
        <w:rPr>
          <w:sz w:val="28"/>
          <w:szCs w:val="28"/>
        </w:rPr>
      </w:pPr>
      <w:r w:rsidRPr="00CC2625">
        <w:rPr>
          <w:sz w:val="28"/>
          <w:szCs w:val="28"/>
        </w:rPr>
        <w:t xml:space="preserve">While wishing </w:t>
      </w:r>
      <w:r w:rsidR="00253801" w:rsidRPr="00CC2625">
        <w:rPr>
          <w:sz w:val="28"/>
          <w:szCs w:val="28"/>
        </w:rPr>
        <w:t>FSM</w:t>
      </w:r>
      <w:r w:rsidRPr="00CC2625">
        <w:rPr>
          <w:sz w:val="28"/>
          <w:szCs w:val="28"/>
        </w:rPr>
        <w:t xml:space="preserve"> a successful review, we recommend the following for their consideration:</w:t>
      </w:r>
    </w:p>
    <w:p w14:paraId="3EA99A26" w14:textId="77777777" w:rsidR="00AA556C" w:rsidRPr="00CC2625" w:rsidRDefault="00AA556C" w:rsidP="008C027B">
      <w:pPr>
        <w:jc w:val="both"/>
        <w:rPr>
          <w:sz w:val="28"/>
          <w:szCs w:val="28"/>
        </w:rPr>
      </w:pPr>
    </w:p>
    <w:p w14:paraId="5450C1F1" w14:textId="012CACDD" w:rsidR="008C027B" w:rsidRPr="00CC2625" w:rsidRDefault="00495A38" w:rsidP="006D71F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C2625">
        <w:rPr>
          <w:sz w:val="28"/>
          <w:szCs w:val="28"/>
        </w:rPr>
        <w:t>Consider ratifying ICCPR</w:t>
      </w:r>
      <w:r w:rsidR="00AA556C" w:rsidRPr="00CC2625">
        <w:rPr>
          <w:sz w:val="28"/>
          <w:szCs w:val="28"/>
        </w:rPr>
        <w:t xml:space="preserve"> and</w:t>
      </w:r>
      <w:r w:rsidRPr="00CC2625">
        <w:rPr>
          <w:sz w:val="28"/>
          <w:szCs w:val="28"/>
        </w:rPr>
        <w:t xml:space="preserve"> ICESCR</w:t>
      </w:r>
      <w:r w:rsidR="000E19E9" w:rsidRPr="00CC2625">
        <w:rPr>
          <w:sz w:val="28"/>
          <w:szCs w:val="28"/>
        </w:rPr>
        <w:t>.</w:t>
      </w:r>
      <w:r w:rsidR="008C027B" w:rsidRPr="00CC2625">
        <w:rPr>
          <w:sz w:val="28"/>
          <w:szCs w:val="28"/>
        </w:rPr>
        <w:t xml:space="preserve"> </w:t>
      </w:r>
    </w:p>
    <w:p w14:paraId="0F7271DD" w14:textId="19DF9760" w:rsidR="008D6FF5" w:rsidRPr="00CC2625" w:rsidRDefault="008D6FF5" w:rsidP="008D6FF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C2625">
        <w:rPr>
          <w:color w:val="000000" w:themeColor="text1"/>
          <w:sz w:val="28"/>
          <w:szCs w:val="28"/>
        </w:rPr>
        <w:t xml:space="preserve">Consider establishing an independent national human rights institution in </w:t>
      </w:r>
      <w:r w:rsidR="00BA6DDA">
        <w:rPr>
          <w:color w:val="000000" w:themeColor="text1"/>
          <w:sz w:val="28"/>
          <w:szCs w:val="28"/>
        </w:rPr>
        <w:t>line with</w:t>
      </w:r>
      <w:r w:rsidRPr="00CC2625">
        <w:rPr>
          <w:color w:val="000000" w:themeColor="text1"/>
          <w:sz w:val="28"/>
          <w:szCs w:val="28"/>
        </w:rPr>
        <w:t xml:space="preserve"> the Paris Principles.</w:t>
      </w:r>
    </w:p>
    <w:p w14:paraId="4EBB1B95" w14:textId="20FFE786" w:rsidR="00CB7CF7" w:rsidRPr="00CC2625" w:rsidRDefault="00CB7CF7" w:rsidP="008D6FF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C2625">
        <w:rPr>
          <w:color w:val="000000" w:themeColor="text1"/>
          <w:sz w:val="28"/>
          <w:szCs w:val="28"/>
        </w:rPr>
        <w:t xml:space="preserve">Carry out effective measures </w:t>
      </w:r>
      <w:r w:rsidR="00E03E3C" w:rsidRPr="00CC2625">
        <w:rPr>
          <w:color w:val="000000" w:themeColor="text1"/>
          <w:sz w:val="28"/>
          <w:szCs w:val="28"/>
        </w:rPr>
        <w:t>to promote women representation in the political and public life</w:t>
      </w:r>
      <w:r w:rsidR="00595A39" w:rsidRPr="00CC2625">
        <w:rPr>
          <w:color w:val="000000" w:themeColor="text1"/>
          <w:sz w:val="28"/>
          <w:szCs w:val="28"/>
        </w:rPr>
        <w:t>.</w:t>
      </w:r>
    </w:p>
    <w:p w14:paraId="02E1BF3C" w14:textId="77777777" w:rsidR="008C027B" w:rsidRPr="00CC2625" w:rsidRDefault="008C027B" w:rsidP="008C027B">
      <w:pPr>
        <w:jc w:val="both"/>
        <w:rPr>
          <w:sz w:val="28"/>
          <w:szCs w:val="28"/>
        </w:rPr>
      </w:pPr>
    </w:p>
    <w:p w14:paraId="212622E4" w14:textId="415C6FBE" w:rsidR="00896D81" w:rsidRPr="003245E2" w:rsidRDefault="00BA6DDA" w:rsidP="00324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52415C">
        <w:rPr>
          <w:sz w:val="28"/>
          <w:szCs w:val="28"/>
        </w:rPr>
        <w:t>t</w:t>
      </w:r>
      <w:r w:rsidR="008C027B" w:rsidRPr="00CC2625">
        <w:rPr>
          <w:sz w:val="28"/>
          <w:szCs w:val="28"/>
        </w:rPr>
        <w:t>hank you.</w:t>
      </w:r>
    </w:p>
    <w:sectPr w:rsidR="00896D81" w:rsidRPr="003245E2" w:rsidSect="00E9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8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D8374" w14:textId="77777777" w:rsidR="00425E79" w:rsidRDefault="00425E79">
      <w:r>
        <w:separator/>
      </w:r>
    </w:p>
  </w:endnote>
  <w:endnote w:type="continuationSeparator" w:id="0">
    <w:p w14:paraId="607FC42E" w14:textId="77777777" w:rsidR="00425E79" w:rsidRDefault="0042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7CF4" w14:textId="77777777" w:rsidR="005358B0" w:rsidRDefault="00524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67D0" w14:textId="77777777" w:rsidR="0049734E" w:rsidRDefault="0052415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8605" w14:textId="77777777" w:rsidR="005358B0" w:rsidRDefault="00524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3128" w14:textId="77777777" w:rsidR="00425E79" w:rsidRDefault="00425E79">
      <w:r>
        <w:separator/>
      </w:r>
    </w:p>
  </w:footnote>
  <w:footnote w:type="continuationSeparator" w:id="0">
    <w:p w14:paraId="4A4584D1" w14:textId="77777777" w:rsidR="00425E79" w:rsidRDefault="0042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7035" w14:textId="77777777" w:rsidR="005358B0" w:rsidRDefault="00524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B1B5" w14:textId="77777777" w:rsidR="0049734E" w:rsidRDefault="0052415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B0D5" w14:textId="77777777" w:rsidR="005358B0" w:rsidRDefault="0052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31ABA"/>
    <w:multiLevelType w:val="hybridMultilevel"/>
    <w:tmpl w:val="23421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7B"/>
    <w:rsid w:val="00023965"/>
    <w:rsid w:val="000E19E9"/>
    <w:rsid w:val="000E65F5"/>
    <w:rsid w:val="000F7460"/>
    <w:rsid w:val="00147F7B"/>
    <w:rsid w:val="001526E7"/>
    <w:rsid w:val="00155979"/>
    <w:rsid w:val="001A129D"/>
    <w:rsid w:val="001C1F74"/>
    <w:rsid w:val="001C2BBB"/>
    <w:rsid w:val="001D4D9D"/>
    <w:rsid w:val="001D6767"/>
    <w:rsid w:val="001D6965"/>
    <w:rsid w:val="00206483"/>
    <w:rsid w:val="002245E5"/>
    <w:rsid w:val="002511C2"/>
    <w:rsid w:val="00253801"/>
    <w:rsid w:val="00267756"/>
    <w:rsid w:val="002D2F3E"/>
    <w:rsid w:val="002E7939"/>
    <w:rsid w:val="002F4798"/>
    <w:rsid w:val="0030464A"/>
    <w:rsid w:val="003100D4"/>
    <w:rsid w:val="003245E2"/>
    <w:rsid w:val="00346180"/>
    <w:rsid w:val="003C10BD"/>
    <w:rsid w:val="004066BB"/>
    <w:rsid w:val="00417C89"/>
    <w:rsid w:val="00425E79"/>
    <w:rsid w:val="00450732"/>
    <w:rsid w:val="004521C1"/>
    <w:rsid w:val="00473878"/>
    <w:rsid w:val="00475723"/>
    <w:rsid w:val="00495A38"/>
    <w:rsid w:val="004B1DF3"/>
    <w:rsid w:val="00505CAD"/>
    <w:rsid w:val="005142A3"/>
    <w:rsid w:val="0052415C"/>
    <w:rsid w:val="00530BA3"/>
    <w:rsid w:val="005404A4"/>
    <w:rsid w:val="00553C3C"/>
    <w:rsid w:val="005548C9"/>
    <w:rsid w:val="00583932"/>
    <w:rsid w:val="005950AF"/>
    <w:rsid w:val="00595A39"/>
    <w:rsid w:val="005F6ACB"/>
    <w:rsid w:val="00665E8A"/>
    <w:rsid w:val="00684044"/>
    <w:rsid w:val="00696481"/>
    <w:rsid w:val="006C6B4A"/>
    <w:rsid w:val="006D0FA6"/>
    <w:rsid w:val="006D71FD"/>
    <w:rsid w:val="006F6E6D"/>
    <w:rsid w:val="00702D3E"/>
    <w:rsid w:val="007156A3"/>
    <w:rsid w:val="007157C9"/>
    <w:rsid w:val="00726AC5"/>
    <w:rsid w:val="00736F95"/>
    <w:rsid w:val="007413B9"/>
    <w:rsid w:val="00743873"/>
    <w:rsid w:val="007457AA"/>
    <w:rsid w:val="00765539"/>
    <w:rsid w:val="008874F4"/>
    <w:rsid w:val="00894BF7"/>
    <w:rsid w:val="00896D81"/>
    <w:rsid w:val="008B3023"/>
    <w:rsid w:val="008C027B"/>
    <w:rsid w:val="008D6FF5"/>
    <w:rsid w:val="00927E31"/>
    <w:rsid w:val="0093525E"/>
    <w:rsid w:val="00956FF6"/>
    <w:rsid w:val="009E110C"/>
    <w:rsid w:val="00A27EE4"/>
    <w:rsid w:val="00A431FC"/>
    <w:rsid w:val="00A52FE8"/>
    <w:rsid w:val="00A60FF5"/>
    <w:rsid w:val="00AA556C"/>
    <w:rsid w:val="00AD40DA"/>
    <w:rsid w:val="00AE7C1F"/>
    <w:rsid w:val="00B20D10"/>
    <w:rsid w:val="00B35425"/>
    <w:rsid w:val="00B37743"/>
    <w:rsid w:val="00B927FD"/>
    <w:rsid w:val="00BA36B3"/>
    <w:rsid w:val="00BA4F8E"/>
    <w:rsid w:val="00BA6DDA"/>
    <w:rsid w:val="00BF7A51"/>
    <w:rsid w:val="00C64D04"/>
    <w:rsid w:val="00C82BC3"/>
    <w:rsid w:val="00CA5E6C"/>
    <w:rsid w:val="00CB7CF7"/>
    <w:rsid w:val="00CC2625"/>
    <w:rsid w:val="00CC545A"/>
    <w:rsid w:val="00CE3852"/>
    <w:rsid w:val="00D162CC"/>
    <w:rsid w:val="00D80083"/>
    <w:rsid w:val="00D820C4"/>
    <w:rsid w:val="00D9648F"/>
    <w:rsid w:val="00DB7E0D"/>
    <w:rsid w:val="00E0142E"/>
    <w:rsid w:val="00E03E3C"/>
    <w:rsid w:val="00E153DF"/>
    <w:rsid w:val="00E229A3"/>
    <w:rsid w:val="00E3576E"/>
    <w:rsid w:val="00E45238"/>
    <w:rsid w:val="00E53DE9"/>
    <w:rsid w:val="00E54C7E"/>
    <w:rsid w:val="00E978DC"/>
    <w:rsid w:val="00EA1127"/>
    <w:rsid w:val="00EC70AB"/>
    <w:rsid w:val="00EE0D86"/>
    <w:rsid w:val="00F004EC"/>
    <w:rsid w:val="00F0697B"/>
    <w:rsid w:val="00F2055B"/>
    <w:rsid w:val="00F3691B"/>
    <w:rsid w:val="00F3716D"/>
    <w:rsid w:val="00F8511B"/>
    <w:rsid w:val="00FD2B7E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667A"/>
  <w15:chartTrackingRefBased/>
  <w15:docId w15:val="{99EAFC76-A304-4BDF-85BD-6EA72373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02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C02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8C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27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0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27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SingleTxtG">
    <w:name w:val="_ Single Txt_G"/>
    <w:basedOn w:val="Normal"/>
    <w:qFormat/>
    <w:rsid w:val="005F6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01C91-B288-4943-A63B-69FCBA11D67F}"/>
</file>

<file path=customXml/itemProps2.xml><?xml version="1.0" encoding="utf-8"?>
<ds:datastoreItem xmlns:ds="http://schemas.openxmlformats.org/officeDocument/2006/customXml" ds:itemID="{B9811A2F-B768-4780-9928-898ED902DEE0}"/>
</file>

<file path=customXml/itemProps3.xml><?xml version="1.0" encoding="utf-8"?>
<ds:datastoreItem xmlns:ds="http://schemas.openxmlformats.org/officeDocument/2006/customXml" ds:itemID="{48BBB429-2F69-43CA-9075-B6958C0A4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115</cp:revision>
  <dcterms:created xsi:type="dcterms:W3CDTF">2021-01-11T19:43:00Z</dcterms:created>
  <dcterms:modified xsi:type="dcterms:W3CDTF">2021-01-15T18:51:00Z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