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417E" w14:textId="77777777" w:rsidR="00AB3052" w:rsidRPr="00521E79" w:rsidRDefault="00AB3052" w:rsidP="00AB30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21E79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777050F3" wp14:editId="2ADE7563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6B32" w14:textId="77777777" w:rsidR="00AB3052" w:rsidRPr="00521E79" w:rsidRDefault="00AB3052" w:rsidP="00AB30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3F30A3" w14:textId="77777777" w:rsidR="00AB3052" w:rsidRPr="00521E79" w:rsidRDefault="00AB3052" w:rsidP="00AB30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399E08" w14:textId="664D045D" w:rsidR="00AB3052" w:rsidRPr="00521E79" w:rsidRDefault="00AB3052" w:rsidP="00AB3052">
      <w:pPr>
        <w:pStyle w:val="NoSpacing"/>
        <w:rPr>
          <w:rFonts w:ascii="Arial" w:hAnsi="Arial" w:cs="Arial"/>
          <w:b/>
          <w:sz w:val="24"/>
          <w:szCs w:val="24"/>
        </w:rPr>
      </w:pPr>
      <w:r w:rsidRPr="00521E79">
        <w:rPr>
          <w:rFonts w:ascii="Arial" w:hAnsi="Arial" w:cs="Arial"/>
          <w:b/>
          <w:sz w:val="24"/>
          <w:szCs w:val="24"/>
        </w:rPr>
        <w:t>Statement by India at the Universal Periodic Review (UPR) Working Group 37</w:t>
      </w:r>
      <w:r w:rsidRPr="00521E7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21E79">
        <w:rPr>
          <w:rFonts w:ascii="Arial" w:hAnsi="Arial" w:cs="Arial"/>
          <w:b/>
          <w:sz w:val="24"/>
          <w:szCs w:val="24"/>
        </w:rPr>
        <w:t xml:space="preserve"> Session (18-29 January 2021</w:t>
      </w:r>
      <w:proofErr w:type="gramStart"/>
      <w:r w:rsidRPr="00521E79">
        <w:rPr>
          <w:rFonts w:ascii="Arial" w:hAnsi="Arial" w:cs="Arial"/>
          <w:b/>
          <w:sz w:val="24"/>
          <w:szCs w:val="24"/>
        </w:rPr>
        <w:t>) :</w:t>
      </w:r>
      <w:proofErr w:type="gramEnd"/>
      <w:r w:rsidRPr="00521E79">
        <w:rPr>
          <w:rFonts w:ascii="Arial" w:hAnsi="Arial" w:cs="Arial"/>
          <w:b/>
          <w:sz w:val="24"/>
          <w:szCs w:val="24"/>
        </w:rPr>
        <w:t xml:space="preserve"> 3rd UPR of the Federated States of Micronesia - Interactive Dialogue, delivered by Ms. Seema Pujani, Second Secretary, Permanent Mission of India [Geneva, 18 January 2021]</w:t>
      </w:r>
    </w:p>
    <w:p w14:paraId="33AD4AF6" w14:textId="1A219DC8" w:rsidR="00B326E9" w:rsidRPr="00521E79" w:rsidRDefault="00B326E9" w:rsidP="00AB30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DA78D9" w14:textId="77777777" w:rsidR="00E34A2D" w:rsidRPr="00521E79" w:rsidRDefault="00E34A2D" w:rsidP="00E34A2D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1E79">
        <w:rPr>
          <w:rFonts w:ascii="Arial" w:hAnsi="Arial" w:cs="Arial"/>
          <w:b/>
          <w:bCs/>
          <w:sz w:val="24"/>
          <w:szCs w:val="24"/>
          <w:lang w:val="en-GB"/>
        </w:rPr>
        <w:t>Madam President,</w:t>
      </w:r>
    </w:p>
    <w:p w14:paraId="198AAC97" w14:textId="39B8E56C" w:rsidR="00E34A2D" w:rsidRDefault="00E34A2D" w:rsidP="00521E7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>India warmly welcomes the delegation of the Federated States of Micronesia and thanks them for their presentation.</w:t>
      </w:r>
    </w:p>
    <w:p w14:paraId="0546361B" w14:textId="77777777" w:rsidR="00521E79" w:rsidRPr="00521E79" w:rsidRDefault="00521E79" w:rsidP="00521E7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87D9BF6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>2.</w:t>
      </w:r>
      <w:r w:rsidRPr="00521E79">
        <w:rPr>
          <w:rFonts w:ascii="Arial" w:hAnsi="Arial" w:cs="Arial"/>
          <w:sz w:val="24"/>
          <w:szCs w:val="24"/>
        </w:rPr>
        <w:tab/>
        <w:t>We commend the ratification of the Convention on the Rights of Persons with Disabilities by the Federated States of Micronesia since the last review in 2015.</w:t>
      </w:r>
    </w:p>
    <w:p w14:paraId="05D52694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</w:p>
    <w:p w14:paraId="5D35B921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>3.</w:t>
      </w:r>
      <w:r w:rsidRPr="00521E79">
        <w:rPr>
          <w:rFonts w:ascii="Arial" w:hAnsi="Arial" w:cs="Arial"/>
          <w:sz w:val="24"/>
          <w:szCs w:val="24"/>
        </w:rPr>
        <w:tab/>
        <w:t xml:space="preserve">We note with appreciation its legislative and policy framework on climate change. </w:t>
      </w:r>
    </w:p>
    <w:p w14:paraId="710C1E1F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</w:p>
    <w:p w14:paraId="78EC841E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>4.</w:t>
      </w:r>
      <w:r w:rsidRPr="00521E79">
        <w:rPr>
          <w:rFonts w:ascii="Arial" w:hAnsi="Arial" w:cs="Arial"/>
          <w:sz w:val="24"/>
          <w:szCs w:val="24"/>
        </w:rPr>
        <w:tab/>
        <w:t>In the spirit of cooperation, India recommends the following to the Federated States of Micronesia:</w:t>
      </w:r>
    </w:p>
    <w:p w14:paraId="249572A7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 xml:space="preserve">Consider establishing a National Human Rights Institution in accordance with the Paris </w:t>
      </w:r>
      <w:proofErr w:type="gramStart"/>
      <w:r w:rsidRPr="00521E79">
        <w:rPr>
          <w:rFonts w:ascii="Arial" w:hAnsi="Arial" w:cs="Arial"/>
          <w:sz w:val="24"/>
          <w:szCs w:val="24"/>
        </w:rPr>
        <w:t>Principles;</w:t>
      </w:r>
      <w:proofErr w:type="gramEnd"/>
    </w:p>
    <w:p w14:paraId="145C3EF9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 xml:space="preserve">Consider policy measures in furtherance of the right to </w:t>
      </w:r>
      <w:proofErr w:type="gramStart"/>
      <w:r w:rsidRPr="00521E79">
        <w:rPr>
          <w:rFonts w:ascii="Arial" w:hAnsi="Arial" w:cs="Arial"/>
          <w:sz w:val="24"/>
          <w:szCs w:val="24"/>
        </w:rPr>
        <w:t>education;</w:t>
      </w:r>
      <w:proofErr w:type="gramEnd"/>
    </w:p>
    <w:p w14:paraId="31E882D1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 xml:space="preserve">Continue with efforts for the progressive realisation of gender equality.  </w:t>
      </w:r>
    </w:p>
    <w:p w14:paraId="3FEF53C8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</w:p>
    <w:p w14:paraId="5B6E00E9" w14:textId="77777777" w:rsidR="00E34A2D" w:rsidRPr="00521E79" w:rsidRDefault="00E34A2D" w:rsidP="00521E79">
      <w:pPr>
        <w:pStyle w:val="NoSpacing"/>
        <w:rPr>
          <w:rFonts w:ascii="Arial" w:hAnsi="Arial" w:cs="Arial"/>
          <w:sz w:val="24"/>
          <w:szCs w:val="24"/>
        </w:rPr>
      </w:pPr>
      <w:r w:rsidRPr="00521E79">
        <w:rPr>
          <w:rFonts w:ascii="Arial" w:hAnsi="Arial" w:cs="Arial"/>
          <w:sz w:val="24"/>
          <w:szCs w:val="24"/>
        </w:rPr>
        <w:t>5.</w:t>
      </w:r>
      <w:r w:rsidRPr="00521E79">
        <w:rPr>
          <w:rFonts w:ascii="Arial" w:hAnsi="Arial" w:cs="Arial"/>
          <w:sz w:val="24"/>
          <w:szCs w:val="24"/>
        </w:rPr>
        <w:tab/>
        <w:t xml:space="preserve">We wish the delegation of the Federated States of Micronesia all the success in its review.  </w:t>
      </w:r>
    </w:p>
    <w:p w14:paraId="2625E202" w14:textId="77777777" w:rsidR="00E34A2D" w:rsidRPr="00521E79" w:rsidRDefault="00E34A2D" w:rsidP="00E34A2D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65C27C4" w14:textId="77777777" w:rsidR="00E34A2D" w:rsidRPr="00521E79" w:rsidRDefault="00E34A2D" w:rsidP="00E34A2D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21E79">
        <w:rPr>
          <w:rFonts w:ascii="Arial" w:hAnsi="Arial" w:cs="Arial"/>
          <w:b/>
          <w:bCs/>
          <w:sz w:val="24"/>
          <w:szCs w:val="24"/>
          <w:lang w:val="en-GB"/>
        </w:rPr>
        <w:t>Thank you, Madam President.</w:t>
      </w:r>
    </w:p>
    <w:p w14:paraId="686E5727" w14:textId="20C3D28E" w:rsidR="00E34A2D" w:rsidRPr="00E34A2D" w:rsidRDefault="00521E79" w:rsidP="00521E79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</w:t>
      </w:r>
    </w:p>
    <w:p w14:paraId="16AEB00A" w14:textId="77777777" w:rsidR="00B326E9" w:rsidRPr="00E34A2D" w:rsidRDefault="00B326E9" w:rsidP="00AB30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4CFBDF" w14:textId="77777777" w:rsidR="009D5697" w:rsidRPr="00E34A2D" w:rsidRDefault="009D5697">
      <w:pPr>
        <w:rPr>
          <w:rFonts w:ascii="Arial" w:hAnsi="Arial" w:cs="Arial"/>
          <w:sz w:val="24"/>
          <w:szCs w:val="24"/>
          <w:lang w:val="en-US"/>
        </w:rPr>
      </w:pPr>
    </w:p>
    <w:sectPr w:rsidR="009D5697" w:rsidRPr="00E3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A8"/>
    <w:rsid w:val="004E65A7"/>
    <w:rsid w:val="00521E79"/>
    <w:rsid w:val="006773A8"/>
    <w:rsid w:val="009D5697"/>
    <w:rsid w:val="00AB3052"/>
    <w:rsid w:val="00B326E9"/>
    <w:rsid w:val="00E34A2D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B191"/>
  <w15:chartTrackingRefBased/>
  <w15:docId w15:val="{90C3C79F-7440-43AF-A4D6-6A238B9B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2D"/>
    <w:pPr>
      <w:spacing w:after="160" w:line="259" w:lineRule="auto"/>
      <w:jc w:val="left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05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E3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71A10-354F-43CF-9467-3FA17F92B5CD}"/>
</file>

<file path=customXml/itemProps2.xml><?xml version="1.0" encoding="utf-8"?>
<ds:datastoreItem xmlns:ds="http://schemas.openxmlformats.org/officeDocument/2006/customXml" ds:itemID="{D0F103E5-8B06-4459-99BD-F48C429CDF26}"/>
</file>

<file path=customXml/itemProps3.xml><?xml version="1.0" encoding="utf-8"?>
<ds:datastoreItem xmlns:ds="http://schemas.openxmlformats.org/officeDocument/2006/customXml" ds:itemID="{76B754F8-FE09-4BE1-BA09-691415D88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5</cp:revision>
  <dcterms:created xsi:type="dcterms:W3CDTF">2021-01-15T15:39:00Z</dcterms:created>
  <dcterms:modified xsi:type="dcterms:W3CDTF">2021-01-15T15:54:00Z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