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37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3F4E18F0" w14:textId="2E7B11D7" w:rsidR="009237F3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Review of</w:t>
      </w:r>
      <w:r w:rsidR="0071442D">
        <w:rPr>
          <w:b/>
          <w:sz w:val="28"/>
          <w:szCs w:val="28"/>
          <w:lang w:val="en-GB"/>
        </w:rPr>
        <w:t xml:space="preserve"> </w:t>
      </w:r>
      <w:r w:rsidR="000F666A">
        <w:rPr>
          <w:b/>
          <w:sz w:val="28"/>
          <w:szCs w:val="28"/>
          <w:lang w:val="en-GB"/>
        </w:rPr>
        <w:t xml:space="preserve">Myanmar </w:t>
      </w:r>
      <w:r w:rsidR="00021354">
        <w:rPr>
          <w:b/>
          <w:sz w:val="28"/>
          <w:szCs w:val="28"/>
          <w:lang w:val="en-GB"/>
        </w:rPr>
        <w:t xml:space="preserve"> </w:t>
      </w:r>
    </w:p>
    <w:p w14:paraId="362ED694" w14:textId="77777777" w:rsidR="00021354" w:rsidRDefault="00021354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15CC957F" w:rsidR="00C40326" w:rsidRDefault="00021354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="000F666A">
        <w:rPr>
          <w:b/>
          <w:sz w:val="28"/>
          <w:szCs w:val="28"/>
          <w:lang w:val="en-GB"/>
        </w:rPr>
        <w:t>5</w:t>
      </w:r>
      <w:r w:rsidR="00C40326">
        <w:rPr>
          <w:b/>
          <w:sz w:val="28"/>
          <w:szCs w:val="28"/>
          <w:lang w:val="en-GB"/>
        </w:rPr>
        <w:t xml:space="preserve"> January 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  <w:r w:rsidRPr="00C40326">
        <w:rPr>
          <w:sz w:val="28"/>
          <w:szCs w:val="28"/>
          <w:lang w:val="en-GB"/>
        </w:rPr>
        <w:t xml:space="preserve">Thank you, President </w:t>
      </w:r>
    </w:p>
    <w:p w14:paraId="2A901D6F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</w:p>
    <w:p w14:paraId="5C20E2BB" w14:textId="77777777" w:rsidR="00664E35" w:rsidRPr="00664E35" w:rsidRDefault="00664E35" w:rsidP="00664E35">
      <w:pPr>
        <w:jc w:val="both"/>
        <w:rPr>
          <w:sz w:val="28"/>
          <w:szCs w:val="28"/>
        </w:rPr>
      </w:pPr>
      <w:bookmarkStart w:id="0" w:name="_GoBack"/>
      <w:r w:rsidRPr="00664E35">
        <w:rPr>
          <w:sz w:val="28"/>
          <w:szCs w:val="28"/>
        </w:rPr>
        <w:t xml:space="preserve">Malta welcomes the delegation of Myanmar and thanks it for the presentation of its national report. </w:t>
      </w:r>
    </w:p>
    <w:p w14:paraId="74A7061D" w14:textId="77777777" w:rsidR="00664E35" w:rsidRPr="00664E35" w:rsidRDefault="00664E35" w:rsidP="00664E35">
      <w:pPr>
        <w:jc w:val="both"/>
        <w:rPr>
          <w:sz w:val="28"/>
          <w:szCs w:val="28"/>
        </w:rPr>
      </w:pPr>
    </w:p>
    <w:p w14:paraId="46A28550" w14:textId="77777777" w:rsidR="00664E35" w:rsidRPr="00664E35" w:rsidRDefault="00664E35" w:rsidP="00664E35">
      <w:pPr>
        <w:jc w:val="both"/>
        <w:rPr>
          <w:sz w:val="28"/>
          <w:szCs w:val="28"/>
        </w:rPr>
      </w:pPr>
      <w:r w:rsidRPr="00664E35">
        <w:rPr>
          <w:sz w:val="28"/>
          <w:szCs w:val="28"/>
        </w:rPr>
        <w:t xml:space="preserve">We would like to recommend to the Government of Myanmar the following: </w:t>
      </w:r>
    </w:p>
    <w:p w14:paraId="63E134CA" w14:textId="77777777" w:rsidR="00664E35" w:rsidRPr="00664E35" w:rsidRDefault="00664E35" w:rsidP="00664E35">
      <w:pPr>
        <w:jc w:val="both"/>
        <w:rPr>
          <w:sz w:val="28"/>
          <w:szCs w:val="28"/>
        </w:rPr>
      </w:pPr>
    </w:p>
    <w:p w14:paraId="51B30458" w14:textId="77777777" w:rsidR="00664E35" w:rsidRPr="00664E35" w:rsidRDefault="00664E35" w:rsidP="00664E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E35">
        <w:rPr>
          <w:rFonts w:ascii="Times New Roman" w:hAnsi="Times New Roman" w:cs="Times New Roman"/>
          <w:sz w:val="28"/>
          <w:szCs w:val="28"/>
        </w:rPr>
        <w:t xml:space="preserve">Publicly and unequivocally condemn any advocacy of national, racial, or religious hatred that constitutes incitement to discrimination, hostility, or violence. </w:t>
      </w:r>
    </w:p>
    <w:p w14:paraId="5BBA9170" w14:textId="77777777" w:rsidR="00664E35" w:rsidRPr="00664E35" w:rsidRDefault="00664E35" w:rsidP="00664E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E35">
        <w:rPr>
          <w:rFonts w:ascii="Times New Roman" w:hAnsi="Times New Roman" w:cs="Times New Roman"/>
          <w:sz w:val="28"/>
          <w:szCs w:val="28"/>
        </w:rPr>
        <w:t xml:space="preserve">Unconditionally release all political prisoners, journalists, activists and end ongoing trials of political detainees. </w:t>
      </w:r>
    </w:p>
    <w:p w14:paraId="1F6A5DFD" w14:textId="77777777" w:rsidR="00664E35" w:rsidRPr="00664E35" w:rsidRDefault="00664E35" w:rsidP="00664E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E35">
        <w:rPr>
          <w:rFonts w:ascii="Times New Roman" w:hAnsi="Times New Roman" w:cs="Times New Roman"/>
          <w:sz w:val="28"/>
          <w:szCs w:val="28"/>
        </w:rPr>
        <w:t xml:space="preserve">Cooperate fully with the UN-mandated Independent Investigative Mechanism for Myanmar, the International Criminal Court and all other international criminal investigations.  </w:t>
      </w:r>
    </w:p>
    <w:p w14:paraId="4EA486C1" w14:textId="77777777" w:rsidR="00664E35" w:rsidRPr="00664E35" w:rsidRDefault="00664E35" w:rsidP="00664E35">
      <w:pPr>
        <w:jc w:val="both"/>
        <w:rPr>
          <w:sz w:val="28"/>
          <w:szCs w:val="28"/>
        </w:rPr>
      </w:pPr>
    </w:p>
    <w:p w14:paraId="18D27DC5" w14:textId="77777777" w:rsidR="00664E35" w:rsidRPr="00664E35" w:rsidRDefault="00664E35" w:rsidP="00664E35">
      <w:pPr>
        <w:jc w:val="both"/>
        <w:rPr>
          <w:sz w:val="28"/>
          <w:szCs w:val="28"/>
        </w:rPr>
      </w:pPr>
      <w:r w:rsidRPr="00664E35">
        <w:rPr>
          <w:sz w:val="28"/>
          <w:szCs w:val="28"/>
        </w:rPr>
        <w:t>We wish the delegation of Myanmar a successful review session.</w:t>
      </w:r>
    </w:p>
    <w:p w14:paraId="21FFF56C" w14:textId="77777777" w:rsidR="00C40326" w:rsidRPr="00664E35" w:rsidRDefault="00C40326" w:rsidP="00664E35">
      <w:pPr>
        <w:jc w:val="both"/>
        <w:rPr>
          <w:b/>
          <w:bCs/>
          <w:sz w:val="28"/>
          <w:szCs w:val="28"/>
          <w:lang w:val="en-GB"/>
        </w:rPr>
      </w:pPr>
    </w:p>
    <w:bookmarkEnd w:id="0"/>
    <w:p w14:paraId="7376F072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  <w:r w:rsidRPr="00C40326">
        <w:rPr>
          <w:sz w:val="28"/>
          <w:szCs w:val="28"/>
          <w:lang w:val="en-GB"/>
        </w:rPr>
        <w:t>Thank you.</w:t>
      </w:r>
    </w:p>
    <w:p w14:paraId="3103A028" w14:textId="77777777" w:rsidR="00CE72E5" w:rsidRPr="00C40326" w:rsidRDefault="00CE72E5" w:rsidP="00A75259">
      <w:pPr>
        <w:rPr>
          <w:lang w:val="en-GB" w:eastAsia="en-GB"/>
        </w:rPr>
      </w:pPr>
    </w:p>
    <w:p w14:paraId="3B32BDF7" w14:textId="77777777" w:rsidR="00A75259" w:rsidRPr="00C40326" w:rsidRDefault="00A75259" w:rsidP="00A75259">
      <w:pPr>
        <w:rPr>
          <w:lang w:val="en-GB"/>
        </w:rPr>
      </w:pPr>
    </w:p>
    <w:p w14:paraId="24AE82E6" w14:textId="77777777" w:rsidR="008D3846" w:rsidRPr="00C40326" w:rsidRDefault="008D3846"/>
    <w:sectPr w:rsidR="008D3846" w:rsidRPr="00C40326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7167" w14:textId="77777777" w:rsidR="008D7630" w:rsidRDefault="008D7630">
      <w:r>
        <w:separator/>
      </w:r>
    </w:p>
  </w:endnote>
  <w:endnote w:type="continuationSeparator" w:id="0">
    <w:p w14:paraId="1F08A600" w14:textId="77777777" w:rsidR="008D7630" w:rsidRDefault="008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8D7630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23D5" w14:textId="77777777" w:rsidR="008D7630" w:rsidRDefault="008D7630">
      <w:r>
        <w:separator/>
      </w:r>
    </w:p>
  </w:footnote>
  <w:footnote w:type="continuationSeparator" w:id="0">
    <w:p w14:paraId="60772E6E" w14:textId="77777777" w:rsidR="008D7630" w:rsidRDefault="008D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8D7630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8D7630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8D7630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8D7630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8D7630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8D7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636C9"/>
    <w:multiLevelType w:val="hybridMultilevel"/>
    <w:tmpl w:val="E124D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21354"/>
    <w:rsid w:val="000C01EA"/>
    <w:rsid w:val="000D3DB6"/>
    <w:rsid w:val="000F666A"/>
    <w:rsid w:val="00111B48"/>
    <w:rsid w:val="001C5C6A"/>
    <w:rsid w:val="0020181E"/>
    <w:rsid w:val="00216A36"/>
    <w:rsid w:val="002C46C4"/>
    <w:rsid w:val="003D6EEF"/>
    <w:rsid w:val="004527F1"/>
    <w:rsid w:val="00485E1D"/>
    <w:rsid w:val="004C0D6C"/>
    <w:rsid w:val="00507D73"/>
    <w:rsid w:val="00515E4C"/>
    <w:rsid w:val="005361A7"/>
    <w:rsid w:val="00545276"/>
    <w:rsid w:val="0057131A"/>
    <w:rsid w:val="00594CC0"/>
    <w:rsid w:val="00664E35"/>
    <w:rsid w:val="0071442D"/>
    <w:rsid w:val="008D3846"/>
    <w:rsid w:val="008D7630"/>
    <w:rsid w:val="008F68A8"/>
    <w:rsid w:val="009237F3"/>
    <w:rsid w:val="00962DE6"/>
    <w:rsid w:val="00981D37"/>
    <w:rsid w:val="00A120F5"/>
    <w:rsid w:val="00A75259"/>
    <w:rsid w:val="00B72F8D"/>
    <w:rsid w:val="00BC168E"/>
    <w:rsid w:val="00BF1D48"/>
    <w:rsid w:val="00C40326"/>
    <w:rsid w:val="00CC3C06"/>
    <w:rsid w:val="00CE359F"/>
    <w:rsid w:val="00CE72E5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520A4-C5CF-4369-8354-472BCEB1DF4F}"/>
</file>

<file path=customXml/itemProps2.xml><?xml version="1.0" encoding="utf-8"?>
<ds:datastoreItem xmlns:ds="http://schemas.openxmlformats.org/officeDocument/2006/customXml" ds:itemID="{9D956251-36B7-4D9D-934D-72353DAD9AB4}"/>
</file>

<file path=customXml/itemProps3.xml><?xml version="1.0" encoding="utf-8"?>
<ds:datastoreItem xmlns:ds="http://schemas.openxmlformats.org/officeDocument/2006/customXml" ds:itemID="{A2FE4970-866D-4B0B-BD50-40CE8C0B1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13</cp:revision>
  <dcterms:created xsi:type="dcterms:W3CDTF">2020-12-16T10:57:00Z</dcterms:created>
  <dcterms:modified xsi:type="dcterms:W3CDTF">2021-01-08T14:20:00Z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