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007B47F8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626E07">
        <w:rPr>
          <w:rFonts w:ascii="Times New Roman" w:hAnsi="Times New Roman"/>
          <w:b/>
          <w:sz w:val="28"/>
          <w:szCs w:val="28"/>
        </w:rPr>
        <w:t>7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A31D54">
        <w:rPr>
          <w:rFonts w:ascii="Times New Roman" w:hAnsi="Times New Roman"/>
          <w:b/>
          <w:sz w:val="28"/>
          <w:szCs w:val="28"/>
        </w:rPr>
        <w:t>Georgia</w:t>
      </w:r>
    </w:p>
    <w:p w14:paraId="3AA53547" w14:textId="276BCF60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C315E9">
        <w:rPr>
          <w:rFonts w:ascii="Times New Roman" w:eastAsia="STHupo" w:hAnsi="Times New Roman"/>
          <w:bCs/>
          <w:i/>
          <w:sz w:val="28"/>
        </w:rPr>
        <w:t>26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 w:rsidR="00EB4259">
        <w:rPr>
          <w:rFonts w:ascii="Times New Roman" w:eastAsia="STHupo" w:hAnsi="Times New Roman"/>
          <w:bCs/>
          <w:i/>
          <w:sz w:val="28"/>
        </w:rPr>
        <w:t xml:space="preserve">January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3FC6A9AD" w14:textId="77777777" w:rsidR="00E753B6" w:rsidRDefault="00E753B6" w:rsidP="009903AD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283E824D" w14:textId="38D3FEA6" w:rsidR="008E7EA1" w:rsidRPr="00B23539" w:rsidRDefault="008E7EA1" w:rsidP="003D772B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353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B23539">
        <w:rPr>
          <w:rFonts w:ascii="Times New Roman" w:hAnsi="Times New Roman" w:cs="Times New Roman"/>
          <w:i/>
          <w:iCs/>
          <w:sz w:val="28"/>
          <w:szCs w:val="28"/>
        </w:rPr>
        <w:t>ister</w:t>
      </w:r>
      <w:r w:rsidRPr="00B23539">
        <w:rPr>
          <w:rFonts w:ascii="Times New Roman" w:hAnsi="Times New Roman" w:cs="Times New Roman"/>
          <w:i/>
          <w:iCs/>
          <w:sz w:val="28"/>
          <w:szCs w:val="28"/>
        </w:rPr>
        <w:t>/Madam President,</w:t>
      </w:r>
    </w:p>
    <w:p w14:paraId="316CB067" w14:textId="31E6C4A6" w:rsidR="00E7278B" w:rsidRDefault="00A306C5" w:rsidP="00B651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 is pleased to welcome and thank the delegation of Georgia for the comprehensive presentation of the national UPR report.</w:t>
      </w:r>
    </w:p>
    <w:p w14:paraId="079868BE" w14:textId="69EF84BD" w:rsidR="00BC70DA" w:rsidRDefault="00BC70DA" w:rsidP="00BC70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takes good note of </w:t>
      </w:r>
      <w:r w:rsidRPr="00BC70DA">
        <w:rPr>
          <w:rFonts w:ascii="Times New Roman" w:hAnsi="Times New Roman" w:cs="Times New Roman"/>
          <w:sz w:val="28"/>
          <w:szCs w:val="28"/>
        </w:rPr>
        <w:t>significant achievements</w:t>
      </w:r>
      <w:r>
        <w:rPr>
          <w:rFonts w:ascii="Times New Roman" w:hAnsi="Times New Roman" w:cs="Times New Roman"/>
          <w:sz w:val="28"/>
          <w:szCs w:val="28"/>
        </w:rPr>
        <w:t xml:space="preserve"> made by the Government of Georgia</w:t>
      </w:r>
      <w:r w:rsidRPr="00BC70DA">
        <w:rPr>
          <w:rFonts w:ascii="Times New Roman" w:hAnsi="Times New Roman" w:cs="Times New Roman"/>
          <w:sz w:val="28"/>
          <w:szCs w:val="28"/>
        </w:rPr>
        <w:t xml:space="preserve"> in legislative and policy reform</w:t>
      </w:r>
      <w:r>
        <w:rPr>
          <w:rFonts w:ascii="Times New Roman" w:hAnsi="Times New Roman" w:cs="Times New Roman"/>
          <w:sz w:val="28"/>
          <w:szCs w:val="28"/>
        </w:rPr>
        <w:t xml:space="preserve">, including new </w:t>
      </w:r>
      <w:r w:rsidRPr="00BC70DA">
        <w:rPr>
          <w:rFonts w:ascii="Times New Roman" w:hAnsi="Times New Roman" w:cs="Times New Roman"/>
          <w:sz w:val="28"/>
          <w:szCs w:val="28"/>
        </w:rPr>
        <w:t>laws on anti-discrimination, juvenile justice, occupational safety, child rights and the protection of migrants and asylum seekers.</w:t>
      </w:r>
      <w:r w:rsidR="00277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1E054" w14:textId="56415381" w:rsidR="003D7B27" w:rsidRDefault="003B023B" w:rsidP="00BC70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spirit of </w:t>
      </w:r>
      <w:r w:rsidR="007542C9">
        <w:rPr>
          <w:rFonts w:ascii="Times New Roman" w:hAnsi="Times New Roman" w:cs="Times New Roman"/>
          <w:sz w:val="28"/>
          <w:szCs w:val="28"/>
        </w:rPr>
        <w:t>constructive</w:t>
      </w:r>
      <w:r>
        <w:rPr>
          <w:rFonts w:ascii="Times New Roman" w:hAnsi="Times New Roman" w:cs="Times New Roman"/>
          <w:sz w:val="28"/>
          <w:szCs w:val="28"/>
        </w:rPr>
        <w:t xml:space="preserve"> dialogue, Viet Nam would like to make the following recommendations to Georgia:</w:t>
      </w:r>
    </w:p>
    <w:p w14:paraId="6AA74BEC" w14:textId="39A2FE90" w:rsidR="00261B19" w:rsidRDefault="000D6BA0" w:rsidP="00261B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B19" w:rsidRPr="00261B19">
        <w:rPr>
          <w:rFonts w:ascii="Times New Roman" w:hAnsi="Times New Roman" w:cs="Times New Roman"/>
          <w:sz w:val="28"/>
          <w:szCs w:val="28"/>
        </w:rPr>
        <w:t>Continue to develop the second Human Rights Strategy and</w:t>
      </w:r>
      <w:r w:rsidR="00261B19">
        <w:rPr>
          <w:rFonts w:ascii="Times New Roman" w:hAnsi="Times New Roman" w:cs="Times New Roman"/>
          <w:sz w:val="28"/>
          <w:szCs w:val="28"/>
        </w:rPr>
        <w:t xml:space="preserve"> implement</w:t>
      </w:r>
      <w:r w:rsidR="00261B19" w:rsidRPr="00261B19">
        <w:rPr>
          <w:rFonts w:ascii="Times New Roman" w:hAnsi="Times New Roman" w:cs="Times New Roman"/>
          <w:sz w:val="28"/>
          <w:szCs w:val="28"/>
        </w:rPr>
        <w:t xml:space="preserve"> the fourth </w:t>
      </w:r>
      <w:r w:rsidR="00261B19">
        <w:rPr>
          <w:rFonts w:ascii="Times New Roman" w:hAnsi="Times New Roman" w:cs="Times New Roman"/>
          <w:sz w:val="28"/>
          <w:szCs w:val="28"/>
        </w:rPr>
        <w:t>H</w:t>
      </w:r>
      <w:r w:rsidR="00261B19" w:rsidRPr="00261B19">
        <w:rPr>
          <w:rFonts w:ascii="Times New Roman" w:hAnsi="Times New Roman" w:cs="Times New Roman"/>
          <w:sz w:val="28"/>
          <w:szCs w:val="28"/>
        </w:rPr>
        <w:t xml:space="preserve">uman </w:t>
      </w:r>
      <w:r w:rsidR="00261B19">
        <w:rPr>
          <w:rFonts w:ascii="Times New Roman" w:hAnsi="Times New Roman" w:cs="Times New Roman"/>
          <w:sz w:val="28"/>
          <w:szCs w:val="28"/>
        </w:rPr>
        <w:t>R</w:t>
      </w:r>
      <w:r w:rsidR="00261B19" w:rsidRPr="00261B19">
        <w:rPr>
          <w:rFonts w:ascii="Times New Roman" w:hAnsi="Times New Roman" w:cs="Times New Roman"/>
          <w:sz w:val="28"/>
          <w:szCs w:val="28"/>
        </w:rPr>
        <w:t xml:space="preserve">ights </w:t>
      </w:r>
      <w:r w:rsidR="00261B19">
        <w:rPr>
          <w:rFonts w:ascii="Times New Roman" w:hAnsi="Times New Roman" w:cs="Times New Roman"/>
          <w:sz w:val="28"/>
          <w:szCs w:val="28"/>
        </w:rPr>
        <w:t>A</w:t>
      </w:r>
      <w:r w:rsidR="00261B19" w:rsidRPr="00261B19">
        <w:rPr>
          <w:rFonts w:ascii="Times New Roman" w:hAnsi="Times New Roman" w:cs="Times New Roman"/>
          <w:sz w:val="28"/>
          <w:szCs w:val="28"/>
        </w:rPr>
        <w:t xml:space="preserve">ction </w:t>
      </w:r>
      <w:r w:rsidR="00261B19">
        <w:rPr>
          <w:rFonts w:ascii="Times New Roman" w:hAnsi="Times New Roman" w:cs="Times New Roman"/>
          <w:sz w:val="28"/>
          <w:szCs w:val="28"/>
        </w:rPr>
        <w:t>P</w:t>
      </w:r>
      <w:r w:rsidR="00261B19" w:rsidRPr="00261B19">
        <w:rPr>
          <w:rFonts w:ascii="Times New Roman" w:hAnsi="Times New Roman" w:cs="Times New Roman"/>
          <w:sz w:val="28"/>
          <w:szCs w:val="28"/>
        </w:rPr>
        <w:t>lan</w:t>
      </w:r>
      <w:r w:rsidR="00261B19">
        <w:rPr>
          <w:rFonts w:ascii="Times New Roman" w:hAnsi="Times New Roman" w:cs="Times New Roman"/>
          <w:sz w:val="28"/>
          <w:szCs w:val="28"/>
        </w:rPr>
        <w:t xml:space="preserve"> </w:t>
      </w:r>
      <w:r w:rsidR="00261B19" w:rsidRPr="00277C3D">
        <w:rPr>
          <w:rFonts w:ascii="Times New Roman" w:hAnsi="Times New Roman" w:cs="Times New Roman"/>
          <w:sz w:val="28"/>
          <w:szCs w:val="28"/>
        </w:rPr>
        <w:t>to ensure everyday protection of human rights</w:t>
      </w:r>
      <w:r w:rsidR="00261B19">
        <w:rPr>
          <w:rFonts w:ascii="Times New Roman" w:hAnsi="Times New Roman" w:cs="Times New Roman"/>
          <w:sz w:val="28"/>
          <w:szCs w:val="28"/>
        </w:rPr>
        <w:t xml:space="preserve"> in Georgia.</w:t>
      </w:r>
    </w:p>
    <w:p w14:paraId="17C9784C" w14:textId="572A27EE" w:rsidR="003B023B" w:rsidRDefault="000D6BA0" w:rsidP="00BC70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6BA0">
        <w:rPr>
          <w:rFonts w:ascii="Times New Roman" w:hAnsi="Times New Roman" w:cs="Times New Roman"/>
          <w:sz w:val="28"/>
          <w:szCs w:val="28"/>
        </w:rPr>
        <w:t>Better ensure equal and full participation of ethnic minorities in civic and political life and protect</w:t>
      </w:r>
      <w:r w:rsidR="007C728A">
        <w:rPr>
          <w:rFonts w:ascii="Times New Roman" w:hAnsi="Times New Roman" w:cs="Times New Roman"/>
          <w:sz w:val="28"/>
          <w:szCs w:val="28"/>
        </w:rPr>
        <w:t xml:space="preserve"> </w:t>
      </w:r>
      <w:r w:rsidRPr="000D6BA0">
        <w:rPr>
          <w:rFonts w:ascii="Times New Roman" w:hAnsi="Times New Roman" w:cs="Times New Roman"/>
          <w:sz w:val="28"/>
          <w:szCs w:val="28"/>
        </w:rPr>
        <w:t>their cultural identity.</w:t>
      </w:r>
    </w:p>
    <w:p w14:paraId="5CED31D8" w14:textId="211A7F94" w:rsidR="005F5513" w:rsidRPr="00E7278B" w:rsidRDefault="00406EEB" w:rsidP="00BC70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the delegation of Georgia a </w:t>
      </w:r>
      <w:r w:rsidR="007542C9">
        <w:rPr>
          <w:rFonts w:ascii="Times New Roman" w:hAnsi="Times New Roman" w:cs="Times New Roman"/>
          <w:sz w:val="28"/>
          <w:szCs w:val="28"/>
        </w:rPr>
        <w:t>successful</w:t>
      </w:r>
      <w:r>
        <w:rPr>
          <w:rFonts w:ascii="Times New Roman" w:hAnsi="Times New Roman" w:cs="Times New Roman"/>
          <w:sz w:val="28"/>
          <w:szCs w:val="28"/>
        </w:rPr>
        <w:t xml:space="preserve"> outcome of the review.</w:t>
      </w:r>
    </w:p>
    <w:p w14:paraId="2213C3AA" w14:textId="31053FC8" w:rsidR="00E16627" w:rsidRPr="00185AF7" w:rsidRDefault="00B23539" w:rsidP="00B651E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16905" w:rsidRPr="00185AF7">
        <w:rPr>
          <w:rFonts w:ascii="Times New Roman" w:hAnsi="Times New Roman" w:cs="Times New Roman"/>
          <w:i/>
          <w:iCs/>
          <w:sz w:val="28"/>
          <w:szCs w:val="28"/>
        </w:rPr>
        <w:t>hank you, Madam</w:t>
      </w:r>
      <w:r w:rsidR="00C6407F">
        <w:rPr>
          <w:rFonts w:ascii="Times New Roman" w:hAnsi="Times New Roman" w:cs="Times New Roman"/>
          <w:i/>
          <w:iCs/>
          <w:sz w:val="28"/>
          <w:szCs w:val="28"/>
        </w:rPr>
        <w:t>/Mister</w:t>
      </w:r>
      <w:r w:rsidR="00A16905" w:rsidRPr="00185AF7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="00A16905" w:rsidRPr="00185AF7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="00A16905" w:rsidRPr="00185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9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5C2D" w14:textId="77777777" w:rsidR="00FC3132" w:rsidRDefault="00FC3132">
      <w:r>
        <w:separator/>
      </w:r>
    </w:p>
  </w:endnote>
  <w:endnote w:type="continuationSeparator" w:id="0">
    <w:p w14:paraId="1B8B2F7F" w14:textId="77777777" w:rsidR="00FC3132" w:rsidRDefault="00FC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DBCD" w14:textId="77777777" w:rsidR="00FC3132" w:rsidRDefault="00FC3132">
      <w:r>
        <w:separator/>
      </w:r>
    </w:p>
  </w:footnote>
  <w:footnote w:type="continuationSeparator" w:id="0">
    <w:p w14:paraId="24B5B09D" w14:textId="77777777" w:rsidR="00FC3132" w:rsidRDefault="00FC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9185" w14:textId="77777777" w:rsidR="00E16627" w:rsidRPr="00665607" w:rsidRDefault="00A805EF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5C0"/>
    <w:multiLevelType w:val="hybridMultilevel"/>
    <w:tmpl w:val="F90AA564"/>
    <w:lvl w:ilvl="0" w:tplc="B7BC26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2096"/>
    <w:rsid w:val="000035F0"/>
    <w:rsid w:val="000275D3"/>
    <w:rsid w:val="00036FF0"/>
    <w:rsid w:val="00040436"/>
    <w:rsid w:val="000735B1"/>
    <w:rsid w:val="00073A61"/>
    <w:rsid w:val="00075753"/>
    <w:rsid w:val="000859B0"/>
    <w:rsid w:val="00095792"/>
    <w:rsid w:val="000976E6"/>
    <w:rsid w:val="000A153E"/>
    <w:rsid w:val="000A19E3"/>
    <w:rsid w:val="000B7BCC"/>
    <w:rsid w:val="000C2D80"/>
    <w:rsid w:val="000D6BA0"/>
    <w:rsid w:val="000E5C8D"/>
    <w:rsid w:val="000F34E6"/>
    <w:rsid w:val="001011DA"/>
    <w:rsid w:val="0010527B"/>
    <w:rsid w:val="00110EB9"/>
    <w:rsid w:val="00131B98"/>
    <w:rsid w:val="00133408"/>
    <w:rsid w:val="00143FDB"/>
    <w:rsid w:val="00162B0A"/>
    <w:rsid w:val="001706F8"/>
    <w:rsid w:val="00171D78"/>
    <w:rsid w:val="00180869"/>
    <w:rsid w:val="00185AF7"/>
    <w:rsid w:val="00187495"/>
    <w:rsid w:val="002010B7"/>
    <w:rsid w:val="00211D98"/>
    <w:rsid w:val="0022708D"/>
    <w:rsid w:val="00255B77"/>
    <w:rsid w:val="00260FA0"/>
    <w:rsid w:val="002618A3"/>
    <w:rsid w:val="00261B19"/>
    <w:rsid w:val="00265DD3"/>
    <w:rsid w:val="00277C3D"/>
    <w:rsid w:val="002C59A1"/>
    <w:rsid w:val="002E5919"/>
    <w:rsid w:val="002E6E26"/>
    <w:rsid w:val="002F5416"/>
    <w:rsid w:val="003170AB"/>
    <w:rsid w:val="003447FA"/>
    <w:rsid w:val="0036204F"/>
    <w:rsid w:val="003675CF"/>
    <w:rsid w:val="0037583A"/>
    <w:rsid w:val="00375E7C"/>
    <w:rsid w:val="00382B5E"/>
    <w:rsid w:val="00385A6C"/>
    <w:rsid w:val="00391246"/>
    <w:rsid w:val="00391480"/>
    <w:rsid w:val="003B023B"/>
    <w:rsid w:val="003D0752"/>
    <w:rsid w:val="003D772B"/>
    <w:rsid w:val="003D7B27"/>
    <w:rsid w:val="003E40B4"/>
    <w:rsid w:val="003E4D57"/>
    <w:rsid w:val="003F164C"/>
    <w:rsid w:val="003F4AD5"/>
    <w:rsid w:val="003F695A"/>
    <w:rsid w:val="0040302D"/>
    <w:rsid w:val="00406160"/>
    <w:rsid w:val="00406EEB"/>
    <w:rsid w:val="00416E8B"/>
    <w:rsid w:val="00452112"/>
    <w:rsid w:val="004608D5"/>
    <w:rsid w:val="00470E8D"/>
    <w:rsid w:val="00477BF2"/>
    <w:rsid w:val="00493C73"/>
    <w:rsid w:val="00497C98"/>
    <w:rsid w:val="004D2DE4"/>
    <w:rsid w:val="004E4CE3"/>
    <w:rsid w:val="00516484"/>
    <w:rsid w:val="0052092C"/>
    <w:rsid w:val="0053417A"/>
    <w:rsid w:val="005410B0"/>
    <w:rsid w:val="00554106"/>
    <w:rsid w:val="005A1445"/>
    <w:rsid w:val="005F5513"/>
    <w:rsid w:val="005F644E"/>
    <w:rsid w:val="00603E7C"/>
    <w:rsid w:val="00612DC0"/>
    <w:rsid w:val="006164E3"/>
    <w:rsid w:val="00626E07"/>
    <w:rsid w:val="00645749"/>
    <w:rsid w:val="00647E6F"/>
    <w:rsid w:val="006572A4"/>
    <w:rsid w:val="00665607"/>
    <w:rsid w:val="006837F9"/>
    <w:rsid w:val="006A48F3"/>
    <w:rsid w:val="006C2D35"/>
    <w:rsid w:val="006E5F39"/>
    <w:rsid w:val="00707457"/>
    <w:rsid w:val="007312FA"/>
    <w:rsid w:val="00731805"/>
    <w:rsid w:val="00732F2A"/>
    <w:rsid w:val="00747311"/>
    <w:rsid w:val="007542C9"/>
    <w:rsid w:val="007628E4"/>
    <w:rsid w:val="007B760A"/>
    <w:rsid w:val="007C728A"/>
    <w:rsid w:val="007F0DAE"/>
    <w:rsid w:val="007F761C"/>
    <w:rsid w:val="00801A7D"/>
    <w:rsid w:val="00830F52"/>
    <w:rsid w:val="008438C4"/>
    <w:rsid w:val="00847173"/>
    <w:rsid w:val="008503EB"/>
    <w:rsid w:val="008556D6"/>
    <w:rsid w:val="00874D20"/>
    <w:rsid w:val="0087763F"/>
    <w:rsid w:val="008869CC"/>
    <w:rsid w:val="00897191"/>
    <w:rsid w:val="008B5A19"/>
    <w:rsid w:val="008C0F32"/>
    <w:rsid w:val="008D3801"/>
    <w:rsid w:val="008E5098"/>
    <w:rsid w:val="008E7EA1"/>
    <w:rsid w:val="008F4A35"/>
    <w:rsid w:val="008F574B"/>
    <w:rsid w:val="009036E1"/>
    <w:rsid w:val="009037A1"/>
    <w:rsid w:val="00904308"/>
    <w:rsid w:val="00904B33"/>
    <w:rsid w:val="00907C5E"/>
    <w:rsid w:val="0091192E"/>
    <w:rsid w:val="009176D7"/>
    <w:rsid w:val="00922CBB"/>
    <w:rsid w:val="00955B93"/>
    <w:rsid w:val="00974615"/>
    <w:rsid w:val="009903AD"/>
    <w:rsid w:val="00992ED2"/>
    <w:rsid w:val="009B43E8"/>
    <w:rsid w:val="009C051E"/>
    <w:rsid w:val="009E5655"/>
    <w:rsid w:val="00A11FAB"/>
    <w:rsid w:val="00A16905"/>
    <w:rsid w:val="00A16F32"/>
    <w:rsid w:val="00A228E1"/>
    <w:rsid w:val="00A306C5"/>
    <w:rsid w:val="00A31D54"/>
    <w:rsid w:val="00A47DE1"/>
    <w:rsid w:val="00A805EF"/>
    <w:rsid w:val="00A8067A"/>
    <w:rsid w:val="00A83D95"/>
    <w:rsid w:val="00A8447F"/>
    <w:rsid w:val="00AB656E"/>
    <w:rsid w:val="00AC3B46"/>
    <w:rsid w:val="00AD0E0F"/>
    <w:rsid w:val="00AD186A"/>
    <w:rsid w:val="00AD1B31"/>
    <w:rsid w:val="00AF5A9C"/>
    <w:rsid w:val="00B127FC"/>
    <w:rsid w:val="00B22A98"/>
    <w:rsid w:val="00B23539"/>
    <w:rsid w:val="00B24C5E"/>
    <w:rsid w:val="00B25543"/>
    <w:rsid w:val="00B3062C"/>
    <w:rsid w:val="00B638AE"/>
    <w:rsid w:val="00B6458A"/>
    <w:rsid w:val="00B651E7"/>
    <w:rsid w:val="00B8028F"/>
    <w:rsid w:val="00B95E7A"/>
    <w:rsid w:val="00BA2BBC"/>
    <w:rsid w:val="00BA40BA"/>
    <w:rsid w:val="00BC70DA"/>
    <w:rsid w:val="00C11786"/>
    <w:rsid w:val="00C315E9"/>
    <w:rsid w:val="00C54B88"/>
    <w:rsid w:val="00C6407F"/>
    <w:rsid w:val="00CA2679"/>
    <w:rsid w:val="00CB226D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32FE0"/>
    <w:rsid w:val="00D7052E"/>
    <w:rsid w:val="00D7180F"/>
    <w:rsid w:val="00D72137"/>
    <w:rsid w:val="00D7456A"/>
    <w:rsid w:val="00DA11B6"/>
    <w:rsid w:val="00DA12B2"/>
    <w:rsid w:val="00DA4CD0"/>
    <w:rsid w:val="00DA4FAB"/>
    <w:rsid w:val="00DA6FD9"/>
    <w:rsid w:val="00DA72D4"/>
    <w:rsid w:val="00DB0ADB"/>
    <w:rsid w:val="00DB40A1"/>
    <w:rsid w:val="00DC5238"/>
    <w:rsid w:val="00DD5D9F"/>
    <w:rsid w:val="00DF0EB1"/>
    <w:rsid w:val="00E039FD"/>
    <w:rsid w:val="00E10017"/>
    <w:rsid w:val="00E16627"/>
    <w:rsid w:val="00E16686"/>
    <w:rsid w:val="00E37AE5"/>
    <w:rsid w:val="00E405C5"/>
    <w:rsid w:val="00E614E8"/>
    <w:rsid w:val="00E7278B"/>
    <w:rsid w:val="00E72B3E"/>
    <w:rsid w:val="00E753B6"/>
    <w:rsid w:val="00EA4E2B"/>
    <w:rsid w:val="00EB4259"/>
    <w:rsid w:val="00EC5F14"/>
    <w:rsid w:val="00EE7B31"/>
    <w:rsid w:val="00EF052D"/>
    <w:rsid w:val="00EF27F2"/>
    <w:rsid w:val="00F12AE7"/>
    <w:rsid w:val="00F51F27"/>
    <w:rsid w:val="00F87873"/>
    <w:rsid w:val="00FC3132"/>
    <w:rsid w:val="00FD3432"/>
    <w:rsid w:val="00FD364E"/>
    <w:rsid w:val="00FE25BD"/>
    <w:rsid w:val="00FE2BC2"/>
    <w:rsid w:val="00FE3FD6"/>
    <w:rsid w:val="00FF4EA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8B46C-FABE-4A1E-8279-5B7C43C73F21}"/>
</file>

<file path=customXml/itemProps2.xml><?xml version="1.0" encoding="utf-8"?>
<ds:datastoreItem xmlns:ds="http://schemas.openxmlformats.org/officeDocument/2006/customXml" ds:itemID="{B1A1A02B-965E-4FA8-BB12-7355CF718DF0}"/>
</file>

<file path=customXml/itemProps3.xml><?xml version="1.0" encoding="utf-8"?>
<ds:datastoreItem xmlns:ds="http://schemas.openxmlformats.org/officeDocument/2006/customXml" ds:itemID="{0CDFF5E9-F188-40EC-9FBC-2E639C929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phai doan</dc:creator>
  <cp:lastModifiedBy>dellpc</cp:lastModifiedBy>
  <cp:revision>2</cp:revision>
  <cp:lastPrinted>2021-01-12T10:13:00Z</cp:lastPrinted>
  <dcterms:created xsi:type="dcterms:W3CDTF">2021-01-25T16:05:00Z</dcterms:created>
  <dcterms:modified xsi:type="dcterms:W3CDTF">2021-01-25T16:05:00Z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