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rFonts w:ascii="EB Garamond" w:eastAsia="EB Garamond" w:hAnsi="EB Garamond" w:cs="EB Garamond"/>
          <w:noProof/>
          <w:sz w:val="20"/>
          <w:szCs w:val="20"/>
          <w:lang w:val="en-GB" w:eastAsia="en-GB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64104D9" wp14:editId="6763DF42">
            <wp:extent cx="790575" cy="790575"/>
            <wp:effectExtent l="0" t="0" r="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109DE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އ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ކަނޑައަޅާފައިވާ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ދިވެހިރާއްޖޭގެ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ދާއިމީ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މިޝަނ</w:t>
      </w:r>
      <w:r w:rsidR="00683474" w:rsidRPr="00B109DE">
        <w:rPr>
          <w:rFonts w:ascii="Faruma" w:eastAsia="Palatino Linotype" w:hAnsi="Faruma" w:cs="Calibri Light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2304E6C6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682929">
        <w:rPr>
          <w:rFonts w:ascii="Palatino Linotype" w:eastAsia="Palatino Linotype" w:hAnsi="Palatino Linotype" w:cs="Palatino Linotype"/>
          <w:b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574A89F5" w14:textId="6F8E877B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682929">
        <w:rPr>
          <w:rFonts w:ascii="Times New Roman" w:eastAsia="Times New Roman" w:hAnsi="Times New Roman" w:cs="Times New Roman"/>
          <w:b/>
          <w:sz w:val="24"/>
          <w:szCs w:val="24"/>
        </w:rPr>
        <w:t>Austria</w:t>
      </w:r>
    </w:p>
    <w:p w14:paraId="20DF9E22" w14:textId="7CDA2A0D" w:rsidR="00921549" w:rsidRDefault="00682929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 January 2021</w:t>
      </w:r>
    </w:p>
    <w:p w14:paraId="3DC23965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3019ACBD" w14:textId="77777777" w:rsidR="0047510F" w:rsidRDefault="0047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04CDE6" w14:textId="1917621E" w:rsidR="003D4248" w:rsidRPr="003D4248" w:rsidRDefault="00475690" w:rsidP="003D4248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28C8886D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you, </w:t>
      </w:r>
      <w:r w:rsidR="00682929">
        <w:rPr>
          <w:rFonts w:ascii="Times New Roman" w:eastAsia="Times New Roman" w:hAnsi="Times New Roman" w:cs="Times New Roman"/>
          <w:sz w:val="28"/>
          <w:szCs w:val="28"/>
        </w:rPr>
        <w:t>Madam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President,</w:t>
      </w:r>
      <w:r w:rsidR="00B81D7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373505E8" w:rsidR="00815C87" w:rsidRDefault="00475690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AE594F">
        <w:rPr>
          <w:rFonts w:ascii="Times New Roman" w:eastAsia="Times New Roman" w:hAnsi="Times New Roman" w:cs="Times New Roman"/>
          <w:sz w:val="28"/>
          <w:szCs w:val="28"/>
        </w:rPr>
        <w:t xml:space="preserve">extends a warm </w:t>
      </w:r>
      <w:r w:rsidR="004C346F">
        <w:rPr>
          <w:rFonts w:ascii="Times New Roman" w:eastAsia="Times New Roman" w:hAnsi="Times New Roman" w:cs="Times New Roman"/>
          <w:sz w:val="28"/>
          <w:szCs w:val="28"/>
        </w:rPr>
        <w:t xml:space="preserve">welcome </w:t>
      </w:r>
      <w:r w:rsidR="00AE594F"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high-level delegation of </w:t>
      </w:r>
      <w:r w:rsidR="00682929">
        <w:rPr>
          <w:rFonts w:ascii="Times New Roman" w:eastAsia="Times New Roman" w:hAnsi="Times New Roman" w:cs="Times New Roman"/>
          <w:sz w:val="28"/>
          <w:szCs w:val="28"/>
        </w:rPr>
        <w:t>Austria</w:t>
      </w:r>
      <w:r w:rsidR="0081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94F">
        <w:rPr>
          <w:rFonts w:ascii="Times New Roman" w:eastAsia="Times New Roman" w:hAnsi="Times New Roman" w:cs="Times New Roman"/>
          <w:sz w:val="28"/>
          <w:szCs w:val="28"/>
        </w:rPr>
        <w:t xml:space="preserve">to the UPR process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thanks </w:t>
      </w:r>
      <w:r w:rsidR="008623C9">
        <w:rPr>
          <w:rFonts w:ascii="Times New Roman" w:eastAsia="Times New Roman" w:hAnsi="Times New Roman" w:cs="Times New Roman"/>
          <w:sz w:val="28"/>
          <w:szCs w:val="28"/>
        </w:rPr>
        <w:t>them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their presentation today. </w:t>
      </w:r>
    </w:p>
    <w:p w14:paraId="33702542" w14:textId="70523315" w:rsidR="00815C87" w:rsidRDefault="00815C87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EB23B" w14:textId="4A7528F6" w:rsidR="00815C87" w:rsidRDefault="00AE041E" w:rsidP="00DC60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DC6008">
        <w:rPr>
          <w:rFonts w:ascii="Times New Roman" w:eastAsia="Times New Roman" w:hAnsi="Times New Roman" w:cs="Times New Roman"/>
          <w:sz w:val="28"/>
          <w:szCs w:val="28"/>
        </w:rPr>
        <w:t>notes</w:t>
      </w:r>
      <w:r w:rsidR="003D4248">
        <w:rPr>
          <w:rFonts w:ascii="Times New Roman" w:eastAsia="Times New Roman" w:hAnsi="Times New Roman" w:cs="Times New Roman"/>
          <w:sz w:val="28"/>
          <w:szCs w:val="28"/>
        </w:rPr>
        <w:t xml:space="preserve"> the efforts </w:t>
      </w:r>
      <w:r w:rsidR="0093046A" w:rsidRPr="0093046A">
        <w:rPr>
          <w:rFonts w:ascii="Times New Roman" w:eastAsia="Times New Roman" w:hAnsi="Times New Roman" w:cs="Times New Roman"/>
          <w:sz w:val="28"/>
          <w:szCs w:val="28"/>
        </w:rPr>
        <w:t xml:space="preserve">made by </w:t>
      </w:r>
      <w:r w:rsidR="00682929">
        <w:rPr>
          <w:rFonts w:ascii="Times New Roman" w:eastAsia="Times New Roman" w:hAnsi="Times New Roman" w:cs="Times New Roman"/>
          <w:sz w:val="28"/>
          <w:szCs w:val="28"/>
        </w:rPr>
        <w:t>Austria</w:t>
      </w:r>
      <w:r w:rsidR="0093046A" w:rsidRPr="0093046A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3D4248" w:rsidRPr="003D4248">
        <w:rPr>
          <w:rFonts w:ascii="Times New Roman" w:eastAsia="Times New Roman" w:hAnsi="Times New Roman" w:cs="Times New Roman"/>
          <w:sz w:val="28"/>
          <w:szCs w:val="28"/>
        </w:rPr>
        <w:t xml:space="preserve"> reduce </w:t>
      </w:r>
      <w:r w:rsidR="00682929">
        <w:rPr>
          <w:rFonts w:ascii="Times New Roman" w:eastAsia="Times New Roman" w:hAnsi="Times New Roman" w:cs="Times New Roman"/>
          <w:sz w:val="28"/>
          <w:szCs w:val="28"/>
        </w:rPr>
        <w:t xml:space="preserve">child poverty and </w:t>
      </w:r>
      <w:r w:rsidR="00DC6008">
        <w:rPr>
          <w:rFonts w:ascii="Times New Roman" w:eastAsia="Times New Roman" w:hAnsi="Times New Roman" w:cs="Times New Roman"/>
          <w:sz w:val="28"/>
          <w:szCs w:val="28"/>
        </w:rPr>
        <w:t>welcome</w:t>
      </w:r>
      <w:r w:rsidR="00A33D40">
        <w:rPr>
          <w:rFonts w:ascii="Times New Roman" w:eastAsia="Times New Roman" w:hAnsi="Times New Roman" w:cs="Times New Roman"/>
          <w:sz w:val="28"/>
          <w:szCs w:val="28"/>
        </w:rPr>
        <w:t>s</w:t>
      </w:r>
      <w:r w:rsidR="00DC6008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A33D40">
        <w:rPr>
          <w:rFonts w:ascii="Times New Roman" w:eastAsia="Times New Roman" w:hAnsi="Times New Roman" w:cs="Times New Roman"/>
          <w:sz w:val="28"/>
          <w:szCs w:val="28"/>
        </w:rPr>
        <w:t xml:space="preserve"> Government of Austria on the formulation of the </w:t>
      </w:r>
      <w:r w:rsidR="00DC6008">
        <w:rPr>
          <w:rFonts w:ascii="Times New Roman" w:eastAsia="Times New Roman" w:hAnsi="Times New Roman" w:cs="Times New Roman"/>
          <w:sz w:val="28"/>
          <w:szCs w:val="28"/>
        </w:rPr>
        <w:t>National Strategy to Prevent Poverty</w:t>
      </w:r>
      <w:r w:rsidR="003D4248">
        <w:rPr>
          <w:rFonts w:ascii="Times New Roman" w:eastAsia="Times New Roman" w:hAnsi="Times New Roman" w:cs="Times New Roman"/>
          <w:sz w:val="28"/>
          <w:szCs w:val="28"/>
        </w:rPr>
        <w:t>. We also commend the</w:t>
      </w:r>
      <w:r w:rsidR="003D4248" w:rsidRPr="0093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248">
        <w:rPr>
          <w:rFonts w:ascii="Times New Roman" w:eastAsia="Times New Roman" w:hAnsi="Times New Roman" w:cs="Times New Roman"/>
          <w:sz w:val="28"/>
          <w:szCs w:val="28"/>
        </w:rPr>
        <w:t>strategic interventions</w:t>
      </w:r>
      <w:r w:rsidR="003D4248" w:rsidRPr="00930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248">
        <w:rPr>
          <w:rFonts w:ascii="Times New Roman" w:eastAsia="Times New Roman" w:hAnsi="Times New Roman" w:cs="Times New Roman"/>
          <w:sz w:val="28"/>
          <w:szCs w:val="28"/>
        </w:rPr>
        <w:t xml:space="preserve">made to </w:t>
      </w:r>
      <w:r w:rsidR="00DC6008" w:rsidRPr="00DC6008">
        <w:rPr>
          <w:rFonts w:ascii="Times New Roman" w:eastAsia="Times New Roman" w:hAnsi="Times New Roman" w:cs="Times New Roman"/>
          <w:sz w:val="28"/>
          <w:szCs w:val="28"/>
        </w:rPr>
        <w:t>improve</w:t>
      </w:r>
      <w:r w:rsidR="00DC6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008" w:rsidRPr="00DC6008">
        <w:rPr>
          <w:rFonts w:ascii="Times New Roman" w:eastAsia="Times New Roman" w:hAnsi="Times New Roman" w:cs="Times New Roman"/>
          <w:sz w:val="28"/>
          <w:szCs w:val="28"/>
        </w:rPr>
        <w:t>representation of women in leadership positions</w:t>
      </w:r>
      <w:r w:rsidR="00DC6008">
        <w:rPr>
          <w:rFonts w:ascii="Times New Roman" w:eastAsia="Times New Roman" w:hAnsi="Times New Roman" w:cs="Times New Roman"/>
          <w:sz w:val="28"/>
          <w:szCs w:val="28"/>
        </w:rPr>
        <w:t xml:space="preserve"> as well as </w:t>
      </w:r>
      <w:r w:rsidR="00A33D40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DC6008">
        <w:rPr>
          <w:rFonts w:ascii="Times New Roman" w:eastAsia="Times New Roman" w:hAnsi="Times New Roman" w:cs="Times New Roman"/>
          <w:sz w:val="28"/>
          <w:szCs w:val="28"/>
        </w:rPr>
        <w:t>s</w:t>
      </w:r>
      <w:r w:rsidR="00DC6008" w:rsidRPr="00DC6008">
        <w:rPr>
          <w:rFonts w:ascii="Times New Roman" w:eastAsia="Times New Roman" w:hAnsi="Times New Roman" w:cs="Times New Roman"/>
          <w:sz w:val="28"/>
          <w:szCs w:val="28"/>
        </w:rPr>
        <w:t xml:space="preserve">trengthen women’s participation in </w:t>
      </w:r>
      <w:r w:rsidR="00A33D4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DC6008" w:rsidRPr="00DC6008">
        <w:rPr>
          <w:rFonts w:ascii="Times New Roman" w:eastAsia="Times New Roman" w:hAnsi="Times New Roman" w:cs="Times New Roman"/>
          <w:sz w:val="28"/>
          <w:szCs w:val="28"/>
        </w:rPr>
        <w:t>politic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r w:rsidR="00A33D40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AA5B4F" w14:textId="757DE466" w:rsidR="00F4343D" w:rsidRDefault="00F4343D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02340" w14:textId="48FE8AD9" w:rsidR="00F4343D" w:rsidRDefault="00F4343D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constructive spirit, the Maldives presents the following two recommendations to 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>Austria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ACED29" w14:textId="47E86996" w:rsidR="00304913" w:rsidRDefault="00304913" w:rsidP="008D58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 xml:space="preserve"> Promote </w:t>
      </w:r>
      <w:r w:rsidR="00A33D4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D5842" w:rsidRPr="008D5842">
        <w:rPr>
          <w:rFonts w:ascii="Times New Roman" w:eastAsia="Times New Roman" w:hAnsi="Times New Roman" w:cs="Times New Roman"/>
          <w:sz w:val="28"/>
          <w:szCs w:val="28"/>
        </w:rPr>
        <w:t>principle of equal pay for work of equal value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 xml:space="preserve"> and minimize </w:t>
      </w:r>
      <w:r w:rsidR="000B6FAE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 xml:space="preserve">gender pay gap. </w:t>
      </w:r>
    </w:p>
    <w:p w14:paraId="2233D292" w14:textId="27F85B44" w:rsidR="00304913" w:rsidRDefault="00304913" w:rsidP="008D58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77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353A2E">
        <w:rPr>
          <w:rFonts w:ascii="Times New Roman" w:eastAsia="Times New Roman" w:hAnsi="Times New Roman" w:cs="Times New Roman"/>
          <w:sz w:val="28"/>
          <w:szCs w:val="28"/>
        </w:rPr>
        <w:t xml:space="preserve">strengthen efforts to 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8D5842" w:rsidRPr="008D5842">
        <w:rPr>
          <w:rFonts w:ascii="Times New Roman" w:eastAsia="Times New Roman" w:hAnsi="Times New Roman" w:cs="Times New Roman"/>
          <w:sz w:val="28"/>
          <w:szCs w:val="28"/>
        </w:rPr>
        <w:t xml:space="preserve"> quality education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842" w:rsidRPr="008D5842">
        <w:rPr>
          <w:rFonts w:ascii="Times New Roman" w:eastAsia="Times New Roman" w:hAnsi="Times New Roman" w:cs="Times New Roman"/>
          <w:sz w:val="28"/>
          <w:szCs w:val="28"/>
        </w:rPr>
        <w:t>for all children regardless of their socioeconomic status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301D82" w14:textId="77777777" w:rsidR="00304913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6894B9" w14:textId="77777777" w:rsidR="008D5842" w:rsidRDefault="006D02E0" w:rsidP="003267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My delegation wishes </w:t>
      </w:r>
      <w:r w:rsidR="008D5842">
        <w:rPr>
          <w:rFonts w:ascii="Times New Roman" w:eastAsia="Times New Roman" w:hAnsi="Times New Roman" w:cs="Times New Roman"/>
          <w:sz w:val="28"/>
          <w:szCs w:val="28"/>
        </w:rPr>
        <w:t>Austria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>every success at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 xml:space="preserve"> this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third cycle 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>review.</w:t>
      </w:r>
      <w:r w:rsidR="0032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EA9C77" w14:textId="77777777" w:rsidR="008D5842" w:rsidRDefault="008D5842" w:rsidP="003267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AC8A7" w14:textId="7DD20E86" w:rsidR="00D201ED" w:rsidRDefault="00475690" w:rsidP="003267D0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Thank you, M</w:t>
      </w:r>
      <w:r w:rsidR="004C346F">
        <w:rPr>
          <w:rFonts w:ascii="Times New Roman" w:eastAsia="Times New Roman" w:hAnsi="Times New Roman" w:cs="Times New Roman"/>
          <w:sz w:val="28"/>
          <w:szCs w:val="28"/>
        </w:rPr>
        <w:t>adam</w:t>
      </w:r>
      <w:r>
        <w:rPr>
          <w:rFonts w:ascii="Times New Roman" w:eastAsia="Times New Roman" w:hAnsi="Times New Roman" w:cs="Times New Roman"/>
          <w:sz w:val="28"/>
          <w:szCs w:val="28"/>
        </w:rPr>
        <w:t>. President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D201ED" w:rsidSect="00B109DE"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0000000000000000000"/>
    <w:charset w:val="00"/>
    <w:family w:val="roman"/>
    <w:notTrueType/>
    <w:pitch w:val="default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49"/>
    <w:rsid w:val="000133F0"/>
    <w:rsid w:val="00043D0B"/>
    <w:rsid w:val="000962B5"/>
    <w:rsid w:val="000A5DAC"/>
    <w:rsid w:val="000B6FAE"/>
    <w:rsid w:val="0010734A"/>
    <w:rsid w:val="00150BA6"/>
    <w:rsid w:val="00181C34"/>
    <w:rsid w:val="001A7AD6"/>
    <w:rsid w:val="001C4B31"/>
    <w:rsid w:val="001D1F71"/>
    <w:rsid w:val="002A0233"/>
    <w:rsid w:val="002C7410"/>
    <w:rsid w:val="002F4353"/>
    <w:rsid w:val="00300936"/>
    <w:rsid w:val="00304913"/>
    <w:rsid w:val="00305BB3"/>
    <w:rsid w:val="00324C84"/>
    <w:rsid w:val="003267D0"/>
    <w:rsid w:val="00327086"/>
    <w:rsid w:val="00331FC9"/>
    <w:rsid w:val="00353A2E"/>
    <w:rsid w:val="00372AC2"/>
    <w:rsid w:val="003D4248"/>
    <w:rsid w:val="0040443C"/>
    <w:rsid w:val="0047510F"/>
    <w:rsid w:val="00475690"/>
    <w:rsid w:val="00496789"/>
    <w:rsid w:val="004B2137"/>
    <w:rsid w:val="004C346F"/>
    <w:rsid w:val="004C6354"/>
    <w:rsid w:val="00570102"/>
    <w:rsid w:val="005B2CDA"/>
    <w:rsid w:val="0061369D"/>
    <w:rsid w:val="00617C07"/>
    <w:rsid w:val="00641B03"/>
    <w:rsid w:val="00682929"/>
    <w:rsid w:val="00683474"/>
    <w:rsid w:val="006C3266"/>
    <w:rsid w:val="006D02E0"/>
    <w:rsid w:val="007613D6"/>
    <w:rsid w:val="0079785E"/>
    <w:rsid w:val="00815C87"/>
    <w:rsid w:val="008623C9"/>
    <w:rsid w:val="008B1420"/>
    <w:rsid w:val="008D566C"/>
    <w:rsid w:val="008D5842"/>
    <w:rsid w:val="0091603D"/>
    <w:rsid w:val="00921549"/>
    <w:rsid w:val="00924776"/>
    <w:rsid w:val="0093046A"/>
    <w:rsid w:val="00973819"/>
    <w:rsid w:val="00997A65"/>
    <w:rsid w:val="009A2247"/>
    <w:rsid w:val="00A033AD"/>
    <w:rsid w:val="00A33D40"/>
    <w:rsid w:val="00A40B8E"/>
    <w:rsid w:val="00A413EA"/>
    <w:rsid w:val="00AE041E"/>
    <w:rsid w:val="00AE594F"/>
    <w:rsid w:val="00AF086A"/>
    <w:rsid w:val="00B109DE"/>
    <w:rsid w:val="00B424D5"/>
    <w:rsid w:val="00B81D7E"/>
    <w:rsid w:val="00BA3842"/>
    <w:rsid w:val="00BB731A"/>
    <w:rsid w:val="00BC78B3"/>
    <w:rsid w:val="00BE18F8"/>
    <w:rsid w:val="00C72953"/>
    <w:rsid w:val="00D05C5D"/>
    <w:rsid w:val="00D201ED"/>
    <w:rsid w:val="00D439B8"/>
    <w:rsid w:val="00D76F5A"/>
    <w:rsid w:val="00DC6008"/>
    <w:rsid w:val="00E44B48"/>
    <w:rsid w:val="00E91CBE"/>
    <w:rsid w:val="00ED2BE2"/>
    <w:rsid w:val="00F4343D"/>
    <w:rsid w:val="00F54CD9"/>
    <w:rsid w:val="00F83FA7"/>
    <w:rsid w:val="00F8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C89CF-F6CF-4C29-8049-B3822A81765E}"/>
</file>

<file path=customXml/itemProps2.xml><?xml version="1.0" encoding="utf-8"?>
<ds:datastoreItem xmlns:ds="http://schemas.openxmlformats.org/officeDocument/2006/customXml" ds:itemID="{C6ED58EE-BC62-4519-8A17-02EB1B92719D}"/>
</file>

<file path=customXml/itemProps3.xml><?xml version="1.0" encoding="utf-8"?>
<ds:datastoreItem xmlns:ds="http://schemas.openxmlformats.org/officeDocument/2006/customXml" ds:itemID="{F917D814-5400-4D2E-ACA2-81A565A6A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Hamid, Adam</cp:lastModifiedBy>
  <cp:revision>2</cp:revision>
  <cp:lastPrinted>2021-01-21T09:28:00Z</cp:lastPrinted>
  <dcterms:created xsi:type="dcterms:W3CDTF">2021-01-21T11:14:00Z</dcterms:created>
  <dcterms:modified xsi:type="dcterms:W3CDTF">2021-01-21T11:14:00Z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