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8F" w:rsidRPr="00FC1CFF" w:rsidRDefault="0079218F" w:rsidP="007921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1CFF">
        <w:rPr>
          <w:b/>
          <w:sz w:val="28"/>
          <w:szCs w:val="28"/>
        </w:rPr>
        <w:t>Выступление представителя Российской Федерации</w:t>
      </w:r>
    </w:p>
    <w:p w:rsidR="0079218F" w:rsidRPr="00991822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 xml:space="preserve">в ходе рассмотрения национального доклада </w:t>
      </w:r>
      <w:r w:rsidR="002C7B7C">
        <w:rPr>
          <w:b/>
          <w:sz w:val="28"/>
          <w:szCs w:val="28"/>
        </w:rPr>
        <w:t>Непала</w:t>
      </w: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 xml:space="preserve">на </w:t>
      </w:r>
      <w:r w:rsidR="00D91D6F">
        <w:rPr>
          <w:b/>
          <w:sz w:val="28"/>
          <w:szCs w:val="28"/>
        </w:rPr>
        <w:t>3</w:t>
      </w:r>
      <w:r w:rsidR="000657EC">
        <w:rPr>
          <w:b/>
          <w:sz w:val="28"/>
          <w:szCs w:val="28"/>
        </w:rPr>
        <w:t>7</w:t>
      </w:r>
      <w:r w:rsidRPr="00FC1CFF">
        <w:rPr>
          <w:b/>
          <w:sz w:val="28"/>
          <w:szCs w:val="28"/>
        </w:rPr>
        <w:t>-й сессии Рабочей группы Совета ООН по правам человека</w:t>
      </w: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>по проведению Универсального периодического обзора</w:t>
      </w:r>
    </w:p>
    <w:p w:rsidR="0079218F" w:rsidRDefault="0079218F" w:rsidP="0079218F">
      <w:pPr>
        <w:jc w:val="center"/>
        <w:rPr>
          <w:sz w:val="28"/>
          <w:szCs w:val="28"/>
        </w:rPr>
      </w:pPr>
    </w:p>
    <w:p w:rsidR="0079218F" w:rsidRDefault="002C7B7C" w:rsidP="00792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(Женева, </w:t>
      </w:r>
      <w:r w:rsidR="000657EC">
        <w:rPr>
          <w:sz w:val="28"/>
          <w:szCs w:val="28"/>
        </w:rPr>
        <w:t>20 января</w:t>
      </w:r>
      <w:r w:rsidR="00B77EC1">
        <w:rPr>
          <w:sz w:val="28"/>
          <w:szCs w:val="28"/>
        </w:rPr>
        <w:t xml:space="preserve"> 20</w:t>
      </w:r>
      <w:r w:rsidR="000657EC">
        <w:rPr>
          <w:sz w:val="28"/>
          <w:szCs w:val="28"/>
        </w:rPr>
        <w:t>2</w:t>
      </w:r>
      <w:r w:rsidR="00B77EC1">
        <w:rPr>
          <w:sz w:val="28"/>
          <w:szCs w:val="28"/>
        </w:rPr>
        <w:t>1</w:t>
      </w:r>
      <w:r w:rsidR="0079218F">
        <w:rPr>
          <w:sz w:val="28"/>
          <w:szCs w:val="28"/>
        </w:rPr>
        <w:t xml:space="preserve"> г.)</w:t>
      </w:r>
    </w:p>
    <w:p w:rsidR="00962631" w:rsidRDefault="00962631" w:rsidP="0079218F">
      <w:pPr>
        <w:jc w:val="center"/>
        <w:rPr>
          <w:sz w:val="28"/>
          <w:szCs w:val="28"/>
        </w:rPr>
      </w:pPr>
    </w:p>
    <w:p w:rsidR="0079218F" w:rsidRDefault="0079218F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Господин Председатель,</w:t>
      </w:r>
    </w:p>
    <w:p w:rsidR="00E53506" w:rsidRDefault="0079218F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Приветствуем делегацию </w:t>
      </w:r>
      <w:r w:rsidR="00962631">
        <w:rPr>
          <w:sz w:val="28"/>
          <w:szCs w:val="28"/>
        </w:rPr>
        <w:t>Непала</w:t>
      </w:r>
      <w:r>
        <w:rPr>
          <w:sz w:val="28"/>
          <w:szCs w:val="28"/>
        </w:rPr>
        <w:t xml:space="preserve"> во главе с __________________ и благодарим за представленный доклад.</w:t>
      </w:r>
    </w:p>
    <w:p w:rsidR="000657EC" w:rsidRPr="000657EC" w:rsidRDefault="00F60218" w:rsidP="001B67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оцениваем произошедшие с момента второго раунда УПО </w:t>
      </w:r>
      <w:r w:rsidR="000657EC" w:rsidRPr="000657EC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стране в </w:t>
      </w:r>
      <w:r w:rsidR="000657EC" w:rsidRPr="000657EC">
        <w:rPr>
          <w:sz w:val="28"/>
          <w:szCs w:val="28"/>
        </w:rPr>
        <w:t>правозащитной сфере</w:t>
      </w:r>
      <w:r>
        <w:rPr>
          <w:sz w:val="28"/>
          <w:szCs w:val="28"/>
        </w:rPr>
        <w:t xml:space="preserve"> и</w:t>
      </w:r>
      <w:r w:rsidR="000657EC" w:rsidRPr="000657EC">
        <w:rPr>
          <w:sz w:val="28"/>
          <w:szCs w:val="28"/>
        </w:rPr>
        <w:t xml:space="preserve">, в частности, </w:t>
      </w:r>
      <w:r w:rsidR="001B671C">
        <w:rPr>
          <w:sz w:val="28"/>
          <w:szCs w:val="28"/>
        </w:rPr>
        <w:t xml:space="preserve">заработавшие на практике положения </w:t>
      </w:r>
      <w:r w:rsidR="000657EC" w:rsidRPr="000657EC">
        <w:rPr>
          <w:sz w:val="28"/>
          <w:szCs w:val="28"/>
        </w:rPr>
        <w:t>новой Конституции</w:t>
      </w:r>
      <w:r>
        <w:rPr>
          <w:sz w:val="28"/>
          <w:szCs w:val="28"/>
        </w:rPr>
        <w:t>. П</w:t>
      </w:r>
      <w:r w:rsidR="001B671C">
        <w:rPr>
          <w:sz w:val="28"/>
          <w:szCs w:val="28"/>
        </w:rPr>
        <w:t xml:space="preserve">ринятие </w:t>
      </w:r>
      <w:r>
        <w:rPr>
          <w:sz w:val="28"/>
          <w:szCs w:val="28"/>
        </w:rPr>
        <w:t xml:space="preserve">данного документа </w:t>
      </w:r>
      <w:r w:rsidR="000657EC" w:rsidRPr="000657EC">
        <w:rPr>
          <w:sz w:val="28"/>
          <w:szCs w:val="28"/>
        </w:rPr>
        <w:t>ознаменова</w:t>
      </w:r>
      <w:r w:rsidR="001B671C">
        <w:rPr>
          <w:sz w:val="28"/>
          <w:szCs w:val="28"/>
        </w:rPr>
        <w:t>ло</w:t>
      </w:r>
      <w:r w:rsidR="000657EC" w:rsidRPr="000657EC">
        <w:rPr>
          <w:sz w:val="28"/>
          <w:szCs w:val="28"/>
        </w:rPr>
        <w:t xml:space="preserve"> успешное завершение основного этапа урегулирования последствий десятилетнего внутреннего конфликта. </w:t>
      </w:r>
      <w:r w:rsidR="001B671C">
        <w:rPr>
          <w:sz w:val="28"/>
          <w:szCs w:val="28"/>
        </w:rPr>
        <w:t xml:space="preserve">В этом контексте с удовлетворением отмечаем </w:t>
      </w:r>
      <w:r>
        <w:rPr>
          <w:sz w:val="28"/>
          <w:szCs w:val="28"/>
        </w:rPr>
        <w:t xml:space="preserve">процесс </w:t>
      </w:r>
      <w:r w:rsidR="000657EC" w:rsidRPr="000657EC">
        <w:rPr>
          <w:sz w:val="28"/>
          <w:szCs w:val="28"/>
        </w:rPr>
        <w:t>пересмотр</w:t>
      </w:r>
      <w:r>
        <w:rPr>
          <w:sz w:val="28"/>
          <w:szCs w:val="28"/>
        </w:rPr>
        <w:t>а</w:t>
      </w:r>
      <w:r w:rsidR="000657EC" w:rsidRPr="0006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национального </w:t>
      </w:r>
      <w:r w:rsidR="000657EC" w:rsidRPr="000657EC">
        <w:rPr>
          <w:sz w:val="28"/>
          <w:szCs w:val="28"/>
        </w:rPr>
        <w:t xml:space="preserve">законодательства с целью </w:t>
      </w:r>
      <w:r>
        <w:rPr>
          <w:sz w:val="28"/>
          <w:szCs w:val="28"/>
        </w:rPr>
        <w:t xml:space="preserve">более </w:t>
      </w:r>
      <w:r w:rsidR="000657EC" w:rsidRPr="000657EC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й реализации на практике </w:t>
      </w:r>
      <w:r w:rsidR="001B671C">
        <w:rPr>
          <w:sz w:val="28"/>
          <w:szCs w:val="28"/>
        </w:rPr>
        <w:t xml:space="preserve">конституционных положений, а также </w:t>
      </w:r>
      <w:r w:rsidR="001B671C" w:rsidRPr="001B671C">
        <w:rPr>
          <w:sz w:val="28"/>
          <w:szCs w:val="28"/>
        </w:rPr>
        <w:t xml:space="preserve">международных </w:t>
      </w:r>
      <w:r>
        <w:rPr>
          <w:sz w:val="28"/>
          <w:szCs w:val="28"/>
        </w:rPr>
        <w:t>правозащитных обязательств страны</w:t>
      </w:r>
      <w:r w:rsidR="000657EC" w:rsidRPr="000657EC">
        <w:rPr>
          <w:sz w:val="28"/>
          <w:szCs w:val="28"/>
        </w:rPr>
        <w:t xml:space="preserve">. </w:t>
      </w:r>
    </w:p>
    <w:p w:rsidR="000657EC" w:rsidRPr="000657EC" w:rsidRDefault="00F60218" w:rsidP="00065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Приветствуем сотрудничество Непала со специальными процедурами СПЧ, в том числе в контексте их визитов в страну. Отмечаем ответственное отношение непальской стороны к реализации своих обязательств в рамках </w:t>
      </w:r>
      <w:r w:rsidR="000657EC" w:rsidRPr="000657EC">
        <w:rPr>
          <w:sz w:val="28"/>
          <w:szCs w:val="28"/>
        </w:rPr>
        <w:t>договорных органов</w:t>
      </w:r>
      <w:r>
        <w:rPr>
          <w:sz w:val="28"/>
          <w:szCs w:val="28"/>
        </w:rPr>
        <w:t xml:space="preserve"> по правам человека.</w:t>
      </w:r>
    </w:p>
    <w:p w:rsidR="000657EC" w:rsidRPr="000657EC" w:rsidRDefault="001B671C" w:rsidP="00065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657EC" w:rsidRPr="000657EC">
        <w:rPr>
          <w:sz w:val="28"/>
          <w:szCs w:val="28"/>
        </w:rPr>
        <w:t xml:space="preserve">екомендуем правительству </w:t>
      </w:r>
      <w:r>
        <w:rPr>
          <w:sz w:val="28"/>
          <w:szCs w:val="28"/>
        </w:rPr>
        <w:t>Непала</w:t>
      </w:r>
      <w:r w:rsidR="000657EC" w:rsidRPr="000657EC">
        <w:rPr>
          <w:sz w:val="28"/>
          <w:szCs w:val="28"/>
        </w:rPr>
        <w:t xml:space="preserve"> следующее:</w:t>
      </w:r>
    </w:p>
    <w:p w:rsidR="000657EC" w:rsidRPr="000657EC" w:rsidRDefault="000657EC" w:rsidP="000657EC">
      <w:pPr>
        <w:spacing w:line="360" w:lineRule="auto"/>
        <w:ind w:firstLine="709"/>
        <w:jc w:val="both"/>
        <w:rPr>
          <w:sz w:val="28"/>
          <w:szCs w:val="28"/>
        </w:rPr>
      </w:pPr>
      <w:r w:rsidRPr="000657EC">
        <w:rPr>
          <w:sz w:val="28"/>
          <w:szCs w:val="28"/>
        </w:rPr>
        <w:t xml:space="preserve">1.Продолжить обеспечивать защиту в законодательстве и на практике прав уязвимых групп населения, в частности, женщин, детей, инвалидов, людей пожилого возраста, </w:t>
      </w:r>
      <w:r w:rsidR="00F60218">
        <w:rPr>
          <w:sz w:val="28"/>
          <w:szCs w:val="28"/>
        </w:rPr>
        <w:t xml:space="preserve">а также </w:t>
      </w:r>
      <w:r w:rsidRPr="000657EC">
        <w:rPr>
          <w:sz w:val="28"/>
          <w:szCs w:val="28"/>
        </w:rPr>
        <w:t xml:space="preserve">этнических меньшинств. </w:t>
      </w:r>
    </w:p>
    <w:p w:rsidR="000657EC" w:rsidRPr="000657EC" w:rsidRDefault="000657EC" w:rsidP="000657EC">
      <w:pPr>
        <w:spacing w:line="360" w:lineRule="auto"/>
        <w:ind w:firstLine="709"/>
        <w:jc w:val="both"/>
        <w:rPr>
          <w:sz w:val="28"/>
          <w:szCs w:val="28"/>
        </w:rPr>
      </w:pPr>
      <w:r w:rsidRPr="000657EC">
        <w:rPr>
          <w:sz w:val="28"/>
          <w:szCs w:val="28"/>
        </w:rPr>
        <w:t>2.</w:t>
      </w:r>
      <w:r w:rsidR="001B671C">
        <w:rPr>
          <w:sz w:val="28"/>
          <w:szCs w:val="28"/>
        </w:rPr>
        <w:t xml:space="preserve"> </w:t>
      </w:r>
      <w:r w:rsidRPr="000657EC">
        <w:rPr>
          <w:sz w:val="28"/>
          <w:szCs w:val="28"/>
        </w:rPr>
        <w:t>Наращивать усилия по обеспечению социально-экономических прав граждан своей страны.</w:t>
      </w:r>
    </w:p>
    <w:p w:rsidR="00292AC6" w:rsidRPr="00292AC6" w:rsidRDefault="000657EC" w:rsidP="001B671C">
      <w:pPr>
        <w:spacing w:line="360" w:lineRule="auto"/>
        <w:ind w:firstLine="709"/>
        <w:jc w:val="both"/>
        <w:rPr>
          <w:sz w:val="28"/>
          <w:szCs w:val="28"/>
        </w:rPr>
      </w:pPr>
      <w:r w:rsidRPr="000657EC">
        <w:rPr>
          <w:sz w:val="28"/>
          <w:szCs w:val="28"/>
        </w:rPr>
        <w:t xml:space="preserve">3. </w:t>
      </w:r>
      <w:r w:rsidR="001B671C">
        <w:rPr>
          <w:sz w:val="28"/>
          <w:szCs w:val="28"/>
        </w:rPr>
        <w:t>Продолжать у</w:t>
      </w:r>
      <w:r w:rsidR="00292AC6" w:rsidRPr="00292AC6">
        <w:rPr>
          <w:sz w:val="28"/>
          <w:szCs w:val="28"/>
        </w:rPr>
        <w:t>дел</w:t>
      </w:r>
      <w:r w:rsidR="001B671C">
        <w:rPr>
          <w:sz w:val="28"/>
          <w:szCs w:val="28"/>
        </w:rPr>
        <w:t>я</w:t>
      </w:r>
      <w:r w:rsidR="00292AC6" w:rsidRPr="00292AC6">
        <w:rPr>
          <w:sz w:val="28"/>
          <w:szCs w:val="28"/>
        </w:rPr>
        <w:t>ть особое внимание реализации</w:t>
      </w:r>
      <w:r w:rsidR="001B671C">
        <w:rPr>
          <w:sz w:val="28"/>
          <w:szCs w:val="28"/>
        </w:rPr>
        <w:t xml:space="preserve"> мер по </w:t>
      </w:r>
      <w:r w:rsidR="00292AC6" w:rsidRPr="00292AC6">
        <w:rPr>
          <w:sz w:val="28"/>
          <w:szCs w:val="28"/>
        </w:rPr>
        <w:t xml:space="preserve"> искоренение </w:t>
      </w:r>
      <w:r w:rsidR="001B671C">
        <w:rPr>
          <w:sz w:val="28"/>
          <w:szCs w:val="28"/>
        </w:rPr>
        <w:t>любых форм детского труда</w:t>
      </w:r>
      <w:r w:rsidR="00292AC6" w:rsidRPr="00292AC6">
        <w:rPr>
          <w:sz w:val="28"/>
          <w:szCs w:val="28"/>
        </w:rPr>
        <w:t xml:space="preserve">, включая </w:t>
      </w:r>
      <w:r w:rsidR="00B01BD9">
        <w:rPr>
          <w:sz w:val="28"/>
          <w:szCs w:val="28"/>
        </w:rPr>
        <w:t>недопущение</w:t>
      </w:r>
      <w:r w:rsidR="00292AC6" w:rsidRPr="00292AC6">
        <w:rPr>
          <w:sz w:val="28"/>
          <w:szCs w:val="28"/>
        </w:rPr>
        <w:t xml:space="preserve"> детского труда в неформальном секторе.</w:t>
      </w:r>
      <w:r w:rsidR="00292AC6">
        <w:rPr>
          <w:sz w:val="20"/>
          <w:szCs w:val="20"/>
        </w:rPr>
        <w:t xml:space="preserve"> </w:t>
      </w:r>
    </w:p>
    <w:p w:rsidR="00590A2C" w:rsidRPr="005E72E2" w:rsidRDefault="00694640" w:rsidP="005E72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Благодарю </w:t>
      </w:r>
      <w:r w:rsidR="00590A2C">
        <w:rPr>
          <w:sz w:val="28"/>
          <w:szCs w:val="28"/>
        </w:rPr>
        <w:t>за внимание</w:t>
      </w:r>
      <w:r>
        <w:rPr>
          <w:sz w:val="28"/>
          <w:szCs w:val="28"/>
        </w:rPr>
        <w:t>.</w:t>
      </w:r>
    </w:p>
    <w:sectPr w:rsidR="00590A2C" w:rsidRPr="005E72E2" w:rsidSect="00F60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CFE"/>
    <w:multiLevelType w:val="hybridMultilevel"/>
    <w:tmpl w:val="BA4EB6B8"/>
    <w:lvl w:ilvl="0" w:tplc="6F7C5EBC">
      <w:start w:val="5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55205"/>
    <w:multiLevelType w:val="hybridMultilevel"/>
    <w:tmpl w:val="E902A4E0"/>
    <w:lvl w:ilvl="0" w:tplc="B6764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73282"/>
    <w:multiLevelType w:val="hybridMultilevel"/>
    <w:tmpl w:val="34ECA1D8"/>
    <w:lvl w:ilvl="0" w:tplc="7ACA3088">
      <w:start w:val="4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F"/>
    <w:rsid w:val="0000021A"/>
    <w:rsid w:val="000021A9"/>
    <w:rsid w:val="00003DD9"/>
    <w:rsid w:val="00006F34"/>
    <w:rsid w:val="000125A5"/>
    <w:rsid w:val="00012CA9"/>
    <w:rsid w:val="00013243"/>
    <w:rsid w:val="00014023"/>
    <w:rsid w:val="00015688"/>
    <w:rsid w:val="00023F27"/>
    <w:rsid w:val="00024346"/>
    <w:rsid w:val="000313B7"/>
    <w:rsid w:val="00032DE8"/>
    <w:rsid w:val="00033927"/>
    <w:rsid w:val="00033F32"/>
    <w:rsid w:val="00033F3D"/>
    <w:rsid w:val="00040704"/>
    <w:rsid w:val="00041C3D"/>
    <w:rsid w:val="00042E2C"/>
    <w:rsid w:val="00043035"/>
    <w:rsid w:val="0004391A"/>
    <w:rsid w:val="00044F9F"/>
    <w:rsid w:val="00045289"/>
    <w:rsid w:val="0004571B"/>
    <w:rsid w:val="00046400"/>
    <w:rsid w:val="00047980"/>
    <w:rsid w:val="00050586"/>
    <w:rsid w:val="00050E2D"/>
    <w:rsid w:val="0005746D"/>
    <w:rsid w:val="00061DAE"/>
    <w:rsid w:val="00064B14"/>
    <w:rsid w:val="00064D3C"/>
    <w:rsid w:val="000657EC"/>
    <w:rsid w:val="00065A35"/>
    <w:rsid w:val="00065D31"/>
    <w:rsid w:val="0007403E"/>
    <w:rsid w:val="000801F4"/>
    <w:rsid w:val="00080488"/>
    <w:rsid w:val="00080FF9"/>
    <w:rsid w:val="000830A3"/>
    <w:rsid w:val="00087B12"/>
    <w:rsid w:val="00087D82"/>
    <w:rsid w:val="00090CFD"/>
    <w:rsid w:val="00091FA2"/>
    <w:rsid w:val="000951B1"/>
    <w:rsid w:val="000967A4"/>
    <w:rsid w:val="000970DA"/>
    <w:rsid w:val="000A07FF"/>
    <w:rsid w:val="000A2E8B"/>
    <w:rsid w:val="000A4917"/>
    <w:rsid w:val="000A4EC2"/>
    <w:rsid w:val="000B00D0"/>
    <w:rsid w:val="000B1B4E"/>
    <w:rsid w:val="000B1C5A"/>
    <w:rsid w:val="000B1F57"/>
    <w:rsid w:val="000B1F5B"/>
    <w:rsid w:val="000B259D"/>
    <w:rsid w:val="000B40FB"/>
    <w:rsid w:val="000C7170"/>
    <w:rsid w:val="000D1F81"/>
    <w:rsid w:val="000D6176"/>
    <w:rsid w:val="000D6F17"/>
    <w:rsid w:val="000E1E8B"/>
    <w:rsid w:val="000F10BC"/>
    <w:rsid w:val="000F22CA"/>
    <w:rsid w:val="000F4328"/>
    <w:rsid w:val="000F6447"/>
    <w:rsid w:val="000F6E59"/>
    <w:rsid w:val="000F75C0"/>
    <w:rsid w:val="000F77B9"/>
    <w:rsid w:val="00100DBE"/>
    <w:rsid w:val="00101362"/>
    <w:rsid w:val="00101549"/>
    <w:rsid w:val="0010188F"/>
    <w:rsid w:val="00102302"/>
    <w:rsid w:val="00102AA2"/>
    <w:rsid w:val="00104B38"/>
    <w:rsid w:val="00104FD3"/>
    <w:rsid w:val="00106801"/>
    <w:rsid w:val="00106DF9"/>
    <w:rsid w:val="0011034D"/>
    <w:rsid w:val="00110E63"/>
    <w:rsid w:val="0011140F"/>
    <w:rsid w:val="00111AE0"/>
    <w:rsid w:val="00113F1B"/>
    <w:rsid w:val="00114F9B"/>
    <w:rsid w:val="001201F0"/>
    <w:rsid w:val="00121E32"/>
    <w:rsid w:val="00122668"/>
    <w:rsid w:val="001239A1"/>
    <w:rsid w:val="00125034"/>
    <w:rsid w:val="00126977"/>
    <w:rsid w:val="00133747"/>
    <w:rsid w:val="00134666"/>
    <w:rsid w:val="00135C83"/>
    <w:rsid w:val="001364D6"/>
    <w:rsid w:val="00140246"/>
    <w:rsid w:val="00143A4B"/>
    <w:rsid w:val="00146AC7"/>
    <w:rsid w:val="00153353"/>
    <w:rsid w:val="001601BB"/>
    <w:rsid w:val="00166010"/>
    <w:rsid w:val="00166AA9"/>
    <w:rsid w:val="0017352C"/>
    <w:rsid w:val="00176766"/>
    <w:rsid w:val="001773B0"/>
    <w:rsid w:val="00180EFD"/>
    <w:rsid w:val="00187CCE"/>
    <w:rsid w:val="00191C6B"/>
    <w:rsid w:val="00192B10"/>
    <w:rsid w:val="001977E6"/>
    <w:rsid w:val="001A49CF"/>
    <w:rsid w:val="001A5ACB"/>
    <w:rsid w:val="001B187F"/>
    <w:rsid w:val="001B29FA"/>
    <w:rsid w:val="001B2BE8"/>
    <w:rsid w:val="001B5B28"/>
    <w:rsid w:val="001B671C"/>
    <w:rsid w:val="001B6759"/>
    <w:rsid w:val="001C18E6"/>
    <w:rsid w:val="001C3761"/>
    <w:rsid w:val="001C4046"/>
    <w:rsid w:val="001D1691"/>
    <w:rsid w:val="001D2EB8"/>
    <w:rsid w:val="001D34F1"/>
    <w:rsid w:val="001D4554"/>
    <w:rsid w:val="001D478C"/>
    <w:rsid w:val="001E3876"/>
    <w:rsid w:val="001E7376"/>
    <w:rsid w:val="001F52CC"/>
    <w:rsid w:val="001F572C"/>
    <w:rsid w:val="00202470"/>
    <w:rsid w:val="0020663F"/>
    <w:rsid w:val="002075A4"/>
    <w:rsid w:val="00210BAB"/>
    <w:rsid w:val="002144FB"/>
    <w:rsid w:val="0022410C"/>
    <w:rsid w:val="002260B5"/>
    <w:rsid w:val="002310F3"/>
    <w:rsid w:val="0023461C"/>
    <w:rsid w:val="00234FC2"/>
    <w:rsid w:val="00235A38"/>
    <w:rsid w:val="00235EA6"/>
    <w:rsid w:val="00236D2E"/>
    <w:rsid w:val="00236D63"/>
    <w:rsid w:val="00237C8A"/>
    <w:rsid w:val="00240314"/>
    <w:rsid w:val="002405E4"/>
    <w:rsid w:val="00241F26"/>
    <w:rsid w:val="00242F99"/>
    <w:rsid w:val="00244AD8"/>
    <w:rsid w:val="002450F6"/>
    <w:rsid w:val="002454AF"/>
    <w:rsid w:val="00251F8F"/>
    <w:rsid w:val="00252306"/>
    <w:rsid w:val="00254AAD"/>
    <w:rsid w:val="00272C05"/>
    <w:rsid w:val="0027633E"/>
    <w:rsid w:val="00276CCA"/>
    <w:rsid w:val="0028306D"/>
    <w:rsid w:val="00285505"/>
    <w:rsid w:val="00292AC6"/>
    <w:rsid w:val="00293B49"/>
    <w:rsid w:val="0029550C"/>
    <w:rsid w:val="002965F5"/>
    <w:rsid w:val="00296AE4"/>
    <w:rsid w:val="0029772D"/>
    <w:rsid w:val="002A477F"/>
    <w:rsid w:val="002A5B7F"/>
    <w:rsid w:val="002B15AE"/>
    <w:rsid w:val="002B2C33"/>
    <w:rsid w:val="002B40DE"/>
    <w:rsid w:val="002B6AEC"/>
    <w:rsid w:val="002B77EB"/>
    <w:rsid w:val="002C32CD"/>
    <w:rsid w:val="002C339E"/>
    <w:rsid w:val="002C45EA"/>
    <w:rsid w:val="002C58A3"/>
    <w:rsid w:val="002C6F00"/>
    <w:rsid w:val="002C7B7C"/>
    <w:rsid w:val="002D4035"/>
    <w:rsid w:val="002D6F51"/>
    <w:rsid w:val="002E1B5C"/>
    <w:rsid w:val="002E2E4F"/>
    <w:rsid w:val="002E4E71"/>
    <w:rsid w:val="002F1DC2"/>
    <w:rsid w:val="002F59A1"/>
    <w:rsid w:val="002F5F0D"/>
    <w:rsid w:val="00303093"/>
    <w:rsid w:val="00303EAB"/>
    <w:rsid w:val="0030471D"/>
    <w:rsid w:val="00305DB4"/>
    <w:rsid w:val="00306D28"/>
    <w:rsid w:val="00306F9D"/>
    <w:rsid w:val="00320D31"/>
    <w:rsid w:val="003239A4"/>
    <w:rsid w:val="00330C9E"/>
    <w:rsid w:val="00331246"/>
    <w:rsid w:val="003338EB"/>
    <w:rsid w:val="003342E4"/>
    <w:rsid w:val="00334D56"/>
    <w:rsid w:val="0034053D"/>
    <w:rsid w:val="00343DF8"/>
    <w:rsid w:val="003441B6"/>
    <w:rsid w:val="00345428"/>
    <w:rsid w:val="0034653B"/>
    <w:rsid w:val="003548E8"/>
    <w:rsid w:val="00356BEA"/>
    <w:rsid w:val="00356C2D"/>
    <w:rsid w:val="0035701A"/>
    <w:rsid w:val="00357663"/>
    <w:rsid w:val="00361BEB"/>
    <w:rsid w:val="003621DF"/>
    <w:rsid w:val="00366BF6"/>
    <w:rsid w:val="00366E1B"/>
    <w:rsid w:val="0036746F"/>
    <w:rsid w:val="00373A78"/>
    <w:rsid w:val="00375FC2"/>
    <w:rsid w:val="00380497"/>
    <w:rsid w:val="003864B5"/>
    <w:rsid w:val="00393C27"/>
    <w:rsid w:val="0039720F"/>
    <w:rsid w:val="003A5CD4"/>
    <w:rsid w:val="003A683E"/>
    <w:rsid w:val="003B0574"/>
    <w:rsid w:val="003B1807"/>
    <w:rsid w:val="003B3483"/>
    <w:rsid w:val="003B34DB"/>
    <w:rsid w:val="003B402F"/>
    <w:rsid w:val="003B530A"/>
    <w:rsid w:val="003C2215"/>
    <w:rsid w:val="003C5059"/>
    <w:rsid w:val="003D049D"/>
    <w:rsid w:val="003D2338"/>
    <w:rsid w:val="003D57A8"/>
    <w:rsid w:val="003D6635"/>
    <w:rsid w:val="003E0565"/>
    <w:rsid w:val="003E092A"/>
    <w:rsid w:val="003E56DB"/>
    <w:rsid w:val="003E5E4E"/>
    <w:rsid w:val="003E6BE2"/>
    <w:rsid w:val="003E6D2E"/>
    <w:rsid w:val="003E6F12"/>
    <w:rsid w:val="003F1474"/>
    <w:rsid w:val="003F3691"/>
    <w:rsid w:val="003F4665"/>
    <w:rsid w:val="003F7667"/>
    <w:rsid w:val="00401BBD"/>
    <w:rsid w:val="00402660"/>
    <w:rsid w:val="00402DB7"/>
    <w:rsid w:val="00403E25"/>
    <w:rsid w:val="00407845"/>
    <w:rsid w:val="00410D55"/>
    <w:rsid w:val="004139DF"/>
    <w:rsid w:val="00416116"/>
    <w:rsid w:val="00421481"/>
    <w:rsid w:val="004257AD"/>
    <w:rsid w:val="0043031B"/>
    <w:rsid w:val="00430B01"/>
    <w:rsid w:val="0043246D"/>
    <w:rsid w:val="00432803"/>
    <w:rsid w:val="00432DA6"/>
    <w:rsid w:val="00435A05"/>
    <w:rsid w:val="004404BC"/>
    <w:rsid w:val="00450AEA"/>
    <w:rsid w:val="00452838"/>
    <w:rsid w:val="00454FA0"/>
    <w:rsid w:val="004640F4"/>
    <w:rsid w:val="004647B6"/>
    <w:rsid w:val="00464E38"/>
    <w:rsid w:val="0046568C"/>
    <w:rsid w:val="00470364"/>
    <w:rsid w:val="00471679"/>
    <w:rsid w:val="00472F36"/>
    <w:rsid w:val="0047328C"/>
    <w:rsid w:val="00474671"/>
    <w:rsid w:val="00476888"/>
    <w:rsid w:val="004770F0"/>
    <w:rsid w:val="00477609"/>
    <w:rsid w:val="00477D79"/>
    <w:rsid w:val="004814B6"/>
    <w:rsid w:val="00482269"/>
    <w:rsid w:val="0048385F"/>
    <w:rsid w:val="0048536F"/>
    <w:rsid w:val="00485838"/>
    <w:rsid w:val="004913A9"/>
    <w:rsid w:val="00492FC9"/>
    <w:rsid w:val="004A153B"/>
    <w:rsid w:val="004A1E3F"/>
    <w:rsid w:val="004A476C"/>
    <w:rsid w:val="004B2177"/>
    <w:rsid w:val="004B3C7E"/>
    <w:rsid w:val="004B4501"/>
    <w:rsid w:val="004B6C29"/>
    <w:rsid w:val="004B7799"/>
    <w:rsid w:val="004C2E04"/>
    <w:rsid w:val="004D19EA"/>
    <w:rsid w:val="004D5C3D"/>
    <w:rsid w:val="004D5CA6"/>
    <w:rsid w:val="004D6241"/>
    <w:rsid w:val="004E4688"/>
    <w:rsid w:val="004E5115"/>
    <w:rsid w:val="004E6962"/>
    <w:rsid w:val="004E6A5F"/>
    <w:rsid w:val="004F0375"/>
    <w:rsid w:val="004F2363"/>
    <w:rsid w:val="004F3FB2"/>
    <w:rsid w:val="005003FD"/>
    <w:rsid w:val="0050180A"/>
    <w:rsid w:val="00504E27"/>
    <w:rsid w:val="005106BF"/>
    <w:rsid w:val="00511C2B"/>
    <w:rsid w:val="00511C88"/>
    <w:rsid w:val="00513D51"/>
    <w:rsid w:val="0052149A"/>
    <w:rsid w:val="00522316"/>
    <w:rsid w:val="0052243A"/>
    <w:rsid w:val="0052318E"/>
    <w:rsid w:val="005232A5"/>
    <w:rsid w:val="00523A84"/>
    <w:rsid w:val="005254C4"/>
    <w:rsid w:val="0052559A"/>
    <w:rsid w:val="0052635B"/>
    <w:rsid w:val="005272BA"/>
    <w:rsid w:val="00534DDB"/>
    <w:rsid w:val="00535CB9"/>
    <w:rsid w:val="00540E7C"/>
    <w:rsid w:val="005410E7"/>
    <w:rsid w:val="00542840"/>
    <w:rsid w:val="00546786"/>
    <w:rsid w:val="00546987"/>
    <w:rsid w:val="005501D5"/>
    <w:rsid w:val="00552F87"/>
    <w:rsid w:val="00553164"/>
    <w:rsid w:val="00555547"/>
    <w:rsid w:val="00555C72"/>
    <w:rsid w:val="005561FF"/>
    <w:rsid w:val="00557225"/>
    <w:rsid w:val="00560DE5"/>
    <w:rsid w:val="005642D7"/>
    <w:rsid w:val="00564ED4"/>
    <w:rsid w:val="00565334"/>
    <w:rsid w:val="00565A02"/>
    <w:rsid w:val="00565F7A"/>
    <w:rsid w:val="00572D4D"/>
    <w:rsid w:val="00574E39"/>
    <w:rsid w:val="00580A29"/>
    <w:rsid w:val="005810FE"/>
    <w:rsid w:val="00581AE9"/>
    <w:rsid w:val="00582275"/>
    <w:rsid w:val="00583917"/>
    <w:rsid w:val="005863F8"/>
    <w:rsid w:val="00586F78"/>
    <w:rsid w:val="00590A2C"/>
    <w:rsid w:val="005916C1"/>
    <w:rsid w:val="00595EF7"/>
    <w:rsid w:val="0059639C"/>
    <w:rsid w:val="005A5C3C"/>
    <w:rsid w:val="005B0E53"/>
    <w:rsid w:val="005B0FD9"/>
    <w:rsid w:val="005B338D"/>
    <w:rsid w:val="005B3474"/>
    <w:rsid w:val="005B5356"/>
    <w:rsid w:val="005B546E"/>
    <w:rsid w:val="005B72DA"/>
    <w:rsid w:val="005C258B"/>
    <w:rsid w:val="005C34F4"/>
    <w:rsid w:val="005C5AB6"/>
    <w:rsid w:val="005C6E66"/>
    <w:rsid w:val="005C71B3"/>
    <w:rsid w:val="005D3A2B"/>
    <w:rsid w:val="005D4E2E"/>
    <w:rsid w:val="005E2FA3"/>
    <w:rsid w:val="005E45F8"/>
    <w:rsid w:val="005E619D"/>
    <w:rsid w:val="005E6A26"/>
    <w:rsid w:val="005E72E2"/>
    <w:rsid w:val="005E759F"/>
    <w:rsid w:val="005F0F9A"/>
    <w:rsid w:val="005F40C8"/>
    <w:rsid w:val="005F7745"/>
    <w:rsid w:val="00600D2B"/>
    <w:rsid w:val="006015E2"/>
    <w:rsid w:val="006029FC"/>
    <w:rsid w:val="0060496E"/>
    <w:rsid w:val="0061040D"/>
    <w:rsid w:val="0061516E"/>
    <w:rsid w:val="00615333"/>
    <w:rsid w:val="00615608"/>
    <w:rsid w:val="00620DE1"/>
    <w:rsid w:val="006221B1"/>
    <w:rsid w:val="00634D03"/>
    <w:rsid w:val="00637150"/>
    <w:rsid w:val="006371E3"/>
    <w:rsid w:val="0063750E"/>
    <w:rsid w:val="0064130E"/>
    <w:rsid w:val="00641D4F"/>
    <w:rsid w:val="006438C7"/>
    <w:rsid w:val="00643EE8"/>
    <w:rsid w:val="00654AB1"/>
    <w:rsid w:val="00656D0C"/>
    <w:rsid w:val="00657EAD"/>
    <w:rsid w:val="00663C9A"/>
    <w:rsid w:val="0066449F"/>
    <w:rsid w:val="006656E4"/>
    <w:rsid w:val="00667FDC"/>
    <w:rsid w:val="006720BF"/>
    <w:rsid w:val="006722BA"/>
    <w:rsid w:val="006744DC"/>
    <w:rsid w:val="006756C0"/>
    <w:rsid w:val="006766D8"/>
    <w:rsid w:val="00681033"/>
    <w:rsid w:val="0068124C"/>
    <w:rsid w:val="00683A6A"/>
    <w:rsid w:val="00684966"/>
    <w:rsid w:val="00684E6C"/>
    <w:rsid w:val="00687E8C"/>
    <w:rsid w:val="0069251F"/>
    <w:rsid w:val="00694640"/>
    <w:rsid w:val="00696B3D"/>
    <w:rsid w:val="0069748E"/>
    <w:rsid w:val="006A1987"/>
    <w:rsid w:val="006A5B1B"/>
    <w:rsid w:val="006B2C5D"/>
    <w:rsid w:val="006B64C5"/>
    <w:rsid w:val="006C3CBA"/>
    <w:rsid w:val="006C3CC1"/>
    <w:rsid w:val="006C55C7"/>
    <w:rsid w:val="006D0787"/>
    <w:rsid w:val="006D22D1"/>
    <w:rsid w:val="006E000B"/>
    <w:rsid w:val="006E07A1"/>
    <w:rsid w:val="006E1D1C"/>
    <w:rsid w:val="006E3011"/>
    <w:rsid w:val="006E379C"/>
    <w:rsid w:val="006E3A01"/>
    <w:rsid w:val="006E4536"/>
    <w:rsid w:val="006E5884"/>
    <w:rsid w:val="006E6150"/>
    <w:rsid w:val="006E7FAB"/>
    <w:rsid w:val="006F46FE"/>
    <w:rsid w:val="00700517"/>
    <w:rsid w:val="00702FA8"/>
    <w:rsid w:val="0071085C"/>
    <w:rsid w:val="007114CD"/>
    <w:rsid w:val="00713BBA"/>
    <w:rsid w:val="0071638D"/>
    <w:rsid w:val="0071685A"/>
    <w:rsid w:val="007168F0"/>
    <w:rsid w:val="007172A8"/>
    <w:rsid w:val="00717ED2"/>
    <w:rsid w:val="00720D51"/>
    <w:rsid w:val="00721270"/>
    <w:rsid w:val="0072473C"/>
    <w:rsid w:val="007268ED"/>
    <w:rsid w:val="007315D8"/>
    <w:rsid w:val="00732C25"/>
    <w:rsid w:val="007356E9"/>
    <w:rsid w:val="00735897"/>
    <w:rsid w:val="00736E97"/>
    <w:rsid w:val="00740ACF"/>
    <w:rsid w:val="00742A3E"/>
    <w:rsid w:val="007449F7"/>
    <w:rsid w:val="00745DD5"/>
    <w:rsid w:val="00747905"/>
    <w:rsid w:val="00750BBC"/>
    <w:rsid w:val="007518B9"/>
    <w:rsid w:val="00752872"/>
    <w:rsid w:val="00754571"/>
    <w:rsid w:val="007570E4"/>
    <w:rsid w:val="0076149A"/>
    <w:rsid w:val="007614E5"/>
    <w:rsid w:val="00761B93"/>
    <w:rsid w:val="007652E8"/>
    <w:rsid w:val="00767507"/>
    <w:rsid w:val="007721D5"/>
    <w:rsid w:val="00774F62"/>
    <w:rsid w:val="00780EAC"/>
    <w:rsid w:val="00781209"/>
    <w:rsid w:val="0078562C"/>
    <w:rsid w:val="007862B7"/>
    <w:rsid w:val="00787330"/>
    <w:rsid w:val="007910D7"/>
    <w:rsid w:val="00791D3F"/>
    <w:rsid w:val="0079218F"/>
    <w:rsid w:val="00794EB2"/>
    <w:rsid w:val="00797E24"/>
    <w:rsid w:val="007A086D"/>
    <w:rsid w:val="007A10EE"/>
    <w:rsid w:val="007A5F66"/>
    <w:rsid w:val="007B3353"/>
    <w:rsid w:val="007B45B3"/>
    <w:rsid w:val="007B482B"/>
    <w:rsid w:val="007B5E39"/>
    <w:rsid w:val="007B7355"/>
    <w:rsid w:val="007B7E8C"/>
    <w:rsid w:val="007C7366"/>
    <w:rsid w:val="007D1438"/>
    <w:rsid w:val="007D1479"/>
    <w:rsid w:val="007D19D4"/>
    <w:rsid w:val="007D24D4"/>
    <w:rsid w:val="007D36ED"/>
    <w:rsid w:val="007D37F8"/>
    <w:rsid w:val="007D4DA0"/>
    <w:rsid w:val="007D5F3B"/>
    <w:rsid w:val="007D6485"/>
    <w:rsid w:val="007E0463"/>
    <w:rsid w:val="007E0653"/>
    <w:rsid w:val="007E2C0E"/>
    <w:rsid w:val="007F0ADE"/>
    <w:rsid w:val="007F698D"/>
    <w:rsid w:val="007F723F"/>
    <w:rsid w:val="00801B26"/>
    <w:rsid w:val="00806A67"/>
    <w:rsid w:val="0081371D"/>
    <w:rsid w:val="00815251"/>
    <w:rsid w:val="00815CEF"/>
    <w:rsid w:val="00816E5E"/>
    <w:rsid w:val="00816F24"/>
    <w:rsid w:val="00817AE0"/>
    <w:rsid w:val="008246F1"/>
    <w:rsid w:val="00827D43"/>
    <w:rsid w:val="00831E0D"/>
    <w:rsid w:val="0083261A"/>
    <w:rsid w:val="00833CD2"/>
    <w:rsid w:val="00837C13"/>
    <w:rsid w:val="00840DDF"/>
    <w:rsid w:val="00845536"/>
    <w:rsid w:val="00845855"/>
    <w:rsid w:val="00850E57"/>
    <w:rsid w:val="00850F87"/>
    <w:rsid w:val="00853696"/>
    <w:rsid w:val="00854229"/>
    <w:rsid w:val="008549EC"/>
    <w:rsid w:val="008552BF"/>
    <w:rsid w:val="0085750C"/>
    <w:rsid w:val="00861649"/>
    <w:rsid w:val="00872729"/>
    <w:rsid w:val="008742CA"/>
    <w:rsid w:val="00874B20"/>
    <w:rsid w:val="00876119"/>
    <w:rsid w:val="00877245"/>
    <w:rsid w:val="008806D1"/>
    <w:rsid w:val="00880FB1"/>
    <w:rsid w:val="008817A3"/>
    <w:rsid w:val="008903A1"/>
    <w:rsid w:val="00890E58"/>
    <w:rsid w:val="0089289C"/>
    <w:rsid w:val="00893055"/>
    <w:rsid w:val="00894A5F"/>
    <w:rsid w:val="0089709D"/>
    <w:rsid w:val="0089749B"/>
    <w:rsid w:val="008A383D"/>
    <w:rsid w:val="008A49BD"/>
    <w:rsid w:val="008A5662"/>
    <w:rsid w:val="008A74F2"/>
    <w:rsid w:val="008B197D"/>
    <w:rsid w:val="008B1ABD"/>
    <w:rsid w:val="008B43C3"/>
    <w:rsid w:val="008B5223"/>
    <w:rsid w:val="008B546A"/>
    <w:rsid w:val="008C31FF"/>
    <w:rsid w:val="008C3F6C"/>
    <w:rsid w:val="008C486E"/>
    <w:rsid w:val="008C5767"/>
    <w:rsid w:val="008C6B56"/>
    <w:rsid w:val="008C6EFF"/>
    <w:rsid w:val="008C7EB5"/>
    <w:rsid w:val="008D4706"/>
    <w:rsid w:val="008D51FF"/>
    <w:rsid w:val="008D77BF"/>
    <w:rsid w:val="008D7879"/>
    <w:rsid w:val="008E177B"/>
    <w:rsid w:val="008E34BB"/>
    <w:rsid w:val="008F072F"/>
    <w:rsid w:val="00900507"/>
    <w:rsid w:val="00906D64"/>
    <w:rsid w:val="00912004"/>
    <w:rsid w:val="009123D4"/>
    <w:rsid w:val="00913277"/>
    <w:rsid w:val="0091329B"/>
    <w:rsid w:val="00916684"/>
    <w:rsid w:val="00920292"/>
    <w:rsid w:val="00920619"/>
    <w:rsid w:val="00922A30"/>
    <w:rsid w:val="00931FD5"/>
    <w:rsid w:val="00936517"/>
    <w:rsid w:val="00940B4F"/>
    <w:rsid w:val="00941BCF"/>
    <w:rsid w:val="0094390C"/>
    <w:rsid w:val="009440EC"/>
    <w:rsid w:val="009453D2"/>
    <w:rsid w:val="00946820"/>
    <w:rsid w:val="0095194A"/>
    <w:rsid w:val="00952C0B"/>
    <w:rsid w:val="009533A3"/>
    <w:rsid w:val="009545C8"/>
    <w:rsid w:val="00962631"/>
    <w:rsid w:val="00964BC3"/>
    <w:rsid w:val="00964EBB"/>
    <w:rsid w:val="0096552C"/>
    <w:rsid w:val="009716AD"/>
    <w:rsid w:val="0097283B"/>
    <w:rsid w:val="00980282"/>
    <w:rsid w:val="00980EC5"/>
    <w:rsid w:val="009865DA"/>
    <w:rsid w:val="00986AF2"/>
    <w:rsid w:val="00987629"/>
    <w:rsid w:val="00991279"/>
    <w:rsid w:val="00991822"/>
    <w:rsid w:val="00993FE1"/>
    <w:rsid w:val="009943EB"/>
    <w:rsid w:val="009A7F94"/>
    <w:rsid w:val="009B176D"/>
    <w:rsid w:val="009B40B7"/>
    <w:rsid w:val="009B7FEF"/>
    <w:rsid w:val="009C0747"/>
    <w:rsid w:val="009C3727"/>
    <w:rsid w:val="009C4475"/>
    <w:rsid w:val="009C663A"/>
    <w:rsid w:val="009C6FC5"/>
    <w:rsid w:val="009C7632"/>
    <w:rsid w:val="009C7AA0"/>
    <w:rsid w:val="009D28DB"/>
    <w:rsid w:val="009D2FC2"/>
    <w:rsid w:val="009D4802"/>
    <w:rsid w:val="009D55BA"/>
    <w:rsid w:val="009D5CB2"/>
    <w:rsid w:val="009D6F70"/>
    <w:rsid w:val="009E09B3"/>
    <w:rsid w:val="009E0D6F"/>
    <w:rsid w:val="009E2417"/>
    <w:rsid w:val="009E446A"/>
    <w:rsid w:val="009E5D15"/>
    <w:rsid w:val="009E7312"/>
    <w:rsid w:val="009F25A8"/>
    <w:rsid w:val="009F3D3D"/>
    <w:rsid w:val="009F6363"/>
    <w:rsid w:val="009F6D9D"/>
    <w:rsid w:val="00A00D4C"/>
    <w:rsid w:val="00A0695C"/>
    <w:rsid w:val="00A1125F"/>
    <w:rsid w:val="00A15836"/>
    <w:rsid w:val="00A229FA"/>
    <w:rsid w:val="00A256E2"/>
    <w:rsid w:val="00A26AF4"/>
    <w:rsid w:val="00A274CC"/>
    <w:rsid w:val="00A31066"/>
    <w:rsid w:val="00A31ED9"/>
    <w:rsid w:val="00A33199"/>
    <w:rsid w:val="00A34DC3"/>
    <w:rsid w:val="00A35593"/>
    <w:rsid w:val="00A35D21"/>
    <w:rsid w:val="00A42125"/>
    <w:rsid w:val="00A42EC4"/>
    <w:rsid w:val="00A43ADC"/>
    <w:rsid w:val="00A43C61"/>
    <w:rsid w:val="00A446E6"/>
    <w:rsid w:val="00A47A90"/>
    <w:rsid w:val="00A54405"/>
    <w:rsid w:val="00A54E52"/>
    <w:rsid w:val="00A619B9"/>
    <w:rsid w:val="00A6242B"/>
    <w:rsid w:val="00A630A0"/>
    <w:rsid w:val="00A641A6"/>
    <w:rsid w:val="00A6514D"/>
    <w:rsid w:val="00A70B9E"/>
    <w:rsid w:val="00A718F1"/>
    <w:rsid w:val="00A7321C"/>
    <w:rsid w:val="00A76C37"/>
    <w:rsid w:val="00A773EB"/>
    <w:rsid w:val="00A813AC"/>
    <w:rsid w:val="00A825A1"/>
    <w:rsid w:val="00A8296F"/>
    <w:rsid w:val="00A85AA4"/>
    <w:rsid w:val="00A863A0"/>
    <w:rsid w:val="00A8694E"/>
    <w:rsid w:val="00A91BB3"/>
    <w:rsid w:val="00A93F41"/>
    <w:rsid w:val="00A942CA"/>
    <w:rsid w:val="00AA421D"/>
    <w:rsid w:val="00AA4316"/>
    <w:rsid w:val="00AB78A1"/>
    <w:rsid w:val="00AC55FA"/>
    <w:rsid w:val="00AC6616"/>
    <w:rsid w:val="00AC76A5"/>
    <w:rsid w:val="00AD0F81"/>
    <w:rsid w:val="00AD3E1C"/>
    <w:rsid w:val="00AE0397"/>
    <w:rsid w:val="00AE1E4E"/>
    <w:rsid w:val="00AE2B84"/>
    <w:rsid w:val="00AE482A"/>
    <w:rsid w:val="00AE59FC"/>
    <w:rsid w:val="00AE62AD"/>
    <w:rsid w:val="00AE6800"/>
    <w:rsid w:val="00AE733C"/>
    <w:rsid w:val="00AF2CF1"/>
    <w:rsid w:val="00AF3ABC"/>
    <w:rsid w:val="00AF52D8"/>
    <w:rsid w:val="00AF646C"/>
    <w:rsid w:val="00AF6DB8"/>
    <w:rsid w:val="00B01BD9"/>
    <w:rsid w:val="00B01DC6"/>
    <w:rsid w:val="00B033BE"/>
    <w:rsid w:val="00B076AD"/>
    <w:rsid w:val="00B07CC1"/>
    <w:rsid w:val="00B11AAF"/>
    <w:rsid w:val="00B13DE3"/>
    <w:rsid w:val="00B24994"/>
    <w:rsid w:val="00B3171C"/>
    <w:rsid w:val="00B33128"/>
    <w:rsid w:val="00B33F98"/>
    <w:rsid w:val="00B34C45"/>
    <w:rsid w:val="00B35949"/>
    <w:rsid w:val="00B36BAA"/>
    <w:rsid w:val="00B413D1"/>
    <w:rsid w:val="00B45455"/>
    <w:rsid w:val="00B46A65"/>
    <w:rsid w:val="00B517B9"/>
    <w:rsid w:val="00B521A3"/>
    <w:rsid w:val="00B52366"/>
    <w:rsid w:val="00B54CA0"/>
    <w:rsid w:val="00B6155A"/>
    <w:rsid w:val="00B6306B"/>
    <w:rsid w:val="00B65C90"/>
    <w:rsid w:val="00B6695D"/>
    <w:rsid w:val="00B66A08"/>
    <w:rsid w:val="00B70323"/>
    <w:rsid w:val="00B712C2"/>
    <w:rsid w:val="00B7591D"/>
    <w:rsid w:val="00B76163"/>
    <w:rsid w:val="00B77EC1"/>
    <w:rsid w:val="00B80EB9"/>
    <w:rsid w:val="00B84B5C"/>
    <w:rsid w:val="00B91A8B"/>
    <w:rsid w:val="00BA1BC2"/>
    <w:rsid w:val="00BA1EE1"/>
    <w:rsid w:val="00BA2A9E"/>
    <w:rsid w:val="00BB318C"/>
    <w:rsid w:val="00BB795D"/>
    <w:rsid w:val="00BC5E9E"/>
    <w:rsid w:val="00BD0BA4"/>
    <w:rsid w:val="00BD1927"/>
    <w:rsid w:val="00BD19ED"/>
    <w:rsid w:val="00BD2627"/>
    <w:rsid w:val="00BD2C15"/>
    <w:rsid w:val="00BD430A"/>
    <w:rsid w:val="00BD53A4"/>
    <w:rsid w:val="00BD583E"/>
    <w:rsid w:val="00BD6883"/>
    <w:rsid w:val="00BE17B0"/>
    <w:rsid w:val="00BE44A5"/>
    <w:rsid w:val="00BE4D44"/>
    <w:rsid w:val="00BE5519"/>
    <w:rsid w:val="00BF112E"/>
    <w:rsid w:val="00BF327F"/>
    <w:rsid w:val="00BF3572"/>
    <w:rsid w:val="00BF3951"/>
    <w:rsid w:val="00C0031E"/>
    <w:rsid w:val="00C0065D"/>
    <w:rsid w:val="00C01B64"/>
    <w:rsid w:val="00C02AA3"/>
    <w:rsid w:val="00C04792"/>
    <w:rsid w:val="00C04C07"/>
    <w:rsid w:val="00C05068"/>
    <w:rsid w:val="00C059FA"/>
    <w:rsid w:val="00C13B54"/>
    <w:rsid w:val="00C149B9"/>
    <w:rsid w:val="00C156BF"/>
    <w:rsid w:val="00C203D8"/>
    <w:rsid w:val="00C215F2"/>
    <w:rsid w:val="00C223FE"/>
    <w:rsid w:val="00C30520"/>
    <w:rsid w:val="00C30B1F"/>
    <w:rsid w:val="00C31CA9"/>
    <w:rsid w:val="00C31EC8"/>
    <w:rsid w:val="00C33371"/>
    <w:rsid w:val="00C346ED"/>
    <w:rsid w:val="00C35B07"/>
    <w:rsid w:val="00C36F3F"/>
    <w:rsid w:val="00C37F5D"/>
    <w:rsid w:val="00C4276E"/>
    <w:rsid w:val="00C4277A"/>
    <w:rsid w:val="00C460E4"/>
    <w:rsid w:val="00C5326B"/>
    <w:rsid w:val="00C53DBA"/>
    <w:rsid w:val="00C55DAD"/>
    <w:rsid w:val="00C60A90"/>
    <w:rsid w:val="00C6207F"/>
    <w:rsid w:val="00C64D6B"/>
    <w:rsid w:val="00C6693B"/>
    <w:rsid w:val="00C66EE2"/>
    <w:rsid w:val="00C710BC"/>
    <w:rsid w:val="00C80981"/>
    <w:rsid w:val="00C84061"/>
    <w:rsid w:val="00C84C4D"/>
    <w:rsid w:val="00C85D46"/>
    <w:rsid w:val="00C867FC"/>
    <w:rsid w:val="00C90BA0"/>
    <w:rsid w:val="00C94EC4"/>
    <w:rsid w:val="00C9644E"/>
    <w:rsid w:val="00C97F8A"/>
    <w:rsid w:val="00CA11FB"/>
    <w:rsid w:val="00CA220F"/>
    <w:rsid w:val="00CA39DE"/>
    <w:rsid w:val="00CB28E6"/>
    <w:rsid w:val="00CC4924"/>
    <w:rsid w:val="00CC6074"/>
    <w:rsid w:val="00CC65AC"/>
    <w:rsid w:val="00CD2F96"/>
    <w:rsid w:val="00CD47AE"/>
    <w:rsid w:val="00CD69E6"/>
    <w:rsid w:val="00CE0B98"/>
    <w:rsid w:val="00CE106F"/>
    <w:rsid w:val="00CE4F0E"/>
    <w:rsid w:val="00CE7CCB"/>
    <w:rsid w:val="00CF17BA"/>
    <w:rsid w:val="00CF2A03"/>
    <w:rsid w:val="00CF58D2"/>
    <w:rsid w:val="00D00383"/>
    <w:rsid w:val="00D029F7"/>
    <w:rsid w:val="00D03DEE"/>
    <w:rsid w:val="00D06418"/>
    <w:rsid w:val="00D06A3C"/>
    <w:rsid w:val="00D10C2E"/>
    <w:rsid w:val="00D114CA"/>
    <w:rsid w:val="00D12928"/>
    <w:rsid w:val="00D14745"/>
    <w:rsid w:val="00D1588E"/>
    <w:rsid w:val="00D16A0A"/>
    <w:rsid w:val="00D21A0F"/>
    <w:rsid w:val="00D228AD"/>
    <w:rsid w:val="00D24043"/>
    <w:rsid w:val="00D26215"/>
    <w:rsid w:val="00D27C00"/>
    <w:rsid w:val="00D30D0F"/>
    <w:rsid w:val="00D33029"/>
    <w:rsid w:val="00D34C85"/>
    <w:rsid w:val="00D477C2"/>
    <w:rsid w:val="00D520D1"/>
    <w:rsid w:val="00D540A7"/>
    <w:rsid w:val="00D61307"/>
    <w:rsid w:val="00D64B6C"/>
    <w:rsid w:val="00D670EB"/>
    <w:rsid w:val="00D715E3"/>
    <w:rsid w:val="00D731BC"/>
    <w:rsid w:val="00D74C36"/>
    <w:rsid w:val="00D772D1"/>
    <w:rsid w:val="00D828C6"/>
    <w:rsid w:val="00D85D86"/>
    <w:rsid w:val="00D86733"/>
    <w:rsid w:val="00D91D6F"/>
    <w:rsid w:val="00D92A29"/>
    <w:rsid w:val="00D94697"/>
    <w:rsid w:val="00D94B0D"/>
    <w:rsid w:val="00D977E5"/>
    <w:rsid w:val="00D97F30"/>
    <w:rsid w:val="00DA032F"/>
    <w:rsid w:val="00DA1E7F"/>
    <w:rsid w:val="00DA2536"/>
    <w:rsid w:val="00DA2DDD"/>
    <w:rsid w:val="00DA73F0"/>
    <w:rsid w:val="00DA7826"/>
    <w:rsid w:val="00DB122D"/>
    <w:rsid w:val="00DB2062"/>
    <w:rsid w:val="00DB6D8D"/>
    <w:rsid w:val="00DC061A"/>
    <w:rsid w:val="00DC1D70"/>
    <w:rsid w:val="00DC3ECB"/>
    <w:rsid w:val="00DC4383"/>
    <w:rsid w:val="00DC62D6"/>
    <w:rsid w:val="00DC6A77"/>
    <w:rsid w:val="00DC7043"/>
    <w:rsid w:val="00DD11F8"/>
    <w:rsid w:val="00DD46E4"/>
    <w:rsid w:val="00DD697C"/>
    <w:rsid w:val="00DD7078"/>
    <w:rsid w:val="00DD7B25"/>
    <w:rsid w:val="00DE0758"/>
    <w:rsid w:val="00DE5A62"/>
    <w:rsid w:val="00DE651B"/>
    <w:rsid w:val="00DE6B77"/>
    <w:rsid w:val="00DF0C9C"/>
    <w:rsid w:val="00DF0CC2"/>
    <w:rsid w:val="00DF3846"/>
    <w:rsid w:val="00DF4614"/>
    <w:rsid w:val="00DF548C"/>
    <w:rsid w:val="00DF7313"/>
    <w:rsid w:val="00DF737C"/>
    <w:rsid w:val="00E00B57"/>
    <w:rsid w:val="00E01056"/>
    <w:rsid w:val="00E03DC2"/>
    <w:rsid w:val="00E04A03"/>
    <w:rsid w:val="00E058C6"/>
    <w:rsid w:val="00E123A6"/>
    <w:rsid w:val="00E153B0"/>
    <w:rsid w:val="00E16EA2"/>
    <w:rsid w:val="00E2180C"/>
    <w:rsid w:val="00E2183A"/>
    <w:rsid w:val="00E23A4B"/>
    <w:rsid w:val="00E24311"/>
    <w:rsid w:val="00E2476B"/>
    <w:rsid w:val="00E261CA"/>
    <w:rsid w:val="00E27636"/>
    <w:rsid w:val="00E41BF4"/>
    <w:rsid w:val="00E41E95"/>
    <w:rsid w:val="00E42043"/>
    <w:rsid w:val="00E436FA"/>
    <w:rsid w:val="00E43936"/>
    <w:rsid w:val="00E44BBE"/>
    <w:rsid w:val="00E4631F"/>
    <w:rsid w:val="00E50BC1"/>
    <w:rsid w:val="00E51F11"/>
    <w:rsid w:val="00E53506"/>
    <w:rsid w:val="00E648CF"/>
    <w:rsid w:val="00E67BE4"/>
    <w:rsid w:val="00E70939"/>
    <w:rsid w:val="00E724FB"/>
    <w:rsid w:val="00E75F56"/>
    <w:rsid w:val="00E76C4C"/>
    <w:rsid w:val="00E7796C"/>
    <w:rsid w:val="00E813D5"/>
    <w:rsid w:val="00E821D4"/>
    <w:rsid w:val="00E82639"/>
    <w:rsid w:val="00E854EC"/>
    <w:rsid w:val="00E85EAB"/>
    <w:rsid w:val="00E917D8"/>
    <w:rsid w:val="00E93681"/>
    <w:rsid w:val="00E94618"/>
    <w:rsid w:val="00E96756"/>
    <w:rsid w:val="00E973FB"/>
    <w:rsid w:val="00EA1CAA"/>
    <w:rsid w:val="00EA3DB0"/>
    <w:rsid w:val="00EA5CC4"/>
    <w:rsid w:val="00EB16EA"/>
    <w:rsid w:val="00EB2C83"/>
    <w:rsid w:val="00EB4A1C"/>
    <w:rsid w:val="00EC0CAF"/>
    <w:rsid w:val="00EC251B"/>
    <w:rsid w:val="00EC2BAC"/>
    <w:rsid w:val="00EC2BD4"/>
    <w:rsid w:val="00EC2BDA"/>
    <w:rsid w:val="00ED24E5"/>
    <w:rsid w:val="00ED28A2"/>
    <w:rsid w:val="00ED3A89"/>
    <w:rsid w:val="00EE0DBD"/>
    <w:rsid w:val="00EE250B"/>
    <w:rsid w:val="00EE3D27"/>
    <w:rsid w:val="00EF0D5C"/>
    <w:rsid w:val="00EF447F"/>
    <w:rsid w:val="00EF4EB4"/>
    <w:rsid w:val="00EF6834"/>
    <w:rsid w:val="00F05604"/>
    <w:rsid w:val="00F06699"/>
    <w:rsid w:val="00F129BB"/>
    <w:rsid w:val="00F138F0"/>
    <w:rsid w:val="00F13B48"/>
    <w:rsid w:val="00F223CE"/>
    <w:rsid w:val="00F247B5"/>
    <w:rsid w:val="00F2595C"/>
    <w:rsid w:val="00F26A5C"/>
    <w:rsid w:val="00F274D9"/>
    <w:rsid w:val="00F34CD4"/>
    <w:rsid w:val="00F364C1"/>
    <w:rsid w:val="00F4059C"/>
    <w:rsid w:val="00F42D37"/>
    <w:rsid w:val="00F46F21"/>
    <w:rsid w:val="00F47FAD"/>
    <w:rsid w:val="00F51755"/>
    <w:rsid w:val="00F52EDC"/>
    <w:rsid w:val="00F534FA"/>
    <w:rsid w:val="00F60218"/>
    <w:rsid w:val="00F61B1B"/>
    <w:rsid w:val="00F65110"/>
    <w:rsid w:val="00F670BB"/>
    <w:rsid w:val="00F67E81"/>
    <w:rsid w:val="00F839E0"/>
    <w:rsid w:val="00F8425E"/>
    <w:rsid w:val="00F8703E"/>
    <w:rsid w:val="00F87224"/>
    <w:rsid w:val="00F925D3"/>
    <w:rsid w:val="00F9405D"/>
    <w:rsid w:val="00F946FA"/>
    <w:rsid w:val="00F94FF5"/>
    <w:rsid w:val="00F979E6"/>
    <w:rsid w:val="00F97DFF"/>
    <w:rsid w:val="00FA024E"/>
    <w:rsid w:val="00FA273C"/>
    <w:rsid w:val="00FA33F5"/>
    <w:rsid w:val="00FB1667"/>
    <w:rsid w:val="00FB32B5"/>
    <w:rsid w:val="00FB4B79"/>
    <w:rsid w:val="00FB53EC"/>
    <w:rsid w:val="00FC4555"/>
    <w:rsid w:val="00FC60C1"/>
    <w:rsid w:val="00FC734B"/>
    <w:rsid w:val="00FC790C"/>
    <w:rsid w:val="00FE3FB1"/>
    <w:rsid w:val="00FE4FA4"/>
    <w:rsid w:val="00FE7E21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3G">
    <w:name w:val="_ H_2/3_G"/>
    <w:basedOn w:val="a"/>
    <w:next w:val="a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a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A5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5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3G">
    <w:name w:val="_ H_2/3_G"/>
    <w:basedOn w:val="a"/>
    <w:next w:val="a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a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A5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5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BF702-C312-4E17-812E-9ADBD96EF48D}"/>
</file>

<file path=customXml/itemProps2.xml><?xml version="1.0" encoding="utf-8"?>
<ds:datastoreItem xmlns:ds="http://schemas.openxmlformats.org/officeDocument/2006/customXml" ds:itemID="{177E49DC-D3A8-492D-9901-3264D3D55C88}"/>
</file>

<file path=customXml/itemProps3.xml><?xml version="1.0" encoding="utf-8"?>
<ds:datastoreItem xmlns:ds="http://schemas.openxmlformats.org/officeDocument/2006/customXml" ds:itemID="{4282ED6C-5650-4A3B-BF26-7085ADABBAB9}"/>
</file>

<file path=customXml/itemProps4.xml><?xml version="1.0" encoding="utf-8"?>
<ds:datastoreItem xmlns:ds="http://schemas.openxmlformats.org/officeDocument/2006/customXml" ds:itemID="{8B9C2245-0C72-4931-8A01-FBD7BECA6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Russian Federation</vt:lpstr>
    </vt:vector>
  </TitlesOfParts>
  <Company>MID RF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</dc:title>
  <dc:creator>test6</dc:creator>
  <cp:lastModifiedBy>ДГПЧ</cp:lastModifiedBy>
  <cp:revision>3</cp:revision>
  <cp:lastPrinted>2015-10-29T15:14:00Z</cp:lastPrinted>
  <dcterms:created xsi:type="dcterms:W3CDTF">2021-01-14T08:58:00Z</dcterms:created>
  <dcterms:modified xsi:type="dcterms:W3CDTF">2021-01-14T11:38:00Z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