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1EA695E6" w:rsidR="00A11312" w:rsidRPr="00A11312" w:rsidRDefault="00B71FD1" w:rsidP="00A11312">
      <w:pPr>
        <w:pStyle w:val="Heading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3</w:t>
      </w:r>
      <w:r w:rsidR="00236F2B">
        <w:rPr>
          <w:rFonts w:ascii="Cambria" w:hAnsi="Cambria"/>
          <w:sz w:val="32"/>
          <w:szCs w:val="32"/>
          <w:lang w:val="fr-BE"/>
        </w:rPr>
        <w:t>7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775213EC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236F2B">
        <w:rPr>
          <w:rFonts w:ascii="Cambria" w:hAnsi="Cambria"/>
          <w:b/>
          <w:bCs/>
          <w:sz w:val="28"/>
          <w:szCs w:val="28"/>
        </w:rPr>
        <w:t>AU RWANDA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18DE580C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236F2B">
        <w:rPr>
          <w:rFonts w:ascii="Cambria" w:hAnsi="Cambria"/>
          <w:b/>
          <w:bCs/>
          <w:i/>
          <w:iCs/>
        </w:rPr>
        <w:t>25 Janvier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236F2B">
        <w:rPr>
          <w:rFonts w:ascii="Cambria" w:hAnsi="Cambria"/>
          <w:b/>
          <w:bCs/>
          <w:i/>
          <w:iCs/>
        </w:rPr>
        <w:t>1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7D3B9E12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1D3D9D">
        <w:rPr>
          <w:rFonts w:ascii="Cambria" w:hAnsi="Cambria"/>
          <w:b/>
          <w:bCs/>
          <w:i/>
          <w:iCs/>
        </w:rPr>
        <w:t xml:space="preserve">              </w:t>
      </w:r>
      <w:r w:rsidR="00EB7C07">
        <w:rPr>
          <w:rFonts w:ascii="Cambria" w:hAnsi="Cambria"/>
          <w:b/>
          <w:bCs/>
          <w:i/>
          <w:iCs/>
        </w:rPr>
        <w:t>14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EB7C07">
        <w:rPr>
          <w:rFonts w:ascii="Cambria" w:hAnsi="Cambria"/>
          <w:b/>
          <w:bCs/>
          <w:i/>
          <w:iCs/>
        </w:rPr>
        <w:t>3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EB7C07">
        <w:rPr>
          <w:rFonts w:ascii="Cambria" w:hAnsi="Cambria"/>
          <w:b/>
          <w:bCs/>
          <w:i/>
          <w:iCs/>
        </w:rPr>
        <w:t>8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EB7C07">
        <w:rPr>
          <w:rFonts w:ascii="Cambria" w:hAnsi="Cambria"/>
          <w:b/>
          <w:bCs/>
          <w:i/>
          <w:iCs/>
        </w:rPr>
        <w:t>0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26C7F24C" w14:textId="77777777" w:rsidR="009D1038" w:rsidRDefault="009D1038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257F938E" w14:textId="77777777" w:rsidR="009D1038" w:rsidRDefault="009D1038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4FD0AC2E" w14:textId="77777777" w:rsidR="009D1038" w:rsidRDefault="009D1038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70B07E39" w14:textId="77777777" w:rsidR="009D1038" w:rsidRDefault="009D1038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136A50F5" w:rsidR="002B164C" w:rsidRPr="00EF2269" w:rsidRDefault="002B164C" w:rsidP="002B164C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EE6A38">
        <w:rPr>
          <w:rFonts w:ascii="Cambria" w:hAnsi="Cambria"/>
          <w:b/>
          <w:sz w:val="28"/>
          <w:szCs w:val="28"/>
        </w:rPr>
        <w:t>adame</w:t>
      </w:r>
      <w:r>
        <w:rPr>
          <w:rFonts w:ascii="Cambria" w:hAnsi="Cambria"/>
          <w:b/>
          <w:sz w:val="28"/>
          <w:szCs w:val="28"/>
        </w:rPr>
        <w:t xml:space="preserve"> l</w:t>
      </w:r>
      <w:r w:rsidR="00B46AFF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P</w:t>
      </w:r>
      <w:r w:rsidRPr="008E51D5">
        <w:rPr>
          <w:rFonts w:ascii="Cambria" w:hAnsi="Cambria"/>
          <w:b/>
          <w:sz w:val="28"/>
          <w:szCs w:val="28"/>
        </w:rPr>
        <w:t>résident</w:t>
      </w:r>
      <w:r w:rsidR="00B46AFF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,</w:t>
      </w:r>
    </w:p>
    <w:p w14:paraId="233F75B7" w14:textId="77777777" w:rsidR="002B164C" w:rsidRPr="000F4400" w:rsidRDefault="002B164C" w:rsidP="002B164C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5493AAFF" w14:textId="41B7DB80" w:rsidR="002B164C" w:rsidRDefault="002B164C" w:rsidP="003717EE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</w:t>
      </w:r>
      <w:r w:rsidRPr="00B17D6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Togo </w:t>
      </w:r>
      <w:r w:rsidR="009B632D">
        <w:rPr>
          <w:rFonts w:ascii="Cambria" w:hAnsi="Cambria"/>
          <w:sz w:val="28"/>
          <w:szCs w:val="28"/>
        </w:rPr>
        <w:t>souhaite la</w:t>
      </w:r>
      <w:r w:rsidR="00F76A8A">
        <w:rPr>
          <w:rFonts w:ascii="Cambria" w:hAnsi="Cambria"/>
          <w:sz w:val="28"/>
          <w:szCs w:val="28"/>
        </w:rPr>
        <w:t xml:space="preserve"> chaleureuse</w:t>
      </w:r>
      <w:r>
        <w:rPr>
          <w:rFonts w:ascii="Cambria" w:hAnsi="Cambria"/>
          <w:sz w:val="28"/>
          <w:szCs w:val="28"/>
        </w:rPr>
        <w:t xml:space="preserve"> bienvenue à la </w:t>
      </w:r>
      <w:r w:rsidR="00D06492">
        <w:rPr>
          <w:rFonts w:ascii="Cambria" w:hAnsi="Cambria"/>
          <w:sz w:val="28"/>
          <w:szCs w:val="28"/>
        </w:rPr>
        <w:t>délégation d</w:t>
      </w:r>
      <w:r w:rsidR="00D57D86">
        <w:rPr>
          <w:rFonts w:ascii="Cambria" w:hAnsi="Cambria"/>
          <w:sz w:val="28"/>
          <w:szCs w:val="28"/>
        </w:rPr>
        <w:t>u Rwanda</w:t>
      </w:r>
      <w:r w:rsidR="00D06492">
        <w:rPr>
          <w:rFonts w:ascii="Cambria" w:hAnsi="Cambria"/>
          <w:sz w:val="28"/>
          <w:szCs w:val="28"/>
        </w:rPr>
        <w:t xml:space="preserve"> et la félicite</w:t>
      </w:r>
      <w:r>
        <w:rPr>
          <w:rFonts w:ascii="Cambria" w:hAnsi="Cambria"/>
          <w:sz w:val="28"/>
          <w:szCs w:val="28"/>
        </w:rPr>
        <w:t xml:space="preserve"> pour la présentation de son troisième rapport.</w:t>
      </w:r>
    </w:p>
    <w:p w14:paraId="4013D759" w14:textId="77777777" w:rsidR="002B164C" w:rsidRPr="00487D1D" w:rsidRDefault="002B164C" w:rsidP="003717EE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2D6D0CDE" w14:textId="31D8F3B5" w:rsidR="00487D1D" w:rsidRPr="007840BB" w:rsidRDefault="00E67EB4" w:rsidP="003717EE">
      <w:pPr>
        <w:pStyle w:val="Texteprformat"/>
        <w:jc w:val="both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Nous </w:t>
      </w:r>
      <w:r w:rsidR="00385E21">
        <w:rPr>
          <w:rFonts w:ascii="Cambria" w:hAnsi="Cambria"/>
          <w:sz w:val="28"/>
          <w:szCs w:val="28"/>
        </w:rPr>
        <w:t>salu</w:t>
      </w:r>
      <w:r>
        <w:rPr>
          <w:rFonts w:ascii="Cambria" w:hAnsi="Cambria"/>
          <w:sz w:val="28"/>
          <w:szCs w:val="28"/>
        </w:rPr>
        <w:t>ons</w:t>
      </w:r>
      <w:r w:rsidR="002D1D4D">
        <w:rPr>
          <w:rFonts w:ascii="Cambria" w:hAnsi="Cambria"/>
          <w:sz w:val="28"/>
          <w:szCs w:val="28"/>
        </w:rPr>
        <w:t xml:space="preserve"> les avancées accomplies par le Rwanda depuis son précédent passage à l’EPU, notamment</w:t>
      </w:r>
      <w:r w:rsidR="007840BB">
        <w:rPr>
          <w:rFonts w:ascii="Cambria" w:hAnsi="Cambria"/>
          <w:sz w:val="28"/>
          <w:szCs w:val="28"/>
        </w:rPr>
        <w:t xml:space="preserve"> la poursuite des bonnes performances en matière de gouvernance politique et économique</w:t>
      </w:r>
      <w:r w:rsidR="00E34B8A">
        <w:rPr>
          <w:rFonts w:ascii="Cambria" w:hAnsi="Cambria"/>
          <w:sz w:val="28"/>
          <w:szCs w:val="28"/>
        </w:rPr>
        <w:t>.</w:t>
      </w:r>
      <w:r w:rsidR="00AA2E3E" w:rsidRPr="007840BB">
        <w:rPr>
          <w:rFonts w:ascii="Cambria" w:hAnsi="Cambria"/>
          <w:color w:val="FF0000"/>
          <w:sz w:val="28"/>
          <w:szCs w:val="28"/>
        </w:rPr>
        <w:t xml:space="preserve"> </w:t>
      </w:r>
    </w:p>
    <w:p w14:paraId="2288703D" w14:textId="77777777" w:rsidR="00487D1D" w:rsidRPr="00487D1D" w:rsidRDefault="00487D1D" w:rsidP="003717EE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03C8128C" w14:textId="76C72747" w:rsidR="00A972A3" w:rsidRDefault="00F20E4E" w:rsidP="003717EE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Toutefois, dans le but de consolider </w:t>
      </w:r>
      <w:r w:rsidR="003C5C5B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>es acqui</w:t>
      </w:r>
      <w:r w:rsidR="003C5C5B">
        <w:rPr>
          <w:rFonts w:ascii="Cambria" w:hAnsi="Cambria"/>
          <w:sz w:val="28"/>
          <w:szCs w:val="28"/>
        </w:rPr>
        <w:t>s,</w:t>
      </w:r>
      <w:r w:rsidR="00E34B8A">
        <w:rPr>
          <w:rFonts w:ascii="Cambria" w:hAnsi="Cambria"/>
          <w:sz w:val="28"/>
          <w:szCs w:val="28"/>
        </w:rPr>
        <w:t xml:space="preserve"> le Togo</w:t>
      </w:r>
      <w:r>
        <w:rPr>
          <w:rFonts w:ascii="Cambria" w:hAnsi="Cambria"/>
          <w:sz w:val="28"/>
          <w:szCs w:val="28"/>
        </w:rPr>
        <w:t xml:space="preserve"> formule </w:t>
      </w:r>
      <w:r w:rsidR="00466BDE">
        <w:rPr>
          <w:rFonts w:ascii="Cambria" w:hAnsi="Cambria"/>
          <w:sz w:val="28"/>
          <w:szCs w:val="28"/>
        </w:rPr>
        <w:t>les recommandations</w:t>
      </w:r>
      <w:r>
        <w:rPr>
          <w:rFonts w:ascii="Cambria" w:hAnsi="Cambria"/>
          <w:sz w:val="28"/>
          <w:szCs w:val="28"/>
        </w:rPr>
        <w:t xml:space="preserve"> ci-après :</w:t>
      </w:r>
    </w:p>
    <w:p w14:paraId="5854BC1C" w14:textId="77777777" w:rsidR="00E34B8A" w:rsidRPr="00A979E2" w:rsidRDefault="00E34B8A" w:rsidP="00E34B8A">
      <w:pPr>
        <w:spacing w:line="240" w:lineRule="auto"/>
        <w:ind w:left="720"/>
        <w:jc w:val="both"/>
        <w:rPr>
          <w:rFonts w:ascii="Cambria" w:eastAsia="Times New Roman" w:hAnsi="Cambria" w:cs="Arial"/>
          <w:color w:val="auto"/>
          <w:sz w:val="12"/>
          <w:szCs w:val="12"/>
          <w:lang w:eastAsia="fr-FR"/>
        </w:rPr>
      </w:pPr>
    </w:p>
    <w:p w14:paraId="35E9E4B7" w14:textId="77777777" w:rsidR="00E34B8A" w:rsidRDefault="00E34B8A" w:rsidP="003717EE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  <w:r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Procéder à la ratification du Protocole facultatif se rapportant au Pacte international relatif aux droits civils et politiques ;</w:t>
      </w:r>
    </w:p>
    <w:p w14:paraId="01254793" w14:textId="77777777" w:rsidR="00E34B8A" w:rsidRDefault="00E34B8A" w:rsidP="00E34B8A">
      <w:pPr>
        <w:suppressAutoHyphens w:val="0"/>
        <w:spacing w:line="240" w:lineRule="auto"/>
        <w:ind w:left="720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</w:p>
    <w:p w14:paraId="513AD045" w14:textId="41FB4E3D" w:rsidR="00E34B8A" w:rsidRPr="00E34B8A" w:rsidRDefault="00E34B8A" w:rsidP="00E34B8A"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  <w:r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 xml:space="preserve">Ratifier le Protocole facultatif </w:t>
      </w:r>
      <w:r w:rsidRPr="00E34B8A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se rapportant au Pacte international relatifs aux droits économiques, sociaux et culturels ;</w:t>
      </w:r>
    </w:p>
    <w:p w14:paraId="6F6B9BA9" w14:textId="77777777" w:rsidR="00A972A3" w:rsidRPr="00A972A3" w:rsidRDefault="00A972A3" w:rsidP="003717EE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6AC9CC7B" w14:textId="77777777" w:rsidR="00E34B8A" w:rsidRPr="00E34B8A" w:rsidRDefault="00E34B8A" w:rsidP="00E34B8A">
      <w:pPr>
        <w:spacing w:line="240" w:lineRule="auto"/>
        <w:jc w:val="both"/>
        <w:rPr>
          <w:rFonts w:ascii="Cambria" w:eastAsia="Times New Roman" w:hAnsi="Cambria" w:cs="Arial"/>
          <w:color w:val="auto"/>
          <w:sz w:val="16"/>
          <w:szCs w:val="16"/>
          <w:lang w:eastAsia="fr-FR"/>
        </w:rPr>
      </w:pPr>
    </w:p>
    <w:p w14:paraId="5AB68A49" w14:textId="77777777" w:rsidR="00E34B8A" w:rsidRDefault="00E34B8A" w:rsidP="00E34B8A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  <w:r w:rsidRPr="00A979E2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Ratifier l</w:t>
      </w:r>
      <w:r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a Convention internationale pour la protection de toutes les personnes contre les disparitions forcées</w:t>
      </w:r>
      <w:r w:rsidRPr="00A979E2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 xml:space="preserve"> ;</w:t>
      </w:r>
    </w:p>
    <w:p w14:paraId="3BAE24E6" w14:textId="6F5A792D" w:rsidR="003717EE" w:rsidRDefault="003717EE" w:rsidP="009D1038">
      <w:pPr>
        <w:pStyle w:val="Texteprformat"/>
        <w:jc w:val="both"/>
        <w:rPr>
          <w:rFonts w:ascii="Cambria" w:hAnsi="Cambria"/>
          <w:sz w:val="16"/>
          <w:szCs w:val="16"/>
        </w:rPr>
      </w:pPr>
    </w:p>
    <w:p w14:paraId="7CE7ADA1" w14:textId="77777777" w:rsidR="009D1038" w:rsidRPr="003717EE" w:rsidRDefault="009D1038" w:rsidP="009D1038">
      <w:pPr>
        <w:pStyle w:val="Texteprformat"/>
        <w:jc w:val="both"/>
        <w:rPr>
          <w:rFonts w:ascii="Cambria" w:hAnsi="Cambria"/>
          <w:sz w:val="16"/>
          <w:szCs w:val="16"/>
        </w:rPr>
      </w:pPr>
    </w:p>
    <w:p w14:paraId="0F7EFF6B" w14:textId="5BCD3678" w:rsidR="002B164C" w:rsidRPr="00C5740A" w:rsidRDefault="002B164C" w:rsidP="003717EE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 Togo s</w:t>
      </w:r>
      <w:r w:rsidR="00EF2269">
        <w:rPr>
          <w:rFonts w:ascii="Cambria" w:hAnsi="Cambria"/>
          <w:sz w:val="28"/>
          <w:szCs w:val="28"/>
        </w:rPr>
        <w:t xml:space="preserve">ouhaite, pour terminer, </w:t>
      </w:r>
      <w:r>
        <w:rPr>
          <w:rFonts w:ascii="Cambria" w:hAnsi="Cambria"/>
          <w:sz w:val="28"/>
          <w:szCs w:val="28"/>
        </w:rPr>
        <w:t xml:space="preserve">plein succès </w:t>
      </w:r>
      <w:r w:rsidR="002D1D4D">
        <w:rPr>
          <w:rFonts w:ascii="Cambria" w:hAnsi="Cambria"/>
          <w:sz w:val="28"/>
          <w:szCs w:val="28"/>
        </w:rPr>
        <w:t xml:space="preserve">au Rwanda </w:t>
      </w:r>
      <w:r>
        <w:rPr>
          <w:rFonts w:ascii="Cambria" w:hAnsi="Cambria"/>
          <w:sz w:val="28"/>
          <w:szCs w:val="28"/>
        </w:rPr>
        <w:t>pour cet examen.</w:t>
      </w:r>
    </w:p>
    <w:p w14:paraId="27648EB2" w14:textId="77777777" w:rsidR="001A2A56" w:rsidRDefault="001A2A56" w:rsidP="003717EE">
      <w:pPr>
        <w:pStyle w:val="Texteprformat"/>
        <w:jc w:val="both"/>
        <w:rPr>
          <w:rFonts w:ascii="Cambria" w:hAnsi="Cambria"/>
          <w:color w:val="FF0000"/>
          <w:sz w:val="28"/>
          <w:szCs w:val="28"/>
        </w:rPr>
      </w:pPr>
    </w:p>
    <w:p w14:paraId="50EA74EF" w14:textId="77777777" w:rsidR="00311A08" w:rsidRDefault="00311A08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4A4D014" w14:textId="506F94A2" w:rsidR="008E51D5" w:rsidRDefault="00BA71ED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>Je vous remercie !</w:t>
      </w:r>
    </w:p>
    <w:p w14:paraId="63A5EF1B" w14:textId="6FD2B9FE" w:rsidR="00136BC2" w:rsidRDefault="00136BC2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023647A7" w14:textId="744A0A41" w:rsidR="00136BC2" w:rsidRPr="00136BC2" w:rsidRDefault="00136BC2" w:rsidP="002B164C">
      <w:pPr>
        <w:pStyle w:val="Texteprformat"/>
        <w:jc w:val="both"/>
        <w:rPr>
          <w:rFonts w:ascii="Cambria" w:hAnsi="Cambria"/>
          <w:b/>
          <w:color w:val="4472C4" w:themeColor="accent1"/>
          <w:sz w:val="28"/>
          <w:szCs w:val="28"/>
        </w:rPr>
      </w:pPr>
      <w:r w:rsidRPr="00136BC2">
        <w:rPr>
          <w:rFonts w:ascii="Cambria" w:hAnsi="Cambria"/>
          <w:b/>
          <w:color w:val="4472C4" w:themeColor="accent1"/>
          <w:sz w:val="28"/>
          <w:szCs w:val="28"/>
        </w:rPr>
        <w:t>OK, pour lecture en l’état.</w:t>
      </w:r>
    </w:p>
    <w:p w14:paraId="04A181FE" w14:textId="7AA3A03B" w:rsidR="00136BC2" w:rsidRPr="00136BC2" w:rsidRDefault="00136BC2" w:rsidP="002B164C">
      <w:pPr>
        <w:pStyle w:val="Texteprformat"/>
        <w:jc w:val="both"/>
        <w:rPr>
          <w:rFonts w:ascii="Cambria" w:hAnsi="Cambria"/>
          <w:b/>
          <w:color w:val="4472C4" w:themeColor="accent1"/>
          <w:sz w:val="28"/>
          <w:szCs w:val="28"/>
        </w:rPr>
      </w:pPr>
      <w:r w:rsidRPr="00136BC2">
        <w:rPr>
          <w:rFonts w:ascii="Cambria" w:hAnsi="Cambria"/>
          <w:b/>
          <w:color w:val="4472C4" w:themeColor="accent1"/>
          <w:sz w:val="28"/>
          <w:szCs w:val="28"/>
        </w:rPr>
        <w:t>20-20-21</w:t>
      </w:r>
    </w:p>
    <w:sectPr w:rsidR="00136BC2" w:rsidRPr="00136BC2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FDAE" w14:textId="77777777" w:rsidR="00E84D62" w:rsidRDefault="00E84D62">
      <w:pPr>
        <w:spacing w:line="240" w:lineRule="auto"/>
      </w:pPr>
      <w:r>
        <w:separator/>
      </w:r>
    </w:p>
  </w:endnote>
  <w:endnote w:type="continuationSeparator" w:id="0">
    <w:p w14:paraId="07C31261" w14:textId="77777777" w:rsidR="00E84D62" w:rsidRDefault="00E84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charset w:val="00"/>
    <w:family w:val="auto"/>
    <w:pitch w:val="variable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6F60" w14:textId="77777777" w:rsidR="00FA7563" w:rsidRDefault="00FA7563">
    <w:pPr>
      <w:pStyle w:val="Footer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B48B" w14:textId="77777777" w:rsidR="00E84D62" w:rsidRDefault="00E84D62">
      <w:pPr>
        <w:spacing w:line="240" w:lineRule="auto"/>
      </w:pPr>
      <w:r>
        <w:separator/>
      </w:r>
    </w:p>
  </w:footnote>
  <w:footnote w:type="continuationSeparator" w:id="0">
    <w:p w14:paraId="6458DD9A" w14:textId="77777777" w:rsidR="00E84D62" w:rsidRDefault="00E84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F4400"/>
    <w:rsid w:val="001117A4"/>
    <w:rsid w:val="00136BC2"/>
    <w:rsid w:val="0016086E"/>
    <w:rsid w:val="001708D6"/>
    <w:rsid w:val="001A2A56"/>
    <w:rsid w:val="001B400A"/>
    <w:rsid w:val="001D3D9D"/>
    <w:rsid w:val="001E6296"/>
    <w:rsid w:val="001F5FF7"/>
    <w:rsid w:val="00215898"/>
    <w:rsid w:val="00231007"/>
    <w:rsid w:val="00236F2B"/>
    <w:rsid w:val="002904ED"/>
    <w:rsid w:val="002B164C"/>
    <w:rsid w:val="002D1D4D"/>
    <w:rsid w:val="00311A08"/>
    <w:rsid w:val="003145CF"/>
    <w:rsid w:val="00345C51"/>
    <w:rsid w:val="003717EE"/>
    <w:rsid w:val="003736D4"/>
    <w:rsid w:val="00385E21"/>
    <w:rsid w:val="003B30AC"/>
    <w:rsid w:val="003B75AF"/>
    <w:rsid w:val="003C5C5B"/>
    <w:rsid w:val="003D41E2"/>
    <w:rsid w:val="004039B3"/>
    <w:rsid w:val="004170CD"/>
    <w:rsid w:val="00445E40"/>
    <w:rsid w:val="0045206A"/>
    <w:rsid w:val="00462EE2"/>
    <w:rsid w:val="00466BDE"/>
    <w:rsid w:val="00471D14"/>
    <w:rsid w:val="00487D1D"/>
    <w:rsid w:val="00492850"/>
    <w:rsid w:val="004F6354"/>
    <w:rsid w:val="00506C76"/>
    <w:rsid w:val="0052186F"/>
    <w:rsid w:val="00533BEB"/>
    <w:rsid w:val="00571C4D"/>
    <w:rsid w:val="005806D7"/>
    <w:rsid w:val="005860DA"/>
    <w:rsid w:val="00594531"/>
    <w:rsid w:val="005E788D"/>
    <w:rsid w:val="006225B8"/>
    <w:rsid w:val="006676EF"/>
    <w:rsid w:val="006E4715"/>
    <w:rsid w:val="006F1661"/>
    <w:rsid w:val="00706B4E"/>
    <w:rsid w:val="00765FC8"/>
    <w:rsid w:val="007840BB"/>
    <w:rsid w:val="00797865"/>
    <w:rsid w:val="007E31D1"/>
    <w:rsid w:val="007F2BB5"/>
    <w:rsid w:val="008162F2"/>
    <w:rsid w:val="00840146"/>
    <w:rsid w:val="00883F6A"/>
    <w:rsid w:val="008B4BEA"/>
    <w:rsid w:val="008E51D5"/>
    <w:rsid w:val="008F2A85"/>
    <w:rsid w:val="00913250"/>
    <w:rsid w:val="00932F93"/>
    <w:rsid w:val="00966098"/>
    <w:rsid w:val="00984197"/>
    <w:rsid w:val="009B632D"/>
    <w:rsid w:val="009D1038"/>
    <w:rsid w:val="009D706D"/>
    <w:rsid w:val="00A0772C"/>
    <w:rsid w:val="00A11312"/>
    <w:rsid w:val="00A142BB"/>
    <w:rsid w:val="00A20EAB"/>
    <w:rsid w:val="00A727FA"/>
    <w:rsid w:val="00A972A3"/>
    <w:rsid w:val="00AA2E3E"/>
    <w:rsid w:val="00AB1FD3"/>
    <w:rsid w:val="00B13BBB"/>
    <w:rsid w:val="00B17D68"/>
    <w:rsid w:val="00B46AFF"/>
    <w:rsid w:val="00B46D48"/>
    <w:rsid w:val="00B66923"/>
    <w:rsid w:val="00B71FD1"/>
    <w:rsid w:val="00B84376"/>
    <w:rsid w:val="00BA5361"/>
    <w:rsid w:val="00BA71ED"/>
    <w:rsid w:val="00BD6788"/>
    <w:rsid w:val="00CA23AB"/>
    <w:rsid w:val="00CA3C1A"/>
    <w:rsid w:val="00CB12E9"/>
    <w:rsid w:val="00D06492"/>
    <w:rsid w:val="00D12433"/>
    <w:rsid w:val="00D14B85"/>
    <w:rsid w:val="00D4270E"/>
    <w:rsid w:val="00D57D86"/>
    <w:rsid w:val="00D8707D"/>
    <w:rsid w:val="00D90DB1"/>
    <w:rsid w:val="00D96EDC"/>
    <w:rsid w:val="00DE7070"/>
    <w:rsid w:val="00E34B8A"/>
    <w:rsid w:val="00E67EB4"/>
    <w:rsid w:val="00E84D62"/>
    <w:rsid w:val="00EB7C07"/>
    <w:rsid w:val="00EE6A38"/>
    <w:rsid w:val="00EF2269"/>
    <w:rsid w:val="00EF4372"/>
    <w:rsid w:val="00EF73CA"/>
    <w:rsid w:val="00F12FB5"/>
    <w:rsid w:val="00F20E4E"/>
    <w:rsid w:val="00F76A8A"/>
    <w:rsid w:val="00FA7563"/>
    <w:rsid w:val="00FB5278"/>
    <w:rsid w:val="00FC257A"/>
    <w:rsid w:val="00FC3008"/>
    <w:rsid w:val="00FD51D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FooterChar">
    <w:name w:val="Footer Char"/>
    <w:basedOn w:val="DefaultParagraphFont"/>
    <w:link w:val="Footer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Header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TableGrid">
    <w:name w:val="Table Grid"/>
    <w:basedOn w:val="Table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BE919-7920-447A-8479-7A9E58C6BC32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Yackoley Kokou Johnson</cp:lastModifiedBy>
  <cp:revision>2</cp:revision>
  <cp:lastPrinted>2020-10-27T16:12:00Z</cp:lastPrinted>
  <dcterms:created xsi:type="dcterms:W3CDTF">2021-01-20T16:01:00Z</dcterms:created>
  <dcterms:modified xsi:type="dcterms:W3CDTF">2021-01-20T16:01:00Z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