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D8155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D8155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D8155B">
        <w:rPr>
          <w:rFonts w:ascii="Arial" w:hAnsi="Arial" w:cs="Arial"/>
          <w:sz w:val="22"/>
          <w:szCs w:val="22"/>
        </w:rPr>
        <w:t>37</w:t>
      </w:r>
      <w:r w:rsidRPr="00D8155B">
        <w:rPr>
          <w:rFonts w:ascii="Arial" w:hAnsi="Arial" w:cs="Arial"/>
          <w:sz w:val="22"/>
          <w:szCs w:val="22"/>
        </w:rPr>
        <w:t xml:space="preserve">º SESIÓN DEL </w:t>
      </w:r>
      <w:r w:rsidR="005F1770" w:rsidRPr="00D8155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D8155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D8155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7A513987" w:rsidR="00865D8D" w:rsidRPr="00873E46" w:rsidRDefault="0045196B" w:rsidP="00702EDD">
      <w:pPr>
        <w:ind w:left="284" w:right="612"/>
        <w:jc w:val="center"/>
        <w:rPr>
          <w:b/>
          <w:lang w:val="es-ES_tradnl"/>
        </w:rPr>
      </w:pPr>
      <w:r w:rsidRPr="00873E46">
        <w:rPr>
          <w:b/>
          <w:lang w:val="es-419"/>
        </w:rPr>
        <w:t>San Cristóbal y Nieves</w:t>
      </w:r>
    </w:p>
    <w:p w14:paraId="20EA2DD4" w14:textId="415FCE1C" w:rsidR="00CF642F" w:rsidRPr="00873E46" w:rsidRDefault="0045196B" w:rsidP="00236556">
      <w:pPr>
        <w:ind w:left="284" w:right="45"/>
        <w:jc w:val="right"/>
        <w:rPr>
          <w:lang w:val="es-ES_tradnl"/>
        </w:rPr>
      </w:pPr>
      <w:r w:rsidRPr="00873E46">
        <w:rPr>
          <w:lang w:val="es-ES_tradnl"/>
        </w:rPr>
        <w:t>19</w:t>
      </w:r>
      <w:r w:rsidR="00EE0900" w:rsidRPr="00873E46">
        <w:rPr>
          <w:lang w:val="es-ES_tradnl"/>
        </w:rPr>
        <w:t xml:space="preserve"> </w:t>
      </w:r>
      <w:r w:rsidR="00A70F3F" w:rsidRPr="00873E46">
        <w:rPr>
          <w:lang w:val="es-ES_tradnl"/>
        </w:rPr>
        <w:t xml:space="preserve">de </w:t>
      </w:r>
      <w:r w:rsidR="00FD1D04" w:rsidRPr="00873E46">
        <w:rPr>
          <w:lang w:val="es-ES_tradnl"/>
        </w:rPr>
        <w:t>enero</w:t>
      </w:r>
      <w:r w:rsidR="001445D4" w:rsidRPr="00873E46">
        <w:rPr>
          <w:lang w:val="es-ES_tradnl"/>
        </w:rPr>
        <w:t xml:space="preserve"> </w:t>
      </w:r>
      <w:r w:rsidR="00A70F3F" w:rsidRPr="00873E46">
        <w:rPr>
          <w:lang w:val="es-ES_tradnl"/>
        </w:rPr>
        <w:t>de 20</w:t>
      </w:r>
      <w:r w:rsidR="00FD1D04" w:rsidRPr="00873E46">
        <w:rPr>
          <w:lang w:val="es-ES_tradnl"/>
        </w:rPr>
        <w:t>2</w:t>
      </w:r>
      <w:r w:rsidR="00A70F3F" w:rsidRPr="00873E46">
        <w:rPr>
          <w:lang w:val="es-ES_tradnl"/>
        </w:rPr>
        <w:t>1</w:t>
      </w:r>
      <w:r w:rsidR="00CF642F" w:rsidRPr="00873E46">
        <w:rPr>
          <w:lang w:val="es-ES_tradnl"/>
        </w:rPr>
        <w:t xml:space="preserve"> </w:t>
      </w:r>
    </w:p>
    <w:p w14:paraId="1A1DEFF8" w14:textId="77777777" w:rsidR="0056150E" w:rsidRPr="00873E46" w:rsidRDefault="0056150E" w:rsidP="0056150E">
      <w:pPr>
        <w:jc w:val="both"/>
        <w:rPr>
          <w:lang w:eastAsia="fr-CH"/>
        </w:rPr>
      </w:pPr>
      <w:r w:rsidRPr="00873E46">
        <w:rPr>
          <w:lang w:eastAsia="fr-CH"/>
        </w:rPr>
        <w:t>Gracias, Presidente.</w:t>
      </w:r>
    </w:p>
    <w:p w14:paraId="098BC5DA" w14:textId="77777777" w:rsidR="0056150E" w:rsidRPr="00873E46" w:rsidRDefault="0056150E" w:rsidP="0056150E">
      <w:pPr>
        <w:spacing w:line="240" w:lineRule="exact"/>
        <w:jc w:val="both"/>
        <w:rPr>
          <w:lang w:eastAsia="fr-CH"/>
        </w:rPr>
      </w:pPr>
    </w:p>
    <w:p w14:paraId="5231FDFB" w14:textId="760257C1" w:rsidR="0056150E" w:rsidRPr="00873E46" w:rsidRDefault="00A40228" w:rsidP="0056150E">
      <w:pPr>
        <w:jc w:val="both"/>
        <w:rPr>
          <w:lang w:eastAsia="fr-CH"/>
        </w:rPr>
      </w:pPr>
      <w:r w:rsidRPr="00873E46">
        <w:rPr>
          <w:lang w:eastAsia="fr-CH"/>
        </w:rPr>
        <w:t xml:space="preserve">Saludamos </w:t>
      </w:r>
      <w:r w:rsidR="0056150E" w:rsidRPr="00873E46">
        <w:rPr>
          <w:lang w:eastAsia="fr-CH"/>
        </w:rPr>
        <w:t xml:space="preserve">a la ilustre Delegación </w:t>
      </w:r>
      <w:r w:rsidR="000A1311" w:rsidRPr="00873E46">
        <w:rPr>
          <w:lang w:eastAsia="fr-CH"/>
        </w:rPr>
        <w:t xml:space="preserve">de </w:t>
      </w:r>
      <w:r w:rsidR="0045196B" w:rsidRPr="00873E46">
        <w:rPr>
          <w:lang w:eastAsia="fr-CH"/>
        </w:rPr>
        <w:t>San Cristóbal y Nieves</w:t>
      </w:r>
      <w:r w:rsidR="0056150E" w:rsidRPr="00873E46">
        <w:rPr>
          <w:lang w:eastAsia="fr-CH"/>
        </w:rPr>
        <w:t xml:space="preserve"> y agradecemos su presentación.</w:t>
      </w:r>
    </w:p>
    <w:p w14:paraId="62E97274" w14:textId="77777777" w:rsidR="0056150E" w:rsidRPr="00873E46" w:rsidRDefault="0056150E" w:rsidP="0056150E">
      <w:pPr>
        <w:spacing w:line="240" w:lineRule="exact"/>
        <w:jc w:val="both"/>
        <w:rPr>
          <w:lang w:eastAsia="fr-CH"/>
        </w:rPr>
      </w:pPr>
    </w:p>
    <w:p w14:paraId="30D8B80A" w14:textId="5561B621" w:rsidR="0056150E" w:rsidRPr="00873E46" w:rsidRDefault="007B6A6C" w:rsidP="0056150E">
      <w:pPr>
        <w:jc w:val="both"/>
        <w:rPr>
          <w:lang w:eastAsia="fr-CH"/>
        </w:rPr>
      </w:pPr>
      <w:r w:rsidRPr="00873E46">
        <w:rPr>
          <w:lang w:eastAsia="fr-CH"/>
        </w:rPr>
        <w:t>Reconocemos</w:t>
      </w:r>
      <w:r w:rsidR="0056150E" w:rsidRPr="00873E46">
        <w:rPr>
          <w:lang w:eastAsia="fr-CH"/>
        </w:rPr>
        <w:t xml:space="preserve"> </w:t>
      </w:r>
      <w:r w:rsidR="0045196B" w:rsidRPr="00873E46">
        <w:rPr>
          <w:lang w:eastAsia="fr-CH"/>
        </w:rPr>
        <w:t xml:space="preserve">el compromiso del país con la promoción y protección de los derechos humamos, </w:t>
      </w:r>
      <w:r w:rsidR="00A40228" w:rsidRPr="00873E46">
        <w:rPr>
          <w:lang w:eastAsia="fr-CH"/>
        </w:rPr>
        <w:t xml:space="preserve">y sus esfuerzos en el </w:t>
      </w:r>
      <w:r w:rsidR="0045196B" w:rsidRPr="00873E46">
        <w:rPr>
          <w:lang w:eastAsia="fr-CH"/>
        </w:rPr>
        <w:t xml:space="preserve">cumplimiento </w:t>
      </w:r>
      <w:r w:rsidR="00682DE5" w:rsidRPr="00873E46">
        <w:rPr>
          <w:lang w:eastAsia="fr-CH"/>
        </w:rPr>
        <w:t xml:space="preserve">de </w:t>
      </w:r>
      <w:r w:rsidR="0045196B" w:rsidRPr="00873E46">
        <w:rPr>
          <w:lang w:eastAsia="fr-CH"/>
        </w:rPr>
        <w:t>las recomendaciones del EPU</w:t>
      </w:r>
      <w:r w:rsidR="0056150E" w:rsidRPr="00873E46">
        <w:rPr>
          <w:lang w:eastAsia="fr-CH"/>
        </w:rPr>
        <w:t>.</w:t>
      </w:r>
    </w:p>
    <w:p w14:paraId="572F6E04" w14:textId="519C6997" w:rsidR="0045196B" w:rsidRPr="00873E46" w:rsidRDefault="0045196B" w:rsidP="0056150E">
      <w:pPr>
        <w:jc w:val="both"/>
        <w:rPr>
          <w:lang w:eastAsia="fr-CH"/>
        </w:rPr>
      </w:pPr>
    </w:p>
    <w:p w14:paraId="2A3A3821" w14:textId="5966D594" w:rsidR="00682DE5" w:rsidRPr="00873E46" w:rsidRDefault="00682DE5" w:rsidP="0045196B">
      <w:pPr>
        <w:jc w:val="both"/>
      </w:pPr>
      <w:r w:rsidRPr="00873E46">
        <w:t xml:space="preserve">Valoramos la </w:t>
      </w:r>
      <w:r w:rsidR="0045196B" w:rsidRPr="00873E46">
        <w:t xml:space="preserve">ratificación de la Convención </w:t>
      </w:r>
      <w:r w:rsidRPr="00873E46">
        <w:t>C</w:t>
      </w:r>
      <w:r w:rsidR="0045196B" w:rsidRPr="00873E46">
        <w:t>ontra la Tortura</w:t>
      </w:r>
      <w:r w:rsidRPr="00873E46">
        <w:t xml:space="preserve"> y la </w:t>
      </w:r>
      <w:r w:rsidR="0045196B" w:rsidRPr="00873E46">
        <w:t>adh</w:t>
      </w:r>
      <w:r w:rsidRPr="00873E46">
        <w:t xml:space="preserve">esión </w:t>
      </w:r>
      <w:r w:rsidR="0045196B" w:rsidRPr="00873E46">
        <w:t xml:space="preserve">a </w:t>
      </w:r>
      <w:r w:rsidRPr="00873E46">
        <w:t xml:space="preserve">la </w:t>
      </w:r>
      <w:r w:rsidR="0045196B" w:rsidRPr="00873E46">
        <w:t xml:space="preserve">Convención sobre los Derechos de las Personas con Discapacidad. </w:t>
      </w:r>
    </w:p>
    <w:p w14:paraId="7F7751D3" w14:textId="77777777" w:rsidR="00682DE5" w:rsidRPr="00873E46" w:rsidRDefault="00682DE5" w:rsidP="0045196B">
      <w:pPr>
        <w:jc w:val="both"/>
      </w:pPr>
    </w:p>
    <w:p w14:paraId="034A3BD7" w14:textId="7D6672E5" w:rsidR="0045196B" w:rsidRPr="00873E46" w:rsidRDefault="004A0042" w:rsidP="0045196B">
      <w:pPr>
        <w:jc w:val="both"/>
      </w:pPr>
      <w:r w:rsidRPr="00873E46">
        <w:t>A</w:t>
      </w:r>
      <w:r w:rsidR="00EC7FCC" w:rsidRPr="00873E46">
        <w:t>preciamos</w:t>
      </w:r>
      <w:r w:rsidR="0045196B" w:rsidRPr="00873E46">
        <w:t xml:space="preserve"> la </w:t>
      </w:r>
      <w:r w:rsidR="00456217" w:rsidRPr="00873E46">
        <w:t xml:space="preserve">estrategia de </w:t>
      </w:r>
      <w:r w:rsidR="0045196B" w:rsidRPr="00873E46">
        <w:t xml:space="preserve">participación de múltiples interesados </w:t>
      </w:r>
      <w:r w:rsidR="00456217" w:rsidRPr="00873E46">
        <w:t>en</w:t>
      </w:r>
      <w:r w:rsidR="0045196B" w:rsidRPr="00873E46">
        <w:t xml:space="preserve"> la protección de los derechos d</w:t>
      </w:r>
      <w:r w:rsidR="00EC7FCC" w:rsidRPr="00873E46">
        <w:t xml:space="preserve">e las personas con discapacidad </w:t>
      </w:r>
      <w:r w:rsidR="00A22F83" w:rsidRPr="00873E46">
        <w:t>y</w:t>
      </w:r>
      <w:r w:rsidR="0045196B" w:rsidRPr="00873E46">
        <w:t xml:space="preserve"> los planes implementados para brindar </w:t>
      </w:r>
      <w:r w:rsidR="00320547" w:rsidRPr="00873E46">
        <w:t>viviendas</w:t>
      </w:r>
      <w:r w:rsidRPr="00873E46">
        <w:t xml:space="preserve"> adecuadas</w:t>
      </w:r>
      <w:r w:rsidR="00456217" w:rsidRPr="00873E46">
        <w:t xml:space="preserve"> a este grupo vulnerable</w:t>
      </w:r>
      <w:r w:rsidR="00320547" w:rsidRPr="00873E46">
        <w:t xml:space="preserve">, </w:t>
      </w:r>
      <w:r w:rsidR="002E4704">
        <w:t xml:space="preserve">así como </w:t>
      </w:r>
      <w:r w:rsidR="00EC7FCC" w:rsidRPr="00873E46">
        <w:t>la mejora</w:t>
      </w:r>
      <w:r w:rsidR="00320547" w:rsidRPr="00873E46">
        <w:t xml:space="preserve"> </w:t>
      </w:r>
      <w:r w:rsidR="002B7134" w:rsidRPr="00873E46">
        <w:t xml:space="preserve">de su </w:t>
      </w:r>
      <w:r w:rsidR="00A22F83" w:rsidRPr="00873E46">
        <w:t xml:space="preserve">acceso al </w:t>
      </w:r>
      <w:r w:rsidR="00320547" w:rsidRPr="00873E46">
        <w:t xml:space="preserve">transporte público. </w:t>
      </w:r>
    </w:p>
    <w:p w14:paraId="21D00D46" w14:textId="459A0D1F" w:rsidR="00320547" w:rsidRPr="00873E46" w:rsidRDefault="00320547" w:rsidP="0045196B">
      <w:pPr>
        <w:jc w:val="both"/>
      </w:pPr>
    </w:p>
    <w:p w14:paraId="41F63E2C" w14:textId="62B0AFD7" w:rsidR="00320547" w:rsidRPr="00873E46" w:rsidRDefault="00320547" w:rsidP="0045196B">
      <w:pPr>
        <w:jc w:val="both"/>
      </w:pPr>
      <w:r w:rsidRPr="00873E46">
        <w:t>En la lucha contra la pobreza</w:t>
      </w:r>
      <w:r w:rsidR="00A22F83" w:rsidRPr="00873E46">
        <w:t>,</w:t>
      </w:r>
      <w:r w:rsidRPr="00873E46">
        <w:t xml:space="preserve"> son l</w:t>
      </w:r>
      <w:r w:rsidR="00A22F83" w:rsidRPr="00873E46">
        <w:t>o</w:t>
      </w:r>
      <w:r w:rsidRPr="00873E46">
        <w:t xml:space="preserve">ables los esfuerzos y recursos puestos al servicio del </w:t>
      </w:r>
      <w:r w:rsidR="002B7134" w:rsidRPr="00873E46">
        <w:t>“</w:t>
      </w:r>
      <w:r w:rsidRPr="00873E46">
        <w:t>Plan de Mitigación de la Pobreza</w:t>
      </w:r>
      <w:r w:rsidR="002B7134" w:rsidRPr="00873E46">
        <w:t>”</w:t>
      </w:r>
      <w:r w:rsidRPr="00873E46">
        <w:t xml:space="preserve"> para el apoyo </w:t>
      </w:r>
      <w:r w:rsidR="002B7134" w:rsidRPr="00873E46">
        <w:t>de</w:t>
      </w:r>
      <w:r w:rsidRPr="00873E46">
        <w:t xml:space="preserve"> los hogares </w:t>
      </w:r>
      <w:r w:rsidR="002B7134" w:rsidRPr="00873E46">
        <w:t xml:space="preserve">con </w:t>
      </w:r>
      <w:r w:rsidRPr="00873E46">
        <w:t>bajos ingres</w:t>
      </w:r>
      <w:r w:rsidR="000B397D" w:rsidRPr="00873E46">
        <w:t xml:space="preserve">os, </w:t>
      </w:r>
      <w:r w:rsidR="002B7134" w:rsidRPr="00873E46">
        <w:t xml:space="preserve">el cual </w:t>
      </w:r>
      <w:r w:rsidR="000B397D" w:rsidRPr="00873E46">
        <w:t>beneficia</w:t>
      </w:r>
      <w:r w:rsidR="002E4704">
        <w:t xml:space="preserve">, entre otros, </w:t>
      </w:r>
      <w:r w:rsidR="000B397D" w:rsidRPr="00873E46">
        <w:t>a</w:t>
      </w:r>
      <w:r w:rsidRPr="00873E46">
        <w:t xml:space="preserve"> </w:t>
      </w:r>
      <w:r w:rsidR="00CF4044" w:rsidRPr="00873E46">
        <w:t xml:space="preserve">las </w:t>
      </w:r>
      <w:r w:rsidRPr="00873E46">
        <w:t xml:space="preserve">mujeres en situación de vulnerabilidad. </w:t>
      </w:r>
    </w:p>
    <w:p w14:paraId="2DE6916C" w14:textId="0165A572" w:rsidR="00320547" w:rsidRPr="00873E46" w:rsidRDefault="00320547" w:rsidP="0045196B">
      <w:pPr>
        <w:jc w:val="both"/>
      </w:pPr>
    </w:p>
    <w:p w14:paraId="2DD2BEB9" w14:textId="2E4FAEFE" w:rsidR="00320547" w:rsidRPr="00873E46" w:rsidRDefault="0017513F" w:rsidP="00320547">
      <w:pPr>
        <w:jc w:val="both"/>
      </w:pPr>
      <w:r w:rsidRPr="00873E46">
        <w:t>Ante la pandemia del COVID-19, e</w:t>
      </w:r>
      <w:r w:rsidR="00CF4044" w:rsidRPr="00873E46">
        <w:t>l</w:t>
      </w:r>
      <w:r w:rsidR="00320547" w:rsidRPr="00873E46">
        <w:t xml:space="preserve"> Gobierno ha puesto a disposición de la población el </w:t>
      </w:r>
      <w:r w:rsidR="002B7134" w:rsidRPr="00873E46">
        <w:t>“</w:t>
      </w:r>
      <w:r w:rsidR="00320547" w:rsidRPr="00873E46">
        <w:t>Fondo de Asistencia de Emergencia de la Seguridad Social</w:t>
      </w:r>
      <w:r w:rsidR="002B7134" w:rsidRPr="00873E46">
        <w:t>”</w:t>
      </w:r>
      <w:r w:rsidRPr="00873E46">
        <w:t xml:space="preserve">, a los fines de </w:t>
      </w:r>
      <w:r w:rsidR="00EC7FCC" w:rsidRPr="00873E46">
        <w:t>mitigar</w:t>
      </w:r>
      <w:r w:rsidR="00320547" w:rsidRPr="00873E46">
        <w:t xml:space="preserve"> </w:t>
      </w:r>
      <w:r w:rsidRPr="00873E46">
        <w:t>su</w:t>
      </w:r>
      <w:r w:rsidR="00320547" w:rsidRPr="00873E46">
        <w:t xml:space="preserve"> </w:t>
      </w:r>
      <w:r w:rsidR="004E5E24" w:rsidRPr="00873E46">
        <w:t xml:space="preserve">negativo </w:t>
      </w:r>
      <w:r w:rsidR="00320547" w:rsidRPr="00873E46">
        <w:t>impacto</w:t>
      </w:r>
      <w:r w:rsidRPr="00873E46">
        <w:t>.</w:t>
      </w:r>
      <w:r w:rsidR="00320547" w:rsidRPr="00873E46">
        <w:t xml:space="preserve"> </w:t>
      </w:r>
    </w:p>
    <w:p w14:paraId="7B143840" w14:textId="1A3B016A" w:rsidR="0045196B" w:rsidRPr="00873E46" w:rsidRDefault="0045196B" w:rsidP="0045196B">
      <w:pPr>
        <w:jc w:val="both"/>
      </w:pPr>
    </w:p>
    <w:p w14:paraId="197898EB" w14:textId="0F0B703F" w:rsidR="00E7122D" w:rsidRPr="00873E46" w:rsidRDefault="004E5E24" w:rsidP="0045196B">
      <w:pPr>
        <w:jc w:val="both"/>
      </w:pPr>
      <w:r w:rsidRPr="00873E46">
        <w:rPr>
          <w:lang w:val="es-419"/>
        </w:rPr>
        <w:t>Apreciamos</w:t>
      </w:r>
      <w:r w:rsidR="00320547" w:rsidRPr="00873E46">
        <w:rPr>
          <w:lang w:val="es-419"/>
        </w:rPr>
        <w:t xml:space="preserve"> los esfuerzos San </w:t>
      </w:r>
      <w:r w:rsidR="00E7122D" w:rsidRPr="00873E46">
        <w:rPr>
          <w:lang w:val="es-419"/>
        </w:rPr>
        <w:t>Cristóbal</w:t>
      </w:r>
      <w:r w:rsidR="00320547" w:rsidRPr="00873E46">
        <w:rPr>
          <w:lang w:val="es-419"/>
        </w:rPr>
        <w:t xml:space="preserve"> y Nieves en la implementación del </w:t>
      </w:r>
      <w:r w:rsidRPr="00873E46">
        <w:rPr>
          <w:lang w:val="es-419"/>
        </w:rPr>
        <w:t>“</w:t>
      </w:r>
      <w:r w:rsidR="00320547" w:rsidRPr="00873E46">
        <w:rPr>
          <w:lang w:val="es-419"/>
        </w:rPr>
        <w:t>Plan</w:t>
      </w:r>
      <w:r w:rsidR="00320547" w:rsidRPr="00873E46">
        <w:t xml:space="preserve"> del Sector de la Educación</w:t>
      </w:r>
      <w:r w:rsidRPr="00873E46">
        <w:t>”</w:t>
      </w:r>
      <w:r w:rsidR="00320547" w:rsidRPr="00873E46">
        <w:t>,</w:t>
      </w:r>
      <w:r w:rsidR="00E7122D" w:rsidRPr="00873E46">
        <w:t xml:space="preserve"> </w:t>
      </w:r>
      <w:r w:rsidR="00E83E0A" w:rsidRPr="00873E46">
        <w:t>para hacer</w:t>
      </w:r>
      <w:r w:rsidR="002E4704">
        <w:t xml:space="preserve"> que este derecho sea</w:t>
      </w:r>
      <w:r w:rsidR="00E83E0A" w:rsidRPr="00873E46">
        <w:t xml:space="preserve"> aún más inclusiv</w:t>
      </w:r>
      <w:r w:rsidR="002E4704">
        <w:t>o</w:t>
      </w:r>
      <w:r w:rsidR="00145156" w:rsidRPr="00873E46">
        <w:t xml:space="preserve">, y </w:t>
      </w:r>
      <w:r w:rsidR="00176DFC" w:rsidRPr="00873E46">
        <w:t xml:space="preserve">para </w:t>
      </w:r>
      <w:r w:rsidR="00E7122D" w:rsidRPr="00873E46">
        <w:t xml:space="preserve">que todos los alumnos adquieran las </w:t>
      </w:r>
      <w:r w:rsidR="00145156" w:rsidRPr="00873E46">
        <w:t xml:space="preserve">destrezas </w:t>
      </w:r>
      <w:r w:rsidR="00E7122D" w:rsidRPr="00873E46">
        <w:t xml:space="preserve">necesarias </w:t>
      </w:r>
      <w:r w:rsidR="00B14A09" w:rsidRPr="00873E46">
        <w:t>que garantice</w:t>
      </w:r>
      <w:r w:rsidR="00176DFC" w:rsidRPr="00873E46">
        <w:t>n</w:t>
      </w:r>
      <w:r w:rsidR="00B14A09" w:rsidRPr="00873E46">
        <w:t xml:space="preserve"> </w:t>
      </w:r>
      <w:r w:rsidR="00145156" w:rsidRPr="00873E46">
        <w:t xml:space="preserve">su </w:t>
      </w:r>
      <w:r w:rsidR="00E7122D" w:rsidRPr="00873E46">
        <w:t>prosper</w:t>
      </w:r>
      <w:r w:rsidR="00145156" w:rsidRPr="00873E46">
        <w:t>idad</w:t>
      </w:r>
      <w:r w:rsidR="00E7122D" w:rsidRPr="00873E46">
        <w:t>.</w:t>
      </w:r>
    </w:p>
    <w:p w14:paraId="02D3D735" w14:textId="4D0D2C4F" w:rsidR="008025DC" w:rsidRPr="00873E46" w:rsidRDefault="008025DC" w:rsidP="0045196B">
      <w:pPr>
        <w:jc w:val="both"/>
      </w:pPr>
    </w:p>
    <w:p w14:paraId="26231E6D" w14:textId="07C32954" w:rsidR="008025DC" w:rsidRPr="00873E46" w:rsidRDefault="008025DC" w:rsidP="008025DC">
      <w:pPr>
        <w:jc w:val="both"/>
        <w:rPr>
          <w:lang w:eastAsia="fr-CH"/>
        </w:rPr>
      </w:pPr>
      <w:r w:rsidRPr="00873E46">
        <w:rPr>
          <w:lang w:eastAsia="fr-CH"/>
        </w:rPr>
        <w:t>Venezuela felicita al Gobierno de San Cristóbal y Nieves y le recomienda:</w:t>
      </w:r>
    </w:p>
    <w:p w14:paraId="2C52FD9C" w14:textId="77777777" w:rsidR="008025DC" w:rsidRPr="00873E46" w:rsidRDefault="008025DC" w:rsidP="008025DC">
      <w:pPr>
        <w:jc w:val="both"/>
        <w:rPr>
          <w:lang w:eastAsia="fr-CH"/>
        </w:rPr>
      </w:pPr>
    </w:p>
    <w:p w14:paraId="06D8247D" w14:textId="26DEF574" w:rsidR="008025DC" w:rsidRPr="00873E46" w:rsidRDefault="008025DC" w:rsidP="00236556">
      <w:pPr>
        <w:numPr>
          <w:ilvl w:val="0"/>
          <w:numId w:val="24"/>
        </w:numPr>
        <w:suppressAutoHyphens/>
        <w:ind w:left="284" w:hanging="284"/>
        <w:jc w:val="both"/>
        <w:rPr>
          <w:lang w:eastAsia="fr-CH"/>
        </w:rPr>
      </w:pPr>
      <w:r w:rsidRPr="00873E46">
        <w:rPr>
          <w:lang w:eastAsia="fr-CH"/>
        </w:rPr>
        <w:t>Continuar fortaleciendo sus programas sociales en la lucha contra la pobreza y la exclusión social</w:t>
      </w:r>
      <w:r w:rsidR="00EC7FCC" w:rsidRPr="00873E46">
        <w:rPr>
          <w:lang w:eastAsia="fr-CH"/>
        </w:rPr>
        <w:t>.</w:t>
      </w:r>
    </w:p>
    <w:p w14:paraId="2CFC8895" w14:textId="425E79EF" w:rsidR="008025DC" w:rsidRPr="00873E46" w:rsidRDefault="00B14A09" w:rsidP="00236556">
      <w:pPr>
        <w:numPr>
          <w:ilvl w:val="0"/>
          <w:numId w:val="24"/>
        </w:numPr>
        <w:suppressAutoHyphens/>
        <w:ind w:left="284" w:hanging="284"/>
        <w:jc w:val="both"/>
        <w:rPr>
          <w:lang w:eastAsia="fr-CH"/>
        </w:rPr>
      </w:pPr>
      <w:r w:rsidRPr="00873E46">
        <w:rPr>
          <w:lang w:eastAsia="fr-CH"/>
        </w:rPr>
        <w:t>Seguir</w:t>
      </w:r>
      <w:r w:rsidR="00EC7FCC" w:rsidRPr="00873E46">
        <w:rPr>
          <w:lang w:eastAsia="fr-CH"/>
        </w:rPr>
        <w:t xml:space="preserve"> </w:t>
      </w:r>
      <w:r w:rsidR="00176DFC" w:rsidRPr="00873E46">
        <w:rPr>
          <w:lang w:eastAsia="fr-CH"/>
        </w:rPr>
        <w:t xml:space="preserve">consolidando </w:t>
      </w:r>
      <w:r w:rsidRPr="00873E46">
        <w:rPr>
          <w:lang w:eastAsia="fr-CH"/>
        </w:rPr>
        <w:t xml:space="preserve">las </w:t>
      </w:r>
      <w:r w:rsidR="00EC7FCC" w:rsidRPr="00873E46">
        <w:rPr>
          <w:lang w:eastAsia="fr-CH"/>
        </w:rPr>
        <w:t xml:space="preserve">medidas de protección ante la pandemia </w:t>
      </w:r>
      <w:r w:rsidRPr="00873E46">
        <w:rPr>
          <w:lang w:eastAsia="fr-CH"/>
        </w:rPr>
        <w:t xml:space="preserve">del </w:t>
      </w:r>
      <w:r w:rsidR="00EC7FCC" w:rsidRPr="00873E46">
        <w:rPr>
          <w:lang w:eastAsia="fr-CH"/>
        </w:rPr>
        <w:t>COVID-19.</w:t>
      </w:r>
    </w:p>
    <w:p w14:paraId="6FDB6F08" w14:textId="74392DC1" w:rsidR="0056150E" w:rsidRPr="00873E46" w:rsidRDefault="00EC7FCC" w:rsidP="00236556">
      <w:pPr>
        <w:numPr>
          <w:ilvl w:val="0"/>
          <w:numId w:val="24"/>
        </w:numPr>
        <w:suppressAutoHyphens/>
        <w:ind w:left="284" w:hanging="284"/>
        <w:jc w:val="both"/>
        <w:rPr>
          <w:lang w:eastAsia="fr-CH"/>
        </w:rPr>
      </w:pPr>
      <w:r w:rsidRPr="00873E46">
        <w:rPr>
          <w:lang w:eastAsia="fr-CH"/>
        </w:rPr>
        <w:t>Continuar fortaleci</w:t>
      </w:r>
      <w:r w:rsidR="00A039C2" w:rsidRPr="00873E46">
        <w:rPr>
          <w:lang w:eastAsia="fr-CH"/>
        </w:rPr>
        <w:t>endo</w:t>
      </w:r>
      <w:r w:rsidR="008025DC" w:rsidRPr="00873E46">
        <w:rPr>
          <w:lang w:eastAsia="fr-CH"/>
        </w:rPr>
        <w:t xml:space="preserve"> las exitosas políticas desarrolladas para incrementar</w:t>
      </w:r>
      <w:r w:rsidR="00DF4B17" w:rsidRPr="00873E46">
        <w:rPr>
          <w:lang w:eastAsia="fr-CH"/>
        </w:rPr>
        <w:t xml:space="preserve"> el acceso a la educación, </w:t>
      </w:r>
      <w:r w:rsidR="008025DC" w:rsidRPr="00873E46">
        <w:rPr>
          <w:lang w:eastAsia="fr-CH"/>
        </w:rPr>
        <w:t>la salud</w:t>
      </w:r>
      <w:r w:rsidR="000B397D" w:rsidRPr="00873E46">
        <w:rPr>
          <w:lang w:eastAsia="fr-CH"/>
        </w:rPr>
        <w:t xml:space="preserve">, </w:t>
      </w:r>
      <w:r w:rsidR="00DF4B17" w:rsidRPr="00873E46">
        <w:rPr>
          <w:lang w:eastAsia="fr-CH"/>
        </w:rPr>
        <w:t xml:space="preserve">y </w:t>
      </w:r>
      <w:r w:rsidR="00A039C2" w:rsidRPr="00873E46">
        <w:rPr>
          <w:lang w:eastAsia="fr-CH"/>
        </w:rPr>
        <w:t xml:space="preserve">la </w:t>
      </w:r>
      <w:r w:rsidR="00DF4B17" w:rsidRPr="00873E46">
        <w:rPr>
          <w:lang w:eastAsia="fr-CH"/>
        </w:rPr>
        <w:t>vivienda</w:t>
      </w:r>
      <w:r w:rsidR="000B397D" w:rsidRPr="00873E46">
        <w:rPr>
          <w:lang w:eastAsia="fr-CH"/>
        </w:rPr>
        <w:t xml:space="preserve">. </w:t>
      </w:r>
    </w:p>
    <w:p w14:paraId="416F5A46" w14:textId="462A9CA1" w:rsidR="00EC7FCC" w:rsidRPr="00873E46" w:rsidRDefault="00A039C2" w:rsidP="00236556">
      <w:pPr>
        <w:numPr>
          <w:ilvl w:val="0"/>
          <w:numId w:val="24"/>
        </w:numPr>
        <w:suppressAutoHyphens/>
        <w:ind w:left="284" w:hanging="284"/>
        <w:jc w:val="both"/>
        <w:rPr>
          <w:lang w:eastAsia="fr-CH"/>
        </w:rPr>
      </w:pPr>
      <w:r w:rsidRPr="00873E46">
        <w:t xml:space="preserve">Seguir </w:t>
      </w:r>
      <w:r w:rsidR="00EC7FCC" w:rsidRPr="00873E46">
        <w:t xml:space="preserve">avanzado en su política nacional de </w:t>
      </w:r>
      <w:r w:rsidRPr="00873E46">
        <w:t xml:space="preserve">igualdad de </w:t>
      </w:r>
      <w:r w:rsidR="00EC7FCC" w:rsidRPr="00873E46">
        <w:t>género para el empoderamiento de las mujeres y las niñas.</w:t>
      </w:r>
    </w:p>
    <w:p w14:paraId="5E176930" w14:textId="77777777" w:rsidR="002E4704" w:rsidRDefault="002E4704" w:rsidP="0056150E">
      <w:pPr>
        <w:jc w:val="both"/>
        <w:rPr>
          <w:lang w:eastAsia="fr-CH"/>
        </w:rPr>
      </w:pPr>
    </w:p>
    <w:p w14:paraId="503F879B" w14:textId="1226304B" w:rsidR="0056150E" w:rsidRPr="00873E46" w:rsidRDefault="0056150E" w:rsidP="0056150E">
      <w:pPr>
        <w:jc w:val="both"/>
        <w:rPr>
          <w:lang w:eastAsia="fr-CH"/>
        </w:rPr>
      </w:pPr>
      <w:r w:rsidRPr="00873E46">
        <w:rPr>
          <w:lang w:eastAsia="fr-CH"/>
        </w:rPr>
        <w:t xml:space="preserve"> </w:t>
      </w:r>
      <w:r w:rsidR="002E4704">
        <w:rPr>
          <w:lang w:eastAsia="fr-CH"/>
        </w:rPr>
        <w:t>T</w:t>
      </w:r>
      <w:r w:rsidRPr="00873E46">
        <w:rPr>
          <w:lang w:eastAsia="fr-CH"/>
        </w:rPr>
        <w:t xml:space="preserve">odo el éxito. </w:t>
      </w:r>
    </w:p>
    <w:p w14:paraId="30422F55" w14:textId="77777777" w:rsidR="0056150E" w:rsidRPr="00873E46" w:rsidRDefault="0056150E" w:rsidP="0056150E">
      <w:pPr>
        <w:jc w:val="both"/>
        <w:rPr>
          <w:lang w:eastAsia="fr-CH"/>
        </w:rPr>
      </w:pPr>
    </w:p>
    <w:p w14:paraId="761EAA8A" w14:textId="77777777" w:rsidR="0056150E" w:rsidRPr="00873E46" w:rsidRDefault="0056150E" w:rsidP="0056150E">
      <w:pPr>
        <w:jc w:val="both"/>
        <w:rPr>
          <w:lang w:eastAsia="fr-CH"/>
        </w:rPr>
      </w:pPr>
      <w:r w:rsidRPr="00873E46">
        <w:rPr>
          <w:lang w:eastAsia="fr-CH"/>
        </w:rPr>
        <w:t>Muchas gracias.</w:t>
      </w:r>
    </w:p>
    <w:p w14:paraId="266E2A1D" w14:textId="4999AB70" w:rsidR="001F7418" w:rsidRPr="00EC7FCC" w:rsidRDefault="0056150E" w:rsidP="00EC7FCC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7B6A6C">
        <w:rPr>
          <w:b/>
          <w:sz w:val="22"/>
          <w:szCs w:val="22"/>
          <w:lang w:val="es-ES_tradnl"/>
        </w:rPr>
        <w:t xml:space="preserve"> </w:t>
      </w:r>
      <w:r w:rsidR="001F7418" w:rsidRPr="007B6A6C">
        <w:rPr>
          <w:b/>
          <w:sz w:val="22"/>
          <w:szCs w:val="22"/>
          <w:lang w:val="es-ES_tradnl"/>
        </w:rPr>
        <w:t>(</w:t>
      </w:r>
      <w:r w:rsidR="001F7418" w:rsidRPr="007B6A6C">
        <w:rPr>
          <w:b/>
          <w:i/>
          <w:sz w:val="22"/>
          <w:szCs w:val="22"/>
          <w:lang w:val="es-ES_tradnl"/>
        </w:rPr>
        <w:t>Cotéjese al pronunciars</w:t>
      </w:r>
      <w:r w:rsidR="00EC7FCC">
        <w:rPr>
          <w:b/>
          <w:i/>
          <w:sz w:val="22"/>
          <w:szCs w:val="22"/>
          <w:lang w:val="es-ES_tradnl"/>
        </w:rPr>
        <w:t>e)</w:t>
      </w:r>
    </w:p>
    <w:sectPr w:rsidR="001F7418" w:rsidRPr="00EC7FCC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01EA" w14:textId="77777777" w:rsidR="005162FD" w:rsidRDefault="005162FD">
      <w:r>
        <w:separator/>
      </w:r>
    </w:p>
  </w:endnote>
  <w:endnote w:type="continuationSeparator" w:id="0">
    <w:p w14:paraId="6599609D" w14:textId="77777777" w:rsidR="005162FD" w:rsidRDefault="005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3DFA" w14:textId="77777777" w:rsidR="005162FD" w:rsidRDefault="005162FD">
      <w:r>
        <w:separator/>
      </w:r>
    </w:p>
  </w:footnote>
  <w:footnote w:type="continuationSeparator" w:id="0">
    <w:p w14:paraId="26E986EE" w14:textId="77777777" w:rsidR="005162FD" w:rsidRDefault="0051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AEA"/>
    <w:multiLevelType w:val="hybridMultilevel"/>
    <w:tmpl w:val="AFD0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5A5"/>
    <w:multiLevelType w:val="hybridMultilevel"/>
    <w:tmpl w:val="FC9A6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534"/>
    <w:multiLevelType w:val="hybridMultilevel"/>
    <w:tmpl w:val="36EE92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0"/>
  </w:num>
  <w:num w:numId="19">
    <w:abstractNumId w:val="8"/>
  </w:num>
  <w:num w:numId="20">
    <w:abstractNumId w:val="10"/>
  </w:num>
  <w:num w:numId="21">
    <w:abstractNumId w:val="7"/>
  </w:num>
  <w:num w:numId="22">
    <w:abstractNumId w:val="12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2sDQ0Mzc2NDQxNTFX0lEKTi0uzszPAykwrAUAB73lLy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1311"/>
    <w:rsid w:val="000A3D72"/>
    <w:rsid w:val="000A3EA2"/>
    <w:rsid w:val="000B0EA3"/>
    <w:rsid w:val="000B2045"/>
    <w:rsid w:val="000B397D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156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513F"/>
    <w:rsid w:val="00176DFC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36556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134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704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0547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5B75"/>
    <w:rsid w:val="004477FF"/>
    <w:rsid w:val="0045196B"/>
    <w:rsid w:val="004558D5"/>
    <w:rsid w:val="00456217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0042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E5E24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50E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11F3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2DE5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B6A6C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25DC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3E46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039C2"/>
    <w:rsid w:val="00A10FD7"/>
    <w:rsid w:val="00A12411"/>
    <w:rsid w:val="00A13896"/>
    <w:rsid w:val="00A13DEE"/>
    <w:rsid w:val="00A13FE0"/>
    <w:rsid w:val="00A145BC"/>
    <w:rsid w:val="00A151CC"/>
    <w:rsid w:val="00A2059B"/>
    <w:rsid w:val="00A22F83"/>
    <w:rsid w:val="00A2327C"/>
    <w:rsid w:val="00A30313"/>
    <w:rsid w:val="00A316DC"/>
    <w:rsid w:val="00A34B2C"/>
    <w:rsid w:val="00A34FDF"/>
    <w:rsid w:val="00A35750"/>
    <w:rsid w:val="00A3667A"/>
    <w:rsid w:val="00A40228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4A09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044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55B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4B17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122D"/>
    <w:rsid w:val="00E74649"/>
    <w:rsid w:val="00E774FD"/>
    <w:rsid w:val="00E81D3C"/>
    <w:rsid w:val="00E83E0A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C7FCC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E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72840-13E4-4E32-9586-446E1182D787}"/>
</file>

<file path=customXml/itemProps2.xml><?xml version="1.0" encoding="utf-8"?>
<ds:datastoreItem xmlns:ds="http://schemas.openxmlformats.org/officeDocument/2006/customXml" ds:itemID="{B8E1DDA9-D6DC-437C-917B-484880D7719E}"/>
</file>

<file path=customXml/itemProps3.xml><?xml version="1.0" encoding="utf-8"?>
<ds:datastoreItem xmlns:ds="http://schemas.openxmlformats.org/officeDocument/2006/customXml" ds:itemID="{7DC88D2A-554F-46E7-8ED5-95B39F072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3</cp:revision>
  <cp:lastPrinted>2018-11-06T16:40:00Z</cp:lastPrinted>
  <dcterms:created xsi:type="dcterms:W3CDTF">2021-01-17T20:35:00Z</dcterms:created>
  <dcterms:modified xsi:type="dcterms:W3CDTF">2021-01-17T20:36:00Z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