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/>
      </w:tblPr>
      <w:tblGrid>
        <w:gridCol w:w="5113"/>
        <w:gridCol w:w="1636"/>
        <w:gridCol w:w="4771"/>
      </w:tblGrid>
      <w:tr w:rsidR="00110F26" w:rsidRPr="00AA237D" w:rsidTr="00A3546E">
        <w:trPr>
          <w:trHeight w:val="1977"/>
        </w:trPr>
        <w:tc>
          <w:tcPr>
            <w:tcW w:w="5113" w:type="dxa"/>
            <w:shd w:val="clear" w:color="auto" w:fill="FFFFFF"/>
          </w:tcPr>
          <w:p w:rsidR="00110F26" w:rsidRPr="00AA237D" w:rsidRDefault="00110F26" w:rsidP="00A3546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:rsidR="00110F26" w:rsidRPr="00AA237D" w:rsidRDefault="00110F26" w:rsidP="00A3546E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110F26" w:rsidRPr="00AA237D" w:rsidRDefault="00110F26" w:rsidP="00A3546E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 w:rsidRPr="00AA237D">
              <w:rPr>
                <w:lang w:bidi="ar-E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>
                  <v:imagedata r:id="rId7" o:title=""/>
                </v:shape>
              </w:pict>
            </w:r>
            <w:r w:rsidRPr="00AA237D">
              <w:rPr>
                <w:lang w:bidi="ar-EG"/>
              </w:rPr>
              <w:t xml:space="preserve">  </w:t>
            </w:r>
          </w:p>
          <w:p w:rsidR="00110F26" w:rsidRPr="00AA237D" w:rsidRDefault="00110F26" w:rsidP="00A3546E">
            <w:pPr>
              <w:autoSpaceDE w:val="0"/>
              <w:autoSpaceDN w:val="0"/>
              <w:adjustRightInd w:val="0"/>
              <w:spacing w:before="120"/>
              <w:jc w:val="center"/>
              <w:rPr>
                <w:lang w:bidi="ar-EG"/>
              </w:rPr>
            </w:pPr>
          </w:p>
        </w:tc>
        <w:tc>
          <w:tcPr>
            <w:tcW w:w="4771" w:type="dxa"/>
            <w:shd w:val="clear" w:color="auto" w:fill="FFFFFF"/>
          </w:tcPr>
          <w:p w:rsidR="00110F26" w:rsidRPr="00AA237D" w:rsidRDefault="00110F26" w:rsidP="00A3546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 </w:t>
            </w:r>
            <w:smartTag w:uri="urn:schemas-microsoft-com:office:smarttags" w:element="City">
              <w:r w:rsidRPr="00AA237D">
                <w:rPr>
                  <w:b/>
                  <w:bCs/>
                  <w:sz w:val="28"/>
                  <w:szCs w:val="28"/>
                </w:rPr>
                <w:t>Mission</w:t>
              </w:r>
            </w:smartTag>
            <w:r w:rsidRPr="00AA237D">
              <w:rPr>
                <w:b/>
                <w:bCs/>
                <w:sz w:val="28"/>
                <w:szCs w:val="28"/>
              </w:rPr>
              <w:t xml:space="preserve"> Of  </w:t>
            </w:r>
            <w:smartTag w:uri="urn:schemas-microsoft-com:office:smarttags" w:element="country-region">
              <w:r w:rsidRPr="00AA237D">
                <w:rPr>
                  <w:b/>
                  <w:bCs/>
                  <w:sz w:val="28"/>
                  <w:szCs w:val="28"/>
                </w:rPr>
                <w:t>Egypt</w:t>
              </w:r>
            </w:smartTag>
            <w:r w:rsidRPr="00AA237D">
              <w:rPr>
                <w:b/>
                <w:bCs/>
                <w:sz w:val="28"/>
                <w:szCs w:val="28"/>
              </w:rPr>
              <w:t xml:space="preserve"> to United Nations Office, World Trade Organization and other International Organizations in </w:t>
            </w:r>
            <w:smartTag w:uri="urn:schemas-microsoft-com:office:smarttags" w:element="City">
              <w:smartTag w:uri="urn:schemas-microsoft-com:office:smarttags" w:element="place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:rsidR="00110F26" w:rsidRPr="0012470F" w:rsidRDefault="00110F26" w:rsidP="00A3546E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110F26" w:rsidRPr="00AA237D" w:rsidRDefault="00110F26" w:rsidP="00A3546E">
      <w:pPr>
        <w:spacing w:line="480" w:lineRule="exact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:rsidR="00110F26" w:rsidRPr="00AA237D" w:rsidRDefault="00110F26" w:rsidP="00A3546E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:rsidR="00110F26" w:rsidRPr="00AA237D" w:rsidRDefault="00110F26" w:rsidP="00A3546E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لساو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تومي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وبرينسيب</w:t>
      </w:r>
    </w:p>
    <w:p w:rsidR="00110F26" w:rsidRPr="0012470F" w:rsidRDefault="00110F26" w:rsidP="00A3546E">
      <w:pPr>
        <w:spacing w:line="480" w:lineRule="exact"/>
        <w:jc w:val="center"/>
        <w:rPr>
          <w:rFonts w:ascii="Simplified Arabic" w:hAnsi="Simplified Arabic" w:cs="Simplified Arabic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/>
          <w:sz w:val="36"/>
          <w:szCs w:val="36"/>
          <w:rtl/>
        </w:rPr>
        <w:t xml:space="preserve">27 </w:t>
      </w:r>
      <w:r>
        <w:rPr>
          <w:rFonts w:ascii="Simplified Arabic" w:hAnsi="Simplified Arabic" w:cs="Simplified Arabic" w:hint="cs"/>
          <w:sz w:val="36"/>
          <w:szCs w:val="36"/>
          <w:rtl/>
        </w:rPr>
        <w:t>يناير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 2021</w:t>
      </w:r>
    </w:p>
    <w:p w:rsidR="00110F26" w:rsidRPr="00533697" w:rsidRDefault="00110F26" w:rsidP="00A3546E">
      <w:pPr>
        <w:spacing w:line="48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110F26" w:rsidRDefault="00110F26" w:rsidP="00A3546E">
      <w:pPr>
        <w:autoSpaceDE w:val="0"/>
        <w:autoSpaceDN w:val="0"/>
        <w:bidi/>
        <w:adjustRightInd w:val="0"/>
        <w:spacing w:line="54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الرئيس،</w:t>
      </w:r>
    </w:p>
    <w:p w:rsidR="00110F26" w:rsidRPr="0075775E" w:rsidRDefault="00110F26" w:rsidP="003A617D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الرفيع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المستوى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لساوتومي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وبرينسيب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علي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المقدم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المجلس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حول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تنفيذ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التوصيات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التي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تلقتها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بلاده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عملية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الدورية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الأخيرة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لها</w:t>
      </w:r>
      <w:r w:rsidRPr="0075775E"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.  </w:t>
      </w:r>
    </w:p>
    <w:p w:rsidR="00110F26" w:rsidRPr="006A6453" w:rsidRDefault="00110F26" w:rsidP="006A6453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ونشيد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هذا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السياق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جهود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المبذولة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من أجل تعزيز قيم الديمقراطية وضمان التمتع بالحريات الأساسية، فضلاً عن التقدم المحرز في تحسين الظروف المعيشية للمواطنين وتحقيق أهداف التنمية المستدامة رغم التحديات القائمة. </w:t>
      </w:r>
    </w:p>
    <w:p w:rsidR="00110F26" w:rsidRPr="006A6453" w:rsidRDefault="00110F26" w:rsidP="006A6453">
      <w:pPr>
        <w:bidi/>
        <w:spacing w:line="5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ونود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بالتوصيتين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التاليتين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:</w:t>
      </w:r>
    </w:p>
    <w:p w:rsidR="00110F26" w:rsidRPr="006A6453" w:rsidRDefault="00110F26" w:rsidP="006A6453">
      <w:pPr>
        <w:numPr>
          <w:ilvl w:val="0"/>
          <w:numId w:val="1"/>
        </w:numPr>
        <w:tabs>
          <w:tab w:val="clear" w:pos="780"/>
        </w:tabs>
        <w:bidi/>
        <w:spacing w:line="520" w:lineRule="exact"/>
        <w:ind w:left="296" w:right="-446" w:hanging="63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مواصلة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جهود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الرامية لزيادة الوعي العام بظاهرة الإتجار بالبشر وسوء استغلال وعمالة الأطفال.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</w:p>
    <w:p w:rsidR="00110F26" w:rsidRPr="006A6453" w:rsidRDefault="00110F26" w:rsidP="006A6453">
      <w:pPr>
        <w:numPr>
          <w:ilvl w:val="0"/>
          <w:numId w:val="1"/>
        </w:numPr>
        <w:tabs>
          <w:tab w:val="clear" w:pos="780"/>
        </w:tabs>
        <w:bidi/>
        <w:spacing w:line="520" w:lineRule="exact"/>
        <w:ind w:left="296" w:right="-446" w:hanging="63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السعي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لوضع خطة شاملة لإدماج الشباب في سوق العمل والحد من مشكلة البطالة.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</w:p>
    <w:p w:rsidR="00110F26" w:rsidRPr="006A6453" w:rsidRDefault="00110F26" w:rsidP="003A617D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ساو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تومي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وبرينسيب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:rsidR="00110F26" w:rsidRPr="006A6453" w:rsidRDefault="00110F26" w:rsidP="00463E10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سيدي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الرئيس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110F26" w:rsidRPr="0075775E" w:rsidRDefault="00110F26" w:rsidP="00463E10">
      <w:pPr>
        <w:bidi/>
        <w:spacing w:line="520" w:lineRule="exact"/>
        <w:ind w:left="-518" w:right="-446" w:hanging="514"/>
        <w:jc w:val="center"/>
        <w:rPr>
          <w:sz w:val="32"/>
          <w:szCs w:val="32"/>
          <w:lang w:val="en-US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ـــــــــــــ</w:t>
      </w:r>
    </w:p>
    <w:sectPr w:rsidR="00110F26" w:rsidRPr="007577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26" w:rsidRDefault="00110F26" w:rsidP="00463E10">
      <w:pPr>
        <w:spacing w:after="0" w:line="240" w:lineRule="auto"/>
      </w:pPr>
      <w:r>
        <w:separator/>
      </w:r>
    </w:p>
  </w:endnote>
  <w:endnote w:type="continuationSeparator" w:id="0">
    <w:p w:rsidR="00110F26" w:rsidRDefault="00110F26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26" w:rsidRDefault="00110F26" w:rsidP="00463E10">
      <w:pPr>
        <w:spacing w:after="0" w:line="240" w:lineRule="auto"/>
      </w:pPr>
      <w:r>
        <w:separator/>
      </w:r>
    </w:p>
  </w:footnote>
  <w:footnote w:type="continuationSeparator" w:id="0">
    <w:p w:rsidR="00110F26" w:rsidRDefault="00110F26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CB8"/>
    <w:rsid w:val="000337CC"/>
    <w:rsid w:val="00051534"/>
    <w:rsid w:val="00085915"/>
    <w:rsid w:val="00093DF1"/>
    <w:rsid w:val="000A5E62"/>
    <w:rsid w:val="000C4ECD"/>
    <w:rsid w:val="000C4F27"/>
    <w:rsid w:val="00110F26"/>
    <w:rsid w:val="0012470F"/>
    <w:rsid w:val="00160680"/>
    <w:rsid w:val="001B271A"/>
    <w:rsid w:val="001B35F4"/>
    <w:rsid w:val="001E2BB2"/>
    <w:rsid w:val="00294447"/>
    <w:rsid w:val="00296A7A"/>
    <w:rsid w:val="002F25E4"/>
    <w:rsid w:val="00350CB8"/>
    <w:rsid w:val="003A617D"/>
    <w:rsid w:val="003D20FF"/>
    <w:rsid w:val="00463E10"/>
    <w:rsid w:val="00495977"/>
    <w:rsid w:val="004C7145"/>
    <w:rsid w:val="00533697"/>
    <w:rsid w:val="005772DF"/>
    <w:rsid w:val="006A6453"/>
    <w:rsid w:val="0075775E"/>
    <w:rsid w:val="007E6D58"/>
    <w:rsid w:val="008A7925"/>
    <w:rsid w:val="008B6E5E"/>
    <w:rsid w:val="00903F52"/>
    <w:rsid w:val="009B01CC"/>
    <w:rsid w:val="00A3546E"/>
    <w:rsid w:val="00A67C00"/>
    <w:rsid w:val="00A84FDE"/>
    <w:rsid w:val="00AA237D"/>
    <w:rsid w:val="00B23FB0"/>
    <w:rsid w:val="00B61058"/>
    <w:rsid w:val="00B739D0"/>
    <w:rsid w:val="00CD4261"/>
    <w:rsid w:val="00CD4A60"/>
    <w:rsid w:val="00CE7AE8"/>
    <w:rsid w:val="00D0331F"/>
    <w:rsid w:val="00D05477"/>
    <w:rsid w:val="00D55501"/>
    <w:rsid w:val="00DA49EF"/>
    <w:rsid w:val="00DC5726"/>
    <w:rsid w:val="00DD17DA"/>
    <w:rsid w:val="00DD2304"/>
    <w:rsid w:val="00DE781F"/>
    <w:rsid w:val="00E4512D"/>
    <w:rsid w:val="00EF28F0"/>
    <w:rsid w:val="00F14631"/>
    <w:rsid w:val="00F4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E10"/>
    <w:rPr>
      <w:rFonts w:ascii="Calibri" w:eastAsia="Times New Roman" w:hAnsi="Calibri" w:cs="Arial"/>
      <w:lang w:val="en-SG"/>
    </w:rPr>
  </w:style>
  <w:style w:type="paragraph" w:styleId="Footer">
    <w:name w:val="footer"/>
    <w:basedOn w:val="Normal"/>
    <w:link w:val="FooterChar"/>
    <w:uiPriority w:val="99"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E10"/>
    <w:rPr>
      <w:rFonts w:ascii="Calibri" w:eastAsia="Times New Roman" w:hAnsi="Calibri" w:cs="Arial"/>
      <w:lang w:val="en-SG"/>
    </w:rPr>
  </w:style>
  <w:style w:type="paragraph" w:styleId="BalloonText">
    <w:name w:val="Balloon Text"/>
    <w:basedOn w:val="Normal"/>
    <w:link w:val="BalloonTextChar"/>
    <w:uiPriority w:val="99"/>
    <w:semiHidden/>
    <w:rsid w:val="009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F52"/>
    <w:rPr>
      <w:rFonts w:ascii="Tahoma" w:eastAsia="Times New Roman" w:hAnsi="Tahoma" w:cs="Tahoma"/>
      <w:sz w:val="16"/>
      <w:szCs w:val="16"/>
      <w:lang w:val="en-SG"/>
    </w:rPr>
  </w:style>
  <w:style w:type="paragraph" w:customStyle="1" w:styleId="CharChar">
    <w:name w:val="Char Char"/>
    <w:basedOn w:val="Normal"/>
    <w:uiPriority w:val="99"/>
    <w:rsid w:val="00A3546E"/>
    <w:pPr>
      <w:spacing w:after="160" w:line="240" w:lineRule="exact"/>
    </w:pPr>
    <w:rPr>
      <w:rFonts w:ascii="Times New Roman" w:hAnsi="Times New Roman"/>
      <w:sz w:val="20"/>
      <w:szCs w:val="20"/>
      <w:lang w:val="en-AU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D9BF6-6C2F-4F1D-BCB6-ACEBB6A6A710}"/>
</file>

<file path=customXml/itemProps2.xml><?xml version="1.0" encoding="utf-8"?>
<ds:datastoreItem xmlns:ds="http://schemas.openxmlformats.org/officeDocument/2006/customXml" ds:itemID="{E340CB76-36F7-4773-AE8B-A98A99126730}"/>
</file>

<file path=customXml/itemProps3.xml><?xml version="1.0" encoding="utf-8"?>
<ds:datastoreItem xmlns:ds="http://schemas.openxmlformats.org/officeDocument/2006/customXml" ds:itemID="{B47574E1-D536-4161-AE7F-34905A98CB4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البعثة الدائمة لجمهورية مصر العربية  لدى مكتب الأمم المتحدة ومنظمة التجارة العالمية والمنظمات الدولية الأخرى بجنيف</dc:title>
  <dc:subject/>
  <dc:creator>shahinda emadeldin</dc:creator>
  <cp:keywords/>
  <dc:description/>
  <cp:lastModifiedBy>AHMED</cp:lastModifiedBy>
  <cp:revision>3</cp:revision>
  <cp:lastPrinted>2021-01-13T15:52:00Z</cp:lastPrinted>
  <dcterms:created xsi:type="dcterms:W3CDTF">2021-01-13T15:01:00Z</dcterms:created>
  <dcterms:modified xsi:type="dcterms:W3CDTF">2021-01-13T16:26:00Z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