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7F5DF4" w:rsidTr="00CD1A02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7F5DF4" w:rsidRDefault="007F5DF4" w:rsidP="00CD1A0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7F5DF4" w:rsidRDefault="007F5DF4" w:rsidP="00CD1A02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7F5DF4" w:rsidRDefault="007F5DF4" w:rsidP="00CD1A02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Times New Roman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A9A5AA5" wp14:editId="2E94239D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7F5DF4" w:rsidRDefault="007F5DF4" w:rsidP="00CD1A02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7F5DF4" w:rsidRDefault="007F5DF4" w:rsidP="00CD1A02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7F5DF4" w:rsidRDefault="007F5DF4" w:rsidP="00CD1A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7F5DF4" w:rsidRDefault="007F5DF4" w:rsidP="00CD1A0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       </w:t>
            </w:r>
          </w:p>
        </w:tc>
      </w:tr>
    </w:tbl>
    <w:p w:rsidR="007F5DF4" w:rsidRDefault="007F5DF4" w:rsidP="007F5DF4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7F5DF4" w:rsidRDefault="007F5DF4" w:rsidP="007F5DF4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7F5DF4" w:rsidRDefault="007F5DF4" w:rsidP="007F5DF4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ميانمار</w:t>
      </w:r>
    </w:p>
    <w:p w:rsidR="007F5DF4" w:rsidRDefault="007F5DF4" w:rsidP="007F5DF4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الاثنين 25 يناير 2021</w:t>
      </w:r>
    </w:p>
    <w:p w:rsidR="007F5DF4" w:rsidRDefault="007F5DF4" w:rsidP="007F5DF4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7F5DF4" w:rsidRDefault="007F5DF4" w:rsidP="007F5DF4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7F5DF4" w:rsidRDefault="007F5DF4" w:rsidP="00690823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ميانمار </w:t>
      </w:r>
      <w:r w:rsidR="0069082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ونشكره على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عرض</w:t>
      </w:r>
      <w:r w:rsidR="0069082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ه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والذي ألقى الضوء على جهود ميانمار في حماية 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وتعزيز حقوق الانسان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في البلاد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.</w:t>
      </w:r>
    </w:p>
    <w:p w:rsidR="007F5DF4" w:rsidRDefault="005901F8" w:rsidP="00690823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ويأخذ وفد مصر علماً بالجهود التي تبذلها حكومة ميانمار لتحسين أوضاع حقوق الإنسان، بما في ذلك لأقل</w:t>
      </w:r>
      <w:r w:rsidR="00DD003B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ية الروهينجا المسلمة في ميانمار، ويطالبها ببذل المزيد من الجهود في هذا الشأن.</w:t>
      </w:r>
      <w:bookmarkStart w:id="0" w:name="_GoBack"/>
      <w:bookmarkEnd w:id="0"/>
    </w:p>
    <w:p w:rsidR="007F5DF4" w:rsidRDefault="007F5DF4" w:rsidP="00690823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</w:t>
      </w:r>
      <w:r w:rsidR="002132AA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اعل البناء نود أن نتقدم بالتوصي</w:t>
      </w:r>
      <w:r w:rsidR="002132A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التالية إلى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ميانمار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7F5DF4" w:rsidRPr="00886D67" w:rsidRDefault="007F5DF4" w:rsidP="0069082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200" w:line="460" w:lineRule="exact"/>
        <w:ind w:left="540" w:right="-360" w:hanging="5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86D6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الوفاء </w:t>
      </w:r>
      <w:r w:rsidR="00772682" w:rsidRPr="00886D6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بالتزاماتها وفقاً لاتفاقية منع جريمة الإبادة الجماعية والمعاقبة عليها.</w:t>
      </w:r>
    </w:p>
    <w:p w:rsidR="00886D67" w:rsidRDefault="00886D67" w:rsidP="0069082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200" w:line="460" w:lineRule="exact"/>
        <w:ind w:left="540" w:right="-360" w:hanging="54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ضمان حماية الحقوق والحريات الأساسية لأقلية الروهينجا، ومساءلة مرتكبي </w:t>
      </w:r>
      <w:r w:rsidR="002132A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أية انتهاكات ضدهم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886D67" w:rsidRPr="00886D67" w:rsidRDefault="00886D67" w:rsidP="0069082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200" w:line="460" w:lineRule="exact"/>
        <w:ind w:left="540" w:right="-360" w:hanging="54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النظر في التصديق على العهد الدولي للحقوق المدنية والسياسية والاتفاقية الدولية للقضاء على جميع أشكال التمييز العنصري.</w:t>
      </w:r>
    </w:p>
    <w:p w:rsidR="007F5DF4" w:rsidRDefault="007F5DF4" w:rsidP="00690823">
      <w:pPr>
        <w:autoSpaceDE w:val="0"/>
        <w:autoSpaceDN w:val="0"/>
        <w:bidi/>
        <w:adjustRightInd w:val="0"/>
        <w:spacing w:after="200" w:line="460" w:lineRule="exact"/>
        <w:ind w:right="-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 ونتمنى ل</w:t>
      </w:r>
      <w:r w:rsidR="002132A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ميانمار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كل التوفيق والنجاح. </w:t>
      </w:r>
    </w:p>
    <w:p w:rsidR="001B1510" w:rsidRPr="007F5DF4" w:rsidRDefault="007F5DF4" w:rsidP="007F5DF4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7F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25F65"/>
    <w:multiLevelType w:val="hybridMultilevel"/>
    <w:tmpl w:val="C3308234"/>
    <w:lvl w:ilvl="0" w:tplc="60865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E"/>
    <w:rsid w:val="00121492"/>
    <w:rsid w:val="001B1510"/>
    <w:rsid w:val="001D5C48"/>
    <w:rsid w:val="002132AA"/>
    <w:rsid w:val="00276A8E"/>
    <w:rsid w:val="005901F8"/>
    <w:rsid w:val="00690823"/>
    <w:rsid w:val="00727B18"/>
    <w:rsid w:val="00772682"/>
    <w:rsid w:val="007F5DF4"/>
    <w:rsid w:val="00886D67"/>
    <w:rsid w:val="009B1CB1"/>
    <w:rsid w:val="00A21FD9"/>
    <w:rsid w:val="00D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340F"/>
  <w15:docId w15:val="{9A849463-F719-B742-8969-95664F2F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F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CD980-9416-4DC2-8010-D726C0E9214D}"/>
</file>

<file path=customXml/itemProps2.xml><?xml version="1.0" encoding="utf-8"?>
<ds:datastoreItem xmlns:ds="http://schemas.openxmlformats.org/officeDocument/2006/customXml" ds:itemID="{73B05784-947C-4109-9BEE-82064CD53065}"/>
</file>

<file path=customXml/itemProps3.xml><?xml version="1.0" encoding="utf-8"?>
<ds:datastoreItem xmlns:ds="http://schemas.openxmlformats.org/officeDocument/2006/customXml" ds:itemID="{386DF374-0956-44BD-A53E-7BC9BFF9E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OIC</dc:creator>
  <cp:keywords/>
  <dc:description/>
  <cp:lastModifiedBy>Egypt- Ahmed Moharam</cp:lastModifiedBy>
  <cp:revision>4</cp:revision>
  <cp:lastPrinted>2021-01-15T11:37:00Z</cp:lastPrinted>
  <dcterms:created xsi:type="dcterms:W3CDTF">2021-01-22T17:40:00Z</dcterms:created>
  <dcterms:modified xsi:type="dcterms:W3CDTF">2021-01-23T08:35:00Z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