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289F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89FF3C" wp14:editId="3F11850D">
            <wp:extent cx="784860" cy="787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2856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14:paraId="5E505D82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5C01">
        <w:rPr>
          <w:rFonts w:ascii="Times New Roman" w:hAnsi="Times New Roman" w:cs="Times New Roman"/>
          <w:i/>
          <w:sz w:val="24"/>
          <w:szCs w:val="24"/>
          <w:lang w:val="en-US"/>
        </w:rPr>
        <w:t>Chemin Louis Dunant, 15 – 1202 – Genève</w:t>
      </w:r>
    </w:p>
    <w:p w14:paraId="4C201E37" w14:textId="77777777" w:rsidR="00172DCD" w:rsidRPr="00DC5C01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7340398" w14:textId="77777777" w:rsidR="00821FCA" w:rsidRPr="00DC5C01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17A8900" w14:textId="77777777" w:rsidR="00821FCA" w:rsidRPr="00DC5C01" w:rsidRDefault="00821FC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Human Rights Council </w:t>
      </w:r>
    </w:p>
    <w:p w14:paraId="04E6BA57" w14:textId="77777777" w:rsidR="007022B9" w:rsidRPr="00DC5C01" w:rsidRDefault="00172DCD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UPR Working Group</w:t>
      </w:r>
      <w:r w:rsidR="007022B9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Third cycle</w:t>
      </w:r>
    </w:p>
    <w:p w14:paraId="22876077" w14:textId="3C190C93" w:rsidR="00821FCA" w:rsidRPr="00DC5C01" w:rsidRDefault="0024581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750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04AC7" w:rsidRPr="00DC5C0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004AC7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session </w:t>
      </w:r>
    </w:p>
    <w:p w14:paraId="3E8C8C4C" w14:textId="16BD3F48" w:rsidR="00821FCA" w:rsidRPr="00DC5C01" w:rsidRDefault="00171B2A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Rwanda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45237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7541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1FCA" w:rsidRPr="00DC5C01">
        <w:rPr>
          <w:rFonts w:ascii="Times New Roman" w:hAnsi="Times New Roman" w:cs="Times New Roman"/>
          <w:b/>
          <w:sz w:val="28"/>
          <w:szCs w:val="28"/>
          <w:lang w:val="en-US"/>
        </w:rPr>
        <w:t>review</w:t>
      </w:r>
    </w:p>
    <w:p w14:paraId="30EF1BFF" w14:textId="10B3B101" w:rsidR="00AE5453" w:rsidRPr="00DC5C01" w:rsidRDefault="00373363" w:rsidP="00821FC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>Speaking time:</w:t>
      </w:r>
      <w:r w:rsidR="00C11CB0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388F"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1’ </w:t>
      </w:r>
      <w:r w:rsidR="00C24B1D" w:rsidRPr="00DC5C0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5750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34CF6" w:rsidRPr="00DC5C01">
        <w:rPr>
          <w:rFonts w:ascii="Times New Roman" w:hAnsi="Times New Roman" w:cs="Times New Roman"/>
          <w:b/>
          <w:sz w:val="28"/>
          <w:szCs w:val="28"/>
          <w:lang w:val="en-US"/>
        </w:rPr>
        <w:t>’’</w:t>
      </w:r>
      <w:r w:rsidRPr="00DC5C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011DE0D" w14:textId="77777777" w:rsidR="00AE5453" w:rsidRPr="00DC5C01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807F73" w14:textId="77777777" w:rsidR="00441085" w:rsidRPr="00DC5C01" w:rsidRDefault="00441085" w:rsidP="00441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A639BD" w14:textId="77777777" w:rsidR="00C24B1D" w:rsidRPr="00DC5C01" w:rsidRDefault="00C24B1D" w:rsidP="00745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01F521" w14:textId="359C717E" w:rsidR="0074593C" w:rsidRPr="00DC5C01" w:rsidRDefault="00DC5C01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DC5C01">
        <w:rPr>
          <w:rFonts w:ascii="Arial" w:hAnsi="Arial" w:cs="Arial"/>
          <w:sz w:val="28"/>
          <w:szCs w:val="28"/>
          <w:lang w:val="en-US"/>
        </w:rPr>
        <w:t>Madam</w:t>
      </w:r>
      <w:r w:rsidR="0074593C" w:rsidRPr="00DC5C01">
        <w:rPr>
          <w:rFonts w:ascii="Arial" w:hAnsi="Arial" w:cs="Arial"/>
          <w:sz w:val="28"/>
          <w:szCs w:val="28"/>
          <w:lang w:val="en-US"/>
        </w:rPr>
        <w:t xml:space="preserve"> President,</w:t>
      </w:r>
    </w:p>
    <w:p w14:paraId="5E25DB49" w14:textId="77777777" w:rsidR="0074593C" w:rsidRPr="00DC5C01" w:rsidRDefault="0074593C" w:rsidP="0074593C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E170F34" w14:textId="77777777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1B2A">
        <w:rPr>
          <w:rFonts w:ascii="Arial" w:hAnsi="Arial" w:cs="Arial"/>
          <w:sz w:val="28"/>
          <w:szCs w:val="28"/>
          <w:lang w:val="en-US"/>
        </w:rPr>
        <w:t>Brazil welcomes Rwanda to the third cycle of the UPR and would like to present the following recommendations:</w:t>
      </w:r>
    </w:p>
    <w:p w14:paraId="25AEFB69" w14:textId="77777777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4EFA37E" w14:textId="22DE1C83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1B2A">
        <w:rPr>
          <w:rFonts w:ascii="Arial" w:hAnsi="Arial" w:cs="Arial"/>
          <w:sz w:val="28"/>
          <w:szCs w:val="28"/>
          <w:lang w:val="en-US"/>
        </w:rPr>
        <w:t>1. R</w:t>
      </w:r>
      <w:r>
        <w:rPr>
          <w:rFonts w:ascii="Arial" w:hAnsi="Arial" w:cs="Arial"/>
          <w:sz w:val="28"/>
          <w:szCs w:val="28"/>
          <w:lang w:val="en-US"/>
        </w:rPr>
        <w:t>atify the International Convention for the Protection of All Persons from Enforced Disappearance and Implement policies to halt this practice</w:t>
      </w:r>
      <w:r w:rsidRPr="00171B2A">
        <w:rPr>
          <w:rFonts w:ascii="Arial" w:hAnsi="Arial" w:cs="Arial"/>
          <w:sz w:val="28"/>
          <w:szCs w:val="28"/>
          <w:lang w:val="en-US"/>
        </w:rPr>
        <w:t>.</w:t>
      </w:r>
    </w:p>
    <w:p w14:paraId="385FE307" w14:textId="77777777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1955D9B" w14:textId="1213499A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1B2A">
        <w:rPr>
          <w:rFonts w:ascii="Arial" w:hAnsi="Arial" w:cs="Arial"/>
          <w:sz w:val="28"/>
          <w:szCs w:val="28"/>
          <w:lang w:val="en-US"/>
        </w:rPr>
        <w:t>2. P</w:t>
      </w:r>
      <w:r>
        <w:rPr>
          <w:rFonts w:ascii="Arial" w:hAnsi="Arial" w:cs="Arial"/>
          <w:sz w:val="28"/>
          <w:szCs w:val="28"/>
          <w:lang w:val="en-US"/>
        </w:rPr>
        <w:t>romote human rights training for law-enforcement officers, judges and lawyers and facilitate access to justice to victims of abuses.</w:t>
      </w:r>
    </w:p>
    <w:p w14:paraId="6A34E9E2" w14:textId="77777777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AFD767F" w14:textId="77777777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1B2A">
        <w:rPr>
          <w:rFonts w:ascii="Arial" w:hAnsi="Arial" w:cs="Arial"/>
          <w:sz w:val="28"/>
          <w:szCs w:val="28"/>
          <w:lang w:val="en-US"/>
        </w:rPr>
        <w:t>Brazil commends Rwanda`s open-door policy towards refugees and its willingness to receive new arrivals in the context of the pandemic.</w:t>
      </w:r>
    </w:p>
    <w:p w14:paraId="38B78F20" w14:textId="77777777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4FA7FCF" w14:textId="77777777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1B2A">
        <w:rPr>
          <w:rFonts w:ascii="Arial" w:hAnsi="Arial" w:cs="Arial"/>
          <w:sz w:val="28"/>
          <w:szCs w:val="28"/>
          <w:lang w:val="en-US"/>
        </w:rPr>
        <w:t xml:space="preserve">As we congratulate Rwanda for its policies regarding the rights of women, in particular the remarkable female participation in politics, </w:t>
      </w:r>
      <w:r w:rsidRPr="00171B2A">
        <w:rPr>
          <w:rFonts w:ascii="Arial" w:hAnsi="Arial" w:cs="Arial"/>
          <w:sz w:val="28"/>
          <w:szCs w:val="28"/>
          <w:lang w:val="en-US"/>
        </w:rPr>
        <w:lastRenderedPageBreak/>
        <w:t>we encourage the country to enhance its efforts to combat all forms of gender-based violence.</w:t>
      </w:r>
    </w:p>
    <w:p w14:paraId="49062973" w14:textId="77777777" w:rsidR="00171B2A" w:rsidRPr="00171B2A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D73622C" w14:textId="08FB4528" w:rsidR="007022B9" w:rsidRDefault="00171B2A" w:rsidP="00171B2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71B2A">
        <w:rPr>
          <w:rFonts w:ascii="Arial" w:hAnsi="Arial" w:cs="Arial"/>
          <w:sz w:val="28"/>
          <w:szCs w:val="28"/>
          <w:lang w:val="en-US"/>
        </w:rPr>
        <w:t>Brazil expresses its concern with alleged violations of civil and political rights and encourages Rwanda to re-engage with the African Court of Human and Peoples` Rights.</w:t>
      </w:r>
    </w:p>
    <w:p w14:paraId="79A44D5F" w14:textId="2F391EF0" w:rsidR="00B57500" w:rsidRDefault="00B57500" w:rsidP="00B5750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D64A68B" w14:textId="21B5845C" w:rsidR="00B57500" w:rsidRPr="00DC5C01" w:rsidRDefault="00B57500" w:rsidP="00B575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you.</w:t>
      </w:r>
    </w:p>
    <w:sectPr w:rsidR="00B57500" w:rsidRPr="00DC5C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DCA1" w14:textId="77777777" w:rsidR="00D62399" w:rsidRDefault="00D62399" w:rsidP="00821FCA">
      <w:pPr>
        <w:spacing w:after="0" w:line="240" w:lineRule="auto"/>
      </w:pPr>
      <w:r>
        <w:separator/>
      </w:r>
    </w:p>
  </w:endnote>
  <w:endnote w:type="continuationSeparator" w:id="0">
    <w:p w14:paraId="3B956415" w14:textId="77777777" w:rsidR="00D62399" w:rsidRDefault="00D62399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502A" w14:textId="77777777" w:rsidR="00D62399" w:rsidRDefault="00D62399" w:rsidP="00821FCA">
      <w:pPr>
        <w:spacing w:after="0" w:line="240" w:lineRule="auto"/>
      </w:pPr>
      <w:r>
        <w:separator/>
      </w:r>
    </w:p>
  </w:footnote>
  <w:footnote w:type="continuationSeparator" w:id="0">
    <w:p w14:paraId="76783224" w14:textId="77777777" w:rsidR="00D62399" w:rsidRDefault="00D62399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FF2" w14:textId="77777777"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14:paraId="38983D7F" w14:textId="77777777"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CD"/>
    <w:rsid w:val="00003977"/>
    <w:rsid w:val="00004AC7"/>
    <w:rsid w:val="000601A3"/>
    <w:rsid w:val="000960F8"/>
    <w:rsid w:val="000A2170"/>
    <w:rsid w:val="000E5AD9"/>
    <w:rsid w:val="00171B2A"/>
    <w:rsid w:val="00172DCD"/>
    <w:rsid w:val="00175410"/>
    <w:rsid w:val="00180292"/>
    <w:rsid w:val="0019157C"/>
    <w:rsid w:val="001A1452"/>
    <w:rsid w:val="001A5748"/>
    <w:rsid w:val="001D531C"/>
    <w:rsid w:val="0020491F"/>
    <w:rsid w:val="002126BD"/>
    <w:rsid w:val="002169DA"/>
    <w:rsid w:val="00224572"/>
    <w:rsid w:val="00230535"/>
    <w:rsid w:val="0024581A"/>
    <w:rsid w:val="00272E22"/>
    <w:rsid w:val="002739EF"/>
    <w:rsid w:val="0028224D"/>
    <w:rsid w:val="002903E8"/>
    <w:rsid w:val="002D6061"/>
    <w:rsid w:val="002E7F94"/>
    <w:rsid w:val="00311518"/>
    <w:rsid w:val="00327EED"/>
    <w:rsid w:val="00354785"/>
    <w:rsid w:val="003562E9"/>
    <w:rsid w:val="00373363"/>
    <w:rsid w:val="00376F07"/>
    <w:rsid w:val="00441085"/>
    <w:rsid w:val="00445F42"/>
    <w:rsid w:val="00452376"/>
    <w:rsid w:val="004A586A"/>
    <w:rsid w:val="005278DD"/>
    <w:rsid w:val="0057020C"/>
    <w:rsid w:val="0059748B"/>
    <w:rsid w:val="005A6ADA"/>
    <w:rsid w:val="006033F8"/>
    <w:rsid w:val="00640C0A"/>
    <w:rsid w:val="00674316"/>
    <w:rsid w:val="007022B9"/>
    <w:rsid w:val="00707CBC"/>
    <w:rsid w:val="00731C58"/>
    <w:rsid w:val="00743AC4"/>
    <w:rsid w:val="0074593C"/>
    <w:rsid w:val="0075388F"/>
    <w:rsid w:val="00790C79"/>
    <w:rsid w:val="007A0DF4"/>
    <w:rsid w:val="007C7E8E"/>
    <w:rsid w:val="007E4408"/>
    <w:rsid w:val="00800E9D"/>
    <w:rsid w:val="008056F8"/>
    <w:rsid w:val="00821FCA"/>
    <w:rsid w:val="00880FD3"/>
    <w:rsid w:val="00897C72"/>
    <w:rsid w:val="008E2C74"/>
    <w:rsid w:val="009834FC"/>
    <w:rsid w:val="00995203"/>
    <w:rsid w:val="009C67F0"/>
    <w:rsid w:val="009E45B0"/>
    <w:rsid w:val="00A146A4"/>
    <w:rsid w:val="00A61127"/>
    <w:rsid w:val="00A672CD"/>
    <w:rsid w:val="00AE5453"/>
    <w:rsid w:val="00B3354F"/>
    <w:rsid w:val="00B5361F"/>
    <w:rsid w:val="00B57500"/>
    <w:rsid w:val="00B85ECD"/>
    <w:rsid w:val="00BF7A19"/>
    <w:rsid w:val="00C11CB0"/>
    <w:rsid w:val="00C24B1D"/>
    <w:rsid w:val="00C55F7A"/>
    <w:rsid w:val="00C94A39"/>
    <w:rsid w:val="00C95BB3"/>
    <w:rsid w:val="00D10530"/>
    <w:rsid w:val="00D62399"/>
    <w:rsid w:val="00DA0888"/>
    <w:rsid w:val="00DA7C0B"/>
    <w:rsid w:val="00DC3ABE"/>
    <w:rsid w:val="00DC5C01"/>
    <w:rsid w:val="00DD7490"/>
    <w:rsid w:val="00DE7F54"/>
    <w:rsid w:val="00E12BC1"/>
    <w:rsid w:val="00E34CF6"/>
    <w:rsid w:val="00E3529C"/>
    <w:rsid w:val="00E859C3"/>
    <w:rsid w:val="00F104BA"/>
    <w:rsid w:val="00F348E7"/>
    <w:rsid w:val="00F770E9"/>
    <w:rsid w:val="00FC0870"/>
    <w:rsid w:val="00FC6DD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D70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C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FCA"/>
  </w:style>
  <w:style w:type="paragraph" w:styleId="Rodap">
    <w:name w:val="footer"/>
    <w:basedOn w:val="Normal"/>
    <w:link w:val="RodapCarte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CC918-1FBE-4E1D-82E7-828F2C7A3701}"/>
</file>

<file path=customXml/itemProps2.xml><?xml version="1.0" encoding="utf-8"?>
<ds:datastoreItem xmlns:ds="http://schemas.openxmlformats.org/officeDocument/2006/customXml" ds:itemID="{F3C6E36B-EFF6-4426-BF8A-9F3F73B6B526}"/>
</file>

<file path=customXml/itemProps3.xml><?xml version="1.0" encoding="utf-8"?>
<ds:datastoreItem xmlns:ds="http://schemas.openxmlformats.org/officeDocument/2006/customXml" ds:itemID="{B571561E-F4FB-48A8-B04B-9A087EC0C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Morais</cp:lastModifiedBy>
  <cp:revision>3</cp:revision>
  <cp:lastPrinted>2020-11-03T12:17:00Z</cp:lastPrinted>
  <dcterms:created xsi:type="dcterms:W3CDTF">2021-01-24T14:37:00Z</dcterms:created>
  <dcterms:modified xsi:type="dcterms:W3CDTF">2021-01-24T15:16:00Z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