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9289F" w14:textId="77777777" w:rsidR="00172DCD" w:rsidRPr="00DC5C01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C5C0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E89FF3C" wp14:editId="3F11850D">
            <wp:extent cx="784860" cy="78703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82856" w14:textId="77777777" w:rsidR="00172DCD" w:rsidRPr="00DC5C01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C5C01">
        <w:rPr>
          <w:rFonts w:ascii="Times New Roman" w:hAnsi="Times New Roman" w:cs="Times New Roman"/>
          <w:i/>
          <w:sz w:val="24"/>
          <w:szCs w:val="24"/>
          <w:lang w:val="en-US"/>
        </w:rPr>
        <w:t>Permanent Mission of Brazil to the United Nations Office in Geneva</w:t>
      </w:r>
    </w:p>
    <w:p w14:paraId="5E505D82" w14:textId="77777777" w:rsidR="00172DCD" w:rsidRPr="00DC5C01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C5C01">
        <w:rPr>
          <w:rFonts w:ascii="Times New Roman" w:hAnsi="Times New Roman" w:cs="Times New Roman"/>
          <w:i/>
          <w:sz w:val="24"/>
          <w:szCs w:val="24"/>
          <w:lang w:val="en-US"/>
        </w:rPr>
        <w:t>Chemin Louis Dunant, 15 – 1202 – Genève</w:t>
      </w:r>
    </w:p>
    <w:p w14:paraId="4C201E37" w14:textId="77777777" w:rsidR="00172DCD" w:rsidRPr="00DC5C01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07340398" w14:textId="77777777" w:rsidR="00821FCA" w:rsidRPr="00DC5C01" w:rsidRDefault="00821FCA" w:rsidP="00821FC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717A8900" w14:textId="77777777" w:rsidR="00821FCA" w:rsidRPr="00DC5C01" w:rsidRDefault="00821FCA" w:rsidP="00821FC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Human Rights Council </w:t>
      </w:r>
    </w:p>
    <w:p w14:paraId="04E6BA57" w14:textId="77777777" w:rsidR="007022B9" w:rsidRPr="00DC5C01" w:rsidRDefault="00172DCD" w:rsidP="00821FC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5C01">
        <w:rPr>
          <w:rFonts w:ascii="Times New Roman" w:hAnsi="Times New Roman" w:cs="Times New Roman"/>
          <w:b/>
          <w:sz w:val="28"/>
          <w:szCs w:val="28"/>
          <w:lang w:val="en-US"/>
        </w:rPr>
        <w:t>UPR Working Group</w:t>
      </w:r>
      <w:r w:rsidR="007022B9"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Third cycle</w:t>
      </w:r>
    </w:p>
    <w:p w14:paraId="22876077" w14:textId="3C190C93" w:rsidR="00821FCA" w:rsidRPr="00DC5C01" w:rsidRDefault="0024581A" w:rsidP="00821FC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5C01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B57500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004AC7" w:rsidRPr="00DC5C01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="00004AC7"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21FCA"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session </w:t>
      </w:r>
    </w:p>
    <w:p w14:paraId="3E8C8C4C" w14:textId="0E507B16" w:rsidR="00821FCA" w:rsidRPr="00DC5C01" w:rsidRDefault="001D14CE" w:rsidP="00821FC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Georgia</w:t>
      </w:r>
      <w:r w:rsidR="00175410" w:rsidRPr="00DC5C01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175410"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21FCA" w:rsidRPr="00DC5C01">
        <w:rPr>
          <w:rFonts w:ascii="Times New Roman" w:hAnsi="Times New Roman" w:cs="Times New Roman"/>
          <w:b/>
          <w:sz w:val="28"/>
          <w:szCs w:val="28"/>
          <w:lang w:val="en-US"/>
        </w:rPr>
        <w:t>review</w:t>
      </w:r>
    </w:p>
    <w:p w14:paraId="30EF1BFF" w14:textId="10B3B101" w:rsidR="00AE5453" w:rsidRPr="00DC5C01" w:rsidRDefault="00373363" w:rsidP="00821FC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5C01">
        <w:rPr>
          <w:rFonts w:ascii="Times New Roman" w:hAnsi="Times New Roman" w:cs="Times New Roman"/>
          <w:b/>
          <w:sz w:val="28"/>
          <w:szCs w:val="28"/>
          <w:lang w:val="en-US"/>
        </w:rPr>
        <w:t>Speaking time:</w:t>
      </w:r>
      <w:r w:rsidR="00C11CB0"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5388F"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1’ </w:t>
      </w:r>
      <w:r w:rsidR="00C24B1D" w:rsidRPr="00DC5C01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B57500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E34CF6" w:rsidRPr="00DC5C01">
        <w:rPr>
          <w:rFonts w:ascii="Times New Roman" w:hAnsi="Times New Roman" w:cs="Times New Roman"/>
          <w:b/>
          <w:sz w:val="28"/>
          <w:szCs w:val="28"/>
          <w:lang w:val="en-US"/>
        </w:rPr>
        <w:t>’’</w:t>
      </w:r>
      <w:r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6011DE0D" w14:textId="77777777" w:rsidR="00AE5453" w:rsidRPr="00DC5C01" w:rsidRDefault="00AE5453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807F73" w14:textId="77777777" w:rsidR="00441085" w:rsidRPr="00DC5C01" w:rsidRDefault="00441085" w:rsidP="004410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4A639BD" w14:textId="77777777" w:rsidR="00C24B1D" w:rsidRPr="00DC5C01" w:rsidRDefault="00C24B1D" w:rsidP="00745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801F521" w14:textId="359C717E" w:rsidR="0074593C" w:rsidRPr="00DC5C01" w:rsidRDefault="00DC5C01" w:rsidP="0074593C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DC5C01">
        <w:rPr>
          <w:rFonts w:ascii="Arial" w:hAnsi="Arial" w:cs="Arial"/>
          <w:sz w:val="28"/>
          <w:szCs w:val="28"/>
          <w:lang w:val="en-US"/>
        </w:rPr>
        <w:t>Madam</w:t>
      </w:r>
      <w:r w:rsidR="0074593C" w:rsidRPr="00DC5C01">
        <w:rPr>
          <w:rFonts w:ascii="Arial" w:hAnsi="Arial" w:cs="Arial"/>
          <w:sz w:val="28"/>
          <w:szCs w:val="28"/>
          <w:lang w:val="en-US"/>
        </w:rPr>
        <w:t xml:space="preserve"> President,</w:t>
      </w:r>
    </w:p>
    <w:p w14:paraId="5E25DB49" w14:textId="77777777" w:rsidR="0074593C" w:rsidRPr="00DC5C01" w:rsidRDefault="0074593C" w:rsidP="0074593C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62A60DC3" w14:textId="77777777" w:rsidR="001D14CE" w:rsidRPr="001D14CE" w:rsidRDefault="001D14CE" w:rsidP="001D14CE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1D14CE">
        <w:rPr>
          <w:rFonts w:ascii="Arial" w:hAnsi="Arial" w:cs="Arial"/>
          <w:sz w:val="28"/>
          <w:szCs w:val="28"/>
          <w:lang w:val="en-US"/>
        </w:rPr>
        <w:t>Brazil welcomes Georgia to the third cycle of the UPR and would like to present the following recommendations:</w:t>
      </w:r>
    </w:p>
    <w:p w14:paraId="176AD57F" w14:textId="77777777" w:rsidR="001D14CE" w:rsidRPr="001D14CE" w:rsidRDefault="001D14CE" w:rsidP="001D14CE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788D32F0" w14:textId="50D043A8" w:rsidR="001D14CE" w:rsidRPr="001D14CE" w:rsidRDefault="001D14CE" w:rsidP="001D14CE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1D14CE">
        <w:rPr>
          <w:rFonts w:ascii="Arial" w:hAnsi="Arial" w:cs="Arial"/>
          <w:sz w:val="28"/>
          <w:szCs w:val="28"/>
          <w:lang w:val="en-US"/>
        </w:rPr>
        <w:t xml:space="preserve">1. Step up efforts to combat </w:t>
      </w:r>
      <w:r>
        <w:rPr>
          <w:rFonts w:ascii="Arial" w:hAnsi="Arial" w:cs="Arial"/>
          <w:sz w:val="28"/>
          <w:szCs w:val="28"/>
          <w:lang w:val="en-US"/>
        </w:rPr>
        <w:t>all forms of</w:t>
      </w:r>
      <w:r w:rsidRPr="001D14CE">
        <w:rPr>
          <w:rFonts w:ascii="Arial" w:hAnsi="Arial" w:cs="Arial"/>
          <w:sz w:val="28"/>
          <w:szCs w:val="28"/>
          <w:lang w:val="en-US"/>
        </w:rPr>
        <w:t xml:space="preserve"> discrimination, including on the grounds of gender, sexual orientation, religion or belief, and disability, by combating stigma and hate speech and pursuing human rights education and awareness-raising.</w:t>
      </w:r>
    </w:p>
    <w:p w14:paraId="5BE81E2B" w14:textId="77777777" w:rsidR="001D14CE" w:rsidRPr="001D14CE" w:rsidRDefault="001D14CE" w:rsidP="001D14CE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72DA308F" w14:textId="77777777" w:rsidR="001D14CE" w:rsidRPr="001D14CE" w:rsidRDefault="001D14CE" w:rsidP="001D14CE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1D14CE">
        <w:rPr>
          <w:rFonts w:ascii="Arial" w:hAnsi="Arial" w:cs="Arial"/>
          <w:sz w:val="28"/>
          <w:szCs w:val="28"/>
          <w:lang w:val="en-US"/>
        </w:rPr>
        <w:t>2. Enhance the independence of the judiciary and ensure that the legislative framework and procedures governing the appointment of judges comply with international human rights standards.</w:t>
      </w:r>
    </w:p>
    <w:p w14:paraId="3785CF17" w14:textId="77777777" w:rsidR="001D14CE" w:rsidRPr="001D14CE" w:rsidRDefault="001D14CE" w:rsidP="001D14CE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236689FC" w14:textId="78F3B853" w:rsidR="001D14CE" w:rsidRPr="001D14CE" w:rsidRDefault="001D14CE" w:rsidP="001D14CE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1D14CE">
        <w:rPr>
          <w:rFonts w:ascii="Arial" w:hAnsi="Arial" w:cs="Arial"/>
          <w:sz w:val="28"/>
          <w:szCs w:val="28"/>
          <w:lang w:val="en-US"/>
        </w:rPr>
        <w:t>Brazil compliments Georgia`s commitment to the international human rights system.</w:t>
      </w:r>
    </w:p>
    <w:p w14:paraId="2FC86037" w14:textId="77777777" w:rsidR="001D14CE" w:rsidRPr="001D14CE" w:rsidRDefault="001D14CE" w:rsidP="001D14CE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351FE563" w14:textId="0F1021F7" w:rsidR="001D14CE" w:rsidRPr="001D14CE" w:rsidRDefault="001D14CE" w:rsidP="001D14CE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1D14CE">
        <w:rPr>
          <w:rFonts w:ascii="Arial" w:hAnsi="Arial" w:cs="Arial"/>
          <w:sz w:val="28"/>
          <w:szCs w:val="28"/>
          <w:lang w:val="en-US"/>
        </w:rPr>
        <w:lastRenderedPageBreak/>
        <w:t>W</w:t>
      </w:r>
      <w:r>
        <w:rPr>
          <w:rFonts w:ascii="Arial" w:hAnsi="Arial" w:cs="Arial"/>
          <w:sz w:val="28"/>
          <w:szCs w:val="28"/>
          <w:lang w:val="en-US"/>
        </w:rPr>
        <w:t>hile</w:t>
      </w:r>
      <w:r w:rsidRPr="001D14CE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acknowledging</w:t>
      </w:r>
      <w:r w:rsidRPr="001D14CE">
        <w:rPr>
          <w:rFonts w:ascii="Arial" w:hAnsi="Arial" w:cs="Arial"/>
          <w:sz w:val="28"/>
          <w:szCs w:val="28"/>
          <w:lang w:val="en-US"/>
        </w:rPr>
        <w:t xml:space="preserve"> Georgia`s initiatives to improve human rights, </w:t>
      </w:r>
      <w:r>
        <w:rPr>
          <w:rFonts w:ascii="Arial" w:hAnsi="Arial" w:cs="Arial"/>
          <w:sz w:val="28"/>
          <w:szCs w:val="28"/>
          <w:lang w:val="en-US"/>
        </w:rPr>
        <w:t>we suggest the necessary allocation of resources to ensure accountability in cases of violation</w:t>
      </w:r>
      <w:r w:rsidRPr="001D14CE">
        <w:rPr>
          <w:rFonts w:ascii="Arial" w:hAnsi="Arial" w:cs="Arial"/>
          <w:sz w:val="28"/>
          <w:szCs w:val="28"/>
          <w:lang w:val="en-US"/>
        </w:rPr>
        <w:t>.</w:t>
      </w:r>
    </w:p>
    <w:p w14:paraId="23AFE4C7" w14:textId="77777777" w:rsidR="001D14CE" w:rsidRPr="001D14CE" w:rsidRDefault="001D14CE" w:rsidP="001D14CE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2DE869A8" w14:textId="27999205" w:rsidR="001D14CE" w:rsidRPr="001D14CE" w:rsidRDefault="001D14CE" w:rsidP="001D14CE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1D14CE">
        <w:rPr>
          <w:rFonts w:ascii="Arial" w:hAnsi="Arial" w:cs="Arial"/>
          <w:sz w:val="28"/>
          <w:szCs w:val="28"/>
          <w:lang w:val="en-US"/>
        </w:rPr>
        <w:t xml:space="preserve">Brazil encourages Georgia to intensify efforts to combat domestic violence and femicide, and </w:t>
      </w:r>
      <w:r>
        <w:rPr>
          <w:rFonts w:ascii="Arial" w:hAnsi="Arial" w:cs="Arial"/>
          <w:sz w:val="28"/>
          <w:szCs w:val="28"/>
          <w:lang w:val="en-US"/>
        </w:rPr>
        <w:t>to</w:t>
      </w:r>
      <w:r w:rsidRPr="001D14CE">
        <w:rPr>
          <w:rFonts w:ascii="Arial" w:hAnsi="Arial" w:cs="Arial"/>
          <w:sz w:val="28"/>
          <w:szCs w:val="28"/>
          <w:lang w:val="en-US"/>
        </w:rPr>
        <w:t xml:space="preserve"> eliminate the gender pay gap.</w:t>
      </w:r>
    </w:p>
    <w:p w14:paraId="482A10D2" w14:textId="77777777" w:rsidR="001D14CE" w:rsidRPr="001D14CE" w:rsidRDefault="001D14CE" w:rsidP="001D14CE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79A44D5F" w14:textId="10D42A60" w:rsidR="00B57500" w:rsidRDefault="001D14CE" w:rsidP="001D14CE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1D14CE">
        <w:rPr>
          <w:rFonts w:ascii="Arial" w:hAnsi="Arial" w:cs="Arial"/>
          <w:sz w:val="28"/>
          <w:szCs w:val="28"/>
          <w:lang w:val="en-US"/>
        </w:rPr>
        <w:t>We are concerned with reports of arbitrary detention, torture and ill-treatment of children in police stations, including children diverted from the criminal system.</w:t>
      </w:r>
    </w:p>
    <w:p w14:paraId="596F5E1C" w14:textId="77777777" w:rsidR="001D14CE" w:rsidRDefault="001D14CE" w:rsidP="00B57500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3D64A68B" w14:textId="49839EC9" w:rsidR="00B57500" w:rsidRPr="00DC5C01" w:rsidRDefault="00B57500" w:rsidP="00B57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Thank you.</w:t>
      </w:r>
    </w:p>
    <w:sectPr w:rsidR="00B57500" w:rsidRPr="00DC5C0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EC9A4" w14:textId="77777777" w:rsidR="00873DA3" w:rsidRDefault="00873DA3" w:rsidP="00821FCA">
      <w:pPr>
        <w:spacing w:after="0" w:line="240" w:lineRule="auto"/>
      </w:pPr>
      <w:r>
        <w:separator/>
      </w:r>
    </w:p>
  </w:endnote>
  <w:endnote w:type="continuationSeparator" w:id="0">
    <w:p w14:paraId="69C448DE" w14:textId="77777777" w:rsidR="00873DA3" w:rsidRDefault="00873DA3" w:rsidP="0082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27A3A" w14:textId="77777777" w:rsidR="00873DA3" w:rsidRDefault="00873DA3" w:rsidP="00821FCA">
      <w:pPr>
        <w:spacing w:after="0" w:line="240" w:lineRule="auto"/>
      </w:pPr>
      <w:r>
        <w:separator/>
      </w:r>
    </w:p>
  </w:footnote>
  <w:footnote w:type="continuationSeparator" w:id="0">
    <w:p w14:paraId="68135A9B" w14:textId="77777777" w:rsidR="00873DA3" w:rsidRDefault="00873DA3" w:rsidP="0082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ACFF2" w14:textId="77777777" w:rsidR="00821FCA" w:rsidRPr="00821FCA" w:rsidRDefault="00821FCA" w:rsidP="00821FCA">
    <w:pPr>
      <w:jc w:val="center"/>
      <w:rPr>
        <w:rFonts w:ascii="Times New Roman" w:hAnsi="Times New Roman" w:cs="Times New Roman"/>
        <w:i/>
        <w:caps/>
        <w:sz w:val="24"/>
        <w:szCs w:val="24"/>
        <w:lang w:val="fr-FR"/>
      </w:rPr>
    </w:pPr>
    <w:r w:rsidRPr="00821FCA">
      <w:rPr>
        <w:rFonts w:ascii="Times New Roman" w:hAnsi="Times New Roman" w:cs="Times New Roman"/>
        <w:i/>
        <w:caps/>
        <w:sz w:val="24"/>
        <w:szCs w:val="24"/>
        <w:lang w:val="fr-FR"/>
      </w:rPr>
      <w:t>Check against delivery</w:t>
    </w:r>
  </w:p>
  <w:p w14:paraId="38983D7F" w14:textId="77777777" w:rsidR="00821FCA" w:rsidRDefault="00821FCA" w:rsidP="00821FC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42ED0"/>
    <w:multiLevelType w:val="hybridMultilevel"/>
    <w:tmpl w:val="2C18F7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CD"/>
    <w:rsid w:val="00003977"/>
    <w:rsid w:val="00004AC7"/>
    <w:rsid w:val="000601A3"/>
    <w:rsid w:val="000960F8"/>
    <w:rsid w:val="000A2170"/>
    <w:rsid w:val="000E5AD9"/>
    <w:rsid w:val="00171B2A"/>
    <w:rsid w:val="00172DCD"/>
    <w:rsid w:val="00175410"/>
    <w:rsid w:val="00180292"/>
    <w:rsid w:val="0019157C"/>
    <w:rsid w:val="001A1452"/>
    <w:rsid w:val="001A5748"/>
    <w:rsid w:val="001D14CE"/>
    <w:rsid w:val="001D531C"/>
    <w:rsid w:val="0020491F"/>
    <w:rsid w:val="002126BD"/>
    <w:rsid w:val="002169DA"/>
    <w:rsid w:val="00224572"/>
    <w:rsid w:val="00230535"/>
    <w:rsid w:val="0024581A"/>
    <w:rsid w:val="00272E22"/>
    <w:rsid w:val="002739EF"/>
    <w:rsid w:val="0028224D"/>
    <w:rsid w:val="002903E8"/>
    <w:rsid w:val="002D6061"/>
    <w:rsid w:val="002E7F94"/>
    <w:rsid w:val="00311518"/>
    <w:rsid w:val="00327EED"/>
    <w:rsid w:val="00354785"/>
    <w:rsid w:val="003562E9"/>
    <w:rsid w:val="00373363"/>
    <w:rsid w:val="00376F07"/>
    <w:rsid w:val="00441085"/>
    <w:rsid w:val="00445F42"/>
    <w:rsid w:val="004A586A"/>
    <w:rsid w:val="005278DD"/>
    <w:rsid w:val="0057020C"/>
    <w:rsid w:val="0059748B"/>
    <w:rsid w:val="005A6ADA"/>
    <w:rsid w:val="006033F8"/>
    <w:rsid w:val="00640C0A"/>
    <w:rsid w:val="00674316"/>
    <w:rsid w:val="007022B9"/>
    <w:rsid w:val="00707CBC"/>
    <w:rsid w:val="00731C58"/>
    <w:rsid w:val="00743AC4"/>
    <w:rsid w:val="0074593C"/>
    <w:rsid w:val="0075388F"/>
    <w:rsid w:val="00790C79"/>
    <w:rsid w:val="007A0DF4"/>
    <w:rsid w:val="007C7E8E"/>
    <w:rsid w:val="007E4408"/>
    <w:rsid w:val="007F5383"/>
    <w:rsid w:val="00800E9D"/>
    <w:rsid w:val="008056F8"/>
    <w:rsid w:val="00821FCA"/>
    <w:rsid w:val="00873DA3"/>
    <w:rsid w:val="00880FD3"/>
    <w:rsid w:val="00897C72"/>
    <w:rsid w:val="008E2C74"/>
    <w:rsid w:val="009834FC"/>
    <w:rsid w:val="00995203"/>
    <w:rsid w:val="009C67F0"/>
    <w:rsid w:val="009E45B0"/>
    <w:rsid w:val="00A146A4"/>
    <w:rsid w:val="00A61127"/>
    <w:rsid w:val="00A672CD"/>
    <w:rsid w:val="00AE5453"/>
    <w:rsid w:val="00B3354F"/>
    <w:rsid w:val="00B5361F"/>
    <w:rsid w:val="00B57500"/>
    <w:rsid w:val="00B85ECD"/>
    <w:rsid w:val="00BF7A19"/>
    <w:rsid w:val="00C11CB0"/>
    <w:rsid w:val="00C24B1D"/>
    <w:rsid w:val="00C55F7A"/>
    <w:rsid w:val="00C94A39"/>
    <w:rsid w:val="00D10530"/>
    <w:rsid w:val="00DA0888"/>
    <w:rsid w:val="00DA7C0B"/>
    <w:rsid w:val="00DC3ABE"/>
    <w:rsid w:val="00DC5C01"/>
    <w:rsid w:val="00DD7490"/>
    <w:rsid w:val="00DE7F54"/>
    <w:rsid w:val="00E12BC1"/>
    <w:rsid w:val="00E34CF6"/>
    <w:rsid w:val="00E3529C"/>
    <w:rsid w:val="00E859C3"/>
    <w:rsid w:val="00F104BA"/>
    <w:rsid w:val="00F348E7"/>
    <w:rsid w:val="00F770E9"/>
    <w:rsid w:val="00FC0870"/>
    <w:rsid w:val="00FC6DD0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AD70"/>
  <w15:docId w15:val="{FA89D5B7-A9EC-44A1-A5FB-BB98BC46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DC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7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72DC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82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21FCA"/>
  </w:style>
  <w:style w:type="paragraph" w:styleId="Rodap">
    <w:name w:val="footer"/>
    <w:basedOn w:val="Normal"/>
    <w:link w:val="RodapCarter"/>
    <w:uiPriority w:val="99"/>
    <w:unhideWhenUsed/>
    <w:rsid w:val="0082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21FCA"/>
  </w:style>
  <w:style w:type="paragraph" w:styleId="PargrafodaLista">
    <w:name w:val="List Paragraph"/>
    <w:basedOn w:val="Normal"/>
    <w:uiPriority w:val="34"/>
    <w:qFormat/>
    <w:rsid w:val="0031151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FD0C45-3E23-4594-A4D9-5C6D179A601B}"/>
</file>

<file path=customXml/itemProps2.xml><?xml version="1.0" encoding="utf-8"?>
<ds:datastoreItem xmlns:ds="http://schemas.openxmlformats.org/officeDocument/2006/customXml" ds:itemID="{E5B799B1-B732-4B61-B8BF-55C2760739D6}"/>
</file>

<file path=customXml/itemProps3.xml><?xml version="1.0" encoding="utf-8"?>
<ds:datastoreItem xmlns:ds="http://schemas.openxmlformats.org/officeDocument/2006/customXml" ds:itemID="{1DEC8EE6-5FD6-4335-A8CA-986F5C5731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209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Balthar</dc:creator>
  <cp:lastModifiedBy>Rodrigo Morais</cp:lastModifiedBy>
  <cp:revision>3</cp:revision>
  <cp:lastPrinted>2020-11-03T12:17:00Z</cp:lastPrinted>
  <dcterms:created xsi:type="dcterms:W3CDTF">2021-01-24T14:51:00Z</dcterms:created>
  <dcterms:modified xsi:type="dcterms:W3CDTF">2021-01-24T15:15:00Z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