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E2" w:rsidRPr="000421CC" w:rsidRDefault="00AA6CE2" w:rsidP="00AA6CE2">
      <w:pPr>
        <w:jc w:val="both"/>
        <w:rPr>
          <w:rFonts w:asciiTheme="minorBidi" w:hAnsiTheme="minorBidi"/>
          <w:sz w:val="28"/>
          <w:szCs w:val="28"/>
        </w:rPr>
      </w:pPr>
    </w:p>
    <w:p w:rsidR="00DD4E2E" w:rsidRDefault="00E021C0" w:rsidP="00DD4E2E">
      <w:pPr>
        <w:jc w:val="center"/>
        <w:rPr>
          <w:rFonts w:ascii="Arial Narrow" w:hAnsi="Arial Narrow"/>
          <w:b/>
          <w:sz w:val="28"/>
          <w:szCs w:val="28"/>
        </w:rPr>
      </w:pPr>
      <w:r w:rsidRPr="00932580">
        <w:rPr>
          <w:rFonts w:ascii="Arial Narrow" w:hAnsi="Arial Narrow"/>
          <w:b/>
          <w:sz w:val="28"/>
          <w:szCs w:val="28"/>
        </w:rPr>
        <w:t>DECLARATION DU CONGO A L’OCCASION DE L’EPU DE LA ZAMBIE</w:t>
      </w:r>
    </w:p>
    <w:p w:rsidR="00D30A86" w:rsidRPr="00DD4E2E" w:rsidRDefault="00D30A86" w:rsidP="00DD4E2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13 Nov. 2017</w:t>
      </w:r>
    </w:p>
    <w:p w:rsidR="006F70EA" w:rsidRDefault="005542FC" w:rsidP="00E021C0">
      <w:pPr>
        <w:jc w:val="both"/>
        <w:rPr>
          <w:rFonts w:ascii="Arial Narrow" w:hAnsi="Arial Narrow"/>
          <w:sz w:val="32"/>
          <w:szCs w:val="32"/>
        </w:rPr>
      </w:pPr>
      <w:r w:rsidRPr="00DD4E2E">
        <w:rPr>
          <w:rFonts w:ascii="Arial Narrow" w:hAnsi="Arial Narrow"/>
          <w:b/>
          <w:sz w:val="32"/>
          <w:szCs w:val="32"/>
        </w:rPr>
        <w:t>Monsieur le Président</w:t>
      </w:r>
      <w:r>
        <w:rPr>
          <w:rFonts w:ascii="Arial Narrow" w:hAnsi="Arial Narrow"/>
          <w:sz w:val="32"/>
          <w:szCs w:val="32"/>
        </w:rPr>
        <w:t>,</w:t>
      </w:r>
    </w:p>
    <w:p w:rsidR="00E021C0" w:rsidRPr="00502520" w:rsidRDefault="00E021C0" w:rsidP="00E021C0">
      <w:pPr>
        <w:jc w:val="both"/>
        <w:rPr>
          <w:rFonts w:ascii="Arial Narrow" w:hAnsi="Arial Narrow"/>
          <w:sz w:val="32"/>
          <w:szCs w:val="32"/>
        </w:rPr>
      </w:pPr>
      <w:r w:rsidRPr="00502520">
        <w:rPr>
          <w:rFonts w:ascii="Arial Narrow" w:hAnsi="Arial Narrow"/>
          <w:sz w:val="32"/>
          <w:szCs w:val="32"/>
        </w:rPr>
        <w:t>Le Congo souhaite la bienvenue à la délégation de la Zambie  et la félicite pour la présentation de son rapport national.</w:t>
      </w:r>
    </w:p>
    <w:p w:rsidR="00E021C0" w:rsidRPr="00502520" w:rsidRDefault="00E021C0" w:rsidP="00E021C0">
      <w:pPr>
        <w:jc w:val="both"/>
        <w:rPr>
          <w:rFonts w:ascii="Arial Narrow" w:hAnsi="Arial Narrow"/>
          <w:sz w:val="32"/>
          <w:szCs w:val="32"/>
        </w:rPr>
      </w:pPr>
      <w:r w:rsidRPr="00502520">
        <w:rPr>
          <w:rFonts w:ascii="Arial Narrow" w:hAnsi="Arial Narrow"/>
          <w:sz w:val="32"/>
          <w:szCs w:val="32"/>
        </w:rPr>
        <w:t>Mon pays apprécie les multiples efforts entrepris par les autorités Zambiennes pour la mise en œuvre des différentes recommandations acceptées lors de l’EPU précédent.</w:t>
      </w:r>
    </w:p>
    <w:p w:rsidR="00E021C0" w:rsidRPr="00502520" w:rsidRDefault="003754B7" w:rsidP="00E021C0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Les amendements constitutionnels</w:t>
      </w:r>
      <w:r w:rsidR="00E021C0" w:rsidRPr="00502520">
        <w:rPr>
          <w:rFonts w:ascii="Arial Narrow" w:hAnsi="Arial Narrow"/>
          <w:sz w:val="32"/>
          <w:szCs w:val="32"/>
        </w:rPr>
        <w:t xml:space="preserve"> et les  modifications législati</w:t>
      </w:r>
      <w:r w:rsidR="008175E2">
        <w:rPr>
          <w:rFonts w:ascii="Arial Narrow" w:hAnsi="Arial Narrow"/>
          <w:sz w:val="32"/>
          <w:szCs w:val="32"/>
        </w:rPr>
        <w:t>ves opéré</w:t>
      </w:r>
      <w:bookmarkStart w:id="0" w:name="_GoBack"/>
      <w:bookmarkEnd w:id="0"/>
      <w:r w:rsidR="00E021C0" w:rsidRPr="00502520">
        <w:rPr>
          <w:rFonts w:ascii="Arial Narrow" w:hAnsi="Arial Narrow"/>
          <w:sz w:val="32"/>
          <w:szCs w:val="32"/>
        </w:rPr>
        <w:t>s</w:t>
      </w:r>
      <w:r w:rsidR="00357F07">
        <w:rPr>
          <w:rFonts w:ascii="Arial Narrow" w:hAnsi="Arial Narrow"/>
          <w:sz w:val="32"/>
          <w:szCs w:val="32"/>
        </w:rPr>
        <w:t>,</w:t>
      </w:r>
      <w:r w:rsidR="00E021C0" w:rsidRPr="00502520">
        <w:rPr>
          <w:rFonts w:ascii="Arial Narrow" w:hAnsi="Arial Narrow"/>
          <w:sz w:val="32"/>
          <w:szCs w:val="32"/>
        </w:rPr>
        <w:t xml:space="preserve"> témoignent bien de cet esprit et cette volonté d’arrimer le dispositif juridique de la Zambie sur les standards internationaux de protection et de promotion des droits de l’homme.</w:t>
      </w:r>
    </w:p>
    <w:p w:rsidR="00E021C0" w:rsidRPr="00502520" w:rsidRDefault="00D971F1" w:rsidP="00E021C0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Nous encourageons la</w:t>
      </w:r>
      <w:r w:rsidR="00E021C0" w:rsidRPr="00502520">
        <w:rPr>
          <w:rFonts w:ascii="Arial Narrow" w:hAnsi="Arial Narrow"/>
          <w:sz w:val="32"/>
          <w:szCs w:val="32"/>
        </w:rPr>
        <w:t xml:space="preserve"> Zambie à </w:t>
      </w:r>
      <w:r w:rsidR="006F70EA">
        <w:rPr>
          <w:rFonts w:ascii="Arial Narrow" w:hAnsi="Arial Narrow"/>
          <w:sz w:val="32"/>
          <w:szCs w:val="32"/>
        </w:rPr>
        <w:t xml:space="preserve">traduire sur le plan pratique </w:t>
      </w:r>
      <w:r w:rsidR="00E021C0" w:rsidRPr="00502520">
        <w:rPr>
          <w:rFonts w:ascii="Arial Narrow" w:hAnsi="Arial Narrow"/>
          <w:sz w:val="32"/>
          <w:szCs w:val="32"/>
        </w:rPr>
        <w:t>ces avancées juridiques, notamment pour :</w:t>
      </w:r>
    </w:p>
    <w:p w:rsidR="00E021C0" w:rsidRPr="00502520" w:rsidRDefault="00B71615" w:rsidP="00E021C0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lutter efficacement </w:t>
      </w:r>
      <w:r w:rsidR="00E021C0" w:rsidRPr="00502520">
        <w:rPr>
          <w:rFonts w:ascii="Arial Narrow" w:hAnsi="Arial Narrow"/>
          <w:sz w:val="32"/>
          <w:szCs w:val="32"/>
        </w:rPr>
        <w:t xml:space="preserve">contre </w:t>
      </w:r>
      <w:r w:rsidR="00357F07">
        <w:rPr>
          <w:rFonts w:ascii="Arial Narrow" w:hAnsi="Arial Narrow"/>
          <w:sz w:val="32"/>
          <w:szCs w:val="32"/>
        </w:rPr>
        <w:t xml:space="preserve">la traite des enfants et leur </w:t>
      </w:r>
      <w:r w:rsidR="00E021C0" w:rsidRPr="00502520">
        <w:rPr>
          <w:rFonts w:ascii="Arial Narrow" w:hAnsi="Arial Narrow"/>
          <w:sz w:val="32"/>
          <w:szCs w:val="32"/>
        </w:rPr>
        <w:t>exploitation commerciale ;</w:t>
      </w:r>
    </w:p>
    <w:p w:rsidR="00E021C0" w:rsidRPr="00502520" w:rsidRDefault="00E021C0" w:rsidP="00E021C0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sz w:val="32"/>
          <w:szCs w:val="32"/>
        </w:rPr>
      </w:pPr>
      <w:r w:rsidRPr="00502520">
        <w:rPr>
          <w:rFonts w:ascii="Arial Narrow" w:hAnsi="Arial Narrow"/>
          <w:sz w:val="32"/>
          <w:szCs w:val="32"/>
        </w:rPr>
        <w:t>Mieux protéger les personnes atteintes d’albinisme ;</w:t>
      </w:r>
    </w:p>
    <w:p w:rsidR="00E021C0" w:rsidRPr="00502520" w:rsidRDefault="00E021C0" w:rsidP="00E021C0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sz w:val="32"/>
          <w:szCs w:val="32"/>
        </w:rPr>
      </w:pPr>
      <w:r w:rsidRPr="00502520">
        <w:rPr>
          <w:rFonts w:ascii="Arial Narrow" w:hAnsi="Arial Narrow"/>
          <w:sz w:val="32"/>
          <w:szCs w:val="32"/>
        </w:rPr>
        <w:t>Prévenir et réprimer toutes les formes de discrimination à l’égard de personnes vivant avec handicap.</w:t>
      </w:r>
    </w:p>
    <w:p w:rsidR="00E021C0" w:rsidRPr="00502520" w:rsidRDefault="00357F07" w:rsidP="00E021C0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Nos recommandations :</w:t>
      </w:r>
      <w:r w:rsidR="00E021C0" w:rsidRPr="00502520">
        <w:rPr>
          <w:rFonts w:ascii="Arial Narrow" w:hAnsi="Arial Narrow"/>
          <w:sz w:val="32"/>
          <w:szCs w:val="32"/>
        </w:rPr>
        <w:t xml:space="preserve"> </w:t>
      </w:r>
    </w:p>
    <w:p w:rsidR="00E021C0" w:rsidRPr="00502520" w:rsidRDefault="00E021C0" w:rsidP="00E021C0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  <w:sz w:val="32"/>
          <w:szCs w:val="32"/>
        </w:rPr>
      </w:pPr>
      <w:r w:rsidRPr="00502520">
        <w:rPr>
          <w:rFonts w:ascii="Arial Narrow" w:hAnsi="Arial Narrow"/>
          <w:sz w:val="32"/>
          <w:szCs w:val="32"/>
        </w:rPr>
        <w:t xml:space="preserve">Ratifier le protocole facultatif à la convention </w:t>
      </w:r>
      <w:r w:rsidR="00357F07">
        <w:rPr>
          <w:rFonts w:ascii="Arial Narrow" w:hAnsi="Arial Narrow"/>
          <w:sz w:val="32"/>
          <w:szCs w:val="32"/>
        </w:rPr>
        <w:t>relative aux droits de l’enfant</w:t>
      </w:r>
      <w:r w:rsidRPr="00502520">
        <w:rPr>
          <w:rFonts w:ascii="Arial Narrow" w:hAnsi="Arial Narrow"/>
          <w:sz w:val="32"/>
          <w:szCs w:val="32"/>
        </w:rPr>
        <w:t xml:space="preserve"> concernant la vente d’enfants, la prostitution des enfants et la pornographie mettant en </w:t>
      </w:r>
      <w:r w:rsidR="005542FC">
        <w:rPr>
          <w:rFonts w:ascii="Arial Narrow" w:hAnsi="Arial Narrow"/>
          <w:sz w:val="32"/>
          <w:szCs w:val="32"/>
        </w:rPr>
        <w:t>scène les enfants ;</w:t>
      </w:r>
    </w:p>
    <w:p w:rsidR="00E021C0" w:rsidRPr="00502520" w:rsidRDefault="00E021C0" w:rsidP="00E021C0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  <w:sz w:val="32"/>
          <w:szCs w:val="32"/>
        </w:rPr>
      </w:pPr>
      <w:r w:rsidRPr="00502520">
        <w:rPr>
          <w:rFonts w:ascii="Arial Narrow" w:hAnsi="Arial Narrow"/>
          <w:sz w:val="32"/>
          <w:szCs w:val="32"/>
        </w:rPr>
        <w:t>Ratifier la convention internationale sur la protection de tous les travailleurs migrants et des membres de leur famille.</w:t>
      </w:r>
    </w:p>
    <w:p w:rsidR="00FB51B7" w:rsidRDefault="00E021C0" w:rsidP="00E021C0">
      <w:pPr>
        <w:jc w:val="both"/>
        <w:rPr>
          <w:rFonts w:ascii="Arial Narrow" w:hAnsi="Arial Narrow"/>
          <w:sz w:val="32"/>
          <w:szCs w:val="32"/>
        </w:rPr>
      </w:pPr>
      <w:r w:rsidRPr="00502520">
        <w:rPr>
          <w:rFonts w:ascii="Arial Narrow" w:hAnsi="Arial Narrow"/>
          <w:sz w:val="32"/>
          <w:szCs w:val="32"/>
        </w:rPr>
        <w:t>Enfin</w:t>
      </w:r>
      <w:r>
        <w:rPr>
          <w:rFonts w:ascii="Arial Narrow" w:hAnsi="Arial Narrow"/>
          <w:sz w:val="32"/>
          <w:szCs w:val="32"/>
        </w:rPr>
        <w:t>,</w:t>
      </w:r>
      <w:r w:rsidRPr="00502520">
        <w:rPr>
          <w:rFonts w:ascii="Arial Narrow" w:hAnsi="Arial Narrow"/>
          <w:sz w:val="32"/>
          <w:szCs w:val="32"/>
        </w:rPr>
        <w:t xml:space="preserve"> nous souhaitons plein succès à la Zambie </w:t>
      </w:r>
      <w:r>
        <w:rPr>
          <w:rFonts w:ascii="Arial Narrow" w:hAnsi="Arial Narrow"/>
          <w:sz w:val="32"/>
          <w:szCs w:val="32"/>
        </w:rPr>
        <w:t>à l’occasion de cet EPU.</w:t>
      </w:r>
    </w:p>
    <w:p w:rsidR="005542FC" w:rsidRPr="00DD4E2E" w:rsidRDefault="005542FC" w:rsidP="00E021C0">
      <w:pPr>
        <w:jc w:val="both"/>
        <w:rPr>
          <w:rFonts w:ascii="Arial Narrow" w:hAnsi="Arial Narrow"/>
          <w:b/>
          <w:sz w:val="32"/>
          <w:szCs w:val="32"/>
        </w:rPr>
      </w:pPr>
      <w:r w:rsidRPr="00DD4E2E">
        <w:rPr>
          <w:rFonts w:ascii="Arial Narrow" w:hAnsi="Arial Narrow"/>
          <w:b/>
          <w:sz w:val="32"/>
          <w:szCs w:val="32"/>
        </w:rPr>
        <w:t>Je vous remercie</w:t>
      </w:r>
      <w:r w:rsidR="00DD4E2E">
        <w:rPr>
          <w:rFonts w:ascii="Arial Narrow" w:hAnsi="Arial Narrow"/>
          <w:b/>
          <w:sz w:val="32"/>
          <w:szCs w:val="32"/>
        </w:rPr>
        <w:t>.</w:t>
      </w:r>
    </w:p>
    <w:sectPr w:rsidR="005542FC" w:rsidRPr="00DD4E2E" w:rsidSect="00957FC4">
      <w:footerReference w:type="default" r:id="rId7"/>
      <w:headerReference w:type="first" r:id="rId8"/>
      <w:footerReference w:type="first" r:id="rId9"/>
      <w:pgSz w:w="11906" w:h="16838"/>
      <w:pgMar w:top="851" w:right="849" w:bottom="851" w:left="1418" w:header="709" w:footer="709" w:gutter="0"/>
      <w:pgBorders w:offsetFrom="page">
        <w:top w:val="vine" w:sz="3" w:space="24" w:color="auto"/>
        <w:left w:val="vine" w:sz="3" w:space="24" w:color="auto"/>
        <w:bottom w:val="vine" w:sz="3" w:space="24" w:color="auto"/>
        <w:right w:val="vine" w:sz="3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166" w:rsidRDefault="00054166" w:rsidP="00830B88">
      <w:pPr>
        <w:spacing w:after="0" w:line="240" w:lineRule="auto"/>
      </w:pPr>
      <w:r>
        <w:separator/>
      </w:r>
    </w:p>
  </w:endnote>
  <w:endnote w:type="continuationSeparator" w:id="0">
    <w:p w:rsidR="00054166" w:rsidRDefault="00054166" w:rsidP="0083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DB" w:rsidRDefault="00AA6CE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6699885</wp:posOffset>
              </wp:positionH>
              <wp:positionV relativeFrom="page">
                <wp:posOffset>10040620</wp:posOffset>
              </wp:positionV>
              <wp:extent cx="368300" cy="274320"/>
              <wp:effectExtent l="13335" t="10795" r="889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F934DB" w:rsidRDefault="00917452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fldChar w:fldCharType="begin"/>
                          </w:r>
                          <w:r w:rsidR="000A5214">
                            <w:rPr>
                              <w:lang w:val="fr-FR"/>
                            </w:rPr>
                            <w:instrText xml:space="preserve"> PAGE    \* MERGEFORMAT </w:instrText>
                          </w:r>
                          <w:r>
                            <w:rPr>
                              <w:lang w:val="fr-FR"/>
                            </w:rPr>
                            <w:fldChar w:fldCharType="separate"/>
                          </w:r>
                          <w:r w:rsidR="00DD4E2E" w:rsidRPr="00DD4E2E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6" type="#_x0000_t65" style="position:absolute;margin-left:527.55pt;margin-top:790.6pt;width:29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TENwIAAG0EAAAOAAAAZHJzL2Uyb0RvYy54bWysVG2P0zAM/o7Ef4jynXXvd0zrTqcdQ0gH&#10;nHTwA7IkXQNpHJxs3fj156TdsQM+IVopsmv7sf3Y6fLm2Fh20BgMuJKPBkPOtJOgjNuV/OuXzZtr&#10;zkIUTgkLTpf8pAO/Wb1+tWz9Qo+hBqs0MgJxYdH6ktcx+kVRBFnrRoQBeO3IWAE2IpKKu0KhaAm9&#10;scV4OJwXLaDyCFKHQF/vOiNfZfyq0jJ+rqqgI7Mlp9piPjGf23QWq6VY7FD42si+DPEPVTTCOEr6&#10;DHUnomB7NH9ANUYiBKjiQEJTQFUZqXMP1M1o+Fs3j7XwOvdC5AT/TFP4f7Dy0+EBmVElH3PmREMj&#10;ut1HyJnZKNHT+rAgr0f/gKnB4O9Bfg/MwboWbqdvEaGttVBUVPYvXgQkJVAo27YfQRG6IPTM1LHC&#10;JgESB+yYB3J6Hog+Ribp42R+PRnS2CSZxlfTyTgPrBCLc7DHEN9raFgSSl6ldVJrQKcxJxGH+xDz&#10;XFTfnVDfOKsaS1M+CMsm09n8DNo7E/wZNjcM1qiNsTYruNuuLTIKLfkmP4kjCgmXbtaxlqofXc1y&#10;FS9s4RLiepjev0Eg7J3K25nIfdfLURjbyZTSOsp8JrgbVDxuj/3MtqBOxDtCt/N0R0moAX9y1tK+&#10;lzz82AvUnNkPjmb3djSdpguSlensiqhmeGnZXlqEkwRV8shZJ65jd6n2Hs2upkyj3LmDtE2ViYmk&#10;VGpXVa/QTmfu+vuXLs2lnr1+/SVWTwAAAP//AwBQSwMEFAAGAAgAAAAhANVxsJviAAAADwEAAA8A&#10;AABkcnMvZG93bnJldi54bWxMj8FOwzAQRO9I/IO1SFwQdZw2aRviVAgJcUQU1LMbmyQlXgfbTUO/&#10;nu0JbjO7o9m35WayPRuND51DCWKWADNYO91hI+Hj/fl+BSxEhVr1Do2EHxNgU11flarQ7oRvZtzG&#10;hlEJhkJJaGMcCs5D3RqrwswNBmn36bxVkaxvuPbqROW252mS5NyqDulCqwbz1Jr6a3u0EvhwGA/1&#10;yzrdubvv13l+9nx9Xkp5ezM9PgCLZop/YbjgEzpUxLR3R9SB9eSTLBOUJZWtRArskhFiTrM9qTxd&#10;LIBXJf//R/ULAAD//wMAUEsBAi0AFAAGAAgAAAAhALaDOJL+AAAA4QEAABMAAAAAAAAAAAAAAAAA&#10;AAAAAFtDb250ZW50X1R5cGVzXS54bWxQSwECLQAUAAYACAAAACEAOP0h/9YAAACUAQAACwAAAAAA&#10;AAAAAAAAAAAvAQAAX3JlbHMvLnJlbHNQSwECLQAUAAYACAAAACEAhBK0xDcCAABtBAAADgAAAAAA&#10;AAAAAAAAAAAuAgAAZHJzL2Uyb0RvYy54bWxQSwECLQAUAAYACAAAACEA1XGwm+IAAAAPAQAADwAA&#10;AAAAAAAAAAAAAACRBAAAZHJzL2Rvd25yZXYueG1sUEsFBgAAAAAEAAQA8wAAAKAFAAAAAA==&#10;" o:allowincell="f" adj="14135" strokecolor="gray" strokeweight=".25pt">
              <v:textbox>
                <w:txbxContent>
                  <w:p w:rsidR="00F934DB" w:rsidRDefault="00917452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 w:rsidR="000A5214"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DD4E2E" w:rsidRPr="00DD4E2E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DB" w:rsidRDefault="00054166" w:rsidP="00845CEC">
    <w:pPr>
      <w:pStyle w:val="Pieddepage"/>
      <w:pBdr>
        <w:bottom w:val="single" w:sz="6" w:space="1" w:color="auto"/>
      </w:pBdr>
      <w:rPr>
        <w:lang w:val="fr-FR"/>
      </w:rPr>
    </w:pPr>
  </w:p>
  <w:p w:rsidR="00F934DB" w:rsidRPr="009E6A1E" w:rsidRDefault="00054166" w:rsidP="00845CEC">
    <w:pPr>
      <w:pStyle w:val="Pieddepage"/>
      <w:rPr>
        <w:rFonts w:ascii="Monotype Corsiva" w:hAnsi="Monotype Corsiva" w:cs="Arial"/>
        <w:color w:val="333333"/>
        <w:sz w:val="12"/>
        <w:szCs w:val="12"/>
        <w:lang w:val="fr-FR"/>
      </w:rPr>
    </w:pPr>
  </w:p>
  <w:p w:rsidR="00F934DB" w:rsidRDefault="000A5214" w:rsidP="00845CEC">
    <w:pPr>
      <w:pStyle w:val="Pieddepage"/>
      <w:rPr>
        <w:rFonts w:ascii="Monotype Corsiva" w:hAnsi="Monotype Corsiva" w:cs="Arial"/>
        <w:color w:val="333333"/>
        <w:sz w:val="23"/>
        <w:szCs w:val="23"/>
        <w:lang w:val="fr-FR"/>
      </w:rPr>
    </w:pPr>
    <w:r w:rsidRPr="00896753">
      <w:rPr>
        <w:rFonts w:ascii="Monotype Corsiva" w:hAnsi="Monotype Corsiva" w:cs="Arial"/>
        <w:color w:val="333333"/>
        <w:sz w:val="23"/>
        <w:szCs w:val="23"/>
        <w:lang w:val="fr-FR"/>
      </w:rPr>
      <w:t xml:space="preserve">8 Rue Chabrey 1202 Genève </w:t>
    </w:r>
    <w:r>
      <w:rPr>
        <w:rFonts w:ascii="Monotype Corsiva" w:hAnsi="Monotype Corsiva" w:cs="Arial"/>
        <w:color w:val="333333"/>
        <w:sz w:val="23"/>
        <w:szCs w:val="23"/>
        <w:lang w:val="fr-FR"/>
      </w:rPr>
      <w:t xml:space="preserve">– Tél. : +41 22 731 88 21/26 </w:t>
    </w:r>
    <w:r w:rsidRPr="00896753">
      <w:rPr>
        <w:rFonts w:ascii="Monotype Corsiva" w:hAnsi="Monotype Corsiva" w:cs="Arial"/>
        <w:color w:val="333333"/>
        <w:sz w:val="23"/>
        <w:szCs w:val="23"/>
        <w:lang w:val="fr-FR"/>
      </w:rPr>
      <w:t xml:space="preserve">- Fax : +41 22 731 88 17 </w:t>
    </w:r>
    <w:hyperlink r:id="rId1" w:history="1">
      <w:r w:rsidRPr="00324D00">
        <w:rPr>
          <w:rStyle w:val="Lienhypertexte"/>
          <w:rFonts w:ascii="Monotype Corsiva" w:hAnsi="Monotype Corsiva" w:cs="Arial"/>
          <w:sz w:val="23"/>
          <w:szCs w:val="23"/>
          <w:lang w:val="fr-FR"/>
        </w:rPr>
        <w:t>missioncongo@bluewin.ch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166" w:rsidRDefault="00054166" w:rsidP="00830B88">
      <w:pPr>
        <w:spacing w:after="0" w:line="240" w:lineRule="auto"/>
      </w:pPr>
      <w:r>
        <w:separator/>
      </w:r>
    </w:p>
  </w:footnote>
  <w:footnote w:type="continuationSeparator" w:id="0">
    <w:p w:rsidR="00054166" w:rsidRDefault="00054166" w:rsidP="00830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318" w:type="dxa"/>
      <w:tblLook w:val="04A0" w:firstRow="1" w:lastRow="0" w:firstColumn="1" w:lastColumn="0" w:noHBand="0" w:noVBand="1"/>
    </w:tblPr>
    <w:tblGrid>
      <w:gridCol w:w="3970"/>
      <w:gridCol w:w="1843"/>
      <w:gridCol w:w="4252"/>
    </w:tblGrid>
    <w:tr w:rsidR="00F934DB" w:rsidRPr="00791ED7" w:rsidTr="00F934DB">
      <w:trPr>
        <w:trHeight w:val="1260"/>
      </w:trPr>
      <w:tc>
        <w:tcPr>
          <w:tcW w:w="3970" w:type="dxa"/>
        </w:tcPr>
        <w:p w:rsidR="00F934DB" w:rsidRPr="00B52F4D" w:rsidRDefault="000A5214" w:rsidP="00F934DB">
          <w:pPr>
            <w:pStyle w:val="En-tte"/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</w:pPr>
          <w:r w:rsidRPr="00B52F4D"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  <w:t xml:space="preserve">                                                                            Ambassade de la République du Congo auprès</w:t>
          </w:r>
        </w:p>
        <w:p w:rsidR="00F934DB" w:rsidRPr="00B52F4D" w:rsidRDefault="000A5214" w:rsidP="00F934DB">
          <w:pPr>
            <w:pStyle w:val="En-tte"/>
            <w:rPr>
              <w:rFonts w:ascii="Cambria" w:eastAsia="Times New Roman" w:hAnsi="Cambria"/>
              <w:sz w:val="23"/>
              <w:szCs w:val="23"/>
              <w:lang w:eastAsia="en-US"/>
            </w:rPr>
          </w:pPr>
          <w:r w:rsidRPr="00B52F4D"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  <w:t>de la Confédération Suisse</w:t>
          </w:r>
        </w:p>
      </w:tc>
      <w:tc>
        <w:tcPr>
          <w:tcW w:w="1843" w:type="dxa"/>
        </w:tcPr>
        <w:p w:rsidR="00F934DB" w:rsidRPr="00B52F4D" w:rsidRDefault="000A5214" w:rsidP="00F934DB">
          <w:pPr>
            <w:pStyle w:val="En-tte"/>
            <w:rPr>
              <w:rFonts w:ascii="Cambria" w:eastAsia="Times New Roman" w:hAnsi="Cambria"/>
              <w:sz w:val="22"/>
              <w:szCs w:val="22"/>
              <w:lang w:eastAsia="en-US"/>
            </w:rPr>
          </w:pPr>
          <w:r>
            <w:rPr>
              <w:rFonts w:ascii="Cambria" w:eastAsia="Times New Roman" w:hAnsi="Cambria"/>
              <w:noProof/>
              <w:sz w:val="22"/>
              <w:szCs w:val="22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-154305</wp:posOffset>
                </wp:positionV>
                <wp:extent cx="1143000" cy="1095375"/>
                <wp:effectExtent l="19050" t="0" r="0" b="0"/>
                <wp:wrapNone/>
                <wp:docPr id="1" name="Picture 1" descr="Armoiri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oiri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95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</w:tcPr>
        <w:p w:rsidR="00F934DB" w:rsidRPr="00B52F4D" w:rsidRDefault="00054166" w:rsidP="00F934DB">
          <w:pPr>
            <w:pStyle w:val="En-tte"/>
            <w:rPr>
              <w:rFonts w:ascii="Monotype Corsiva" w:eastAsia="Times New Roman" w:hAnsi="Monotype Corsiva" w:cs="Arial"/>
              <w:color w:val="333333"/>
              <w:sz w:val="22"/>
              <w:szCs w:val="22"/>
              <w:lang w:val="fr-FR" w:eastAsia="en-US"/>
            </w:rPr>
          </w:pPr>
        </w:p>
        <w:p w:rsidR="00F934DB" w:rsidRPr="00B52F4D" w:rsidRDefault="000A5214" w:rsidP="00F934DB">
          <w:pPr>
            <w:pStyle w:val="En-tte"/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</w:pPr>
          <w:r w:rsidRPr="00B52F4D"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  <w:t>Mission Permanente de la République du Congo</w:t>
          </w:r>
        </w:p>
        <w:p w:rsidR="00F934DB" w:rsidRPr="00B52F4D" w:rsidRDefault="000A5214" w:rsidP="00F934DB">
          <w:pPr>
            <w:pStyle w:val="En-tte"/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</w:pPr>
          <w:r w:rsidRPr="00B52F4D"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  <w:t xml:space="preserve">auprès de l’Office des Nations Unies à Genève, </w:t>
          </w:r>
        </w:p>
        <w:p w:rsidR="00F934DB" w:rsidRPr="00B52F4D" w:rsidRDefault="000A5214" w:rsidP="00F934DB">
          <w:pPr>
            <w:pStyle w:val="En-tte"/>
            <w:rPr>
              <w:rFonts w:ascii="Cambria" w:eastAsia="Times New Roman" w:hAnsi="Cambria"/>
              <w:sz w:val="22"/>
              <w:szCs w:val="22"/>
              <w:lang w:eastAsia="en-US"/>
            </w:rPr>
          </w:pPr>
          <w:r w:rsidRPr="00B52F4D"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  <w:t>de l’Organisation Mondiale du Commerce et des autres Organisations Internationales en Suisse</w:t>
          </w:r>
        </w:p>
      </w:tc>
    </w:tr>
  </w:tbl>
  <w:p w:rsidR="00F934DB" w:rsidRDefault="0005416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2117A"/>
    <w:multiLevelType w:val="hybridMultilevel"/>
    <w:tmpl w:val="F2622DD0"/>
    <w:lvl w:ilvl="0" w:tplc="B20AB13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E54BC"/>
    <w:multiLevelType w:val="hybridMultilevel"/>
    <w:tmpl w:val="AB2E8AAA"/>
    <w:lvl w:ilvl="0" w:tplc="438CA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8B"/>
    <w:rsid w:val="000421CC"/>
    <w:rsid w:val="00046B4E"/>
    <w:rsid w:val="00054166"/>
    <w:rsid w:val="0009447F"/>
    <w:rsid w:val="000A5214"/>
    <w:rsid w:val="00107E2C"/>
    <w:rsid w:val="0012295F"/>
    <w:rsid w:val="001551E6"/>
    <w:rsid w:val="001D359D"/>
    <w:rsid w:val="00227118"/>
    <w:rsid w:val="002F035C"/>
    <w:rsid w:val="00321A3A"/>
    <w:rsid w:val="00321F8A"/>
    <w:rsid w:val="00357F07"/>
    <w:rsid w:val="003754B7"/>
    <w:rsid w:val="003769B0"/>
    <w:rsid w:val="003E0A2B"/>
    <w:rsid w:val="004165F0"/>
    <w:rsid w:val="004E10B6"/>
    <w:rsid w:val="005542FC"/>
    <w:rsid w:val="00566087"/>
    <w:rsid w:val="00581E27"/>
    <w:rsid w:val="005D6327"/>
    <w:rsid w:val="00637A6E"/>
    <w:rsid w:val="00670FBB"/>
    <w:rsid w:val="00677F5A"/>
    <w:rsid w:val="006F70EA"/>
    <w:rsid w:val="0071086F"/>
    <w:rsid w:val="00735B30"/>
    <w:rsid w:val="0075453C"/>
    <w:rsid w:val="0079789A"/>
    <w:rsid w:val="007A156D"/>
    <w:rsid w:val="008175E2"/>
    <w:rsid w:val="00830B88"/>
    <w:rsid w:val="00855AC1"/>
    <w:rsid w:val="008906B8"/>
    <w:rsid w:val="008D45B3"/>
    <w:rsid w:val="00917452"/>
    <w:rsid w:val="00930D3D"/>
    <w:rsid w:val="009B4DC2"/>
    <w:rsid w:val="009D1880"/>
    <w:rsid w:val="00A34C8B"/>
    <w:rsid w:val="00A534EC"/>
    <w:rsid w:val="00A62E69"/>
    <w:rsid w:val="00A80FDA"/>
    <w:rsid w:val="00AA6CE2"/>
    <w:rsid w:val="00AC153D"/>
    <w:rsid w:val="00B07C88"/>
    <w:rsid w:val="00B71615"/>
    <w:rsid w:val="00C63688"/>
    <w:rsid w:val="00C87C91"/>
    <w:rsid w:val="00D30A86"/>
    <w:rsid w:val="00D61AB9"/>
    <w:rsid w:val="00D971F1"/>
    <w:rsid w:val="00DD4E2E"/>
    <w:rsid w:val="00DD6351"/>
    <w:rsid w:val="00E021C0"/>
    <w:rsid w:val="00E3718B"/>
    <w:rsid w:val="00E53CD9"/>
    <w:rsid w:val="00E712A5"/>
    <w:rsid w:val="00F56FCB"/>
    <w:rsid w:val="00FB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7CF21B-11BB-4A82-965F-76281071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C8B"/>
    <w:pPr>
      <w:spacing w:line="252" w:lineRule="auto"/>
    </w:pPr>
    <w:rPr>
      <w:rFonts w:ascii="Cambria" w:eastAsia="Times New Roman" w:hAnsi="Cambria" w:cs="Times New Roman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4C8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A34C8B"/>
    <w:rPr>
      <w:rFonts w:ascii="Calibri" w:eastAsia="Calibri" w:hAnsi="Calibri" w:cs="Times New Roman"/>
      <w:sz w:val="20"/>
      <w:szCs w:val="20"/>
      <w:lang w:val="fr-CH" w:eastAsia="fr-CH"/>
    </w:rPr>
  </w:style>
  <w:style w:type="paragraph" w:styleId="Pieddepage">
    <w:name w:val="footer"/>
    <w:basedOn w:val="Normal"/>
    <w:link w:val="PieddepageCar"/>
    <w:uiPriority w:val="99"/>
    <w:unhideWhenUsed/>
    <w:rsid w:val="00A34C8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A34C8B"/>
    <w:rPr>
      <w:rFonts w:ascii="Calibri" w:eastAsia="Calibri" w:hAnsi="Calibri" w:cs="Times New Roman"/>
      <w:sz w:val="20"/>
      <w:szCs w:val="20"/>
      <w:lang w:val="fr-CH" w:eastAsia="fr-CH"/>
    </w:rPr>
  </w:style>
  <w:style w:type="character" w:styleId="Lienhypertexte">
    <w:name w:val="Hyperlink"/>
    <w:uiPriority w:val="99"/>
    <w:unhideWhenUsed/>
    <w:rsid w:val="00A34C8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1CC"/>
    <w:rPr>
      <w:rFonts w:ascii="Segoe UI" w:eastAsia="Times New Roman" w:hAnsi="Segoe UI" w:cs="Segoe UI"/>
      <w:sz w:val="18"/>
      <w:szCs w:val="18"/>
      <w:lang w:val="fr-CH" w:eastAsia="fr-CH"/>
    </w:rPr>
  </w:style>
  <w:style w:type="paragraph" w:styleId="Paragraphedeliste">
    <w:name w:val="List Paragraph"/>
    <w:basedOn w:val="Normal"/>
    <w:uiPriority w:val="34"/>
    <w:qFormat/>
    <w:rsid w:val="00E021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congo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FA79C0-C94D-4C01-ADEB-EDA297957AF0}"/>
</file>

<file path=customXml/itemProps2.xml><?xml version="1.0" encoding="utf-8"?>
<ds:datastoreItem xmlns:ds="http://schemas.openxmlformats.org/officeDocument/2006/customXml" ds:itemID="{4AB8D449-52DA-4E4E-AFDF-39195EA404DF}"/>
</file>

<file path=customXml/itemProps3.xml><?xml version="1.0" encoding="utf-8"?>
<ds:datastoreItem xmlns:ds="http://schemas.openxmlformats.org/officeDocument/2006/customXml" ds:itemID="{3C9BE9EA-B969-4901-9D57-7C737E7095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2017-11-13T13:01:00Z</cp:lastPrinted>
  <dcterms:created xsi:type="dcterms:W3CDTF">2017-11-14T10:25:00Z</dcterms:created>
  <dcterms:modified xsi:type="dcterms:W3CDTF">2017-11-14T10:25:00Z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