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B" w:rsidRPr="0050688F" w:rsidRDefault="008962D6" w:rsidP="00C837DA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8F">
        <w:rPr>
          <w:rFonts w:ascii="Times New Roman" w:hAnsi="Times New Roman" w:cs="Times New Roman"/>
          <w:b/>
          <w:sz w:val="28"/>
          <w:szCs w:val="28"/>
        </w:rPr>
        <w:t>STATEMENT BY ZIMBABWE DURING THE UNIVERSAL PERIODIC REVIEW OF THE REPUBLIC OF BENIN</w:t>
      </w:r>
      <w:r w:rsidR="00783281">
        <w:rPr>
          <w:rFonts w:ascii="Times New Roman" w:hAnsi="Times New Roman" w:cs="Times New Roman"/>
          <w:b/>
          <w:sz w:val="28"/>
          <w:szCs w:val="28"/>
        </w:rPr>
        <w:t>: 10 NOVEMBER 2017</w:t>
      </w:r>
    </w:p>
    <w:p w:rsidR="008962D6" w:rsidRPr="0050688F" w:rsidRDefault="008962D6" w:rsidP="00C837D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D6" w:rsidRDefault="008962D6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8F">
        <w:rPr>
          <w:rFonts w:ascii="Times New Roman" w:hAnsi="Times New Roman" w:cs="Times New Roman"/>
          <w:sz w:val="28"/>
          <w:szCs w:val="28"/>
        </w:rPr>
        <w:t xml:space="preserve">Thank you Mr President, </w:t>
      </w:r>
    </w:p>
    <w:p w:rsidR="0050688F" w:rsidRDefault="0050688F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88F" w:rsidRDefault="0050688F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delegation welcomes and thanks the delegation of Benin for their national report. It is noted that Benin has taken various measures </w:t>
      </w:r>
      <w:r w:rsidR="00C837DA">
        <w:rPr>
          <w:rFonts w:ascii="Times New Roman" w:hAnsi="Times New Roman" w:cs="Times New Roman"/>
          <w:sz w:val="28"/>
          <w:szCs w:val="28"/>
        </w:rPr>
        <w:t xml:space="preserve">aimed at strengthening the promotion and protection of human rights and complying with its international obligations. </w:t>
      </w: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period under review, Benin has adopted a number of legislative measures such as creating the Human Rights Commission and the Children’s Code. In addition, it has adopted and implemented some policy measures</w:t>
      </w:r>
      <w:r w:rsidR="00693ED7">
        <w:rPr>
          <w:rFonts w:ascii="Times New Roman" w:hAnsi="Times New Roman" w:cs="Times New Roman"/>
          <w:sz w:val="28"/>
          <w:szCs w:val="28"/>
        </w:rPr>
        <w:t>, including</w:t>
      </w:r>
      <w:r>
        <w:rPr>
          <w:rFonts w:ascii="Times New Roman" w:hAnsi="Times New Roman" w:cs="Times New Roman"/>
          <w:sz w:val="28"/>
          <w:szCs w:val="28"/>
        </w:rPr>
        <w:t xml:space="preserve"> the development of the national action plans to combat and eliminate the worst forms of child labour and racial discrimination.</w:t>
      </w: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area of economic, social and cultural rights, specific measures have been taken to promote youth employment and rights to water, food, housing, health and education.</w:t>
      </w: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Benin has made strides towards fulfilling its international obligations, including through submitting its reports relating to the Convention on the Rights of the Child and the ICCPR.</w:t>
      </w: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recommended that Benin:</w:t>
      </w:r>
    </w:p>
    <w:p w:rsidR="00C837DA" w:rsidRPr="0074510B" w:rsidRDefault="00C837DA" w:rsidP="00745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0B">
        <w:rPr>
          <w:rFonts w:ascii="Times New Roman" w:hAnsi="Times New Roman" w:cs="Times New Roman"/>
          <w:sz w:val="28"/>
          <w:szCs w:val="28"/>
        </w:rPr>
        <w:t>Accelerates the promulgation of the law on the promotion and protection of the rights of persons with disabilities and human trafficking; and</w:t>
      </w: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DA" w:rsidRPr="00B46AE0" w:rsidRDefault="00C837DA" w:rsidP="00B46A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E0">
        <w:rPr>
          <w:rFonts w:ascii="Times New Roman" w:hAnsi="Times New Roman" w:cs="Times New Roman"/>
          <w:sz w:val="28"/>
          <w:szCs w:val="28"/>
        </w:rPr>
        <w:lastRenderedPageBreak/>
        <w:t xml:space="preserve">Brings its national legislation into conformity with the provisions of the international </w:t>
      </w:r>
      <w:r w:rsidR="00CF5CDA">
        <w:rPr>
          <w:rFonts w:ascii="Times New Roman" w:hAnsi="Times New Roman" w:cs="Times New Roman"/>
          <w:sz w:val="28"/>
          <w:szCs w:val="28"/>
        </w:rPr>
        <w:t xml:space="preserve">human rights </w:t>
      </w:r>
      <w:r w:rsidRPr="00B46AE0">
        <w:rPr>
          <w:rFonts w:ascii="Times New Roman" w:hAnsi="Times New Roman" w:cs="Times New Roman"/>
          <w:sz w:val="28"/>
          <w:szCs w:val="28"/>
        </w:rPr>
        <w:t xml:space="preserve">instruments to which it is </w:t>
      </w:r>
      <w:r w:rsidR="00CF5CDA">
        <w:rPr>
          <w:rFonts w:ascii="Times New Roman" w:hAnsi="Times New Roman" w:cs="Times New Roman"/>
          <w:sz w:val="28"/>
          <w:szCs w:val="28"/>
        </w:rPr>
        <w:t xml:space="preserve">a </w:t>
      </w:r>
      <w:r w:rsidRPr="00B46AE0">
        <w:rPr>
          <w:rFonts w:ascii="Times New Roman" w:hAnsi="Times New Roman" w:cs="Times New Roman"/>
          <w:sz w:val="28"/>
          <w:szCs w:val="28"/>
        </w:rPr>
        <w:t>party.</w:t>
      </w:r>
    </w:p>
    <w:p w:rsidR="00C837DA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7DA" w:rsidRPr="0050688F" w:rsidRDefault="00C837DA" w:rsidP="00C837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you, Mr President.</w:t>
      </w:r>
    </w:p>
    <w:sectPr w:rsidR="00C837DA" w:rsidRPr="0050688F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67D5"/>
    <w:multiLevelType w:val="hybridMultilevel"/>
    <w:tmpl w:val="65B2E6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2D6"/>
    <w:rsid w:val="000476D3"/>
    <w:rsid w:val="00324267"/>
    <w:rsid w:val="004034AD"/>
    <w:rsid w:val="004416B7"/>
    <w:rsid w:val="004739FD"/>
    <w:rsid w:val="0050688F"/>
    <w:rsid w:val="00577583"/>
    <w:rsid w:val="00693ED7"/>
    <w:rsid w:val="006D57D1"/>
    <w:rsid w:val="006E2249"/>
    <w:rsid w:val="0074510B"/>
    <w:rsid w:val="00783281"/>
    <w:rsid w:val="008962D6"/>
    <w:rsid w:val="008B67CE"/>
    <w:rsid w:val="0090395F"/>
    <w:rsid w:val="00A46DE6"/>
    <w:rsid w:val="00B46AE0"/>
    <w:rsid w:val="00BE6CD0"/>
    <w:rsid w:val="00BF3B2D"/>
    <w:rsid w:val="00C837DA"/>
    <w:rsid w:val="00CF5CDA"/>
    <w:rsid w:val="00D83D0E"/>
    <w:rsid w:val="00F22BA5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35B2F-DA97-41FE-B0D4-4F1F134708CA}"/>
</file>

<file path=customXml/itemProps2.xml><?xml version="1.0" encoding="utf-8"?>
<ds:datastoreItem xmlns:ds="http://schemas.openxmlformats.org/officeDocument/2006/customXml" ds:itemID="{42AA7FAF-AD3D-4953-A721-808102E7CCE8}"/>
</file>

<file path=customXml/itemProps3.xml><?xml version="1.0" encoding="utf-8"?>
<ds:datastoreItem xmlns:ds="http://schemas.openxmlformats.org/officeDocument/2006/customXml" ds:itemID="{6C06AEF1-4EDA-4280-A5F0-7D69CD802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ambassador</cp:lastModifiedBy>
  <cp:revision>2</cp:revision>
  <cp:lastPrinted>2017-10-19T13:34:00Z</cp:lastPrinted>
  <dcterms:created xsi:type="dcterms:W3CDTF">2017-10-26T08:01:00Z</dcterms:created>
  <dcterms:modified xsi:type="dcterms:W3CDTF">2017-10-26T08:01:00Z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