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Pr="00FF38BA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FF38BA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6EE83C52" w:rsidR="008313B6" w:rsidRPr="00CC6E1E" w:rsidRDefault="004E56DD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2</w:t>
      </w:r>
      <w:r w:rsidR="00CC6E1E" w:rsidRPr="00CC6E1E">
        <w:rPr>
          <w:rFonts w:ascii="Avenir Book" w:hAnsi="Avenir Book"/>
          <w:b/>
          <w:sz w:val="26"/>
          <w:szCs w:val="26"/>
        </w:rPr>
        <w:t>8</w:t>
      </w:r>
      <w:r w:rsidRPr="00CC6E1E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CC6E1E">
        <w:rPr>
          <w:rFonts w:ascii="Avenir Book" w:hAnsi="Avenir Book"/>
          <w:b/>
          <w:sz w:val="26"/>
          <w:szCs w:val="26"/>
        </w:rPr>
        <w:t xml:space="preserve"> </w:t>
      </w:r>
      <w:r w:rsidR="008313B6" w:rsidRPr="00CC6E1E">
        <w:rPr>
          <w:rFonts w:ascii="Avenir Book" w:hAnsi="Avenir Book"/>
          <w:b/>
          <w:sz w:val="26"/>
          <w:szCs w:val="26"/>
        </w:rPr>
        <w:t>Session of the U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CC6E1E">
        <w:rPr>
          <w:rFonts w:ascii="Avenir Book" w:hAnsi="Avenir Book"/>
          <w:b/>
          <w:sz w:val="26"/>
          <w:szCs w:val="26"/>
        </w:rPr>
        <w:t>P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CC6E1E">
        <w:rPr>
          <w:rFonts w:ascii="Avenir Book" w:hAnsi="Avenir Book"/>
          <w:b/>
          <w:sz w:val="26"/>
          <w:szCs w:val="26"/>
        </w:rPr>
        <w:t>R</w:t>
      </w:r>
      <w:r w:rsidR="00C05DE4" w:rsidRPr="00CC6E1E">
        <w:rPr>
          <w:rFonts w:ascii="Avenir Book" w:hAnsi="Avenir Book"/>
          <w:b/>
          <w:sz w:val="26"/>
          <w:szCs w:val="26"/>
        </w:rPr>
        <w:t>eview</w:t>
      </w:r>
      <w:r w:rsidR="008313B6" w:rsidRPr="00CC6E1E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43CDBEC4" w:rsidR="005B760D" w:rsidRPr="00CC6E1E" w:rsidRDefault="00C05DE4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Review of</w:t>
      </w:r>
      <w:r w:rsidR="00420705" w:rsidRPr="00CC6E1E">
        <w:rPr>
          <w:rFonts w:ascii="Avenir Book" w:hAnsi="Avenir Book"/>
          <w:b/>
          <w:sz w:val="26"/>
          <w:szCs w:val="26"/>
        </w:rPr>
        <w:t xml:space="preserve"> </w:t>
      </w:r>
      <w:r w:rsidR="00330827">
        <w:rPr>
          <w:rFonts w:ascii="Avenir Book" w:hAnsi="Avenir Book"/>
          <w:b/>
          <w:sz w:val="26"/>
          <w:szCs w:val="26"/>
        </w:rPr>
        <w:t>Republic of Korea</w:t>
      </w:r>
    </w:p>
    <w:p w14:paraId="7DF19DA9" w14:textId="7885879B" w:rsidR="00CB1E08" w:rsidRPr="00CC6E1E" w:rsidRDefault="00C0610B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0</w:t>
      </w:r>
      <w:r w:rsidR="00BA2C69" w:rsidRPr="00CC6E1E">
        <w:rPr>
          <w:rFonts w:ascii="Avenir Book" w:hAnsi="Avenir Book"/>
          <w:b/>
          <w:sz w:val="26"/>
          <w:szCs w:val="26"/>
        </w:rPr>
        <w:t>9</w:t>
      </w:r>
      <w:r w:rsidR="00BA2C69" w:rsidRPr="00CC6E1E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BA2C69" w:rsidRPr="00CC6E1E">
        <w:rPr>
          <w:rFonts w:ascii="Avenir Book" w:hAnsi="Avenir Book"/>
          <w:b/>
          <w:sz w:val="26"/>
          <w:szCs w:val="26"/>
        </w:rPr>
        <w:t xml:space="preserve"> November</w:t>
      </w:r>
      <w:r w:rsidR="00DB5556" w:rsidRPr="00CC6E1E">
        <w:rPr>
          <w:rFonts w:ascii="Avenir Book" w:hAnsi="Avenir Book"/>
          <w:b/>
          <w:sz w:val="26"/>
          <w:szCs w:val="26"/>
        </w:rPr>
        <w:t xml:space="preserve"> 2017</w:t>
      </w:r>
    </w:p>
    <w:p w14:paraId="016F778D" w14:textId="7CCDE64F" w:rsidR="005B760D" w:rsidRPr="00CC6E1E" w:rsidRDefault="00280057" w:rsidP="00CC6E1E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343366" w:rsidRPr="00CC6E1E">
        <w:rPr>
          <w:rFonts w:ascii="Avenir Book" w:hAnsi="Avenir Book"/>
          <w:b/>
          <w:sz w:val="26"/>
          <w:szCs w:val="26"/>
        </w:rPr>
        <w:t>Mr. Moses Rugema</w:t>
      </w:r>
    </w:p>
    <w:p w14:paraId="419A108B" w14:textId="54ADC1F7" w:rsidR="00330827" w:rsidRPr="00330827" w:rsidRDefault="00330827" w:rsidP="00330827">
      <w:pPr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 xml:space="preserve">Rwanda warmly welcomes the delegation of </w:t>
      </w:r>
      <w:r w:rsidR="00A928A9">
        <w:rPr>
          <w:rFonts w:ascii="Avenir Book" w:hAnsi="Avenir Book"/>
          <w:sz w:val="26"/>
          <w:szCs w:val="26"/>
        </w:rPr>
        <w:t xml:space="preserve">the </w:t>
      </w:r>
      <w:r w:rsidR="00D02489">
        <w:rPr>
          <w:rFonts w:ascii="Avenir Book" w:hAnsi="Avenir Book"/>
          <w:sz w:val="26"/>
          <w:szCs w:val="26"/>
        </w:rPr>
        <w:t>Republic of Korea</w:t>
      </w:r>
      <w:r w:rsidRPr="00330827">
        <w:rPr>
          <w:rFonts w:ascii="Avenir Book" w:hAnsi="Avenir Book"/>
          <w:sz w:val="26"/>
          <w:szCs w:val="26"/>
        </w:rPr>
        <w:t xml:space="preserve"> and thanks them for the presentation of their national report and the update just provided.</w:t>
      </w:r>
    </w:p>
    <w:p w14:paraId="4E797318" w14:textId="28F7110D" w:rsidR="00330827" w:rsidRPr="00330827" w:rsidRDefault="00330827" w:rsidP="00330827">
      <w:pPr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 xml:space="preserve">Rwanda welcomes </w:t>
      </w:r>
      <w:r w:rsidR="00A928A9">
        <w:rPr>
          <w:rFonts w:ascii="Avenir Book" w:hAnsi="Avenir Book"/>
          <w:sz w:val="26"/>
          <w:szCs w:val="26"/>
        </w:rPr>
        <w:t xml:space="preserve">the </w:t>
      </w:r>
      <w:r w:rsidR="00D02489">
        <w:rPr>
          <w:rFonts w:ascii="Avenir Book" w:hAnsi="Avenir Book"/>
          <w:sz w:val="26"/>
          <w:szCs w:val="26"/>
        </w:rPr>
        <w:t>Republic of Korea</w:t>
      </w:r>
      <w:r w:rsidRPr="00330827">
        <w:rPr>
          <w:rFonts w:ascii="Avenir Book" w:hAnsi="Avenir Book"/>
          <w:sz w:val="26"/>
          <w:szCs w:val="26"/>
        </w:rPr>
        <w:t>’s commendable efforts to promote and protect human rights including through</w:t>
      </w:r>
      <w:r w:rsidR="00D02489">
        <w:rPr>
          <w:rFonts w:ascii="Avenir Book" w:hAnsi="Avenir Book"/>
          <w:sz w:val="26"/>
          <w:szCs w:val="26"/>
        </w:rPr>
        <w:t xml:space="preserve"> the adoption of</w:t>
      </w:r>
      <w:r w:rsidRPr="00330827">
        <w:rPr>
          <w:rFonts w:ascii="Avenir Book" w:hAnsi="Avenir Book"/>
          <w:sz w:val="26"/>
          <w:szCs w:val="26"/>
        </w:rPr>
        <w:t xml:space="preserve"> various legislative and policy measures.</w:t>
      </w:r>
    </w:p>
    <w:p w14:paraId="24414E51" w14:textId="04E76413" w:rsidR="00330827" w:rsidRPr="00330827" w:rsidRDefault="00330827" w:rsidP="00330827">
      <w:pPr>
        <w:numPr>
          <w:ilvl w:val="0"/>
          <w:numId w:val="4"/>
        </w:numPr>
        <w:jc w:val="both"/>
        <w:rPr>
          <w:rFonts w:ascii="Avenir Book" w:hAnsi="Avenir Book"/>
          <w:b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While noting the progress made in combating</w:t>
      </w:r>
      <w:r w:rsidR="007700B4">
        <w:rPr>
          <w:rFonts w:ascii="Avenir Book" w:hAnsi="Avenir Book"/>
          <w:sz w:val="26"/>
          <w:szCs w:val="26"/>
        </w:rPr>
        <w:t xml:space="preserve"> discrimination</w:t>
      </w:r>
      <w:r w:rsidRPr="00330827">
        <w:rPr>
          <w:rFonts w:ascii="Avenir Book" w:hAnsi="Avenir Book"/>
          <w:sz w:val="26"/>
          <w:szCs w:val="26"/>
        </w:rPr>
        <w:t xml:space="preserve"> against women we encourage </w:t>
      </w:r>
      <w:r w:rsidR="00A928A9">
        <w:rPr>
          <w:rFonts w:ascii="Avenir Book" w:hAnsi="Avenir Book"/>
          <w:sz w:val="26"/>
          <w:szCs w:val="26"/>
        </w:rPr>
        <w:t xml:space="preserve">the </w:t>
      </w:r>
      <w:r w:rsidR="00D02489">
        <w:rPr>
          <w:rFonts w:ascii="Avenir Book" w:hAnsi="Avenir Book"/>
          <w:sz w:val="26"/>
          <w:szCs w:val="26"/>
        </w:rPr>
        <w:t>Republic of Korea</w:t>
      </w:r>
      <w:r w:rsidRPr="00330827">
        <w:rPr>
          <w:rFonts w:ascii="Avenir Book" w:hAnsi="Avenir Book"/>
          <w:sz w:val="26"/>
          <w:szCs w:val="26"/>
        </w:rPr>
        <w:t xml:space="preserve"> to enhance those efforts</w:t>
      </w:r>
      <w:r w:rsidR="007700B4">
        <w:rPr>
          <w:rFonts w:ascii="Avenir Book" w:hAnsi="Avenir Book"/>
          <w:sz w:val="26"/>
          <w:szCs w:val="26"/>
        </w:rPr>
        <w:t xml:space="preserve"> through effective implementation of its Framework</w:t>
      </w:r>
      <w:r w:rsidR="008558F6">
        <w:rPr>
          <w:rFonts w:ascii="Avenir Book" w:hAnsi="Avenir Book"/>
          <w:sz w:val="26"/>
          <w:szCs w:val="26"/>
        </w:rPr>
        <w:t xml:space="preserve"> Act on</w:t>
      </w:r>
      <w:r w:rsidR="007700B4">
        <w:rPr>
          <w:rFonts w:ascii="Avenir Book" w:hAnsi="Avenir Book"/>
          <w:sz w:val="26"/>
          <w:szCs w:val="26"/>
        </w:rPr>
        <w:t xml:space="preserve"> Gender Equality.</w:t>
      </w:r>
    </w:p>
    <w:p w14:paraId="786630CB" w14:textId="397BB6D4" w:rsidR="00330827" w:rsidRPr="00330827" w:rsidRDefault="00330827" w:rsidP="00330827">
      <w:pPr>
        <w:jc w:val="both"/>
        <w:rPr>
          <w:rFonts w:ascii="Avenir Book" w:hAnsi="Avenir Book"/>
          <w:b/>
          <w:sz w:val="26"/>
          <w:szCs w:val="26"/>
        </w:rPr>
      </w:pPr>
      <w:r w:rsidRPr="00330827">
        <w:rPr>
          <w:rFonts w:ascii="Avenir Book" w:hAnsi="Avenir Book"/>
          <w:b/>
          <w:sz w:val="26"/>
          <w:szCs w:val="26"/>
        </w:rPr>
        <w:t>Rwanda has the following recommendations. That</w:t>
      </w:r>
      <w:r w:rsidR="00A928A9">
        <w:rPr>
          <w:rFonts w:ascii="Avenir Book" w:hAnsi="Avenir Book"/>
          <w:b/>
          <w:sz w:val="26"/>
          <w:szCs w:val="26"/>
        </w:rPr>
        <w:t xml:space="preserve"> the</w:t>
      </w:r>
      <w:r w:rsidRPr="00330827">
        <w:rPr>
          <w:rFonts w:ascii="Avenir Book" w:hAnsi="Avenir Book"/>
          <w:b/>
          <w:sz w:val="26"/>
          <w:szCs w:val="26"/>
        </w:rPr>
        <w:t xml:space="preserve"> </w:t>
      </w:r>
      <w:r w:rsidR="00D02489">
        <w:rPr>
          <w:rFonts w:ascii="Avenir Book" w:hAnsi="Avenir Book"/>
          <w:b/>
          <w:sz w:val="26"/>
          <w:szCs w:val="26"/>
        </w:rPr>
        <w:t>Republic of Korea</w:t>
      </w:r>
      <w:r w:rsidRPr="00330827">
        <w:rPr>
          <w:rFonts w:ascii="Avenir Book" w:hAnsi="Avenir Book"/>
          <w:b/>
          <w:sz w:val="26"/>
          <w:szCs w:val="26"/>
        </w:rPr>
        <w:t>:</w:t>
      </w:r>
    </w:p>
    <w:p w14:paraId="22F78C9F" w14:textId="77777777" w:rsidR="007D26CB" w:rsidRDefault="00A928A9" w:rsidP="007D26CB">
      <w:pPr>
        <w:numPr>
          <w:ilvl w:val="0"/>
          <w:numId w:val="1"/>
        </w:numPr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</w:t>
      </w:r>
      <w:r w:rsidRPr="00A928A9">
        <w:rPr>
          <w:rFonts w:ascii="Avenir Book" w:hAnsi="Avenir Book"/>
          <w:sz w:val="26"/>
          <w:szCs w:val="26"/>
        </w:rPr>
        <w:t>ake</w:t>
      </w:r>
      <w:r>
        <w:rPr>
          <w:rFonts w:ascii="Avenir Book" w:hAnsi="Avenir Book"/>
          <w:sz w:val="26"/>
          <w:szCs w:val="26"/>
        </w:rPr>
        <w:t>s</w:t>
      </w:r>
      <w:r w:rsidRPr="00A928A9">
        <w:rPr>
          <w:rFonts w:ascii="Avenir Book" w:hAnsi="Avenir Book"/>
          <w:sz w:val="26"/>
          <w:szCs w:val="26"/>
        </w:rPr>
        <w:t xml:space="preserve"> measures to introduce a formal moratorium on executions and take concrete steps toward the total abolition of the death penalty.</w:t>
      </w:r>
    </w:p>
    <w:p w14:paraId="7A4DBD62" w14:textId="148C8E73" w:rsidR="00A928A9" w:rsidRPr="00D2579A" w:rsidRDefault="00D2579A" w:rsidP="00D2579A">
      <w:pPr>
        <w:numPr>
          <w:ilvl w:val="0"/>
          <w:numId w:val="1"/>
        </w:numPr>
        <w:jc w:val="both"/>
        <w:rPr>
          <w:rFonts w:ascii="Avenir Book" w:hAnsi="Avenir Book"/>
          <w:sz w:val="26"/>
          <w:szCs w:val="26"/>
          <w:lang w:val="en-GB"/>
        </w:rPr>
      </w:pPr>
      <w:r>
        <w:rPr>
          <w:rFonts w:ascii="Avenir Book" w:hAnsi="Avenir Book"/>
          <w:sz w:val="26"/>
          <w:szCs w:val="26"/>
        </w:rPr>
        <w:t xml:space="preserve">Strengthen measures to combat and prevent </w:t>
      </w:r>
      <w:r w:rsidRPr="00D2579A">
        <w:rPr>
          <w:rFonts w:ascii="Avenir Book" w:hAnsi="Avenir Book"/>
          <w:sz w:val="26"/>
          <w:szCs w:val="26"/>
          <w:lang w:val="en-GB"/>
        </w:rPr>
        <w:t>racism, racial discrimination, xenophobia and related intolerance</w:t>
      </w:r>
      <w:r w:rsidR="008558F6">
        <w:rPr>
          <w:rFonts w:ascii="Avenir Book" w:hAnsi="Avenir Book"/>
          <w:sz w:val="26"/>
          <w:szCs w:val="26"/>
          <w:lang w:val="en-GB"/>
        </w:rPr>
        <w:t>.</w:t>
      </w:r>
    </w:p>
    <w:p w14:paraId="052B9E67" w14:textId="7E59C37E" w:rsidR="00330827" w:rsidRPr="00330827" w:rsidRDefault="00330827" w:rsidP="00A928A9">
      <w:pPr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We wish</w:t>
      </w:r>
      <w:r w:rsidR="00A928A9">
        <w:rPr>
          <w:rFonts w:ascii="Avenir Book" w:hAnsi="Avenir Book"/>
          <w:sz w:val="26"/>
          <w:szCs w:val="26"/>
        </w:rPr>
        <w:t xml:space="preserve"> the</w:t>
      </w:r>
      <w:r w:rsidRPr="00330827">
        <w:rPr>
          <w:rFonts w:ascii="Avenir Book" w:hAnsi="Avenir Book"/>
          <w:sz w:val="26"/>
          <w:szCs w:val="26"/>
        </w:rPr>
        <w:t xml:space="preserve"> </w:t>
      </w:r>
      <w:r w:rsidR="00D02489">
        <w:rPr>
          <w:rFonts w:ascii="Avenir Book" w:hAnsi="Avenir Book"/>
          <w:sz w:val="26"/>
          <w:szCs w:val="26"/>
        </w:rPr>
        <w:t>Republic of Korea</w:t>
      </w:r>
      <w:r w:rsidRPr="00330827">
        <w:rPr>
          <w:rFonts w:ascii="Avenir Book" w:hAnsi="Avenir Book"/>
          <w:sz w:val="26"/>
          <w:szCs w:val="26"/>
        </w:rPr>
        <w:t xml:space="preserve"> every success in the implementation of th</w:t>
      </w:r>
      <w:bookmarkStart w:id="0" w:name="_GoBack"/>
      <w:bookmarkEnd w:id="0"/>
      <w:r w:rsidRPr="00330827">
        <w:rPr>
          <w:rFonts w:ascii="Avenir Book" w:hAnsi="Avenir Book"/>
          <w:sz w:val="26"/>
          <w:szCs w:val="26"/>
        </w:rPr>
        <w:t xml:space="preserve">e recommendations of this UPR. </w:t>
      </w:r>
    </w:p>
    <w:p w14:paraId="75687B41" w14:textId="77777777" w:rsidR="00330827" w:rsidRPr="00330827" w:rsidRDefault="00330827" w:rsidP="00330827">
      <w:pPr>
        <w:jc w:val="both"/>
        <w:rPr>
          <w:rFonts w:ascii="Avenir Book" w:hAnsi="Avenir Book"/>
          <w:sz w:val="26"/>
          <w:szCs w:val="26"/>
        </w:rPr>
      </w:pPr>
      <w:r w:rsidRPr="00330827">
        <w:rPr>
          <w:rFonts w:ascii="Avenir Book" w:hAnsi="Avenir Book"/>
          <w:sz w:val="26"/>
          <w:szCs w:val="26"/>
        </w:rPr>
        <w:t>Thank you</w:t>
      </w:r>
    </w:p>
    <w:p w14:paraId="4DAE033A" w14:textId="187C7F12" w:rsidR="005B760D" w:rsidRPr="00FF38BA" w:rsidRDefault="005B760D" w:rsidP="00A00EDA">
      <w:pPr>
        <w:jc w:val="both"/>
        <w:rPr>
          <w:rFonts w:ascii="Avenir Book" w:hAnsi="Avenir Book"/>
          <w:sz w:val="26"/>
          <w:szCs w:val="26"/>
        </w:rPr>
      </w:pPr>
    </w:p>
    <w:sectPr w:rsidR="005B760D" w:rsidRPr="00FF38BA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17FC4" w14:textId="77777777" w:rsidR="007171EF" w:rsidRDefault="007171EF" w:rsidP="0059569F">
      <w:pPr>
        <w:spacing w:after="0" w:line="240" w:lineRule="auto"/>
      </w:pPr>
      <w:r>
        <w:separator/>
      </w:r>
    </w:p>
  </w:endnote>
  <w:endnote w:type="continuationSeparator" w:id="0">
    <w:p w14:paraId="20CEB57B" w14:textId="77777777" w:rsidR="007171EF" w:rsidRDefault="007171E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E5880" w14:textId="77777777" w:rsidR="007171EF" w:rsidRDefault="007171EF" w:rsidP="0059569F">
      <w:pPr>
        <w:spacing w:after="0" w:line="240" w:lineRule="auto"/>
      </w:pPr>
      <w:r>
        <w:separator/>
      </w:r>
    </w:p>
  </w:footnote>
  <w:footnote w:type="continuationSeparator" w:id="0">
    <w:p w14:paraId="0020FD6C" w14:textId="77777777" w:rsidR="007171EF" w:rsidRDefault="007171EF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A10B2"/>
    <w:rsid w:val="000D6443"/>
    <w:rsid w:val="00101C05"/>
    <w:rsid w:val="0011209D"/>
    <w:rsid w:val="00112F20"/>
    <w:rsid w:val="001166A7"/>
    <w:rsid w:val="00120798"/>
    <w:rsid w:val="001361CE"/>
    <w:rsid w:val="00137227"/>
    <w:rsid w:val="001560B8"/>
    <w:rsid w:val="001C519F"/>
    <w:rsid w:val="00202C43"/>
    <w:rsid w:val="00255C07"/>
    <w:rsid w:val="00280057"/>
    <w:rsid w:val="00293509"/>
    <w:rsid w:val="00293C92"/>
    <w:rsid w:val="002B6BE0"/>
    <w:rsid w:val="0031462B"/>
    <w:rsid w:val="00326B30"/>
    <w:rsid w:val="00330827"/>
    <w:rsid w:val="00343366"/>
    <w:rsid w:val="0035333A"/>
    <w:rsid w:val="00364C8C"/>
    <w:rsid w:val="00372F52"/>
    <w:rsid w:val="00373A9F"/>
    <w:rsid w:val="00384C41"/>
    <w:rsid w:val="00390DFA"/>
    <w:rsid w:val="003C49E3"/>
    <w:rsid w:val="003C5E99"/>
    <w:rsid w:val="0040311D"/>
    <w:rsid w:val="00410864"/>
    <w:rsid w:val="00420705"/>
    <w:rsid w:val="00437680"/>
    <w:rsid w:val="00437B4B"/>
    <w:rsid w:val="00482F14"/>
    <w:rsid w:val="00485F4C"/>
    <w:rsid w:val="004931AB"/>
    <w:rsid w:val="004A2111"/>
    <w:rsid w:val="004A47BB"/>
    <w:rsid w:val="004C35AD"/>
    <w:rsid w:val="004C6E9E"/>
    <w:rsid w:val="004E56DD"/>
    <w:rsid w:val="004E6178"/>
    <w:rsid w:val="0054546F"/>
    <w:rsid w:val="005606DC"/>
    <w:rsid w:val="00584577"/>
    <w:rsid w:val="005873C5"/>
    <w:rsid w:val="0059569F"/>
    <w:rsid w:val="005B40F0"/>
    <w:rsid w:val="005B760D"/>
    <w:rsid w:val="005C5988"/>
    <w:rsid w:val="00677582"/>
    <w:rsid w:val="00686361"/>
    <w:rsid w:val="006F011A"/>
    <w:rsid w:val="00707F42"/>
    <w:rsid w:val="007171EF"/>
    <w:rsid w:val="007700B4"/>
    <w:rsid w:val="007937AE"/>
    <w:rsid w:val="007A2759"/>
    <w:rsid w:val="007B30CB"/>
    <w:rsid w:val="007C209E"/>
    <w:rsid w:val="007C45E8"/>
    <w:rsid w:val="007D26CB"/>
    <w:rsid w:val="007F3CD9"/>
    <w:rsid w:val="00810283"/>
    <w:rsid w:val="008313B6"/>
    <w:rsid w:val="008558F6"/>
    <w:rsid w:val="0088294B"/>
    <w:rsid w:val="008A27A0"/>
    <w:rsid w:val="008B08AF"/>
    <w:rsid w:val="008B10CE"/>
    <w:rsid w:val="008E281C"/>
    <w:rsid w:val="0090771E"/>
    <w:rsid w:val="00913694"/>
    <w:rsid w:val="00920994"/>
    <w:rsid w:val="009C7D38"/>
    <w:rsid w:val="00A00EDA"/>
    <w:rsid w:val="00A6060B"/>
    <w:rsid w:val="00A7065F"/>
    <w:rsid w:val="00A928A9"/>
    <w:rsid w:val="00AC33E4"/>
    <w:rsid w:val="00AF5856"/>
    <w:rsid w:val="00B04E7C"/>
    <w:rsid w:val="00B31B15"/>
    <w:rsid w:val="00B44C63"/>
    <w:rsid w:val="00B52B4A"/>
    <w:rsid w:val="00B57207"/>
    <w:rsid w:val="00B60A0D"/>
    <w:rsid w:val="00B6132B"/>
    <w:rsid w:val="00B807C2"/>
    <w:rsid w:val="00B84515"/>
    <w:rsid w:val="00BA2C69"/>
    <w:rsid w:val="00BD7DAA"/>
    <w:rsid w:val="00BF3F75"/>
    <w:rsid w:val="00C05DE4"/>
    <w:rsid w:val="00C0610B"/>
    <w:rsid w:val="00C26C0E"/>
    <w:rsid w:val="00C27696"/>
    <w:rsid w:val="00C426C0"/>
    <w:rsid w:val="00C55090"/>
    <w:rsid w:val="00C7781A"/>
    <w:rsid w:val="00C953FC"/>
    <w:rsid w:val="00CB1E08"/>
    <w:rsid w:val="00CC1D9B"/>
    <w:rsid w:val="00CC6E1E"/>
    <w:rsid w:val="00CE3BCA"/>
    <w:rsid w:val="00D02489"/>
    <w:rsid w:val="00D15265"/>
    <w:rsid w:val="00D2579A"/>
    <w:rsid w:val="00D401B4"/>
    <w:rsid w:val="00D661E8"/>
    <w:rsid w:val="00D85201"/>
    <w:rsid w:val="00D9498A"/>
    <w:rsid w:val="00D955EB"/>
    <w:rsid w:val="00DA7071"/>
    <w:rsid w:val="00DB5556"/>
    <w:rsid w:val="00DC1F8C"/>
    <w:rsid w:val="00DC2B12"/>
    <w:rsid w:val="00DC6235"/>
    <w:rsid w:val="00DF5A50"/>
    <w:rsid w:val="00E122D5"/>
    <w:rsid w:val="00E23788"/>
    <w:rsid w:val="00E35FFB"/>
    <w:rsid w:val="00E77973"/>
    <w:rsid w:val="00E813F6"/>
    <w:rsid w:val="00E82D5E"/>
    <w:rsid w:val="00EE3EBE"/>
    <w:rsid w:val="00EF1374"/>
    <w:rsid w:val="00EF70E8"/>
    <w:rsid w:val="00EF7E85"/>
    <w:rsid w:val="00EF7F41"/>
    <w:rsid w:val="00F030DC"/>
    <w:rsid w:val="00F56665"/>
    <w:rsid w:val="00F620B6"/>
    <w:rsid w:val="00FC4A47"/>
    <w:rsid w:val="00FD0AFF"/>
    <w:rsid w:val="00FD37F3"/>
    <w:rsid w:val="00FF38B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p1">
    <w:name w:val="p1"/>
    <w:basedOn w:val="Normal"/>
    <w:rsid w:val="007D26CB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95380-777D-4AE1-8B39-1758622E4E30}"/>
</file>

<file path=customXml/itemProps2.xml><?xml version="1.0" encoding="utf-8"?>
<ds:datastoreItem xmlns:ds="http://schemas.openxmlformats.org/officeDocument/2006/customXml" ds:itemID="{37925320-487E-4187-8D97-6E3CB37D72A0}"/>
</file>

<file path=customXml/itemProps3.xml><?xml version="1.0" encoding="utf-8"?>
<ds:datastoreItem xmlns:ds="http://schemas.openxmlformats.org/officeDocument/2006/customXml" ds:itemID="{898A1274-7502-4595-993D-C1CF411CD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2017-11-08T20:43:00Z</dcterms:created>
  <dcterms:modified xsi:type="dcterms:W3CDTF">2017-11-08T21:11:00Z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