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77C" w14:textId="0A40A536" w:rsidR="00F53430" w:rsidRPr="00452363" w:rsidRDefault="00F53430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bookmarkStart w:id="0" w:name="_GoBack"/>
      <w:bookmarkEnd w:id="0"/>
    </w:p>
    <w:p w14:paraId="74BC0E13" w14:textId="35FDDE04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6D74DCD2" w14:textId="6D0EAFF4" w:rsidR="00F53430" w:rsidRPr="00452363" w:rsidRDefault="00F7062D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03B02650">
            <wp:simplePos x="0" y="0"/>
            <wp:positionH relativeFrom="column">
              <wp:posOffset>2381250</wp:posOffset>
            </wp:positionH>
            <wp:positionV relativeFrom="line">
              <wp:posOffset>1905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29EB70A8" w14:textId="77777777" w:rsidR="00F7062D" w:rsidRDefault="00F7062D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63CFEFD6" w14:textId="77777777" w:rsidR="00F7062D" w:rsidRDefault="00F7062D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58D8429E" w14:textId="77777777" w:rsidR="00F7062D" w:rsidRDefault="00F7062D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0DFE9AE9" w14:textId="77777777" w:rsidR="00F7062D" w:rsidRDefault="00F7062D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7375E3CD" w14:textId="7B808F19" w:rsidR="00D043A4" w:rsidRDefault="00D043A4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Statement by </w:t>
      </w:r>
      <w:r w:rsidR="00742028">
        <w:rPr>
          <w:rFonts w:ascii="Arial" w:hAnsi="Arial" w:cs="Arial"/>
          <w:b/>
          <w:color w:val="auto"/>
          <w:sz w:val="22"/>
          <w:szCs w:val="22"/>
          <w:lang w:val="en-GB"/>
        </w:rPr>
        <w:t>Mr. Syed Edwan Anwar, Minister Conselor</w:t>
      </w:r>
    </w:p>
    <w:p w14:paraId="0CB12E54" w14:textId="77777777" w:rsidR="00D043A4" w:rsidRDefault="00D043A4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Permanent Mission of Malaysia to the United Nations Office at Geneva</w:t>
      </w:r>
    </w:p>
    <w:p w14:paraId="044B13ED" w14:textId="77777777" w:rsidR="00D043A4" w:rsidRDefault="00D043A4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and other International Organisations,</w:t>
      </w:r>
    </w:p>
    <w:p w14:paraId="4F48228B" w14:textId="77777777" w:rsidR="00D043A4" w:rsidRDefault="00D043A4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1D621839" w14:textId="3F18F4EC" w:rsidR="00D043A4" w:rsidRDefault="00D043A4" w:rsidP="00D043A4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Review of Ghana</w:t>
      </w:r>
    </w:p>
    <w:p w14:paraId="5748017F" w14:textId="77777777" w:rsidR="00D043A4" w:rsidRDefault="00D043A4" w:rsidP="00D043A4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14:paraId="006E4739" w14:textId="77777777" w:rsidR="00D043A4" w:rsidRDefault="00D043A4" w:rsidP="00D043A4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28</w:t>
      </w:r>
      <w:r>
        <w:rPr>
          <w:rFonts w:ascii="Arial" w:hAnsi="Arial" w:cs="Arial"/>
          <w:b/>
          <w:color w:val="auto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Session of the UPR Working Group of the</w:t>
      </w:r>
      <w:r>
        <w:rPr>
          <w:rFonts w:ascii="Arial" w:eastAsia="Arial Bold" w:hAnsi="Arial" w:cs="Arial"/>
          <w:b/>
          <w:color w:val="auto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en-GB"/>
        </w:rPr>
        <w:t>Human Rights Council</w:t>
      </w:r>
    </w:p>
    <w:p w14:paraId="21AF0045" w14:textId="77777777" w:rsidR="00D043A4" w:rsidRDefault="00D043A4" w:rsidP="00D043A4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lang w:val="en-GB"/>
        </w:rPr>
        <w:t>6 – 17 November 2017</w:t>
      </w:r>
    </w:p>
    <w:p w14:paraId="7A0A4737" w14:textId="77777777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F0264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18BE7FEE" w14:textId="77777777" w:rsidR="00D043A4" w:rsidRPr="00BD4BE1" w:rsidRDefault="00D043A4" w:rsidP="00D043A4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  <w:r w:rsidRPr="00BD4BE1">
        <w:rPr>
          <w:rFonts w:ascii="Arial" w:hAnsi="Arial" w:cs="Arial"/>
          <w:color w:val="auto"/>
          <w:lang w:val="en-GB"/>
        </w:rPr>
        <w:t>Mr. President.</w:t>
      </w:r>
    </w:p>
    <w:p w14:paraId="5F3E8116" w14:textId="77777777" w:rsidR="00D043A4" w:rsidRPr="00BD4BE1" w:rsidRDefault="00D043A4" w:rsidP="00D043A4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7BEB1F9A" w14:textId="451ACFB0" w:rsidR="00D043A4" w:rsidRPr="00BD4BE1" w:rsidRDefault="00D043A4" w:rsidP="00D043A4">
      <w:pPr>
        <w:spacing w:line="276" w:lineRule="auto"/>
        <w:jc w:val="both"/>
        <w:rPr>
          <w:rFonts w:ascii="Arial" w:eastAsia="Calibri" w:hAnsi="Arial" w:cs="Arial"/>
          <w:bdr w:val="none" w:sz="0" w:space="0" w:color="auto" w:frame="1"/>
          <w:lang w:val="en-GB"/>
        </w:rPr>
      </w:pPr>
      <w:r w:rsidRPr="00BD4BE1">
        <w:rPr>
          <w:rFonts w:ascii="Arial" w:hAnsi="Arial" w:cs="Arial"/>
        </w:rPr>
        <w:t xml:space="preserve">Malaysia welcomes the delegation of Ghana and </w:t>
      </w:r>
      <w:r w:rsidRPr="00BD4BE1">
        <w:rPr>
          <w:rFonts w:ascii="Arial" w:eastAsia="Calibri" w:hAnsi="Arial" w:cs="Arial"/>
          <w:bdr w:val="none" w:sz="0" w:space="0" w:color="auto" w:frame="1"/>
        </w:rPr>
        <w:t xml:space="preserve">we thank them for presentation of their national report. </w:t>
      </w:r>
    </w:p>
    <w:p w14:paraId="6EC79B38" w14:textId="77777777" w:rsidR="00581283" w:rsidRPr="00BD4BE1" w:rsidRDefault="00581283" w:rsidP="00581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14:paraId="67A70871" w14:textId="344D56BC" w:rsidR="00B4045A" w:rsidRPr="00BD4BE1" w:rsidRDefault="009D3302" w:rsidP="00B34815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BD4BE1">
        <w:rPr>
          <w:rFonts w:ascii="Arial" w:eastAsia="Arial" w:hAnsi="Arial" w:cs="Arial"/>
        </w:rPr>
        <w:t xml:space="preserve">Malaysia is pleased to note that </w:t>
      </w:r>
      <w:r w:rsidR="001C12A1" w:rsidRPr="00BD4BE1">
        <w:rPr>
          <w:rFonts w:ascii="Arial" w:eastAsia="Arial" w:hAnsi="Arial" w:cs="Arial"/>
        </w:rPr>
        <w:t xml:space="preserve">Ghana has made enhancing the role of </w:t>
      </w:r>
      <w:r w:rsidRPr="00BD4BE1">
        <w:rPr>
          <w:rFonts w:ascii="Arial" w:eastAsia="Arial" w:hAnsi="Arial" w:cs="Arial"/>
        </w:rPr>
        <w:t xml:space="preserve">women </w:t>
      </w:r>
      <w:r w:rsidR="001C12A1" w:rsidRPr="00BD4BE1">
        <w:rPr>
          <w:rFonts w:ascii="Arial" w:eastAsia="Arial" w:hAnsi="Arial" w:cs="Arial"/>
        </w:rPr>
        <w:t xml:space="preserve">in the country as a key human rights priority in the country.  Women </w:t>
      </w:r>
      <w:r w:rsidRPr="00BD4BE1">
        <w:rPr>
          <w:rFonts w:ascii="Arial" w:eastAsia="Arial" w:hAnsi="Arial" w:cs="Arial"/>
        </w:rPr>
        <w:t xml:space="preserve">have </w:t>
      </w:r>
      <w:r w:rsidR="001E5A88" w:rsidRPr="00BD4BE1">
        <w:rPr>
          <w:rFonts w:ascii="Arial" w:eastAsia="Arial" w:hAnsi="Arial" w:cs="Arial"/>
        </w:rPr>
        <w:t xml:space="preserve">played an increasingly </w:t>
      </w:r>
      <w:r w:rsidRPr="00BD4BE1">
        <w:rPr>
          <w:rFonts w:ascii="Arial" w:eastAsia="Arial" w:hAnsi="Arial" w:cs="Arial"/>
        </w:rPr>
        <w:t xml:space="preserve">politically active </w:t>
      </w:r>
      <w:r w:rsidR="001E5A88" w:rsidRPr="00BD4BE1">
        <w:rPr>
          <w:rFonts w:ascii="Arial" w:eastAsia="Arial" w:hAnsi="Arial" w:cs="Arial"/>
        </w:rPr>
        <w:t xml:space="preserve">role </w:t>
      </w:r>
      <w:r w:rsidRPr="00BD4BE1">
        <w:rPr>
          <w:rFonts w:ascii="Arial" w:eastAsia="Arial" w:hAnsi="Arial" w:cs="Arial"/>
        </w:rPr>
        <w:t xml:space="preserve">in Ghana, with 37 women elected to the Parliament of Ghana in the 2016 elections. </w:t>
      </w:r>
      <w:r w:rsidR="001C12A1" w:rsidRPr="00BD4BE1">
        <w:rPr>
          <w:rFonts w:ascii="Arial" w:eastAsia="Arial" w:hAnsi="Arial" w:cs="Arial"/>
        </w:rPr>
        <w:t xml:space="preserve">Ghana’s Ministry of Gender, Children and Social Protection (MoGCSP) has also successfully led efforts to promote gender mainstreaming and equality through its work with Government </w:t>
      </w:r>
      <w:r w:rsidR="001E5A88" w:rsidRPr="00BD4BE1">
        <w:rPr>
          <w:rFonts w:ascii="Arial" w:eastAsia="Arial" w:hAnsi="Arial" w:cs="Arial"/>
        </w:rPr>
        <w:t>agencies</w:t>
      </w:r>
      <w:r w:rsidR="001C12A1" w:rsidRPr="00BD4BE1">
        <w:rPr>
          <w:rFonts w:ascii="Arial" w:eastAsia="Arial" w:hAnsi="Arial" w:cs="Arial"/>
        </w:rPr>
        <w:t xml:space="preserve"> and </w:t>
      </w:r>
      <w:r w:rsidR="001E5A88" w:rsidRPr="00BD4BE1">
        <w:rPr>
          <w:rFonts w:ascii="Arial" w:eastAsia="Arial" w:hAnsi="Arial" w:cs="Arial"/>
        </w:rPr>
        <w:t xml:space="preserve">other </w:t>
      </w:r>
      <w:r w:rsidR="001C12A1" w:rsidRPr="00BD4BE1">
        <w:rPr>
          <w:rFonts w:ascii="Arial" w:eastAsia="Arial" w:hAnsi="Arial" w:cs="Arial"/>
        </w:rPr>
        <w:t>stakeholders the country.</w:t>
      </w:r>
      <w:r w:rsidRPr="00BD4BE1">
        <w:rPr>
          <w:rFonts w:ascii="Arial" w:eastAsia="Arial" w:hAnsi="Arial" w:cs="Arial"/>
        </w:rPr>
        <w:t xml:space="preserve"> </w:t>
      </w:r>
    </w:p>
    <w:p w14:paraId="0EE2C84B" w14:textId="77777777" w:rsidR="00B4045A" w:rsidRPr="00BD4BE1" w:rsidRDefault="00B4045A" w:rsidP="00B4045A">
      <w:pPr>
        <w:pStyle w:val="Body"/>
        <w:spacing w:line="240" w:lineRule="auto"/>
        <w:rPr>
          <w:rFonts w:ascii="Arial" w:eastAsia="Arial" w:hAnsi="Arial" w:cs="Arial"/>
        </w:rPr>
      </w:pPr>
    </w:p>
    <w:p w14:paraId="609843E3" w14:textId="6EE6F8A2" w:rsidR="00B34815" w:rsidRPr="00BD4BE1" w:rsidRDefault="00BD4BE1" w:rsidP="00B34815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BD4BE1">
        <w:rPr>
          <w:rFonts w:ascii="Arial" w:eastAsia="Arial" w:hAnsi="Arial" w:cs="Arial"/>
        </w:rPr>
        <w:t>We commend t</w:t>
      </w:r>
      <w:r w:rsidR="00B4045A" w:rsidRPr="00BD4BE1">
        <w:rPr>
          <w:rFonts w:ascii="Arial" w:eastAsia="Arial" w:hAnsi="Arial" w:cs="Arial"/>
        </w:rPr>
        <w:t>he comprehensive</w:t>
      </w:r>
      <w:r w:rsidR="005247C7" w:rsidRPr="00BD4BE1">
        <w:rPr>
          <w:rFonts w:ascii="Arial" w:eastAsia="Arial" w:hAnsi="Arial" w:cs="Arial"/>
        </w:rPr>
        <w:t xml:space="preserve"> long-term</w:t>
      </w:r>
      <w:r w:rsidR="00B4045A" w:rsidRPr="00BD4BE1">
        <w:rPr>
          <w:rFonts w:ascii="Arial" w:eastAsia="Arial" w:hAnsi="Arial" w:cs="Arial"/>
        </w:rPr>
        <w:t xml:space="preserve"> efforts of Ghana </w:t>
      </w:r>
      <w:r w:rsidR="005247C7" w:rsidRPr="00BD4BE1">
        <w:rPr>
          <w:rFonts w:ascii="Arial" w:eastAsia="Arial" w:hAnsi="Arial" w:cs="Arial"/>
        </w:rPr>
        <w:t>to improve</w:t>
      </w:r>
      <w:r w:rsidR="00B4045A" w:rsidRPr="00BD4BE1">
        <w:rPr>
          <w:rFonts w:ascii="Arial" w:eastAsia="Arial" w:hAnsi="Arial" w:cs="Arial"/>
        </w:rPr>
        <w:t xml:space="preserve"> access to education and address poverty through such programmes as the Free Compulsory Basic Educ</w:t>
      </w:r>
      <w:r w:rsidR="001E5A88" w:rsidRPr="00BD4BE1">
        <w:rPr>
          <w:rFonts w:ascii="Arial" w:eastAsia="Arial" w:hAnsi="Arial" w:cs="Arial"/>
        </w:rPr>
        <w:t>ation (f</w:t>
      </w:r>
      <w:r w:rsidRPr="00BD4BE1">
        <w:rPr>
          <w:rFonts w:ascii="Arial" w:eastAsia="Arial" w:hAnsi="Arial" w:cs="Arial"/>
        </w:rPr>
        <w:t xml:space="preserve">CUBE) and </w:t>
      </w:r>
      <w:r w:rsidR="00B4045A" w:rsidRPr="00BD4BE1">
        <w:rPr>
          <w:rFonts w:ascii="Arial" w:eastAsia="Arial" w:hAnsi="Arial" w:cs="Arial"/>
        </w:rPr>
        <w:t>Livelihood Empowerment against Poverty (LEAP) initiative,</w:t>
      </w:r>
      <w:r w:rsidRPr="00BD4BE1">
        <w:rPr>
          <w:rFonts w:ascii="Arial" w:eastAsia="Arial" w:hAnsi="Arial" w:cs="Arial"/>
        </w:rPr>
        <w:t xml:space="preserve"> that ensures</w:t>
      </w:r>
      <w:r w:rsidR="00B4045A" w:rsidRPr="00BD4BE1">
        <w:rPr>
          <w:rFonts w:ascii="Arial" w:eastAsia="Arial" w:hAnsi="Arial" w:cs="Arial"/>
        </w:rPr>
        <w:t xml:space="preserve"> that senior secondary school education remains free and the provision of free school uniforms.</w:t>
      </w:r>
      <w:r w:rsidR="005247C7" w:rsidRPr="00BD4BE1">
        <w:rPr>
          <w:rFonts w:ascii="Arial" w:eastAsia="Arial" w:hAnsi="Arial" w:cs="Arial"/>
        </w:rPr>
        <w:t xml:space="preserve"> We note positively that school enrolments have improve</w:t>
      </w:r>
      <w:r w:rsidR="001E5A88" w:rsidRPr="00BD4BE1">
        <w:rPr>
          <w:rFonts w:ascii="Arial" w:eastAsia="Arial" w:hAnsi="Arial" w:cs="Arial"/>
        </w:rPr>
        <w:t>d</w:t>
      </w:r>
      <w:r w:rsidR="005247C7" w:rsidRPr="00BD4BE1">
        <w:rPr>
          <w:rFonts w:ascii="Arial" w:eastAsia="Arial" w:hAnsi="Arial" w:cs="Arial"/>
        </w:rPr>
        <w:t xml:space="preserve"> following the provision of one hot meal per day to more than 1.6 million schoolchildren </w:t>
      </w:r>
      <w:r w:rsidR="001C12A1" w:rsidRPr="00BD4BE1">
        <w:rPr>
          <w:rFonts w:ascii="Arial" w:eastAsia="Arial" w:hAnsi="Arial" w:cs="Arial"/>
        </w:rPr>
        <w:t>in 216 districts in the country.</w:t>
      </w:r>
    </w:p>
    <w:p w14:paraId="33EB9481" w14:textId="1085303D" w:rsidR="00F6767D" w:rsidRPr="00BD4BE1" w:rsidRDefault="00F6767D" w:rsidP="00B34815">
      <w:pPr>
        <w:pStyle w:val="Body"/>
        <w:spacing w:line="240" w:lineRule="auto"/>
        <w:rPr>
          <w:rFonts w:ascii="Arial" w:eastAsia="Arial" w:hAnsi="Arial" w:cs="Arial"/>
        </w:rPr>
      </w:pPr>
    </w:p>
    <w:p w14:paraId="5C2AF487" w14:textId="77777777" w:rsidR="00F53430" w:rsidRPr="00BD4BE1" w:rsidRDefault="0038316D" w:rsidP="00CC4B34">
      <w:pPr>
        <w:pStyle w:val="Body"/>
        <w:spacing w:line="240" w:lineRule="auto"/>
        <w:rPr>
          <w:rFonts w:ascii="Arial" w:eastAsia="Arial" w:hAnsi="Arial" w:cs="Arial"/>
        </w:rPr>
      </w:pPr>
      <w:r w:rsidRPr="00BD4BE1">
        <w:rPr>
          <w:rFonts w:ascii="Arial" w:hAnsi="Arial" w:cs="Arial"/>
        </w:rPr>
        <w:t>I t</w:t>
      </w:r>
      <w:r w:rsidR="00B46FC7" w:rsidRPr="00BD4BE1">
        <w:rPr>
          <w:rFonts w:ascii="Arial" w:hAnsi="Arial" w:cs="Arial"/>
        </w:rPr>
        <w:t>hank you</w:t>
      </w:r>
      <w:r w:rsidR="00014AF3" w:rsidRPr="00BD4BE1">
        <w:rPr>
          <w:rFonts w:ascii="Arial" w:hAnsi="Arial" w:cs="Arial"/>
        </w:rPr>
        <w:t>, Mr. President</w:t>
      </w:r>
      <w:r w:rsidR="00B46FC7" w:rsidRPr="00BD4BE1">
        <w:rPr>
          <w:rFonts w:ascii="Arial" w:hAnsi="Arial" w:cs="Arial"/>
        </w:rPr>
        <w:t>.</w:t>
      </w:r>
    </w:p>
    <w:p w14:paraId="76F3BE0D" w14:textId="77777777" w:rsidR="00157CD5" w:rsidRPr="00BD4BE1" w:rsidRDefault="00157CD5" w:rsidP="00CC4B34">
      <w:pPr>
        <w:pStyle w:val="Body"/>
        <w:spacing w:line="240" w:lineRule="auto"/>
        <w:rPr>
          <w:rFonts w:ascii="Arial" w:hAnsi="Arial" w:cs="Arial"/>
          <w:b/>
        </w:rPr>
      </w:pPr>
    </w:p>
    <w:p w14:paraId="7FCEDED9" w14:textId="303B6C3F" w:rsidR="00F53430" w:rsidRPr="00BD4BE1" w:rsidRDefault="00B46FC7" w:rsidP="00CC4B34">
      <w:pPr>
        <w:pStyle w:val="Body"/>
        <w:spacing w:line="240" w:lineRule="auto"/>
        <w:rPr>
          <w:rFonts w:ascii="Arial" w:hAnsi="Arial" w:cs="Arial"/>
          <w:b/>
        </w:rPr>
      </w:pPr>
      <w:r w:rsidRPr="00BD4BE1">
        <w:rPr>
          <w:rFonts w:ascii="Arial" w:hAnsi="Arial" w:cs="Arial"/>
          <w:b/>
        </w:rPr>
        <w:t>GENEVA</w:t>
      </w:r>
      <w:r w:rsidRPr="00BD4BE1">
        <w:rPr>
          <w:rFonts w:ascii="Arial" w:eastAsia="Arial Bold" w:hAnsi="Arial" w:cs="Arial"/>
          <w:b/>
        </w:rPr>
        <w:br/>
      </w:r>
      <w:r w:rsidR="001C12A1" w:rsidRPr="00BD4BE1">
        <w:rPr>
          <w:rFonts w:ascii="Arial" w:hAnsi="Arial" w:cs="Arial"/>
          <w:b/>
        </w:rPr>
        <w:t xml:space="preserve">7 November </w:t>
      </w:r>
      <w:r w:rsidR="00E014E5" w:rsidRPr="00BD4BE1">
        <w:rPr>
          <w:rFonts w:ascii="Arial" w:hAnsi="Arial" w:cs="Arial"/>
          <w:b/>
        </w:rPr>
        <w:t>2017</w:t>
      </w:r>
    </w:p>
    <w:p w14:paraId="58963760" w14:textId="2DDD4EDF" w:rsidR="00742028" w:rsidRDefault="00742028" w:rsidP="00F706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789C5" w14:textId="77777777" w:rsidR="00581283" w:rsidRDefault="00581283" w:rsidP="00F7062D">
      <w:pPr>
        <w:rPr>
          <w:rFonts w:ascii="Arial" w:hAnsi="Arial" w:cs="Arial"/>
          <w:b/>
        </w:rPr>
      </w:pPr>
    </w:p>
    <w:p w14:paraId="1E007F17" w14:textId="77777777" w:rsidR="00BD4BE1" w:rsidRDefault="00BD4BE1" w:rsidP="00F7062D">
      <w:pPr>
        <w:rPr>
          <w:rFonts w:ascii="Arial" w:hAnsi="Arial" w:cs="Arial"/>
          <w:b/>
        </w:rPr>
      </w:pPr>
    </w:p>
    <w:p w14:paraId="51B0FFDD" w14:textId="1CB70FF0" w:rsidR="00F7062D" w:rsidRDefault="00F7062D" w:rsidP="00F7062D">
      <w:pPr>
        <w:rPr>
          <w:rFonts w:ascii="Arial" w:hAnsi="Arial" w:cs="Arial"/>
          <w:b/>
        </w:rPr>
      </w:pPr>
    </w:p>
    <w:p w14:paraId="6732FD66" w14:textId="77777777" w:rsidR="00F7062D" w:rsidRPr="00F7062D" w:rsidRDefault="00F7062D" w:rsidP="00F7062D">
      <w:pPr>
        <w:rPr>
          <w:rFonts w:ascii="Arial" w:hAnsi="Arial" w:cs="Arial"/>
        </w:rPr>
      </w:pPr>
    </w:p>
    <w:p w14:paraId="13A37B12" w14:textId="77777777" w:rsidR="00F7062D" w:rsidRPr="00F7062D" w:rsidRDefault="00F7062D" w:rsidP="00F7062D">
      <w:pPr>
        <w:rPr>
          <w:rFonts w:ascii="Arial" w:hAnsi="Arial" w:cs="Arial"/>
        </w:rPr>
      </w:pPr>
    </w:p>
    <w:p w14:paraId="19955BE8" w14:textId="77777777" w:rsidR="00F7062D" w:rsidRPr="00F7062D" w:rsidRDefault="00F7062D" w:rsidP="00F7062D">
      <w:pPr>
        <w:rPr>
          <w:rFonts w:ascii="Arial" w:hAnsi="Arial" w:cs="Arial"/>
        </w:rPr>
      </w:pPr>
    </w:p>
    <w:p w14:paraId="470FA2F2" w14:textId="77777777" w:rsidR="00F7062D" w:rsidRPr="00F7062D" w:rsidRDefault="00F7062D" w:rsidP="00F7062D">
      <w:pPr>
        <w:rPr>
          <w:rFonts w:ascii="Arial" w:hAnsi="Arial" w:cs="Arial"/>
        </w:rPr>
      </w:pPr>
    </w:p>
    <w:p w14:paraId="77DC738D" w14:textId="77777777" w:rsidR="00F7062D" w:rsidRPr="00F7062D" w:rsidRDefault="00F7062D" w:rsidP="00F7062D">
      <w:pPr>
        <w:rPr>
          <w:rFonts w:ascii="Arial" w:hAnsi="Arial" w:cs="Arial"/>
        </w:rPr>
      </w:pPr>
    </w:p>
    <w:p w14:paraId="32B1008C" w14:textId="77777777" w:rsidR="00F7062D" w:rsidRPr="00F7062D" w:rsidRDefault="00F7062D" w:rsidP="00F7062D">
      <w:pPr>
        <w:rPr>
          <w:rFonts w:ascii="Arial" w:hAnsi="Arial" w:cs="Arial"/>
        </w:rPr>
      </w:pPr>
    </w:p>
    <w:p w14:paraId="75DFC8D3" w14:textId="77777777" w:rsidR="00F7062D" w:rsidRPr="00F7062D" w:rsidRDefault="00F7062D" w:rsidP="00F7062D">
      <w:pPr>
        <w:rPr>
          <w:rFonts w:ascii="Arial" w:hAnsi="Arial" w:cs="Arial"/>
        </w:rPr>
      </w:pPr>
    </w:p>
    <w:p w14:paraId="15BFEAE5" w14:textId="77777777" w:rsidR="00F7062D" w:rsidRPr="00F7062D" w:rsidRDefault="00F7062D" w:rsidP="00F7062D">
      <w:pPr>
        <w:rPr>
          <w:rFonts w:ascii="Arial" w:hAnsi="Arial" w:cs="Arial"/>
        </w:rPr>
      </w:pPr>
    </w:p>
    <w:p w14:paraId="536E0FD0" w14:textId="77777777" w:rsidR="00F7062D" w:rsidRPr="00F7062D" w:rsidRDefault="00F7062D" w:rsidP="00F7062D">
      <w:pPr>
        <w:rPr>
          <w:rFonts w:ascii="Arial" w:hAnsi="Arial" w:cs="Arial"/>
        </w:rPr>
      </w:pPr>
    </w:p>
    <w:p w14:paraId="771E1009" w14:textId="77777777" w:rsidR="00F7062D" w:rsidRPr="00F7062D" w:rsidRDefault="00F7062D" w:rsidP="00F7062D">
      <w:pPr>
        <w:rPr>
          <w:rFonts w:ascii="Arial" w:hAnsi="Arial" w:cs="Arial"/>
        </w:rPr>
      </w:pPr>
    </w:p>
    <w:p w14:paraId="35E7FBE2" w14:textId="77777777" w:rsidR="00F7062D" w:rsidRPr="00F7062D" w:rsidRDefault="00F7062D" w:rsidP="00F7062D">
      <w:pPr>
        <w:rPr>
          <w:rFonts w:ascii="Arial" w:hAnsi="Arial" w:cs="Arial"/>
        </w:rPr>
      </w:pPr>
    </w:p>
    <w:p w14:paraId="4342C5B4" w14:textId="77777777" w:rsidR="00F7062D" w:rsidRPr="00F7062D" w:rsidRDefault="00F7062D" w:rsidP="00F7062D">
      <w:pPr>
        <w:rPr>
          <w:rFonts w:ascii="Arial" w:hAnsi="Arial" w:cs="Arial"/>
        </w:rPr>
      </w:pPr>
    </w:p>
    <w:p w14:paraId="7580F6D7" w14:textId="77777777" w:rsidR="00F7062D" w:rsidRPr="00F7062D" w:rsidRDefault="00F7062D" w:rsidP="00F7062D">
      <w:pPr>
        <w:rPr>
          <w:rFonts w:ascii="Arial" w:hAnsi="Arial" w:cs="Arial"/>
        </w:rPr>
      </w:pPr>
    </w:p>
    <w:p w14:paraId="2F11D059" w14:textId="77777777" w:rsidR="00F7062D" w:rsidRPr="00F7062D" w:rsidRDefault="00F7062D" w:rsidP="00F7062D">
      <w:pPr>
        <w:rPr>
          <w:rFonts w:ascii="Arial" w:hAnsi="Arial" w:cs="Arial"/>
        </w:rPr>
      </w:pPr>
    </w:p>
    <w:p w14:paraId="2220AB36" w14:textId="77777777" w:rsidR="00F7062D" w:rsidRPr="00F7062D" w:rsidRDefault="00F7062D" w:rsidP="00F7062D">
      <w:pPr>
        <w:rPr>
          <w:rFonts w:ascii="Arial" w:hAnsi="Arial" w:cs="Arial"/>
        </w:rPr>
      </w:pPr>
    </w:p>
    <w:p w14:paraId="083D9A08" w14:textId="77777777" w:rsidR="00F7062D" w:rsidRPr="00F7062D" w:rsidRDefault="00F7062D" w:rsidP="00F7062D">
      <w:pPr>
        <w:rPr>
          <w:rFonts w:ascii="Arial" w:hAnsi="Arial" w:cs="Arial"/>
        </w:rPr>
      </w:pPr>
    </w:p>
    <w:p w14:paraId="56D50ADC" w14:textId="77777777" w:rsidR="00F7062D" w:rsidRPr="00F7062D" w:rsidRDefault="00F7062D" w:rsidP="00F7062D">
      <w:pPr>
        <w:rPr>
          <w:rFonts w:ascii="Arial" w:hAnsi="Arial" w:cs="Arial"/>
        </w:rPr>
      </w:pPr>
    </w:p>
    <w:p w14:paraId="36EB69F0" w14:textId="77777777" w:rsidR="00F7062D" w:rsidRPr="00F7062D" w:rsidRDefault="00F7062D" w:rsidP="00F7062D">
      <w:pPr>
        <w:rPr>
          <w:rFonts w:ascii="Arial" w:hAnsi="Arial" w:cs="Arial"/>
        </w:rPr>
      </w:pPr>
    </w:p>
    <w:p w14:paraId="7DD6B474" w14:textId="77777777" w:rsidR="00F7062D" w:rsidRPr="00F7062D" w:rsidRDefault="00F7062D" w:rsidP="00F7062D">
      <w:pPr>
        <w:rPr>
          <w:rFonts w:ascii="Arial" w:hAnsi="Arial" w:cs="Arial"/>
        </w:rPr>
      </w:pPr>
    </w:p>
    <w:p w14:paraId="11865C5E" w14:textId="77777777" w:rsidR="00F7062D" w:rsidRPr="00F7062D" w:rsidRDefault="00F7062D" w:rsidP="00F7062D">
      <w:pPr>
        <w:rPr>
          <w:rFonts w:ascii="Arial" w:hAnsi="Arial" w:cs="Arial"/>
        </w:rPr>
      </w:pPr>
    </w:p>
    <w:p w14:paraId="072B60C6" w14:textId="77777777" w:rsidR="00F7062D" w:rsidRPr="00F7062D" w:rsidRDefault="00F7062D" w:rsidP="00F7062D">
      <w:pPr>
        <w:rPr>
          <w:rFonts w:ascii="Arial" w:hAnsi="Arial" w:cs="Arial"/>
        </w:rPr>
      </w:pPr>
    </w:p>
    <w:p w14:paraId="0A866A96" w14:textId="77777777" w:rsidR="00F7062D" w:rsidRPr="00F7062D" w:rsidRDefault="00F7062D" w:rsidP="00F7062D">
      <w:pPr>
        <w:rPr>
          <w:rFonts w:ascii="Arial" w:hAnsi="Arial" w:cs="Arial"/>
        </w:rPr>
      </w:pPr>
    </w:p>
    <w:p w14:paraId="45FF686E" w14:textId="77777777" w:rsidR="00F7062D" w:rsidRPr="00F7062D" w:rsidRDefault="00F7062D" w:rsidP="00F7062D">
      <w:pPr>
        <w:rPr>
          <w:rFonts w:ascii="Arial" w:hAnsi="Arial" w:cs="Arial"/>
        </w:rPr>
      </w:pPr>
    </w:p>
    <w:p w14:paraId="6B2CC561" w14:textId="77777777" w:rsidR="00F7062D" w:rsidRPr="00F7062D" w:rsidRDefault="00F7062D" w:rsidP="00F7062D">
      <w:pPr>
        <w:rPr>
          <w:rFonts w:ascii="Arial" w:hAnsi="Arial" w:cs="Arial"/>
        </w:rPr>
      </w:pPr>
    </w:p>
    <w:p w14:paraId="3415ABF6" w14:textId="77777777" w:rsidR="00F7062D" w:rsidRPr="00F7062D" w:rsidRDefault="00F7062D" w:rsidP="00F7062D">
      <w:pPr>
        <w:rPr>
          <w:rFonts w:ascii="Arial" w:hAnsi="Arial" w:cs="Arial"/>
        </w:rPr>
      </w:pPr>
    </w:p>
    <w:p w14:paraId="548DF813" w14:textId="77777777" w:rsidR="00F7062D" w:rsidRPr="00F7062D" w:rsidRDefault="00F7062D" w:rsidP="00F7062D">
      <w:pPr>
        <w:rPr>
          <w:rFonts w:ascii="Arial" w:hAnsi="Arial" w:cs="Arial"/>
        </w:rPr>
      </w:pPr>
    </w:p>
    <w:p w14:paraId="0117BE58" w14:textId="77777777" w:rsidR="00F7062D" w:rsidRPr="00F7062D" w:rsidRDefault="00F7062D" w:rsidP="00F7062D">
      <w:pPr>
        <w:rPr>
          <w:rFonts w:ascii="Arial" w:hAnsi="Arial" w:cs="Arial"/>
        </w:rPr>
      </w:pPr>
    </w:p>
    <w:p w14:paraId="708067D1" w14:textId="77777777" w:rsidR="00F7062D" w:rsidRPr="00F7062D" w:rsidRDefault="00F7062D" w:rsidP="00F7062D">
      <w:pPr>
        <w:rPr>
          <w:rFonts w:ascii="Arial" w:hAnsi="Arial" w:cs="Arial"/>
        </w:rPr>
      </w:pPr>
    </w:p>
    <w:p w14:paraId="06B96DB5" w14:textId="77777777" w:rsidR="00F7062D" w:rsidRPr="00F7062D" w:rsidRDefault="00F7062D" w:rsidP="00F7062D">
      <w:pPr>
        <w:rPr>
          <w:rFonts w:ascii="Arial" w:hAnsi="Arial" w:cs="Arial"/>
        </w:rPr>
      </w:pPr>
    </w:p>
    <w:p w14:paraId="631CB786" w14:textId="77777777" w:rsidR="00F7062D" w:rsidRPr="00F7062D" w:rsidRDefault="00F7062D" w:rsidP="00F7062D">
      <w:pPr>
        <w:rPr>
          <w:rFonts w:ascii="Arial" w:hAnsi="Arial" w:cs="Arial"/>
        </w:rPr>
      </w:pPr>
    </w:p>
    <w:p w14:paraId="6B25560A" w14:textId="77777777" w:rsidR="00F7062D" w:rsidRPr="00F7062D" w:rsidRDefault="00F7062D" w:rsidP="00F7062D">
      <w:pPr>
        <w:rPr>
          <w:rFonts w:ascii="Arial" w:hAnsi="Arial" w:cs="Arial"/>
        </w:rPr>
      </w:pPr>
    </w:p>
    <w:p w14:paraId="7110ECCD" w14:textId="77777777" w:rsidR="00F7062D" w:rsidRPr="00F7062D" w:rsidRDefault="00F7062D" w:rsidP="00F7062D">
      <w:pPr>
        <w:rPr>
          <w:rFonts w:ascii="Arial" w:hAnsi="Arial" w:cs="Arial"/>
        </w:rPr>
      </w:pPr>
    </w:p>
    <w:p w14:paraId="4BE73052" w14:textId="77777777" w:rsidR="00F7062D" w:rsidRPr="00F7062D" w:rsidRDefault="00F7062D" w:rsidP="00F7062D">
      <w:pPr>
        <w:rPr>
          <w:rFonts w:ascii="Arial" w:hAnsi="Arial" w:cs="Arial"/>
        </w:rPr>
      </w:pPr>
    </w:p>
    <w:p w14:paraId="46FCE72F" w14:textId="77777777" w:rsidR="00F7062D" w:rsidRPr="00F7062D" w:rsidRDefault="00F7062D" w:rsidP="00F7062D">
      <w:pPr>
        <w:rPr>
          <w:rFonts w:ascii="Arial" w:hAnsi="Arial" w:cs="Arial"/>
        </w:rPr>
      </w:pPr>
    </w:p>
    <w:p w14:paraId="31B451CD" w14:textId="77777777" w:rsidR="00F7062D" w:rsidRPr="00F7062D" w:rsidRDefault="00F7062D" w:rsidP="00F7062D">
      <w:pPr>
        <w:rPr>
          <w:rFonts w:ascii="Arial" w:hAnsi="Arial" w:cs="Arial"/>
        </w:rPr>
      </w:pPr>
    </w:p>
    <w:p w14:paraId="05A08142" w14:textId="77777777" w:rsidR="00F7062D" w:rsidRPr="00F7062D" w:rsidRDefault="00F7062D" w:rsidP="00F7062D">
      <w:pPr>
        <w:rPr>
          <w:rFonts w:ascii="Arial" w:hAnsi="Arial" w:cs="Arial"/>
        </w:rPr>
      </w:pPr>
    </w:p>
    <w:p w14:paraId="7552DF92" w14:textId="77777777" w:rsidR="00F7062D" w:rsidRPr="00F7062D" w:rsidRDefault="00F7062D" w:rsidP="00F7062D">
      <w:pPr>
        <w:rPr>
          <w:rFonts w:ascii="Arial" w:hAnsi="Arial" w:cs="Arial"/>
        </w:rPr>
      </w:pPr>
    </w:p>
    <w:p w14:paraId="4EA01584" w14:textId="77777777" w:rsidR="00F7062D" w:rsidRPr="00F7062D" w:rsidRDefault="00F7062D" w:rsidP="00F7062D">
      <w:pPr>
        <w:rPr>
          <w:rFonts w:ascii="Arial" w:hAnsi="Arial" w:cs="Arial"/>
        </w:rPr>
      </w:pPr>
    </w:p>
    <w:p w14:paraId="64BB504E" w14:textId="77777777" w:rsidR="00F7062D" w:rsidRPr="00F7062D" w:rsidRDefault="00F7062D" w:rsidP="00F7062D">
      <w:pPr>
        <w:rPr>
          <w:rFonts w:ascii="Arial" w:hAnsi="Arial" w:cs="Arial"/>
        </w:rPr>
      </w:pPr>
    </w:p>
    <w:p w14:paraId="29143C97" w14:textId="77777777" w:rsidR="00F7062D" w:rsidRPr="00F7062D" w:rsidRDefault="00F7062D" w:rsidP="00F7062D">
      <w:pPr>
        <w:rPr>
          <w:rFonts w:ascii="Arial" w:hAnsi="Arial" w:cs="Arial"/>
        </w:rPr>
      </w:pPr>
    </w:p>
    <w:p w14:paraId="2D539A80" w14:textId="77777777" w:rsidR="00F7062D" w:rsidRPr="00F7062D" w:rsidRDefault="00F7062D" w:rsidP="00F7062D">
      <w:pPr>
        <w:rPr>
          <w:rFonts w:ascii="Arial" w:hAnsi="Arial" w:cs="Arial"/>
        </w:rPr>
      </w:pPr>
    </w:p>
    <w:p w14:paraId="676D34F3" w14:textId="77777777" w:rsidR="00F7062D" w:rsidRPr="00F7062D" w:rsidRDefault="00F7062D" w:rsidP="00F7062D">
      <w:pPr>
        <w:rPr>
          <w:rFonts w:ascii="Arial" w:hAnsi="Arial" w:cs="Arial"/>
        </w:rPr>
      </w:pPr>
    </w:p>
    <w:p w14:paraId="7069A7F1" w14:textId="77777777" w:rsidR="00F7062D" w:rsidRPr="00F7062D" w:rsidRDefault="00F7062D" w:rsidP="00F7062D">
      <w:pPr>
        <w:rPr>
          <w:rFonts w:ascii="Arial" w:hAnsi="Arial" w:cs="Arial"/>
        </w:rPr>
      </w:pPr>
    </w:p>
    <w:p w14:paraId="203E4081" w14:textId="77777777" w:rsidR="00F7062D" w:rsidRPr="00F7062D" w:rsidRDefault="00F7062D" w:rsidP="00F7062D">
      <w:pPr>
        <w:rPr>
          <w:rFonts w:ascii="Arial" w:hAnsi="Arial" w:cs="Arial"/>
        </w:rPr>
      </w:pPr>
    </w:p>
    <w:p w14:paraId="3EC4CF7E" w14:textId="77777777" w:rsidR="00F7062D" w:rsidRPr="00F7062D" w:rsidRDefault="00F7062D" w:rsidP="00F7062D">
      <w:pPr>
        <w:jc w:val="center"/>
        <w:rPr>
          <w:rFonts w:ascii="Arial" w:hAnsi="Arial" w:cs="Arial"/>
        </w:rPr>
      </w:pPr>
    </w:p>
    <w:p w14:paraId="35EB247C" w14:textId="1F58DD75" w:rsidR="00F7062D" w:rsidRDefault="00F7062D" w:rsidP="00F7062D">
      <w:pPr>
        <w:rPr>
          <w:rFonts w:ascii="Arial" w:hAnsi="Arial" w:cs="Arial"/>
        </w:rPr>
      </w:pPr>
    </w:p>
    <w:p w14:paraId="2F348C53" w14:textId="0DF8162F" w:rsidR="00F7062D" w:rsidRDefault="00F7062D" w:rsidP="00F7062D">
      <w:pPr>
        <w:rPr>
          <w:rFonts w:ascii="Arial" w:hAnsi="Arial" w:cs="Arial"/>
        </w:rPr>
      </w:pPr>
    </w:p>
    <w:p w14:paraId="0177CE3D" w14:textId="6C2FA05F" w:rsidR="001E5A88" w:rsidRPr="00F7062D" w:rsidRDefault="00F7062D" w:rsidP="00F7062D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5A88" w:rsidRPr="00F7062D" w:rsidSect="00157CD5">
      <w:headerReference w:type="default" r:id="rId8"/>
      <w:footerReference w:type="default" r:id="rId9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5580" w14:textId="77777777" w:rsidR="00BA406C" w:rsidRDefault="00BA406C">
      <w:r>
        <w:separator/>
      </w:r>
    </w:p>
  </w:endnote>
  <w:endnote w:type="continuationSeparator" w:id="0">
    <w:p w14:paraId="1372D52D" w14:textId="77777777" w:rsidR="00BA406C" w:rsidRDefault="00B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E36F" w14:textId="6A3620D0" w:rsidR="001D63BF" w:rsidRDefault="001D63BF" w:rsidP="0090771D">
    <w:pPr>
      <w:pStyle w:val="Footer"/>
      <w:jc w:val="right"/>
    </w:pPr>
    <w:r>
      <w:rPr>
        <w:rFonts w:ascii="Arial" w:eastAsia="Arial" w:hAnsi="Arial" w:cs="Arial"/>
      </w:rPr>
      <w:t xml:space="preserve">No. </w:t>
    </w:r>
    <w:r w:rsidR="00861360">
      <w:rPr>
        <w:rFonts w:ascii="Arial" w:eastAsia="Arial" w:hAnsi="Arial" w:cs="Arial"/>
      </w:rPr>
      <w:t>60</w:t>
    </w:r>
    <w:r>
      <w:rPr>
        <w:rFonts w:ascii="Arial" w:eastAsia="Arial" w:hAnsi="Arial" w:cs="Arial"/>
      </w:rPr>
      <w:t xml:space="preserve"> out of </w:t>
    </w:r>
    <w:r w:rsidR="00861360">
      <w:rPr>
        <w:rFonts w:ascii="Arial" w:eastAsia="Arial" w:hAnsi="Arial" w:cs="Arial"/>
      </w:rPr>
      <w:t>109</w:t>
    </w:r>
    <w:r>
      <w:rPr>
        <w:rFonts w:ascii="Arial" w:eastAsia="Arial" w:hAnsi="Arial" w:cs="Arial"/>
      </w:rPr>
      <w:t xml:space="preserve"> / 1 min 05 secs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95D5" w14:textId="77777777" w:rsidR="00BA406C" w:rsidRDefault="00BA406C">
      <w:r>
        <w:separator/>
      </w:r>
    </w:p>
  </w:footnote>
  <w:footnote w:type="continuationSeparator" w:id="0">
    <w:p w14:paraId="7BEF0760" w14:textId="77777777" w:rsidR="00BA406C" w:rsidRDefault="00BA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14AF3"/>
    <w:rsid w:val="000314AD"/>
    <w:rsid w:val="00035214"/>
    <w:rsid w:val="000367FD"/>
    <w:rsid w:val="0004474A"/>
    <w:rsid w:val="00055343"/>
    <w:rsid w:val="00065D42"/>
    <w:rsid w:val="00071A1B"/>
    <w:rsid w:val="00090FB8"/>
    <w:rsid w:val="0009461D"/>
    <w:rsid w:val="000969CE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5088"/>
    <w:rsid w:val="00173B67"/>
    <w:rsid w:val="001773E1"/>
    <w:rsid w:val="00193A8C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5348"/>
    <w:rsid w:val="002566BF"/>
    <w:rsid w:val="00256A70"/>
    <w:rsid w:val="00277615"/>
    <w:rsid w:val="002912B6"/>
    <w:rsid w:val="00291A6D"/>
    <w:rsid w:val="002A3ABA"/>
    <w:rsid w:val="002A5724"/>
    <w:rsid w:val="002B5E52"/>
    <w:rsid w:val="002C7C54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3FAB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73D7"/>
    <w:rsid w:val="004C2BBC"/>
    <w:rsid w:val="004D0BD1"/>
    <w:rsid w:val="004E0D91"/>
    <w:rsid w:val="004F2225"/>
    <w:rsid w:val="005041EA"/>
    <w:rsid w:val="0051148B"/>
    <w:rsid w:val="005134FB"/>
    <w:rsid w:val="005247C7"/>
    <w:rsid w:val="00540E85"/>
    <w:rsid w:val="00561D57"/>
    <w:rsid w:val="0057796A"/>
    <w:rsid w:val="00581283"/>
    <w:rsid w:val="00592EB4"/>
    <w:rsid w:val="005A1005"/>
    <w:rsid w:val="005D3235"/>
    <w:rsid w:val="005D7F48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65336"/>
    <w:rsid w:val="0066565F"/>
    <w:rsid w:val="00671D84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2028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C0384"/>
    <w:rsid w:val="007C0B68"/>
    <w:rsid w:val="007C499D"/>
    <w:rsid w:val="007C4B5F"/>
    <w:rsid w:val="007D2356"/>
    <w:rsid w:val="007D4B54"/>
    <w:rsid w:val="007F182C"/>
    <w:rsid w:val="007F4E6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8D37B0"/>
    <w:rsid w:val="0090771D"/>
    <w:rsid w:val="009100A7"/>
    <w:rsid w:val="00926BEC"/>
    <w:rsid w:val="00935169"/>
    <w:rsid w:val="00940F09"/>
    <w:rsid w:val="00940FA6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390A"/>
    <w:rsid w:val="00A834B4"/>
    <w:rsid w:val="00A87384"/>
    <w:rsid w:val="00A87EFC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4A5"/>
    <w:rsid w:val="00B22D8E"/>
    <w:rsid w:val="00B25224"/>
    <w:rsid w:val="00B25849"/>
    <w:rsid w:val="00B31D64"/>
    <w:rsid w:val="00B34815"/>
    <w:rsid w:val="00B37461"/>
    <w:rsid w:val="00B4045A"/>
    <w:rsid w:val="00B46FC7"/>
    <w:rsid w:val="00B53E15"/>
    <w:rsid w:val="00B645A0"/>
    <w:rsid w:val="00B6668C"/>
    <w:rsid w:val="00B7148C"/>
    <w:rsid w:val="00B73601"/>
    <w:rsid w:val="00B8295E"/>
    <w:rsid w:val="00B936D4"/>
    <w:rsid w:val="00B97218"/>
    <w:rsid w:val="00BA406C"/>
    <w:rsid w:val="00BA715C"/>
    <w:rsid w:val="00BC1052"/>
    <w:rsid w:val="00BC3511"/>
    <w:rsid w:val="00BD23D5"/>
    <w:rsid w:val="00BD3CA0"/>
    <w:rsid w:val="00BD4BE1"/>
    <w:rsid w:val="00BD694C"/>
    <w:rsid w:val="00BD7418"/>
    <w:rsid w:val="00BE50EA"/>
    <w:rsid w:val="00BE5FDE"/>
    <w:rsid w:val="00BF497A"/>
    <w:rsid w:val="00C005E9"/>
    <w:rsid w:val="00C01B2C"/>
    <w:rsid w:val="00C17FE7"/>
    <w:rsid w:val="00C22222"/>
    <w:rsid w:val="00C26D79"/>
    <w:rsid w:val="00C27021"/>
    <w:rsid w:val="00C30BD3"/>
    <w:rsid w:val="00C3550E"/>
    <w:rsid w:val="00C5270B"/>
    <w:rsid w:val="00C5572A"/>
    <w:rsid w:val="00C65958"/>
    <w:rsid w:val="00C66D47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D01409"/>
    <w:rsid w:val="00D015EA"/>
    <w:rsid w:val="00D043A4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B1F77"/>
    <w:rsid w:val="00DB700C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26D1B"/>
    <w:rsid w:val="00E31088"/>
    <w:rsid w:val="00E72FD1"/>
    <w:rsid w:val="00E752A3"/>
    <w:rsid w:val="00E802D0"/>
    <w:rsid w:val="00E84AB4"/>
    <w:rsid w:val="00E91C8E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233AB"/>
    <w:rsid w:val="00F30342"/>
    <w:rsid w:val="00F32FEF"/>
    <w:rsid w:val="00F51F07"/>
    <w:rsid w:val="00F53430"/>
    <w:rsid w:val="00F6767D"/>
    <w:rsid w:val="00F7062D"/>
    <w:rsid w:val="00F72986"/>
    <w:rsid w:val="00F77FDC"/>
    <w:rsid w:val="00F93D34"/>
    <w:rsid w:val="00F9749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  <w15:docId w15:val="{8450BDC8-2E0A-4B4E-9EF5-7ED2B83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739F8-830B-45E1-A9BD-F507D809E392}"/>
</file>

<file path=customXml/itemProps2.xml><?xml version="1.0" encoding="utf-8"?>
<ds:datastoreItem xmlns:ds="http://schemas.openxmlformats.org/officeDocument/2006/customXml" ds:itemID="{86BC5089-4219-4709-9DFC-06BFB5ADDB85}"/>
</file>

<file path=customXml/itemProps3.xml><?xml version="1.0" encoding="utf-8"?>
<ds:datastoreItem xmlns:ds="http://schemas.openxmlformats.org/officeDocument/2006/customXml" ds:itemID="{DE0C3994-2F58-4B47-9042-BE987B29A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Syed Edwan</cp:lastModifiedBy>
  <cp:revision>2</cp:revision>
  <cp:lastPrinted>2017-05-02T07:30:00Z</cp:lastPrinted>
  <dcterms:created xsi:type="dcterms:W3CDTF">2017-11-07T14:15:00Z</dcterms:created>
  <dcterms:modified xsi:type="dcterms:W3CDTF">2017-11-07T14:15:00Z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