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2C637" w14:textId="77777777" w:rsidR="00CD356C" w:rsidRPr="005732A2" w:rsidRDefault="00A52E4B">
      <w:pPr>
        <w:rPr>
          <w:rFonts w:ascii="Times New Roman" w:hAnsi="Times New Roman" w:cs="Times New Roman"/>
          <w:sz w:val="30"/>
          <w:szCs w:val="30"/>
        </w:rPr>
      </w:pPr>
    </w:p>
    <w:p w14:paraId="590B084A" w14:textId="77777777" w:rsidR="00AC4B01" w:rsidRPr="005732A2" w:rsidRDefault="00AC4B01" w:rsidP="005732A2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32A2">
        <w:rPr>
          <w:rFonts w:ascii="Times New Roman" w:hAnsi="Times New Roman" w:cs="Times New Roman"/>
          <w:b/>
          <w:sz w:val="30"/>
          <w:szCs w:val="30"/>
        </w:rPr>
        <w:t>UPR WORKING GROUP</w:t>
      </w:r>
    </w:p>
    <w:p w14:paraId="1749F6B2" w14:textId="77777777" w:rsidR="00AC4B01" w:rsidRPr="005732A2" w:rsidRDefault="00AC4B01" w:rsidP="005732A2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32A2">
        <w:rPr>
          <w:rFonts w:ascii="Times New Roman" w:hAnsi="Times New Roman" w:cs="Times New Roman"/>
          <w:b/>
          <w:sz w:val="30"/>
          <w:szCs w:val="30"/>
        </w:rPr>
        <w:t>28th Session (6 - 17 November 2017)</w:t>
      </w:r>
    </w:p>
    <w:p w14:paraId="0B89CF27" w14:textId="77777777" w:rsidR="00C86445" w:rsidRDefault="00C86445" w:rsidP="005732A2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0DCBF65" w14:textId="77777777" w:rsidR="00AC4B01" w:rsidRPr="005732A2" w:rsidRDefault="00AC4B01" w:rsidP="005732A2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32A2">
        <w:rPr>
          <w:rFonts w:ascii="Times New Roman" w:hAnsi="Times New Roman" w:cs="Times New Roman"/>
          <w:b/>
          <w:sz w:val="30"/>
          <w:szCs w:val="30"/>
        </w:rPr>
        <w:t>Review of Guatemala : Interactive Dialogue</w:t>
      </w:r>
    </w:p>
    <w:p w14:paraId="6FA75051" w14:textId="77777777" w:rsidR="00AC4B01" w:rsidRPr="005732A2" w:rsidRDefault="00AC4B01" w:rsidP="005732A2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32A2">
        <w:rPr>
          <w:rFonts w:ascii="Times New Roman" w:hAnsi="Times New Roman" w:cs="Times New Roman"/>
          <w:b/>
          <w:sz w:val="30"/>
          <w:szCs w:val="30"/>
        </w:rPr>
        <w:t>(1430-1800 Hrs. on 8 November 2017)</w:t>
      </w:r>
    </w:p>
    <w:p w14:paraId="00C13056" w14:textId="77777777" w:rsidR="00AC4B01" w:rsidRPr="005732A2" w:rsidRDefault="00AC4B01" w:rsidP="00AC4B0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0"/>
          <w:szCs w:val="30"/>
        </w:rPr>
      </w:pPr>
      <w:r w:rsidRPr="005732A2">
        <w:rPr>
          <w:rFonts w:ascii="Times New Roman" w:hAnsi="Times New Roman" w:cs="Times New Roman"/>
          <w:sz w:val="30"/>
          <w:szCs w:val="30"/>
        </w:rPr>
        <w:t> </w:t>
      </w:r>
      <w:r w:rsidRPr="005732A2">
        <w:rPr>
          <w:rFonts w:ascii="Times New Roman" w:hAnsi="Times New Roman" w:cs="Times New Roman"/>
          <w:sz w:val="30"/>
          <w:szCs w:val="30"/>
        </w:rPr>
        <w:tab/>
      </w:r>
      <w:r w:rsidRPr="005732A2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5732A2">
        <w:rPr>
          <w:rFonts w:ascii="Times New Roman" w:hAnsi="Times New Roman" w:cs="Times New Roman"/>
          <w:b/>
          <w:bCs/>
          <w:sz w:val="30"/>
          <w:szCs w:val="30"/>
        </w:rPr>
        <w:t>INTERVENTION BY INDIA</w:t>
      </w:r>
    </w:p>
    <w:p w14:paraId="0E67FEEE" w14:textId="77777777" w:rsidR="005732A2" w:rsidRPr="00A52E4B" w:rsidRDefault="00A52E4B" w:rsidP="00AC4B01">
      <w:pPr>
        <w:pStyle w:val="NoSpacing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</w:t>
      </w:r>
      <w:bookmarkStart w:id="0" w:name="_GoBack"/>
      <w:r w:rsidRPr="00A52E4B">
        <w:rPr>
          <w:rFonts w:ascii="Times New Roman" w:hAnsi="Times New Roman" w:cs="Times New Roman"/>
          <w:b/>
          <w:sz w:val="30"/>
          <w:szCs w:val="30"/>
        </w:rPr>
        <w:t>Mr. President,</w:t>
      </w:r>
    </w:p>
    <w:bookmarkEnd w:id="0"/>
    <w:p w14:paraId="46AB9FF7" w14:textId="77777777" w:rsidR="00A52E4B" w:rsidRPr="005732A2" w:rsidRDefault="00A52E4B" w:rsidP="00AC4B01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</w:p>
    <w:p w14:paraId="4124B237" w14:textId="77777777" w:rsidR="00AC4B01" w:rsidRPr="005732A2" w:rsidRDefault="00AC4B01" w:rsidP="005732A2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5732A2">
        <w:rPr>
          <w:rFonts w:ascii="Times New Roman" w:hAnsi="Times New Roman" w:cs="Times New Roman"/>
          <w:sz w:val="30"/>
          <w:szCs w:val="30"/>
        </w:rPr>
        <w:t xml:space="preserve">My delegation welcomes the delegation of Guatemala and thanks them for the presentation of their National Report. </w:t>
      </w:r>
    </w:p>
    <w:p w14:paraId="37D5C44B" w14:textId="77777777" w:rsidR="00AC4B01" w:rsidRPr="005732A2" w:rsidRDefault="00AC4B01" w:rsidP="00AC4B01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5732A2">
        <w:rPr>
          <w:rFonts w:ascii="Times New Roman" w:hAnsi="Times New Roman" w:cs="Times New Roman"/>
          <w:sz w:val="30"/>
          <w:szCs w:val="30"/>
        </w:rPr>
        <w:t xml:space="preserve">                               </w:t>
      </w:r>
    </w:p>
    <w:p w14:paraId="1ED842B2" w14:textId="77777777" w:rsidR="00AC4B01" w:rsidRPr="005732A2" w:rsidRDefault="00AC4B01" w:rsidP="00AC4B01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5732A2">
        <w:rPr>
          <w:rFonts w:ascii="Times New Roman" w:hAnsi="Times New Roman" w:cs="Times New Roman"/>
          <w:sz w:val="30"/>
          <w:szCs w:val="30"/>
        </w:rPr>
        <w:t xml:space="preserve">2.         India is aware of the developmental challenges and constraints faced by Guatemala in the promotion and protection of human rights. </w:t>
      </w:r>
    </w:p>
    <w:p w14:paraId="69836B25" w14:textId="77777777" w:rsidR="00AC4B01" w:rsidRPr="005732A2" w:rsidRDefault="00AC4B01" w:rsidP="00AC4B01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5732A2">
        <w:rPr>
          <w:rFonts w:ascii="Times New Roman" w:hAnsi="Times New Roman" w:cs="Times New Roman"/>
          <w:sz w:val="30"/>
          <w:szCs w:val="30"/>
        </w:rPr>
        <w:t> </w:t>
      </w:r>
    </w:p>
    <w:p w14:paraId="71B26B64" w14:textId="77777777" w:rsidR="00AC4B01" w:rsidRPr="005732A2" w:rsidRDefault="00AC4B01" w:rsidP="00AC4B01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5732A2">
        <w:rPr>
          <w:rFonts w:ascii="Times New Roman" w:hAnsi="Times New Roman" w:cs="Times New Roman"/>
          <w:sz w:val="30"/>
          <w:szCs w:val="30"/>
        </w:rPr>
        <w:t xml:space="preserve">3.         We acknowledge Guatemala having submitted 11 periodic reports and 4 sets of replies to issues raised by UN </w:t>
      </w:r>
      <w:r w:rsidR="00EF281C">
        <w:rPr>
          <w:rFonts w:ascii="Times New Roman" w:hAnsi="Times New Roman" w:cs="Times New Roman"/>
          <w:sz w:val="30"/>
          <w:szCs w:val="30"/>
        </w:rPr>
        <w:t>T</w:t>
      </w:r>
      <w:r w:rsidRPr="005732A2">
        <w:rPr>
          <w:rFonts w:ascii="Times New Roman" w:hAnsi="Times New Roman" w:cs="Times New Roman"/>
          <w:sz w:val="30"/>
          <w:szCs w:val="30"/>
        </w:rPr>
        <w:t xml:space="preserve">reaty </w:t>
      </w:r>
      <w:r w:rsidR="00EF281C">
        <w:rPr>
          <w:rFonts w:ascii="Times New Roman" w:hAnsi="Times New Roman" w:cs="Times New Roman"/>
          <w:sz w:val="30"/>
          <w:szCs w:val="30"/>
        </w:rPr>
        <w:t>B</w:t>
      </w:r>
      <w:r w:rsidRPr="005732A2">
        <w:rPr>
          <w:rFonts w:ascii="Times New Roman" w:hAnsi="Times New Roman" w:cs="Times New Roman"/>
          <w:sz w:val="30"/>
          <w:szCs w:val="30"/>
        </w:rPr>
        <w:t xml:space="preserve">odies, in line with its international commitments. We note with appreciation Guatemala’s implementation of the Zero Hunger Pact initiative, which was implemented in three phases. </w:t>
      </w:r>
    </w:p>
    <w:p w14:paraId="64CECC51" w14:textId="77777777" w:rsidR="00AC4B01" w:rsidRPr="005732A2" w:rsidRDefault="00AC4B01" w:rsidP="00AC4B01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5732A2">
        <w:rPr>
          <w:rFonts w:ascii="Times New Roman" w:hAnsi="Times New Roman" w:cs="Times New Roman"/>
          <w:sz w:val="30"/>
          <w:szCs w:val="30"/>
        </w:rPr>
        <w:t xml:space="preserve">                                                            </w:t>
      </w:r>
    </w:p>
    <w:p w14:paraId="6C813C54" w14:textId="77777777" w:rsidR="00AC4B01" w:rsidRPr="005732A2" w:rsidRDefault="00AC4B01" w:rsidP="00AC4B01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5732A2">
        <w:rPr>
          <w:rFonts w:ascii="Times New Roman" w:hAnsi="Times New Roman" w:cs="Times New Roman"/>
          <w:sz w:val="30"/>
          <w:szCs w:val="30"/>
        </w:rPr>
        <w:t>4.         India recommends that Guatemala actively work towards equal remuneration for men and women by taking credible steps. We also recommend that it takes specific measures to promote access to health-care services, especially in rural areas.</w:t>
      </w:r>
    </w:p>
    <w:p w14:paraId="34F45ADA" w14:textId="77777777" w:rsidR="00AC4B01" w:rsidRPr="005732A2" w:rsidRDefault="00AC4B01" w:rsidP="00AC4B01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5732A2">
        <w:rPr>
          <w:rFonts w:ascii="Times New Roman" w:hAnsi="Times New Roman" w:cs="Times New Roman"/>
          <w:sz w:val="30"/>
          <w:szCs w:val="30"/>
        </w:rPr>
        <w:t xml:space="preserve">                                                            </w:t>
      </w:r>
    </w:p>
    <w:p w14:paraId="1D4E2C3F" w14:textId="77777777" w:rsidR="00AC4B01" w:rsidRPr="005732A2" w:rsidRDefault="00AC4B01" w:rsidP="00AC4B01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5732A2">
        <w:rPr>
          <w:rFonts w:ascii="Times New Roman" w:hAnsi="Times New Roman" w:cs="Times New Roman"/>
          <w:sz w:val="30"/>
          <w:szCs w:val="30"/>
        </w:rPr>
        <w:t xml:space="preserve">5.         We encourage Guatemala to remain steady on the path towards promotion and protection of human rights in their country. </w:t>
      </w:r>
    </w:p>
    <w:p w14:paraId="5B043890" w14:textId="77777777" w:rsidR="00AC4B01" w:rsidRPr="005732A2" w:rsidRDefault="00AC4B01" w:rsidP="00AC4B01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5732A2">
        <w:rPr>
          <w:rFonts w:ascii="Times New Roman" w:hAnsi="Times New Roman" w:cs="Times New Roman"/>
          <w:sz w:val="30"/>
          <w:szCs w:val="30"/>
        </w:rPr>
        <w:t> </w:t>
      </w:r>
    </w:p>
    <w:p w14:paraId="4BFAD7AF" w14:textId="77777777" w:rsidR="00AC4B01" w:rsidRPr="005732A2" w:rsidRDefault="00AC4B01" w:rsidP="00AC4B01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5732A2">
        <w:rPr>
          <w:rFonts w:ascii="Times New Roman" w:hAnsi="Times New Roman" w:cs="Times New Roman"/>
          <w:sz w:val="30"/>
          <w:szCs w:val="30"/>
        </w:rPr>
        <w:t xml:space="preserve">6.         We wish them all success in this regard. </w:t>
      </w:r>
    </w:p>
    <w:p w14:paraId="71313993" w14:textId="77777777" w:rsidR="00AC4B01" w:rsidRPr="005732A2" w:rsidRDefault="00AC4B01" w:rsidP="00AC4B01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5732A2">
        <w:rPr>
          <w:rFonts w:ascii="Times New Roman" w:hAnsi="Times New Roman" w:cs="Times New Roman"/>
          <w:sz w:val="30"/>
          <w:szCs w:val="30"/>
        </w:rPr>
        <w:t> </w:t>
      </w:r>
    </w:p>
    <w:p w14:paraId="087AB6EA" w14:textId="77777777" w:rsidR="00AC4B01" w:rsidRPr="005732A2" w:rsidRDefault="0006700D" w:rsidP="00C86445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6C4861">
        <w:rPr>
          <w:rFonts w:ascii="Times New Roman" w:hAnsi="Times New Roman" w:cs="Times New Roman"/>
          <w:sz w:val="30"/>
          <w:szCs w:val="30"/>
        </w:rPr>
        <w:t>Thank you, Mr. President.</w:t>
      </w:r>
    </w:p>
    <w:p w14:paraId="66C7E1E2" w14:textId="77777777" w:rsidR="00AC4B01" w:rsidRPr="005732A2" w:rsidRDefault="00AC4B01" w:rsidP="00AC4B01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5732A2">
        <w:rPr>
          <w:rFonts w:ascii="Times New Roman" w:hAnsi="Times New Roman" w:cs="Times New Roman"/>
          <w:sz w:val="30"/>
          <w:szCs w:val="30"/>
        </w:rPr>
        <w:t> </w:t>
      </w:r>
    </w:p>
    <w:p w14:paraId="1D3181C1" w14:textId="77777777" w:rsidR="00AC4B01" w:rsidRPr="005732A2" w:rsidRDefault="00AC4B01" w:rsidP="00AC4B01">
      <w:pPr>
        <w:pStyle w:val="NoSpacing"/>
        <w:jc w:val="center"/>
        <w:rPr>
          <w:rFonts w:ascii="Times New Roman" w:hAnsi="Times New Roman" w:cs="Times New Roman"/>
          <w:sz w:val="30"/>
          <w:szCs w:val="30"/>
        </w:rPr>
      </w:pPr>
      <w:r w:rsidRPr="005732A2">
        <w:rPr>
          <w:rFonts w:ascii="Times New Roman" w:hAnsi="Times New Roman" w:cs="Times New Roman"/>
          <w:sz w:val="30"/>
          <w:szCs w:val="30"/>
        </w:rPr>
        <w:t>*****</w:t>
      </w:r>
    </w:p>
    <w:sectPr w:rsidR="00AC4B01" w:rsidRPr="005732A2" w:rsidSect="00AC4B01">
      <w:pgSz w:w="11906" w:h="16838"/>
      <w:pgMar w:top="873" w:right="1701" w:bottom="873" w:left="25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61"/>
    <w:rsid w:val="0006700D"/>
    <w:rsid w:val="005732A2"/>
    <w:rsid w:val="006C4861"/>
    <w:rsid w:val="007F7C61"/>
    <w:rsid w:val="00905FD1"/>
    <w:rsid w:val="00A52E4B"/>
    <w:rsid w:val="00AC4B01"/>
    <w:rsid w:val="00C86445"/>
    <w:rsid w:val="00C97E33"/>
    <w:rsid w:val="00EF281C"/>
    <w:rsid w:val="00F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D70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01"/>
    <w:pPr>
      <w:spacing w:after="0" w:line="240" w:lineRule="auto"/>
    </w:pPr>
    <w:rPr>
      <w:rFonts w:ascii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B01"/>
    <w:pPr>
      <w:spacing w:after="0" w:line="240" w:lineRule="auto"/>
    </w:pPr>
    <w:rPr>
      <w:rFonts w:ascii="Calibri" w:hAnsi="Calibri" w:cs="Calibri"/>
      <w:lang w:eastAsia="e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01"/>
    <w:pPr>
      <w:spacing w:after="0" w:line="240" w:lineRule="auto"/>
    </w:pPr>
    <w:rPr>
      <w:rFonts w:ascii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B01"/>
    <w:pPr>
      <w:spacing w:after="0" w:line="240" w:lineRule="auto"/>
    </w:pPr>
    <w:rPr>
      <w:rFonts w:ascii="Calibri" w:hAnsi="Calibri" w:cs="Calibri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712081-874D-4E03-80E0-F666CD1A6855}"/>
</file>

<file path=customXml/itemProps2.xml><?xml version="1.0" encoding="utf-8"?>
<ds:datastoreItem xmlns:ds="http://schemas.openxmlformats.org/officeDocument/2006/customXml" ds:itemID="{7290ADD8-6F3F-48F7-980D-0CDF017C79F4}"/>
</file>

<file path=customXml/itemProps3.xml><?xml version="1.0" encoding="utf-8"?>
<ds:datastoreItem xmlns:ds="http://schemas.openxmlformats.org/officeDocument/2006/customXml" ds:itemID="{5E2E5646-B27D-4DE5-A2B6-45EAB01FB1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1169</Characters>
  <Application>Microsoft Macintosh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 Geneva</dc:creator>
  <cp:keywords/>
  <dc:description/>
  <cp:lastModifiedBy>P Duchania</cp:lastModifiedBy>
  <cp:revision>10</cp:revision>
  <dcterms:created xsi:type="dcterms:W3CDTF">2017-11-07T14:17:00Z</dcterms:created>
  <dcterms:modified xsi:type="dcterms:W3CDTF">2017-11-08T15:47:00Z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