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CA" w:rsidRDefault="009C26CA" w:rsidP="00006F32">
      <w:pPr>
        <w:spacing w:line="360" w:lineRule="auto"/>
        <w:jc w:val="center"/>
        <w:rPr>
          <w:rFonts w:asciiTheme="majorHAnsi" w:hAnsiTheme="majorHAnsi" w:cs="Arial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A" w:rsidRDefault="009C26CA" w:rsidP="00006F32">
      <w:pPr>
        <w:spacing w:line="360" w:lineRule="auto"/>
        <w:jc w:val="center"/>
        <w:rPr>
          <w:rFonts w:asciiTheme="majorHAnsi" w:hAnsiTheme="majorHAnsi" w:cs="Arial"/>
          <w:b/>
          <w:lang w:val="es-AR"/>
        </w:rPr>
      </w:pPr>
    </w:p>
    <w:p w:rsidR="00006F32" w:rsidRPr="009C26CA" w:rsidRDefault="00006F32" w:rsidP="00006F32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9C26CA">
        <w:rPr>
          <w:rFonts w:asciiTheme="majorHAnsi" w:hAnsiTheme="majorHAnsi" w:cs="Arial"/>
          <w:b/>
          <w:sz w:val="28"/>
          <w:szCs w:val="28"/>
          <w:lang w:val="es-AR"/>
        </w:rPr>
        <w:t xml:space="preserve">EXAMEN PERIÓDICO UNIVERSAL DE </w:t>
      </w:r>
      <w:r w:rsidR="00626A3D" w:rsidRPr="009C26CA">
        <w:rPr>
          <w:rFonts w:asciiTheme="majorHAnsi" w:hAnsiTheme="majorHAnsi" w:cs="Arial"/>
          <w:b/>
          <w:sz w:val="28"/>
          <w:szCs w:val="28"/>
          <w:lang w:val="es-AR"/>
        </w:rPr>
        <w:t>PAKISTÁN</w:t>
      </w:r>
    </w:p>
    <w:p w:rsidR="00006F32" w:rsidRPr="009C26CA" w:rsidRDefault="00626A3D" w:rsidP="00006F32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9C26CA">
        <w:rPr>
          <w:rFonts w:asciiTheme="majorHAnsi" w:hAnsiTheme="majorHAnsi" w:cs="Arial"/>
          <w:b/>
          <w:sz w:val="28"/>
          <w:szCs w:val="28"/>
          <w:lang w:val="es-AR"/>
        </w:rPr>
        <w:t>28</w:t>
      </w:r>
      <w:r w:rsidR="00006F32" w:rsidRPr="009C26CA">
        <w:rPr>
          <w:rFonts w:asciiTheme="majorHAnsi" w:hAnsiTheme="majorHAnsi" w:cs="Arial"/>
          <w:b/>
          <w:sz w:val="28"/>
          <w:szCs w:val="28"/>
          <w:lang w:val="es-AR"/>
        </w:rPr>
        <w:t>° SESIÓN</w:t>
      </w:r>
    </w:p>
    <w:p w:rsidR="00C6549C" w:rsidRPr="009C26CA" w:rsidRDefault="00C6549C" w:rsidP="00006F32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7254B7" w:rsidRPr="009C26CA" w:rsidRDefault="007254B7" w:rsidP="007254B7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9C26CA">
        <w:rPr>
          <w:rFonts w:asciiTheme="majorHAnsi" w:hAnsiTheme="majorHAnsi" w:cs="Arial"/>
          <w:b/>
          <w:sz w:val="28"/>
          <w:szCs w:val="28"/>
          <w:lang w:val="es-AR"/>
        </w:rPr>
        <w:t>INTERVENCIÓN</w:t>
      </w:r>
      <w:r w:rsidR="009C26CA" w:rsidRPr="009C26CA">
        <w:rPr>
          <w:rFonts w:asciiTheme="majorHAnsi" w:hAnsiTheme="majorHAnsi" w:cs="Arial"/>
          <w:b/>
          <w:sz w:val="28"/>
          <w:szCs w:val="28"/>
          <w:lang w:val="es-AR"/>
        </w:rPr>
        <w:t xml:space="preserve"> DE LA REPÚBLICA ARGENTINA</w:t>
      </w:r>
    </w:p>
    <w:p w:rsidR="00A26757" w:rsidRPr="009C26CA" w:rsidRDefault="00A26757" w:rsidP="007254B7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</w:p>
    <w:p w:rsidR="00F21BB3" w:rsidRPr="009C26CA" w:rsidRDefault="009C26CA" w:rsidP="00C6549C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9C26CA">
        <w:rPr>
          <w:rFonts w:asciiTheme="majorHAnsi" w:hAnsiTheme="majorHAnsi" w:cs="Arial"/>
          <w:sz w:val="28"/>
          <w:szCs w:val="28"/>
        </w:rPr>
        <w:t xml:space="preserve">La República Argentina da </w:t>
      </w:r>
      <w:r w:rsidR="00B21D94" w:rsidRPr="009C26CA">
        <w:rPr>
          <w:rFonts w:asciiTheme="majorHAnsi" w:hAnsiTheme="majorHAnsi" w:cs="Arial"/>
          <w:sz w:val="28"/>
          <w:szCs w:val="28"/>
        </w:rPr>
        <w:t>la bienvenida a la delegac</w:t>
      </w:r>
      <w:r w:rsidRPr="009C26CA">
        <w:rPr>
          <w:rFonts w:asciiTheme="majorHAnsi" w:hAnsiTheme="majorHAnsi" w:cs="Arial"/>
          <w:sz w:val="28"/>
          <w:szCs w:val="28"/>
        </w:rPr>
        <w:t>ión de Pakistán y le agradece</w:t>
      </w:r>
      <w:r w:rsidR="00B21D94" w:rsidRPr="009C26CA">
        <w:rPr>
          <w:rFonts w:asciiTheme="majorHAnsi" w:hAnsiTheme="majorHAnsi" w:cs="Arial"/>
          <w:sz w:val="28"/>
          <w:szCs w:val="28"/>
        </w:rPr>
        <w:t xml:space="preserve"> la presentación de su informe.</w:t>
      </w:r>
    </w:p>
    <w:p w:rsidR="005D21E1" w:rsidRPr="009C26CA" w:rsidRDefault="00E17325" w:rsidP="00B10B4A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9C26CA">
        <w:rPr>
          <w:rFonts w:asciiTheme="majorHAnsi" w:hAnsiTheme="majorHAnsi" w:cs="Arial"/>
          <w:sz w:val="28"/>
          <w:szCs w:val="28"/>
        </w:rPr>
        <w:t xml:space="preserve">Deseamos </w:t>
      </w:r>
      <w:r w:rsidRPr="009C26CA">
        <w:rPr>
          <w:rFonts w:asciiTheme="majorHAnsi" w:hAnsiTheme="majorHAnsi" w:cs="Arial"/>
          <w:b/>
          <w:sz w:val="28"/>
          <w:szCs w:val="28"/>
        </w:rPr>
        <w:t>felicitar</w:t>
      </w:r>
      <w:r w:rsidRPr="009C26CA">
        <w:rPr>
          <w:rFonts w:asciiTheme="majorHAnsi" w:hAnsiTheme="majorHAnsi" w:cs="Arial"/>
          <w:sz w:val="28"/>
          <w:szCs w:val="28"/>
        </w:rPr>
        <w:t xml:space="preserve"> a Pakistán por</w:t>
      </w:r>
      <w:r w:rsidR="00264082" w:rsidRPr="009C26CA">
        <w:rPr>
          <w:rFonts w:asciiTheme="majorHAnsi" w:hAnsiTheme="majorHAnsi" w:cs="Arial"/>
          <w:sz w:val="28"/>
          <w:szCs w:val="28"/>
        </w:rPr>
        <w:t xml:space="preserve"> la ratificación en noviembre de 2016 d</w:t>
      </w:r>
      <w:r w:rsidRPr="009C26CA">
        <w:rPr>
          <w:rFonts w:asciiTheme="majorHAnsi" w:hAnsiTheme="majorHAnsi" w:cs="Arial"/>
          <w:sz w:val="28"/>
          <w:szCs w:val="28"/>
        </w:rPr>
        <w:t xml:space="preserve">el Protocolo Facultativo de la Convención sobre los Derechos del Niño, relativo a la participación de niños en los conflictos armados. </w:t>
      </w:r>
    </w:p>
    <w:p w:rsidR="005D21E1" w:rsidRPr="009C26CA" w:rsidRDefault="005E601C" w:rsidP="00B10B4A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9C26CA">
        <w:rPr>
          <w:rFonts w:asciiTheme="majorHAnsi" w:hAnsiTheme="majorHAnsi" w:cs="Arial"/>
          <w:sz w:val="28"/>
          <w:szCs w:val="28"/>
        </w:rPr>
        <w:t xml:space="preserve">La delegación argentina desea </w:t>
      </w:r>
      <w:r w:rsidRPr="009C26CA">
        <w:rPr>
          <w:rFonts w:asciiTheme="majorHAnsi" w:hAnsiTheme="majorHAnsi" w:cs="Arial"/>
          <w:b/>
          <w:sz w:val="28"/>
          <w:szCs w:val="28"/>
        </w:rPr>
        <w:t xml:space="preserve">recomendar </w:t>
      </w:r>
      <w:r w:rsidRPr="009C26CA">
        <w:rPr>
          <w:rFonts w:asciiTheme="majorHAnsi" w:hAnsiTheme="majorHAnsi" w:cs="Arial"/>
          <w:sz w:val="28"/>
          <w:szCs w:val="28"/>
        </w:rPr>
        <w:t xml:space="preserve">a las autoridades que tomen medidas de carácter urgente para proteger a las mujeres y a las niñas </w:t>
      </w:r>
      <w:r w:rsidR="00B10B4A" w:rsidRPr="009C26CA">
        <w:rPr>
          <w:rFonts w:asciiTheme="majorHAnsi" w:hAnsiTheme="majorHAnsi" w:cs="Arial"/>
          <w:sz w:val="28"/>
          <w:szCs w:val="28"/>
        </w:rPr>
        <w:t xml:space="preserve">contra la </w:t>
      </w:r>
      <w:r w:rsidRPr="009C26CA">
        <w:rPr>
          <w:rFonts w:asciiTheme="majorHAnsi" w:hAnsiTheme="majorHAnsi" w:cs="Arial"/>
          <w:sz w:val="28"/>
          <w:szCs w:val="28"/>
        </w:rPr>
        <w:t xml:space="preserve">discriminación </w:t>
      </w:r>
      <w:r w:rsidR="005D21E1" w:rsidRPr="009C26CA">
        <w:rPr>
          <w:rFonts w:asciiTheme="majorHAnsi" w:hAnsiTheme="majorHAnsi" w:cs="Arial"/>
          <w:sz w:val="28"/>
          <w:szCs w:val="28"/>
        </w:rPr>
        <w:t xml:space="preserve">y </w:t>
      </w:r>
      <w:r w:rsidRPr="009C26CA">
        <w:rPr>
          <w:rFonts w:asciiTheme="majorHAnsi" w:hAnsiTheme="majorHAnsi" w:cs="Arial"/>
          <w:sz w:val="28"/>
          <w:szCs w:val="28"/>
        </w:rPr>
        <w:t>disparidad de género</w:t>
      </w:r>
      <w:r w:rsidR="005D21E1" w:rsidRPr="009C26CA">
        <w:rPr>
          <w:rFonts w:asciiTheme="majorHAnsi" w:hAnsiTheme="majorHAnsi" w:cs="Arial"/>
          <w:sz w:val="28"/>
          <w:szCs w:val="28"/>
        </w:rPr>
        <w:t>,</w:t>
      </w:r>
      <w:r w:rsidR="00692B29" w:rsidRPr="009C26CA">
        <w:rPr>
          <w:rFonts w:asciiTheme="majorHAnsi" w:hAnsiTheme="majorHAnsi" w:cs="Arial"/>
          <w:sz w:val="28"/>
          <w:szCs w:val="28"/>
        </w:rPr>
        <w:t xml:space="preserve"> en particular </w:t>
      </w:r>
      <w:r w:rsidR="00B10B4A" w:rsidRPr="009C26CA">
        <w:rPr>
          <w:rFonts w:asciiTheme="majorHAnsi" w:hAnsiTheme="majorHAnsi" w:cs="Arial"/>
          <w:sz w:val="28"/>
          <w:szCs w:val="28"/>
        </w:rPr>
        <w:t xml:space="preserve">garantizando su </w:t>
      </w:r>
      <w:r w:rsidR="005D21E1" w:rsidRPr="009C26CA">
        <w:rPr>
          <w:rFonts w:asciiTheme="majorHAnsi" w:hAnsiTheme="majorHAnsi" w:cs="Arial"/>
          <w:sz w:val="28"/>
          <w:szCs w:val="28"/>
        </w:rPr>
        <w:t xml:space="preserve">acceso a la educación. </w:t>
      </w:r>
    </w:p>
    <w:p w:rsidR="005D21E1" w:rsidRPr="009C26CA" w:rsidRDefault="005E601C" w:rsidP="00692B29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9C26CA">
        <w:rPr>
          <w:rFonts w:asciiTheme="majorHAnsi" w:hAnsiTheme="majorHAnsi" w:cs="Arial"/>
          <w:sz w:val="28"/>
          <w:szCs w:val="28"/>
        </w:rPr>
        <w:t xml:space="preserve">La Argentina se permite </w:t>
      </w:r>
      <w:r w:rsidRPr="009C26CA">
        <w:rPr>
          <w:rFonts w:asciiTheme="majorHAnsi" w:hAnsiTheme="majorHAnsi" w:cs="Arial"/>
          <w:b/>
          <w:sz w:val="28"/>
          <w:szCs w:val="28"/>
        </w:rPr>
        <w:t>recomendar</w:t>
      </w:r>
      <w:r w:rsidR="005D21E1" w:rsidRPr="009C26CA">
        <w:rPr>
          <w:rFonts w:asciiTheme="majorHAnsi" w:hAnsiTheme="majorHAnsi" w:cs="Arial"/>
          <w:sz w:val="28"/>
          <w:szCs w:val="28"/>
        </w:rPr>
        <w:t xml:space="preserve"> </w:t>
      </w:r>
      <w:r w:rsidRPr="009C26CA">
        <w:rPr>
          <w:rFonts w:asciiTheme="majorHAnsi" w:hAnsiTheme="majorHAnsi" w:cs="Arial"/>
          <w:sz w:val="28"/>
          <w:szCs w:val="28"/>
        </w:rPr>
        <w:t>que en materia de dis</w:t>
      </w:r>
      <w:r w:rsidR="00B10B4A" w:rsidRPr="009C26CA">
        <w:rPr>
          <w:rFonts w:asciiTheme="majorHAnsi" w:hAnsiTheme="majorHAnsi" w:cs="Arial"/>
          <w:sz w:val="28"/>
          <w:szCs w:val="28"/>
        </w:rPr>
        <w:t xml:space="preserve">criminación se realicen mayores </w:t>
      </w:r>
      <w:r w:rsidRPr="009C26CA">
        <w:rPr>
          <w:rFonts w:asciiTheme="majorHAnsi" w:hAnsiTheme="majorHAnsi" w:cs="Arial"/>
          <w:sz w:val="28"/>
          <w:szCs w:val="28"/>
        </w:rPr>
        <w:t>esfuerzos para dar investigación a las denuncias y llevar a juicio a quien</w:t>
      </w:r>
      <w:r w:rsidR="005D21E1" w:rsidRPr="009C26CA">
        <w:rPr>
          <w:rFonts w:asciiTheme="majorHAnsi" w:hAnsiTheme="majorHAnsi" w:cs="Arial"/>
          <w:sz w:val="28"/>
          <w:szCs w:val="28"/>
        </w:rPr>
        <w:t>es</w:t>
      </w:r>
      <w:r w:rsidRPr="009C26CA">
        <w:rPr>
          <w:rFonts w:asciiTheme="majorHAnsi" w:hAnsiTheme="majorHAnsi" w:cs="Arial"/>
          <w:sz w:val="28"/>
          <w:szCs w:val="28"/>
        </w:rPr>
        <w:t xml:space="preserve"> cometen delitos contra las minorías étnicas y religiosas, como </w:t>
      </w:r>
      <w:proofErr w:type="spellStart"/>
      <w:r w:rsidRPr="009C26CA">
        <w:rPr>
          <w:rFonts w:asciiTheme="majorHAnsi" w:hAnsiTheme="majorHAnsi" w:cs="Arial"/>
          <w:sz w:val="28"/>
          <w:szCs w:val="28"/>
        </w:rPr>
        <w:t>hazaras</w:t>
      </w:r>
      <w:proofErr w:type="spellEnd"/>
      <w:r w:rsidRPr="009C26CA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9C26CA">
        <w:rPr>
          <w:rFonts w:asciiTheme="majorHAnsi" w:hAnsiTheme="majorHAnsi" w:cs="Arial"/>
          <w:sz w:val="28"/>
          <w:szCs w:val="28"/>
        </w:rPr>
        <w:t>dalits</w:t>
      </w:r>
      <w:proofErr w:type="spellEnd"/>
      <w:r w:rsidRPr="009C26CA">
        <w:rPr>
          <w:rFonts w:asciiTheme="majorHAnsi" w:hAnsiTheme="majorHAnsi" w:cs="Arial"/>
          <w:sz w:val="28"/>
          <w:szCs w:val="28"/>
        </w:rPr>
        <w:t xml:space="preserve">, cristianos, hindúes y </w:t>
      </w:r>
      <w:proofErr w:type="spellStart"/>
      <w:r w:rsidRPr="009C26CA">
        <w:rPr>
          <w:rFonts w:asciiTheme="majorHAnsi" w:hAnsiTheme="majorHAnsi" w:cs="Arial"/>
          <w:sz w:val="28"/>
          <w:szCs w:val="28"/>
        </w:rPr>
        <w:t>ahmadíes</w:t>
      </w:r>
      <w:proofErr w:type="spellEnd"/>
      <w:r w:rsidRPr="009C26CA">
        <w:rPr>
          <w:rFonts w:asciiTheme="majorHAnsi" w:hAnsiTheme="majorHAnsi" w:cs="Arial"/>
          <w:sz w:val="28"/>
          <w:szCs w:val="28"/>
        </w:rPr>
        <w:t xml:space="preserve">. </w:t>
      </w:r>
    </w:p>
    <w:p w:rsidR="00692B29" w:rsidRPr="009C26CA" w:rsidRDefault="00692B29" w:rsidP="00C6549C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A26757" w:rsidRPr="009C26CA" w:rsidRDefault="00463426" w:rsidP="00C6549C">
      <w:pPr>
        <w:spacing w:before="120" w:after="12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9C26CA">
        <w:rPr>
          <w:rFonts w:asciiTheme="majorHAnsi" w:hAnsiTheme="majorHAnsi" w:cs="Arial"/>
          <w:sz w:val="28"/>
          <w:szCs w:val="28"/>
        </w:rPr>
        <w:t xml:space="preserve">Muchas gracias. </w:t>
      </w:r>
    </w:p>
    <w:sectPr w:rsidR="00A26757" w:rsidRPr="009C26CA" w:rsidSect="00A26757"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EB" w:rsidRDefault="00517EEB" w:rsidP="00DA1416">
      <w:r>
        <w:separator/>
      </w:r>
    </w:p>
  </w:endnote>
  <w:endnote w:type="continuationSeparator" w:id="0">
    <w:p w:rsidR="00517EEB" w:rsidRDefault="00517EEB" w:rsidP="00DA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EB" w:rsidRDefault="00517EEB" w:rsidP="00DA1416">
      <w:r>
        <w:separator/>
      </w:r>
    </w:p>
  </w:footnote>
  <w:footnote w:type="continuationSeparator" w:id="0">
    <w:p w:rsidR="00517EEB" w:rsidRDefault="00517EEB" w:rsidP="00DA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E5C"/>
    <w:multiLevelType w:val="hybridMultilevel"/>
    <w:tmpl w:val="6BF86E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4"/>
    <w:rsid w:val="00003792"/>
    <w:rsid w:val="00006F32"/>
    <w:rsid w:val="000134A7"/>
    <w:rsid w:val="00027750"/>
    <w:rsid w:val="000D3478"/>
    <w:rsid w:val="00142FB8"/>
    <w:rsid w:val="001522C4"/>
    <w:rsid w:val="001C1549"/>
    <w:rsid w:val="001E3A06"/>
    <w:rsid w:val="002068FC"/>
    <w:rsid w:val="00264082"/>
    <w:rsid w:val="002774FE"/>
    <w:rsid w:val="002866C5"/>
    <w:rsid w:val="002E185E"/>
    <w:rsid w:val="002F6D06"/>
    <w:rsid w:val="003617FA"/>
    <w:rsid w:val="00367C8D"/>
    <w:rsid w:val="003820DF"/>
    <w:rsid w:val="003B5ACF"/>
    <w:rsid w:val="003C7E08"/>
    <w:rsid w:val="003D0388"/>
    <w:rsid w:val="0041051A"/>
    <w:rsid w:val="0044236B"/>
    <w:rsid w:val="00463426"/>
    <w:rsid w:val="004C3885"/>
    <w:rsid w:val="004F0C4E"/>
    <w:rsid w:val="00517EEB"/>
    <w:rsid w:val="005425D9"/>
    <w:rsid w:val="00572464"/>
    <w:rsid w:val="005B0936"/>
    <w:rsid w:val="005D21E1"/>
    <w:rsid w:val="005E601C"/>
    <w:rsid w:val="006227DC"/>
    <w:rsid w:val="00626A3D"/>
    <w:rsid w:val="00650F76"/>
    <w:rsid w:val="00663530"/>
    <w:rsid w:val="00692B29"/>
    <w:rsid w:val="006971FF"/>
    <w:rsid w:val="006A5E5C"/>
    <w:rsid w:val="006E0A09"/>
    <w:rsid w:val="00720096"/>
    <w:rsid w:val="007254B7"/>
    <w:rsid w:val="007365C2"/>
    <w:rsid w:val="00793D4A"/>
    <w:rsid w:val="007A5B9B"/>
    <w:rsid w:val="007C64B0"/>
    <w:rsid w:val="007C693D"/>
    <w:rsid w:val="00810B70"/>
    <w:rsid w:val="00816F68"/>
    <w:rsid w:val="008374FA"/>
    <w:rsid w:val="008458EC"/>
    <w:rsid w:val="008A3D36"/>
    <w:rsid w:val="008F5BA7"/>
    <w:rsid w:val="008F6598"/>
    <w:rsid w:val="009A1723"/>
    <w:rsid w:val="009C26CA"/>
    <w:rsid w:val="00A26757"/>
    <w:rsid w:val="00AA58A4"/>
    <w:rsid w:val="00AA68B3"/>
    <w:rsid w:val="00AD225E"/>
    <w:rsid w:val="00AE5067"/>
    <w:rsid w:val="00B10B4A"/>
    <w:rsid w:val="00B21D94"/>
    <w:rsid w:val="00BA2973"/>
    <w:rsid w:val="00BF2C62"/>
    <w:rsid w:val="00C12B4E"/>
    <w:rsid w:val="00C6549C"/>
    <w:rsid w:val="00C82FB6"/>
    <w:rsid w:val="00C85E0E"/>
    <w:rsid w:val="00CA15F0"/>
    <w:rsid w:val="00CC79D8"/>
    <w:rsid w:val="00D310EE"/>
    <w:rsid w:val="00D400B3"/>
    <w:rsid w:val="00D53FDE"/>
    <w:rsid w:val="00D572EA"/>
    <w:rsid w:val="00D8059D"/>
    <w:rsid w:val="00D95BBE"/>
    <w:rsid w:val="00DA1416"/>
    <w:rsid w:val="00DA4D24"/>
    <w:rsid w:val="00DE3C09"/>
    <w:rsid w:val="00E17325"/>
    <w:rsid w:val="00EB08A2"/>
    <w:rsid w:val="00EC1CF4"/>
    <w:rsid w:val="00ED1FAE"/>
    <w:rsid w:val="00EE55E1"/>
    <w:rsid w:val="00EF4938"/>
    <w:rsid w:val="00F21BB3"/>
    <w:rsid w:val="00F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basedOn w:val="Fuentedeprrafopredeter"/>
    <w:rsid w:val="008458E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A14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41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14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1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16"/>
    <w:rPr>
      <w:rFonts w:ascii="Tahoma" w:eastAsia="Calibri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50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10EE"/>
    <w:pPr>
      <w:ind w:left="720"/>
      <w:contextualSpacing/>
    </w:pPr>
  </w:style>
  <w:style w:type="paragraph" w:customStyle="1" w:styleId="yiv2640447356ydp40fbbe56msonormal">
    <w:name w:val="yiv2640447356ydp40fbbe56msonormal"/>
    <w:basedOn w:val="Normal"/>
    <w:rsid w:val="00C82FB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basedOn w:val="Fuentedeprrafopredeter"/>
    <w:rsid w:val="008458E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A14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41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14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1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16"/>
    <w:rPr>
      <w:rFonts w:ascii="Tahoma" w:eastAsia="Calibri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50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10EE"/>
    <w:pPr>
      <w:ind w:left="720"/>
      <w:contextualSpacing/>
    </w:pPr>
  </w:style>
  <w:style w:type="paragraph" w:customStyle="1" w:styleId="yiv2640447356ydp40fbbe56msonormal">
    <w:name w:val="yiv2640447356ydp40fbbe56msonormal"/>
    <w:basedOn w:val="Normal"/>
    <w:rsid w:val="00C82F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62C0D-39F9-40B7-AFCB-37E412873C7A}"/>
</file>

<file path=customXml/itemProps2.xml><?xml version="1.0" encoding="utf-8"?>
<ds:datastoreItem xmlns:ds="http://schemas.openxmlformats.org/officeDocument/2006/customXml" ds:itemID="{97514DEE-426D-4C0E-B867-54FEB10E3378}"/>
</file>

<file path=customXml/itemProps3.xml><?xml version="1.0" encoding="utf-8"?>
<ds:datastoreItem xmlns:ds="http://schemas.openxmlformats.org/officeDocument/2006/customXml" ds:itemID="{3FF7488C-3863-4727-AFDE-F27B608F7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Gilistro, Gabriela Amelia</dc:creator>
  <cp:lastModifiedBy>Victoria Gobbi</cp:lastModifiedBy>
  <cp:revision>2</cp:revision>
  <cp:lastPrinted>2017-10-25T19:21:00Z</cp:lastPrinted>
  <dcterms:created xsi:type="dcterms:W3CDTF">2017-11-16T02:31:00Z</dcterms:created>
  <dcterms:modified xsi:type="dcterms:W3CDTF">2017-11-16T02:31:00Z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