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4A462" w14:textId="77777777" w:rsidR="00897924" w:rsidRDefault="00897924" w:rsidP="00C56320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Suisse</w:t>
      </w:r>
    </w:p>
    <w:p w14:paraId="3A631CB1" w14:textId="77777777" w:rsidR="00897924" w:rsidRDefault="00897924" w:rsidP="00C56320">
      <w:pPr>
        <w:rPr>
          <w:lang w:val="fr-FR"/>
        </w:rPr>
      </w:pPr>
    </w:p>
    <w:p w14:paraId="07508B05" w14:textId="77777777" w:rsidR="00897924" w:rsidRDefault="00897924" w:rsidP="00C56320">
      <w:pPr>
        <w:rPr>
          <w:lang w:val="fr-FR"/>
        </w:rPr>
      </w:pPr>
    </w:p>
    <w:p w14:paraId="37F1F4B1" w14:textId="77777777" w:rsidR="00897924" w:rsidRDefault="00897924" w:rsidP="00C56320">
      <w:pPr>
        <w:rPr>
          <w:lang w:val="fr-FR"/>
        </w:rPr>
      </w:pPr>
    </w:p>
    <w:p w14:paraId="5844F4C7" w14:textId="77777777" w:rsidR="00897924" w:rsidRDefault="00897924" w:rsidP="00124488">
      <w:pPr>
        <w:rPr>
          <w:lang w:val="fr-FR"/>
        </w:rPr>
      </w:pPr>
      <w:r>
        <w:rPr>
          <w:lang w:val="fr-FR"/>
        </w:rPr>
        <w:t>Merci M. le Président,</w:t>
      </w:r>
    </w:p>
    <w:p w14:paraId="686F6542" w14:textId="77777777" w:rsidR="00897924" w:rsidRDefault="00897924" w:rsidP="00124488">
      <w:pPr>
        <w:rPr>
          <w:lang w:val="fr-FR"/>
        </w:rPr>
      </w:pPr>
    </w:p>
    <w:p w14:paraId="148C958E" w14:textId="77777777" w:rsidR="00897924" w:rsidRDefault="00897924" w:rsidP="00124488">
      <w:pPr>
        <w:rPr>
          <w:lang w:val="fr-FR"/>
        </w:rPr>
      </w:pPr>
      <w:r>
        <w:rPr>
          <w:lang w:val="fr-FR"/>
        </w:rPr>
        <w:t>Le Portugal salue chaleureusement la délégation suisse et la remercie de son rapport.</w:t>
      </w:r>
    </w:p>
    <w:p w14:paraId="705236BC" w14:textId="77777777" w:rsidR="00897924" w:rsidRDefault="00897924" w:rsidP="00124488">
      <w:pPr>
        <w:rPr>
          <w:lang w:val="fr-FR"/>
        </w:rPr>
      </w:pPr>
    </w:p>
    <w:p w14:paraId="1D0AB572" w14:textId="77777777" w:rsidR="00897924" w:rsidRDefault="00897924" w:rsidP="00124488">
      <w:pPr>
        <w:rPr>
          <w:lang w:val="fr-FR"/>
        </w:rPr>
      </w:pPr>
      <w:r>
        <w:rPr>
          <w:lang w:val="fr-FR"/>
        </w:rPr>
        <w:t>Le Portugal salue le fait que la Suisse ait retiré, depuis son dernier examen, sa réserve relative à l’article 16.1 g) de la Convention sur l’élimination de toutes les formes de discrimination à l’égard des femmes.</w:t>
      </w:r>
    </w:p>
    <w:p w14:paraId="3EDFA6AA" w14:textId="77777777" w:rsidR="00897924" w:rsidRDefault="00897924" w:rsidP="00124488">
      <w:pPr>
        <w:rPr>
          <w:lang w:val="fr-FR"/>
        </w:rPr>
      </w:pPr>
      <w:r>
        <w:rPr>
          <w:lang w:val="fr-FR"/>
        </w:rPr>
        <w:t xml:space="preserve"> </w:t>
      </w:r>
    </w:p>
    <w:p w14:paraId="25098FD7" w14:textId="77777777" w:rsidR="00897924" w:rsidRDefault="00897924" w:rsidP="00124488">
      <w:pPr>
        <w:rPr>
          <w:lang w:val="fr-FR"/>
        </w:rPr>
      </w:pPr>
    </w:p>
    <w:p w14:paraId="7ADFFAE7" w14:textId="77777777" w:rsidR="00897924" w:rsidRPr="00EA762C" w:rsidRDefault="00897924" w:rsidP="00124488">
      <w:pPr>
        <w:rPr>
          <w:lang w:val="fr-FR"/>
        </w:rPr>
      </w:pPr>
      <w:r>
        <w:rPr>
          <w:lang w:val="fr-FR"/>
        </w:rPr>
        <w:t>Le Portugal adresse à la Suisse les recommandations suivantes :</w:t>
      </w:r>
    </w:p>
    <w:p w14:paraId="7DA95AEA" w14:textId="77777777" w:rsidR="00897924" w:rsidRDefault="00897924" w:rsidP="000551D8">
      <w:pPr>
        <w:pStyle w:val="PargrafodaLista"/>
        <w:rPr>
          <w:lang w:val="fr-FR"/>
        </w:rPr>
      </w:pPr>
    </w:p>
    <w:p w14:paraId="6511AB88" w14:textId="77777777" w:rsidR="00897924" w:rsidRPr="009A24F1" w:rsidRDefault="00897924" w:rsidP="009A24F1">
      <w:pPr>
        <w:rPr>
          <w:lang w:val="fr-FR"/>
        </w:rPr>
      </w:pPr>
    </w:p>
    <w:p w14:paraId="799DA59E" w14:textId="3BAED06D" w:rsidR="00897924" w:rsidRDefault="00897924" w:rsidP="00124488">
      <w:pPr>
        <w:pStyle w:val="Pargrafoda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>Flexibiliser l</w:t>
      </w:r>
      <w:r w:rsidR="009C7A5B">
        <w:rPr>
          <w:lang w:val="fr-FR"/>
        </w:rPr>
        <w:t>a</w:t>
      </w:r>
      <w:r>
        <w:rPr>
          <w:lang w:val="fr-FR"/>
        </w:rPr>
        <w:t xml:space="preserve"> reconnaissance des qualifications professionnelles acquises à l’étranger, pour faciliter l’accès au marché du travail pour les réfugiés, les demandeurs d’asile et les personnes admises provisoirement</w:t>
      </w:r>
      <w:r w:rsidR="009A24F1">
        <w:rPr>
          <w:lang w:val="fr-FR"/>
        </w:rPr>
        <w:t> ;</w:t>
      </w:r>
    </w:p>
    <w:p w14:paraId="53D696D7" w14:textId="77777777" w:rsidR="00A73A28" w:rsidRPr="00A73A28" w:rsidRDefault="00A73A28" w:rsidP="00A73A28">
      <w:pPr>
        <w:rPr>
          <w:lang w:val="fr-FR"/>
        </w:rPr>
      </w:pPr>
    </w:p>
    <w:p w14:paraId="2FE79F20" w14:textId="77777777" w:rsidR="00897924" w:rsidRDefault="00897924" w:rsidP="00C77A87">
      <w:pPr>
        <w:rPr>
          <w:lang w:val="fr-FR"/>
        </w:rPr>
      </w:pPr>
    </w:p>
    <w:p w14:paraId="63D06ADC" w14:textId="45E95D5A" w:rsidR="006855CE" w:rsidRPr="00A73A28" w:rsidRDefault="00576D74" w:rsidP="00576D74">
      <w:pPr>
        <w:pStyle w:val="Standard1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A73A28">
        <w:rPr>
          <w:rFonts w:ascii="Calibri" w:hAnsi="Calibri" w:cs="Calibri"/>
          <w:sz w:val="24"/>
          <w:szCs w:val="24"/>
          <w:lang w:val="fr-FR"/>
        </w:rPr>
        <w:t>Fournir</w:t>
      </w:r>
      <w:r w:rsidR="006855CE" w:rsidRPr="00A73A28">
        <w:rPr>
          <w:rFonts w:ascii="Calibri" w:hAnsi="Calibri" w:cs="Calibri"/>
          <w:sz w:val="24"/>
          <w:szCs w:val="24"/>
          <w:lang w:val="fr-FR"/>
        </w:rPr>
        <w:t xml:space="preserve"> aux </w:t>
      </w:r>
      <w:r w:rsidRPr="00A73A28">
        <w:rPr>
          <w:rFonts w:ascii="Calibri" w:hAnsi="Calibri" w:cs="Calibri"/>
          <w:sz w:val="24"/>
          <w:szCs w:val="24"/>
          <w:lang w:val="fr-FR"/>
        </w:rPr>
        <w:t>autorités</w:t>
      </w:r>
      <w:r w:rsidR="006855CE" w:rsidRPr="00A73A28">
        <w:rPr>
          <w:rFonts w:ascii="Calibri" w:hAnsi="Calibri" w:cs="Calibri"/>
          <w:sz w:val="24"/>
          <w:szCs w:val="24"/>
          <w:lang w:val="fr-FR"/>
        </w:rPr>
        <w:t xml:space="preserve"> de l’État et des cantons</w:t>
      </w:r>
      <w:r w:rsidR="009C7A5B">
        <w:rPr>
          <w:rFonts w:ascii="Calibri" w:hAnsi="Calibri" w:cs="Calibri"/>
          <w:sz w:val="24"/>
          <w:szCs w:val="24"/>
          <w:lang w:val="fr-FR"/>
        </w:rPr>
        <w:t xml:space="preserve"> un</w:t>
      </w:r>
      <w:bookmarkStart w:id="0" w:name="_GoBack"/>
      <w:bookmarkEnd w:id="0"/>
      <w:r w:rsidR="006855CE" w:rsidRPr="00A73A28">
        <w:rPr>
          <w:rFonts w:ascii="Calibri" w:hAnsi="Calibri" w:cs="Calibri"/>
          <w:sz w:val="24"/>
          <w:szCs w:val="24"/>
          <w:lang w:val="fr-FR"/>
        </w:rPr>
        <w:t xml:space="preserve">e formation </w:t>
      </w:r>
      <w:r w:rsidR="00A73A28" w:rsidRPr="00A73A28">
        <w:rPr>
          <w:rFonts w:ascii="Calibri" w:hAnsi="Calibri" w:cs="Calibri"/>
          <w:sz w:val="24"/>
          <w:szCs w:val="24"/>
          <w:lang w:val="fr-FR"/>
        </w:rPr>
        <w:t>sur les</w:t>
      </w:r>
      <w:r w:rsidR="006855CE" w:rsidRPr="00A73A28">
        <w:rPr>
          <w:rFonts w:ascii="Calibri" w:hAnsi="Calibri" w:cs="Calibri"/>
          <w:sz w:val="24"/>
          <w:szCs w:val="24"/>
          <w:lang w:val="fr-FR"/>
        </w:rPr>
        <w:t xml:space="preserve"> droits de l’homme pour la protection des droits des personnes transgenres, et finalement</w:t>
      </w:r>
      <w:r w:rsidR="00897924" w:rsidRPr="00A73A28">
        <w:rPr>
          <w:rFonts w:ascii="Calibri" w:hAnsi="Calibri" w:cs="Calibri"/>
          <w:sz w:val="24"/>
          <w:szCs w:val="24"/>
          <w:lang w:val="fr-FR"/>
        </w:rPr>
        <w:tab/>
      </w:r>
    </w:p>
    <w:p w14:paraId="327B446A" w14:textId="77777777" w:rsidR="00897924" w:rsidRPr="009A24F1" w:rsidRDefault="00897924" w:rsidP="00C77A87">
      <w:pPr>
        <w:rPr>
          <w:lang w:val="fr-FR"/>
        </w:rPr>
      </w:pPr>
    </w:p>
    <w:p w14:paraId="3DFC64A9" w14:textId="77777777" w:rsidR="00897924" w:rsidRDefault="00897924" w:rsidP="004176B7">
      <w:pPr>
        <w:pStyle w:val="PargrafodaLista"/>
        <w:ind w:left="705" w:hanging="345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Ratifier le Protocole facultatif au Pacte International relatif aux droits économiques, sociaux et culturels.</w:t>
      </w:r>
    </w:p>
    <w:p w14:paraId="16AE6C2E" w14:textId="77777777" w:rsidR="00897924" w:rsidRPr="00C77A87" w:rsidRDefault="00897924" w:rsidP="00C77A87">
      <w:pPr>
        <w:pStyle w:val="PargrafodaLista"/>
        <w:rPr>
          <w:lang w:val="fr-FR"/>
        </w:rPr>
      </w:pPr>
    </w:p>
    <w:p w14:paraId="3C78F0CF" w14:textId="77777777" w:rsidR="00897924" w:rsidRPr="00C77A87" w:rsidRDefault="00897924" w:rsidP="00C77A87">
      <w:pPr>
        <w:rPr>
          <w:lang w:val="fr-FR"/>
        </w:rPr>
      </w:pPr>
    </w:p>
    <w:p w14:paraId="06BB15B6" w14:textId="77777777" w:rsidR="00897924" w:rsidRDefault="00897924" w:rsidP="00C56320">
      <w:pPr>
        <w:rPr>
          <w:lang w:val="fr-FR"/>
        </w:rPr>
      </w:pPr>
    </w:p>
    <w:p w14:paraId="523C98CB" w14:textId="77777777" w:rsidR="00897924" w:rsidRDefault="00897924" w:rsidP="00C56320">
      <w:pPr>
        <w:rPr>
          <w:lang w:val="fr-FR"/>
        </w:rPr>
      </w:pPr>
    </w:p>
    <w:p w14:paraId="79BE8DFE" w14:textId="77777777" w:rsidR="00897924" w:rsidRDefault="00897924" w:rsidP="00C56320">
      <w:pPr>
        <w:rPr>
          <w:lang w:val="fr-FR"/>
        </w:rPr>
      </w:pPr>
      <w:r>
        <w:rPr>
          <w:lang w:val="fr-FR"/>
        </w:rPr>
        <w:t>Je vous remercie, M. le Président</w:t>
      </w:r>
    </w:p>
    <w:p w14:paraId="1E5A38D8" w14:textId="77777777" w:rsidR="00897924" w:rsidRPr="004176B7" w:rsidRDefault="00897924" w:rsidP="003D0330">
      <w:pPr>
        <w:pStyle w:val="NormalWeb"/>
        <w:rPr>
          <w:rFonts w:ascii="TimesNewRomanPSMT" w:hAnsi="TimesNewRomanPSMT" w:cs="TimesNewRomanPSMT"/>
          <w:sz w:val="20"/>
          <w:szCs w:val="20"/>
          <w:lang w:val="fr-FR"/>
        </w:rPr>
      </w:pPr>
    </w:p>
    <w:p w14:paraId="06437BC8" w14:textId="77777777" w:rsidR="00897924" w:rsidRPr="00C56320" w:rsidRDefault="00897924" w:rsidP="00C56320">
      <w:pPr>
        <w:rPr>
          <w:lang w:val="fr-FR"/>
        </w:rPr>
      </w:pPr>
    </w:p>
    <w:sectPr w:rsidR="00897924" w:rsidRPr="00C56320" w:rsidSect="0085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1B"/>
    <w:multiLevelType w:val="hybridMultilevel"/>
    <w:tmpl w:val="E7ECD52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EE1B3D"/>
    <w:multiLevelType w:val="multilevel"/>
    <w:tmpl w:val="3CF868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0"/>
    <w:rsid w:val="00006DD6"/>
    <w:rsid w:val="00015BEE"/>
    <w:rsid w:val="000551D8"/>
    <w:rsid w:val="0009500F"/>
    <w:rsid w:val="000D5232"/>
    <w:rsid w:val="000E05F8"/>
    <w:rsid w:val="000F60EB"/>
    <w:rsid w:val="00124488"/>
    <w:rsid w:val="00233A41"/>
    <w:rsid w:val="003D0330"/>
    <w:rsid w:val="003E13DB"/>
    <w:rsid w:val="004176B7"/>
    <w:rsid w:val="0048684D"/>
    <w:rsid w:val="004C4BC1"/>
    <w:rsid w:val="00544E57"/>
    <w:rsid w:val="00576D74"/>
    <w:rsid w:val="005E09F3"/>
    <w:rsid w:val="005E3F70"/>
    <w:rsid w:val="0064686B"/>
    <w:rsid w:val="006855CE"/>
    <w:rsid w:val="006F5A9E"/>
    <w:rsid w:val="00721B4B"/>
    <w:rsid w:val="007957BC"/>
    <w:rsid w:val="00805660"/>
    <w:rsid w:val="00851901"/>
    <w:rsid w:val="00857AB1"/>
    <w:rsid w:val="00897924"/>
    <w:rsid w:val="008A4180"/>
    <w:rsid w:val="008C7FD5"/>
    <w:rsid w:val="009011C7"/>
    <w:rsid w:val="00935352"/>
    <w:rsid w:val="00956E89"/>
    <w:rsid w:val="009A24F1"/>
    <w:rsid w:val="009C7A5B"/>
    <w:rsid w:val="009E0234"/>
    <w:rsid w:val="009E7621"/>
    <w:rsid w:val="00A40428"/>
    <w:rsid w:val="00A50B65"/>
    <w:rsid w:val="00A517B8"/>
    <w:rsid w:val="00A73A28"/>
    <w:rsid w:val="00A9175E"/>
    <w:rsid w:val="00AA374C"/>
    <w:rsid w:val="00AF6037"/>
    <w:rsid w:val="00B37B26"/>
    <w:rsid w:val="00BB5AFC"/>
    <w:rsid w:val="00BE0422"/>
    <w:rsid w:val="00C56320"/>
    <w:rsid w:val="00C77A87"/>
    <w:rsid w:val="00C959E2"/>
    <w:rsid w:val="00CB369B"/>
    <w:rsid w:val="00CE1673"/>
    <w:rsid w:val="00CE2CB2"/>
    <w:rsid w:val="00D12977"/>
    <w:rsid w:val="00D534CD"/>
    <w:rsid w:val="00DC2F83"/>
    <w:rsid w:val="00EA762C"/>
    <w:rsid w:val="00EC68AC"/>
    <w:rsid w:val="00EE1BA7"/>
    <w:rsid w:val="00F07540"/>
    <w:rsid w:val="00F24C6C"/>
    <w:rsid w:val="00F40562"/>
    <w:rsid w:val="00FC703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66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62"/>
    <w:rPr>
      <w:rFonts w:cs="Calibri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17B8"/>
    <w:pPr>
      <w:spacing w:before="100" w:beforeAutospacing="1" w:after="100" w:afterAutospacing="1"/>
    </w:pPr>
    <w:rPr>
      <w:lang w:eastAsia="pt-PT"/>
    </w:rPr>
  </w:style>
  <w:style w:type="paragraph" w:styleId="PargrafodaLista">
    <w:name w:val="List Paragraph"/>
    <w:basedOn w:val="Normal"/>
    <w:uiPriority w:val="99"/>
    <w:qFormat/>
    <w:rsid w:val="00124488"/>
    <w:pPr>
      <w:ind w:left="720"/>
    </w:pPr>
  </w:style>
  <w:style w:type="paragraph" w:customStyle="1" w:styleId="Standard1">
    <w:name w:val="Standard1"/>
    <w:uiPriority w:val="99"/>
    <w:rsid w:val="004176B7"/>
    <w:pPr>
      <w:spacing w:after="160" w:line="259" w:lineRule="auto"/>
    </w:pPr>
    <w:rPr>
      <w:rFonts w:ascii="Cambria" w:hAnsi="Cambria" w:cs="Cambria"/>
      <w:color w:val="000000"/>
      <w:lang w:val="en-GB" w:eastAsia="fr-FR"/>
    </w:rPr>
  </w:style>
  <w:style w:type="character" w:styleId="Refdecomentrio">
    <w:name w:val="annotation reference"/>
    <w:basedOn w:val="Tipodeletrapredefinidodopargrafo"/>
    <w:uiPriority w:val="99"/>
    <w:semiHidden/>
    <w:rsid w:val="00A9175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9175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Pr>
      <w:rFonts w:cs="Calibri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9175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Pr>
      <w:rFonts w:cs="Calibr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A9175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62"/>
    <w:rPr>
      <w:rFonts w:cs="Calibri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17B8"/>
    <w:pPr>
      <w:spacing w:before="100" w:beforeAutospacing="1" w:after="100" w:afterAutospacing="1"/>
    </w:pPr>
    <w:rPr>
      <w:lang w:eastAsia="pt-PT"/>
    </w:rPr>
  </w:style>
  <w:style w:type="paragraph" w:styleId="PargrafodaLista">
    <w:name w:val="List Paragraph"/>
    <w:basedOn w:val="Normal"/>
    <w:uiPriority w:val="99"/>
    <w:qFormat/>
    <w:rsid w:val="00124488"/>
    <w:pPr>
      <w:ind w:left="720"/>
    </w:pPr>
  </w:style>
  <w:style w:type="paragraph" w:customStyle="1" w:styleId="Standard1">
    <w:name w:val="Standard1"/>
    <w:uiPriority w:val="99"/>
    <w:rsid w:val="004176B7"/>
    <w:pPr>
      <w:spacing w:after="160" w:line="259" w:lineRule="auto"/>
    </w:pPr>
    <w:rPr>
      <w:rFonts w:ascii="Cambria" w:hAnsi="Cambria" w:cs="Cambria"/>
      <w:color w:val="000000"/>
      <w:lang w:val="en-GB" w:eastAsia="fr-FR"/>
    </w:rPr>
  </w:style>
  <w:style w:type="character" w:styleId="Refdecomentrio">
    <w:name w:val="annotation reference"/>
    <w:basedOn w:val="Tipodeletrapredefinidodopargrafo"/>
    <w:uiPriority w:val="99"/>
    <w:semiHidden/>
    <w:rsid w:val="00A9175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9175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Pr>
      <w:rFonts w:cs="Calibri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9175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Pr>
      <w:rFonts w:cs="Calibr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A9175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7082A-0802-4E38-93A8-C1F2DACC3AEE}"/>
</file>

<file path=customXml/itemProps2.xml><?xml version="1.0" encoding="utf-8"?>
<ds:datastoreItem xmlns:ds="http://schemas.openxmlformats.org/officeDocument/2006/customXml" ds:itemID="{5D44BEEE-F5A6-44AE-9228-D8898338942F}"/>
</file>

<file path=customXml/itemProps3.xml><?xml version="1.0" encoding="utf-8"?>
<ds:datastoreItem xmlns:ds="http://schemas.openxmlformats.org/officeDocument/2006/customXml" ds:itemID="{2C6860D0-8A46-4CD7-AD6B-06DBE3E24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Suisse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Suisse</dc:title>
  <dc:creator>Utilizador do Microsoft Office</dc:creator>
  <cp:lastModifiedBy>Sónia Castro</cp:lastModifiedBy>
  <cp:revision>2</cp:revision>
  <dcterms:created xsi:type="dcterms:W3CDTF">2017-11-09T09:45:00Z</dcterms:created>
  <dcterms:modified xsi:type="dcterms:W3CDTF">2017-11-09T09:45:00Z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