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3E67" w14:textId="77777777" w:rsidR="009E01B4" w:rsidRPr="004C13DD" w:rsidRDefault="004C13DD" w:rsidP="004C13D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4C13DD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Statement by the State of Palestine at the Universal Periodic Review of </w:t>
      </w:r>
      <w:r w:rsidRPr="004C13DD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Gabon, 7</w:t>
      </w:r>
      <w:r w:rsidRPr="004C13DD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th November 2017</w:t>
      </w:r>
    </w:p>
    <w:p w14:paraId="356BAF90" w14:textId="77777777" w:rsidR="004C13DD" w:rsidRPr="004C13DD" w:rsidRDefault="004C13DD" w:rsidP="004C13D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3AFF5A" w14:textId="77777777" w:rsidR="009E01B4" w:rsidRPr="004C13DD" w:rsidRDefault="004C13DD" w:rsidP="004C13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D">
        <w:rPr>
          <w:rFonts w:ascii="Times New Roman" w:hAnsi="Times New Roman" w:cs="Times New Roman"/>
          <w:sz w:val="28"/>
          <w:szCs w:val="28"/>
        </w:rPr>
        <w:t xml:space="preserve">The State of Palestine welcomes the delegation of Gabon and thanks them for their presentation of their national report. </w:t>
      </w:r>
    </w:p>
    <w:p w14:paraId="156309F2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15246" w14:textId="77777777" w:rsidR="009E01B4" w:rsidRPr="004C13DD" w:rsidRDefault="004C13DD" w:rsidP="004C13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D">
        <w:rPr>
          <w:rFonts w:ascii="Times New Roman" w:hAnsi="Times New Roman" w:cs="Times New Roman"/>
          <w:sz w:val="28"/>
          <w:szCs w:val="28"/>
        </w:rPr>
        <w:t>At the outset, the State of Palestine would like to commend Gabon for its efforts to implement the recommendations set forth in the last UPR.</w:t>
      </w:r>
    </w:p>
    <w:p w14:paraId="633DF43C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F9376" w14:textId="77777777" w:rsidR="009E01B4" w:rsidRPr="004C13DD" w:rsidRDefault="004C13DD" w:rsidP="004C13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D">
        <w:rPr>
          <w:rFonts w:ascii="Times New Roman" w:hAnsi="Times New Roman" w:cs="Times New Roman"/>
          <w:sz w:val="28"/>
          <w:szCs w:val="28"/>
        </w:rPr>
        <w:t xml:space="preserve">Further, Gabon’s work to intensify its fight against poverty, through its National Social Assistance Fund, which </w:t>
      </w:r>
      <w:r w:rsidRPr="004C13DD">
        <w:rPr>
          <w:rFonts w:ascii="Times New Roman" w:hAnsi="Times New Roman" w:cs="Times New Roman"/>
          <w:sz w:val="28"/>
          <w:szCs w:val="28"/>
        </w:rPr>
        <w:t xml:space="preserve">has since 2012, aided over 6000 persons in income-generating schemes, is noteworthy and commendable. We </w:t>
      </w:r>
      <w:r w:rsidRPr="004C13DD">
        <w:rPr>
          <w:rFonts w:ascii="Times New Roman" w:hAnsi="Times New Roman" w:cs="Times New Roman"/>
          <w:sz w:val="28"/>
          <w:szCs w:val="28"/>
        </w:rPr>
        <w:t>recommend</w:t>
      </w:r>
      <w:r w:rsidRPr="004C13DD">
        <w:rPr>
          <w:rFonts w:ascii="Times New Roman" w:hAnsi="Times New Roman" w:cs="Times New Roman"/>
          <w:sz w:val="28"/>
          <w:szCs w:val="28"/>
        </w:rPr>
        <w:t xml:space="preserve"> Gabon continues to enhance its social protection schemes, which provide assistance to the most vulnerable and disadvantaged Gabonese and we re</w:t>
      </w:r>
      <w:r w:rsidRPr="004C13DD">
        <w:rPr>
          <w:rFonts w:ascii="Times New Roman" w:hAnsi="Times New Roman" w:cs="Times New Roman"/>
          <w:sz w:val="28"/>
          <w:szCs w:val="28"/>
        </w:rPr>
        <w:t xml:space="preserve">commend that it further widens its scope of assistance to women, people with disabilities and other vulnerable groups, in this regard. </w:t>
      </w:r>
    </w:p>
    <w:p w14:paraId="685904C2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88016" w14:textId="77777777" w:rsidR="009E01B4" w:rsidRPr="004C13DD" w:rsidRDefault="004C13DD" w:rsidP="004C13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D">
        <w:rPr>
          <w:rFonts w:ascii="Times New Roman" w:hAnsi="Times New Roman" w:cs="Times New Roman"/>
          <w:sz w:val="28"/>
          <w:szCs w:val="28"/>
        </w:rPr>
        <w:t>In closing, the State of Palestine welcomes Gabon’s plans to ratify the Optional Protocol to the International Covenant</w:t>
      </w:r>
      <w:r w:rsidRPr="004C13DD">
        <w:rPr>
          <w:rFonts w:ascii="Times New Roman" w:hAnsi="Times New Roman" w:cs="Times New Roman"/>
          <w:sz w:val="28"/>
          <w:szCs w:val="28"/>
        </w:rPr>
        <w:t xml:space="preserve"> on Economic, Social and Cultural Rights, which we view as a positive step forward.</w:t>
      </w:r>
    </w:p>
    <w:p w14:paraId="58F69E43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25B1E" w14:textId="77777777" w:rsidR="009E01B4" w:rsidRPr="004C13DD" w:rsidRDefault="004C13DD" w:rsidP="004C13DD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D">
        <w:rPr>
          <w:rFonts w:ascii="Times New Roman" w:hAnsi="Times New Roman" w:cs="Times New Roman"/>
          <w:sz w:val="28"/>
          <w:szCs w:val="28"/>
        </w:rPr>
        <w:t>We wish Gabon a successful review.</w:t>
      </w:r>
    </w:p>
    <w:p w14:paraId="290E3B28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003C48" w14:textId="77777777" w:rsidR="004C13DD" w:rsidRDefault="004C13DD" w:rsidP="004C1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56C52" w14:textId="77777777" w:rsidR="009E01B4" w:rsidRPr="004C13DD" w:rsidRDefault="004C13DD" w:rsidP="004C1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</w:t>
      </w:r>
    </w:p>
    <w:p w14:paraId="16E981A6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F7A86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C2984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187B1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F69DD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D37F3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83800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91FDA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7F5D0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E2413" w14:textId="77777777" w:rsidR="009E01B4" w:rsidRPr="004C13DD" w:rsidRDefault="009E01B4" w:rsidP="004C13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1B4" w:rsidRPr="004C13D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01B4"/>
    <w:rsid w:val="004C13DD"/>
    <w:rsid w:val="009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E23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24835-F33E-42E4-9842-D5B1963AD4E0}"/>
</file>

<file path=customXml/itemProps2.xml><?xml version="1.0" encoding="utf-8"?>
<ds:datastoreItem xmlns:ds="http://schemas.openxmlformats.org/officeDocument/2006/customXml" ds:itemID="{F0FEB4B1-46E2-4DF6-A148-8745A60F1836}"/>
</file>

<file path=customXml/itemProps3.xml><?xml version="1.0" encoding="utf-8"?>
<ds:datastoreItem xmlns:ds="http://schemas.openxmlformats.org/officeDocument/2006/customXml" ds:itemID="{62651323-852F-4A3F-A11E-B0CCC90B7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Macintosh Word</Application>
  <DocSecurity>0</DocSecurity>
  <Lines>8</Lines>
  <Paragraphs>2</Paragraphs>
  <ScaleCrop>false</ScaleCrop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asfour</cp:lastModifiedBy>
  <cp:revision>2</cp:revision>
  <dcterms:created xsi:type="dcterms:W3CDTF">2017-11-07T08:53:00Z</dcterms:created>
  <dcterms:modified xsi:type="dcterms:W3CDTF">2017-11-07T08:55:00Z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