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61DDB" w:rsidRPr="003940C3" w:rsidTr="00A1424B">
        <w:tc>
          <w:tcPr>
            <w:tcW w:w="5000" w:type="pct"/>
            <w:shd w:val="clear" w:color="auto" w:fill="auto"/>
          </w:tcPr>
          <w:p w:rsidR="00D61DDB" w:rsidRPr="00012A19" w:rsidRDefault="00A1424B" w:rsidP="00A1424B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INTERVENCIÓN DE LA DELEGACIÓN DE GUATEMALA EN EL EXAMEN PERIÓDICO UNIVERSAL (EPU)</w:t>
            </w:r>
          </w:p>
          <w:p w:rsidR="00012A19" w:rsidRPr="00012A19" w:rsidRDefault="00FC16CF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36"/>
                <w:szCs w:val="24"/>
                <w:lang w:val="es-GT"/>
              </w:rPr>
            </w:pPr>
            <w:r>
              <w:rPr>
                <w:rFonts w:ascii="Times New Roman" w:hAnsi="Times New Roman"/>
                <w:b/>
                <w:sz w:val="28"/>
                <w:lang w:val="es-GT"/>
              </w:rPr>
              <w:t>PERÚ</w:t>
            </w:r>
          </w:p>
          <w:p w:rsidR="00D61DDB" w:rsidRPr="00A1424B" w:rsidRDefault="00A1424B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GINEBRA, </w:t>
            </w:r>
            <w:r w:rsidR="00FC16CF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8</w:t>
            </w:r>
            <w:r w:rsidR="00641B1F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 </w:t>
            </w: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DE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NOVIEMBRE </w:t>
            </w:r>
            <w:r w:rsidR="001976DD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DE 2017</w:t>
            </w:r>
          </w:p>
        </w:tc>
      </w:tr>
    </w:tbl>
    <w:p w:rsidR="00A075F4" w:rsidRDefault="00A075F4" w:rsidP="00A1424B">
      <w:pPr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</w:p>
    <w:p w:rsidR="008A2796" w:rsidRDefault="008A2796" w:rsidP="0024715A">
      <w:pPr>
        <w:pStyle w:val="Default"/>
      </w:pPr>
      <w:r>
        <w:t>Señor Presidente,</w:t>
      </w:r>
    </w:p>
    <w:p w:rsidR="001E7FE8" w:rsidRPr="0024715A" w:rsidRDefault="001E7FE8" w:rsidP="001E7FE8">
      <w:pPr>
        <w:pStyle w:val="Default"/>
      </w:pPr>
      <w:r>
        <w:t xml:space="preserve">Damos </w:t>
      </w:r>
      <w:r w:rsidRPr="00177454">
        <w:t xml:space="preserve">la bienvenida a la </w:t>
      </w:r>
      <w:r>
        <w:t>distinguida d</w:t>
      </w:r>
      <w:r w:rsidRPr="00177454">
        <w:t xml:space="preserve">elegación de </w:t>
      </w:r>
      <w:r w:rsidR="00FC16CF">
        <w:t>Perú</w:t>
      </w:r>
      <w:r>
        <w:t>,</w:t>
      </w:r>
      <w:r w:rsidRPr="00177454">
        <w:t xml:space="preserve"> y agradece</w:t>
      </w:r>
      <w:r>
        <w:t>mos</w:t>
      </w:r>
      <w:r w:rsidRPr="00177454">
        <w:t xml:space="preserve"> </w:t>
      </w:r>
      <w:r>
        <w:t xml:space="preserve">la presentación de </w:t>
      </w:r>
      <w:r w:rsidRPr="00177454">
        <w:t>su informe nacional.</w:t>
      </w:r>
    </w:p>
    <w:p w:rsidR="00A507B7" w:rsidRDefault="00EC4FA0" w:rsidP="00EC4FA0">
      <w:pPr>
        <w:pStyle w:val="Default"/>
      </w:pPr>
      <w:r>
        <w:t xml:space="preserve">Nos complace la creación de la Comisión Nacional contra la Discriminación y la plataforma Alerta contra el Racismo. Esperamos que ambos cuenten con suficientes recursos para su funcionamiento. </w:t>
      </w:r>
    </w:p>
    <w:p w:rsidR="00D52E5F" w:rsidRDefault="00EC4FA0" w:rsidP="00D52E5F">
      <w:pPr>
        <w:pStyle w:val="Default"/>
      </w:pPr>
      <w:r>
        <w:t xml:space="preserve">Reconocemos los esfuerzos </w:t>
      </w:r>
      <w:r w:rsidR="00194E85">
        <w:t xml:space="preserve">realizados por Perú </w:t>
      </w:r>
      <w:r>
        <w:t xml:space="preserve">para fortalecer su marco jurídico y normativo sobre la promoción y protección de los derechos de la mujer. </w:t>
      </w:r>
      <w:r w:rsidR="006B1165">
        <w:t>En este contexto, re</w:t>
      </w:r>
      <w:r w:rsidR="00D52E5F">
        <w:t xml:space="preserve">comendamos que se busque reformar aquellas disposiciones legales que aún </w:t>
      </w:r>
      <w:r w:rsidR="006B1165">
        <w:t xml:space="preserve">permiten la discriminación </w:t>
      </w:r>
      <w:r>
        <w:t>directa</w:t>
      </w:r>
      <w:r w:rsidR="006B1165">
        <w:t xml:space="preserve"> o indirecta</w:t>
      </w:r>
      <w:r>
        <w:t xml:space="preserve"> a la mujer</w:t>
      </w:r>
      <w:r w:rsidR="00D52E5F">
        <w:t xml:space="preserve">. </w:t>
      </w:r>
    </w:p>
    <w:p w:rsidR="006B1165" w:rsidRDefault="003940C3" w:rsidP="00D52E5F">
      <w:pPr>
        <w:pStyle w:val="Default"/>
      </w:pPr>
      <w:r>
        <w:t xml:space="preserve">Recomendamos que los </w:t>
      </w:r>
      <w:r w:rsidR="00183311">
        <w:t xml:space="preserve">centros de emergencia de la mujer para </w:t>
      </w:r>
      <w:r w:rsidR="00183311">
        <w:t xml:space="preserve">las </w:t>
      </w:r>
      <w:r w:rsidR="00183311">
        <w:t>víctimas de violencia</w:t>
      </w:r>
      <w:r w:rsidR="00183311">
        <w:t xml:space="preserve"> </w:t>
      </w:r>
      <w:r w:rsidR="006B1165">
        <w:t>cuenten con un presupuesto adecuado para cumplir plenamente con su mandato.</w:t>
      </w:r>
    </w:p>
    <w:p w:rsidR="00EC4FA0" w:rsidRDefault="00D52E5F" w:rsidP="00D52E5F">
      <w:pPr>
        <w:pStyle w:val="Default"/>
      </w:pPr>
      <w:r>
        <w:t xml:space="preserve">Asimismo, hemos tomado nota de los esfuerzos que se han hecho para el desarrollo de un marco legal sobre la consulta con los pueblos indígenas y el establecimiento de un régimen específico de protección para las agrupaciones indígenas en aislamiento y contacto inicial. </w:t>
      </w:r>
    </w:p>
    <w:p w:rsidR="00BB2561" w:rsidRPr="00A1424B" w:rsidRDefault="00A1424B" w:rsidP="00716F3B">
      <w:pPr>
        <w:pStyle w:val="Default"/>
      </w:pPr>
      <w:bookmarkStart w:id="0" w:name="_GoBack"/>
      <w:bookmarkEnd w:id="0"/>
      <w:r w:rsidRPr="00A1424B">
        <w:t>Muchas gracias</w:t>
      </w:r>
      <w:r w:rsidR="00556896">
        <w:t>.</w:t>
      </w:r>
    </w:p>
    <w:sectPr w:rsidR="00BB2561" w:rsidRPr="00A1424B" w:rsidSect="00D61DDB">
      <w:headerReference w:type="first" r:id="rId6"/>
      <w:footerReference w:type="first" r:id="rId7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CE2" w:rsidRDefault="004D1CE2">
      <w:pPr>
        <w:spacing w:after="0" w:line="240" w:lineRule="auto"/>
      </w:pPr>
      <w:r>
        <w:separator/>
      </w:r>
    </w:p>
  </w:endnote>
  <w:endnote w:type="continuationSeparator" w:id="0">
    <w:p w:rsidR="004D1CE2" w:rsidRDefault="004D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4B" w:rsidRDefault="00A1424B" w:rsidP="00A1424B">
    <w:pPr>
      <w:pStyle w:val="Footer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proofErr w:type="spellStart"/>
    <w:r w:rsidRPr="00620646">
      <w:rPr>
        <w:rFonts w:ascii="Times New Roman" w:hAnsi="Times New Roman"/>
        <w:sz w:val="20"/>
      </w:rPr>
      <w:t>Ginebra</w:t>
    </w:r>
    <w:proofErr w:type="spellEnd"/>
    <w:r>
      <w:rPr>
        <w:rFonts w:ascii="Times New Roman" w:hAnsi="Times New Roman"/>
        <w:sz w:val="20"/>
      </w:rPr>
      <w:t xml:space="preserve">, </w:t>
    </w:r>
    <w:proofErr w:type="spellStart"/>
    <w:r w:rsidRPr="00620646">
      <w:rPr>
        <w:rFonts w:ascii="Times New Roman" w:hAnsi="Times New Roman"/>
        <w:sz w:val="20"/>
      </w:rPr>
      <w:t>Suiza</w:t>
    </w:r>
    <w:proofErr w:type="spellEnd"/>
  </w:p>
  <w:p w:rsid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+ 41 22 733 </w:t>
    </w:r>
    <w:proofErr w:type="gramStart"/>
    <w:r>
      <w:rPr>
        <w:rFonts w:ascii="Times New Roman" w:hAnsi="Times New Roman"/>
        <w:sz w:val="20"/>
      </w:rPr>
      <w:t>0850  ǀ</w:t>
    </w:r>
    <w:proofErr w:type="gramEnd"/>
    <w:r>
      <w:rPr>
        <w:rFonts w:ascii="Times New Roman" w:hAnsi="Times New Roman"/>
        <w:sz w:val="20"/>
      </w:rPr>
      <w:t xml:space="preserve">  +41 22 734 5573  ǀ  Fax  +41 22 733 1429</w:t>
    </w:r>
  </w:p>
  <w:p w:rsidR="00D61DDB" w:rsidRP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Email:</w:t>
    </w:r>
    <w:proofErr w:type="gramEnd"/>
    <w:r>
      <w:rPr>
        <w:rFonts w:ascii="Times New Roman" w:hAnsi="Times New Roman"/>
        <w:sz w:val="20"/>
      </w:rPr>
      <w:t xml:space="preserve"> onusuiza@minex.gob.gt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CE2" w:rsidRDefault="004D1C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1CE2" w:rsidRDefault="004D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DB" w:rsidRPr="00D61DDB" w:rsidRDefault="00D61DDB" w:rsidP="008A2796">
    <w:pPr>
      <w:widowControl w:val="0"/>
      <w:spacing w:after="0" w:line="240" w:lineRule="auto"/>
      <w:ind w:firstLine="14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s-GT" w:eastAsia="es-GT"/>
      </w:rPr>
      <w:drawing>
        <wp:inline distT="0" distB="0" distL="0" distR="0" wp14:anchorId="2CF7A280" wp14:editId="3321DEAB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27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54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:rsidR="00D61DDB" w:rsidRPr="00BB2561" w:rsidRDefault="00D61DDB" w:rsidP="008A2796">
    <w:pPr>
      <w:tabs>
        <w:tab w:val="center" w:pos="4320"/>
        <w:tab w:val="right" w:pos="8640"/>
      </w:tabs>
      <w:spacing w:after="360" w:line="240" w:lineRule="auto"/>
      <w:ind w:firstLine="1440"/>
      <w:jc w:val="both"/>
      <w:rPr>
        <w:lang w:val="es-GT"/>
      </w:rPr>
    </w:pPr>
    <w:r w:rsidRPr="008A2796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2"/>
    <w:rsid w:val="00012A19"/>
    <w:rsid w:val="00032239"/>
    <w:rsid w:val="000B1F2A"/>
    <w:rsid w:val="000D7337"/>
    <w:rsid w:val="000E5220"/>
    <w:rsid w:val="00125F9A"/>
    <w:rsid w:val="00177454"/>
    <w:rsid w:val="00183311"/>
    <w:rsid w:val="00194E85"/>
    <w:rsid w:val="001976DD"/>
    <w:rsid w:val="001B2E46"/>
    <w:rsid w:val="001B467C"/>
    <w:rsid w:val="001D0AEA"/>
    <w:rsid w:val="001E7FE8"/>
    <w:rsid w:val="001F01D5"/>
    <w:rsid w:val="00202E6B"/>
    <w:rsid w:val="002344DF"/>
    <w:rsid w:val="0024715A"/>
    <w:rsid w:val="00252884"/>
    <w:rsid w:val="002648E9"/>
    <w:rsid w:val="002765C5"/>
    <w:rsid w:val="00322058"/>
    <w:rsid w:val="0037626A"/>
    <w:rsid w:val="00380138"/>
    <w:rsid w:val="003940C3"/>
    <w:rsid w:val="00396100"/>
    <w:rsid w:val="003A2E74"/>
    <w:rsid w:val="003C4102"/>
    <w:rsid w:val="003E1E80"/>
    <w:rsid w:val="004625F7"/>
    <w:rsid w:val="004C6F6E"/>
    <w:rsid w:val="004D1CE2"/>
    <w:rsid w:val="004D3A55"/>
    <w:rsid w:val="00512515"/>
    <w:rsid w:val="00530155"/>
    <w:rsid w:val="00536094"/>
    <w:rsid w:val="00543D3D"/>
    <w:rsid w:val="00556896"/>
    <w:rsid w:val="00557FA2"/>
    <w:rsid w:val="005D7F85"/>
    <w:rsid w:val="00641B1F"/>
    <w:rsid w:val="00654537"/>
    <w:rsid w:val="00657149"/>
    <w:rsid w:val="006B1165"/>
    <w:rsid w:val="006D6743"/>
    <w:rsid w:val="006E2461"/>
    <w:rsid w:val="00716F3B"/>
    <w:rsid w:val="00741F85"/>
    <w:rsid w:val="007E0C62"/>
    <w:rsid w:val="007E72B4"/>
    <w:rsid w:val="00820A37"/>
    <w:rsid w:val="0082171F"/>
    <w:rsid w:val="0085101E"/>
    <w:rsid w:val="00851EDF"/>
    <w:rsid w:val="00885860"/>
    <w:rsid w:val="00887311"/>
    <w:rsid w:val="008A2796"/>
    <w:rsid w:val="009C337E"/>
    <w:rsid w:val="009F2672"/>
    <w:rsid w:val="009F2DE3"/>
    <w:rsid w:val="00A075F4"/>
    <w:rsid w:val="00A1424B"/>
    <w:rsid w:val="00A507B7"/>
    <w:rsid w:val="00A7374A"/>
    <w:rsid w:val="00AE743D"/>
    <w:rsid w:val="00B21F5D"/>
    <w:rsid w:val="00B30518"/>
    <w:rsid w:val="00B5188F"/>
    <w:rsid w:val="00B81C3C"/>
    <w:rsid w:val="00B92484"/>
    <w:rsid w:val="00BB2561"/>
    <w:rsid w:val="00BF46C6"/>
    <w:rsid w:val="00C35343"/>
    <w:rsid w:val="00C669CD"/>
    <w:rsid w:val="00C70147"/>
    <w:rsid w:val="00C9153C"/>
    <w:rsid w:val="00D011B0"/>
    <w:rsid w:val="00D04DB9"/>
    <w:rsid w:val="00D52E5F"/>
    <w:rsid w:val="00D60487"/>
    <w:rsid w:val="00D61DDB"/>
    <w:rsid w:val="00D85C43"/>
    <w:rsid w:val="00DE265D"/>
    <w:rsid w:val="00DF4137"/>
    <w:rsid w:val="00E00E7D"/>
    <w:rsid w:val="00E54766"/>
    <w:rsid w:val="00E56291"/>
    <w:rsid w:val="00E62570"/>
    <w:rsid w:val="00E850B6"/>
    <w:rsid w:val="00E92863"/>
    <w:rsid w:val="00E9438D"/>
    <w:rsid w:val="00EC2F75"/>
    <w:rsid w:val="00EC4FA0"/>
    <w:rsid w:val="00F243DA"/>
    <w:rsid w:val="00F57037"/>
    <w:rsid w:val="00F6095E"/>
    <w:rsid w:val="00F744AE"/>
    <w:rsid w:val="00F90E27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A2433"/>
  <w15:docId w15:val="{49D388C1-52E0-485F-AD2C-D2C11CD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Heading2">
    <w:name w:val="heading 2"/>
    <w:basedOn w:val="Normal"/>
    <w:link w:val="Heading2Ch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  <w:lang w:val="fr-CH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fr-CH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character" w:customStyle="1" w:styleId="object2">
    <w:name w:val="object2"/>
    <w:basedOn w:val="DefaultParagraphFont"/>
    <w:rPr>
      <w:strike w:val="0"/>
      <w:dstrike w:val="0"/>
      <w:color w:val="00008B"/>
      <w:u w:val="none"/>
    </w:rPr>
  </w:style>
  <w:style w:type="character" w:customStyle="1" w:styleId="object3">
    <w:name w:val="object3"/>
    <w:basedOn w:val="DefaultParagraphFont"/>
    <w:rPr>
      <w:strike w:val="0"/>
      <w:dstrike w:val="0"/>
      <w:color w:val="00008B"/>
      <w:u w:val="none"/>
    </w:rPr>
  </w:style>
  <w:style w:type="character" w:customStyle="1" w:styleId="object4">
    <w:name w:val="object4"/>
    <w:basedOn w:val="DefaultParagraphFont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Strong">
    <w:name w:val="Strong"/>
    <w:basedOn w:val="DefaultParagraphFont"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  <w:lang w:val="fr-CH"/>
    </w:rPr>
  </w:style>
  <w:style w:type="character" w:styleId="EndnoteReference">
    <w:name w:val="endnote referen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DefaultParagraphFont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fr-CH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5B823-0641-4410-A143-06F9AC099FFA}"/>
</file>

<file path=customXml/itemProps2.xml><?xml version="1.0" encoding="utf-8"?>
<ds:datastoreItem xmlns:ds="http://schemas.openxmlformats.org/officeDocument/2006/customXml" ds:itemID="{2A9E19F6-43C4-4B21-B5C0-42A6DDE3D93D}"/>
</file>

<file path=customXml/itemProps3.xml><?xml version="1.0" encoding="utf-8"?>
<ds:datastoreItem xmlns:ds="http://schemas.openxmlformats.org/officeDocument/2006/customXml" ds:itemID="{7EF6661C-73ED-405E-97A6-AF959D1AE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PC-2</cp:lastModifiedBy>
  <cp:revision>5</cp:revision>
  <cp:lastPrinted>2016-04-29T18:36:00Z</cp:lastPrinted>
  <dcterms:created xsi:type="dcterms:W3CDTF">2017-10-11T14:31:00Z</dcterms:created>
  <dcterms:modified xsi:type="dcterms:W3CDTF">2017-10-27T09:43:00Z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