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A40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A40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E5A">
        <w:rPr>
          <w:rFonts w:ascii="Times New Roman" w:hAnsi="Times New Roman" w:cs="Times New Roman"/>
          <w:b/>
          <w:sz w:val="28"/>
          <w:szCs w:val="28"/>
        </w:rPr>
        <w:t>8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022E5A" w:rsidRDefault="008E5540" w:rsidP="00A40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0203DF">
        <w:rPr>
          <w:rFonts w:ascii="Times New Roman" w:hAnsi="Times New Roman" w:cs="Times New Roman"/>
          <w:b/>
          <w:sz w:val="28"/>
          <w:szCs w:val="28"/>
        </w:rPr>
        <w:t>Zambia</w:t>
      </w:r>
    </w:p>
    <w:p w:rsidR="008E5540" w:rsidRDefault="00022E5A" w:rsidP="00A40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DF">
        <w:rPr>
          <w:rFonts w:ascii="Times New Roman" w:hAnsi="Times New Roman" w:cs="Times New Roman"/>
          <w:b/>
          <w:sz w:val="28"/>
          <w:szCs w:val="28"/>
        </w:rPr>
        <w:t>13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40812" w:rsidRPr="00A40812" w:rsidRDefault="00A40812" w:rsidP="00A408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812" w:rsidRPr="00A40812" w:rsidRDefault="00A40812" w:rsidP="00A40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12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A40812" w:rsidRDefault="00A40812" w:rsidP="003924C9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E425E8" w:rsidRDefault="008E5540" w:rsidP="003924C9">
      <w:pPr>
        <w:rPr>
          <w:rFonts w:ascii="Times New Roman" w:hAnsi="Times New Roman" w:cs="Times New Roman"/>
          <w:b/>
          <w:sz w:val="30"/>
          <w:szCs w:val="30"/>
        </w:rPr>
      </w:pPr>
      <w:r w:rsidRPr="00E425E8">
        <w:rPr>
          <w:rFonts w:ascii="Times New Roman" w:hAnsi="Times New Roman" w:cs="Times New Roman"/>
          <w:b/>
          <w:sz w:val="30"/>
          <w:szCs w:val="30"/>
        </w:rPr>
        <w:t>Mr. President,</w:t>
      </w:r>
    </w:p>
    <w:p w:rsidR="00E93CA6" w:rsidRPr="00E425E8" w:rsidRDefault="00E93CA6" w:rsidP="003924C9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BE1BF4">
        <w:rPr>
          <w:rFonts w:ascii="Times New Roman" w:hAnsi="Times New Roman" w:cs="Times New Roman"/>
          <w:sz w:val="27"/>
          <w:szCs w:val="27"/>
        </w:rPr>
        <w:t xml:space="preserve">Zambia </w:t>
      </w:r>
      <w:r w:rsidRPr="00E425E8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and thanks for </w:t>
      </w:r>
      <w:r w:rsidR="00BB400A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the </w:t>
      </w:r>
      <w:r w:rsidRPr="00E425E8">
        <w:rPr>
          <w:rFonts w:ascii="Times New Roman" w:eastAsia="Calibri" w:hAnsi="Times New Roman" w:cs="Times New Roman"/>
          <w:spacing w:val="2"/>
          <w:sz w:val="27"/>
          <w:szCs w:val="27"/>
        </w:rPr>
        <w:t>presentation of the National report.</w:t>
      </w:r>
    </w:p>
    <w:p w:rsidR="00D97423" w:rsidRPr="00454FA6" w:rsidRDefault="00454FA6" w:rsidP="00454FA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454FA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Recognizing the efforts made by the Government since the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2</w:t>
      </w:r>
      <w:r w:rsidRPr="00454FA6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UPR cycle, </w:t>
      </w:r>
      <w:r w:rsidRPr="00454FA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have to acknowledge that many significant challenges still remain. </w:t>
      </w:r>
    </w:p>
    <w:p w:rsidR="000203DF" w:rsidRPr="00504FE2" w:rsidRDefault="001837ED" w:rsidP="00314B0D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>We welcome the adoption of the Constitution of Zambia (Amendment) Act 2016 containing</w:t>
      </w:r>
      <w:r w:rsidR="00E92A70">
        <w:rPr>
          <w:rFonts w:ascii="Times New Roman" w:hAnsi="Times New Roman" w:cs="Times New Roman"/>
          <w:bCs/>
          <w:sz w:val="28"/>
          <w:szCs w:val="28"/>
        </w:rPr>
        <w:t>,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E92A70" w:rsidRPr="00E92A70">
        <w:rPr>
          <w:rFonts w:ascii="Times New Roman" w:hAnsi="Times New Roman" w:cs="Times New Roman"/>
          <w:bCs/>
          <w:sz w:val="28"/>
          <w:szCs w:val="28"/>
          <w:lang w:val="en-GB"/>
        </w:rPr>
        <w:t>inter alia</w:t>
      </w:r>
      <w:r w:rsidR="00E92A70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E92A70" w:rsidRPr="00E92A7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04FE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important 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>provisions on non-discrimination. At the same time, we regret that the</w:t>
      </w:r>
      <w:r w:rsidR="005140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826C51">
        <w:rPr>
          <w:rFonts w:ascii="Times New Roman" w:hAnsi="Times New Roman" w:cs="Times New Roman"/>
          <w:bCs/>
          <w:sz w:val="28"/>
          <w:szCs w:val="28"/>
          <w:lang w:val="en-GB"/>
        </w:rPr>
        <w:t>national referendum</w:t>
      </w:r>
      <w:r w:rsidR="00826C51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826C5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in </w:t>
      </w:r>
      <w:r w:rsidR="00826C51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2016 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>on a new Bill of Rights failed, thus the Constitution-amending p</w:t>
      </w:r>
      <w:r w:rsidR="00454FA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rocess </w:t>
      </w:r>
      <w:r w:rsidR="00BB400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>remain</w:t>
      </w:r>
      <w:r w:rsidR="00BB400A">
        <w:rPr>
          <w:rFonts w:ascii="Times New Roman" w:hAnsi="Times New Roman" w:cs="Times New Roman"/>
          <w:bCs/>
          <w:sz w:val="28"/>
          <w:szCs w:val="28"/>
          <w:lang w:val="en-GB"/>
        </w:rPr>
        <w:t>ed</w:t>
      </w:r>
      <w:r w:rsidR="00BB400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454FA6">
        <w:rPr>
          <w:rFonts w:ascii="Times New Roman" w:hAnsi="Times New Roman" w:cs="Times New Roman"/>
          <w:bCs/>
          <w:sz w:val="28"/>
          <w:szCs w:val="28"/>
          <w:lang w:val="en-GB"/>
        </w:rPr>
        <w:t>incomplete.</w:t>
      </w:r>
    </w:p>
    <w:p w:rsidR="000203DF" w:rsidRPr="000203DF" w:rsidRDefault="00504FE2" w:rsidP="000203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Re</w:t>
      </w:r>
      <w:r w:rsidR="00BB400A">
        <w:rPr>
          <w:rFonts w:ascii="Times New Roman" w:hAnsi="Times New Roman" w:cs="Times New Roman"/>
          <w:bCs/>
          <w:sz w:val="28"/>
          <w:szCs w:val="28"/>
          <w:lang w:val="en-GB"/>
        </w:rPr>
        <w:t>portedly,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BB400A">
        <w:rPr>
          <w:rFonts w:ascii="Times New Roman" w:hAnsi="Times New Roman" w:cs="Times New Roman"/>
          <w:bCs/>
          <w:sz w:val="28"/>
          <w:szCs w:val="28"/>
        </w:rPr>
        <w:t>p</w:t>
      </w:r>
      <w:r w:rsidR="000203DF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re- and post-election periods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>2016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were</w:t>
      </w:r>
      <w:r w:rsidR="000203DF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marked by restrictions on press freedom and political intolerance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0203DF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resulting in increased violence across the country.</w:t>
      </w:r>
      <w:r w:rsidR="0051404A" w:rsidRPr="005140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</w:t>
      </w:r>
      <w:r w:rsidR="0051404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practice of prosecution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</w:t>
      </w:r>
      <w:r w:rsidR="0051404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>those exercis</w:t>
      </w:r>
      <w:r w:rsidR="00B30910">
        <w:rPr>
          <w:rFonts w:ascii="Times New Roman" w:hAnsi="Times New Roman" w:cs="Times New Roman"/>
          <w:bCs/>
          <w:sz w:val="28"/>
          <w:szCs w:val="28"/>
          <w:lang w:val="en-GB"/>
        </w:rPr>
        <w:t>ing</w:t>
      </w:r>
      <w:r w:rsidR="0051404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their legal right to fre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edom of assembly and expression</w:t>
      </w:r>
      <w:r w:rsidR="0051404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as well as</w:t>
      </w:r>
      <w:r w:rsidR="0051404A"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politica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lly motivated arrests raises</w:t>
      </w: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concern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s.</w:t>
      </w:r>
    </w:p>
    <w:p w:rsidR="006F05AE" w:rsidRDefault="000203DF" w:rsidP="000203DF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203D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emphasize </w:t>
      </w:r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necessity to implement all recommendations and voluntary pledges accepted by Zambia during the previous </w:t>
      </w:r>
      <w:r w:rsidR="00C64833" w:rsidRPr="006F05AE">
        <w:rPr>
          <w:rFonts w:ascii="Times New Roman" w:hAnsi="Times New Roman" w:cs="Times New Roman"/>
          <w:bCs/>
          <w:sz w:val="28"/>
          <w:szCs w:val="28"/>
          <w:lang w:val="en-GB"/>
        </w:rPr>
        <w:t>Reviews</w:t>
      </w:r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6F05AE"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and </w:t>
      </w:r>
      <w:r w:rsidR="006F05AE" w:rsidRPr="006F05A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recommend</w:t>
      </w:r>
      <w:r w:rsidR="006F05A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6F05AE" w:rsidRPr="002D73FB">
        <w:rPr>
          <w:rFonts w:ascii="Times New Roman" w:hAnsi="Times New Roman" w:cs="Times New Roman"/>
          <w:sz w:val="27"/>
          <w:szCs w:val="27"/>
        </w:rPr>
        <w:t>to the</w:t>
      </w:r>
      <w:r w:rsidR="006F05AE" w:rsidRPr="002D73FB">
        <w:rPr>
          <w:sz w:val="27"/>
          <w:szCs w:val="27"/>
        </w:rPr>
        <w:t xml:space="preserve"> </w:t>
      </w:r>
      <w:r w:rsidR="006F05AE" w:rsidRPr="002D73FB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Government of </w:t>
      </w:r>
      <w:r w:rsidR="006F05AE">
        <w:rPr>
          <w:rFonts w:ascii="Times New Roman" w:hAnsi="Times New Roman" w:cs="Times New Roman"/>
          <w:bCs/>
          <w:sz w:val="27"/>
          <w:szCs w:val="27"/>
          <w:lang w:val="en-GB"/>
        </w:rPr>
        <w:t>Zambia:</w:t>
      </w:r>
    </w:p>
    <w:p w:rsidR="006F05AE" w:rsidRPr="006F05AE" w:rsidRDefault="006F05AE" w:rsidP="000203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>- </w:t>
      </w:r>
      <w:proofErr w:type="gramStart"/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take necessary public and legislative steps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in order</w:t>
      </w:r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to abolish death penalty;</w:t>
      </w:r>
    </w:p>
    <w:p w:rsidR="001837ED" w:rsidRPr="00154016" w:rsidRDefault="006F05AE" w:rsidP="001540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- </w:t>
      </w:r>
      <w:r w:rsidR="00BB400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to </w:t>
      </w:r>
      <w:r w:rsidRPr="006F05AE">
        <w:rPr>
          <w:rFonts w:ascii="Times New Roman" w:hAnsi="Times New Roman" w:cs="Times New Roman"/>
          <w:bCs/>
          <w:sz w:val="28"/>
          <w:szCs w:val="28"/>
          <w:lang w:val="en-GB"/>
        </w:rPr>
        <w:t>intensify efforts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on </w:t>
      </w:r>
      <w:r w:rsidR="00BB400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</w:t>
      </w:r>
      <w:r w:rsidR="00BB400A">
        <w:rPr>
          <w:rFonts w:ascii="Times New Roman" w:hAnsi="Times New Roman" w:cs="Times New Roman"/>
          <w:bCs/>
          <w:sz w:val="28"/>
          <w:szCs w:val="28"/>
          <w:lang w:val="en-GB"/>
        </w:rPr>
        <w:t>development</w:t>
      </w:r>
      <w:r w:rsidR="00BB400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</w:t>
      </w:r>
      <w:r w:rsidR="00BB400A" w:rsidRPr="00C3312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C33120" w:rsidRPr="00C33120">
        <w:rPr>
          <w:rFonts w:ascii="Times New Roman" w:hAnsi="Times New Roman" w:cs="Times New Roman"/>
          <w:bCs/>
          <w:sz w:val="28"/>
          <w:szCs w:val="28"/>
          <w:lang w:val="en-GB"/>
        </w:rPr>
        <w:t>legal framework</w:t>
      </w:r>
      <w:r w:rsidR="00C3312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aimed at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elimination </w:t>
      </w:r>
      <w:r w:rsidR="00C3312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</w:t>
      </w:r>
      <w:r w:rsidR="000203DF" w:rsidRPr="0015401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discrimination based on sex, race, disability, status or any other </w:t>
      </w:r>
      <w:bookmarkStart w:id="0" w:name="_GoBack"/>
      <w:bookmarkEnd w:id="0"/>
      <w:r w:rsidR="00C33120">
        <w:rPr>
          <w:rFonts w:ascii="Times New Roman" w:hAnsi="Times New Roman" w:cs="Times New Roman"/>
          <w:bCs/>
          <w:sz w:val="28"/>
          <w:szCs w:val="28"/>
          <w:lang w:val="en-GB"/>
        </w:rPr>
        <w:t>ground.</w:t>
      </w:r>
    </w:p>
    <w:p w:rsidR="002D73FB" w:rsidRPr="00684939" w:rsidRDefault="002D73FB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604284" w:rsidRPr="00684939" w:rsidRDefault="00E425E8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sectPr w:rsidR="00604284" w:rsidRPr="00684939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03DF"/>
    <w:rsid w:val="0002102D"/>
    <w:rsid w:val="00022E5A"/>
    <w:rsid w:val="00043EC0"/>
    <w:rsid w:val="00051E08"/>
    <w:rsid w:val="00077110"/>
    <w:rsid w:val="000D332A"/>
    <w:rsid w:val="00135223"/>
    <w:rsid w:val="00154016"/>
    <w:rsid w:val="0015797B"/>
    <w:rsid w:val="001837ED"/>
    <w:rsid w:val="001C7AAF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2D73FB"/>
    <w:rsid w:val="00314B0D"/>
    <w:rsid w:val="00371343"/>
    <w:rsid w:val="003763EC"/>
    <w:rsid w:val="0038159A"/>
    <w:rsid w:val="00391952"/>
    <w:rsid w:val="003924C9"/>
    <w:rsid w:val="003A5B06"/>
    <w:rsid w:val="003D39D1"/>
    <w:rsid w:val="003E59D6"/>
    <w:rsid w:val="00425F5C"/>
    <w:rsid w:val="00430462"/>
    <w:rsid w:val="00454FA6"/>
    <w:rsid w:val="00460AC7"/>
    <w:rsid w:val="00485DD4"/>
    <w:rsid w:val="00491D9F"/>
    <w:rsid w:val="004D136B"/>
    <w:rsid w:val="00504FE2"/>
    <w:rsid w:val="00513CE6"/>
    <w:rsid w:val="0051404A"/>
    <w:rsid w:val="00573544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84939"/>
    <w:rsid w:val="006B2518"/>
    <w:rsid w:val="006D598C"/>
    <w:rsid w:val="006F05AE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2EC6"/>
    <w:rsid w:val="007B3E84"/>
    <w:rsid w:val="007E2681"/>
    <w:rsid w:val="008043BA"/>
    <w:rsid w:val="00826C51"/>
    <w:rsid w:val="00833111"/>
    <w:rsid w:val="008E5540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199A"/>
    <w:rsid w:val="009C7F51"/>
    <w:rsid w:val="009E3348"/>
    <w:rsid w:val="009E445B"/>
    <w:rsid w:val="00A07FB0"/>
    <w:rsid w:val="00A11C45"/>
    <w:rsid w:val="00A21A8F"/>
    <w:rsid w:val="00A37243"/>
    <w:rsid w:val="00A40812"/>
    <w:rsid w:val="00A41F46"/>
    <w:rsid w:val="00A56490"/>
    <w:rsid w:val="00A9029B"/>
    <w:rsid w:val="00AE439A"/>
    <w:rsid w:val="00AF1291"/>
    <w:rsid w:val="00B03CA1"/>
    <w:rsid w:val="00B30910"/>
    <w:rsid w:val="00B46DA2"/>
    <w:rsid w:val="00B7180C"/>
    <w:rsid w:val="00B815DF"/>
    <w:rsid w:val="00BB400A"/>
    <w:rsid w:val="00BC2F5F"/>
    <w:rsid w:val="00BD1803"/>
    <w:rsid w:val="00BE1BF4"/>
    <w:rsid w:val="00C04FB8"/>
    <w:rsid w:val="00C06E57"/>
    <w:rsid w:val="00C237C1"/>
    <w:rsid w:val="00C33120"/>
    <w:rsid w:val="00C37F80"/>
    <w:rsid w:val="00C60E74"/>
    <w:rsid w:val="00C64833"/>
    <w:rsid w:val="00C70276"/>
    <w:rsid w:val="00CB04C3"/>
    <w:rsid w:val="00CC58B3"/>
    <w:rsid w:val="00CC663C"/>
    <w:rsid w:val="00CE48C6"/>
    <w:rsid w:val="00D047B4"/>
    <w:rsid w:val="00D13F11"/>
    <w:rsid w:val="00D20261"/>
    <w:rsid w:val="00D231BC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2A70"/>
    <w:rsid w:val="00E93CA6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CD597-D449-4833-9E5E-2A5631C3B45F}"/>
</file>

<file path=customXml/itemProps2.xml><?xml version="1.0" encoding="utf-8"?>
<ds:datastoreItem xmlns:ds="http://schemas.openxmlformats.org/officeDocument/2006/customXml" ds:itemID="{8E5AD8DF-D597-4D3F-ACDE-8E035158DE06}"/>
</file>

<file path=customXml/itemProps3.xml><?xml version="1.0" encoding="utf-8"?>
<ds:datastoreItem xmlns:ds="http://schemas.openxmlformats.org/officeDocument/2006/customXml" ds:itemID="{9CEC21CA-4CDE-4C2E-B972-AD135BB45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2016-10-28T13:18:00Z</cp:lastPrinted>
  <dcterms:created xsi:type="dcterms:W3CDTF">2017-11-09T20:21:00Z</dcterms:created>
  <dcterms:modified xsi:type="dcterms:W3CDTF">2017-11-10T18:46:00Z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