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D425" w14:textId="77777777" w:rsidR="00811E85" w:rsidRPr="00C85803" w:rsidRDefault="00A660C3" w:rsidP="00A44CA0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C85803">
        <w:rPr>
          <w:rFonts w:ascii="Arial" w:eastAsia="Times New Roman" w:hAnsi="Arial" w:cs="Arial"/>
          <w:sz w:val="28"/>
          <w:szCs w:val="28"/>
        </w:rPr>
        <w:t>Thank you Mr. President.</w:t>
      </w:r>
    </w:p>
    <w:p w14:paraId="35BB909E" w14:textId="77777777" w:rsidR="00A660C3" w:rsidRPr="00C85803" w:rsidRDefault="00A660C3" w:rsidP="002F0695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7A7DCEE" w14:textId="77777777" w:rsidR="00811E85" w:rsidRPr="00C85803" w:rsidRDefault="008A728F" w:rsidP="002F0695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85803">
        <w:rPr>
          <w:rFonts w:ascii="Arial" w:eastAsia="Times New Roman" w:hAnsi="Arial" w:cs="Arial"/>
          <w:sz w:val="28"/>
          <w:szCs w:val="28"/>
        </w:rPr>
        <w:t>Iceland welcomes the delegation of Argentina to the</w:t>
      </w:r>
      <w:r w:rsidR="002F0695" w:rsidRPr="00C85803">
        <w:rPr>
          <w:rFonts w:ascii="Arial" w:eastAsia="Times New Roman" w:hAnsi="Arial" w:cs="Arial"/>
          <w:sz w:val="28"/>
          <w:szCs w:val="28"/>
        </w:rPr>
        <w:t>ir</w:t>
      </w:r>
      <w:r w:rsidRPr="00C85803">
        <w:rPr>
          <w:rFonts w:ascii="Arial" w:eastAsia="Times New Roman" w:hAnsi="Arial" w:cs="Arial"/>
          <w:sz w:val="28"/>
          <w:szCs w:val="28"/>
        </w:rPr>
        <w:t xml:space="preserve"> third cycle of the UPR.</w:t>
      </w:r>
    </w:p>
    <w:p w14:paraId="7DD38700" w14:textId="77777777" w:rsidR="008A728F" w:rsidRPr="00C85803" w:rsidRDefault="008A728F" w:rsidP="002F0695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6EF049C" w14:textId="77777777" w:rsidR="00A44CA0" w:rsidRPr="00C85803" w:rsidRDefault="008A728F" w:rsidP="002F0695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85803">
        <w:rPr>
          <w:rFonts w:ascii="Arial" w:eastAsia="Times New Roman" w:hAnsi="Arial" w:cs="Arial"/>
          <w:sz w:val="28"/>
          <w:szCs w:val="28"/>
        </w:rPr>
        <w:t xml:space="preserve">Iceland commends Argentina for its continued commitment to ensure highest standards of respect for human rights in the country and for </w:t>
      </w:r>
      <w:r w:rsidR="00205B3A" w:rsidRPr="00C85803">
        <w:rPr>
          <w:rFonts w:ascii="Arial" w:eastAsia="Times New Roman" w:hAnsi="Arial" w:cs="Arial"/>
          <w:sz w:val="28"/>
          <w:szCs w:val="28"/>
        </w:rPr>
        <w:t>promoting</w:t>
      </w:r>
      <w:r w:rsidRPr="00C85803">
        <w:rPr>
          <w:rFonts w:ascii="Arial" w:eastAsia="Times New Roman" w:hAnsi="Arial" w:cs="Arial"/>
          <w:sz w:val="28"/>
          <w:szCs w:val="28"/>
        </w:rPr>
        <w:t xml:space="preserve"> human rights worldwide. </w:t>
      </w:r>
    </w:p>
    <w:p w14:paraId="0A90A706" w14:textId="77777777" w:rsidR="00A44CA0" w:rsidRPr="00C85803" w:rsidRDefault="00A44CA0" w:rsidP="002F0695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A643631" w14:textId="77777777" w:rsidR="00560BA5" w:rsidRPr="00C85803" w:rsidRDefault="002F0695" w:rsidP="002F0695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85803">
        <w:rPr>
          <w:rFonts w:ascii="Arial" w:eastAsia="Times New Roman" w:hAnsi="Arial" w:cs="Arial"/>
          <w:sz w:val="28"/>
          <w:szCs w:val="28"/>
        </w:rPr>
        <w:t>Furthermore, w</w:t>
      </w:r>
      <w:r w:rsidR="008A728F" w:rsidRPr="00C85803">
        <w:rPr>
          <w:rFonts w:ascii="Arial" w:eastAsia="Times New Roman" w:hAnsi="Arial" w:cs="Arial"/>
          <w:sz w:val="28"/>
          <w:szCs w:val="28"/>
        </w:rPr>
        <w:t>e note with appreciation the</w:t>
      </w:r>
      <w:r w:rsidR="00560BA5" w:rsidRPr="00C85803">
        <w:rPr>
          <w:rFonts w:ascii="Arial" w:eastAsia="Times New Roman" w:hAnsi="Arial" w:cs="Arial"/>
          <w:sz w:val="28"/>
          <w:szCs w:val="28"/>
        </w:rPr>
        <w:t xml:space="preserve"> fact that in 2014 Argentina provided a mid-term review of the implementation of the recommendations it had accepted during its previous UPR.</w:t>
      </w:r>
    </w:p>
    <w:p w14:paraId="217FEBAA" w14:textId="77777777" w:rsidR="008A728F" w:rsidRPr="00C85803" w:rsidRDefault="008A728F" w:rsidP="002F0695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380A7E2" w14:textId="77777777" w:rsidR="008A728F" w:rsidRPr="00C85803" w:rsidRDefault="008A728F" w:rsidP="002F0695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85803">
        <w:rPr>
          <w:rFonts w:ascii="Arial" w:eastAsia="Times New Roman" w:hAnsi="Arial" w:cs="Arial"/>
          <w:sz w:val="28"/>
          <w:szCs w:val="28"/>
        </w:rPr>
        <w:t xml:space="preserve">Iceland makes the following </w:t>
      </w:r>
      <w:r w:rsidR="00A44CA0" w:rsidRPr="00C85803">
        <w:rPr>
          <w:rFonts w:ascii="Arial" w:eastAsia="Times New Roman" w:hAnsi="Arial" w:cs="Arial"/>
          <w:sz w:val="28"/>
          <w:szCs w:val="28"/>
        </w:rPr>
        <w:t xml:space="preserve">three </w:t>
      </w:r>
      <w:r w:rsidRPr="00C85803">
        <w:rPr>
          <w:rFonts w:ascii="Arial" w:eastAsia="Times New Roman" w:hAnsi="Arial" w:cs="Arial"/>
          <w:sz w:val="28"/>
          <w:szCs w:val="28"/>
        </w:rPr>
        <w:t xml:space="preserve">recommendations to the Government of Argentina: </w:t>
      </w:r>
    </w:p>
    <w:p w14:paraId="39B55BC0" w14:textId="77777777" w:rsidR="00811E85" w:rsidRPr="00C85803" w:rsidRDefault="00811E85" w:rsidP="002F0695">
      <w:pPr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D8D95A2" w14:textId="5C984965" w:rsidR="002F0695" w:rsidRPr="00C85803" w:rsidRDefault="00A44CA0" w:rsidP="002F06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C85803">
        <w:rPr>
          <w:rFonts w:ascii="Arial" w:eastAsia="Times New Roman" w:hAnsi="Arial" w:cs="Arial"/>
          <w:sz w:val="28"/>
          <w:szCs w:val="28"/>
        </w:rPr>
        <w:t>To d</w:t>
      </w:r>
      <w:r w:rsidR="00563BD0" w:rsidRPr="00C85803">
        <w:rPr>
          <w:rFonts w:ascii="Arial" w:eastAsia="Times New Roman" w:hAnsi="Arial" w:cs="Arial"/>
          <w:sz w:val="28"/>
          <w:szCs w:val="28"/>
        </w:rPr>
        <w:t>ecriminalize abortion in all circumstances and ensure</w:t>
      </w:r>
      <w:r w:rsidR="002F0695" w:rsidRPr="00C85803">
        <w:rPr>
          <w:rFonts w:ascii="Arial" w:eastAsia="Times New Roman" w:hAnsi="Arial" w:cs="Arial"/>
          <w:sz w:val="28"/>
          <w:szCs w:val="28"/>
        </w:rPr>
        <w:t xml:space="preserve"> that</w:t>
      </w:r>
      <w:r w:rsidR="00563BD0" w:rsidRPr="00C85803">
        <w:rPr>
          <w:rFonts w:ascii="Arial" w:eastAsia="Times New Roman" w:hAnsi="Arial" w:cs="Arial"/>
          <w:sz w:val="28"/>
          <w:szCs w:val="28"/>
        </w:rPr>
        <w:t xml:space="preserve"> women and girls can</w:t>
      </w:r>
      <w:r w:rsidR="00C85803">
        <w:rPr>
          <w:rFonts w:ascii="Arial" w:eastAsia="Times New Roman" w:hAnsi="Arial" w:cs="Arial"/>
          <w:sz w:val="28"/>
          <w:szCs w:val="28"/>
        </w:rPr>
        <w:t xml:space="preserve"> access safe and legal abortion</w:t>
      </w:r>
      <w:r w:rsidR="00563BD0" w:rsidRPr="00C85803">
        <w:rPr>
          <w:rFonts w:ascii="Arial" w:eastAsia="Times New Roman" w:hAnsi="Arial" w:cs="Arial"/>
          <w:sz w:val="28"/>
          <w:szCs w:val="28"/>
        </w:rPr>
        <w:t>;</w:t>
      </w:r>
      <w:r w:rsidR="002F0695" w:rsidRPr="00C85803">
        <w:rPr>
          <w:rFonts w:ascii="Arial" w:hAnsi="Arial" w:cs="Arial"/>
          <w:sz w:val="28"/>
          <w:szCs w:val="28"/>
        </w:rPr>
        <w:t xml:space="preserve"> </w:t>
      </w:r>
    </w:p>
    <w:p w14:paraId="3BB27398" w14:textId="594491B7" w:rsidR="00563BD0" w:rsidRPr="00C85803" w:rsidRDefault="002F0695" w:rsidP="002F06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C85803">
        <w:rPr>
          <w:rFonts w:ascii="Arial" w:hAnsi="Arial" w:cs="Arial"/>
          <w:sz w:val="28"/>
          <w:szCs w:val="28"/>
        </w:rPr>
        <w:t>To ensure that access to legal abortion is available on equal terms in all regions across the country</w:t>
      </w:r>
      <w:r w:rsidR="00C85803">
        <w:rPr>
          <w:rFonts w:ascii="Arial" w:hAnsi="Arial" w:cs="Arial"/>
          <w:sz w:val="28"/>
          <w:szCs w:val="28"/>
        </w:rPr>
        <w:t>;</w:t>
      </w:r>
    </w:p>
    <w:p w14:paraId="2A8B28E7" w14:textId="31C1AD07" w:rsidR="00811E85" w:rsidRPr="00C85803" w:rsidRDefault="00A44CA0" w:rsidP="002F069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C85803">
        <w:rPr>
          <w:rFonts w:ascii="Arial" w:eastAsia="Times New Roman" w:hAnsi="Arial" w:cs="Arial"/>
          <w:sz w:val="28"/>
          <w:szCs w:val="28"/>
        </w:rPr>
        <w:t>To e</w:t>
      </w:r>
      <w:r w:rsidR="00B42DB8" w:rsidRPr="00C85803">
        <w:rPr>
          <w:rFonts w:ascii="Arial" w:eastAsia="Times New Roman" w:hAnsi="Arial" w:cs="Arial"/>
          <w:sz w:val="28"/>
          <w:szCs w:val="28"/>
        </w:rPr>
        <w:t xml:space="preserve">nsure the effective implementation of the National Plan of Action for Prevention, Assistance and Eradication of Violence against Women </w:t>
      </w:r>
      <w:r w:rsidR="00C85803">
        <w:rPr>
          <w:rFonts w:ascii="Arial" w:eastAsia="Times New Roman" w:hAnsi="Arial" w:cs="Arial"/>
          <w:sz w:val="28"/>
          <w:szCs w:val="28"/>
        </w:rPr>
        <w:t xml:space="preserve">for the years </w:t>
      </w:r>
      <w:r w:rsidR="00B42DB8" w:rsidRPr="00C85803">
        <w:rPr>
          <w:rFonts w:ascii="Arial" w:eastAsia="Times New Roman" w:hAnsi="Arial" w:cs="Arial"/>
          <w:sz w:val="28"/>
          <w:szCs w:val="28"/>
        </w:rPr>
        <w:t>2017-2019, established by Law N° 26.485</w:t>
      </w:r>
    </w:p>
    <w:p w14:paraId="7DA6C327" w14:textId="77777777" w:rsidR="002F0695" w:rsidRPr="00C85803" w:rsidRDefault="002F0695" w:rsidP="002F0695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3534AEBD" w14:textId="6E17BF28" w:rsidR="00A660C3" w:rsidRDefault="002F0695" w:rsidP="002F0695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C85803">
        <w:rPr>
          <w:rFonts w:ascii="Arial" w:eastAsia="Times New Roman" w:hAnsi="Arial" w:cs="Arial"/>
          <w:sz w:val="28"/>
          <w:szCs w:val="28"/>
          <w:lang w:val="en-US"/>
        </w:rPr>
        <w:t xml:space="preserve">We wish Argentina all success for its review </w:t>
      </w:r>
    </w:p>
    <w:p w14:paraId="200D44AA" w14:textId="77777777" w:rsidR="00C85803" w:rsidRPr="00C85803" w:rsidRDefault="00C85803" w:rsidP="002F0695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41206473" w14:textId="77777777" w:rsidR="002F0695" w:rsidRPr="00C85803" w:rsidRDefault="002F0695" w:rsidP="002F0695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C85803">
        <w:rPr>
          <w:rFonts w:ascii="Arial" w:eastAsia="Times New Roman" w:hAnsi="Arial" w:cs="Arial"/>
          <w:sz w:val="28"/>
          <w:szCs w:val="28"/>
          <w:lang w:val="en-US"/>
        </w:rPr>
        <w:t>I thank you.</w:t>
      </w:r>
    </w:p>
    <w:p w14:paraId="12BA56D0" w14:textId="77777777" w:rsidR="00811E85" w:rsidRPr="00C85803" w:rsidRDefault="00811E85">
      <w:pPr>
        <w:rPr>
          <w:sz w:val="28"/>
          <w:szCs w:val="28"/>
        </w:rPr>
      </w:pPr>
    </w:p>
    <w:sectPr w:rsidR="00811E85" w:rsidRPr="00C85803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027BE"/>
    <w:multiLevelType w:val="hybridMultilevel"/>
    <w:tmpl w:val="BFB2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F2926"/>
    <w:multiLevelType w:val="hybridMultilevel"/>
    <w:tmpl w:val="B87E6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F"/>
    <w:rsid w:val="00205B3A"/>
    <w:rsid w:val="00296E37"/>
    <w:rsid w:val="002F0695"/>
    <w:rsid w:val="00560BA5"/>
    <w:rsid w:val="00563BD0"/>
    <w:rsid w:val="006312BF"/>
    <w:rsid w:val="00680BC9"/>
    <w:rsid w:val="006D42B6"/>
    <w:rsid w:val="00811E85"/>
    <w:rsid w:val="008A728F"/>
    <w:rsid w:val="00A27C49"/>
    <w:rsid w:val="00A44CA0"/>
    <w:rsid w:val="00A660C3"/>
    <w:rsid w:val="00B30C88"/>
    <w:rsid w:val="00B42DB8"/>
    <w:rsid w:val="00C85803"/>
    <w:rsid w:val="00D20EAB"/>
    <w:rsid w:val="00E13EF9"/>
    <w:rsid w:val="00E24E73"/>
    <w:rsid w:val="00E82953"/>
    <w:rsid w:val="00F0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1B99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DB8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28F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1365A-87E5-4A3B-9648-6920BA0C0627}"/>
</file>

<file path=customXml/itemProps2.xml><?xml version="1.0" encoding="utf-8"?>
<ds:datastoreItem xmlns:ds="http://schemas.openxmlformats.org/officeDocument/2006/customXml" ds:itemID="{F4A0E133-6B7D-4F30-BF50-09361827B888}"/>
</file>

<file path=customXml/itemProps3.xml><?xml version="1.0" encoding="utf-8"?>
<ds:datastoreItem xmlns:ds="http://schemas.openxmlformats.org/officeDocument/2006/customXml" ds:itemID="{B0B4F670-117D-49EC-825B-1634DC6B8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Edda B Ragnarsdóttir</cp:lastModifiedBy>
  <cp:revision>2</cp:revision>
  <dcterms:created xsi:type="dcterms:W3CDTF">2017-11-06T07:35:00Z</dcterms:created>
  <dcterms:modified xsi:type="dcterms:W3CDTF">2017-11-06T07:35:00Z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