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687" w:rsidRDefault="001E2687" w:rsidP="001E2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GB"/>
        </w:rPr>
      </w:pPr>
    </w:p>
    <w:p w:rsidR="001E2687" w:rsidRDefault="001E2687" w:rsidP="001E26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GB"/>
        </w:rPr>
      </w:pPr>
      <w:r>
        <w:rPr>
          <w:noProof/>
        </w:rPr>
        <w:drawing>
          <wp:inline distT="0" distB="0" distL="0" distR="0" wp14:anchorId="5906B337" wp14:editId="71163A64">
            <wp:extent cx="1276985" cy="1216660"/>
            <wp:effectExtent l="0" t="0" r="0" b="0"/>
            <wp:docPr id="1" name="Picture" descr="https://lh3.googleusercontent.com/-apOHTYmHKLM/Uxa7kZJSzhI/AAAAAAAAB58/A1Ac7WxA2B8/w623-h593-no/haitian-coat-of-arms-vec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ttps://lh3.googleusercontent.com/-apOHTYmHKLM/Uxa7kZJSzhI/AAAAAAAAB58/A1Ac7WxA2B8/w623-h593-no/haitian-coat-of-arms-vecto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687" w:rsidRDefault="001E2687" w:rsidP="001E26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GB"/>
        </w:rPr>
      </w:pPr>
    </w:p>
    <w:p w:rsidR="001E2687" w:rsidRPr="001E2687" w:rsidRDefault="001E2687" w:rsidP="001E26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</w:pPr>
      <w:r w:rsidRPr="001E26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GB"/>
        </w:rPr>
        <w:t>Declaration of Haiti</w:t>
      </w:r>
    </w:p>
    <w:p w:rsidR="001E2687" w:rsidRPr="001E2687" w:rsidRDefault="001E2687" w:rsidP="001E26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</w:pPr>
      <w:r w:rsidRPr="001E26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GB"/>
        </w:rPr>
        <w:t>28th session of the Working Group</w:t>
      </w:r>
    </w:p>
    <w:p w:rsidR="001E2687" w:rsidRPr="001E2687" w:rsidRDefault="001E2687" w:rsidP="001E26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</w:pPr>
      <w:r w:rsidRPr="001E26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GB"/>
        </w:rPr>
        <w:t>Universal Periodic Review</w:t>
      </w:r>
    </w:p>
    <w:p w:rsidR="001E2687" w:rsidRPr="001E2687" w:rsidRDefault="001E2687" w:rsidP="001E26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</w:pPr>
      <w:bookmarkStart w:id="0" w:name="_GoBack"/>
      <w:bookmarkEnd w:id="0"/>
    </w:p>
    <w:p w:rsidR="001E2687" w:rsidRPr="001E2687" w:rsidRDefault="001E2687" w:rsidP="001E26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</w:pPr>
      <w:r w:rsidRPr="001E26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GB"/>
        </w:rPr>
        <w:t>Ukraine</w:t>
      </w:r>
    </w:p>
    <w:p w:rsidR="001E2687" w:rsidRPr="001E2687" w:rsidRDefault="001E2687" w:rsidP="001E26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</w:pPr>
      <w:r w:rsidRPr="001E26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GB"/>
        </w:rPr>
        <w:t>November 14, 2017</w:t>
      </w:r>
    </w:p>
    <w:p w:rsidR="001E2687" w:rsidRPr="001E2687" w:rsidRDefault="001E2687" w:rsidP="001E2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68686"/>
          <w:sz w:val="28"/>
          <w:szCs w:val="28"/>
          <w:lang w:val="en-GB"/>
        </w:rPr>
      </w:pPr>
    </w:p>
    <w:p w:rsidR="001E2687" w:rsidRPr="001E2687" w:rsidRDefault="001E2687" w:rsidP="001E2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</w:pPr>
    </w:p>
    <w:p w:rsidR="001E2687" w:rsidRDefault="001E2687" w:rsidP="001E2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</w:pPr>
    </w:p>
    <w:p w:rsidR="001E2687" w:rsidRDefault="001E2687" w:rsidP="001E2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</w:pPr>
    </w:p>
    <w:p w:rsidR="001E2687" w:rsidRPr="001E2687" w:rsidRDefault="001E2687" w:rsidP="001E2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</w:pPr>
      <w:r w:rsidRPr="001E2687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 xml:space="preserve">Mister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 xml:space="preserve">Vice </w:t>
      </w:r>
      <w:r w:rsidRPr="001E2687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>President,</w:t>
      </w:r>
    </w:p>
    <w:p w:rsidR="001E2687" w:rsidRPr="001E2687" w:rsidRDefault="001E2687" w:rsidP="001E2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</w:pPr>
    </w:p>
    <w:p w:rsidR="001E2687" w:rsidRPr="001E2687" w:rsidRDefault="001E2687" w:rsidP="001E2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</w:pPr>
      <w:r w:rsidRPr="001E2687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>The Haitian delegation welcomes the delegation of Ukraine to its third UPR working group, and we thank them for the oral presentation of their national report.</w:t>
      </w:r>
    </w:p>
    <w:p w:rsidR="001E2687" w:rsidRPr="001E2687" w:rsidRDefault="001E2687" w:rsidP="001E2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</w:pPr>
    </w:p>
    <w:p w:rsidR="001E2687" w:rsidRPr="001E2687" w:rsidRDefault="001E2687" w:rsidP="001E2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</w:pPr>
      <w:r w:rsidRPr="001E2687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 xml:space="preserve">My delegation welcomes the efforts by the Government to continue to improve its human rights record, despite the many challenges, most notably the strengthening in 2015 of the National </w:t>
      </w:r>
      <w:proofErr w:type="spellStart"/>
      <w:r w:rsidRPr="001E2687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>Anti Corruption</w:t>
      </w:r>
      <w:proofErr w:type="spellEnd"/>
      <w:r w:rsidRPr="001E2687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 xml:space="preserve"> Bureau (NABU) and </w:t>
      </w:r>
      <w:proofErr w:type="gramStart"/>
      <w:r w:rsidRPr="001E2687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>the  establishment</w:t>
      </w:r>
      <w:proofErr w:type="gramEnd"/>
      <w:r w:rsidRPr="001E2687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 xml:space="preserve"> of the Specialised Anti- Corruption Prosecutor’s Office. </w:t>
      </w:r>
    </w:p>
    <w:p w:rsidR="001E2687" w:rsidRPr="001E2687" w:rsidRDefault="001E2687" w:rsidP="001E2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</w:pPr>
    </w:p>
    <w:p w:rsidR="001E2687" w:rsidRPr="001E2687" w:rsidRDefault="001E2687" w:rsidP="001E2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</w:pPr>
      <w:r w:rsidRPr="001E26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GB"/>
        </w:rPr>
        <w:t>Haiti wishes to make two recommendations linked to the first two cycles:</w:t>
      </w:r>
    </w:p>
    <w:p w:rsidR="001E2687" w:rsidRPr="001E2687" w:rsidRDefault="001E2687" w:rsidP="001E2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</w:pPr>
    </w:p>
    <w:p w:rsidR="001E2687" w:rsidRPr="001E2687" w:rsidRDefault="001E2687" w:rsidP="001E2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</w:pPr>
      <w:r w:rsidRPr="001E26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GB"/>
        </w:rPr>
        <w:t>1 / Take all necessary measures to establish and finance Anti-Corruption Courts, </w:t>
      </w:r>
    </w:p>
    <w:p w:rsidR="001E2687" w:rsidRPr="001E2687" w:rsidRDefault="001E2687" w:rsidP="001E2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</w:pPr>
    </w:p>
    <w:p w:rsidR="001E2687" w:rsidRPr="001E2687" w:rsidRDefault="001E2687" w:rsidP="001E2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</w:pPr>
      <w:r w:rsidRPr="001E26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GB"/>
        </w:rPr>
        <w:t xml:space="preserve">2 </w:t>
      </w:r>
      <w:proofErr w:type="gramStart"/>
      <w:r w:rsidRPr="001E26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GB"/>
        </w:rPr>
        <w:t>/  As</w:t>
      </w:r>
      <w:proofErr w:type="gramEnd"/>
      <w:r w:rsidRPr="001E26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GB"/>
        </w:rPr>
        <w:t xml:space="preserve"> a follow up to recommendations 97.42 and 97.126 from the second cycle, take further steps to improve access to quality education for internally displaced children, in particular children with disabilities.</w:t>
      </w:r>
    </w:p>
    <w:p w:rsidR="001E2687" w:rsidRPr="001E2687" w:rsidRDefault="001E2687" w:rsidP="001E2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</w:pPr>
    </w:p>
    <w:p w:rsidR="001E2687" w:rsidRPr="001E2687" w:rsidRDefault="001E2687" w:rsidP="001E2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fr-CH"/>
        </w:rPr>
      </w:pPr>
      <w:r w:rsidRPr="001E2687">
        <w:rPr>
          <w:rFonts w:ascii="Times New Roman" w:eastAsia="Times New Roman" w:hAnsi="Times New Roman" w:cs="Times New Roman"/>
          <w:color w:val="222222"/>
          <w:sz w:val="28"/>
          <w:szCs w:val="28"/>
          <w:lang w:val="fr-CH"/>
        </w:rPr>
        <w:t xml:space="preserve">I </w:t>
      </w:r>
      <w:proofErr w:type="spellStart"/>
      <w:r w:rsidRPr="001E2687">
        <w:rPr>
          <w:rFonts w:ascii="Times New Roman" w:eastAsia="Times New Roman" w:hAnsi="Times New Roman" w:cs="Times New Roman"/>
          <w:color w:val="222222"/>
          <w:sz w:val="28"/>
          <w:szCs w:val="28"/>
          <w:lang w:val="fr-CH"/>
        </w:rPr>
        <w:t>thank</w:t>
      </w:r>
      <w:proofErr w:type="spellEnd"/>
      <w:r w:rsidRPr="001E2687">
        <w:rPr>
          <w:rFonts w:ascii="Times New Roman" w:eastAsia="Times New Roman" w:hAnsi="Times New Roman" w:cs="Times New Roman"/>
          <w:color w:val="222222"/>
          <w:sz w:val="28"/>
          <w:szCs w:val="28"/>
          <w:lang w:val="fr-CH"/>
        </w:rPr>
        <w:t xml:space="preserve"> </w:t>
      </w:r>
      <w:proofErr w:type="spellStart"/>
      <w:r w:rsidRPr="001E2687">
        <w:rPr>
          <w:rFonts w:ascii="Times New Roman" w:eastAsia="Times New Roman" w:hAnsi="Times New Roman" w:cs="Times New Roman"/>
          <w:color w:val="222222"/>
          <w:sz w:val="28"/>
          <w:szCs w:val="28"/>
          <w:lang w:val="fr-CH"/>
        </w:rPr>
        <w:t>you</w:t>
      </w:r>
      <w:proofErr w:type="spellEnd"/>
      <w:r w:rsidRPr="001E2687">
        <w:rPr>
          <w:rFonts w:ascii="Times New Roman" w:eastAsia="Times New Roman" w:hAnsi="Times New Roman" w:cs="Times New Roman"/>
          <w:color w:val="222222"/>
          <w:sz w:val="28"/>
          <w:szCs w:val="28"/>
          <w:lang w:val="fr-CH"/>
        </w:rPr>
        <w:t>. </w:t>
      </w:r>
    </w:p>
    <w:p w:rsidR="00CE672C" w:rsidRPr="001E2687" w:rsidRDefault="00CE672C" w:rsidP="001E2687">
      <w:pPr>
        <w:jc w:val="both"/>
        <w:rPr>
          <w:sz w:val="28"/>
          <w:szCs w:val="28"/>
        </w:rPr>
      </w:pPr>
    </w:p>
    <w:sectPr w:rsidR="00CE672C" w:rsidRPr="001E26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87"/>
    <w:rsid w:val="001E2687"/>
    <w:rsid w:val="00C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EDA3A7"/>
  <w15:chartTrackingRefBased/>
  <w15:docId w15:val="{779B6154-5730-4291-B94B-11A04ABA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C32A8E-82DC-4784-B657-4BC916F7D768}"/>
</file>

<file path=customXml/itemProps2.xml><?xml version="1.0" encoding="utf-8"?>
<ds:datastoreItem xmlns:ds="http://schemas.openxmlformats.org/officeDocument/2006/customXml" ds:itemID="{F801B3F2-DA2E-4AA2-A506-AB88E93567B5}"/>
</file>

<file path=customXml/itemProps3.xml><?xml version="1.0" encoding="utf-8"?>
<ds:datastoreItem xmlns:ds="http://schemas.openxmlformats.org/officeDocument/2006/customXml" ds:itemID="{01529AEB-ABD8-4B2D-8F0F-474FC7DEE5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UNOG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 9</dc:creator>
  <cp:keywords/>
  <dc:description/>
  <cp:lastModifiedBy>REF 9</cp:lastModifiedBy>
  <cp:revision>1</cp:revision>
  <dcterms:created xsi:type="dcterms:W3CDTF">2017-11-15T12:52:00Z</dcterms:created>
  <dcterms:modified xsi:type="dcterms:W3CDTF">2017-11-15T12:54:00Z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