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69" w:rsidRPr="00F86041" w:rsidRDefault="008B2D69" w:rsidP="008B2D69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F86041">
        <w:rPr>
          <w:noProof/>
          <w:sz w:val="24"/>
          <w:szCs w:val="24"/>
          <w:lang w:eastAsia="fr-CH"/>
        </w:rPr>
        <w:drawing>
          <wp:inline distT="0" distB="0" distL="0" distR="0" wp14:anchorId="4495516E" wp14:editId="2F61BBE8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D69" w:rsidRPr="00F86041" w:rsidRDefault="008B2D69" w:rsidP="008B2D69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F86041">
        <w:rPr>
          <w:rFonts w:ascii="Arial Black" w:hAnsi="Arial Black"/>
          <w:b/>
          <w:sz w:val="24"/>
          <w:szCs w:val="24"/>
          <w:lang w:val="en-GB"/>
        </w:rPr>
        <w:t>SIERRA LEONE</w:t>
      </w:r>
    </w:p>
    <w:p w:rsidR="008B2D69" w:rsidRPr="00F86041" w:rsidRDefault="008B2D69" w:rsidP="008B2D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86041">
        <w:rPr>
          <w:rFonts w:ascii="Arial" w:hAnsi="Arial" w:cs="Arial"/>
          <w:b/>
          <w:sz w:val="24"/>
          <w:szCs w:val="24"/>
          <w:lang w:val="en-GB"/>
        </w:rPr>
        <w:t>28</w:t>
      </w:r>
      <w:r w:rsidRPr="00F86041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Pr="00F86041">
        <w:rPr>
          <w:rFonts w:ascii="Arial" w:hAnsi="Arial" w:cs="Arial"/>
          <w:b/>
          <w:sz w:val="24"/>
          <w:szCs w:val="24"/>
          <w:lang w:val="en-GB"/>
        </w:rPr>
        <w:t xml:space="preserve"> Session of the UPR</w:t>
      </w:r>
    </w:p>
    <w:p w:rsidR="008B2D69" w:rsidRPr="00F86041" w:rsidRDefault="008B2D69" w:rsidP="008B2D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8B2D69" w:rsidRPr="00F86041" w:rsidRDefault="008B2D69" w:rsidP="008B2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SWITZERLAND </w:t>
      </w:r>
    </w:p>
    <w:p w:rsidR="008B2D69" w:rsidRPr="00F86041" w:rsidRDefault="008B2D69" w:rsidP="008B2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8B2D69" w:rsidRPr="00F86041" w:rsidRDefault="008B2D69" w:rsidP="008B2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F86041">
        <w:rPr>
          <w:rFonts w:ascii="Times New Roman" w:hAnsi="Times New Roman" w:cs="Times New Roman"/>
          <w:sz w:val="24"/>
          <w:szCs w:val="24"/>
          <w:lang w:val="en-GB"/>
        </w:rPr>
        <w:t xml:space="preserve"> November 2017</w:t>
      </w:r>
    </w:p>
    <w:p w:rsidR="00220C17" w:rsidRDefault="00220C17" w:rsidP="008B2D6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val="en-GB" w:eastAsia="fr-CH"/>
        </w:rPr>
      </w:pPr>
    </w:p>
    <w:p w:rsidR="00220C17" w:rsidRDefault="00220C17" w:rsidP="008B2D6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val="en-GB" w:eastAsia="fr-CH"/>
        </w:rPr>
      </w:pPr>
    </w:p>
    <w:p w:rsidR="008B2D69" w:rsidRPr="008B2D69" w:rsidRDefault="008B2D69" w:rsidP="008B2D6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8B2D69">
        <w:rPr>
          <w:rFonts w:ascii="Arial" w:eastAsia="Times New Roman" w:hAnsi="Arial" w:cs="Arial"/>
          <w:sz w:val="24"/>
          <w:szCs w:val="24"/>
          <w:lang w:val="en-GB" w:eastAsia="fr-CH"/>
        </w:rPr>
        <w:t>Mr President,</w:t>
      </w:r>
    </w:p>
    <w:p w:rsidR="008B2D69" w:rsidRPr="008B2D69" w:rsidRDefault="008B2D69" w:rsidP="008B2D6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8B2D69">
        <w:rPr>
          <w:rFonts w:ascii="Arial" w:eastAsia="Times New Roman" w:hAnsi="Arial" w:cs="Arial"/>
          <w:sz w:val="24"/>
          <w:szCs w:val="24"/>
          <w:lang w:val="en-GB" w:eastAsia="fr-CH"/>
        </w:rPr>
        <w:t> </w:t>
      </w:r>
    </w:p>
    <w:p w:rsidR="008B2D69" w:rsidRPr="008B2D69" w:rsidRDefault="008B2D69" w:rsidP="008B2D69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8B2D69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welcomes the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distinguished </w:t>
      </w:r>
      <w:r w:rsidRPr="008B2D69">
        <w:rPr>
          <w:rFonts w:ascii="Arial" w:eastAsia="Times New Roman" w:hAnsi="Arial" w:cs="Arial"/>
          <w:sz w:val="24"/>
          <w:szCs w:val="24"/>
          <w:lang w:val="en-GB" w:eastAsia="fr-CH"/>
        </w:rPr>
        <w:t>delegation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of Switzerland </w:t>
      </w:r>
      <w:r w:rsidRPr="008B2D69">
        <w:rPr>
          <w:rFonts w:ascii="Arial" w:eastAsia="Times New Roman" w:hAnsi="Arial" w:cs="Arial"/>
          <w:sz w:val="24"/>
          <w:szCs w:val="24"/>
          <w:lang w:val="en-GB" w:eastAsia="fr-CH"/>
        </w:rPr>
        <w:t>and thanks them for t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heir comprehensive</w:t>
      </w:r>
      <w:r w:rsidRPr="008B2D69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presentation. </w:t>
      </w:r>
    </w:p>
    <w:p w:rsidR="002A078F" w:rsidRPr="00144DEF" w:rsidRDefault="008B2D69" w:rsidP="008B2D69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144DE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</w:p>
    <w:p w:rsidR="007F45C2" w:rsidRPr="00144DEF" w:rsidRDefault="008B2D69" w:rsidP="008B2D69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144DE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My delegation </w:t>
      </w:r>
      <w:r w:rsidR="00442AC6" w:rsidRPr="00144DEF">
        <w:rPr>
          <w:rFonts w:ascii="Arial" w:eastAsia="Times New Roman" w:hAnsi="Arial" w:cs="Arial"/>
          <w:sz w:val="24"/>
          <w:szCs w:val="24"/>
          <w:lang w:val="en-GB" w:eastAsia="fr-CH"/>
        </w:rPr>
        <w:t>commends Swit</w:t>
      </w:r>
      <w:r w:rsidR="00A46E5B" w:rsidRPr="00144DEF">
        <w:rPr>
          <w:rFonts w:ascii="Arial" w:eastAsia="Times New Roman" w:hAnsi="Arial" w:cs="Arial"/>
          <w:sz w:val="24"/>
          <w:szCs w:val="24"/>
          <w:lang w:val="en-GB" w:eastAsia="fr-CH"/>
        </w:rPr>
        <w:t>z</w:t>
      </w:r>
      <w:r w:rsidR="00442AC6" w:rsidRPr="00144DE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erland for </w:t>
      </w:r>
      <w:r w:rsidR="00C10190" w:rsidRPr="00144DE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establishing the National Programme to </w:t>
      </w:r>
      <w:proofErr w:type="gramStart"/>
      <w:r w:rsidR="00C10190" w:rsidRPr="00144DEF">
        <w:rPr>
          <w:rFonts w:ascii="Arial" w:eastAsia="Times New Roman" w:hAnsi="Arial" w:cs="Arial"/>
          <w:sz w:val="24"/>
          <w:szCs w:val="24"/>
          <w:lang w:val="en-GB" w:eastAsia="fr-CH"/>
        </w:rPr>
        <w:t>Prevent</w:t>
      </w:r>
      <w:proofErr w:type="gramEnd"/>
      <w:r w:rsidR="00C10190" w:rsidRPr="00144DE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and Fight Poverty 2014-2018</w:t>
      </w:r>
      <w:r w:rsidR="007F45C2" w:rsidRPr="00144DEF">
        <w:rPr>
          <w:rFonts w:ascii="Arial" w:eastAsia="Times New Roman" w:hAnsi="Arial" w:cs="Arial"/>
          <w:sz w:val="24"/>
          <w:szCs w:val="24"/>
          <w:lang w:val="en-GB" w:eastAsia="fr-CH"/>
        </w:rPr>
        <w:t>, the National Action Plan 2017-2020</w:t>
      </w:r>
      <w:r w:rsidR="00DF2BE8" w:rsidRPr="00144DE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, </w:t>
      </w:r>
      <w:r w:rsidR="00C10190" w:rsidRPr="00144DE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and for </w:t>
      </w:r>
      <w:r w:rsidR="00442AC6" w:rsidRPr="00144DE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adopting </w:t>
      </w:r>
      <w:r w:rsidR="000B2F42" w:rsidRPr="00144DEF">
        <w:rPr>
          <w:rFonts w:ascii="Arial" w:eastAsia="Times New Roman" w:hAnsi="Arial" w:cs="Arial"/>
          <w:sz w:val="24"/>
          <w:szCs w:val="24"/>
          <w:lang w:val="en-GB" w:eastAsia="fr-CH"/>
        </w:rPr>
        <w:t>its</w:t>
      </w:r>
      <w:r w:rsidR="00442AC6" w:rsidRPr="00144DE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2016-2019 Human Rights Strategy to ensure </w:t>
      </w:r>
      <w:r w:rsidR="00A46E5B" w:rsidRPr="00144DEF">
        <w:rPr>
          <w:rFonts w:ascii="Arial" w:eastAsia="Times New Roman" w:hAnsi="Arial" w:cs="Arial"/>
          <w:sz w:val="24"/>
          <w:szCs w:val="24"/>
          <w:lang w:val="en-GB" w:eastAsia="fr-CH"/>
        </w:rPr>
        <w:t>tha</w:t>
      </w:r>
      <w:r w:rsidR="00220C17" w:rsidRPr="00144DEF">
        <w:rPr>
          <w:rFonts w:ascii="Arial" w:eastAsia="Times New Roman" w:hAnsi="Arial" w:cs="Arial"/>
          <w:sz w:val="24"/>
          <w:szCs w:val="24"/>
          <w:lang w:val="en-GB" w:eastAsia="fr-CH"/>
        </w:rPr>
        <w:t>t its</w:t>
      </w:r>
      <w:r w:rsidR="00A46E5B" w:rsidRPr="00144DE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human rights institutions and mechanisms are</w:t>
      </w:r>
      <w:r w:rsidR="000B2F42" w:rsidRPr="00144DE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further</w:t>
      </w:r>
      <w:r w:rsidR="00A46E5B" w:rsidRPr="00144DE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strengthened.</w:t>
      </w:r>
      <w:r w:rsidR="00C10190" w:rsidRPr="00144DEF">
        <w:rPr>
          <w:lang w:val="en-GB"/>
        </w:rPr>
        <w:t xml:space="preserve"> </w:t>
      </w:r>
    </w:p>
    <w:p w:rsidR="004E59DE" w:rsidRPr="00144DEF" w:rsidRDefault="004E59DE" w:rsidP="008B2D69">
      <w:pPr>
        <w:spacing w:after="0"/>
        <w:jc w:val="both"/>
        <w:rPr>
          <w:lang w:val="en-GB"/>
        </w:rPr>
      </w:pPr>
    </w:p>
    <w:p w:rsidR="004E59DE" w:rsidRPr="00144DEF" w:rsidRDefault="004E59DE" w:rsidP="004E59DE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144DEF">
        <w:rPr>
          <w:rFonts w:ascii="Arial" w:eastAsia="Times New Roman" w:hAnsi="Arial" w:cs="Arial"/>
          <w:sz w:val="24"/>
          <w:szCs w:val="24"/>
          <w:lang w:val="en-GB" w:eastAsia="fr-CH"/>
        </w:rPr>
        <w:t>My delegation notes that Switzerland has consistently contributed to the work of the OHCHR and since 2002, has established a standing invitation to all special procedures mandate holders.</w:t>
      </w:r>
    </w:p>
    <w:p w:rsidR="004E59DE" w:rsidRPr="00144DEF" w:rsidRDefault="004E59DE" w:rsidP="008B2D69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8B2D69" w:rsidRPr="00144DEF" w:rsidRDefault="008B2D69" w:rsidP="008B2D6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144DEF">
        <w:rPr>
          <w:rFonts w:ascii="Arial" w:eastAsia="Times New Roman" w:hAnsi="Arial" w:cs="Arial"/>
          <w:sz w:val="24"/>
          <w:szCs w:val="24"/>
          <w:lang w:val="en-GB" w:eastAsia="fr-CH"/>
        </w:rPr>
        <w:t>Recommendations:</w:t>
      </w:r>
    </w:p>
    <w:p w:rsidR="008B2D69" w:rsidRPr="00144DEF" w:rsidRDefault="008B2D69" w:rsidP="008B2D6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8B2D69" w:rsidRPr="00144DEF" w:rsidRDefault="00442AC6" w:rsidP="00442AC6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144DEF">
        <w:rPr>
          <w:rFonts w:ascii="Arial" w:eastAsia="Times New Roman" w:hAnsi="Arial" w:cs="Arial"/>
          <w:sz w:val="24"/>
          <w:szCs w:val="24"/>
          <w:lang w:val="en-GB" w:eastAsia="fr-CH"/>
        </w:rPr>
        <w:t>Expedite the establishment of an independent nationa</w:t>
      </w:r>
      <w:r w:rsidR="00F56F7F" w:rsidRPr="00144DE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l human rights institution </w:t>
      </w:r>
      <w:r w:rsidR="004122B5" w:rsidRPr="00144DEF">
        <w:rPr>
          <w:rFonts w:ascii="Arial" w:eastAsia="Times New Roman" w:hAnsi="Arial" w:cs="Arial"/>
          <w:sz w:val="24"/>
          <w:szCs w:val="24"/>
          <w:lang w:val="en-GB" w:eastAsia="fr-CH"/>
        </w:rPr>
        <w:t>in line with</w:t>
      </w:r>
      <w:r w:rsidRPr="00144DE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the Paris Principles</w:t>
      </w:r>
      <w:r w:rsidR="00DF2BE8" w:rsidRPr="00144DEF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:rsidR="00DF2BE8" w:rsidRPr="00144DEF" w:rsidRDefault="00DF2BE8" w:rsidP="00442AC6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144DEF">
        <w:rPr>
          <w:rFonts w:ascii="Arial" w:eastAsia="Times New Roman" w:hAnsi="Arial" w:cs="Arial"/>
          <w:sz w:val="24"/>
          <w:szCs w:val="24"/>
          <w:lang w:val="en-GB" w:eastAsia="fr-CH"/>
        </w:rPr>
        <w:t>Ensure that asylum procedures fully respect the best interests and special needs of unaccompanied children.</w:t>
      </w:r>
    </w:p>
    <w:p w:rsidR="008B2D69" w:rsidRPr="00144DEF" w:rsidRDefault="000B2F42" w:rsidP="004E59DE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144DE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Expedite the ratification of the Istanbul Convention </w:t>
      </w:r>
      <w:r w:rsidR="004E59DE" w:rsidRPr="00144DEF">
        <w:rPr>
          <w:rFonts w:ascii="Arial" w:eastAsia="Times New Roman" w:hAnsi="Arial" w:cs="Arial"/>
          <w:sz w:val="24"/>
          <w:szCs w:val="24"/>
          <w:lang w:val="en-GB" w:eastAsia="fr-CH"/>
        </w:rPr>
        <w:t>preventing and combating violence against women and domestic violence</w:t>
      </w:r>
      <w:r w:rsidR="004122B5" w:rsidRPr="00144DEF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  <w:r w:rsidR="004E59DE" w:rsidRPr="00144DE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</w:p>
    <w:p w:rsidR="00DF2BE8" w:rsidRPr="00144DEF" w:rsidRDefault="00DF2BE8" w:rsidP="008B2D69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144DEF">
        <w:rPr>
          <w:rFonts w:ascii="Arial" w:eastAsia="Times New Roman" w:hAnsi="Arial" w:cs="Arial"/>
          <w:sz w:val="24"/>
          <w:szCs w:val="24"/>
          <w:lang w:val="en-GB" w:eastAsia="fr-CH"/>
        </w:rPr>
        <w:t>Adopt a comprehensive anti-discrimination legislation to address all forms of discrimination</w:t>
      </w:r>
      <w:r w:rsidR="004122B5" w:rsidRPr="00144DEF">
        <w:rPr>
          <w:rFonts w:ascii="Arial" w:eastAsia="Times New Roman" w:hAnsi="Arial" w:cs="Arial"/>
          <w:sz w:val="24"/>
          <w:szCs w:val="24"/>
          <w:lang w:val="en-GB" w:eastAsia="fr-CH"/>
        </w:rPr>
        <w:t>, hate speech</w:t>
      </w:r>
      <w:r w:rsidR="00220C17" w:rsidRPr="00144DE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and negative stereotypes</w:t>
      </w:r>
      <w:r w:rsidRPr="00144DEF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:rsidR="008B2D69" w:rsidRPr="00144DEF" w:rsidRDefault="008B2D69" w:rsidP="008B2D6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4E59DE" w:rsidRPr="00144DEF" w:rsidRDefault="000B2F42" w:rsidP="00F56F7F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144DE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While acknowledging the generous assistance </w:t>
      </w:r>
      <w:r w:rsidR="00220C17" w:rsidRPr="00144DE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provided by </w:t>
      </w:r>
      <w:r w:rsidRPr="00144DEF">
        <w:rPr>
          <w:rFonts w:ascii="Arial" w:eastAsia="Times New Roman" w:hAnsi="Arial" w:cs="Arial"/>
          <w:sz w:val="24"/>
          <w:szCs w:val="24"/>
          <w:lang w:val="en-GB" w:eastAsia="fr-CH"/>
        </w:rPr>
        <w:t>the Swiss government, Sierra Leone would encourage Switzerland to raise its development assistance to 0.7 per cent of its GDP</w:t>
      </w:r>
      <w:r w:rsidR="004E59DE" w:rsidRPr="00144DEF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  <w:r w:rsidRPr="00144DE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</w:p>
    <w:p w:rsidR="004E59DE" w:rsidRPr="00144DEF" w:rsidRDefault="004E59DE" w:rsidP="00F56F7F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8B2D69" w:rsidRPr="00144DEF" w:rsidRDefault="008B2D69" w:rsidP="008B2D6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144DE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To conclude, Sierra Leone wishes Switzerland </w:t>
      </w:r>
      <w:r w:rsidR="0081795F" w:rsidRPr="00144DEF">
        <w:rPr>
          <w:rFonts w:ascii="Arial" w:eastAsia="Times New Roman" w:hAnsi="Arial" w:cs="Arial"/>
          <w:sz w:val="24"/>
          <w:szCs w:val="24"/>
          <w:lang w:val="en-GB" w:eastAsia="fr-CH"/>
        </w:rPr>
        <w:t>full</w:t>
      </w:r>
      <w:r w:rsidRPr="00144DE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success </w:t>
      </w:r>
      <w:r w:rsidR="00F56F7F" w:rsidRPr="00144DEF">
        <w:rPr>
          <w:rFonts w:ascii="Arial" w:eastAsia="Times New Roman" w:hAnsi="Arial" w:cs="Arial"/>
          <w:sz w:val="24"/>
          <w:szCs w:val="24"/>
          <w:lang w:val="en-GB" w:eastAsia="fr-CH"/>
        </w:rPr>
        <w:t>in completing</w:t>
      </w:r>
      <w:r w:rsidRPr="00144DE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their third review</w:t>
      </w:r>
      <w:r w:rsidR="0081795F" w:rsidRPr="00144DEF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:rsidR="0081795F" w:rsidRPr="00144DEF" w:rsidRDefault="0081795F" w:rsidP="008B2D6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81795F" w:rsidRPr="00144DEF" w:rsidRDefault="0081795F" w:rsidP="008B2D6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144DEF">
        <w:rPr>
          <w:rFonts w:ascii="Arial" w:eastAsia="Times New Roman" w:hAnsi="Arial" w:cs="Arial"/>
          <w:sz w:val="24"/>
          <w:szCs w:val="24"/>
          <w:lang w:val="en-GB" w:eastAsia="fr-CH"/>
        </w:rPr>
        <w:t>Thank you, Mr President.</w:t>
      </w:r>
    </w:p>
    <w:sectPr w:rsidR="0081795F" w:rsidRPr="00144DEF" w:rsidSect="00144DE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69"/>
    <w:rsid w:val="000B2F42"/>
    <w:rsid w:val="000F5098"/>
    <w:rsid w:val="00144DEF"/>
    <w:rsid w:val="002111D6"/>
    <w:rsid w:val="00220C17"/>
    <w:rsid w:val="002A078F"/>
    <w:rsid w:val="004122B5"/>
    <w:rsid w:val="00442AC6"/>
    <w:rsid w:val="004E59DE"/>
    <w:rsid w:val="006A1D5F"/>
    <w:rsid w:val="007F45C2"/>
    <w:rsid w:val="0081795F"/>
    <w:rsid w:val="008410B5"/>
    <w:rsid w:val="008B2D69"/>
    <w:rsid w:val="00A46E5B"/>
    <w:rsid w:val="00C05C1B"/>
    <w:rsid w:val="00C10190"/>
    <w:rsid w:val="00DF2BE8"/>
    <w:rsid w:val="00E70917"/>
    <w:rsid w:val="00EB556B"/>
    <w:rsid w:val="00F5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2D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2D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8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5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0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4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68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62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57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242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299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99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536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087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341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322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405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3192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109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950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135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284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60310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0378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9817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0850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5116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20639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27437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02072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46357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3087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04826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28278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06421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191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00839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29754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89468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48673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44EBCA-CF38-4935-9319-C08E6CECAD47}"/>
</file>

<file path=customXml/itemProps2.xml><?xml version="1.0" encoding="utf-8"?>
<ds:datastoreItem xmlns:ds="http://schemas.openxmlformats.org/officeDocument/2006/customXml" ds:itemID="{0F4D4AE6-5348-4A6B-9668-2F7C947D23EC}"/>
</file>

<file path=customXml/itemProps3.xml><?xml version="1.0" encoding="utf-8"?>
<ds:datastoreItem xmlns:ds="http://schemas.openxmlformats.org/officeDocument/2006/customXml" ds:itemID="{40E02490-B9B0-4913-8CA1-8DE2437656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2017-11-09T08:36:00Z</dcterms:created>
  <dcterms:modified xsi:type="dcterms:W3CDTF">2017-11-09T08:36:00Z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