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D8" w:rsidRPr="00107AD7" w:rsidRDefault="00115368" w:rsidP="00115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D7">
        <w:rPr>
          <w:rFonts w:ascii="Times New Roman" w:hAnsi="Times New Roman" w:cs="Times New Roman"/>
          <w:b/>
          <w:sz w:val="28"/>
          <w:szCs w:val="28"/>
        </w:rPr>
        <w:t>28</w:t>
      </w:r>
      <w:r w:rsidRPr="00107AD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07AD7">
        <w:rPr>
          <w:rFonts w:ascii="Times New Roman" w:hAnsi="Times New Roman" w:cs="Times New Roman"/>
          <w:b/>
          <w:sz w:val="28"/>
          <w:szCs w:val="28"/>
        </w:rPr>
        <w:t xml:space="preserve"> Session of the Universal Periodic Review </w:t>
      </w:r>
    </w:p>
    <w:p w:rsidR="00115368" w:rsidRPr="00107AD7" w:rsidRDefault="00115368" w:rsidP="00115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D7">
        <w:rPr>
          <w:rFonts w:ascii="Times New Roman" w:hAnsi="Times New Roman" w:cs="Times New Roman"/>
          <w:b/>
          <w:sz w:val="28"/>
          <w:szCs w:val="28"/>
        </w:rPr>
        <w:t>(6-17 November 2017)</w:t>
      </w:r>
    </w:p>
    <w:p w:rsidR="00115368" w:rsidRPr="00107AD7" w:rsidRDefault="00115368" w:rsidP="00115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D7">
        <w:rPr>
          <w:rFonts w:ascii="Times New Roman" w:hAnsi="Times New Roman" w:cs="Times New Roman"/>
          <w:b/>
          <w:sz w:val="28"/>
          <w:szCs w:val="28"/>
        </w:rPr>
        <w:t>Review of Sri Lanka</w:t>
      </w:r>
    </w:p>
    <w:p w:rsidR="00115368" w:rsidRPr="00107AD7" w:rsidRDefault="00115368" w:rsidP="00115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D7">
        <w:rPr>
          <w:rFonts w:ascii="Times New Roman" w:hAnsi="Times New Roman" w:cs="Times New Roman"/>
          <w:b/>
          <w:sz w:val="28"/>
          <w:szCs w:val="28"/>
        </w:rPr>
        <w:t xml:space="preserve">Statement of Ireland </w:t>
      </w:r>
    </w:p>
    <w:p w:rsidR="00115368" w:rsidRPr="00107AD7" w:rsidRDefault="00F47208" w:rsidP="00115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D7">
        <w:rPr>
          <w:rFonts w:ascii="Times New Roman" w:hAnsi="Times New Roman" w:cs="Times New Roman"/>
          <w:b/>
          <w:sz w:val="28"/>
          <w:szCs w:val="28"/>
        </w:rPr>
        <w:t>15</w:t>
      </w:r>
      <w:r w:rsidR="00115368" w:rsidRPr="00107AD7">
        <w:rPr>
          <w:rFonts w:ascii="Times New Roman" w:hAnsi="Times New Roman" w:cs="Times New Roman"/>
          <w:b/>
          <w:sz w:val="28"/>
          <w:szCs w:val="28"/>
        </w:rPr>
        <w:t xml:space="preserve"> November 2017 </w:t>
      </w:r>
    </w:p>
    <w:p w:rsidR="00115368" w:rsidRPr="00107AD7" w:rsidRDefault="00115368" w:rsidP="00115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368" w:rsidRPr="00107AD7" w:rsidRDefault="00115368" w:rsidP="00115368">
      <w:pPr>
        <w:jc w:val="both"/>
        <w:rPr>
          <w:rFonts w:ascii="Times New Roman" w:hAnsi="Times New Roman" w:cs="Times New Roman"/>
          <w:sz w:val="24"/>
          <w:szCs w:val="24"/>
        </w:rPr>
      </w:pPr>
      <w:r w:rsidRPr="00107AD7">
        <w:rPr>
          <w:rFonts w:ascii="Times New Roman" w:hAnsi="Times New Roman" w:cs="Times New Roman"/>
          <w:sz w:val="24"/>
          <w:szCs w:val="24"/>
        </w:rPr>
        <w:t xml:space="preserve">Thank you, Mr </w:t>
      </w:r>
      <w:r w:rsidR="00107AD7">
        <w:rPr>
          <w:rFonts w:ascii="Times New Roman" w:hAnsi="Times New Roman" w:cs="Times New Roman"/>
          <w:sz w:val="24"/>
          <w:szCs w:val="24"/>
        </w:rPr>
        <w:t>Vice President</w:t>
      </w:r>
    </w:p>
    <w:p w:rsidR="00115368" w:rsidRPr="00107AD7" w:rsidRDefault="00115368" w:rsidP="00115368">
      <w:pPr>
        <w:jc w:val="both"/>
        <w:rPr>
          <w:rFonts w:ascii="Times New Roman" w:hAnsi="Times New Roman" w:cs="Times New Roman"/>
          <w:sz w:val="24"/>
          <w:szCs w:val="24"/>
        </w:rPr>
      </w:pPr>
      <w:r w:rsidRPr="00107AD7">
        <w:rPr>
          <w:rFonts w:ascii="Times New Roman" w:hAnsi="Times New Roman" w:cs="Times New Roman"/>
          <w:sz w:val="24"/>
          <w:szCs w:val="24"/>
        </w:rPr>
        <w:t>Ireland welcomes the delegation of</w:t>
      </w:r>
      <w:r w:rsidR="004348E4">
        <w:rPr>
          <w:rFonts w:ascii="Times New Roman" w:hAnsi="Times New Roman" w:cs="Times New Roman"/>
          <w:sz w:val="24"/>
          <w:szCs w:val="24"/>
        </w:rPr>
        <w:t xml:space="preserve"> Sri Lanka and expresses thanks for the</w:t>
      </w:r>
      <w:r w:rsidRPr="00107AD7">
        <w:rPr>
          <w:rFonts w:ascii="Times New Roman" w:hAnsi="Times New Roman" w:cs="Times New Roman"/>
          <w:sz w:val="24"/>
          <w:szCs w:val="24"/>
        </w:rPr>
        <w:t xml:space="preserve"> presentation of </w:t>
      </w:r>
      <w:r w:rsidR="004546AF" w:rsidRPr="00107AD7">
        <w:rPr>
          <w:rFonts w:ascii="Times New Roman" w:hAnsi="Times New Roman" w:cs="Times New Roman"/>
          <w:sz w:val="24"/>
          <w:szCs w:val="24"/>
        </w:rPr>
        <w:t xml:space="preserve">its third national report. </w:t>
      </w:r>
      <w:r w:rsidRPr="00107AD7">
        <w:rPr>
          <w:rFonts w:ascii="Times New Roman" w:hAnsi="Times New Roman" w:cs="Times New Roman"/>
          <w:sz w:val="24"/>
          <w:szCs w:val="24"/>
        </w:rPr>
        <w:t xml:space="preserve">Ireland </w:t>
      </w:r>
      <w:r w:rsidR="004546AF" w:rsidRPr="00107AD7">
        <w:rPr>
          <w:rFonts w:ascii="Times New Roman" w:hAnsi="Times New Roman" w:cs="Times New Roman"/>
          <w:sz w:val="24"/>
          <w:szCs w:val="24"/>
        </w:rPr>
        <w:t>commends</w:t>
      </w:r>
      <w:r w:rsidR="00124D1B" w:rsidRPr="00107AD7">
        <w:rPr>
          <w:rFonts w:ascii="Times New Roman" w:hAnsi="Times New Roman" w:cs="Times New Roman"/>
          <w:sz w:val="24"/>
          <w:szCs w:val="24"/>
        </w:rPr>
        <w:t xml:space="preserve"> Sri Lanka on its</w:t>
      </w:r>
      <w:r w:rsidRPr="00107AD7">
        <w:rPr>
          <w:rFonts w:ascii="Times New Roman" w:hAnsi="Times New Roman" w:cs="Times New Roman"/>
          <w:sz w:val="24"/>
          <w:szCs w:val="24"/>
        </w:rPr>
        <w:t xml:space="preserve"> cooperation with the OHCHR and various Special Procedures</w:t>
      </w:r>
      <w:r w:rsidR="004546AF" w:rsidRPr="00107AD7">
        <w:rPr>
          <w:rFonts w:ascii="Times New Roman" w:hAnsi="Times New Roman" w:cs="Times New Roman"/>
          <w:sz w:val="24"/>
          <w:szCs w:val="24"/>
        </w:rPr>
        <w:t xml:space="preserve"> since the 2</w:t>
      </w:r>
      <w:r w:rsidR="004546AF" w:rsidRPr="00107AD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546AF" w:rsidRPr="00107AD7">
        <w:rPr>
          <w:rFonts w:ascii="Times New Roman" w:hAnsi="Times New Roman" w:cs="Times New Roman"/>
          <w:sz w:val="24"/>
          <w:szCs w:val="24"/>
        </w:rPr>
        <w:t xml:space="preserve"> UPR Cycle</w:t>
      </w:r>
      <w:r w:rsidR="00B4525E" w:rsidRPr="00107AD7">
        <w:rPr>
          <w:rFonts w:ascii="Times New Roman" w:hAnsi="Times New Roman" w:cs="Times New Roman"/>
          <w:sz w:val="24"/>
          <w:szCs w:val="24"/>
        </w:rPr>
        <w:t xml:space="preserve"> </w:t>
      </w:r>
      <w:r w:rsidR="00B33C3C" w:rsidRPr="00107AD7">
        <w:rPr>
          <w:rFonts w:ascii="Times New Roman" w:hAnsi="Times New Roman" w:cs="Times New Roman"/>
          <w:sz w:val="24"/>
          <w:szCs w:val="24"/>
        </w:rPr>
        <w:t xml:space="preserve">and </w:t>
      </w:r>
      <w:r w:rsidRPr="00107AD7">
        <w:rPr>
          <w:rFonts w:ascii="Times New Roman" w:hAnsi="Times New Roman" w:cs="Times New Roman"/>
          <w:sz w:val="24"/>
          <w:szCs w:val="24"/>
        </w:rPr>
        <w:t xml:space="preserve">welcomes </w:t>
      </w:r>
      <w:r w:rsidR="00B33C3C" w:rsidRPr="00107AD7">
        <w:rPr>
          <w:rFonts w:ascii="Times New Roman" w:hAnsi="Times New Roman" w:cs="Times New Roman"/>
          <w:sz w:val="24"/>
          <w:szCs w:val="24"/>
        </w:rPr>
        <w:t xml:space="preserve">its </w:t>
      </w:r>
      <w:r w:rsidR="00115413" w:rsidRPr="00107AD7">
        <w:rPr>
          <w:rFonts w:ascii="Times New Roman" w:hAnsi="Times New Roman" w:cs="Times New Roman"/>
          <w:sz w:val="24"/>
          <w:szCs w:val="24"/>
        </w:rPr>
        <w:t xml:space="preserve">recent </w:t>
      </w:r>
      <w:r w:rsidRPr="00107AD7">
        <w:rPr>
          <w:rFonts w:ascii="Times New Roman" w:hAnsi="Times New Roman" w:cs="Times New Roman"/>
          <w:sz w:val="24"/>
          <w:szCs w:val="24"/>
        </w:rPr>
        <w:t xml:space="preserve">ratification </w:t>
      </w:r>
      <w:r w:rsidR="006F6557" w:rsidRPr="00107AD7">
        <w:rPr>
          <w:rFonts w:ascii="Times New Roman" w:hAnsi="Times New Roman" w:cs="Times New Roman"/>
          <w:sz w:val="24"/>
          <w:szCs w:val="24"/>
        </w:rPr>
        <w:t>of</w:t>
      </w:r>
      <w:r w:rsidR="00010220" w:rsidRPr="00107AD7">
        <w:rPr>
          <w:rFonts w:ascii="Times New Roman" w:hAnsi="Times New Roman" w:cs="Times New Roman"/>
          <w:sz w:val="24"/>
          <w:szCs w:val="24"/>
        </w:rPr>
        <w:t xml:space="preserve"> various human rights treaties.</w:t>
      </w:r>
      <w:r w:rsidR="00DC7DA4" w:rsidRPr="00107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498" w:rsidRPr="00107AD7" w:rsidRDefault="006F6557" w:rsidP="00115368">
      <w:pPr>
        <w:jc w:val="both"/>
        <w:rPr>
          <w:rFonts w:ascii="Times New Roman" w:hAnsi="Times New Roman" w:cs="Times New Roman"/>
          <w:sz w:val="24"/>
          <w:szCs w:val="24"/>
        </w:rPr>
      </w:pPr>
      <w:r w:rsidRPr="00107AD7">
        <w:rPr>
          <w:rFonts w:ascii="Times New Roman" w:hAnsi="Times New Roman" w:cs="Times New Roman"/>
          <w:sz w:val="24"/>
          <w:szCs w:val="24"/>
        </w:rPr>
        <w:t xml:space="preserve">Ireland welcomes </w:t>
      </w:r>
      <w:r w:rsidR="0041315F" w:rsidRPr="00107AD7">
        <w:rPr>
          <w:rFonts w:ascii="Times New Roman" w:hAnsi="Times New Roman" w:cs="Times New Roman"/>
          <w:sz w:val="24"/>
          <w:szCs w:val="24"/>
        </w:rPr>
        <w:t xml:space="preserve">the </w:t>
      </w:r>
      <w:r w:rsidRPr="00107AD7">
        <w:rPr>
          <w:rFonts w:ascii="Times New Roman" w:hAnsi="Times New Roman" w:cs="Times New Roman"/>
          <w:sz w:val="24"/>
          <w:szCs w:val="24"/>
        </w:rPr>
        <w:t xml:space="preserve">positive developments in the area of the protection of human rights defenders and the opening of democratic space. However, we are concerned about recent reports of </w:t>
      </w:r>
      <w:r w:rsidR="002542F4" w:rsidRPr="00107AD7">
        <w:rPr>
          <w:rFonts w:ascii="Times New Roman" w:hAnsi="Times New Roman" w:cs="Times New Roman"/>
          <w:sz w:val="24"/>
          <w:szCs w:val="24"/>
        </w:rPr>
        <w:t xml:space="preserve">intimidation and harassment </w:t>
      </w:r>
      <w:r w:rsidR="00DC7DA4" w:rsidRPr="00107AD7">
        <w:rPr>
          <w:rFonts w:ascii="Times New Roman" w:hAnsi="Times New Roman" w:cs="Times New Roman"/>
          <w:sz w:val="24"/>
          <w:szCs w:val="24"/>
        </w:rPr>
        <w:t>of</w:t>
      </w:r>
      <w:r w:rsidR="002542F4" w:rsidRPr="00107AD7">
        <w:rPr>
          <w:rFonts w:ascii="Times New Roman" w:hAnsi="Times New Roman" w:cs="Times New Roman"/>
          <w:sz w:val="24"/>
          <w:szCs w:val="24"/>
        </w:rPr>
        <w:t xml:space="preserve"> human rights defenders,</w:t>
      </w:r>
      <w:r w:rsidRPr="00107AD7">
        <w:rPr>
          <w:rFonts w:ascii="Times New Roman" w:hAnsi="Times New Roman" w:cs="Times New Roman"/>
          <w:sz w:val="24"/>
          <w:szCs w:val="24"/>
        </w:rPr>
        <w:t xml:space="preserve"> and</w:t>
      </w:r>
      <w:r w:rsidR="002542F4" w:rsidRPr="00107AD7">
        <w:rPr>
          <w:rFonts w:ascii="Times New Roman" w:hAnsi="Times New Roman" w:cs="Times New Roman"/>
          <w:sz w:val="24"/>
          <w:szCs w:val="24"/>
        </w:rPr>
        <w:t xml:space="preserve"> </w:t>
      </w:r>
      <w:r w:rsidR="00B33C3C" w:rsidRPr="00107AD7">
        <w:rPr>
          <w:rFonts w:ascii="Times New Roman" w:hAnsi="Times New Roman" w:cs="Times New Roman"/>
          <w:sz w:val="24"/>
          <w:szCs w:val="24"/>
        </w:rPr>
        <w:t xml:space="preserve">the </w:t>
      </w:r>
      <w:r w:rsidRPr="00107AD7">
        <w:rPr>
          <w:rFonts w:ascii="Times New Roman" w:hAnsi="Times New Roman" w:cs="Times New Roman"/>
          <w:sz w:val="24"/>
          <w:szCs w:val="24"/>
        </w:rPr>
        <w:t>failure to investi</w:t>
      </w:r>
      <w:r w:rsidR="002542F4" w:rsidRPr="00107AD7">
        <w:rPr>
          <w:rFonts w:ascii="Times New Roman" w:hAnsi="Times New Roman" w:cs="Times New Roman"/>
          <w:sz w:val="24"/>
          <w:szCs w:val="24"/>
        </w:rPr>
        <w:t>gate these allegations</w:t>
      </w:r>
      <w:r w:rsidR="00B33C3C" w:rsidRPr="00107AD7">
        <w:rPr>
          <w:rFonts w:ascii="Times New Roman" w:hAnsi="Times New Roman" w:cs="Times New Roman"/>
          <w:sz w:val="24"/>
          <w:szCs w:val="24"/>
        </w:rPr>
        <w:t xml:space="preserve"> properly. In this respect, </w:t>
      </w:r>
      <w:r w:rsidRPr="00107AD7">
        <w:rPr>
          <w:rFonts w:ascii="Times New Roman" w:hAnsi="Times New Roman" w:cs="Times New Roman"/>
          <w:sz w:val="24"/>
          <w:szCs w:val="24"/>
        </w:rPr>
        <w:t xml:space="preserve">Ireland </w:t>
      </w:r>
      <w:r w:rsidRPr="00107AD7">
        <w:rPr>
          <w:rFonts w:ascii="Times New Roman" w:hAnsi="Times New Roman" w:cs="Times New Roman"/>
          <w:b/>
          <w:sz w:val="24"/>
          <w:szCs w:val="24"/>
        </w:rPr>
        <w:t>recommend</w:t>
      </w:r>
      <w:r w:rsidR="00B33C3C" w:rsidRPr="00107AD7">
        <w:rPr>
          <w:rFonts w:ascii="Times New Roman" w:hAnsi="Times New Roman" w:cs="Times New Roman"/>
          <w:b/>
          <w:sz w:val="24"/>
          <w:szCs w:val="24"/>
        </w:rPr>
        <w:t>s</w:t>
      </w:r>
      <w:r w:rsidRPr="00107AD7">
        <w:rPr>
          <w:rFonts w:ascii="Times New Roman" w:hAnsi="Times New Roman" w:cs="Times New Roman"/>
          <w:sz w:val="24"/>
          <w:szCs w:val="24"/>
        </w:rPr>
        <w:t xml:space="preserve"> that Sri Lanka take measures to </w:t>
      </w:r>
      <w:r w:rsidR="004546AF" w:rsidRPr="00107AD7">
        <w:rPr>
          <w:rFonts w:ascii="Times New Roman" w:hAnsi="Times New Roman" w:cs="Times New Roman"/>
          <w:sz w:val="24"/>
          <w:szCs w:val="24"/>
        </w:rPr>
        <w:t>adequate</w:t>
      </w:r>
      <w:r w:rsidR="00DC7DA4" w:rsidRPr="00107AD7">
        <w:rPr>
          <w:rFonts w:ascii="Times New Roman" w:hAnsi="Times New Roman" w:cs="Times New Roman"/>
          <w:sz w:val="24"/>
          <w:szCs w:val="24"/>
        </w:rPr>
        <w:t>ly</w:t>
      </w:r>
      <w:r w:rsidR="004546AF" w:rsidRPr="00107AD7">
        <w:rPr>
          <w:rFonts w:ascii="Times New Roman" w:hAnsi="Times New Roman" w:cs="Times New Roman"/>
          <w:sz w:val="24"/>
          <w:szCs w:val="24"/>
        </w:rPr>
        <w:t xml:space="preserve"> </w:t>
      </w:r>
      <w:r w:rsidR="00DC7DA4" w:rsidRPr="00107AD7">
        <w:rPr>
          <w:rFonts w:ascii="Times New Roman" w:hAnsi="Times New Roman" w:cs="Times New Roman"/>
          <w:sz w:val="24"/>
          <w:szCs w:val="24"/>
        </w:rPr>
        <w:t>protect</w:t>
      </w:r>
      <w:r w:rsidRPr="00107AD7">
        <w:rPr>
          <w:rFonts w:ascii="Times New Roman" w:hAnsi="Times New Roman" w:cs="Times New Roman"/>
          <w:sz w:val="24"/>
          <w:szCs w:val="24"/>
        </w:rPr>
        <w:t xml:space="preserve"> human rights defenders</w:t>
      </w:r>
      <w:r w:rsidR="00DC7DA4" w:rsidRPr="00107AD7">
        <w:rPr>
          <w:rFonts w:ascii="Times New Roman" w:hAnsi="Times New Roman" w:cs="Times New Roman"/>
          <w:sz w:val="24"/>
          <w:szCs w:val="24"/>
        </w:rPr>
        <w:t>,</w:t>
      </w:r>
      <w:r w:rsidRPr="00107AD7">
        <w:rPr>
          <w:rFonts w:ascii="Times New Roman" w:hAnsi="Times New Roman" w:cs="Times New Roman"/>
          <w:sz w:val="24"/>
          <w:szCs w:val="24"/>
        </w:rPr>
        <w:t xml:space="preserve"> </w:t>
      </w:r>
      <w:r w:rsidR="00B33C3C" w:rsidRPr="00107AD7">
        <w:rPr>
          <w:rFonts w:ascii="Times New Roman" w:hAnsi="Times New Roman" w:cs="Times New Roman"/>
          <w:sz w:val="24"/>
          <w:szCs w:val="24"/>
        </w:rPr>
        <w:t xml:space="preserve">to </w:t>
      </w:r>
      <w:r w:rsidRPr="00107AD7">
        <w:rPr>
          <w:rFonts w:ascii="Times New Roman" w:hAnsi="Times New Roman" w:cs="Times New Roman"/>
          <w:sz w:val="24"/>
          <w:szCs w:val="24"/>
        </w:rPr>
        <w:t>ensure proper investigation into</w:t>
      </w:r>
      <w:r w:rsidR="004546AF" w:rsidRPr="00107AD7">
        <w:rPr>
          <w:rFonts w:ascii="Times New Roman" w:hAnsi="Times New Roman" w:cs="Times New Roman"/>
          <w:sz w:val="24"/>
          <w:szCs w:val="24"/>
        </w:rPr>
        <w:t xml:space="preserve"> alleged attacks</w:t>
      </w:r>
      <w:r w:rsidRPr="00107AD7">
        <w:rPr>
          <w:rFonts w:ascii="Times New Roman" w:hAnsi="Times New Roman" w:cs="Times New Roman"/>
          <w:sz w:val="24"/>
          <w:szCs w:val="24"/>
        </w:rPr>
        <w:t xml:space="preserve"> and</w:t>
      </w:r>
      <w:r w:rsidR="00B33C3C" w:rsidRPr="00107AD7">
        <w:rPr>
          <w:rFonts w:ascii="Times New Roman" w:hAnsi="Times New Roman" w:cs="Times New Roman"/>
          <w:sz w:val="24"/>
          <w:szCs w:val="24"/>
        </w:rPr>
        <w:t xml:space="preserve"> to </w:t>
      </w:r>
      <w:r w:rsidRPr="00107AD7">
        <w:rPr>
          <w:rFonts w:ascii="Times New Roman" w:hAnsi="Times New Roman" w:cs="Times New Roman"/>
          <w:sz w:val="24"/>
          <w:szCs w:val="24"/>
        </w:rPr>
        <w:t>prosecut</w:t>
      </w:r>
      <w:r w:rsidR="00B33C3C" w:rsidRPr="00107AD7">
        <w:rPr>
          <w:rFonts w:ascii="Times New Roman" w:hAnsi="Times New Roman" w:cs="Times New Roman"/>
          <w:sz w:val="24"/>
          <w:szCs w:val="24"/>
        </w:rPr>
        <w:t xml:space="preserve">e those </w:t>
      </w:r>
      <w:r w:rsidR="00DC7DA4" w:rsidRPr="00107AD7">
        <w:rPr>
          <w:rFonts w:ascii="Times New Roman" w:hAnsi="Times New Roman" w:cs="Times New Roman"/>
          <w:sz w:val="24"/>
          <w:szCs w:val="24"/>
        </w:rPr>
        <w:t>found</w:t>
      </w:r>
      <w:r w:rsidR="004546AF" w:rsidRPr="00107AD7">
        <w:rPr>
          <w:rFonts w:ascii="Times New Roman" w:hAnsi="Times New Roman" w:cs="Times New Roman"/>
          <w:sz w:val="24"/>
          <w:szCs w:val="24"/>
        </w:rPr>
        <w:t xml:space="preserve"> responsible. </w:t>
      </w:r>
    </w:p>
    <w:p w:rsidR="00CD7BB2" w:rsidRPr="00107AD7" w:rsidRDefault="00CD7BB2" w:rsidP="00115368">
      <w:pPr>
        <w:jc w:val="both"/>
        <w:rPr>
          <w:rFonts w:ascii="Times New Roman" w:hAnsi="Times New Roman" w:cs="Times New Roman"/>
          <w:sz w:val="24"/>
          <w:szCs w:val="24"/>
        </w:rPr>
      </w:pPr>
      <w:r w:rsidRPr="00107AD7">
        <w:rPr>
          <w:rFonts w:ascii="Times New Roman" w:hAnsi="Times New Roman" w:cs="Times New Roman"/>
          <w:sz w:val="24"/>
          <w:szCs w:val="24"/>
        </w:rPr>
        <w:t xml:space="preserve">Ireland welcomes Sri Lanka’s </w:t>
      </w:r>
      <w:r w:rsidR="004225FD" w:rsidRPr="00107AD7">
        <w:rPr>
          <w:rFonts w:ascii="Times New Roman" w:hAnsi="Times New Roman" w:cs="Times New Roman"/>
          <w:sz w:val="24"/>
          <w:szCs w:val="24"/>
        </w:rPr>
        <w:t>co-sponsorship</w:t>
      </w:r>
      <w:r w:rsidRPr="00107AD7">
        <w:rPr>
          <w:rFonts w:ascii="Times New Roman" w:hAnsi="Times New Roman" w:cs="Times New Roman"/>
          <w:sz w:val="24"/>
          <w:szCs w:val="24"/>
        </w:rPr>
        <w:t xml:space="preserve"> of Resolution HRC30/1 which</w:t>
      </w:r>
      <w:r w:rsidR="00B33C3C" w:rsidRPr="00107AD7">
        <w:rPr>
          <w:rFonts w:ascii="Times New Roman" w:hAnsi="Times New Roman" w:cs="Times New Roman"/>
          <w:sz w:val="24"/>
          <w:szCs w:val="24"/>
        </w:rPr>
        <w:t xml:space="preserve">, </w:t>
      </w:r>
      <w:r w:rsidR="00B33C3C" w:rsidRPr="00107AD7">
        <w:rPr>
          <w:rFonts w:ascii="Times New Roman" w:hAnsi="Times New Roman" w:cs="Times New Roman"/>
          <w:i/>
          <w:sz w:val="24"/>
          <w:szCs w:val="24"/>
        </w:rPr>
        <w:t xml:space="preserve">inter alia, </w:t>
      </w:r>
      <w:r w:rsidRPr="00107AD7">
        <w:rPr>
          <w:rFonts w:ascii="Times New Roman" w:hAnsi="Times New Roman" w:cs="Times New Roman"/>
          <w:sz w:val="24"/>
          <w:szCs w:val="24"/>
        </w:rPr>
        <w:t>calls on the authorities</w:t>
      </w:r>
      <w:r w:rsidR="00B226C9" w:rsidRPr="00107AD7">
        <w:rPr>
          <w:rFonts w:ascii="Times New Roman" w:hAnsi="Times New Roman" w:cs="Times New Roman"/>
          <w:sz w:val="24"/>
          <w:szCs w:val="24"/>
        </w:rPr>
        <w:t xml:space="preserve">, </w:t>
      </w:r>
      <w:r w:rsidRPr="00107AD7">
        <w:rPr>
          <w:rFonts w:ascii="Times New Roman" w:hAnsi="Times New Roman" w:cs="Times New Roman"/>
          <w:sz w:val="24"/>
          <w:szCs w:val="24"/>
        </w:rPr>
        <w:t xml:space="preserve">to ‘implement effectively’ the LLRC recommendations. </w:t>
      </w:r>
      <w:r w:rsidR="009D3271" w:rsidRPr="00107AD7">
        <w:rPr>
          <w:rFonts w:ascii="Times New Roman" w:hAnsi="Times New Roman" w:cs="Times New Roman"/>
          <w:sz w:val="24"/>
          <w:szCs w:val="24"/>
        </w:rPr>
        <w:t xml:space="preserve">Ireland </w:t>
      </w:r>
      <w:r w:rsidR="00240FC9" w:rsidRPr="00107AD7">
        <w:rPr>
          <w:rFonts w:ascii="Times New Roman" w:hAnsi="Times New Roman" w:cs="Times New Roman"/>
          <w:sz w:val="24"/>
          <w:szCs w:val="24"/>
        </w:rPr>
        <w:t xml:space="preserve">echoes the call </w:t>
      </w:r>
      <w:r w:rsidR="006242CD" w:rsidRPr="00107AD7">
        <w:rPr>
          <w:rFonts w:ascii="Times New Roman" w:hAnsi="Times New Roman" w:cs="Times New Roman"/>
          <w:sz w:val="24"/>
          <w:szCs w:val="24"/>
        </w:rPr>
        <w:t>of</w:t>
      </w:r>
      <w:r w:rsidR="00240FC9" w:rsidRPr="00107AD7">
        <w:rPr>
          <w:rFonts w:ascii="Times New Roman" w:hAnsi="Times New Roman" w:cs="Times New Roman"/>
          <w:sz w:val="24"/>
          <w:szCs w:val="24"/>
        </w:rPr>
        <w:t xml:space="preserve"> the High Commissioner urging</w:t>
      </w:r>
      <w:r w:rsidR="009D3271" w:rsidRPr="00107AD7">
        <w:rPr>
          <w:rFonts w:ascii="Times New Roman" w:hAnsi="Times New Roman" w:cs="Times New Roman"/>
          <w:sz w:val="24"/>
          <w:szCs w:val="24"/>
        </w:rPr>
        <w:t xml:space="preserve"> the government to </w:t>
      </w:r>
      <w:r w:rsidR="004225FD" w:rsidRPr="00107AD7">
        <w:rPr>
          <w:rFonts w:ascii="Times New Roman" w:hAnsi="Times New Roman" w:cs="Times New Roman"/>
          <w:sz w:val="24"/>
          <w:szCs w:val="24"/>
        </w:rPr>
        <w:t xml:space="preserve">take </w:t>
      </w:r>
      <w:r w:rsidR="009D3271" w:rsidRPr="00107AD7">
        <w:rPr>
          <w:rFonts w:ascii="Times New Roman" w:hAnsi="Times New Roman" w:cs="Times New Roman"/>
          <w:sz w:val="24"/>
          <w:szCs w:val="24"/>
        </w:rPr>
        <w:t>effective action to ensure that its commitment to transitional justice is reali</w:t>
      </w:r>
      <w:bookmarkStart w:id="0" w:name="_GoBack"/>
      <w:bookmarkEnd w:id="0"/>
      <w:r w:rsidR="009D3271" w:rsidRPr="00107AD7">
        <w:rPr>
          <w:rFonts w:ascii="Times New Roman" w:hAnsi="Times New Roman" w:cs="Times New Roman"/>
          <w:sz w:val="24"/>
          <w:szCs w:val="24"/>
        </w:rPr>
        <w:t xml:space="preserve">sed. </w:t>
      </w:r>
      <w:r w:rsidR="004225FD" w:rsidRPr="00107AD7">
        <w:rPr>
          <w:rFonts w:ascii="Times New Roman" w:hAnsi="Times New Roman" w:cs="Times New Roman"/>
          <w:sz w:val="24"/>
          <w:szCs w:val="24"/>
        </w:rPr>
        <w:t xml:space="preserve">In this context, Ireland </w:t>
      </w:r>
      <w:r w:rsidR="004225FD" w:rsidRPr="00107AD7">
        <w:rPr>
          <w:rFonts w:ascii="Times New Roman" w:hAnsi="Times New Roman" w:cs="Times New Roman"/>
          <w:b/>
          <w:sz w:val="24"/>
          <w:szCs w:val="24"/>
        </w:rPr>
        <w:t>recommends</w:t>
      </w:r>
      <w:r w:rsidR="004225FD" w:rsidRPr="00107AD7">
        <w:rPr>
          <w:rFonts w:ascii="Times New Roman" w:hAnsi="Times New Roman" w:cs="Times New Roman"/>
          <w:sz w:val="24"/>
          <w:szCs w:val="24"/>
        </w:rPr>
        <w:t xml:space="preserve"> that the government take the necessary steps to ensure the speedy creation of a Commission for Truth, a Judicial Mechanism and an Office for Reparations p</w:t>
      </w:r>
      <w:r w:rsidR="006242CD" w:rsidRPr="00107AD7">
        <w:rPr>
          <w:rFonts w:ascii="Times New Roman" w:hAnsi="Times New Roman" w:cs="Times New Roman"/>
          <w:sz w:val="24"/>
          <w:szCs w:val="24"/>
        </w:rPr>
        <w:t>ursuant to HRC R</w:t>
      </w:r>
      <w:r w:rsidR="000E26BD" w:rsidRPr="00107AD7">
        <w:rPr>
          <w:rFonts w:ascii="Times New Roman" w:hAnsi="Times New Roman" w:cs="Times New Roman"/>
          <w:sz w:val="24"/>
          <w:szCs w:val="24"/>
        </w:rPr>
        <w:t>esolution 30/1.</w:t>
      </w:r>
    </w:p>
    <w:p w:rsidR="00B226C9" w:rsidRPr="00B410CC" w:rsidRDefault="00B226C9" w:rsidP="00115368">
      <w:pPr>
        <w:jc w:val="both"/>
        <w:rPr>
          <w:rFonts w:ascii="Times New Roman" w:hAnsi="Times New Roman" w:cs="Times New Roman"/>
          <w:sz w:val="24"/>
          <w:szCs w:val="24"/>
        </w:rPr>
      </w:pPr>
      <w:r w:rsidRPr="00107AD7">
        <w:rPr>
          <w:rFonts w:ascii="Times New Roman" w:hAnsi="Times New Roman" w:cs="Times New Roman"/>
          <w:sz w:val="24"/>
          <w:szCs w:val="24"/>
        </w:rPr>
        <w:t>Thank you.</w:t>
      </w:r>
      <w:r w:rsidRPr="00B41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6AF" w:rsidRPr="002542F4" w:rsidRDefault="004546AF" w:rsidP="00115368">
      <w:pPr>
        <w:jc w:val="both"/>
        <w:rPr>
          <w:rFonts w:ascii="Times New Roman" w:hAnsi="Times New Roman" w:cs="Times New Roman"/>
          <w:b/>
          <w:u w:val="single"/>
        </w:rPr>
      </w:pPr>
    </w:p>
    <w:sectPr w:rsidR="004546AF" w:rsidRPr="00254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1E" w:rsidRDefault="00AF4A1E" w:rsidP="006F6557">
      <w:pPr>
        <w:spacing w:after="0" w:line="240" w:lineRule="auto"/>
      </w:pPr>
      <w:r>
        <w:separator/>
      </w:r>
    </w:p>
  </w:endnote>
  <w:endnote w:type="continuationSeparator" w:id="0">
    <w:p w:rsidR="00AF4A1E" w:rsidRDefault="00AF4A1E" w:rsidP="006F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1E" w:rsidRDefault="00AF4A1E" w:rsidP="006F6557">
      <w:pPr>
        <w:spacing w:after="0" w:line="240" w:lineRule="auto"/>
      </w:pPr>
      <w:r>
        <w:separator/>
      </w:r>
    </w:p>
  </w:footnote>
  <w:footnote w:type="continuationSeparator" w:id="0">
    <w:p w:rsidR="00AF4A1E" w:rsidRDefault="00AF4A1E" w:rsidP="006F6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68"/>
    <w:rsid w:val="000062E3"/>
    <w:rsid w:val="0000674D"/>
    <w:rsid w:val="00006F2B"/>
    <w:rsid w:val="00010220"/>
    <w:rsid w:val="00012F2D"/>
    <w:rsid w:val="00034C45"/>
    <w:rsid w:val="0004096F"/>
    <w:rsid w:val="000434C4"/>
    <w:rsid w:val="00043A2A"/>
    <w:rsid w:val="00057887"/>
    <w:rsid w:val="00063046"/>
    <w:rsid w:val="000662AF"/>
    <w:rsid w:val="000714C2"/>
    <w:rsid w:val="00073E4E"/>
    <w:rsid w:val="00090600"/>
    <w:rsid w:val="00090CC9"/>
    <w:rsid w:val="000935EA"/>
    <w:rsid w:val="000A19FE"/>
    <w:rsid w:val="000A36F3"/>
    <w:rsid w:val="000A3D47"/>
    <w:rsid w:val="000C2E42"/>
    <w:rsid w:val="000D3607"/>
    <w:rsid w:val="000D38C7"/>
    <w:rsid w:val="000D6865"/>
    <w:rsid w:val="000E26BD"/>
    <w:rsid w:val="000E2D1A"/>
    <w:rsid w:val="000E3707"/>
    <w:rsid w:val="000E39A9"/>
    <w:rsid w:val="000E548F"/>
    <w:rsid w:val="000E5C87"/>
    <w:rsid w:val="000F1FB5"/>
    <w:rsid w:val="00103389"/>
    <w:rsid w:val="00107AD7"/>
    <w:rsid w:val="00113576"/>
    <w:rsid w:val="00115368"/>
    <w:rsid w:val="00115413"/>
    <w:rsid w:val="00116F8A"/>
    <w:rsid w:val="00124D1B"/>
    <w:rsid w:val="001262D1"/>
    <w:rsid w:val="00131277"/>
    <w:rsid w:val="00141308"/>
    <w:rsid w:val="001468F6"/>
    <w:rsid w:val="001501BF"/>
    <w:rsid w:val="00155C15"/>
    <w:rsid w:val="00156FFF"/>
    <w:rsid w:val="00164FF5"/>
    <w:rsid w:val="00165EF4"/>
    <w:rsid w:val="0018096C"/>
    <w:rsid w:val="001834DF"/>
    <w:rsid w:val="00197989"/>
    <w:rsid w:val="001A271E"/>
    <w:rsid w:val="001B3B9F"/>
    <w:rsid w:val="001B4139"/>
    <w:rsid w:val="001B4DE2"/>
    <w:rsid w:val="001B61F9"/>
    <w:rsid w:val="001D04A7"/>
    <w:rsid w:val="001D1075"/>
    <w:rsid w:val="001D3934"/>
    <w:rsid w:val="001D540A"/>
    <w:rsid w:val="001E78A8"/>
    <w:rsid w:val="001E7F13"/>
    <w:rsid w:val="001F189A"/>
    <w:rsid w:val="001F5D16"/>
    <w:rsid w:val="0023355C"/>
    <w:rsid w:val="00233815"/>
    <w:rsid w:val="00240FC9"/>
    <w:rsid w:val="002413DB"/>
    <w:rsid w:val="0024380F"/>
    <w:rsid w:val="00247016"/>
    <w:rsid w:val="002542F4"/>
    <w:rsid w:val="002625DE"/>
    <w:rsid w:val="002631B8"/>
    <w:rsid w:val="00265071"/>
    <w:rsid w:val="002741AE"/>
    <w:rsid w:val="0027542A"/>
    <w:rsid w:val="00275F4B"/>
    <w:rsid w:val="00285984"/>
    <w:rsid w:val="00287F1F"/>
    <w:rsid w:val="00291815"/>
    <w:rsid w:val="002B3EE0"/>
    <w:rsid w:val="002B6501"/>
    <w:rsid w:val="002B7898"/>
    <w:rsid w:val="002C12B1"/>
    <w:rsid w:val="002C5E5A"/>
    <w:rsid w:val="002D7EC6"/>
    <w:rsid w:val="002E0427"/>
    <w:rsid w:val="002E60DF"/>
    <w:rsid w:val="002F3F98"/>
    <w:rsid w:val="00302033"/>
    <w:rsid w:val="0031133F"/>
    <w:rsid w:val="003127B4"/>
    <w:rsid w:val="0033633E"/>
    <w:rsid w:val="003447A9"/>
    <w:rsid w:val="003507B2"/>
    <w:rsid w:val="00351C3B"/>
    <w:rsid w:val="00354B37"/>
    <w:rsid w:val="00355F4C"/>
    <w:rsid w:val="00357057"/>
    <w:rsid w:val="00365725"/>
    <w:rsid w:val="00365881"/>
    <w:rsid w:val="00367D27"/>
    <w:rsid w:val="00380659"/>
    <w:rsid w:val="00386BEE"/>
    <w:rsid w:val="003929DE"/>
    <w:rsid w:val="003948E0"/>
    <w:rsid w:val="003B46F7"/>
    <w:rsid w:val="003B70AD"/>
    <w:rsid w:val="003B7FBA"/>
    <w:rsid w:val="003C043F"/>
    <w:rsid w:val="003C44B0"/>
    <w:rsid w:val="003D064B"/>
    <w:rsid w:val="003D096B"/>
    <w:rsid w:val="003E09D1"/>
    <w:rsid w:val="003E3BCD"/>
    <w:rsid w:val="003F5CB2"/>
    <w:rsid w:val="00403F07"/>
    <w:rsid w:val="0041315F"/>
    <w:rsid w:val="0042121B"/>
    <w:rsid w:val="004225FD"/>
    <w:rsid w:val="00424F13"/>
    <w:rsid w:val="004256F3"/>
    <w:rsid w:val="004312A1"/>
    <w:rsid w:val="004348E4"/>
    <w:rsid w:val="004515C7"/>
    <w:rsid w:val="004546AF"/>
    <w:rsid w:val="00464B5A"/>
    <w:rsid w:val="004671C3"/>
    <w:rsid w:val="00472431"/>
    <w:rsid w:val="004744F6"/>
    <w:rsid w:val="004A02C0"/>
    <w:rsid w:val="004B0798"/>
    <w:rsid w:val="004B0F00"/>
    <w:rsid w:val="004B7AF8"/>
    <w:rsid w:val="004C1868"/>
    <w:rsid w:val="004C3DCD"/>
    <w:rsid w:val="004E14A0"/>
    <w:rsid w:val="004E7919"/>
    <w:rsid w:val="004F1115"/>
    <w:rsid w:val="004F686A"/>
    <w:rsid w:val="004F74AB"/>
    <w:rsid w:val="00502E10"/>
    <w:rsid w:val="00513FA8"/>
    <w:rsid w:val="00537350"/>
    <w:rsid w:val="00537572"/>
    <w:rsid w:val="00543CB8"/>
    <w:rsid w:val="00550C6E"/>
    <w:rsid w:val="00555060"/>
    <w:rsid w:val="00555276"/>
    <w:rsid w:val="005703C1"/>
    <w:rsid w:val="00575913"/>
    <w:rsid w:val="00580A78"/>
    <w:rsid w:val="00581453"/>
    <w:rsid w:val="005900E2"/>
    <w:rsid w:val="005974B0"/>
    <w:rsid w:val="005A0D14"/>
    <w:rsid w:val="005C275D"/>
    <w:rsid w:val="005D4DA5"/>
    <w:rsid w:val="005D51B4"/>
    <w:rsid w:val="005D6519"/>
    <w:rsid w:val="00604DA7"/>
    <w:rsid w:val="00606254"/>
    <w:rsid w:val="00612765"/>
    <w:rsid w:val="006211B2"/>
    <w:rsid w:val="006242CD"/>
    <w:rsid w:val="006313C1"/>
    <w:rsid w:val="00637414"/>
    <w:rsid w:val="00637E17"/>
    <w:rsid w:val="00646197"/>
    <w:rsid w:val="006546E2"/>
    <w:rsid w:val="00680C60"/>
    <w:rsid w:val="00680E1C"/>
    <w:rsid w:val="00694688"/>
    <w:rsid w:val="00695767"/>
    <w:rsid w:val="006A5BB8"/>
    <w:rsid w:val="006A737A"/>
    <w:rsid w:val="006B268B"/>
    <w:rsid w:val="006B45F4"/>
    <w:rsid w:val="006B7C68"/>
    <w:rsid w:val="006C5689"/>
    <w:rsid w:val="006C5AD3"/>
    <w:rsid w:val="006D15D3"/>
    <w:rsid w:val="006E7189"/>
    <w:rsid w:val="006E7FFD"/>
    <w:rsid w:val="006F62BC"/>
    <w:rsid w:val="006F6557"/>
    <w:rsid w:val="007071E4"/>
    <w:rsid w:val="00707483"/>
    <w:rsid w:val="0071528E"/>
    <w:rsid w:val="00721DE4"/>
    <w:rsid w:val="007241D5"/>
    <w:rsid w:val="007318B4"/>
    <w:rsid w:val="00737708"/>
    <w:rsid w:val="00744C9A"/>
    <w:rsid w:val="00756529"/>
    <w:rsid w:val="00760E0B"/>
    <w:rsid w:val="00772856"/>
    <w:rsid w:val="0077756A"/>
    <w:rsid w:val="00782253"/>
    <w:rsid w:val="007849C2"/>
    <w:rsid w:val="00793B2A"/>
    <w:rsid w:val="0079552A"/>
    <w:rsid w:val="00797605"/>
    <w:rsid w:val="007B3479"/>
    <w:rsid w:val="007B4E7C"/>
    <w:rsid w:val="007B7F53"/>
    <w:rsid w:val="007C6EB5"/>
    <w:rsid w:val="007D0FF4"/>
    <w:rsid w:val="007D13B8"/>
    <w:rsid w:val="007D316B"/>
    <w:rsid w:val="007D4C80"/>
    <w:rsid w:val="007D661D"/>
    <w:rsid w:val="007D70D5"/>
    <w:rsid w:val="007E0D5B"/>
    <w:rsid w:val="007E1CA6"/>
    <w:rsid w:val="007E396D"/>
    <w:rsid w:val="007E6A1F"/>
    <w:rsid w:val="007F02CF"/>
    <w:rsid w:val="00802782"/>
    <w:rsid w:val="008141CB"/>
    <w:rsid w:val="00821A18"/>
    <w:rsid w:val="00823A28"/>
    <w:rsid w:val="00830EB7"/>
    <w:rsid w:val="00830ED7"/>
    <w:rsid w:val="0083490E"/>
    <w:rsid w:val="00840601"/>
    <w:rsid w:val="008408D5"/>
    <w:rsid w:val="0084143A"/>
    <w:rsid w:val="00842EC6"/>
    <w:rsid w:val="008441AD"/>
    <w:rsid w:val="0086189F"/>
    <w:rsid w:val="00863965"/>
    <w:rsid w:val="00865DBD"/>
    <w:rsid w:val="00866C1C"/>
    <w:rsid w:val="00874DD7"/>
    <w:rsid w:val="00885F73"/>
    <w:rsid w:val="00887931"/>
    <w:rsid w:val="00887D0F"/>
    <w:rsid w:val="008A7A4E"/>
    <w:rsid w:val="008B101D"/>
    <w:rsid w:val="008B404C"/>
    <w:rsid w:val="008B5119"/>
    <w:rsid w:val="008C7F5F"/>
    <w:rsid w:val="008D03AD"/>
    <w:rsid w:val="008D06CA"/>
    <w:rsid w:val="008D2E0D"/>
    <w:rsid w:val="008E1507"/>
    <w:rsid w:val="008E2F14"/>
    <w:rsid w:val="008F47E3"/>
    <w:rsid w:val="008F5FF6"/>
    <w:rsid w:val="008F6D5D"/>
    <w:rsid w:val="00904E0B"/>
    <w:rsid w:val="00921791"/>
    <w:rsid w:val="00930498"/>
    <w:rsid w:val="0093064C"/>
    <w:rsid w:val="00943811"/>
    <w:rsid w:val="009540ED"/>
    <w:rsid w:val="00955A53"/>
    <w:rsid w:val="009574C4"/>
    <w:rsid w:val="00957F1E"/>
    <w:rsid w:val="0096563F"/>
    <w:rsid w:val="0097166C"/>
    <w:rsid w:val="0097372E"/>
    <w:rsid w:val="00974E5B"/>
    <w:rsid w:val="0097615F"/>
    <w:rsid w:val="0097629F"/>
    <w:rsid w:val="00977A56"/>
    <w:rsid w:val="00983968"/>
    <w:rsid w:val="009856F2"/>
    <w:rsid w:val="009905CF"/>
    <w:rsid w:val="00990F6D"/>
    <w:rsid w:val="00990FBD"/>
    <w:rsid w:val="00991435"/>
    <w:rsid w:val="009A6434"/>
    <w:rsid w:val="009B2863"/>
    <w:rsid w:val="009C12E3"/>
    <w:rsid w:val="009D3271"/>
    <w:rsid w:val="009F0327"/>
    <w:rsid w:val="009F54D2"/>
    <w:rsid w:val="00A00E8E"/>
    <w:rsid w:val="00A14847"/>
    <w:rsid w:val="00A153B6"/>
    <w:rsid w:val="00A250BF"/>
    <w:rsid w:val="00A26FF2"/>
    <w:rsid w:val="00A35314"/>
    <w:rsid w:val="00A405B4"/>
    <w:rsid w:val="00A40D52"/>
    <w:rsid w:val="00A4106E"/>
    <w:rsid w:val="00A428EC"/>
    <w:rsid w:val="00A4520A"/>
    <w:rsid w:val="00A543E8"/>
    <w:rsid w:val="00A54FC9"/>
    <w:rsid w:val="00A556EE"/>
    <w:rsid w:val="00A63F22"/>
    <w:rsid w:val="00A643DD"/>
    <w:rsid w:val="00A73BF0"/>
    <w:rsid w:val="00A7644D"/>
    <w:rsid w:val="00A84CB4"/>
    <w:rsid w:val="00A85D7A"/>
    <w:rsid w:val="00A928DF"/>
    <w:rsid w:val="00A94049"/>
    <w:rsid w:val="00A9490A"/>
    <w:rsid w:val="00A95339"/>
    <w:rsid w:val="00AA1EBA"/>
    <w:rsid w:val="00AB516B"/>
    <w:rsid w:val="00AB6361"/>
    <w:rsid w:val="00AD004E"/>
    <w:rsid w:val="00AD18D4"/>
    <w:rsid w:val="00AD2393"/>
    <w:rsid w:val="00AD270C"/>
    <w:rsid w:val="00AE15A2"/>
    <w:rsid w:val="00AE1EB1"/>
    <w:rsid w:val="00AF22BD"/>
    <w:rsid w:val="00AF4A1E"/>
    <w:rsid w:val="00AF67B7"/>
    <w:rsid w:val="00B03E40"/>
    <w:rsid w:val="00B226C9"/>
    <w:rsid w:val="00B25B5D"/>
    <w:rsid w:val="00B26262"/>
    <w:rsid w:val="00B33C3C"/>
    <w:rsid w:val="00B410CC"/>
    <w:rsid w:val="00B414D8"/>
    <w:rsid w:val="00B42135"/>
    <w:rsid w:val="00B4525E"/>
    <w:rsid w:val="00B46D2E"/>
    <w:rsid w:val="00B47193"/>
    <w:rsid w:val="00B5105D"/>
    <w:rsid w:val="00B53205"/>
    <w:rsid w:val="00B72A07"/>
    <w:rsid w:val="00B77980"/>
    <w:rsid w:val="00B81E2F"/>
    <w:rsid w:val="00B958F2"/>
    <w:rsid w:val="00BB2813"/>
    <w:rsid w:val="00BB2F9B"/>
    <w:rsid w:val="00BB6F0B"/>
    <w:rsid w:val="00BC5DFF"/>
    <w:rsid w:val="00BD35E3"/>
    <w:rsid w:val="00BD7689"/>
    <w:rsid w:val="00BE621F"/>
    <w:rsid w:val="00BF032C"/>
    <w:rsid w:val="00BF4873"/>
    <w:rsid w:val="00C0630E"/>
    <w:rsid w:val="00C110D4"/>
    <w:rsid w:val="00C11E6E"/>
    <w:rsid w:val="00C1234E"/>
    <w:rsid w:val="00C13C20"/>
    <w:rsid w:val="00C1648B"/>
    <w:rsid w:val="00C176A7"/>
    <w:rsid w:val="00C30218"/>
    <w:rsid w:val="00C37EB7"/>
    <w:rsid w:val="00C42C0B"/>
    <w:rsid w:val="00C513AD"/>
    <w:rsid w:val="00C523D0"/>
    <w:rsid w:val="00C61470"/>
    <w:rsid w:val="00C67E60"/>
    <w:rsid w:val="00C7317E"/>
    <w:rsid w:val="00C80645"/>
    <w:rsid w:val="00C86D38"/>
    <w:rsid w:val="00CA22DA"/>
    <w:rsid w:val="00CA66E9"/>
    <w:rsid w:val="00CB1627"/>
    <w:rsid w:val="00CB3637"/>
    <w:rsid w:val="00CB6653"/>
    <w:rsid w:val="00CD0F61"/>
    <w:rsid w:val="00CD100C"/>
    <w:rsid w:val="00CD77C8"/>
    <w:rsid w:val="00CD7BB2"/>
    <w:rsid w:val="00CE2A3B"/>
    <w:rsid w:val="00CE2EC0"/>
    <w:rsid w:val="00CF3361"/>
    <w:rsid w:val="00CF576C"/>
    <w:rsid w:val="00CF7349"/>
    <w:rsid w:val="00CF7D86"/>
    <w:rsid w:val="00D03B1B"/>
    <w:rsid w:val="00D03E34"/>
    <w:rsid w:val="00D043CB"/>
    <w:rsid w:val="00D164F8"/>
    <w:rsid w:val="00D172D7"/>
    <w:rsid w:val="00D214C8"/>
    <w:rsid w:val="00D22937"/>
    <w:rsid w:val="00D35840"/>
    <w:rsid w:val="00D50A14"/>
    <w:rsid w:val="00D51E14"/>
    <w:rsid w:val="00D665A6"/>
    <w:rsid w:val="00D66977"/>
    <w:rsid w:val="00D67CDA"/>
    <w:rsid w:val="00D806A4"/>
    <w:rsid w:val="00DA43DE"/>
    <w:rsid w:val="00DA566D"/>
    <w:rsid w:val="00DB7BE3"/>
    <w:rsid w:val="00DC7632"/>
    <w:rsid w:val="00DC7DA4"/>
    <w:rsid w:val="00DD1943"/>
    <w:rsid w:val="00DD682E"/>
    <w:rsid w:val="00DD7484"/>
    <w:rsid w:val="00DE32CD"/>
    <w:rsid w:val="00DE4BCD"/>
    <w:rsid w:val="00DF18F7"/>
    <w:rsid w:val="00E02456"/>
    <w:rsid w:val="00E10079"/>
    <w:rsid w:val="00E17D23"/>
    <w:rsid w:val="00E23AD1"/>
    <w:rsid w:val="00E24435"/>
    <w:rsid w:val="00E263C0"/>
    <w:rsid w:val="00E319DB"/>
    <w:rsid w:val="00E3367D"/>
    <w:rsid w:val="00E357D8"/>
    <w:rsid w:val="00E50F63"/>
    <w:rsid w:val="00E57617"/>
    <w:rsid w:val="00E57AC0"/>
    <w:rsid w:val="00E6058E"/>
    <w:rsid w:val="00E647F2"/>
    <w:rsid w:val="00E71CD4"/>
    <w:rsid w:val="00E73451"/>
    <w:rsid w:val="00E81304"/>
    <w:rsid w:val="00E918C7"/>
    <w:rsid w:val="00E9758F"/>
    <w:rsid w:val="00EB1C7C"/>
    <w:rsid w:val="00EC289D"/>
    <w:rsid w:val="00ED18BF"/>
    <w:rsid w:val="00EE5794"/>
    <w:rsid w:val="00EE7C30"/>
    <w:rsid w:val="00EF2EC1"/>
    <w:rsid w:val="00EF750E"/>
    <w:rsid w:val="00EF7A90"/>
    <w:rsid w:val="00F0580D"/>
    <w:rsid w:val="00F109C7"/>
    <w:rsid w:val="00F179E0"/>
    <w:rsid w:val="00F200DB"/>
    <w:rsid w:val="00F2304D"/>
    <w:rsid w:val="00F23EEA"/>
    <w:rsid w:val="00F2621D"/>
    <w:rsid w:val="00F27EE3"/>
    <w:rsid w:val="00F34F7F"/>
    <w:rsid w:val="00F4412F"/>
    <w:rsid w:val="00F45ADB"/>
    <w:rsid w:val="00F47208"/>
    <w:rsid w:val="00F54B5B"/>
    <w:rsid w:val="00F6548B"/>
    <w:rsid w:val="00F65EFE"/>
    <w:rsid w:val="00F761E6"/>
    <w:rsid w:val="00F80114"/>
    <w:rsid w:val="00F861A6"/>
    <w:rsid w:val="00F87290"/>
    <w:rsid w:val="00FA1574"/>
    <w:rsid w:val="00FA6E0E"/>
    <w:rsid w:val="00FB0599"/>
    <w:rsid w:val="00FB28D4"/>
    <w:rsid w:val="00FB3C22"/>
    <w:rsid w:val="00FB5408"/>
    <w:rsid w:val="00FB6867"/>
    <w:rsid w:val="00FC1EFF"/>
    <w:rsid w:val="00FC6085"/>
    <w:rsid w:val="00FC7DF1"/>
    <w:rsid w:val="00FD0201"/>
    <w:rsid w:val="00FD454A"/>
    <w:rsid w:val="00FD4D30"/>
    <w:rsid w:val="00FE563A"/>
    <w:rsid w:val="00FE7C0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7B6CD-94F5-45FE-83C7-44DF8F94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65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5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5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B2957-70BD-49CC-B335-09D791D00F59}"/>
</file>

<file path=customXml/itemProps2.xml><?xml version="1.0" encoding="utf-8"?>
<ds:datastoreItem xmlns:ds="http://schemas.openxmlformats.org/officeDocument/2006/customXml" ds:itemID="{599AA516-3E2E-42CD-803F-E763CF5C3B33}"/>
</file>

<file path=customXml/itemProps3.xml><?xml version="1.0" encoding="utf-8"?>
<ds:datastoreItem xmlns:ds="http://schemas.openxmlformats.org/officeDocument/2006/customXml" ds:itemID="{321B18F9-FFE5-4CED-8CEF-7F3FB7AE141B}"/>
</file>

<file path=customXml/itemProps4.xml><?xml version="1.0" encoding="utf-8"?>
<ds:datastoreItem xmlns:ds="http://schemas.openxmlformats.org/officeDocument/2006/customXml" ds:itemID="{76A08215-3F29-4D89-91A2-F41E274C6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 Sarah GENEVA PM</dc:creator>
  <cp:keywords/>
  <dc:description/>
  <cp:lastModifiedBy>ict unit</cp:lastModifiedBy>
  <cp:revision>3</cp:revision>
  <cp:lastPrinted>2017-10-26T12:48:00Z</cp:lastPrinted>
  <dcterms:created xsi:type="dcterms:W3CDTF">2017-11-15T13:40:00Z</dcterms:created>
  <dcterms:modified xsi:type="dcterms:W3CDTF">2017-11-15T14:33:00Z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