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47E0" w14:textId="77777777" w:rsidR="00047EB6" w:rsidRDefault="00047EB6" w:rsidP="00047EB6">
      <w:pPr>
        <w:spacing w:after="0" w:line="240" w:lineRule="auto"/>
        <w:ind w:right="3"/>
        <w:jc w:val="center"/>
        <w:outlineLvl w:val="0"/>
        <w:rPr>
          <w:rFonts w:ascii="Arial" w:hAnsi="Arial"/>
        </w:rPr>
      </w:pPr>
      <w:bookmarkStart w:id="0" w:name="_GoBack"/>
      <w:bookmarkEnd w:id="0"/>
      <w:r>
        <w:rPr>
          <w:rFonts w:ascii="Arial" w:hAnsi="Arial" w:cs="Eras Demi ITC"/>
          <w:b/>
          <w:w w:val="95"/>
          <w:sz w:val="36"/>
          <w:szCs w:val="36"/>
        </w:rPr>
        <w:t>BURKINA</w:t>
      </w:r>
      <w:r>
        <w:rPr>
          <w:rFonts w:ascii="Arial" w:hAnsi="Arial" w:cs="Eras Demi ITC"/>
          <w:b/>
          <w:spacing w:val="29"/>
          <w:w w:val="95"/>
          <w:sz w:val="36"/>
          <w:szCs w:val="36"/>
        </w:rPr>
        <w:t xml:space="preserve"> </w:t>
      </w:r>
      <w:r>
        <w:rPr>
          <w:rFonts w:ascii="Arial" w:hAnsi="Arial" w:cs="Eras Demi ITC"/>
          <w:b/>
          <w:w w:val="95"/>
          <w:sz w:val="36"/>
          <w:szCs w:val="36"/>
        </w:rPr>
        <w:t>FASO</w:t>
      </w:r>
    </w:p>
    <w:p w14:paraId="031E55FD" w14:textId="77777777" w:rsidR="00047EB6" w:rsidRDefault="00047EB6" w:rsidP="00047EB6">
      <w:pPr>
        <w:spacing w:after="0" w:line="240" w:lineRule="auto"/>
        <w:jc w:val="center"/>
        <w:outlineLvl w:val="0"/>
        <w:rPr>
          <w:rFonts w:ascii="Arial" w:hAnsi="Arial"/>
        </w:rPr>
      </w:pPr>
      <w:r>
        <w:rPr>
          <w:rFonts w:ascii="Arial" w:hAnsi="Arial" w:cs="Eras Demi ITC"/>
          <w:b/>
        </w:rPr>
        <w:t>UNITE - PROGRES - JUSTICE</w:t>
      </w:r>
    </w:p>
    <w:p w14:paraId="3DD576D2" w14:textId="77777777" w:rsidR="00047EB6" w:rsidRDefault="00047EB6" w:rsidP="00047EB6">
      <w:pPr>
        <w:spacing w:after="0" w:line="240" w:lineRule="auto"/>
        <w:rPr>
          <w:rFonts w:ascii="Arial" w:eastAsia="Georgia" w:hAnsi="Arial" w:cs="Georg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935" distR="114935" simplePos="0" relativeHeight="251659264" behindDoc="1" locked="0" layoutInCell="1" allowOverlap="1" wp14:anchorId="1D813148" wp14:editId="004C46BD">
            <wp:simplePos x="0" y="0"/>
            <wp:positionH relativeFrom="column">
              <wp:posOffset>2404110</wp:posOffset>
            </wp:positionH>
            <wp:positionV relativeFrom="paragraph">
              <wp:posOffset>67945</wp:posOffset>
            </wp:positionV>
            <wp:extent cx="1062990" cy="1225550"/>
            <wp:effectExtent l="0" t="0" r="3810" b="0"/>
            <wp:wrapTight wrapText="bothSides">
              <wp:wrapPolygon edited="0">
                <wp:start x="0" y="0"/>
                <wp:lineTo x="0" y="21040"/>
                <wp:lineTo x="21161" y="21040"/>
                <wp:lineTo x="211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C1AB4" w14:textId="77777777" w:rsidR="00047EB6" w:rsidRDefault="00047EB6" w:rsidP="00047EB6">
      <w:pPr>
        <w:spacing w:after="0" w:line="240" w:lineRule="auto"/>
        <w:rPr>
          <w:rFonts w:ascii="Arial" w:eastAsia="Georgia" w:hAnsi="Arial" w:cs="Georgia"/>
        </w:rPr>
      </w:pPr>
    </w:p>
    <w:p w14:paraId="39D92FA7" w14:textId="77777777" w:rsidR="00047EB6" w:rsidRDefault="00047EB6" w:rsidP="00047EB6">
      <w:pPr>
        <w:spacing w:after="0" w:line="240" w:lineRule="auto"/>
        <w:rPr>
          <w:rFonts w:ascii="Arial" w:eastAsia="Georgia" w:hAnsi="Arial" w:cs="Georgia"/>
          <w:sz w:val="19"/>
          <w:szCs w:val="19"/>
          <w:lang w:eastAsia="fr-CH"/>
        </w:rPr>
      </w:pPr>
    </w:p>
    <w:p w14:paraId="5C05DF5A" w14:textId="77777777" w:rsidR="00047EB6" w:rsidRDefault="00047EB6" w:rsidP="00047EB6">
      <w:pPr>
        <w:spacing w:after="0" w:line="240" w:lineRule="auto"/>
        <w:ind w:left="3401"/>
        <w:rPr>
          <w:rFonts w:ascii="Arial" w:eastAsia="Georgia" w:hAnsi="Arial" w:cs="Georgia"/>
          <w:sz w:val="19"/>
          <w:szCs w:val="19"/>
          <w:lang w:eastAsia="fr-CH"/>
        </w:rPr>
      </w:pPr>
    </w:p>
    <w:p w14:paraId="685656AF" w14:textId="77777777" w:rsidR="00047EB6" w:rsidRDefault="00047EB6" w:rsidP="00047EB6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5348735B" w14:textId="77777777" w:rsidR="00047EB6" w:rsidRDefault="00047EB6" w:rsidP="00047EB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1D7E4699" w14:textId="77777777" w:rsidR="00047EB6" w:rsidRDefault="00047EB6" w:rsidP="00047EB6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10671B93" w14:textId="77777777" w:rsidR="004068CE" w:rsidRDefault="004068CE" w:rsidP="00047EB6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5E998E86" w14:textId="77777777" w:rsidR="00047EB6" w:rsidRPr="005A19B2" w:rsidRDefault="00047EB6" w:rsidP="00047EB6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43FD8664" w14:textId="77777777" w:rsidR="004068CE" w:rsidRDefault="00047EB6" w:rsidP="00047EB6">
      <w:pPr>
        <w:pStyle w:val="NormalWeb"/>
        <w:pBdr>
          <w:top w:val="single" w:sz="16" w:space="1" w:color="000001"/>
          <w:bottom w:val="single" w:sz="16" w:space="1" w:color="000001"/>
        </w:pBdr>
        <w:shd w:val="clear" w:color="auto" w:fill="CCCCCC"/>
        <w:spacing w:beforeAutospacing="0" w:after="0" w:afterAutospacing="0"/>
        <w:jc w:val="center"/>
        <w:rPr>
          <w:rFonts w:ascii="Arial" w:hAnsi="Arial" w:cs="Arial"/>
          <w:b/>
          <w:bCs/>
        </w:rPr>
      </w:pPr>
      <w:r w:rsidRPr="005A19B2">
        <w:rPr>
          <w:rFonts w:ascii="Arial" w:hAnsi="Arial" w:cs="Arial"/>
          <w:b/>
          <w:bCs/>
        </w:rPr>
        <w:t xml:space="preserve">DECLARATION DU BURKINA FASO A L'EXAMEN DU RAPPORT </w:t>
      </w:r>
      <w:r>
        <w:rPr>
          <w:rFonts w:ascii="Arial" w:hAnsi="Arial" w:cs="Arial"/>
          <w:b/>
          <w:bCs/>
        </w:rPr>
        <w:t>DU</w:t>
      </w:r>
      <w:r w:rsidRPr="005A19B2">
        <w:rPr>
          <w:rFonts w:ascii="Arial" w:hAnsi="Arial" w:cs="Arial"/>
          <w:b/>
          <w:bCs/>
        </w:rPr>
        <w:t xml:space="preserve"> </w:t>
      </w:r>
      <w:r w:rsidR="004D5E78">
        <w:rPr>
          <w:rFonts w:ascii="Arial" w:hAnsi="Arial" w:cs="Arial"/>
          <w:b/>
          <w:bCs/>
        </w:rPr>
        <w:t xml:space="preserve">GHANA </w:t>
      </w:r>
    </w:p>
    <w:p w14:paraId="701990C1" w14:textId="77777777" w:rsidR="00047EB6" w:rsidRPr="005A19B2" w:rsidRDefault="00047EB6" w:rsidP="00047EB6">
      <w:pPr>
        <w:pStyle w:val="NormalWeb"/>
        <w:pBdr>
          <w:top w:val="single" w:sz="16" w:space="1" w:color="000001"/>
          <w:bottom w:val="single" w:sz="16" w:space="1" w:color="000001"/>
        </w:pBdr>
        <w:shd w:val="clear" w:color="auto" w:fill="CCCCCC"/>
        <w:spacing w:beforeAutospacing="0" w:after="0" w:afterAutospacing="0"/>
        <w:jc w:val="center"/>
        <w:rPr>
          <w:rFonts w:ascii="Arial" w:hAnsi="Arial"/>
          <w:b/>
          <w:bCs/>
        </w:rPr>
      </w:pPr>
      <w:r w:rsidRPr="005A19B2">
        <w:rPr>
          <w:rFonts w:ascii="Arial" w:hAnsi="Arial" w:cs="Arial"/>
          <w:b/>
          <w:bCs/>
        </w:rPr>
        <w:t>POUR LE TROISIEME CYCLE DE L'EXAMEN PERIODIQUE UNIVERSEL</w:t>
      </w:r>
      <w:r w:rsidRPr="005A19B2">
        <w:rPr>
          <w:rFonts w:ascii="Arial" w:hAnsi="Arial"/>
          <w:b/>
          <w:bCs/>
        </w:rPr>
        <w:t xml:space="preserve"> </w:t>
      </w:r>
    </w:p>
    <w:p w14:paraId="1FD32192" w14:textId="77777777" w:rsidR="00047EB6" w:rsidRPr="005A19B2" w:rsidRDefault="00047EB6" w:rsidP="00047EB6">
      <w:pPr>
        <w:pStyle w:val="NormalWeb"/>
        <w:pBdr>
          <w:top w:val="single" w:sz="16" w:space="1" w:color="000001"/>
          <w:bottom w:val="single" w:sz="16" w:space="1" w:color="000001"/>
        </w:pBdr>
        <w:shd w:val="clear" w:color="auto" w:fill="CCCCCC"/>
        <w:spacing w:beforeAutospacing="0" w:after="0" w:afterAutospacing="0"/>
        <w:jc w:val="center"/>
        <w:rPr>
          <w:rFonts w:ascii="Arial" w:hAnsi="Arial"/>
        </w:rPr>
      </w:pPr>
      <w:r w:rsidRPr="005A19B2">
        <w:rPr>
          <w:rFonts w:ascii="Arial" w:hAnsi="Arial"/>
          <w:b/>
          <w:bCs/>
        </w:rPr>
        <w:t xml:space="preserve">Genève, le </w:t>
      </w:r>
      <w:r w:rsidR="004068CE">
        <w:rPr>
          <w:rFonts w:ascii="Arial" w:hAnsi="Arial"/>
          <w:b/>
          <w:bCs/>
        </w:rPr>
        <w:t xml:space="preserve">7 novembre </w:t>
      </w:r>
      <w:r w:rsidRPr="005A19B2">
        <w:rPr>
          <w:rFonts w:ascii="Arial" w:hAnsi="Arial"/>
          <w:b/>
          <w:bCs/>
        </w:rPr>
        <w:t>2017</w:t>
      </w:r>
    </w:p>
    <w:p w14:paraId="01BB8F6C" w14:textId="77777777" w:rsidR="00047EB6" w:rsidRPr="005A19B2" w:rsidRDefault="00047EB6" w:rsidP="00047E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79CA40" w14:textId="77777777" w:rsidR="004068CE" w:rsidRPr="004068CE" w:rsidRDefault="004068CE" w:rsidP="004068C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250AC94" w14:textId="77777777" w:rsidR="00453F75" w:rsidRPr="004068CE" w:rsidRDefault="00453F75" w:rsidP="00406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68CE">
        <w:rPr>
          <w:rFonts w:ascii="Arial" w:hAnsi="Arial" w:cs="Arial"/>
          <w:b/>
          <w:sz w:val="24"/>
          <w:szCs w:val="24"/>
        </w:rPr>
        <w:t xml:space="preserve">Monsieur le Président, </w:t>
      </w:r>
    </w:p>
    <w:p w14:paraId="2BF98481" w14:textId="77777777" w:rsidR="004068CE" w:rsidRPr="004068CE" w:rsidRDefault="004068CE" w:rsidP="00406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5D216E" w14:textId="77777777" w:rsidR="00453F75" w:rsidRPr="004068CE" w:rsidRDefault="00453F75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4068CE">
        <w:rPr>
          <w:rFonts w:ascii="Arial" w:eastAsia="Times New Roman" w:hAnsi="Arial" w:cs="Arial"/>
          <w:sz w:val="24"/>
          <w:szCs w:val="24"/>
          <w:lang w:eastAsia="fr-CH"/>
        </w:rPr>
        <w:t>Ma délégation adresse ses vœux de bienvenue à la délégation du Ghana qu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’elle 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>félicit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par ailleurs pour la présentation de son rapport national à l’Examen périodique universel.</w:t>
      </w:r>
    </w:p>
    <w:p w14:paraId="75D84742" w14:textId="77777777" w:rsidR="004068CE" w:rsidRPr="004068CE" w:rsidRDefault="004068CE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0532A811" w14:textId="77777777" w:rsidR="004068CE" w:rsidRPr="004068CE" w:rsidRDefault="009C7943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4068CE">
        <w:rPr>
          <w:rFonts w:ascii="Arial" w:eastAsia="Times New Roman" w:hAnsi="Arial" w:cs="Arial"/>
          <w:sz w:val="24"/>
          <w:szCs w:val="24"/>
          <w:lang w:eastAsia="fr-CH"/>
        </w:rPr>
        <w:t>Cette présentation n</w:t>
      </w:r>
      <w:r w:rsidR="00453F75" w:rsidRPr="004068CE">
        <w:rPr>
          <w:rFonts w:ascii="Arial" w:eastAsia="Times New Roman" w:hAnsi="Arial" w:cs="Arial"/>
          <w:sz w:val="24"/>
          <w:szCs w:val="24"/>
          <w:lang w:eastAsia="fr-CH"/>
        </w:rPr>
        <w:t>ous a permis de prendre connaissance des faits nouveaux survenus depuis le précédent examen du Ghana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>,</w:t>
      </w:r>
      <w:r w:rsidR="00453F75"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>tels que la tenue en 2016 d’élections pacifiques, transparentes, inclusives et crédibles, ainsi que la ratification du Protocole facultatif à la Convention contre la torture.</w:t>
      </w:r>
      <w:r w:rsidR="00453F75"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</w:p>
    <w:p w14:paraId="036635AC" w14:textId="77777777" w:rsidR="004068CE" w:rsidRPr="004068CE" w:rsidRDefault="004068CE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0325C262" w14:textId="77777777" w:rsidR="00453F75" w:rsidRPr="004068CE" w:rsidRDefault="009C7943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En outre, ma délégation a pu constater que plusieurs </w:t>
      </w:r>
      <w:r w:rsidR="00453F75"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recommandations 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du précédent examen 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>ont été mises en œuvre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>,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à l’instar de la ratification des deux premiers protocoles facultatifs à la Convention relative aux droits de l’enfant et de la </w:t>
      </w:r>
      <w:r w:rsidR="004223E3" w:rsidRPr="004068CE">
        <w:rPr>
          <w:rFonts w:ascii="Arial" w:eastAsia="Times New Roman" w:hAnsi="Arial" w:cs="Arial"/>
          <w:sz w:val="24"/>
          <w:szCs w:val="24"/>
          <w:lang w:eastAsia="fr-CH"/>
        </w:rPr>
        <w:t>signature du troisième. Il y a lieu de noter également le renforcement de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la Commission des droits de l’homme et de la justice administrative, </w:t>
      </w:r>
      <w:r w:rsidR="004223E3" w:rsidRPr="004068CE">
        <w:rPr>
          <w:rFonts w:ascii="Arial" w:eastAsia="Times New Roman" w:hAnsi="Arial" w:cs="Arial"/>
          <w:sz w:val="24"/>
          <w:szCs w:val="24"/>
          <w:lang w:eastAsia="fr-CH"/>
        </w:rPr>
        <w:t>la mise en œuvre d’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>un système de notification de la discrimination</w:t>
      </w:r>
      <w:r w:rsidR="004223E3" w:rsidRPr="004068CE">
        <w:rPr>
          <w:rFonts w:ascii="Arial" w:eastAsia="Times New Roman" w:hAnsi="Arial" w:cs="Arial"/>
          <w:sz w:val="24"/>
          <w:szCs w:val="24"/>
          <w:lang w:eastAsia="fr-CH"/>
        </w:rPr>
        <w:t>, l’élaboration de documents cadre sur l’amélioration du bien-être social et économique s’inspirant des Objectifs du développement durable à l’horizon 2030 et la régression de la mortalité maternelle.</w:t>
      </w:r>
    </w:p>
    <w:p w14:paraId="5A9ED43C" w14:textId="77777777" w:rsidR="004068CE" w:rsidRPr="004068CE" w:rsidRDefault="004068CE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1A40E934" w14:textId="77777777" w:rsidR="004223E3" w:rsidRPr="004068CE" w:rsidRDefault="004223E3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Ma délégation exhorte le Ghana à intensifier ses efforts dans le domaine des droits de la femme, notamment sur la question des droits successoraux, </w:t>
      </w:r>
      <w:r w:rsidR="00F43B7A"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sur 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>l’accès à la propriété, la lutte contre les violences intra familiales, sexuelles et sexistes, y compris les mutilations génitales féminines, la participation à la vie publique</w:t>
      </w:r>
      <w:r w:rsidR="00F43B7A" w:rsidRPr="004068CE">
        <w:rPr>
          <w:rFonts w:ascii="Arial" w:eastAsia="Times New Roman" w:hAnsi="Arial" w:cs="Arial"/>
          <w:sz w:val="24"/>
          <w:szCs w:val="24"/>
          <w:lang w:eastAsia="fr-CH"/>
        </w:rPr>
        <w:t>,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ainsi que la réduction des inégalités entre les femmes et les hommes.</w:t>
      </w:r>
    </w:p>
    <w:p w14:paraId="473F2D7B" w14:textId="77777777" w:rsidR="004068CE" w:rsidRPr="004068CE" w:rsidRDefault="004068CE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5DC0AD5C" w14:textId="77777777" w:rsidR="00453F75" w:rsidRPr="004068CE" w:rsidRDefault="00F43B7A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4068CE">
        <w:rPr>
          <w:rFonts w:ascii="Arial" w:eastAsia="Times New Roman" w:hAnsi="Arial" w:cs="Arial"/>
          <w:sz w:val="24"/>
          <w:szCs w:val="24"/>
          <w:lang w:eastAsia="fr-CH"/>
        </w:rPr>
        <w:t>Nous souhaitons un franc succès au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Ghana pour le présent examen de même que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>pour la</w:t>
      </w:r>
      <w:r w:rsidRPr="004068CE">
        <w:rPr>
          <w:rFonts w:ascii="Arial" w:eastAsia="Times New Roman" w:hAnsi="Arial" w:cs="Arial"/>
          <w:sz w:val="24"/>
          <w:szCs w:val="24"/>
          <w:lang w:eastAsia="fr-CH"/>
        </w:rPr>
        <w:t xml:space="preserve"> mise </w:t>
      </w:r>
      <w:r w:rsidR="00A86440" w:rsidRPr="004068CE">
        <w:rPr>
          <w:rFonts w:ascii="Arial" w:eastAsia="Times New Roman" w:hAnsi="Arial" w:cs="Arial"/>
          <w:sz w:val="24"/>
          <w:szCs w:val="24"/>
          <w:lang w:eastAsia="fr-CH"/>
        </w:rPr>
        <w:t>en œuvre de ses résultats</w:t>
      </w:r>
      <w:r w:rsidR="00453F75" w:rsidRPr="004068CE">
        <w:rPr>
          <w:rFonts w:ascii="Arial" w:eastAsia="Times New Roman" w:hAnsi="Arial" w:cs="Arial"/>
          <w:sz w:val="24"/>
          <w:szCs w:val="24"/>
          <w:lang w:eastAsia="fr-CH"/>
        </w:rPr>
        <w:t>.</w:t>
      </w:r>
    </w:p>
    <w:p w14:paraId="43C78EEB" w14:textId="77777777" w:rsidR="004068CE" w:rsidRPr="004068CE" w:rsidRDefault="004068CE" w:rsidP="00406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59C2A7CF" w14:textId="77777777" w:rsidR="00453F75" w:rsidRPr="004068CE" w:rsidRDefault="00453F75" w:rsidP="004068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fr-CH"/>
        </w:rPr>
      </w:pPr>
      <w:r w:rsidRPr="004068CE">
        <w:rPr>
          <w:rFonts w:ascii="Arial" w:hAnsi="Arial" w:cs="Arial"/>
          <w:b/>
          <w:sz w:val="24"/>
          <w:szCs w:val="24"/>
        </w:rPr>
        <w:t>Je vous remercie.</w:t>
      </w:r>
    </w:p>
    <w:p w14:paraId="1BAC9342" w14:textId="77777777" w:rsidR="00453F75" w:rsidRPr="004068CE" w:rsidRDefault="00453F75" w:rsidP="004068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A0366" w14:textId="77777777" w:rsidR="0033271A" w:rsidRPr="004068CE" w:rsidRDefault="0033271A" w:rsidP="004068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3271A" w:rsidRPr="004068CE" w:rsidSect="004068CE">
      <w:pgSz w:w="12240" w:h="15840"/>
      <w:pgMar w:top="126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75"/>
    <w:rsid w:val="00047EB6"/>
    <w:rsid w:val="00231538"/>
    <w:rsid w:val="0033271A"/>
    <w:rsid w:val="004068CE"/>
    <w:rsid w:val="004223E3"/>
    <w:rsid w:val="00453F75"/>
    <w:rsid w:val="004D5E78"/>
    <w:rsid w:val="00621F18"/>
    <w:rsid w:val="006242BE"/>
    <w:rsid w:val="006A7110"/>
    <w:rsid w:val="006E77A4"/>
    <w:rsid w:val="009C7943"/>
    <w:rsid w:val="00A749BC"/>
    <w:rsid w:val="00A86440"/>
    <w:rsid w:val="00C15679"/>
    <w:rsid w:val="00CC6019"/>
    <w:rsid w:val="00F43B7A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C7DF"/>
  <w15:chartTrackingRefBased/>
  <w15:docId w15:val="{94AE30C4-AF97-4818-AA84-621B5D9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3F75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047EB6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1F6BD-3CAC-4E26-B493-DBCFC3CE2E7F}"/>
</file>

<file path=customXml/itemProps2.xml><?xml version="1.0" encoding="utf-8"?>
<ds:datastoreItem xmlns:ds="http://schemas.openxmlformats.org/officeDocument/2006/customXml" ds:itemID="{ED0C919F-305A-46D8-9010-2A74D4CC9A3C}"/>
</file>

<file path=customXml/itemProps3.xml><?xml version="1.0" encoding="utf-8"?>
<ds:datastoreItem xmlns:ds="http://schemas.openxmlformats.org/officeDocument/2006/customXml" ds:itemID="{A06CD098-FBD9-465F-AD84-4F82F5F9DD96}"/>
</file>

<file path=customXml/itemProps4.xml><?xml version="1.0" encoding="utf-8"?>
<ds:datastoreItem xmlns:ds="http://schemas.openxmlformats.org/officeDocument/2006/customXml" ds:itemID="{797C3FE7-6B17-48E0-9DBE-465149BB3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Burkina Miper Genève</dc:creator>
  <cp:keywords/>
  <dc:description/>
  <cp:lastModifiedBy>Burkina Miper Genève</cp:lastModifiedBy>
  <cp:revision>2</cp:revision>
  <cp:lastPrinted>2017-11-06T12:12:00Z</cp:lastPrinted>
  <dcterms:created xsi:type="dcterms:W3CDTF">2017-11-07T09:36:00Z</dcterms:created>
  <dcterms:modified xsi:type="dcterms:W3CDTF">2017-11-07T09:36:00Z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