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B8EF" w14:textId="77777777" w:rsidR="00D4501F" w:rsidRDefault="00964FD6">
      <w:pPr>
        <w:spacing w:before="480" w:after="240" w:line="240" w:lineRule="atLeast"/>
      </w:pPr>
      <w:r>
        <w:rPr>
          <w:rFonts w:ascii="Times New Roman"/>
          <w:b/>
        </w:rPr>
        <w:t>Speaker: 1 Georgia   ENGLISH</w:t>
      </w:r>
    </w:p>
    <w:p w14:paraId="5C68922C" w14:textId="77777777" w:rsidR="00D4501F" w:rsidRDefault="00964FD6">
      <w:pPr>
        <w:spacing w:after="120" w:line="240" w:lineRule="atLeast"/>
        <w:ind w:left="1134"/>
        <w:jc w:val="both"/>
      </w:pPr>
      <w:r>
        <w:rPr>
          <w:rFonts w:ascii="Times New Roman"/>
        </w:rPr>
        <w:t>Expand civic education and participation in public accountability processes (Georgia #1);</w:t>
      </w:r>
    </w:p>
    <w:p w14:paraId="32BC8ACF" w14:textId="77777777" w:rsidR="00D4501F" w:rsidRDefault="00964FD6">
      <w:pPr>
        <w:spacing w:after="120" w:line="240" w:lineRule="atLeast"/>
        <w:ind w:left="1134"/>
        <w:jc w:val="both"/>
      </w:pPr>
      <w:r>
        <w:rPr>
          <w:rFonts w:ascii="Times New Roman"/>
        </w:rPr>
        <w:t>Continue strengthening the enforcement and prosecution of trafficking-related crimes, by solidifying its investigative and prosecutorial capacities (Georgia #2);</w:t>
      </w:r>
    </w:p>
    <w:p w14:paraId="06260576" w14:textId="77777777" w:rsidR="00D4501F" w:rsidRDefault="00964FD6">
      <w:pPr>
        <w:spacing w:before="480" w:after="240" w:line="240" w:lineRule="atLeast"/>
      </w:pPr>
      <w:r>
        <w:rPr>
          <w:rFonts w:ascii="Times New Roman"/>
          <w:b/>
        </w:rPr>
        <w:t>Speaker: 2 Germany   ENGLISH</w:t>
      </w:r>
    </w:p>
    <w:p w14:paraId="7BAC46AC" w14:textId="77777777" w:rsidR="00D4501F" w:rsidRDefault="00964FD6">
      <w:pPr>
        <w:spacing w:after="120" w:line="240" w:lineRule="atLeast"/>
        <w:ind w:left="1134"/>
        <w:jc w:val="both"/>
      </w:pPr>
      <w:r>
        <w:rPr>
          <w:rFonts w:ascii="Times New Roman"/>
        </w:rPr>
        <w:t>Abolish swiftly the death penalty in accordance with the Second Optional Protocol to the International Covenant on Civil and Political Rights, aiming at the abolition of the death penalty (Germany #1);</w:t>
      </w:r>
    </w:p>
    <w:p w14:paraId="1B202747" w14:textId="77777777" w:rsidR="00D4501F" w:rsidRDefault="00964FD6">
      <w:pPr>
        <w:spacing w:after="120" w:line="240" w:lineRule="atLeast"/>
        <w:ind w:left="1134"/>
        <w:jc w:val="both"/>
      </w:pPr>
      <w:r>
        <w:rPr>
          <w:rFonts w:ascii="Times New Roman"/>
        </w:rPr>
        <w:t>Ratify both the Optional Protocol to the Convention on the Rights of the Child on the sale of children, child prostitution and child pornography, as well as the Optional Protocol to the Convention against Torture and Other Cruel, Inhuman or Degrading Treatment or Punishment (Germany #2);</w:t>
      </w:r>
    </w:p>
    <w:p w14:paraId="3B8F8CC2" w14:textId="77777777" w:rsidR="00D4501F" w:rsidRDefault="00964FD6">
      <w:pPr>
        <w:spacing w:after="120" w:line="240" w:lineRule="atLeast"/>
        <w:ind w:left="1134"/>
        <w:jc w:val="both"/>
      </w:pPr>
      <w:r>
        <w:rPr>
          <w:rFonts w:ascii="Times New Roman"/>
        </w:rPr>
        <w:t>Intensify the fight against Female Genital Mutilation and violence against and discrimination of girls and women in general (Germany #3);</w:t>
      </w:r>
    </w:p>
    <w:p w14:paraId="0D17D0A3" w14:textId="77777777" w:rsidR="00D4501F" w:rsidRDefault="00964FD6">
      <w:pPr>
        <w:spacing w:before="480" w:after="240" w:line="240" w:lineRule="atLeast"/>
      </w:pPr>
      <w:r>
        <w:rPr>
          <w:rFonts w:ascii="Times New Roman"/>
          <w:b/>
        </w:rPr>
        <w:t>Speaker: 3 Ghana   ENGLISH</w:t>
      </w:r>
    </w:p>
    <w:p w14:paraId="65ABAEBE" w14:textId="77777777" w:rsidR="00D4501F" w:rsidRDefault="00964FD6">
      <w:pPr>
        <w:spacing w:after="120" w:line="240" w:lineRule="atLeast"/>
        <w:ind w:left="1134"/>
        <w:jc w:val="both"/>
      </w:pPr>
      <w:r>
        <w:rPr>
          <w:rFonts w:ascii="Times New Roman"/>
        </w:rPr>
        <w:t>Ratify the Optional Protocol to the Convention on the Rights of Persons with Disabilities (Ghana #1);</w:t>
      </w:r>
    </w:p>
    <w:p w14:paraId="065B8B57" w14:textId="77777777" w:rsidR="00D4501F" w:rsidRDefault="00964FD6">
      <w:pPr>
        <w:spacing w:after="120" w:line="240" w:lineRule="atLeast"/>
        <w:ind w:left="1134"/>
        <w:jc w:val="both"/>
      </w:pPr>
      <w:r>
        <w:rPr>
          <w:rFonts w:ascii="Times New Roman"/>
        </w:rPr>
        <w:t>Continue to provide vocational training and legal aid services to detainees and expand the provision of those services to persons recently released from incarceration (Ghana #2);</w:t>
      </w:r>
    </w:p>
    <w:p w14:paraId="00FD33B2" w14:textId="77777777" w:rsidR="00D4501F" w:rsidRDefault="00964FD6">
      <w:pPr>
        <w:spacing w:after="120" w:line="240" w:lineRule="atLeast"/>
        <w:ind w:left="1134"/>
        <w:jc w:val="both"/>
      </w:pPr>
      <w:r>
        <w:rPr>
          <w:rFonts w:ascii="Times New Roman"/>
        </w:rPr>
        <w:t>Strengthen domestic legislation to criminalize violence against children (Ghana #3);</w:t>
      </w:r>
    </w:p>
    <w:p w14:paraId="0CB4D1CA" w14:textId="77777777" w:rsidR="00D4501F" w:rsidRDefault="00964FD6">
      <w:pPr>
        <w:spacing w:before="480" w:after="240" w:line="240" w:lineRule="atLeast"/>
      </w:pPr>
      <w:r>
        <w:rPr>
          <w:rFonts w:ascii="Times New Roman"/>
          <w:b/>
        </w:rPr>
        <w:t>Speaker: 4 Guyana   ENGLISH</w:t>
      </w:r>
    </w:p>
    <w:p w14:paraId="0FE0E69D" w14:textId="77777777" w:rsidR="00D4501F" w:rsidRDefault="00964FD6">
      <w:pPr>
        <w:spacing w:after="120" w:line="240" w:lineRule="atLeast"/>
        <w:ind w:left="1134"/>
        <w:jc w:val="both"/>
      </w:pPr>
      <w:r>
        <w:rPr>
          <w:rFonts w:ascii="Times New Roman"/>
        </w:rPr>
        <w:t>Strengthen inclusive service delivery and anti-discrimination mechanisms to address structural barriers to equality (Guyana #1);</w:t>
      </w:r>
    </w:p>
    <w:p w14:paraId="41FBC4CD" w14:textId="77777777" w:rsidR="00D4501F" w:rsidRDefault="00964FD6">
      <w:pPr>
        <w:spacing w:after="120" w:line="240" w:lineRule="atLeast"/>
        <w:ind w:left="1134"/>
        <w:jc w:val="both"/>
      </w:pPr>
      <w:r>
        <w:rPr>
          <w:rFonts w:ascii="Times New Roman"/>
        </w:rPr>
        <w:t>Enhance the capacity of law enforcement to prevent and combat child trafficking, forced labour, and child labour in supply chains (Guyana #2);</w:t>
      </w:r>
    </w:p>
    <w:p w14:paraId="72B9D1A9" w14:textId="77777777" w:rsidR="00D4501F" w:rsidRDefault="00964FD6">
      <w:pPr>
        <w:spacing w:after="120" w:line="240" w:lineRule="atLeast"/>
        <w:ind w:left="1134"/>
        <w:jc w:val="both"/>
      </w:pPr>
      <w:r>
        <w:rPr>
          <w:rFonts w:ascii="Times New Roman"/>
        </w:rPr>
        <w:t>Strengthen measures to eliminate gender-based discrimination, sexual harassment, and gender-based violence (Guyana #3);</w:t>
      </w:r>
    </w:p>
    <w:p w14:paraId="5DAD392D" w14:textId="77777777" w:rsidR="00D4501F" w:rsidRDefault="00964FD6">
      <w:pPr>
        <w:spacing w:after="120" w:line="240" w:lineRule="atLeast"/>
        <w:ind w:left="1134"/>
        <w:jc w:val="both"/>
      </w:pPr>
      <w:r>
        <w:rPr>
          <w:rFonts w:ascii="Times New Roman"/>
        </w:rPr>
        <w:t>Implement fully the National Disability Inclusion Policy and expand inclusive services and legal protections for persons with disabilities and vulnerable groups (Guyana #4);</w:t>
      </w:r>
    </w:p>
    <w:p w14:paraId="59776C0E" w14:textId="77777777" w:rsidR="00D4501F" w:rsidRDefault="00964FD6">
      <w:pPr>
        <w:spacing w:before="480" w:after="240" w:line="240" w:lineRule="atLeast"/>
      </w:pPr>
      <w:r>
        <w:rPr>
          <w:rFonts w:ascii="Times New Roman"/>
          <w:b/>
        </w:rPr>
        <w:t>Speaker: 5 Holy See   ENGLISH</w:t>
      </w:r>
    </w:p>
    <w:p w14:paraId="557946D3" w14:textId="77777777" w:rsidR="00D4501F" w:rsidRDefault="00964FD6">
      <w:pPr>
        <w:spacing w:after="120" w:line="240" w:lineRule="atLeast"/>
        <w:ind w:left="1134"/>
        <w:jc w:val="both"/>
      </w:pPr>
      <w:r>
        <w:rPr>
          <w:rFonts w:ascii="Times New Roman"/>
        </w:rPr>
        <w:lastRenderedPageBreak/>
        <w:t>Continue working towards eradicating female genital mutilation and combating the scourge of sexual violence against women and girls, including by providing appropriate assistance to victims (Holy See #1);</w:t>
      </w:r>
    </w:p>
    <w:p w14:paraId="289F0284" w14:textId="77777777" w:rsidR="00D4501F" w:rsidRDefault="00964FD6">
      <w:pPr>
        <w:spacing w:after="120" w:line="240" w:lineRule="atLeast"/>
        <w:ind w:left="1134"/>
        <w:jc w:val="both"/>
      </w:pPr>
      <w:r>
        <w:rPr>
          <w:rFonts w:ascii="Times New Roman"/>
        </w:rPr>
        <w:t>Enhance prevention and rehabilitation efforts to address the growing problem of drug abuse, particularly among youth (Holy See #2);</w:t>
      </w:r>
    </w:p>
    <w:p w14:paraId="77305113" w14:textId="77777777" w:rsidR="00D4501F" w:rsidRDefault="00964FD6">
      <w:pPr>
        <w:spacing w:after="120" w:line="240" w:lineRule="atLeast"/>
        <w:ind w:left="1134"/>
        <w:jc w:val="both"/>
      </w:pPr>
      <w:r>
        <w:rPr>
          <w:rFonts w:ascii="Times New Roman"/>
        </w:rPr>
        <w:t>Improve access to quality education, especially in rural areas, by providing and improving schooling infrastructure and ensuring opportunities, particularly for children and young people from disadvantaged backgrounds (Holy See #3);</w:t>
      </w:r>
    </w:p>
    <w:p w14:paraId="13A33EEA" w14:textId="77777777" w:rsidR="00D4501F" w:rsidRDefault="00964FD6">
      <w:pPr>
        <w:spacing w:after="120" w:line="240" w:lineRule="atLeast"/>
        <w:ind w:left="1134"/>
        <w:jc w:val="both"/>
      </w:pPr>
      <w:r>
        <w:rPr>
          <w:rFonts w:ascii="Times New Roman"/>
        </w:rPr>
        <w:t>Take concrete measures to combat corruption, particularly within public institutions, to ensure the realization of human rights for all, especially those rights that are contingent on access to public services, such as health, care and education (Holy See #4);</w:t>
      </w:r>
    </w:p>
    <w:p w14:paraId="78B157F8" w14:textId="77777777" w:rsidR="00D4501F" w:rsidRDefault="00964FD6">
      <w:pPr>
        <w:spacing w:after="120" w:line="240" w:lineRule="atLeast"/>
        <w:ind w:left="1134"/>
        <w:jc w:val="both"/>
      </w:pPr>
      <w:r>
        <w:rPr>
          <w:rFonts w:ascii="Times New Roman"/>
        </w:rPr>
        <w:t>Improve prison conditions, including addressing issues such as overcrowding, violence and lack of access to food, medical care and to ensure that the deprivation of liberty does not also result in a deprivation of dignity (Holy See #5);</w:t>
      </w:r>
    </w:p>
    <w:p w14:paraId="4688B171" w14:textId="77777777" w:rsidR="00D4501F" w:rsidRDefault="00964FD6">
      <w:pPr>
        <w:spacing w:before="480" w:after="240" w:line="240" w:lineRule="atLeast"/>
      </w:pPr>
      <w:r>
        <w:rPr>
          <w:rFonts w:ascii="Times New Roman"/>
          <w:b/>
        </w:rPr>
        <w:t>Speaker: 6 Iceland   ENGLISH</w:t>
      </w:r>
    </w:p>
    <w:p w14:paraId="050C08B5" w14:textId="3671C523" w:rsidR="00D4501F" w:rsidRDefault="00964FD6">
      <w:pPr>
        <w:spacing w:after="120" w:line="240" w:lineRule="atLeast"/>
        <w:ind w:left="1134"/>
        <w:jc w:val="both"/>
      </w:pPr>
      <w:r>
        <w:rPr>
          <w:rFonts w:ascii="Times New Roman"/>
        </w:rPr>
        <w:t>Abolish the death penalty and ratify the Second Optional Protocol to the International Covenant on Civil and Political Rights</w:t>
      </w:r>
      <w:r>
        <w:rPr>
          <w:rFonts w:ascii="Times New Roman"/>
        </w:rPr>
        <w:t> </w:t>
      </w:r>
      <w:r>
        <w:rPr>
          <w:rFonts w:ascii="Times New Roman"/>
        </w:rPr>
        <w:t>aiming at the abolition of the death penalty (Iceland #1);</w:t>
      </w:r>
    </w:p>
    <w:p w14:paraId="39B6B443" w14:textId="008CD91C" w:rsidR="00D4501F" w:rsidRDefault="00964FD6">
      <w:pPr>
        <w:spacing w:after="120" w:line="240" w:lineRule="atLeast"/>
        <w:ind w:left="1134"/>
        <w:jc w:val="both"/>
      </w:pPr>
      <w:r>
        <w:rPr>
          <w:rFonts w:ascii="Times New Roman"/>
        </w:rPr>
        <w:t>Review and strengthen the Domestic Violence Act to criminalize all forms of sexual and gender</w:t>
      </w:r>
      <w:r w:rsidR="00464319">
        <w:rPr>
          <w:rFonts w:ascii="Times New Roman"/>
        </w:rPr>
        <w:t>-</w:t>
      </w:r>
      <w:r>
        <w:rPr>
          <w:rFonts w:ascii="Times New Roman"/>
        </w:rPr>
        <w:t>based violence (Iceland #2);</w:t>
      </w:r>
    </w:p>
    <w:p w14:paraId="312E4422" w14:textId="77777777" w:rsidR="00D4501F" w:rsidRDefault="00964FD6">
      <w:pPr>
        <w:spacing w:after="120" w:line="240" w:lineRule="atLeast"/>
        <w:ind w:left="1134"/>
        <w:jc w:val="both"/>
      </w:pPr>
      <w:r>
        <w:rPr>
          <w:rFonts w:ascii="Times New Roman"/>
        </w:rPr>
        <w:t>Eradicate female genital mutilation (Iceland #3);</w:t>
      </w:r>
    </w:p>
    <w:p w14:paraId="56F8A55E" w14:textId="77777777" w:rsidR="00D4501F" w:rsidRDefault="00964FD6">
      <w:pPr>
        <w:spacing w:after="120" w:line="240" w:lineRule="atLeast"/>
        <w:ind w:left="1134"/>
        <w:jc w:val="both"/>
      </w:pPr>
      <w:r>
        <w:rPr>
          <w:rFonts w:ascii="Times New Roman"/>
        </w:rPr>
        <w:t>End child, early, and forced marriage (Iceland #4);</w:t>
      </w:r>
    </w:p>
    <w:p w14:paraId="1BECD8E6" w14:textId="77777777" w:rsidR="00D4501F" w:rsidRDefault="00964FD6">
      <w:pPr>
        <w:spacing w:after="120" w:line="240" w:lineRule="atLeast"/>
        <w:ind w:left="1134"/>
        <w:jc w:val="both"/>
      </w:pPr>
      <w:r>
        <w:rPr>
          <w:rFonts w:ascii="Times New Roman"/>
        </w:rPr>
        <w:t>Ensure access to safe abortion and sexual and reproductive health services (Iceland #5);</w:t>
      </w:r>
    </w:p>
    <w:p w14:paraId="6849A98C" w14:textId="77777777" w:rsidR="00D4501F" w:rsidRDefault="00964FD6">
      <w:pPr>
        <w:spacing w:after="120" w:line="240" w:lineRule="atLeast"/>
        <w:ind w:left="1134"/>
        <w:jc w:val="both"/>
      </w:pPr>
      <w:r>
        <w:rPr>
          <w:rFonts w:ascii="Times New Roman"/>
        </w:rPr>
        <w:t>Guarantee comprehensive sexual education in and out of school settings (Iceland #6);</w:t>
      </w:r>
    </w:p>
    <w:p w14:paraId="6CFA5053" w14:textId="77777777" w:rsidR="00D4501F" w:rsidRDefault="00964FD6">
      <w:pPr>
        <w:spacing w:after="120" w:line="240" w:lineRule="atLeast"/>
        <w:ind w:left="1134"/>
        <w:jc w:val="both"/>
      </w:pPr>
      <w:r>
        <w:rPr>
          <w:rFonts w:ascii="Times New Roman"/>
        </w:rPr>
        <w:t>Repeal Article 14.74 of the Penal Code and legalize same sex relations between consenting adults (Iceland #7);</w:t>
      </w:r>
    </w:p>
    <w:p w14:paraId="59E872A4" w14:textId="77777777" w:rsidR="00D4501F" w:rsidRDefault="00964FD6">
      <w:pPr>
        <w:spacing w:after="120" w:line="240" w:lineRule="atLeast"/>
        <w:ind w:left="1134"/>
        <w:jc w:val="both"/>
      </w:pPr>
      <w:r>
        <w:rPr>
          <w:rFonts w:ascii="Times New Roman"/>
        </w:rPr>
        <w:t>Develop an act and enforce comprehensive legislation that criminalizes all forms of discrimination against persons of diverse Sexual Orientation, Gender Identity, Gender Expression, and Sex Characteristics (Iceland #8);</w:t>
      </w:r>
    </w:p>
    <w:p w14:paraId="4582EC66" w14:textId="77777777" w:rsidR="00D4501F" w:rsidRDefault="00964FD6">
      <w:pPr>
        <w:spacing w:before="480" w:after="240" w:line="240" w:lineRule="atLeast"/>
      </w:pPr>
      <w:r>
        <w:rPr>
          <w:rFonts w:ascii="Times New Roman"/>
          <w:b/>
        </w:rPr>
        <w:t>Speaker: 7 Indonesia   ENGLISH</w:t>
      </w:r>
    </w:p>
    <w:p w14:paraId="4AB3D155" w14:textId="77777777" w:rsidR="00D4501F" w:rsidRDefault="00964FD6">
      <w:pPr>
        <w:spacing w:after="120" w:line="240" w:lineRule="atLeast"/>
        <w:ind w:left="1134"/>
        <w:jc w:val="both"/>
      </w:pPr>
      <w:r>
        <w:rPr>
          <w:rFonts w:ascii="Times New Roman"/>
        </w:rPr>
        <w:t>Advance equitable access to clean water and sanitation, in line with the Sustainable Development Goals, particularly for people in vulnerable situations (Indonesia #1);</w:t>
      </w:r>
    </w:p>
    <w:p w14:paraId="6F728045" w14:textId="77777777" w:rsidR="00D4501F" w:rsidRDefault="00964FD6">
      <w:pPr>
        <w:spacing w:after="120" w:line="240" w:lineRule="atLeast"/>
        <w:ind w:left="1134"/>
        <w:jc w:val="both"/>
      </w:pPr>
      <w:r>
        <w:rPr>
          <w:rFonts w:ascii="Times New Roman"/>
        </w:rPr>
        <w:t>Strengthen efforts to combat human trafficking, including internal trafficking from rural to urban areas where children are often the victims (Indonesia #2);</w:t>
      </w:r>
    </w:p>
    <w:p w14:paraId="16AFC178" w14:textId="77777777" w:rsidR="00D4501F" w:rsidRDefault="00964FD6">
      <w:pPr>
        <w:spacing w:after="120" w:line="240" w:lineRule="atLeast"/>
        <w:ind w:left="1134"/>
        <w:jc w:val="both"/>
      </w:pPr>
      <w:r>
        <w:rPr>
          <w:rFonts w:ascii="Times New Roman"/>
        </w:rPr>
        <w:lastRenderedPageBreak/>
        <w:t>Continue efforts to enhance access to quality education by investing in school infrastructure, improving teacher training and removing barriers that hinder girls</w:t>
      </w:r>
      <w:r>
        <w:rPr>
          <w:rFonts w:ascii="Times New Roman"/>
        </w:rPr>
        <w:t>’</w:t>
      </w:r>
      <w:r>
        <w:rPr>
          <w:rFonts w:ascii="Times New Roman"/>
        </w:rPr>
        <w:t xml:space="preserve"> access to education (Indonesia #3);</w:t>
      </w:r>
    </w:p>
    <w:p w14:paraId="6F9DC95F" w14:textId="5A489B5E" w:rsidR="00D4501F" w:rsidRDefault="00964FD6">
      <w:pPr>
        <w:spacing w:before="480" w:after="240" w:line="240" w:lineRule="atLeast"/>
      </w:pPr>
      <w:r>
        <w:rPr>
          <w:rFonts w:ascii="Times New Roman"/>
          <w:b/>
        </w:rPr>
        <w:t>Speaker: 8 Iran (Islamic Republic of) ENGLISH</w:t>
      </w:r>
    </w:p>
    <w:p w14:paraId="134324DF" w14:textId="77777777" w:rsidR="00D4501F" w:rsidRDefault="00964FD6">
      <w:pPr>
        <w:spacing w:after="120" w:line="240" w:lineRule="atLeast"/>
        <w:ind w:left="1134"/>
        <w:jc w:val="both"/>
      </w:pPr>
      <w:r>
        <w:rPr>
          <w:rFonts w:ascii="Times New Roman"/>
        </w:rPr>
        <w:t>Expand access to social protection programmes, especially for women, children, and persons with disabilities (Iran (Islamic Republic of) #1);</w:t>
      </w:r>
    </w:p>
    <w:p w14:paraId="11EA2D19" w14:textId="77777777" w:rsidR="00D4501F" w:rsidRDefault="00964FD6">
      <w:pPr>
        <w:spacing w:after="120" w:line="240" w:lineRule="atLeast"/>
        <w:ind w:left="1134"/>
        <w:jc w:val="both"/>
      </w:pPr>
      <w:r>
        <w:rPr>
          <w:rFonts w:ascii="Times New Roman"/>
        </w:rPr>
        <w:t xml:space="preserve">Continue strengthening and effectively implementing the legal and institutional framework to protect children from exploitation and child </w:t>
      </w:r>
      <w:proofErr w:type="spellStart"/>
      <w:r>
        <w:rPr>
          <w:rFonts w:ascii="Times New Roman"/>
        </w:rPr>
        <w:t>labor</w:t>
      </w:r>
      <w:proofErr w:type="spellEnd"/>
      <w:r>
        <w:rPr>
          <w:rFonts w:ascii="Times New Roman"/>
        </w:rPr>
        <w:t xml:space="preserve"> (Iran (Islamic Republic of) #2);</w:t>
      </w:r>
    </w:p>
    <w:p w14:paraId="5FD0C064" w14:textId="77777777" w:rsidR="00D4501F" w:rsidRDefault="00964FD6">
      <w:pPr>
        <w:spacing w:after="120" w:line="240" w:lineRule="atLeast"/>
        <w:ind w:left="1134"/>
        <w:jc w:val="both"/>
      </w:pPr>
      <w:r>
        <w:rPr>
          <w:rFonts w:ascii="Times New Roman"/>
        </w:rPr>
        <w:t>Ensure effective implementation of the five-year national development programme aimed at improving living standards with emphasis on social welfare and healthcare (Iran (Islamic Republic of) #3);</w:t>
      </w:r>
    </w:p>
    <w:p w14:paraId="6671B1E3" w14:textId="77777777" w:rsidR="00D4501F" w:rsidRDefault="00964FD6">
      <w:pPr>
        <w:spacing w:after="120" w:line="240" w:lineRule="atLeast"/>
        <w:ind w:left="1134"/>
        <w:jc w:val="both"/>
      </w:pPr>
      <w:r>
        <w:rPr>
          <w:rFonts w:ascii="Times New Roman"/>
        </w:rPr>
        <w:t>Increase support for school feeding programmes and child welfare initiatives to enable more children to thrive (Iran (Islamic Republic of) #4);</w:t>
      </w:r>
    </w:p>
    <w:p w14:paraId="32C25172" w14:textId="77777777" w:rsidR="00D4501F" w:rsidRDefault="00964FD6">
      <w:pPr>
        <w:spacing w:after="120" w:line="240" w:lineRule="atLeast"/>
        <w:ind w:left="1134"/>
        <w:jc w:val="both"/>
      </w:pPr>
      <w:r>
        <w:rPr>
          <w:rFonts w:ascii="Times New Roman"/>
        </w:rPr>
        <w:t>Strengthen training and resources for community health workers to enhance access to essential health services (Iran (Islamic Republic of) #5);</w:t>
      </w:r>
    </w:p>
    <w:p w14:paraId="63BB3F2E" w14:textId="77777777" w:rsidR="00D4501F" w:rsidRDefault="00964FD6">
      <w:pPr>
        <w:spacing w:before="480" w:after="240" w:line="240" w:lineRule="atLeast"/>
      </w:pPr>
      <w:r>
        <w:rPr>
          <w:rFonts w:ascii="Times New Roman"/>
          <w:b/>
        </w:rPr>
        <w:t>Speaker: 9 Iraq   ARABIC</w:t>
      </w:r>
    </w:p>
    <w:p w14:paraId="2173AD77" w14:textId="77777777" w:rsidR="00D4501F" w:rsidRDefault="00964FD6">
      <w:pPr>
        <w:spacing w:before="360" w:after="240" w:line="240" w:lineRule="atLeast"/>
      </w:pPr>
      <w:r>
        <w:rPr>
          <w:rFonts w:ascii="Times New Roman"/>
          <w:b/>
        </w:rPr>
        <w:t>Troika: PLEASE CHECK TRANSLATION WITH DELEGATION</w:t>
      </w:r>
    </w:p>
    <w:p w14:paraId="6DD27B54" w14:textId="77777777" w:rsidR="00D4501F" w:rsidRDefault="00964FD6">
      <w:pPr>
        <w:spacing w:after="120" w:line="240" w:lineRule="atLeast"/>
        <w:ind w:left="1134"/>
        <w:jc w:val="both"/>
      </w:pPr>
      <w:r>
        <w:rPr>
          <w:rFonts w:ascii="Times New Roman"/>
        </w:rPr>
        <w:t>Scale up efforts to finalize the draft Correctional Services Bill (Iraq #1);</w:t>
      </w:r>
    </w:p>
    <w:p w14:paraId="3ED24232" w14:textId="77777777" w:rsidR="00D4501F" w:rsidRDefault="00964FD6">
      <w:pPr>
        <w:spacing w:after="120" w:line="240" w:lineRule="atLeast"/>
        <w:ind w:left="1134"/>
        <w:jc w:val="both"/>
      </w:pPr>
      <w:r>
        <w:rPr>
          <w:rFonts w:ascii="Times New Roman"/>
        </w:rPr>
        <w:t>Provide the necessary resources to support the provision of care for girls, boys and women victims of violence (Iraq #2);</w:t>
      </w:r>
    </w:p>
    <w:p w14:paraId="23425B99" w14:textId="77777777" w:rsidR="00D4501F" w:rsidRDefault="00964FD6">
      <w:pPr>
        <w:spacing w:before="480" w:after="240" w:line="240" w:lineRule="atLeast"/>
      </w:pPr>
      <w:r>
        <w:rPr>
          <w:rFonts w:ascii="Times New Roman"/>
          <w:b/>
        </w:rPr>
        <w:t>Speaker: 10 Ireland   ENGLISH</w:t>
      </w:r>
    </w:p>
    <w:p w14:paraId="43C0B17B" w14:textId="77777777" w:rsidR="00D4501F" w:rsidRDefault="00964FD6">
      <w:pPr>
        <w:spacing w:after="120" w:line="240" w:lineRule="atLeast"/>
        <w:ind w:left="1134"/>
        <w:jc w:val="both"/>
      </w:pPr>
      <w:r>
        <w:rPr>
          <w:rFonts w:ascii="Times New Roman"/>
        </w:rPr>
        <w:t>Ban female genital mutilation in all circumstances, with a view to eradicating the practice completely, and ensuring that perpetrators are brought to justice (Ireland #1);</w:t>
      </w:r>
    </w:p>
    <w:p w14:paraId="52659EAA" w14:textId="77777777" w:rsidR="00D4501F" w:rsidRDefault="00964FD6">
      <w:pPr>
        <w:spacing w:after="120" w:line="240" w:lineRule="atLeast"/>
        <w:ind w:left="1134"/>
        <w:jc w:val="both"/>
      </w:pPr>
      <w:r>
        <w:rPr>
          <w:rFonts w:ascii="Times New Roman"/>
        </w:rPr>
        <w:t>Repeal Article 14.74 of the Penal Code and take concrete steps to ensure protection from all forms of violence and discrimination on the basis of sexual orientation and gender identity (Ireland #2);</w:t>
      </w:r>
    </w:p>
    <w:p w14:paraId="1F84B793" w14:textId="77777777" w:rsidR="00D4501F" w:rsidRDefault="00964FD6">
      <w:pPr>
        <w:spacing w:before="480" w:after="240" w:line="240" w:lineRule="atLeast"/>
      </w:pPr>
      <w:r>
        <w:rPr>
          <w:rFonts w:ascii="Times New Roman"/>
          <w:b/>
        </w:rPr>
        <w:t>Speaker: 11 Italy   ENGLISH</w:t>
      </w:r>
    </w:p>
    <w:p w14:paraId="418357BF" w14:textId="77777777" w:rsidR="00D4501F" w:rsidRDefault="00964FD6">
      <w:pPr>
        <w:spacing w:after="120" w:line="240" w:lineRule="atLeast"/>
        <w:ind w:left="1134"/>
        <w:jc w:val="both"/>
      </w:pPr>
      <w:r>
        <w:rPr>
          <w:rFonts w:ascii="Times New Roman"/>
        </w:rPr>
        <w:t>Step up efforts to improve prison conditions and ensure protection of the rights of all detained persons (Italy #1);</w:t>
      </w:r>
    </w:p>
    <w:p w14:paraId="66CA0FF4" w14:textId="15118B28" w:rsidR="00D4501F" w:rsidRDefault="00964FD6">
      <w:pPr>
        <w:spacing w:after="120" w:line="240" w:lineRule="atLeast"/>
        <w:ind w:left="1134"/>
        <w:jc w:val="both"/>
      </w:pPr>
      <w:r>
        <w:rPr>
          <w:rFonts w:ascii="Times New Roman"/>
        </w:rPr>
        <w:lastRenderedPageBreak/>
        <w:t xml:space="preserve">Scale up efforts to prevent </w:t>
      </w:r>
      <w:r w:rsidR="00464319">
        <w:rPr>
          <w:rFonts w:ascii="Times New Roman"/>
        </w:rPr>
        <w:t>gender-based</w:t>
      </w:r>
      <w:r>
        <w:rPr>
          <w:rFonts w:ascii="Times New Roman"/>
        </w:rPr>
        <w:t xml:space="preserve"> violence, including by expanding victim support services ensure thorough investigation and promoting awareness campaign (Italy #2);</w:t>
      </w:r>
    </w:p>
    <w:p w14:paraId="70D2EE1C" w14:textId="77777777" w:rsidR="00D4501F" w:rsidRDefault="00964FD6">
      <w:pPr>
        <w:spacing w:after="120" w:line="240" w:lineRule="atLeast"/>
        <w:ind w:left="1134"/>
        <w:jc w:val="both"/>
      </w:pPr>
      <w:r>
        <w:rPr>
          <w:rFonts w:ascii="Times New Roman"/>
        </w:rPr>
        <w:t>Adopt specific legal measures to completely ban female genital mutilation (Italy #3);</w:t>
      </w:r>
    </w:p>
    <w:p w14:paraId="6705ACA5" w14:textId="77777777" w:rsidR="00D4501F" w:rsidRDefault="00964FD6">
      <w:pPr>
        <w:spacing w:after="120" w:line="240" w:lineRule="atLeast"/>
        <w:ind w:left="1134"/>
        <w:jc w:val="both"/>
      </w:pPr>
      <w:r>
        <w:rPr>
          <w:rFonts w:ascii="Times New Roman"/>
        </w:rPr>
        <w:t>Intensify prevention and prosecution of human trafficking, especially when victims are children and women, while supporting affected vulnerable communities through awareness and effective protective measures (Italy #4);</w:t>
      </w:r>
    </w:p>
    <w:p w14:paraId="5FBD152C" w14:textId="77777777" w:rsidR="00D4501F" w:rsidRDefault="00964FD6">
      <w:pPr>
        <w:spacing w:before="480" w:after="240" w:line="240" w:lineRule="atLeast"/>
      </w:pPr>
      <w:r>
        <w:rPr>
          <w:rFonts w:ascii="Times New Roman"/>
          <w:b/>
        </w:rPr>
        <w:t>Speaker: 12 Jordan   ARABIC</w:t>
      </w:r>
    </w:p>
    <w:p w14:paraId="73E23404" w14:textId="77777777" w:rsidR="00D4501F" w:rsidRDefault="00964FD6">
      <w:pPr>
        <w:spacing w:before="360" w:after="240" w:line="240" w:lineRule="atLeast"/>
      </w:pPr>
      <w:r>
        <w:rPr>
          <w:rFonts w:ascii="Times New Roman"/>
          <w:b/>
        </w:rPr>
        <w:t>Troika: PLEASE CHECK TRANSLATION WITH DELEGATION</w:t>
      </w:r>
    </w:p>
    <w:p w14:paraId="47F26108" w14:textId="77777777" w:rsidR="00D4501F" w:rsidRDefault="00964FD6">
      <w:pPr>
        <w:spacing w:after="120" w:line="240" w:lineRule="atLeast"/>
        <w:ind w:left="1134"/>
        <w:jc w:val="both"/>
      </w:pPr>
      <w:r>
        <w:rPr>
          <w:rFonts w:ascii="Times New Roman"/>
        </w:rPr>
        <w:t>Strengthen its efforts to enable the National Human Rights Committee to effectively fulfill its mandate by providing sufficient financial and human resources (Jordan #1);</w:t>
      </w:r>
    </w:p>
    <w:p w14:paraId="3881592E" w14:textId="00F7BA28" w:rsidR="00D4501F" w:rsidRDefault="00964FD6">
      <w:pPr>
        <w:spacing w:after="120" w:line="240" w:lineRule="atLeast"/>
        <w:ind w:left="1134"/>
        <w:jc w:val="both"/>
      </w:pPr>
      <w:r>
        <w:rPr>
          <w:rFonts w:ascii="Times New Roman"/>
        </w:rPr>
        <w:t xml:space="preserve">Continue the implementation of national programmes to combat violence and enhance the protection of women and girls through community awareness and institutional capacity </w:t>
      </w:r>
      <w:r w:rsidR="00464319">
        <w:rPr>
          <w:rFonts w:ascii="Times New Roman"/>
        </w:rPr>
        <w:t>building (</w:t>
      </w:r>
      <w:r>
        <w:rPr>
          <w:rFonts w:ascii="Times New Roman"/>
        </w:rPr>
        <w:t>Jordan #2);</w:t>
      </w:r>
    </w:p>
    <w:p w14:paraId="55471B6B" w14:textId="77777777" w:rsidR="00D4501F" w:rsidRDefault="00964FD6">
      <w:pPr>
        <w:spacing w:before="480" w:after="240" w:line="240" w:lineRule="atLeast"/>
      </w:pPr>
      <w:r>
        <w:rPr>
          <w:rFonts w:ascii="Times New Roman"/>
          <w:b/>
        </w:rPr>
        <w:t>Speaker: 13 Latvia   ENGLISH</w:t>
      </w:r>
    </w:p>
    <w:p w14:paraId="23F3AC51" w14:textId="77777777" w:rsidR="00D4501F" w:rsidRDefault="00964FD6">
      <w:pPr>
        <w:spacing w:after="120" w:line="240" w:lineRule="atLeast"/>
        <w:ind w:left="1134"/>
        <w:jc w:val="both"/>
      </w:pPr>
      <w:r>
        <w:rPr>
          <w:rFonts w:ascii="Times New Roman"/>
        </w:rPr>
        <w:t>Ratify the Second Optional Protocol to the International Covenant on Civil and Political Rights, aiming at the abolition of the death penalty (Latvia #1);</w:t>
      </w:r>
    </w:p>
    <w:p w14:paraId="56266E19" w14:textId="77777777" w:rsidR="00D4501F" w:rsidRDefault="00964FD6">
      <w:pPr>
        <w:spacing w:after="120" w:line="240" w:lineRule="atLeast"/>
        <w:ind w:left="1134"/>
        <w:jc w:val="both"/>
      </w:pPr>
      <w:r>
        <w:rPr>
          <w:rFonts w:ascii="Times New Roman"/>
        </w:rPr>
        <w:t>Ensure a safe, respectful and enabling environment online and offline for civil society, journalists and human rights defenders (Latvia #2);</w:t>
      </w:r>
    </w:p>
    <w:p w14:paraId="1B5AAAA6" w14:textId="77777777" w:rsidR="00D4501F" w:rsidRDefault="00964FD6">
      <w:pPr>
        <w:spacing w:after="120" w:line="240" w:lineRule="atLeast"/>
        <w:ind w:left="1134"/>
        <w:jc w:val="both"/>
      </w:pPr>
      <w:r>
        <w:rPr>
          <w:rFonts w:ascii="Times New Roman"/>
        </w:rPr>
        <w:t>Promote equal access to education and employment for girls and women, and to advance their opportunities in the political and public life of the country (Latvia #3);</w:t>
      </w:r>
    </w:p>
    <w:p w14:paraId="0051558F" w14:textId="77777777" w:rsidR="00D4501F" w:rsidRDefault="00964FD6">
      <w:pPr>
        <w:spacing w:after="120" w:line="240" w:lineRule="atLeast"/>
        <w:ind w:left="1134"/>
        <w:jc w:val="both"/>
      </w:pPr>
      <w:r>
        <w:rPr>
          <w:rFonts w:ascii="Times New Roman"/>
        </w:rPr>
        <w:t>Effectively address all forms of female genital mutilation by implementation of comprehensive multi-sectoral measures (Latvia #4);</w:t>
      </w:r>
    </w:p>
    <w:p w14:paraId="4B4C0BB7" w14:textId="77777777" w:rsidR="00D4501F" w:rsidRDefault="00964FD6">
      <w:pPr>
        <w:spacing w:before="480" w:after="240" w:line="240" w:lineRule="atLeast"/>
      </w:pPr>
      <w:r>
        <w:rPr>
          <w:rFonts w:ascii="Times New Roman"/>
          <w:b/>
        </w:rPr>
        <w:t>Speaker: 14 Lebanon   ENGLISH</w:t>
      </w:r>
    </w:p>
    <w:p w14:paraId="3F6A513C" w14:textId="77777777" w:rsidR="00D4501F" w:rsidRDefault="00964FD6">
      <w:pPr>
        <w:spacing w:after="120" w:line="240" w:lineRule="atLeast"/>
        <w:ind w:left="1134"/>
        <w:jc w:val="both"/>
      </w:pPr>
      <w:r>
        <w:rPr>
          <w:rFonts w:ascii="Times New Roman"/>
        </w:rPr>
        <w:t>Adopt a comprehensive anti-torture law and continue efforts to establish a fully operational National Preventive Mechanism (Lebanon #1);</w:t>
      </w:r>
    </w:p>
    <w:p w14:paraId="6CBB4648" w14:textId="77777777" w:rsidR="00D4501F" w:rsidRDefault="00964FD6">
      <w:pPr>
        <w:spacing w:after="120" w:line="240" w:lineRule="atLeast"/>
        <w:ind w:left="1134"/>
        <w:jc w:val="both"/>
      </w:pPr>
      <w:r>
        <w:rPr>
          <w:rFonts w:ascii="Times New Roman"/>
        </w:rPr>
        <w:t>Strengthen measures to combat Female Genital Mutilations and violence against women through effective implementation of the Domestic Violence Act, and adopt laws and measures to address all forms of discrimination (Lebanon #2);</w:t>
      </w:r>
    </w:p>
    <w:p w14:paraId="6784300A" w14:textId="77777777" w:rsidR="00D4501F" w:rsidRDefault="00964FD6">
      <w:pPr>
        <w:spacing w:after="120" w:line="240" w:lineRule="atLeast"/>
        <w:ind w:left="1134"/>
        <w:jc w:val="both"/>
      </w:pPr>
      <w:r>
        <w:rPr>
          <w:rFonts w:ascii="Times New Roman"/>
        </w:rPr>
        <w:t>Fully implement the National Action Plan for the Inclusion of Persons with Disabilities, and incorporate the obligations of the Convention on the Rights of Persons with Disabilities into national legislation (Lebanon #3);</w:t>
      </w:r>
    </w:p>
    <w:p w14:paraId="5533E173" w14:textId="77777777" w:rsidR="00D4501F" w:rsidRDefault="00964FD6">
      <w:pPr>
        <w:spacing w:before="480" w:after="240" w:line="240" w:lineRule="atLeast"/>
      </w:pPr>
      <w:r>
        <w:rPr>
          <w:rFonts w:ascii="Times New Roman"/>
          <w:b/>
        </w:rPr>
        <w:t>Speaker: 15 Lesotho   ENGLISH</w:t>
      </w:r>
    </w:p>
    <w:p w14:paraId="425CCF3F" w14:textId="77777777" w:rsidR="00D4501F" w:rsidRDefault="00964FD6">
      <w:pPr>
        <w:spacing w:after="120" w:line="240" w:lineRule="atLeast"/>
        <w:ind w:left="1134"/>
        <w:jc w:val="both"/>
      </w:pPr>
      <w:r>
        <w:rPr>
          <w:rFonts w:ascii="Times New Roman"/>
        </w:rPr>
        <w:lastRenderedPageBreak/>
        <w:t>Enforce accountability for human rights abuses by implementing the Truth and Reconciliation Commission</w:t>
      </w:r>
      <w:r>
        <w:rPr>
          <w:rFonts w:ascii="Times New Roman"/>
        </w:rPr>
        <w:t>’</w:t>
      </w:r>
      <w:r>
        <w:rPr>
          <w:rFonts w:ascii="Times New Roman"/>
        </w:rPr>
        <w:t>s recommendations (Lesotho #1);</w:t>
      </w:r>
    </w:p>
    <w:p w14:paraId="7D876EE3" w14:textId="77777777" w:rsidR="00D4501F" w:rsidRDefault="00964FD6">
      <w:pPr>
        <w:spacing w:after="120" w:line="240" w:lineRule="atLeast"/>
        <w:ind w:left="1134"/>
        <w:jc w:val="both"/>
      </w:pPr>
      <w:r>
        <w:rPr>
          <w:rFonts w:ascii="Times New Roman"/>
        </w:rPr>
        <w:t>Increase efforts to end child marriage, female genital mutilation, and gender-based violence, and support women's participation in decision-making (Lesotho #2);</w:t>
      </w:r>
    </w:p>
    <w:p w14:paraId="4FB5F3D9" w14:textId="77777777" w:rsidR="00D4501F" w:rsidRDefault="00964FD6">
      <w:pPr>
        <w:spacing w:after="120" w:line="240" w:lineRule="atLeast"/>
        <w:ind w:left="1134"/>
        <w:jc w:val="both"/>
      </w:pPr>
      <w:r>
        <w:rPr>
          <w:rFonts w:ascii="Times New Roman"/>
        </w:rPr>
        <w:t>Improve jail conditions, guarantee access to legal aid and address extended pretrial detention to fortify the administration of justice (Lesotho #3);</w:t>
      </w:r>
    </w:p>
    <w:p w14:paraId="1258AF91" w14:textId="77777777" w:rsidR="00D4501F" w:rsidRDefault="00964FD6">
      <w:pPr>
        <w:spacing w:after="120" w:line="240" w:lineRule="atLeast"/>
        <w:ind w:left="1134"/>
        <w:jc w:val="both"/>
      </w:pPr>
      <w:r>
        <w:rPr>
          <w:rFonts w:ascii="Times New Roman"/>
        </w:rPr>
        <w:t>Strengthen workers' rights by enforcing labour standards, improving safety, and eliminating child labour (Lesotho #4);</w:t>
      </w:r>
    </w:p>
    <w:p w14:paraId="6F53F815" w14:textId="77777777" w:rsidR="00D4501F" w:rsidRDefault="00964FD6">
      <w:pPr>
        <w:spacing w:before="480" w:after="240" w:line="240" w:lineRule="atLeast"/>
      </w:pPr>
      <w:r>
        <w:rPr>
          <w:rFonts w:ascii="Times New Roman"/>
          <w:b/>
        </w:rPr>
        <w:t>Speaker: 16 Malawi   ENGLISH</w:t>
      </w:r>
    </w:p>
    <w:p w14:paraId="0361367E" w14:textId="77777777" w:rsidR="00D4501F" w:rsidRDefault="00964FD6">
      <w:pPr>
        <w:spacing w:after="120" w:line="240" w:lineRule="atLeast"/>
        <w:ind w:left="1134"/>
        <w:jc w:val="both"/>
      </w:pPr>
      <w:r>
        <w:rPr>
          <w:rFonts w:ascii="Times New Roman"/>
        </w:rPr>
        <w:t>Consider ratifying the Optional Protocol to the International Covenant on Economic, Social and Cultural Rights (Malawi #1);</w:t>
      </w:r>
    </w:p>
    <w:p w14:paraId="437432CD" w14:textId="77777777" w:rsidR="00D4501F" w:rsidRDefault="00964FD6">
      <w:pPr>
        <w:spacing w:after="120" w:line="240" w:lineRule="atLeast"/>
        <w:ind w:left="1134"/>
        <w:jc w:val="both"/>
      </w:pPr>
      <w:r>
        <w:rPr>
          <w:rFonts w:ascii="Times New Roman"/>
        </w:rPr>
        <w:t>Consider budgetary support for the implementation of the national human rights action plan and budgetary support for the National Mechanism for Reporting and Follow-up (Malawi #2);</w:t>
      </w:r>
    </w:p>
    <w:p w14:paraId="5BCDB0B2" w14:textId="77777777" w:rsidR="00D4501F" w:rsidRDefault="00964FD6">
      <w:pPr>
        <w:spacing w:after="120" w:line="240" w:lineRule="atLeast"/>
        <w:ind w:left="1134"/>
        <w:jc w:val="both"/>
      </w:pPr>
      <w:r>
        <w:rPr>
          <w:rFonts w:ascii="Times New Roman"/>
        </w:rPr>
        <w:t xml:space="preserve">Provide the needed financial and logistical resources to construct the </w:t>
      </w:r>
      <w:proofErr w:type="spellStart"/>
      <w:r>
        <w:rPr>
          <w:rFonts w:ascii="Times New Roman"/>
        </w:rPr>
        <w:t>Cheesemanburg</w:t>
      </w:r>
      <w:proofErr w:type="spellEnd"/>
      <w:r>
        <w:rPr>
          <w:rFonts w:ascii="Times New Roman"/>
        </w:rPr>
        <w:t xml:space="preserve"> prison (Malawi #3);</w:t>
      </w:r>
    </w:p>
    <w:p w14:paraId="7D008EC7" w14:textId="77777777" w:rsidR="00D4501F" w:rsidRDefault="00964FD6">
      <w:pPr>
        <w:spacing w:before="480" w:after="240" w:line="240" w:lineRule="atLeast"/>
      </w:pPr>
      <w:r>
        <w:rPr>
          <w:rFonts w:ascii="Times New Roman"/>
          <w:b/>
        </w:rPr>
        <w:t>Speaker: 17 Malaysia   ENGLISH</w:t>
      </w:r>
    </w:p>
    <w:p w14:paraId="19725AA3" w14:textId="77777777" w:rsidR="00D4501F" w:rsidRDefault="00964FD6">
      <w:pPr>
        <w:spacing w:after="120" w:line="240" w:lineRule="atLeast"/>
        <w:ind w:left="1134"/>
        <w:jc w:val="both"/>
      </w:pPr>
      <w:r>
        <w:rPr>
          <w:rFonts w:ascii="Times New Roman"/>
        </w:rPr>
        <w:t>Intensify efforts to promote inclusive and sustainable development as well as good governance through the implementation of the ARREST Agenda (Malaysia #1);</w:t>
      </w:r>
    </w:p>
    <w:p w14:paraId="530BD9E2" w14:textId="77777777" w:rsidR="00D4501F" w:rsidRDefault="00964FD6">
      <w:pPr>
        <w:spacing w:after="120" w:line="240" w:lineRule="atLeast"/>
        <w:ind w:left="1134"/>
        <w:jc w:val="both"/>
      </w:pPr>
      <w:r>
        <w:rPr>
          <w:rFonts w:ascii="Times New Roman"/>
        </w:rPr>
        <w:t>Strengthen primary health care coverage in rural and underserved areas (Malaysia #2);</w:t>
      </w:r>
    </w:p>
    <w:p w14:paraId="08B29590" w14:textId="77777777" w:rsidR="00D4501F" w:rsidRDefault="00964FD6">
      <w:pPr>
        <w:spacing w:after="120" w:line="240" w:lineRule="atLeast"/>
        <w:ind w:left="1134"/>
        <w:jc w:val="both"/>
      </w:pPr>
      <w:r>
        <w:rPr>
          <w:rFonts w:ascii="Times New Roman"/>
        </w:rPr>
        <w:t>Increase investment to ensure quality and inclusive education for children with disabilities (Malaysia #3);</w:t>
      </w:r>
    </w:p>
    <w:p w14:paraId="46205C5A" w14:textId="77777777" w:rsidR="00D4501F" w:rsidRDefault="00964FD6">
      <w:pPr>
        <w:spacing w:before="480" w:after="240" w:line="240" w:lineRule="atLeast"/>
      </w:pPr>
      <w:r>
        <w:rPr>
          <w:rFonts w:ascii="Times New Roman"/>
          <w:b/>
        </w:rPr>
        <w:t>Speaker: 18 Maldives   ENGLISH</w:t>
      </w:r>
    </w:p>
    <w:p w14:paraId="6283B485" w14:textId="77777777" w:rsidR="00D4501F" w:rsidRDefault="00964FD6">
      <w:pPr>
        <w:spacing w:after="120" w:line="240" w:lineRule="atLeast"/>
        <w:ind w:left="1134"/>
        <w:jc w:val="both"/>
      </w:pPr>
      <w:r>
        <w:rPr>
          <w:rFonts w:ascii="Times New Roman"/>
        </w:rPr>
        <w:t xml:space="preserve">Strengthen efforts to eliminate child </w:t>
      </w:r>
      <w:proofErr w:type="spellStart"/>
      <w:r>
        <w:rPr>
          <w:rFonts w:ascii="Times New Roman"/>
        </w:rPr>
        <w:t>labor</w:t>
      </w:r>
      <w:proofErr w:type="spellEnd"/>
      <w:r>
        <w:rPr>
          <w:rFonts w:ascii="Times New Roman"/>
        </w:rPr>
        <w:t xml:space="preserve"> and child trafficking by expanding survivor </w:t>
      </w:r>
      <w:proofErr w:type="spellStart"/>
      <w:r>
        <w:rPr>
          <w:rFonts w:ascii="Times New Roman"/>
        </w:rPr>
        <w:t>centered</w:t>
      </w:r>
      <w:proofErr w:type="spellEnd"/>
      <w:r>
        <w:rPr>
          <w:rFonts w:ascii="Times New Roman"/>
        </w:rPr>
        <w:t xml:space="preserve"> support, particularly in rural areas (Maldives #1);</w:t>
      </w:r>
    </w:p>
    <w:p w14:paraId="71B14B9F" w14:textId="219E6EDA" w:rsidR="00D4501F" w:rsidRDefault="00964FD6">
      <w:pPr>
        <w:spacing w:after="120" w:line="240" w:lineRule="atLeast"/>
        <w:ind w:left="1134"/>
        <w:jc w:val="both"/>
      </w:pPr>
      <w:r>
        <w:rPr>
          <w:rFonts w:ascii="Times New Roman"/>
        </w:rPr>
        <w:t xml:space="preserve">Enhance measures to prevent and address </w:t>
      </w:r>
      <w:r w:rsidR="00464319">
        <w:rPr>
          <w:rFonts w:ascii="Times New Roman"/>
        </w:rPr>
        <w:t>gender-based</w:t>
      </w:r>
      <w:r>
        <w:rPr>
          <w:rFonts w:ascii="Times New Roman"/>
        </w:rPr>
        <w:t xml:space="preserve"> violence and discrimination (Maldives #2);</w:t>
      </w:r>
    </w:p>
    <w:p w14:paraId="39AF15E3" w14:textId="77777777" w:rsidR="00D4501F" w:rsidRDefault="00964FD6">
      <w:pPr>
        <w:spacing w:after="120" w:line="240" w:lineRule="atLeast"/>
        <w:ind w:left="1134"/>
        <w:jc w:val="both"/>
      </w:pPr>
      <w:r>
        <w:rPr>
          <w:rFonts w:ascii="Times New Roman"/>
        </w:rPr>
        <w:t>Promote women's equal participation in public and economic life (Maldives #3);</w:t>
      </w:r>
    </w:p>
    <w:p w14:paraId="0CE77A83" w14:textId="77777777" w:rsidR="00D4501F" w:rsidRDefault="00964FD6">
      <w:pPr>
        <w:spacing w:before="480" w:after="240" w:line="240" w:lineRule="atLeast"/>
      </w:pPr>
      <w:r>
        <w:rPr>
          <w:rFonts w:ascii="Times New Roman"/>
          <w:b/>
        </w:rPr>
        <w:t>Speaker: 19 Marshall Islands   ENGLISH</w:t>
      </w:r>
    </w:p>
    <w:p w14:paraId="2753AD49" w14:textId="77777777" w:rsidR="00D4501F" w:rsidRDefault="00964FD6">
      <w:pPr>
        <w:spacing w:after="120" w:line="240" w:lineRule="atLeast"/>
        <w:ind w:left="1134"/>
        <w:jc w:val="both"/>
      </w:pPr>
      <w:r>
        <w:rPr>
          <w:rFonts w:ascii="Times New Roman"/>
        </w:rPr>
        <w:t>Establish a de jure moratorium on capital executions with a view to fully abolishing the death penalty (Marshall Islands #1);</w:t>
      </w:r>
    </w:p>
    <w:p w14:paraId="502B9E1D" w14:textId="77777777" w:rsidR="00D4501F" w:rsidRDefault="00964FD6">
      <w:pPr>
        <w:spacing w:after="120" w:line="240" w:lineRule="atLeast"/>
        <w:ind w:left="1134"/>
        <w:jc w:val="both"/>
      </w:pPr>
      <w:r>
        <w:rPr>
          <w:rFonts w:ascii="Times New Roman"/>
        </w:rPr>
        <w:lastRenderedPageBreak/>
        <w:t>Consider ratifying the Optional Protocol to the Convention on the Rights of the Child on the sale of children, child prostitution and child pornography (Marshall Islands #2);</w:t>
      </w:r>
    </w:p>
    <w:p w14:paraId="345D9B26" w14:textId="77777777" w:rsidR="00D4501F" w:rsidRDefault="00964FD6">
      <w:pPr>
        <w:spacing w:after="120" w:line="240" w:lineRule="atLeast"/>
        <w:ind w:left="1134"/>
        <w:jc w:val="both"/>
      </w:pPr>
      <w:r>
        <w:rPr>
          <w:rFonts w:ascii="Times New Roman"/>
        </w:rPr>
        <w:t>Continue to advance the rights of women, including by considering ratifying the Optional Protocol to the Convention on the Elimination of All Forms of Discrimination against Women (Marshall Islands #3);</w:t>
      </w:r>
    </w:p>
    <w:p w14:paraId="0615C7C4" w14:textId="77777777" w:rsidR="00D4501F" w:rsidRDefault="00964FD6">
      <w:pPr>
        <w:spacing w:after="120" w:line="240" w:lineRule="atLeast"/>
        <w:ind w:left="1134"/>
        <w:jc w:val="both"/>
      </w:pPr>
      <w:r>
        <w:rPr>
          <w:rFonts w:ascii="Times New Roman"/>
        </w:rPr>
        <w:t>Pursue its efforts to integrate effective gender-responsive approaches in environmental, climate change and disaster risk reduction policies (Marshall Islands #4);</w:t>
      </w:r>
    </w:p>
    <w:p w14:paraId="0C9D5E35" w14:textId="77777777" w:rsidR="00D4501F" w:rsidRDefault="00964FD6">
      <w:pPr>
        <w:spacing w:before="480" w:after="240" w:line="240" w:lineRule="atLeast"/>
      </w:pPr>
      <w:r>
        <w:rPr>
          <w:rFonts w:ascii="Times New Roman"/>
          <w:b/>
        </w:rPr>
        <w:t>Speaker: 20 Mauritius   ENGLISH</w:t>
      </w:r>
    </w:p>
    <w:p w14:paraId="0C33CCFB" w14:textId="77777777" w:rsidR="00D4501F" w:rsidRDefault="00964FD6">
      <w:pPr>
        <w:spacing w:after="120" w:line="240" w:lineRule="atLeast"/>
        <w:ind w:left="1134"/>
        <w:jc w:val="both"/>
      </w:pPr>
      <w:r>
        <w:rPr>
          <w:rFonts w:ascii="Times New Roman"/>
        </w:rPr>
        <w:t>Continue on its path to improve its human rights environment through ratification of key human rights instruments, including the Optional Protocol to the Convention against Torture and Other Cruel, Inhuman or Degrading Treatment or Punishment, the Optional Protocol to the Convention on the Rights of the Child on the sale of children, child prostitution and child pornography, and the Optional Protocol to the Convention on the Elimination of All Forms of Discrimination against Women (Mauritius #1);</w:t>
      </w:r>
    </w:p>
    <w:p w14:paraId="3A4B75BA" w14:textId="77777777" w:rsidR="00D4501F" w:rsidRDefault="00964FD6">
      <w:pPr>
        <w:spacing w:before="480" w:after="240" w:line="240" w:lineRule="atLeast"/>
      </w:pPr>
      <w:r>
        <w:rPr>
          <w:rFonts w:ascii="Times New Roman"/>
          <w:b/>
        </w:rPr>
        <w:t>Speaker: 21 Mexico   SPANISH</w:t>
      </w:r>
    </w:p>
    <w:p w14:paraId="7BF0316A" w14:textId="77777777" w:rsidR="00D4501F" w:rsidRDefault="00964FD6">
      <w:pPr>
        <w:spacing w:before="360" w:after="240" w:line="240" w:lineRule="atLeast"/>
      </w:pPr>
      <w:r>
        <w:rPr>
          <w:rFonts w:ascii="Times New Roman"/>
          <w:b/>
        </w:rPr>
        <w:t>Troika: PLEASE CHECK TRANSLATION WITH DELEGATION</w:t>
      </w:r>
    </w:p>
    <w:p w14:paraId="48A4AF56" w14:textId="77777777" w:rsidR="00D4501F" w:rsidRDefault="00964FD6">
      <w:pPr>
        <w:spacing w:after="120" w:line="240" w:lineRule="atLeast"/>
        <w:ind w:left="1134"/>
        <w:jc w:val="both"/>
      </w:pPr>
      <w:r>
        <w:rPr>
          <w:rFonts w:ascii="Times New Roman"/>
        </w:rPr>
        <w:t>Ratify the Optional Protocol to the Convention against Torture and Other Cruel, Inhuman or Degrading Treatment or Punishment and the Optional Protocol to the Convention on the Elimination of All Forms of Discrimination against Women (Mexico #1);</w:t>
      </w:r>
    </w:p>
    <w:p w14:paraId="70E74B95" w14:textId="77777777" w:rsidR="00D4501F" w:rsidRDefault="00964FD6">
      <w:pPr>
        <w:spacing w:after="120" w:line="240" w:lineRule="atLeast"/>
        <w:ind w:left="1134"/>
        <w:jc w:val="both"/>
      </w:pPr>
      <w:r>
        <w:rPr>
          <w:rFonts w:ascii="Times New Roman"/>
        </w:rPr>
        <w:t>Repeal provisions criminalizing consensual same-sex relations between adults, including Article 14.74 of the Penal Code, and implement policies to combat discrimination and violence based on sexual orientation and gender identity (Mexico #2);</w:t>
      </w:r>
    </w:p>
    <w:p w14:paraId="744B8F0F" w14:textId="77777777" w:rsidR="00D4501F" w:rsidRDefault="00964FD6">
      <w:pPr>
        <w:spacing w:after="120" w:line="240" w:lineRule="atLeast"/>
        <w:ind w:left="1134"/>
        <w:jc w:val="both"/>
      </w:pPr>
      <w:r>
        <w:rPr>
          <w:rFonts w:ascii="Times New Roman"/>
        </w:rPr>
        <w:t>Abolish the death penalty from the national legal framework and commute all outstanding death sentences to prison sentences (Mexico #3);</w:t>
      </w:r>
    </w:p>
    <w:p w14:paraId="11BC1D13" w14:textId="77777777" w:rsidR="00D4501F" w:rsidRDefault="00964FD6">
      <w:pPr>
        <w:spacing w:before="480" w:after="240" w:line="240" w:lineRule="atLeast"/>
      </w:pPr>
      <w:r>
        <w:rPr>
          <w:rFonts w:ascii="Times New Roman"/>
          <w:b/>
        </w:rPr>
        <w:t>Speaker: 22 Montenegro   ENGLISH</w:t>
      </w:r>
    </w:p>
    <w:p w14:paraId="78B427A8" w14:textId="77777777" w:rsidR="00D4501F" w:rsidRDefault="00964FD6">
      <w:pPr>
        <w:spacing w:after="120" w:line="240" w:lineRule="atLeast"/>
        <w:ind w:left="1134"/>
        <w:jc w:val="both"/>
      </w:pPr>
      <w:r>
        <w:rPr>
          <w:rFonts w:ascii="Times New Roman"/>
        </w:rPr>
        <w:t>Complete the initiated legal procedure for adoption of the law on full abolishment of the capital punishment (Montenegro #1);</w:t>
      </w:r>
    </w:p>
    <w:p w14:paraId="32625C5B" w14:textId="77777777" w:rsidR="00D4501F" w:rsidRDefault="00964FD6">
      <w:pPr>
        <w:spacing w:after="120" w:line="240" w:lineRule="atLeast"/>
        <w:ind w:left="1134"/>
        <w:jc w:val="both"/>
      </w:pPr>
      <w:r>
        <w:rPr>
          <w:rFonts w:ascii="Times New Roman"/>
        </w:rPr>
        <w:t>Ensure access to sexual and reproductive healthcare services for all women and girls aiming at reducing the level of maternal mortality and early pregnancy among adolescents (Montenegro #2);</w:t>
      </w:r>
    </w:p>
    <w:p w14:paraId="027DE082" w14:textId="77777777" w:rsidR="00D4501F" w:rsidRDefault="00964FD6">
      <w:pPr>
        <w:spacing w:before="480" w:after="240" w:line="240" w:lineRule="atLeast"/>
      </w:pPr>
      <w:r>
        <w:rPr>
          <w:rFonts w:ascii="Times New Roman"/>
          <w:b/>
        </w:rPr>
        <w:t>Speaker: 23 Morocco   ENGLISH</w:t>
      </w:r>
    </w:p>
    <w:p w14:paraId="321A9FB6" w14:textId="77777777" w:rsidR="00D4501F" w:rsidRDefault="00964FD6">
      <w:pPr>
        <w:spacing w:after="120" w:line="240" w:lineRule="atLeast"/>
        <w:ind w:left="1134"/>
        <w:jc w:val="both"/>
      </w:pPr>
      <w:r>
        <w:rPr>
          <w:rFonts w:ascii="Times New Roman"/>
        </w:rPr>
        <w:lastRenderedPageBreak/>
        <w:t>Consider ratifying the International Convention on the Protection of the Rights of All Migrant Workers and Members of Their Families (Morocco #1);</w:t>
      </w:r>
    </w:p>
    <w:p w14:paraId="426DE3B5" w14:textId="77777777" w:rsidR="00D4501F" w:rsidRDefault="00964FD6">
      <w:pPr>
        <w:spacing w:after="120" w:line="240" w:lineRule="atLeast"/>
        <w:ind w:left="1134"/>
        <w:jc w:val="both"/>
      </w:pPr>
      <w:r>
        <w:rPr>
          <w:rFonts w:ascii="Times New Roman"/>
        </w:rPr>
        <w:t>Continue efforts aiming at adopting the third national human rights action plan for the period 2025 - 2030 (Morocco #2);</w:t>
      </w:r>
    </w:p>
    <w:p w14:paraId="0CC57864" w14:textId="77777777" w:rsidR="00D4501F" w:rsidRDefault="00964FD6">
      <w:pPr>
        <w:spacing w:after="120" w:line="240" w:lineRule="atLeast"/>
        <w:ind w:left="1134"/>
        <w:jc w:val="both"/>
      </w:pPr>
      <w:r>
        <w:rPr>
          <w:rFonts w:ascii="Times New Roman"/>
        </w:rPr>
        <w:t>Continue strengthening the capacities of the national human rights institution, including through the provision of adequate financial resources (Morocco #3);</w:t>
      </w:r>
    </w:p>
    <w:p w14:paraId="0EA83B72" w14:textId="77777777" w:rsidR="00D4501F" w:rsidRDefault="00964FD6">
      <w:pPr>
        <w:spacing w:before="480" w:after="240" w:line="240" w:lineRule="atLeast"/>
      </w:pPr>
      <w:r>
        <w:rPr>
          <w:rFonts w:ascii="Times New Roman"/>
          <w:b/>
        </w:rPr>
        <w:t>Speaker: 24 Mozambique   ENGLISH</w:t>
      </w:r>
    </w:p>
    <w:p w14:paraId="66FD30D8" w14:textId="77777777" w:rsidR="00D4501F" w:rsidRDefault="00964FD6">
      <w:pPr>
        <w:spacing w:after="120" w:line="240" w:lineRule="atLeast"/>
        <w:ind w:left="1134"/>
        <w:jc w:val="both"/>
      </w:pPr>
      <w:r>
        <w:rPr>
          <w:rFonts w:ascii="Times New Roman"/>
        </w:rPr>
        <w:t>Adopt strong measures to combat extreme poverty, promoting sustainable development and social inclusion, especially in rural areas (Mozambique #1);</w:t>
      </w:r>
    </w:p>
    <w:p w14:paraId="1A47C3A9" w14:textId="77777777" w:rsidR="00D4501F" w:rsidRDefault="00964FD6">
      <w:pPr>
        <w:spacing w:after="120" w:line="240" w:lineRule="atLeast"/>
        <w:ind w:left="1134"/>
        <w:jc w:val="both"/>
      </w:pPr>
      <w:r>
        <w:rPr>
          <w:rFonts w:ascii="Times New Roman"/>
        </w:rPr>
        <w:t>Adopt additional actions to protect the rights of persons with disabilities by ensuring access to education, employment and public services (Mozambique #2);</w:t>
      </w:r>
    </w:p>
    <w:p w14:paraId="4E29E12B" w14:textId="77777777" w:rsidR="00D4501F" w:rsidRDefault="00964FD6">
      <w:pPr>
        <w:spacing w:after="120" w:line="240" w:lineRule="atLeast"/>
        <w:ind w:left="1134"/>
        <w:jc w:val="both"/>
      </w:pPr>
      <w:r>
        <w:rPr>
          <w:rFonts w:ascii="Times New Roman"/>
        </w:rPr>
        <w:t>Improve environmental protection and the right to a healthy environment by promoting sustainable management of natural resources and adaptation to climate change (Mozambique #3);</w:t>
      </w:r>
    </w:p>
    <w:p w14:paraId="37AFFFFE" w14:textId="77777777" w:rsidR="00D4501F" w:rsidRDefault="00964FD6">
      <w:pPr>
        <w:spacing w:before="480" w:after="240" w:line="240" w:lineRule="atLeast"/>
      </w:pPr>
      <w:r>
        <w:rPr>
          <w:rFonts w:ascii="Times New Roman"/>
          <w:b/>
        </w:rPr>
        <w:t>Speaker: 25 Namibia   ENGLISH</w:t>
      </w:r>
    </w:p>
    <w:p w14:paraId="75FC9726" w14:textId="77777777" w:rsidR="00D4501F" w:rsidRDefault="00964FD6">
      <w:pPr>
        <w:spacing w:after="120" w:line="240" w:lineRule="atLeast"/>
        <w:ind w:left="1134"/>
        <w:jc w:val="both"/>
      </w:pPr>
      <w:r>
        <w:rPr>
          <w:rFonts w:ascii="Times New Roman"/>
        </w:rPr>
        <w:t>Expedite the ratification of the Second Optional Protocol to the International Covenant on Civil and Political Rights, aiming at the abolition of the death penalty (Namibia #1);</w:t>
      </w:r>
    </w:p>
    <w:p w14:paraId="763F91E0" w14:textId="77777777" w:rsidR="00D4501F" w:rsidRDefault="00964FD6">
      <w:pPr>
        <w:spacing w:after="120" w:line="240" w:lineRule="atLeast"/>
        <w:ind w:left="1134"/>
        <w:jc w:val="both"/>
      </w:pPr>
      <w:r>
        <w:rPr>
          <w:rFonts w:ascii="Times New Roman"/>
        </w:rPr>
        <w:t>Consider ratifying the Optional Protocol to the Convention on the Rights of the Child on the involvement of children in armed conflict and the Optional Protocol to the Convention on the Rights of the Child on the sale of children, child prostitution and child pornography (Namibia #2);</w:t>
      </w:r>
    </w:p>
    <w:p w14:paraId="7FCC2EFD" w14:textId="77777777" w:rsidR="00D4501F" w:rsidRDefault="00964FD6">
      <w:pPr>
        <w:spacing w:after="120" w:line="240" w:lineRule="atLeast"/>
        <w:ind w:left="1134"/>
        <w:jc w:val="both"/>
      </w:pPr>
      <w:r>
        <w:rPr>
          <w:rFonts w:ascii="Times New Roman"/>
        </w:rPr>
        <w:t>Consider ratifying the Optional Protocol to the Convention on the Elimination of All Forms of Discrimination against Women (Namibia #3);</w:t>
      </w:r>
    </w:p>
    <w:p w14:paraId="5733A069" w14:textId="77777777" w:rsidR="00D4501F" w:rsidRDefault="00964FD6">
      <w:pPr>
        <w:spacing w:before="480" w:after="240" w:line="240" w:lineRule="atLeast"/>
      </w:pPr>
      <w:r>
        <w:rPr>
          <w:rFonts w:ascii="Times New Roman"/>
          <w:b/>
        </w:rPr>
        <w:t>Speaker: 26 Nepal   ENGLISH</w:t>
      </w:r>
    </w:p>
    <w:p w14:paraId="729DC9C3" w14:textId="77777777" w:rsidR="00D4501F" w:rsidRDefault="00964FD6">
      <w:pPr>
        <w:spacing w:after="120" w:line="240" w:lineRule="atLeast"/>
        <w:ind w:left="1134"/>
        <w:jc w:val="both"/>
      </w:pPr>
      <w:r>
        <w:rPr>
          <w:rFonts w:ascii="Times New Roman"/>
        </w:rPr>
        <w:t>Continue its efforts to increase the representation of women in the decision-making bodies (Nepal #1);</w:t>
      </w:r>
    </w:p>
    <w:p w14:paraId="2A523414" w14:textId="77777777" w:rsidR="00D4501F" w:rsidRDefault="00964FD6">
      <w:pPr>
        <w:spacing w:after="120" w:line="240" w:lineRule="atLeast"/>
        <w:ind w:left="1134"/>
        <w:jc w:val="both"/>
      </w:pPr>
      <w:r>
        <w:rPr>
          <w:rFonts w:ascii="Times New Roman"/>
        </w:rPr>
        <w:t>Strengthen measures taken towards climate change mitigation and adaptation (Nepal #2);</w:t>
      </w:r>
    </w:p>
    <w:p w14:paraId="2EA4AF05" w14:textId="77777777" w:rsidR="00D4501F" w:rsidRDefault="00964FD6">
      <w:pPr>
        <w:spacing w:after="120" w:line="240" w:lineRule="atLeast"/>
        <w:ind w:left="1134"/>
        <w:jc w:val="both"/>
      </w:pPr>
      <w:r>
        <w:rPr>
          <w:rFonts w:ascii="Times New Roman"/>
        </w:rPr>
        <w:t>Scale-up its efforts to ensure universal access to quality education, particularly for girl and rural children (Nepal #3);</w:t>
      </w:r>
    </w:p>
    <w:p w14:paraId="7EDB1ECA" w14:textId="77777777" w:rsidR="00D4501F" w:rsidRDefault="00964FD6">
      <w:pPr>
        <w:spacing w:before="480" w:after="240" w:line="240" w:lineRule="atLeast"/>
      </w:pPr>
      <w:r>
        <w:rPr>
          <w:rFonts w:ascii="Times New Roman"/>
          <w:b/>
        </w:rPr>
        <w:t>Speaker: 27 Netherlands (Kingdom of the)   ENGLISH</w:t>
      </w:r>
    </w:p>
    <w:p w14:paraId="373932A1" w14:textId="77777777" w:rsidR="00D4501F" w:rsidRDefault="00964FD6">
      <w:pPr>
        <w:spacing w:after="120" w:line="240" w:lineRule="atLeast"/>
        <w:ind w:left="1134"/>
        <w:jc w:val="both"/>
      </w:pPr>
      <w:r>
        <w:rPr>
          <w:rFonts w:ascii="Times New Roman"/>
        </w:rPr>
        <w:lastRenderedPageBreak/>
        <w:t>Fully implement and enforce the Kamara Abdullah Kamara Act of Press Freedom which decriminalises speech offences, such as sedition and criminal libel against the president (Netherlands (Kingdom of the) #1);</w:t>
      </w:r>
    </w:p>
    <w:p w14:paraId="28581F16" w14:textId="77777777" w:rsidR="00D4501F" w:rsidRDefault="00964FD6">
      <w:pPr>
        <w:spacing w:after="120" w:line="240" w:lineRule="atLeast"/>
        <w:ind w:left="1134"/>
        <w:jc w:val="both"/>
      </w:pPr>
      <w:r>
        <w:rPr>
          <w:rFonts w:ascii="Times New Roman"/>
        </w:rPr>
        <w:t>Adopt comprehensive antidiscrimination legislation that includes an expanded list of prohibited grounds of discrimination, including sexual orientation and gender identity (Netherlands (Kingdom of the) #2);</w:t>
      </w:r>
    </w:p>
    <w:p w14:paraId="57AD453D" w14:textId="77777777" w:rsidR="00D4501F" w:rsidRDefault="00964FD6">
      <w:pPr>
        <w:spacing w:before="480" w:after="240" w:line="240" w:lineRule="atLeast"/>
      </w:pPr>
      <w:r>
        <w:rPr>
          <w:rFonts w:ascii="Times New Roman"/>
          <w:b/>
        </w:rPr>
        <w:t>Speaker: 28 Sierra Leone   ENGLISH</w:t>
      </w:r>
    </w:p>
    <w:p w14:paraId="2D46227B" w14:textId="77777777" w:rsidR="00D4501F" w:rsidRDefault="00964FD6">
      <w:pPr>
        <w:spacing w:after="120" w:line="240" w:lineRule="atLeast"/>
        <w:ind w:left="1134"/>
        <w:jc w:val="both"/>
      </w:pPr>
      <w:r>
        <w:rPr>
          <w:rFonts w:ascii="Times New Roman"/>
        </w:rPr>
        <w:t>Consider expanding the free education program to include grades 10 to 12 and amending the 2011 Children's Law to ensure at least 12 years of free, compulsory primary and secondary education, as well as one year of free pre-primary education (Sierra Leone #1);</w:t>
      </w:r>
    </w:p>
    <w:p w14:paraId="76A5A30B" w14:textId="77777777" w:rsidR="00D4501F" w:rsidRDefault="00964FD6">
      <w:pPr>
        <w:spacing w:after="120" w:line="240" w:lineRule="atLeast"/>
        <w:ind w:left="1134"/>
        <w:jc w:val="both"/>
      </w:pPr>
      <w:r>
        <w:rPr>
          <w:rFonts w:ascii="Times New Roman"/>
        </w:rPr>
        <w:t>Consider concluding domestic legal processes with a view to abolishing the death penalty (Sierra Leone #2);</w:t>
      </w:r>
    </w:p>
    <w:p w14:paraId="4B6CDF72" w14:textId="77777777" w:rsidR="00D4501F" w:rsidRDefault="00964FD6">
      <w:pPr>
        <w:spacing w:after="120" w:line="240" w:lineRule="atLeast"/>
        <w:ind w:left="1134"/>
        <w:jc w:val="both"/>
      </w:pPr>
      <w:r>
        <w:rPr>
          <w:rFonts w:ascii="Times New Roman"/>
        </w:rPr>
        <w:t>Maintain and reinforce concrete measures to preserve peace, national cohesion and reconciliation, including through inclusive governance (Sierra Leone #3);</w:t>
      </w:r>
    </w:p>
    <w:p w14:paraId="2AC4FB65" w14:textId="77777777" w:rsidR="00D4501F" w:rsidRDefault="00964FD6">
      <w:pPr>
        <w:spacing w:before="480" w:after="240" w:line="240" w:lineRule="atLeast"/>
      </w:pPr>
      <w:r>
        <w:rPr>
          <w:rFonts w:ascii="Times New Roman"/>
          <w:b/>
        </w:rPr>
        <w:t>Speaker: 29 Oman   ARABIC</w:t>
      </w:r>
    </w:p>
    <w:p w14:paraId="61ED2981" w14:textId="77777777" w:rsidR="00D4501F" w:rsidRDefault="00964FD6">
      <w:pPr>
        <w:spacing w:before="360" w:after="240" w:line="240" w:lineRule="atLeast"/>
      </w:pPr>
      <w:r>
        <w:rPr>
          <w:rFonts w:ascii="Times New Roman"/>
          <w:b/>
        </w:rPr>
        <w:t>Troika: PLEASE CHECK TRANSLATION WITH DELEGATION</w:t>
      </w:r>
    </w:p>
    <w:p w14:paraId="625E3591" w14:textId="77777777" w:rsidR="00D4501F" w:rsidRDefault="00964FD6">
      <w:pPr>
        <w:spacing w:after="120" w:line="240" w:lineRule="atLeast"/>
        <w:ind w:left="1134"/>
        <w:jc w:val="both"/>
      </w:pPr>
      <w:r>
        <w:rPr>
          <w:rFonts w:ascii="Times New Roman"/>
        </w:rPr>
        <w:t>Raise the education budget and improve resources for that sector (Oman #1);</w:t>
      </w:r>
    </w:p>
    <w:p w14:paraId="5339F79B" w14:textId="77777777" w:rsidR="00D4501F" w:rsidRDefault="00964FD6">
      <w:pPr>
        <w:spacing w:after="120" w:line="240" w:lineRule="atLeast"/>
        <w:ind w:left="1134"/>
        <w:jc w:val="both"/>
      </w:pPr>
      <w:r>
        <w:rPr>
          <w:rFonts w:ascii="Times New Roman"/>
        </w:rPr>
        <w:t>Do more to eradicate poverty, the different forms of poverty, and support informal jobs (Oman #2);</w:t>
      </w:r>
    </w:p>
    <w:p w14:paraId="71DCDFC7" w14:textId="77777777" w:rsidR="00D4501F" w:rsidRDefault="00964FD6">
      <w:pPr>
        <w:spacing w:after="120" w:line="240" w:lineRule="atLeast"/>
        <w:ind w:left="1134"/>
        <w:jc w:val="both"/>
      </w:pPr>
      <w:r>
        <w:rPr>
          <w:rFonts w:ascii="Times New Roman"/>
        </w:rPr>
        <w:t>Implement the Women, Peace and Security Program, and increase role of women in decision-making and in governance (Oman #3);</w:t>
      </w:r>
    </w:p>
    <w:p w14:paraId="4181D9C4" w14:textId="77777777" w:rsidR="00D4501F" w:rsidRDefault="00964FD6">
      <w:pPr>
        <w:spacing w:before="480" w:after="240" w:line="240" w:lineRule="atLeast"/>
      </w:pPr>
      <w:r>
        <w:rPr>
          <w:rFonts w:ascii="Times New Roman"/>
          <w:b/>
        </w:rPr>
        <w:t>Speaker: 30 Philippines   ENGLISH</w:t>
      </w:r>
    </w:p>
    <w:p w14:paraId="2D8C1370" w14:textId="77777777" w:rsidR="00D4501F" w:rsidRDefault="00964FD6">
      <w:pPr>
        <w:spacing w:after="120" w:line="240" w:lineRule="atLeast"/>
        <w:ind w:left="1134"/>
        <w:jc w:val="both"/>
      </w:pPr>
      <w:r>
        <w:rPr>
          <w:rFonts w:ascii="Times New Roman"/>
        </w:rPr>
        <w:t>Enhance measures aimed at promoting women empowerment and political participation (Philippines #1);</w:t>
      </w:r>
    </w:p>
    <w:p w14:paraId="71D2845B" w14:textId="77777777" w:rsidR="00D4501F" w:rsidRDefault="00964FD6">
      <w:pPr>
        <w:spacing w:after="120" w:line="240" w:lineRule="atLeast"/>
        <w:ind w:left="1134"/>
        <w:jc w:val="both"/>
      </w:pPr>
      <w:r>
        <w:rPr>
          <w:rFonts w:ascii="Times New Roman"/>
        </w:rPr>
        <w:t>Step up efforts to combat violence against women and girls by bolstering the enforcement of laws against sexual violence, including female genital mutilation, and pursuing human rights education on gender equality (Philippines #2);</w:t>
      </w:r>
    </w:p>
    <w:p w14:paraId="342C7AA4" w14:textId="77777777" w:rsidR="00D4501F" w:rsidRDefault="00964FD6">
      <w:pPr>
        <w:spacing w:after="120" w:line="240" w:lineRule="atLeast"/>
        <w:ind w:left="1134"/>
        <w:jc w:val="both"/>
      </w:pPr>
      <w:r>
        <w:rPr>
          <w:rFonts w:ascii="Times New Roman"/>
        </w:rPr>
        <w:t>Continue to expand access to quality education, with special focus on girls, children in rural areas, and other marginalized groups (Philippines #3);</w:t>
      </w:r>
    </w:p>
    <w:p w14:paraId="2969A87E" w14:textId="77777777" w:rsidR="00D4501F" w:rsidRDefault="00964FD6">
      <w:pPr>
        <w:spacing w:before="480" w:after="240" w:line="240" w:lineRule="atLeast"/>
      </w:pPr>
      <w:r>
        <w:rPr>
          <w:rFonts w:ascii="Times New Roman"/>
          <w:b/>
        </w:rPr>
        <w:t>Speaker: 31 Portugal   ENGLISH</w:t>
      </w:r>
    </w:p>
    <w:p w14:paraId="5571A51E" w14:textId="77777777" w:rsidR="00D4501F" w:rsidRDefault="00964FD6">
      <w:pPr>
        <w:spacing w:after="120" w:line="240" w:lineRule="atLeast"/>
        <w:ind w:left="1134"/>
        <w:jc w:val="both"/>
      </w:pPr>
      <w:r>
        <w:rPr>
          <w:rFonts w:ascii="Times New Roman"/>
        </w:rPr>
        <w:lastRenderedPageBreak/>
        <w:t>Finalize the ongoing legislative reforms to abolish the death penalty in domestic law, in line with the Second Optional Protocol to the International Covenant on Civil and Political Rights, aiming at the abolition of the death penalty (ICCPR-OP 2) (Portugal #1);</w:t>
      </w:r>
    </w:p>
    <w:p w14:paraId="03D84459" w14:textId="77777777" w:rsidR="00D4501F" w:rsidRDefault="00964FD6">
      <w:pPr>
        <w:spacing w:after="120" w:line="240" w:lineRule="atLeast"/>
        <w:ind w:left="1134"/>
        <w:jc w:val="both"/>
      </w:pPr>
      <w:r>
        <w:rPr>
          <w:rFonts w:ascii="Times New Roman"/>
        </w:rPr>
        <w:t>Strengthen the legal and institutional framework to prevent and respond to gender-based violence and harmful traditional practices, including by adopting legislation that criminalizes all forms of female genital mutilation and ensuring effective implementation of measures to address sexual and gender-based violence (Portugal #2);</w:t>
      </w:r>
    </w:p>
    <w:p w14:paraId="1AC2B2A5" w14:textId="77777777" w:rsidR="00D4501F" w:rsidRDefault="00964FD6">
      <w:pPr>
        <w:spacing w:after="120" w:line="240" w:lineRule="atLeast"/>
        <w:ind w:left="1134"/>
        <w:jc w:val="both"/>
      </w:pPr>
      <w:r>
        <w:rPr>
          <w:rFonts w:ascii="Times New Roman"/>
        </w:rPr>
        <w:t>Reinforce measures to foster a safe and inclusive environment in which the human rights of LGBTI persons are fully respected and protected, in line with the commitments made during the 12th EU</w:t>
      </w:r>
      <w:r>
        <w:rPr>
          <w:rFonts w:ascii="Times New Roman"/>
        </w:rPr>
        <w:t>–</w:t>
      </w:r>
      <w:r>
        <w:rPr>
          <w:rFonts w:ascii="Times New Roman"/>
        </w:rPr>
        <w:t>Liberia Partnership Dialogue (Portugal #3);</w:t>
      </w:r>
    </w:p>
    <w:p w14:paraId="3A4C3324" w14:textId="77777777" w:rsidR="00D4501F" w:rsidRDefault="00964FD6">
      <w:pPr>
        <w:spacing w:before="480" w:after="240" w:line="240" w:lineRule="atLeast"/>
      </w:pPr>
      <w:r>
        <w:rPr>
          <w:rFonts w:ascii="Times New Roman"/>
          <w:b/>
        </w:rPr>
        <w:t>Speaker: 32 Romania   ENGLISH</w:t>
      </w:r>
    </w:p>
    <w:p w14:paraId="1852C5B2" w14:textId="77777777" w:rsidR="00D4501F" w:rsidRDefault="00964FD6">
      <w:pPr>
        <w:spacing w:after="120" w:line="240" w:lineRule="atLeast"/>
        <w:ind w:left="1134"/>
        <w:jc w:val="both"/>
      </w:pPr>
      <w:r>
        <w:rPr>
          <w:rFonts w:ascii="Times New Roman"/>
        </w:rPr>
        <w:t>Amend its laws to guarantee 12 years of free primary and secondary education, and at least one year of free pre-primary education (Romania #1);</w:t>
      </w:r>
    </w:p>
    <w:p w14:paraId="3A76FA6E" w14:textId="77777777" w:rsidR="00D4501F" w:rsidRDefault="00964FD6">
      <w:pPr>
        <w:spacing w:after="120" w:line="240" w:lineRule="atLeast"/>
        <w:ind w:left="1134"/>
        <w:jc w:val="both"/>
      </w:pPr>
      <w:r>
        <w:rPr>
          <w:rFonts w:ascii="Times New Roman"/>
        </w:rPr>
        <w:t>Improve conditions in detention facilities, continue to provide vocational training and legal aid services to detainees and expand the provision of those services to persons recently released from incarceration (Romania #2);</w:t>
      </w:r>
    </w:p>
    <w:p w14:paraId="017233B8" w14:textId="77777777" w:rsidR="00D4501F" w:rsidRDefault="00964FD6">
      <w:pPr>
        <w:spacing w:after="120" w:line="240" w:lineRule="atLeast"/>
        <w:ind w:left="1134"/>
        <w:jc w:val="both"/>
      </w:pPr>
      <w:r>
        <w:rPr>
          <w:rFonts w:ascii="Times New Roman"/>
        </w:rPr>
        <w:t>Expedite the process of adoption of a legislation that fully criminalize and permanently outlaw the practice of female genital mutilation for all ages (Romania #3);</w:t>
      </w:r>
    </w:p>
    <w:p w14:paraId="1536C096" w14:textId="77777777" w:rsidR="00D4501F" w:rsidRDefault="00964FD6">
      <w:pPr>
        <w:spacing w:before="480" w:after="240" w:line="240" w:lineRule="atLeast"/>
      </w:pPr>
      <w:r>
        <w:rPr>
          <w:rFonts w:ascii="Times New Roman"/>
          <w:b/>
        </w:rPr>
        <w:t>Speaker: 33 Russian Federation   RUSSIAN</w:t>
      </w:r>
    </w:p>
    <w:p w14:paraId="7086EA72" w14:textId="77777777" w:rsidR="00D4501F" w:rsidRDefault="00964FD6">
      <w:pPr>
        <w:spacing w:before="360" w:after="240" w:line="240" w:lineRule="atLeast"/>
      </w:pPr>
      <w:r>
        <w:rPr>
          <w:rFonts w:ascii="Times New Roman"/>
          <w:b/>
        </w:rPr>
        <w:t>Troika: PLEASE CHECK TRANSLATION WITH DELEGATION</w:t>
      </w:r>
    </w:p>
    <w:p w14:paraId="02DD0659" w14:textId="77777777" w:rsidR="00D4501F" w:rsidRDefault="00964FD6">
      <w:pPr>
        <w:spacing w:after="120" w:line="240" w:lineRule="atLeast"/>
        <w:ind w:left="1134"/>
        <w:jc w:val="both"/>
      </w:pPr>
      <w:r>
        <w:rPr>
          <w:rFonts w:ascii="Times New Roman"/>
        </w:rPr>
        <w:t>Bring national legislation into line with international standards on human rights (Russian Federation #1);</w:t>
      </w:r>
    </w:p>
    <w:p w14:paraId="744947FD" w14:textId="77777777" w:rsidR="00D4501F" w:rsidRDefault="00964FD6">
      <w:pPr>
        <w:spacing w:after="120" w:line="240" w:lineRule="atLeast"/>
        <w:ind w:left="1134"/>
        <w:jc w:val="both"/>
      </w:pPr>
      <w:r>
        <w:rPr>
          <w:rFonts w:ascii="Times New Roman"/>
        </w:rPr>
        <w:t>Investigate all allegations of torture by law enforcement officials and punish perpetrators (Russian Federation #2);</w:t>
      </w:r>
    </w:p>
    <w:p w14:paraId="3A5BB5F1" w14:textId="77777777" w:rsidR="00D4501F" w:rsidRDefault="00964FD6">
      <w:pPr>
        <w:spacing w:after="120" w:line="240" w:lineRule="atLeast"/>
        <w:ind w:left="1134"/>
        <w:jc w:val="both"/>
      </w:pPr>
      <w:r>
        <w:rPr>
          <w:rFonts w:ascii="Times New Roman"/>
        </w:rPr>
        <w:t>Continue to take measures to combat trafficking in persons and to rehabilitate victims (Russian Federation #3);</w:t>
      </w:r>
    </w:p>
    <w:p w14:paraId="6B5FA0DC" w14:textId="77777777" w:rsidR="00D4501F" w:rsidRDefault="00964FD6">
      <w:pPr>
        <w:spacing w:after="120" w:line="240" w:lineRule="atLeast"/>
        <w:ind w:left="1134"/>
        <w:jc w:val="both"/>
      </w:pPr>
      <w:r>
        <w:rPr>
          <w:rFonts w:ascii="Times New Roman"/>
        </w:rPr>
        <w:t>Ensure protection in theory and practice for vulnerable groups such as older persons, ethnic minorities, and persons with disabilities (Russian Federation #4);</w:t>
      </w:r>
    </w:p>
    <w:p w14:paraId="4EAB0E9C" w14:textId="77777777" w:rsidR="00D4501F" w:rsidRDefault="00964FD6">
      <w:pPr>
        <w:spacing w:before="480" w:after="240" w:line="240" w:lineRule="atLeast"/>
      </w:pPr>
      <w:r>
        <w:rPr>
          <w:rFonts w:ascii="Times New Roman"/>
          <w:b/>
        </w:rPr>
        <w:t>Speaker: 34 Senegal   FRENCH</w:t>
      </w:r>
    </w:p>
    <w:p w14:paraId="135C45B9" w14:textId="77777777" w:rsidR="00D4501F" w:rsidRDefault="00964FD6">
      <w:pPr>
        <w:spacing w:before="360" w:after="240" w:line="240" w:lineRule="atLeast"/>
      </w:pPr>
      <w:r>
        <w:rPr>
          <w:rFonts w:ascii="Times New Roman"/>
          <w:b/>
        </w:rPr>
        <w:t>Troika: PLEASE CHECK TRANSLATION WITH DELEGATION</w:t>
      </w:r>
    </w:p>
    <w:p w14:paraId="55EB95E2" w14:textId="77777777" w:rsidR="00D4501F" w:rsidRDefault="00964FD6">
      <w:pPr>
        <w:spacing w:after="120" w:line="240" w:lineRule="atLeast"/>
        <w:ind w:left="1134"/>
        <w:jc w:val="both"/>
      </w:pPr>
      <w:r>
        <w:rPr>
          <w:rFonts w:ascii="Times New Roman"/>
        </w:rPr>
        <w:t>Continue to strengthen measures to ensure inclusive access to quality primary and secondary education (Senegal #1);</w:t>
      </w:r>
    </w:p>
    <w:p w14:paraId="49E1EA79" w14:textId="77777777" w:rsidR="00D4501F" w:rsidRDefault="00964FD6">
      <w:pPr>
        <w:spacing w:after="120" w:line="240" w:lineRule="atLeast"/>
        <w:ind w:left="1134"/>
        <w:jc w:val="both"/>
      </w:pPr>
      <w:r>
        <w:rPr>
          <w:rFonts w:ascii="Times New Roman"/>
        </w:rPr>
        <w:lastRenderedPageBreak/>
        <w:t>Continue the policy of strengthening legal mechanisms to combat gender-based violence and violence against children, and ensure their effective implementation (Senegal #2);</w:t>
      </w:r>
    </w:p>
    <w:p w14:paraId="7AED08F5" w14:textId="77777777" w:rsidR="00D4501F" w:rsidRDefault="00964FD6">
      <w:pPr>
        <w:spacing w:before="480" w:after="240" w:line="240" w:lineRule="atLeast"/>
      </w:pPr>
      <w:r>
        <w:rPr>
          <w:rFonts w:ascii="Times New Roman"/>
          <w:b/>
        </w:rPr>
        <w:t>Speaker: 35 Nigeria   ENGLISH</w:t>
      </w:r>
    </w:p>
    <w:p w14:paraId="727D9982" w14:textId="77777777" w:rsidR="00D4501F" w:rsidRDefault="00964FD6">
      <w:pPr>
        <w:spacing w:after="120" w:line="240" w:lineRule="atLeast"/>
        <w:ind w:left="1134"/>
        <w:jc w:val="both"/>
      </w:pPr>
      <w:r>
        <w:rPr>
          <w:rFonts w:ascii="Times New Roman"/>
        </w:rPr>
        <w:t>Finalise and implement the third National Human Rights Action Plan (2025-2030) (Nigeria #1);</w:t>
      </w:r>
    </w:p>
    <w:p w14:paraId="57770FD4" w14:textId="77777777" w:rsidR="00D4501F" w:rsidRDefault="00964FD6">
      <w:pPr>
        <w:spacing w:after="120" w:line="240" w:lineRule="atLeast"/>
        <w:ind w:left="1134"/>
        <w:jc w:val="both"/>
      </w:pPr>
      <w:r>
        <w:rPr>
          <w:rFonts w:ascii="Times New Roman"/>
        </w:rPr>
        <w:t>Ratify the Optional Protocol to the Convention on the Rights of Persons with Disabilities (Nigeria #2);</w:t>
      </w:r>
    </w:p>
    <w:p w14:paraId="0DA71EBF" w14:textId="77777777" w:rsidR="00D4501F" w:rsidRDefault="00964FD6">
      <w:pPr>
        <w:spacing w:after="120" w:line="240" w:lineRule="atLeast"/>
        <w:ind w:left="1134"/>
        <w:jc w:val="both"/>
      </w:pPr>
      <w:r>
        <w:rPr>
          <w:rFonts w:ascii="Times New Roman"/>
        </w:rPr>
        <w:t>Strengthen youth participation in decision-making at all levels (Nigeria #3);</w:t>
      </w:r>
    </w:p>
    <w:p w14:paraId="5F5339FC" w14:textId="77777777" w:rsidR="00D4501F" w:rsidRDefault="00964FD6">
      <w:pPr>
        <w:spacing w:before="480" w:after="240" w:line="240" w:lineRule="atLeast"/>
      </w:pPr>
      <w:r>
        <w:rPr>
          <w:rFonts w:ascii="Times New Roman"/>
          <w:b/>
        </w:rPr>
        <w:t>Speaker: 36 Singapore   ENGLISH</w:t>
      </w:r>
    </w:p>
    <w:p w14:paraId="16E46605" w14:textId="77777777" w:rsidR="00D4501F" w:rsidRDefault="00964FD6">
      <w:pPr>
        <w:spacing w:after="120" w:line="240" w:lineRule="atLeast"/>
        <w:ind w:left="1134"/>
        <w:jc w:val="both"/>
      </w:pPr>
      <w:r>
        <w:rPr>
          <w:rFonts w:ascii="Times New Roman"/>
        </w:rPr>
        <w:t>Continue its efforts to improve educational outcomes for children and youth (Singapore #1);</w:t>
      </w:r>
    </w:p>
    <w:p w14:paraId="532A8FC1" w14:textId="77777777" w:rsidR="00D4501F" w:rsidRDefault="00964FD6">
      <w:pPr>
        <w:spacing w:after="120" w:line="240" w:lineRule="atLeast"/>
        <w:ind w:left="1134"/>
        <w:jc w:val="both"/>
      </w:pPr>
      <w:r>
        <w:rPr>
          <w:rFonts w:ascii="Times New Roman"/>
        </w:rPr>
        <w:t>Continue its efforts to include persons with disabilities in public life (Singapore #2);</w:t>
      </w:r>
    </w:p>
    <w:p w14:paraId="22D9B2F6" w14:textId="77777777" w:rsidR="00D4501F" w:rsidRDefault="00964FD6">
      <w:pPr>
        <w:spacing w:before="480" w:after="240" w:line="240" w:lineRule="atLeast"/>
      </w:pPr>
      <w:r>
        <w:rPr>
          <w:rFonts w:ascii="Times New Roman"/>
          <w:b/>
        </w:rPr>
        <w:t>Speaker: 37 Slovenia   ENGLISH</w:t>
      </w:r>
    </w:p>
    <w:p w14:paraId="14B344A9" w14:textId="77777777" w:rsidR="00D4501F" w:rsidRDefault="00964FD6">
      <w:pPr>
        <w:spacing w:after="120" w:line="240" w:lineRule="atLeast"/>
        <w:ind w:left="1134"/>
        <w:jc w:val="both"/>
      </w:pPr>
      <w:r>
        <w:rPr>
          <w:rFonts w:ascii="Times New Roman"/>
        </w:rPr>
        <w:t>Ensure the effective functioning of the War and Economic Crimes Court and fully implement the recommendations of the Truth and Reconciliation Commission (Slovenia #1);</w:t>
      </w:r>
    </w:p>
    <w:p w14:paraId="3C5DD133" w14:textId="77777777" w:rsidR="00D4501F" w:rsidRDefault="00964FD6">
      <w:pPr>
        <w:spacing w:after="120" w:line="240" w:lineRule="atLeast"/>
        <w:ind w:left="1134"/>
        <w:jc w:val="both"/>
      </w:pPr>
      <w:r>
        <w:rPr>
          <w:rFonts w:ascii="Times New Roman"/>
        </w:rPr>
        <w:t>Finalize the abolition of the death penalty in law (Slovenia #2);</w:t>
      </w:r>
    </w:p>
    <w:p w14:paraId="762F6824" w14:textId="77777777" w:rsidR="00D4501F" w:rsidRDefault="00964FD6">
      <w:pPr>
        <w:spacing w:before="480" w:after="240" w:line="240" w:lineRule="atLeast"/>
      </w:pPr>
      <w:r>
        <w:rPr>
          <w:rFonts w:ascii="Times New Roman"/>
          <w:b/>
        </w:rPr>
        <w:t>Speaker: 38 South Africa   ENGLISH</w:t>
      </w:r>
    </w:p>
    <w:p w14:paraId="13BB2C62" w14:textId="77777777" w:rsidR="00D4501F" w:rsidRDefault="00964FD6">
      <w:pPr>
        <w:spacing w:after="120" w:line="240" w:lineRule="atLeast"/>
        <w:ind w:left="1134"/>
        <w:jc w:val="both"/>
      </w:pPr>
      <w:r>
        <w:rPr>
          <w:rFonts w:ascii="Times New Roman"/>
        </w:rPr>
        <w:t>Finalize public consultations on constitutional reform to address provisions of the Liberian Constitution in order to align it with international human rights standards (South Africa #1);</w:t>
      </w:r>
    </w:p>
    <w:p w14:paraId="0EA27675" w14:textId="77777777" w:rsidR="00D4501F" w:rsidRDefault="00964FD6">
      <w:pPr>
        <w:spacing w:after="120" w:line="240" w:lineRule="atLeast"/>
        <w:ind w:left="1134"/>
        <w:jc w:val="both"/>
      </w:pPr>
      <w:r>
        <w:rPr>
          <w:rFonts w:ascii="Times New Roman"/>
        </w:rPr>
        <w:t>Submit to the national Legislature for enactment the legislation aimed at abolishing the death penalty for all offenses (South Africa #2);</w:t>
      </w:r>
    </w:p>
    <w:p w14:paraId="09A72B97" w14:textId="77777777" w:rsidR="00D4501F" w:rsidRDefault="00964FD6">
      <w:pPr>
        <w:spacing w:after="120" w:line="240" w:lineRule="atLeast"/>
        <w:ind w:left="1134"/>
        <w:jc w:val="both"/>
      </w:pPr>
      <w:r>
        <w:rPr>
          <w:rFonts w:ascii="Times New Roman"/>
        </w:rPr>
        <w:t>Establish an operational independent preventive mechanism in line with the Optional Protocol to the Convention against Torture and Other Cruel, Inhuman or Degrading Treatment or Punishment and continue working on the implementation of the recommendations as issued by the Subcommittee on Prevention of Torture (South Africa #3);</w:t>
      </w:r>
    </w:p>
    <w:p w14:paraId="6D400576" w14:textId="77777777" w:rsidR="00D4501F" w:rsidRDefault="00964FD6">
      <w:pPr>
        <w:spacing w:after="120" w:line="240" w:lineRule="atLeast"/>
        <w:ind w:left="1134"/>
        <w:jc w:val="both"/>
      </w:pPr>
      <w:r>
        <w:rPr>
          <w:rFonts w:ascii="Times New Roman"/>
        </w:rPr>
        <w:t>Strengthen domestic legislation to criminalize sexual violence and establish an fast-track court system for all sexual gender-based violence cases (South Africa #4);</w:t>
      </w:r>
    </w:p>
    <w:p w14:paraId="4C1E7641" w14:textId="77777777" w:rsidR="00D4501F" w:rsidRDefault="00964FD6">
      <w:pPr>
        <w:spacing w:before="480" w:after="240" w:line="240" w:lineRule="atLeast"/>
      </w:pPr>
      <w:r>
        <w:rPr>
          <w:rFonts w:ascii="Times New Roman"/>
          <w:b/>
        </w:rPr>
        <w:t>Speaker: 39 Spain   SPANISH</w:t>
      </w:r>
    </w:p>
    <w:p w14:paraId="47AB7527" w14:textId="77777777" w:rsidR="00D4501F" w:rsidRDefault="00964FD6">
      <w:pPr>
        <w:spacing w:before="360" w:after="240" w:line="240" w:lineRule="atLeast"/>
      </w:pPr>
      <w:r>
        <w:rPr>
          <w:rFonts w:ascii="Times New Roman"/>
          <w:b/>
        </w:rPr>
        <w:lastRenderedPageBreak/>
        <w:t>Troika: PLEASE CHECK TRANSLATION WITH DELEGATION</w:t>
      </w:r>
    </w:p>
    <w:p w14:paraId="17BA3555" w14:textId="77777777" w:rsidR="00D4501F" w:rsidRDefault="00964FD6">
      <w:pPr>
        <w:spacing w:after="120" w:line="240" w:lineRule="atLeast"/>
        <w:ind w:left="1134"/>
        <w:jc w:val="both"/>
      </w:pPr>
      <w:r>
        <w:rPr>
          <w:rFonts w:ascii="Times New Roman"/>
        </w:rPr>
        <w:t>Establish a legal moratorium on the application of the death penalty, commute existing sentences, and expedite the adoption of the bill to abolish the death penalty for all crimes (Spain #1);</w:t>
      </w:r>
    </w:p>
    <w:p w14:paraId="5D9CC163" w14:textId="77777777" w:rsidR="00D4501F" w:rsidRDefault="00964FD6">
      <w:pPr>
        <w:spacing w:after="120" w:line="240" w:lineRule="atLeast"/>
        <w:ind w:left="1134"/>
        <w:jc w:val="both"/>
      </w:pPr>
      <w:r>
        <w:rPr>
          <w:rFonts w:ascii="Times New Roman"/>
        </w:rPr>
        <w:t>Guarantee freedom of expression and of the press through the effective implementation of the 2019 law and create a safe environment for human rights defenders and journalists (Spain #2);</w:t>
      </w:r>
    </w:p>
    <w:p w14:paraId="61B3E60E" w14:textId="77777777" w:rsidR="00D4501F" w:rsidRDefault="00964FD6">
      <w:pPr>
        <w:spacing w:after="120" w:line="240" w:lineRule="atLeast"/>
        <w:ind w:left="1134"/>
        <w:jc w:val="both"/>
      </w:pPr>
      <w:r>
        <w:rPr>
          <w:rFonts w:ascii="Times New Roman"/>
        </w:rPr>
        <w:t>Accelerate the criminalisation of Female Genital Mutilation; eradicate child marriage by harmonising customary norms with existing legislation; and enforce the law against domestic violence, guaranteeing victims rapid access to justice, psychosocial support services and redress (Spain #3);</w:t>
      </w:r>
    </w:p>
    <w:p w14:paraId="4D8D80ED" w14:textId="77777777" w:rsidR="00D4501F" w:rsidRDefault="00964FD6">
      <w:pPr>
        <w:spacing w:after="120" w:line="240" w:lineRule="atLeast"/>
        <w:ind w:left="1134"/>
        <w:jc w:val="both"/>
      </w:pPr>
      <w:r>
        <w:rPr>
          <w:rFonts w:ascii="Times New Roman"/>
        </w:rPr>
        <w:t>Decriminalize consensual same-sex relationships between adults, legally prohibit discrimination based on sexual orientation and gender identity, and investigate and punish homophobic and transphobic violence (Spain #4);</w:t>
      </w:r>
    </w:p>
    <w:p w14:paraId="4897D5C5" w14:textId="77777777" w:rsidR="00D4501F" w:rsidRDefault="00964FD6">
      <w:pPr>
        <w:spacing w:before="480" w:after="240" w:line="240" w:lineRule="atLeast"/>
      </w:pPr>
      <w:r>
        <w:rPr>
          <w:rFonts w:ascii="Times New Roman"/>
          <w:b/>
        </w:rPr>
        <w:t>Speaker: 40 Sudan   ARABIC</w:t>
      </w:r>
    </w:p>
    <w:p w14:paraId="03F0BFF6" w14:textId="77777777" w:rsidR="00D4501F" w:rsidRDefault="00964FD6">
      <w:pPr>
        <w:spacing w:before="360" w:after="240" w:line="240" w:lineRule="atLeast"/>
      </w:pPr>
      <w:r>
        <w:rPr>
          <w:rFonts w:ascii="Times New Roman"/>
          <w:b/>
        </w:rPr>
        <w:t>Troika: PLEASE CHECK TRANSLATION WITH DELEGATION</w:t>
      </w:r>
    </w:p>
    <w:p w14:paraId="4600E83B" w14:textId="77777777" w:rsidR="00D4501F" w:rsidRDefault="00964FD6">
      <w:pPr>
        <w:spacing w:after="120" w:line="240" w:lineRule="atLeast"/>
        <w:ind w:left="1134"/>
        <w:jc w:val="both"/>
      </w:pPr>
      <w:r>
        <w:rPr>
          <w:rFonts w:ascii="Times New Roman"/>
        </w:rPr>
        <w:t>Continue efforts to strengthen the legal and institutional framework in the area of human rights and boost the implementation of the Human Rights Plan (Sudan #1);</w:t>
      </w:r>
    </w:p>
    <w:p w14:paraId="2BD9EB30" w14:textId="77777777" w:rsidR="00D4501F" w:rsidRDefault="00964FD6">
      <w:pPr>
        <w:spacing w:after="120" w:line="240" w:lineRule="atLeast"/>
        <w:ind w:left="1134"/>
        <w:jc w:val="both"/>
      </w:pPr>
      <w:r>
        <w:rPr>
          <w:rFonts w:ascii="Times New Roman"/>
        </w:rPr>
        <w:t>Continue policies and practices for good governance and combatting corruption (Sudan #2);</w:t>
      </w:r>
    </w:p>
    <w:p w14:paraId="62205C6A" w14:textId="77777777" w:rsidR="00D4501F" w:rsidRDefault="00964FD6">
      <w:pPr>
        <w:spacing w:after="120" w:line="240" w:lineRule="atLeast"/>
        <w:ind w:left="1134"/>
        <w:jc w:val="both"/>
      </w:pPr>
      <w:r>
        <w:rPr>
          <w:rFonts w:ascii="Times New Roman"/>
        </w:rPr>
        <w:t>Implement the recommendations made by the Truth and Reconciliation Commission (Sudan #3);</w:t>
      </w:r>
    </w:p>
    <w:p w14:paraId="0E862F65" w14:textId="77777777" w:rsidR="00D4501F" w:rsidRDefault="00964FD6">
      <w:pPr>
        <w:spacing w:before="480" w:after="240" w:line="240" w:lineRule="atLeast"/>
      </w:pPr>
      <w:r>
        <w:rPr>
          <w:rFonts w:ascii="Times New Roman"/>
          <w:b/>
        </w:rPr>
        <w:t>Speaker: 41 Sweden   ENGLISH</w:t>
      </w:r>
    </w:p>
    <w:p w14:paraId="4CD4E3D9" w14:textId="77777777" w:rsidR="00D4501F" w:rsidRDefault="00964FD6">
      <w:pPr>
        <w:spacing w:after="120" w:line="240" w:lineRule="atLeast"/>
        <w:ind w:left="1134"/>
        <w:jc w:val="both"/>
      </w:pPr>
      <w:r>
        <w:rPr>
          <w:rFonts w:ascii="Times New Roman"/>
        </w:rPr>
        <w:t>Strengthen efforts to prevent and eliminate female genital mutilation by honouring the commitments made to legally prohibit the practice on a national level (Sweden #1);</w:t>
      </w:r>
    </w:p>
    <w:p w14:paraId="1E35D17A" w14:textId="77777777" w:rsidR="00D4501F" w:rsidRDefault="00964FD6">
      <w:pPr>
        <w:spacing w:after="120" w:line="240" w:lineRule="atLeast"/>
        <w:ind w:left="1134"/>
        <w:jc w:val="both"/>
      </w:pPr>
      <w:r>
        <w:rPr>
          <w:rFonts w:ascii="Times New Roman"/>
        </w:rPr>
        <w:t>Take concrete measures to advance sexual and reproductive health and rights, including by ensuring and expanding access to safe and legal abortion services for women and girls (Sweden #2);</w:t>
      </w:r>
    </w:p>
    <w:p w14:paraId="11B20067" w14:textId="77777777" w:rsidR="00D4501F" w:rsidRDefault="00964FD6">
      <w:pPr>
        <w:spacing w:after="120" w:line="240" w:lineRule="atLeast"/>
        <w:ind w:left="1134"/>
        <w:jc w:val="both"/>
      </w:pPr>
      <w:r>
        <w:rPr>
          <w:rFonts w:ascii="Times New Roman"/>
        </w:rPr>
        <w:t>Ensure the protection and equal enjoyment of human rights for persons in marginalized situations, including through measures to prevent harassment, discrimination, and cruel, inhuman, or degrading treatment (Sweden #3);</w:t>
      </w:r>
    </w:p>
    <w:p w14:paraId="74C6230A" w14:textId="77777777" w:rsidR="00D4501F" w:rsidRDefault="00964FD6">
      <w:pPr>
        <w:spacing w:before="480" w:after="240" w:line="240" w:lineRule="atLeast"/>
      </w:pPr>
      <w:r>
        <w:rPr>
          <w:rFonts w:ascii="Times New Roman"/>
          <w:b/>
        </w:rPr>
        <w:t>Speaker: 42 Switzerland   FRENCH</w:t>
      </w:r>
    </w:p>
    <w:p w14:paraId="703B3C9A" w14:textId="77777777" w:rsidR="00D4501F" w:rsidRDefault="00964FD6">
      <w:pPr>
        <w:spacing w:before="360" w:after="240" w:line="240" w:lineRule="atLeast"/>
      </w:pPr>
      <w:r>
        <w:rPr>
          <w:rFonts w:ascii="Times New Roman"/>
          <w:b/>
        </w:rPr>
        <w:t>Troika: PLEASE CHECK TRANSLATION WITH DELEGATION</w:t>
      </w:r>
    </w:p>
    <w:p w14:paraId="2B90D775" w14:textId="77777777" w:rsidR="00D4501F" w:rsidRDefault="00964FD6">
      <w:pPr>
        <w:spacing w:after="120" w:line="240" w:lineRule="atLeast"/>
        <w:ind w:left="1134"/>
        <w:jc w:val="both"/>
      </w:pPr>
      <w:r>
        <w:rPr>
          <w:rFonts w:ascii="Times New Roman"/>
        </w:rPr>
        <w:lastRenderedPageBreak/>
        <w:t>Codify the abolition of the death penalty in national legislation to fully comply with the Second Optional Protocol to the International Covenant on Civil and Political Rights, aiming at the abolition of the death penalty, ratified by Liberia in 2005 (Switzerland #1);</w:t>
      </w:r>
    </w:p>
    <w:p w14:paraId="6EA6728D" w14:textId="77777777" w:rsidR="00D4501F" w:rsidRDefault="00964FD6">
      <w:pPr>
        <w:spacing w:after="120" w:line="240" w:lineRule="atLeast"/>
        <w:ind w:left="1134"/>
        <w:jc w:val="both"/>
      </w:pPr>
      <w:r>
        <w:rPr>
          <w:rFonts w:ascii="Times New Roman"/>
        </w:rPr>
        <w:t>Adopt and enact a law against torture to ensure full compliance with the obligations under the Convention against Torture and Other Cruel, Inhuman or Degrading Treatment or Punishment and its Optional Protocol (Switzerland #2);</w:t>
      </w:r>
    </w:p>
    <w:p w14:paraId="02857D45" w14:textId="77777777" w:rsidR="00D4501F" w:rsidRDefault="00964FD6">
      <w:pPr>
        <w:spacing w:after="120" w:line="240" w:lineRule="atLeast"/>
        <w:ind w:left="1134"/>
        <w:jc w:val="both"/>
      </w:pPr>
      <w:r>
        <w:rPr>
          <w:rFonts w:ascii="Times New Roman"/>
        </w:rPr>
        <w:t>Accelerate the adoption of the bill criminalizing all forms of female genital mutilation and strengthen prevention and awareness-raising measures (Switzerland #3);</w:t>
      </w:r>
    </w:p>
    <w:p w14:paraId="56235EDC" w14:textId="77777777" w:rsidR="00D4501F" w:rsidRDefault="00964FD6">
      <w:pPr>
        <w:spacing w:after="120" w:line="240" w:lineRule="atLeast"/>
        <w:ind w:left="1134"/>
        <w:jc w:val="both"/>
      </w:pPr>
      <w:r>
        <w:rPr>
          <w:rFonts w:ascii="Times New Roman"/>
        </w:rPr>
        <w:t>Continue the efforts already undertaken in the field of transitional justice and processing of the past (Switzerland #4);</w:t>
      </w:r>
    </w:p>
    <w:p w14:paraId="25FB10DE" w14:textId="77777777" w:rsidR="00D4501F" w:rsidRDefault="00964FD6">
      <w:pPr>
        <w:spacing w:before="480" w:after="240" w:line="240" w:lineRule="atLeast"/>
      </w:pPr>
      <w:r>
        <w:rPr>
          <w:rFonts w:ascii="Times New Roman"/>
          <w:b/>
        </w:rPr>
        <w:t>Speaker: 43 Togo   FRENCH</w:t>
      </w:r>
    </w:p>
    <w:p w14:paraId="2BC2D131" w14:textId="77777777" w:rsidR="00D4501F" w:rsidRDefault="00964FD6">
      <w:pPr>
        <w:spacing w:before="360" w:after="240" w:line="240" w:lineRule="atLeast"/>
      </w:pPr>
      <w:r>
        <w:rPr>
          <w:rFonts w:ascii="Times New Roman"/>
          <w:b/>
        </w:rPr>
        <w:t>Troika: PLEASE CHECK TRANSLATION WITH DELEGATION</w:t>
      </w:r>
    </w:p>
    <w:p w14:paraId="6BE015A5" w14:textId="77777777" w:rsidR="00D4501F" w:rsidRDefault="00964FD6">
      <w:pPr>
        <w:spacing w:after="120" w:line="240" w:lineRule="atLeast"/>
        <w:ind w:left="1134"/>
        <w:jc w:val="both"/>
      </w:pPr>
      <w:r>
        <w:rPr>
          <w:rFonts w:ascii="Times New Roman"/>
        </w:rPr>
        <w:t>Strengthen mechanisms for the prosecution and punishment of offenses related to trafficking in persons (Togo #1);</w:t>
      </w:r>
    </w:p>
    <w:p w14:paraId="0EAB5AC6" w14:textId="77777777" w:rsidR="00D4501F" w:rsidRDefault="00964FD6">
      <w:pPr>
        <w:spacing w:after="120" w:line="240" w:lineRule="atLeast"/>
        <w:ind w:left="1134"/>
        <w:jc w:val="both"/>
      </w:pPr>
      <w:r>
        <w:rPr>
          <w:rFonts w:ascii="Times New Roman"/>
        </w:rPr>
        <w:t>Fully operationalize its national mechanism for implementation, reporting, and follow up in the area of human rights (Togo #2);</w:t>
      </w:r>
    </w:p>
    <w:p w14:paraId="5EC60CE8" w14:textId="77777777" w:rsidR="00D4501F" w:rsidRDefault="00964FD6">
      <w:pPr>
        <w:spacing w:after="120" w:line="240" w:lineRule="atLeast"/>
        <w:ind w:left="1134"/>
        <w:jc w:val="both"/>
      </w:pPr>
      <w:r>
        <w:rPr>
          <w:rFonts w:ascii="Times New Roman"/>
        </w:rPr>
        <w:t>Ratify the International Convention for the Protection of All Persons from Enforced Disappearance (Togo #3);</w:t>
      </w:r>
    </w:p>
    <w:p w14:paraId="6EEA1C36" w14:textId="77777777" w:rsidR="00D4501F" w:rsidRDefault="00964FD6">
      <w:pPr>
        <w:spacing w:before="480" w:after="240" w:line="240" w:lineRule="atLeast"/>
      </w:pPr>
      <w:r>
        <w:rPr>
          <w:rFonts w:ascii="Times New Roman"/>
          <w:b/>
        </w:rPr>
        <w:t>Speaker: 44 Tunisia   ARABIC</w:t>
      </w:r>
    </w:p>
    <w:p w14:paraId="26492E18" w14:textId="77777777" w:rsidR="00D4501F" w:rsidRDefault="00964FD6">
      <w:pPr>
        <w:spacing w:before="360" w:after="240" w:line="240" w:lineRule="atLeast"/>
      </w:pPr>
      <w:r>
        <w:rPr>
          <w:rFonts w:ascii="Times New Roman"/>
          <w:b/>
        </w:rPr>
        <w:t>Troika: PLEASE CHECK TRANSLATION WITH DELEGATION</w:t>
      </w:r>
    </w:p>
    <w:p w14:paraId="607A068A" w14:textId="77777777" w:rsidR="00D4501F" w:rsidRDefault="00964FD6">
      <w:pPr>
        <w:spacing w:after="120" w:line="240" w:lineRule="atLeast"/>
        <w:ind w:left="1134"/>
        <w:jc w:val="both"/>
      </w:pPr>
      <w:r>
        <w:rPr>
          <w:rFonts w:ascii="Times New Roman"/>
        </w:rPr>
        <w:t>Continue efforts to put an end to traditional practices impacting children and undermining the physical integrity and autonomy of girls (Tunisia #1);</w:t>
      </w:r>
    </w:p>
    <w:p w14:paraId="4459C256" w14:textId="77777777" w:rsidR="00D4501F" w:rsidRDefault="00964FD6">
      <w:pPr>
        <w:spacing w:after="120" w:line="240" w:lineRule="atLeast"/>
        <w:ind w:left="1134"/>
        <w:jc w:val="both"/>
      </w:pPr>
      <w:r>
        <w:rPr>
          <w:rFonts w:ascii="Times New Roman"/>
        </w:rPr>
        <w:t>Step up efforts to bolster the legal system to put an end to child labour (Tunisia #2);</w:t>
      </w:r>
    </w:p>
    <w:p w14:paraId="42812DCA" w14:textId="77777777" w:rsidR="00D4501F" w:rsidRDefault="00964FD6">
      <w:pPr>
        <w:spacing w:after="120" w:line="240" w:lineRule="atLeast"/>
        <w:ind w:left="1134"/>
        <w:jc w:val="both"/>
      </w:pPr>
      <w:r>
        <w:rPr>
          <w:rFonts w:ascii="Times New Roman"/>
        </w:rPr>
        <w:t>Strengthen reconciliation to ensure that there is transitional justice and rehabilitation (Tunisia #3);</w:t>
      </w:r>
    </w:p>
    <w:p w14:paraId="70C68256" w14:textId="77777777" w:rsidR="00D4501F" w:rsidRDefault="00964FD6">
      <w:pPr>
        <w:spacing w:after="120" w:line="240" w:lineRule="atLeast"/>
        <w:ind w:left="1134"/>
        <w:jc w:val="both"/>
      </w:pPr>
      <w:r>
        <w:rPr>
          <w:rFonts w:ascii="Times New Roman"/>
        </w:rPr>
        <w:t>Continue efforts to ensure resilience among vulnerable categories in the face of climate change (Tunisia #4);</w:t>
      </w:r>
    </w:p>
    <w:p w14:paraId="0A8302EC" w14:textId="77777777" w:rsidR="00D4501F" w:rsidRDefault="00964FD6">
      <w:pPr>
        <w:spacing w:before="480" w:after="240" w:line="240" w:lineRule="atLeast"/>
      </w:pPr>
      <w:r>
        <w:rPr>
          <w:rFonts w:ascii="Times New Roman"/>
          <w:b/>
        </w:rPr>
        <w:t>Speaker: 45 Ukraine   ENGLISH</w:t>
      </w:r>
    </w:p>
    <w:p w14:paraId="5F13DDF1" w14:textId="77777777" w:rsidR="00D4501F" w:rsidRDefault="00964FD6">
      <w:pPr>
        <w:spacing w:after="120" w:line="240" w:lineRule="atLeast"/>
        <w:ind w:left="1134"/>
        <w:jc w:val="both"/>
      </w:pPr>
      <w:r>
        <w:rPr>
          <w:rFonts w:ascii="Times New Roman"/>
        </w:rPr>
        <w:t>Intensify the ongoing efforts to adopt the legislative reform, aimed at the abolition of the death penalty in accordance with the provisions of the Second Optional Protocol to the International Covenant on Civil and Political Rights, aiming at the abolition of the death penalty (ICCPR-OP 2) (Ukraine #1);</w:t>
      </w:r>
    </w:p>
    <w:p w14:paraId="183647F6" w14:textId="77777777" w:rsidR="00D4501F" w:rsidRDefault="00964FD6">
      <w:pPr>
        <w:spacing w:after="120" w:line="240" w:lineRule="atLeast"/>
        <w:ind w:left="1134"/>
        <w:jc w:val="both"/>
      </w:pPr>
      <w:r>
        <w:rPr>
          <w:rFonts w:ascii="Times New Roman"/>
        </w:rPr>
        <w:lastRenderedPageBreak/>
        <w:t>Strengthen the ongoing process of establishing a National Preventive Mechanism in accordance with the Optional Protocol to the Convention against Torture and Other Cruel, Inhuman or Degrading Treatment or Punishment (OP-CAT) (Ukraine #2);</w:t>
      </w:r>
    </w:p>
    <w:p w14:paraId="757360EF" w14:textId="77777777" w:rsidR="00D4501F" w:rsidRDefault="00964FD6">
      <w:pPr>
        <w:spacing w:after="120" w:line="240" w:lineRule="atLeast"/>
        <w:ind w:left="1134"/>
        <w:jc w:val="both"/>
      </w:pPr>
      <w:r>
        <w:rPr>
          <w:rFonts w:ascii="Times New Roman"/>
        </w:rPr>
        <w:t>Ratify the Optional Protocol to the Convention on the Rights of the Child on the involvement of children in armed conflict (OP-CRC-AC) (Ukraine #3);</w:t>
      </w:r>
    </w:p>
    <w:p w14:paraId="665AB658" w14:textId="77777777" w:rsidR="00D4501F" w:rsidRDefault="00964FD6">
      <w:pPr>
        <w:spacing w:before="480" w:after="240" w:line="240" w:lineRule="atLeast"/>
      </w:pPr>
      <w:r>
        <w:rPr>
          <w:rFonts w:ascii="Times New Roman"/>
          <w:b/>
        </w:rPr>
        <w:t>Speaker: 46 United Kingdom of Great Britain and Northern Ireland   ENGLISH</w:t>
      </w:r>
    </w:p>
    <w:p w14:paraId="4112422F" w14:textId="77777777" w:rsidR="00D4501F" w:rsidRDefault="00964FD6">
      <w:pPr>
        <w:spacing w:after="120" w:line="240" w:lineRule="atLeast"/>
        <w:ind w:left="1134"/>
        <w:jc w:val="both"/>
      </w:pPr>
      <w:r>
        <w:rPr>
          <w:rFonts w:ascii="Times New Roman"/>
        </w:rPr>
        <w:t>Abolish the death penalty, in line with the obligations under the Second Optional Protocol to the International Covenant on Civil and Political Rights, aiming at the abolition of the death penalty (ICCPR-OP 2) (United Kingdom of Great Britain and Northern Ireland #1);</w:t>
      </w:r>
    </w:p>
    <w:p w14:paraId="7481D458" w14:textId="77777777" w:rsidR="00D4501F" w:rsidRDefault="00964FD6">
      <w:pPr>
        <w:spacing w:after="120" w:line="240" w:lineRule="atLeast"/>
        <w:ind w:left="1134"/>
        <w:jc w:val="both"/>
      </w:pPr>
      <w:r>
        <w:rPr>
          <w:rFonts w:ascii="Times New Roman"/>
        </w:rPr>
        <w:t>Protect the human rights of individuals belonging to marginalized groups by preventing discrimination, guaranteeing equal treatment under the law and ensuring full access to justice (United Kingdom of Great Britain and Northern Ireland #2);</w:t>
      </w:r>
    </w:p>
    <w:p w14:paraId="33BC3AEA" w14:textId="77777777" w:rsidR="00D4501F" w:rsidRDefault="00964FD6">
      <w:pPr>
        <w:spacing w:after="120" w:line="240" w:lineRule="atLeast"/>
        <w:ind w:left="1134"/>
        <w:jc w:val="both"/>
      </w:pPr>
      <w:r>
        <w:rPr>
          <w:rFonts w:ascii="Times New Roman"/>
        </w:rPr>
        <w:t>Comply fully with the Maputo Protocol criminalizing all forms of female genital mutilation (United Kingdom of Great Britain and Northern Ireland #3);</w:t>
      </w:r>
    </w:p>
    <w:p w14:paraId="572D0217" w14:textId="77777777" w:rsidR="00D4501F" w:rsidRDefault="00964FD6">
      <w:pPr>
        <w:spacing w:before="480" w:after="240" w:line="240" w:lineRule="atLeast"/>
      </w:pPr>
      <w:r>
        <w:rPr>
          <w:rFonts w:ascii="Times New Roman"/>
          <w:b/>
        </w:rPr>
        <w:t>Speaker: 47 Uruguay   SPANISH</w:t>
      </w:r>
    </w:p>
    <w:p w14:paraId="74B61973" w14:textId="77777777" w:rsidR="00D4501F" w:rsidRDefault="00964FD6">
      <w:pPr>
        <w:spacing w:before="360" w:after="240" w:line="240" w:lineRule="atLeast"/>
      </w:pPr>
      <w:r>
        <w:rPr>
          <w:rFonts w:ascii="Times New Roman"/>
          <w:b/>
        </w:rPr>
        <w:t>Troika: PLEASE CHECK TRANSLATION WITH DELEGATION</w:t>
      </w:r>
    </w:p>
    <w:p w14:paraId="08FB3C9A" w14:textId="77777777" w:rsidR="00D4501F" w:rsidRDefault="00964FD6">
      <w:pPr>
        <w:spacing w:after="120" w:line="240" w:lineRule="atLeast"/>
        <w:ind w:left="1134"/>
        <w:jc w:val="both"/>
      </w:pPr>
      <w:r>
        <w:rPr>
          <w:rFonts w:ascii="Times New Roman"/>
        </w:rPr>
        <w:t>Make every effort to criminalize all forms of gender-based violence and harmful traditional practices, by adopting a law to combat female genital mutilation and strengthening the Gender-Based Violence Act (Uruguay #1);</w:t>
      </w:r>
    </w:p>
    <w:p w14:paraId="2950A21C" w14:textId="77777777" w:rsidR="00D4501F" w:rsidRDefault="00964FD6">
      <w:pPr>
        <w:spacing w:after="120" w:line="240" w:lineRule="atLeast"/>
        <w:ind w:left="1134"/>
        <w:jc w:val="both"/>
      </w:pPr>
      <w:r>
        <w:rPr>
          <w:rFonts w:ascii="Times New Roman"/>
        </w:rPr>
        <w:t>Introduce monitoring and accountability mechanisms to address harmful practices, including the recruitment of girls (Uruguay #2);</w:t>
      </w:r>
    </w:p>
    <w:p w14:paraId="1567CE90" w14:textId="77777777" w:rsidR="00D4501F" w:rsidRDefault="00964FD6">
      <w:pPr>
        <w:spacing w:after="120" w:line="240" w:lineRule="atLeast"/>
        <w:ind w:left="1134"/>
        <w:jc w:val="both"/>
      </w:pPr>
      <w:r>
        <w:rPr>
          <w:rFonts w:ascii="Times New Roman"/>
        </w:rPr>
        <w:t>Enact comprehensive anti-discrimination legislation that protects against violence, exclusion, and discrimination based on sexual orientation, gender identity, and HIV status (Uruguay #3);</w:t>
      </w:r>
    </w:p>
    <w:p w14:paraId="4A6C1B3E" w14:textId="77777777" w:rsidR="00D4501F" w:rsidRDefault="00964FD6">
      <w:pPr>
        <w:spacing w:after="120" w:line="240" w:lineRule="atLeast"/>
        <w:ind w:left="1134"/>
        <w:jc w:val="both"/>
      </w:pPr>
      <w:r>
        <w:rPr>
          <w:rFonts w:ascii="Times New Roman"/>
        </w:rPr>
        <w:t>Strengthen responses to gender-based violence, shelter provision, psychosocial support and national awareness campaigns (Uruguay #4);</w:t>
      </w:r>
    </w:p>
    <w:p w14:paraId="305DE474" w14:textId="77777777" w:rsidR="00D4501F" w:rsidRDefault="00964FD6">
      <w:pPr>
        <w:spacing w:before="480" w:after="240" w:line="240" w:lineRule="atLeast"/>
      </w:pPr>
      <w:r>
        <w:rPr>
          <w:rFonts w:ascii="Times New Roman"/>
          <w:b/>
        </w:rPr>
        <w:t>Speaker: 48 Venezuela (Bolivarian Republic of)   SPANISH</w:t>
      </w:r>
    </w:p>
    <w:p w14:paraId="1D120232" w14:textId="77777777" w:rsidR="00D4501F" w:rsidRDefault="00964FD6">
      <w:pPr>
        <w:spacing w:before="360" w:after="240" w:line="240" w:lineRule="atLeast"/>
      </w:pPr>
      <w:r>
        <w:rPr>
          <w:rFonts w:ascii="Times New Roman"/>
          <w:b/>
        </w:rPr>
        <w:t>Troika: PLEASE CHECK TRANSLATION WITH DELEGATION</w:t>
      </w:r>
    </w:p>
    <w:p w14:paraId="56EAF9A6" w14:textId="77777777" w:rsidR="00D4501F" w:rsidRDefault="00964FD6">
      <w:pPr>
        <w:spacing w:after="120" w:line="240" w:lineRule="atLeast"/>
        <w:ind w:left="1134"/>
        <w:jc w:val="both"/>
      </w:pPr>
      <w:r>
        <w:rPr>
          <w:rFonts w:ascii="Times New Roman"/>
        </w:rPr>
        <w:t>Continue the actions undertaken to guarantee access to justice for the entire population (Venezuela (Bolivarian Republic of) #1);</w:t>
      </w:r>
    </w:p>
    <w:p w14:paraId="0F784C12" w14:textId="77777777" w:rsidR="00D4501F" w:rsidRDefault="00964FD6">
      <w:pPr>
        <w:spacing w:after="120" w:line="240" w:lineRule="atLeast"/>
        <w:ind w:left="1134"/>
        <w:jc w:val="both"/>
      </w:pPr>
      <w:r>
        <w:rPr>
          <w:rFonts w:ascii="Times New Roman"/>
        </w:rPr>
        <w:t xml:space="preserve">Strengthen the policies implemented to improve prison conditions and adapt its prison system to international human rights standards, in particular the United Nations Standard </w:t>
      </w:r>
      <w:r>
        <w:rPr>
          <w:rFonts w:ascii="Times New Roman"/>
        </w:rPr>
        <w:lastRenderedPageBreak/>
        <w:t>Minimum Rules for the Treatment of Prisoners (Nelson Mandela Rules) (Venezuela (Bolivarian Republic of) #2);</w:t>
      </w:r>
    </w:p>
    <w:p w14:paraId="150AFE32" w14:textId="77777777" w:rsidR="00D4501F" w:rsidRDefault="00964FD6">
      <w:pPr>
        <w:spacing w:after="120" w:line="240" w:lineRule="atLeast"/>
        <w:ind w:left="1134"/>
        <w:jc w:val="both"/>
      </w:pPr>
      <w:r>
        <w:rPr>
          <w:rFonts w:ascii="Times New Roman"/>
        </w:rPr>
        <w:t>Strengthen and promote the ARREST Agenda for Inclusive Development, its five-year national development plan, in order to fully guarantee the right to development of its population (Venezuela (Bolivarian Republic of) #3);</w:t>
      </w:r>
    </w:p>
    <w:p w14:paraId="61C68BB8" w14:textId="77777777" w:rsidR="00D4501F" w:rsidRDefault="00964FD6">
      <w:pPr>
        <w:spacing w:before="480" w:after="240" w:line="240" w:lineRule="atLeast"/>
      </w:pPr>
      <w:r>
        <w:rPr>
          <w:rFonts w:ascii="Times New Roman"/>
          <w:b/>
        </w:rPr>
        <w:t>Speaker: 49 Viet Nam   ENGLISH</w:t>
      </w:r>
    </w:p>
    <w:p w14:paraId="18EAFD98" w14:textId="77777777" w:rsidR="00D4501F" w:rsidRDefault="00964FD6">
      <w:pPr>
        <w:spacing w:after="120" w:line="240" w:lineRule="atLeast"/>
        <w:ind w:left="1134"/>
        <w:jc w:val="both"/>
      </w:pPr>
      <w:r>
        <w:rPr>
          <w:rFonts w:ascii="Times New Roman"/>
        </w:rPr>
        <w:t>Continue efforts to ensure universal access to quality healthcare, particularly maternal and reproductive health services in rural areas, to reduce maternal mortality and improve health outcomes for persons in vulnerable situations (Viet Nam #1);</w:t>
      </w:r>
    </w:p>
    <w:p w14:paraId="0A0F6B57" w14:textId="77777777" w:rsidR="00D4501F" w:rsidRDefault="00964FD6">
      <w:pPr>
        <w:spacing w:after="120" w:line="240" w:lineRule="atLeast"/>
        <w:ind w:left="1134"/>
        <w:jc w:val="both"/>
      </w:pPr>
      <w:r>
        <w:rPr>
          <w:rFonts w:ascii="Times New Roman"/>
        </w:rPr>
        <w:t>Further advance implementation of food security strategies to ensure adequate nutrition for all, particularly addressing food scarcity and malnutrition in rural communities (Viet Nam #2);</w:t>
      </w:r>
    </w:p>
    <w:p w14:paraId="0C95A826" w14:textId="77777777" w:rsidR="00D4501F" w:rsidRDefault="00964FD6">
      <w:pPr>
        <w:spacing w:before="480" w:after="240" w:line="240" w:lineRule="atLeast"/>
      </w:pPr>
      <w:r>
        <w:rPr>
          <w:rFonts w:ascii="Times New Roman"/>
          <w:b/>
        </w:rPr>
        <w:t>Speaker: 50 Zimbabwe   ENGLISH</w:t>
      </w:r>
    </w:p>
    <w:p w14:paraId="64606E7A" w14:textId="77777777" w:rsidR="00D4501F" w:rsidRDefault="00964FD6">
      <w:pPr>
        <w:spacing w:after="120" w:line="240" w:lineRule="atLeast"/>
        <w:ind w:left="1134"/>
        <w:jc w:val="both"/>
      </w:pPr>
      <w:r>
        <w:rPr>
          <w:rFonts w:ascii="Times New Roman"/>
        </w:rPr>
        <w:t>Increase efforts and resources towards improving physical infrastructure, health care facilities and extend health care services to remote areas (Zimbabwe #1);</w:t>
      </w:r>
    </w:p>
    <w:p w14:paraId="627B32C2" w14:textId="77777777" w:rsidR="00D4501F" w:rsidRDefault="00964FD6">
      <w:pPr>
        <w:spacing w:after="120" w:line="240" w:lineRule="atLeast"/>
        <w:ind w:left="1134"/>
        <w:jc w:val="both"/>
      </w:pPr>
      <w:r>
        <w:rPr>
          <w:rFonts w:ascii="Times New Roman"/>
        </w:rPr>
        <w:t>Enhance its national strategies and plans that ensure that barriers to healthcare access for women and other vulnerable groups are addressed (Zimbabwe #2);</w:t>
      </w:r>
    </w:p>
    <w:p w14:paraId="2B5720A8" w14:textId="77777777" w:rsidR="00D4501F" w:rsidRDefault="00964FD6">
      <w:pPr>
        <w:spacing w:after="120" w:line="240" w:lineRule="atLeast"/>
        <w:ind w:left="1134"/>
        <w:jc w:val="both"/>
      </w:pPr>
      <w:r>
        <w:rPr>
          <w:rFonts w:ascii="Times New Roman"/>
        </w:rPr>
        <w:t>Enact constitutional guarantees and reinforce policies that strengthen labour rights, prevent workplace discrimination and improve working conditions in all sectors (Zimbabwe #3);</w:t>
      </w:r>
    </w:p>
    <w:p w14:paraId="488CA140" w14:textId="77777777" w:rsidR="00D4501F" w:rsidRDefault="00964FD6">
      <w:pPr>
        <w:spacing w:before="480" w:after="240" w:line="240" w:lineRule="atLeast"/>
      </w:pPr>
      <w:r>
        <w:rPr>
          <w:rFonts w:ascii="Times New Roman"/>
          <w:b/>
        </w:rPr>
        <w:t>Speaker: 51 Armenia   ENGLISH</w:t>
      </w:r>
    </w:p>
    <w:p w14:paraId="5612F462" w14:textId="77777777" w:rsidR="00D4501F" w:rsidRDefault="00964FD6">
      <w:pPr>
        <w:spacing w:after="120" w:line="240" w:lineRule="atLeast"/>
        <w:ind w:left="1134"/>
        <w:jc w:val="both"/>
      </w:pPr>
      <w:r>
        <w:rPr>
          <w:rFonts w:ascii="Times New Roman"/>
        </w:rPr>
        <w:t>Take extra steps for the environmental protection, climate resilience and implementation of the National Biodiversity Strategy and Action Plan (Armenia #1);</w:t>
      </w:r>
    </w:p>
    <w:p w14:paraId="30362F2A" w14:textId="77777777" w:rsidR="00D4501F" w:rsidRDefault="00964FD6">
      <w:pPr>
        <w:spacing w:after="120" w:line="240" w:lineRule="atLeast"/>
        <w:ind w:left="1134"/>
        <w:jc w:val="both"/>
      </w:pPr>
      <w:r>
        <w:rPr>
          <w:rFonts w:ascii="Times New Roman"/>
        </w:rPr>
        <w:t>Intensify efforts to combat gender-based violence and increase access to support services for survivors (Armenia #2);</w:t>
      </w:r>
    </w:p>
    <w:p w14:paraId="29BC36C0" w14:textId="77777777" w:rsidR="00D4501F" w:rsidRDefault="00964FD6">
      <w:pPr>
        <w:spacing w:after="120" w:line="240" w:lineRule="atLeast"/>
        <w:ind w:left="1134"/>
        <w:jc w:val="both"/>
      </w:pPr>
      <w:r>
        <w:rPr>
          <w:rFonts w:ascii="Times New Roman"/>
        </w:rPr>
        <w:t>Advance economic and social rights by enhancing access to quality education, healthcare, and employment opportunities, particularly for youth, indigenous and rural communities (Armenia #3);</w:t>
      </w:r>
    </w:p>
    <w:p w14:paraId="348D2B15" w14:textId="77777777" w:rsidR="00D4501F" w:rsidRDefault="00964FD6">
      <w:pPr>
        <w:spacing w:before="480" w:after="240" w:line="240" w:lineRule="atLeast"/>
      </w:pPr>
      <w:r>
        <w:rPr>
          <w:rFonts w:ascii="Times New Roman"/>
          <w:b/>
        </w:rPr>
        <w:t>Speaker: 52 Australia   ENGLISH</w:t>
      </w:r>
    </w:p>
    <w:p w14:paraId="26BA9B79" w14:textId="77777777" w:rsidR="00D4501F" w:rsidRDefault="00964FD6">
      <w:pPr>
        <w:spacing w:after="120" w:line="240" w:lineRule="atLeast"/>
        <w:ind w:left="1134"/>
        <w:jc w:val="both"/>
      </w:pPr>
      <w:r>
        <w:rPr>
          <w:rFonts w:ascii="Times New Roman"/>
        </w:rPr>
        <w:t>Ratify the Optional Protocol to the Convention on the Elimination of All Forms of Discrimination against Women and address gender-based violence by fully implementing the Domestic Violence Act signed into law in 2019 (Australia #1);</w:t>
      </w:r>
    </w:p>
    <w:p w14:paraId="5FEB3870" w14:textId="77777777" w:rsidR="00D4501F" w:rsidRDefault="00964FD6">
      <w:pPr>
        <w:spacing w:after="120" w:line="240" w:lineRule="atLeast"/>
        <w:ind w:left="1134"/>
        <w:jc w:val="both"/>
      </w:pPr>
      <w:r>
        <w:rPr>
          <w:rFonts w:ascii="Times New Roman"/>
        </w:rPr>
        <w:lastRenderedPageBreak/>
        <w:t>Implement legislation that prohibits female genital mutilation practices, protects and assists victims; and supports educational outreach to relevant communities on the harms of female genital mutilation (Australia #2);</w:t>
      </w:r>
    </w:p>
    <w:p w14:paraId="5DE10577" w14:textId="77777777" w:rsidR="00D4501F" w:rsidRDefault="00964FD6">
      <w:pPr>
        <w:spacing w:after="120" w:line="240" w:lineRule="atLeast"/>
        <w:ind w:left="1134"/>
        <w:jc w:val="both"/>
      </w:pPr>
      <w:r>
        <w:rPr>
          <w:rFonts w:ascii="Times New Roman"/>
        </w:rPr>
        <w:t>Fully comply with its obligations under the Second Optional Protocol to the International Covenant on Civil and Political Rights, aiming at the abolition of the death penalty (Australia #3);</w:t>
      </w:r>
    </w:p>
    <w:p w14:paraId="1C9B8BD6" w14:textId="77777777" w:rsidR="00D4501F" w:rsidRDefault="00964FD6">
      <w:pPr>
        <w:spacing w:before="480" w:after="240" w:line="240" w:lineRule="atLeast"/>
      </w:pPr>
      <w:r>
        <w:rPr>
          <w:rFonts w:ascii="Times New Roman"/>
          <w:b/>
        </w:rPr>
        <w:t>Speaker: 53 Bangladesh   ENGLISH</w:t>
      </w:r>
    </w:p>
    <w:p w14:paraId="16504FE9" w14:textId="77777777" w:rsidR="00D4501F" w:rsidRDefault="00964FD6">
      <w:pPr>
        <w:spacing w:after="120" w:line="240" w:lineRule="atLeast"/>
        <w:ind w:left="1134"/>
        <w:jc w:val="both"/>
      </w:pPr>
      <w:r>
        <w:rPr>
          <w:rFonts w:ascii="Times New Roman"/>
        </w:rPr>
        <w:t>Continue to reinforce efforts towards protecting the rights of the vulnerable groups, in particular child victims of trafficking and sexual exploitation (Bangladesh #1);</w:t>
      </w:r>
    </w:p>
    <w:p w14:paraId="221655D8" w14:textId="77777777" w:rsidR="00D4501F" w:rsidRDefault="00964FD6">
      <w:pPr>
        <w:spacing w:after="120" w:line="240" w:lineRule="atLeast"/>
        <w:ind w:left="1134"/>
        <w:jc w:val="both"/>
      </w:pPr>
      <w:r>
        <w:rPr>
          <w:rFonts w:ascii="Times New Roman"/>
        </w:rPr>
        <w:t>Intensify efforts to increase the political participation of women, including through addressing the structural barriers (Bangladesh #2);</w:t>
      </w:r>
    </w:p>
    <w:p w14:paraId="4DE7FBC9" w14:textId="77777777" w:rsidR="00D4501F" w:rsidRDefault="00964FD6">
      <w:pPr>
        <w:spacing w:after="120" w:line="240" w:lineRule="atLeast"/>
        <w:ind w:left="1134"/>
        <w:jc w:val="both"/>
      </w:pPr>
      <w:r>
        <w:rPr>
          <w:rFonts w:ascii="Times New Roman"/>
        </w:rPr>
        <w:t>Allocate more resources and funds towards public infrastructure and basic necessities with a view to addressing inequalities in education, sanitation and employment (Bangladesh #3);</w:t>
      </w:r>
    </w:p>
    <w:p w14:paraId="57B33053" w14:textId="77777777" w:rsidR="00D4501F" w:rsidRDefault="00964FD6">
      <w:pPr>
        <w:spacing w:before="480" w:after="240" w:line="240" w:lineRule="atLeast"/>
      </w:pPr>
      <w:r>
        <w:rPr>
          <w:rFonts w:ascii="Times New Roman"/>
          <w:b/>
        </w:rPr>
        <w:t>Speaker: 54 Belgium   ENGLISH</w:t>
      </w:r>
    </w:p>
    <w:p w14:paraId="1051C5FC" w14:textId="77777777" w:rsidR="00D4501F" w:rsidRDefault="00964FD6">
      <w:pPr>
        <w:spacing w:after="120" w:line="240" w:lineRule="atLeast"/>
        <w:ind w:left="1134"/>
        <w:jc w:val="both"/>
      </w:pPr>
      <w:r>
        <w:rPr>
          <w:rFonts w:ascii="Times New Roman"/>
        </w:rPr>
        <w:t>Develop a legal framework in the Penal Code explicitly criminalising the practice of female genital mutilation and providing for specific penalties (Belgium #1);</w:t>
      </w:r>
    </w:p>
    <w:p w14:paraId="2C250241" w14:textId="77777777" w:rsidR="00D4501F" w:rsidRDefault="00964FD6">
      <w:pPr>
        <w:spacing w:after="120" w:line="240" w:lineRule="atLeast"/>
        <w:ind w:left="1134"/>
        <w:jc w:val="both"/>
      </w:pPr>
      <w:r>
        <w:rPr>
          <w:rFonts w:ascii="Times New Roman"/>
        </w:rPr>
        <w:t>Accelerate efforts to abolish the death penalty by amending the Penal Code and the Constitution in accordance with the Second Optional Protocol to the International Covenant on Civil and Political Rights (Belgium #2);</w:t>
      </w:r>
    </w:p>
    <w:p w14:paraId="22D449D0" w14:textId="77777777" w:rsidR="00D4501F" w:rsidRDefault="00964FD6">
      <w:pPr>
        <w:spacing w:after="120" w:line="240" w:lineRule="atLeast"/>
        <w:ind w:left="1134"/>
        <w:jc w:val="both"/>
      </w:pPr>
      <w:r>
        <w:rPr>
          <w:rFonts w:ascii="Times New Roman"/>
        </w:rPr>
        <w:t>Ratify the Optional Protocols to the Convention on the Rights of the Child on the sale of children, child prostitution and child pornography, on the involvement of children in armed conflict, and on a communications procedure, as previously recommended (Belgium #3);</w:t>
      </w:r>
    </w:p>
    <w:p w14:paraId="45206E01" w14:textId="77777777" w:rsidR="00D4501F" w:rsidRDefault="00964FD6">
      <w:pPr>
        <w:spacing w:before="480" w:after="240" w:line="240" w:lineRule="atLeast"/>
      </w:pPr>
      <w:r>
        <w:rPr>
          <w:rFonts w:ascii="Times New Roman"/>
          <w:b/>
        </w:rPr>
        <w:t>Speaker: 55 Botswana   ENGLISH</w:t>
      </w:r>
    </w:p>
    <w:p w14:paraId="0828F41C" w14:textId="77777777" w:rsidR="00D4501F" w:rsidRDefault="00964FD6">
      <w:pPr>
        <w:spacing w:after="120" w:line="240" w:lineRule="atLeast"/>
        <w:ind w:left="1134"/>
        <w:jc w:val="both"/>
      </w:pPr>
      <w:r>
        <w:rPr>
          <w:rFonts w:ascii="Times New Roman"/>
        </w:rPr>
        <w:t>Ensure full and effective implementation of newly adopted laws by, inter alia, allocating adequate resources, adopting monitoring and evaluation mechanisms to track compliance and impact, especially in areas such as domestic violence, public health, and access to justice (Botswana #1);</w:t>
      </w:r>
    </w:p>
    <w:p w14:paraId="26297E2F" w14:textId="77777777" w:rsidR="00D4501F" w:rsidRDefault="00964FD6">
      <w:pPr>
        <w:spacing w:after="120" w:line="240" w:lineRule="atLeast"/>
        <w:ind w:left="1134"/>
        <w:jc w:val="both"/>
      </w:pPr>
      <w:r>
        <w:rPr>
          <w:rFonts w:ascii="Times New Roman"/>
        </w:rPr>
        <w:t>Adopt legislation and policy measures to guarantee the re-entry of adolescent mothers into formal education by removing barriers, offering support services, and promoting school and community acceptance of girls</w:t>
      </w:r>
      <w:r>
        <w:rPr>
          <w:rFonts w:ascii="Times New Roman"/>
        </w:rPr>
        <w:t>’</w:t>
      </w:r>
      <w:r>
        <w:rPr>
          <w:rFonts w:ascii="Times New Roman"/>
        </w:rPr>
        <w:t xml:space="preserve"> return to education after childbirth (Botswana #2);</w:t>
      </w:r>
    </w:p>
    <w:p w14:paraId="20DAAAC4" w14:textId="77777777" w:rsidR="00D4501F" w:rsidRDefault="00964FD6">
      <w:pPr>
        <w:spacing w:before="480" w:after="240" w:line="240" w:lineRule="atLeast"/>
      </w:pPr>
      <w:r>
        <w:rPr>
          <w:rFonts w:ascii="Times New Roman"/>
          <w:b/>
        </w:rPr>
        <w:t>Speaker: 56 Brazil   ENGLISH</w:t>
      </w:r>
    </w:p>
    <w:p w14:paraId="7FD5E4EF" w14:textId="77777777" w:rsidR="00D4501F" w:rsidRDefault="00964FD6">
      <w:pPr>
        <w:spacing w:after="120" w:line="240" w:lineRule="atLeast"/>
        <w:ind w:left="1134"/>
        <w:jc w:val="both"/>
      </w:pPr>
      <w:r>
        <w:rPr>
          <w:rFonts w:ascii="Times New Roman"/>
        </w:rPr>
        <w:lastRenderedPageBreak/>
        <w:t>Reinforce access to justice through the ratification of the International Convention for the Protection of all Persons from Enforced Disappearance and the establishment of a National Preventive Mechanism against torture (Brazil #1);</w:t>
      </w:r>
    </w:p>
    <w:p w14:paraId="4BBCACD2" w14:textId="77777777" w:rsidR="00D4501F" w:rsidRDefault="00964FD6">
      <w:pPr>
        <w:spacing w:after="120" w:line="240" w:lineRule="atLeast"/>
        <w:ind w:left="1134"/>
        <w:jc w:val="both"/>
      </w:pPr>
      <w:r>
        <w:rPr>
          <w:rFonts w:ascii="Times New Roman"/>
        </w:rPr>
        <w:t>Strengthen efforts to ensure the rights of women and girls, in particular to criminalize all forms of gender-based violence, pass a law against female genital mutilation, as well as ratify the Optional Protocol to the Convention on the Elimination of All Forms of Discrimination against Women (Brazil #2);</w:t>
      </w:r>
    </w:p>
    <w:p w14:paraId="203EC1D8" w14:textId="77777777" w:rsidR="00D4501F" w:rsidRDefault="00964FD6">
      <w:pPr>
        <w:spacing w:before="480" w:after="240" w:line="240" w:lineRule="atLeast"/>
      </w:pPr>
      <w:r>
        <w:rPr>
          <w:rFonts w:ascii="Times New Roman"/>
          <w:b/>
        </w:rPr>
        <w:t>Speaker: 57 Burkina Faso   FRENCH</w:t>
      </w:r>
    </w:p>
    <w:p w14:paraId="229F2EDF" w14:textId="77777777" w:rsidR="00D4501F" w:rsidRDefault="00964FD6">
      <w:pPr>
        <w:spacing w:before="360" w:after="240" w:line="240" w:lineRule="atLeast"/>
      </w:pPr>
      <w:r>
        <w:rPr>
          <w:rFonts w:ascii="Times New Roman"/>
          <w:b/>
        </w:rPr>
        <w:t>Troika: PLEASE CHECK TRANSLATION WITH DELEGATION</w:t>
      </w:r>
    </w:p>
    <w:p w14:paraId="4FD5EBB7" w14:textId="77777777" w:rsidR="00D4501F" w:rsidRDefault="00964FD6">
      <w:pPr>
        <w:spacing w:after="120" w:line="240" w:lineRule="atLeast"/>
        <w:ind w:left="1134"/>
        <w:jc w:val="both"/>
      </w:pPr>
      <w:r>
        <w:rPr>
          <w:rFonts w:ascii="Times New Roman"/>
        </w:rPr>
        <w:t>Continue advocating for the adoption of legislation prohibiting female genital mutilation of women of all ages (Burkina Faso #1);</w:t>
      </w:r>
    </w:p>
    <w:p w14:paraId="5CC0A8FD" w14:textId="77777777" w:rsidR="00D4501F" w:rsidRDefault="00964FD6">
      <w:pPr>
        <w:spacing w:after="120" w:line="240" w:lineRule="atLeast"/>
        <w:ind w:left="1134"/>
        <w:jc w:val="both"/>
      </w:pPr>
      <w:r>
        <w:rPr>
          <w:rFonts w:ascii="Times New Roman"/>
        </w:rPr>
        <w:t>Redouble efforts to address the backlog of reports to treaty bodies (Burkina Faso #2);</w:t>
      </w:r>
    </w:p>
    <w:p w14:paraId="661FE61F" w14:textId="77777777" w:rsidR="00D4501F" w:rsidRDefault="00964FD6">
      <w:pPr>
        <w:spacing w:before="480" w:after="240" w:line="240" w:lineRule="atLeast"/>
      </w:pPr>
      <w:r>
        <w:rPr>
          <w:rFonts w:ascii="Times New Roman"/>
          <w:b/>
        </w:rPr>
        <w:t>Speaker: 58 Burundi   FRENCH</w:t>
      </w:r>
    </w:p>
    <w:p w14:paraId="70CC28E5" w14:textId="77777777" w:rsidR="00D4501F" w:rsidRDefault="00964FD6">
      <w:pPr>
        <w:spacing w:before="360" w:after="240" w:line="240" w:lineRule="atLeast"/>
      </w:pPr>
      <w:r>
        <w:rPr>
          <w:rFonts w:ascii="Times New Roman"/>
          <w:b/>
        </w:rPr>
        <w:t>Troika: PLEASE CHECK TRANSLATION WITH DELEGATION</w:t>
      </w:r>
    </w:p>
    <w:p w14:paraId="6349E023" w14:textId="77777777" w:rsidR="00D4501F" w:rsidRDefault="00964FD6">
      <w:pPr>
        <w:spacing w:after="120" w:line="240" w:lineRule="atLeast"/>
        <w:ind w:left="1134"/>
        <w:jc w:val="both"/>
      </w:pPr>
      <w:r>
        <w:rPr>
          <w:rFonts w:ascii="Times New Roman"/>
        </w:rPr>
        <w:t>Redouble efforts to strengthen healthcare in rural areas (Burundi #1);</w:t>
      </w:r>
    </w:p>
    <w:p w14:paraId="24287DCD" w14:textId="77777777" w:rsidR="00D4501F" w:rsidRDefault="00964FD6">
      <w:pPr>
        <w:spacing w:after="120" w:line="240" w:lineRule="atLeast"/>
        <w:ind w:left="1134"/>
        <w:jc w:val="both"/>
      </w:pPr>
      <w:r>
        <w:rPr>
          <w:rFonts w:ascii="Times New Roman"/>
        </w:rPr>
        <w:t>Continue the national policy of women's participation in political and economic life (Burundi #2);</w:t>
      </w:r>
    </w:p>
    <w:p w14:paraId="406EE835" w14:textId="77777777" w:rsidR="00D4501F" w:rsidRDefault="00964FD6">
      <w:pPr>
        <w:spacing w:before="480" w:after="240" w:line="240" w:lineRule="atLeast"/>
      </w:pPr>
      <w:r>
        <w:rPr>
          <w:rFonts w:ascii="Times New Roman"/>
          <w:b/>
        </w:rPr>
        <w:t>Speaker: 59 Canada   ENGLISH</w:t>
      </w:r>
    </w:p>
    <w:p w14:paraId="79CEFEB6" w14:textId="77777777" w:rsidR="00D4501F" w:rsidRDefault="00964FD6">
      <w:pPr>
        <w:spacing w:after="120" w:line="240" w:lineRule="atLeast"/>
        <w:ind w:left="1134"/>
        <w:jc w:val="both"/>
      </w:pPr>
      <w:r>
        <w:rPr>
          <w:rFonts w:ascii="Times New Roman"/>
        </w:rPr>
        <w:t>Strengthen anti-corruption mechanisms and promote good governance to ensure transparency and accountability in the management of public resources (Canada #1);</w:t>
      </w:r>
    </w:p>
    <w:p w14:paraId="150E7492" w14:textId="77777777" w:rsidR="00D4501F" w:rsidRDefault="00964FD6">
      <w:pPr>
        <w:spacing w:after="120" w:line="240" w:lineRule="atLeast"/>
        <w:ind w:left="1134"/>
        <w:jc w:val="both"/>
      </w:pPr>
      <w:r>
        <w:rPr>
          <w:rFonts w:ascii="Times New Roman"/>
        </w:rPr>
        <w:t>Protect the rights of women and girls by abolishing harmful practices such as female genital mutilation and enforcing laws that safeguard their safety and dignity (Canada #2);</w:t>
      </w:r>
    </w:p>
    <w:p w14:paraId="669AC09B" w14:textId="77777777" w:rsidR="00D4501F" w:rsidRDefault="00964FD6">
      <w:pPr>
        <w:spacing w:after="120" w:line="240" w:lineRule="atLeast"/>
        <w:ind w:left="1134"/>
        <w:jc w:val="both"/>
      </w:pPr>
      <w:r>
        <w:rPr>
          <w:rFonts w:ascii="Times New Roman"/>
        </w:rPr>
        <w:t>Institutionalize the work of the War and Economic Crimes Court through legislation to advance justice, ensure accountability, and promote national reconciliation (Canada #3);</w:t>
      </w:r>
    </w:p>
    <w:p w14:paraId="59DBE3A8" w14:textId="77777777" w:rsidR="00D4501F" w:rsidRDefault="00964FD6">
      <w:pPr>
        <w:spacing w:after="120" w:line="240" w:lineRule="atLeast"/>
        <w:ind w:left="1134"/>
        <w:jc w:val="both"/>
      </w:pPr>
      <w:r>
        <w:rPr>
          <w:rFonts w:ascii="Times New Roman"/>
        </w:rPr>
        <w:t>Repeal sections of the Liberia Penal Code that criminalize consensual same-sex relations between adults, and halt the Anti-Homosexuality Bill that seeks to dramatically escalate both the legal classification and penalties for such acts (Canada #4);</w:t>
      </w:r>
    </w:p>
    <w:p w14:paraId="63B98CB4" w14:textId="77777777" w:rsidR="00D4501F" w:rsidRDefault="00964FD6">
      <w:pPr>
        <w:spacing w:before="480" w:after="240" w:line="240" w:lineRule="atLeast"/>
      </w:pPr>
      <w:r>
        <w:rPr>
          <w:rFonts w:ascii="Times New Roman"/>
          <w:b/>
        </w:rPr>
        <w:t>Speaker: 60 Chad   FRENCH</w:t>
      </w:r>
    </w:p>
    <w:p w14:paraId="6057CC13" w14:textId="77777777" w:rsidR="00D4501F" w:rsidRDefault="00964FD6">
      <w:pPr>
        <w:spacing w:before="360" w:after="240" w:line="240" w:lineRule="atLeast"/>
      </w:pPr>
      <w:r>
        <w:rPr>
          <w:rFonts w:ascii="Times New Roman"/>
          <w:b/>
        </w:rPr>
        <w:t>Troika: PLEASE CHECK TRANSLATION WITH DELEGATION</w:t>
      </w:r>
    </w:p>
    <w:p w14:paraId="233CEA51" w14:textId="77777777" w:rsidR="00D4501F" w:rsidRDefault="00964FD6">
      <w:pPr>
        <w:spacing w:after="120" w:line="240" w:lineRule="atLeast"/>
        <w:ind w:left="1134"/>
        <w:jc w:val="both"/>
      </w:pPr>
      <w:r>
        <w:rPr>
          <w:rFonts w:ascii="Times New Roman"/>
        </w:rPr>
        <w:lastRenderedPageBreak/>
        <w:t>Develop and implement the National Social Protection Policy and Strategy by comprehensively addressing issues relating to the rights of children and other social groups (Chad #1);</w:t>
      </w:r>
    </w:p>
    <w:p w14:paraId="72F5F11A" w14:textId="77777777" w:rsidR="00D4501F" w:rsidRDefault="00964FD6">
      <w:pPr>
        <w:spacing w:after="120" w:line="240" w:lineRule="atLeast"/>
        <w:ind w:left="1134"/>
        <w:jc w:val="both"/>
      </w:pPr>
      <w:r>
        <w:rPr>
          <w:rFonts w:ascii="Times New Roman"/>
        </w:rPr>
        <w:t>Strengthen the enforcement of the Land Rights Act and labour protection laws (Chad #2);</w:t>
      </w:r>
    </w:p>
    <w:p w14:paraId="602F5DD1" w14:textId="77777777" w:rsidR="00D4501F" w:rsidRDefault="00964FD6">
      <w:pPr>
        <w:spacing w:after="120" w:line="240" w:lineRule="atLeast"/>
        <w:ind w:left="1134"/>
        <w:jc w:val="both"/>
      </w:pPr>
      <w:r>
        <w:rPr>
          <w:rFonts w:ascii="Times New Roman"/>
        </w:rPr>
        <w:t>Fully implement the national policy for disability inclusion (Chad #3);</w:t>
      </w:r>
    </w:p>
    <w:p w14:paraId="142F0002" w14:textId="77777777" w:rsidR="00D4501F" w:rsidRDefault="00964FD6">
      <w:pPr>
        <w:spacing w:before="480" w:after="240" w:line="240" w:lineRule="atLeast"/>
      </w:pPr>
      <w:r>
        <w:rPr>
          <w:rFonts w:ascii="Times New Roman"/>
          <w:b/>
        </w:rPr>
        <w:t>Speaker: 61 Chile   SPANISH</w:t>
      </w:r>
    </w:p>
    <w:p w14:paraId="6A200179" w14:textId="77777777" w:rsidR="00D4501F" w:rsidRDefault="00964FD6">
      <w:pPr>
        <w:spacing w:before="360" w:after="240" w:line="240" w:lineRule="atLeast"/>
      </w:pPr>
      <w:r>
        <w:rPr>
          <w:rFonts w:ascii="Times New Roman"/>
          <w:b/>
        </w:rPr>
        <w:t>Troika: PLEASE CHECK TRANSLATION WITH DELEGATION</w:t>
      </w:r>
    </w:p>
    <w:p w14:paraId="68E57A5D" w14:textId="77777777" w:rsidR="00D4501F" w:rsidRDefault="00964FD6">
      <w:pPr>
        <w:spacing w:after="120" w:line="240" w:lineRule="atLeast"/>
        <w:ind w:left="1134"/>
        <w:jc w:val="both"/>
      </w:pPr>
      <w:r>
        <w:rPr>
          <w:rFonts w:ascii="Times New Roman"/>
        </w:rPr>
        <w:t>Ratify the Optional Protocol to the Convention on the Rights of the Child on the involvement of children in armed conflict and the Optional Protocol to the Convention on the Rights of the Child on the sale of children, Child Prostitution and Child Pornography (Chile #1);</w:t>
      </w:r>
    </w:p>
    <w:p w14:paraId="469421D8" w14:textId="77777777" w:rsidR="00D4501F" w:rsidRDefault="00964FD6">
      <w:pPr>
        <w:spacing w:after="120" w:line="240" w:lineRule="atLeast"/>
        <w:ind w:left="1134"/>
        <w:jc w:val="both"/>
      </w:pPr>
      <w:r>
        <w:rPr>
          <w:rFonts w:ascii="Times New Roman"/>
        </w:rPr>
        <w:t>Advance in the legislative discussion to abolish the death penalty, in compliance with the Second Optional Protocol to the International Covenant on Civil and Political Rights (Chile #2);</w:t>
      </w:r>
    </w:p>
    <w:p w14:paraId="3BE33010" w14:textId="77777777" w:rsidR="00D4501F" w:rsidRDefault="00964FD6">
      <w:pPr>
        <w:spacing w:after="120" w:line="240" w:lineRule="atLeast"/>
        <w:ind w:left="1134"/>
        <w:jc w:val="both"/>
      </w:pPr>
      <w:r>
        <w:rPr>
          <w:rFonts w:ascii="Times New Roman"/>
        </w:rPr>
        <w:t>Strengthen measures aimed at preventing and eradicating all forms of violence and discrimination against women and girls, including criminalizing female genital mutilation, child marriage, and sexual violence (Chile #3);</w:t>
      </w:r>
    </w:p>
    <w:p w14:paraId="15B7B26D" w14:textId="77777777" w:rsidR="00D4501F" w:rsidRDefault="00964FD6">
      <w:pPr>
        <w:spacing w:after="120" w:line="240" w:lineRule="atLeast"/>
        <w:ind w:left="1134"/>
        <w:jc w:val="both"/>
      </w:pPr>
      <w:r>
        <w:rPr>
          <w:rFonts w:ascii="Times New Roman"/>
        </w:rPr>
        <w:t>Typify the crime of torture in accordance with international standards and establish an independent national prevention mechanism in accordance with the Optional Protocol to the Convention against Torture and Other Cruel, Inhuman or Degrading Treatment or Punishment (Chile #4);</w:t>
      </w:r>
    </w:p>
    <w:p w14:paraId="4344C68E" w14:textId="77777777" w:rsidR="00D4501F" w:rsidRDefault="00964FD6">
      <w:pPr>
        <w:spacing w:after="120" w:line="240" w:lineRule="atLeast"/>
        <w:ind w:left="1134"/>
        <w:jc w:val="both"/>
      </w:pPr>
      <w:r>
        <w:rPr>
          <w:rFonts w:ascii="Times New Roman"/>
        </w:rPr>
        <w:t>Take steps to decriminalize consensual same-sex relations (Chile #5);</w:t>
      </w:r>
    </w:p>
    <w:p w14:paraId="40820FF3" w14:textId="77777777" w:rsidR="00D4501F" w:rsidRDefault="00964FD6">
      <w:pPr>
        <w:spacing w:before="480" w:after="240" w:line="240" w:lineRule="atLeast"/>
      </w:pPr>
      <w:r>
        <w:rPr>
          <w:rFonts w:ascii="Times New Roman"/>
          <w:b/>
        </w:rPr>
        <w:t>Speaker: 62 China   CHINESE</w:t>
      </w:r>
    </w:p>
    <w:p w14:paraId="58AAB95D" w14:textId="77777777" w:rsidR="00D4501F" w:rsidRDefault="00964FD6">
      <w:pPr>
        <w:spacing w:before="360" w:after="240" w:line="240" w:lineRule="atLeast"/>
      </w:pPr>
      <w:r>
        <w:rPr>
          <w:rFonts w:ascii="Times New Roman"/>
          <w:b/>
        </w:rPr>
        <w:t>Troika: PLEASE CHECK TRANSLATION WITH DELEGATION</w:t>
      </w:r>
    </w:p>
    <w:p w14:paraId="289607B1" w14:textId="77777777" w:rsidR="00D4501F" w:rsidRDefault="00964FD6">
      <w:pPr>
        <w:spacing w:after="120" w:line="240" w:lineRule="atLeast"/>
        <w:ind w:left="1134"/>
        <w:jc w:val="both"/>
      </w:pPr>
      <w:r>
        <w:rPr>
          <w:rFonts w:ascii="Times New Roman"/>
        </w:rPr>
        <w:t>Continue to intensify efforts in poverty reduction to improve people's living standard (China #1);</w:t>
      </w:r>
    </w:p>
    <w:p w14:paraId="1EB1E227" w14:textId="77777777" w:rsidR="00D4501F" w:rsidRDefault="00964FD6">
      <w:pPr>
        <w:spacing w:after="120" w:line="240" w:lineRule="atLeast"/>
        <w:ind w:left="1134"/>
        <w:jc w:val="both"/>
      </w:pPr>
      <w:r>
        <w:rPr>
          <w:rFonts w:ascii="Times New Roman"/>
        </w:rPr>
        <w:t>Continue to increase investment in public health to better safeguard the people's right to health (China #2);</w:t>
      </w:r>
    </w:p>
    <w:p w14:paraId="293DA545" w14:textId="77777777" w:rsidR="00D4501F" w:rsidRDefault="00964FD6">
      <w:pPr>
        <w:spacing w:after="120" w:line="240" w:lineRule="atLeast"/>
        <w:ind w:left="1134"/>
        <w:jc w:val="both"/>
      </w:pPr>
      <w:r>
        <w:rPr>
          <w:rFonts w:ascii="Times New Roman"/>
        </w:rPr>
        <w:t>Continue to increase investment in education and further reduce the school dropout rate (China #3);</w:t>
      </w:r>
    </w:p>
    <w:p w14:paraId="3CFA1D43" w14:textId="77777777" w:rsidR="00D4501F" w:rsidRDefault="00964FD6">
      <w:pPr>
        <w:spacing w:before="480" w:after="240" w:line="240" w:lineRule="atLeast"/>
      </w:pPr>
      <w:r>
        <w:rPr>
          <w:rFonts w:ascii="Times New Roman"/>
          <w:b/>
        </w:rPr>
        <w:t>Speaker: 63 Colombia   SPANISH</w:t>
      </w:r>
    </w:p>
    <w:p w14:paraId="62415AF8" w14:textId="77777777" w:rsidR="00D4501F" w:rsidRDefault="00964FD6">
      <w:pPr>
        <w:spacing w:before="360" w:after="240" w:line="240" w:lineRule="atLeast"/>
      </w:pPr>
      <w:r>
        <w:rPr>
          <w:rFonts w:ascii="Times New Roman"/>
          <w:b/>
        </w:rPr>
        <w:t>Troika: PLEASE CHECK TRANSLATION WITH DELEGATION</w:t>
      </w:r>
    </w:p>
    <w:p w14:paraId="004BCED0" w14:textId="77777777" w:rsidR="00D4501F" w:rsidRDefault="00964FD6">
      <w:pPr>
        <w:spacing w:after="120" w:line="240" w:lineRule="atLeast"/>
        <w:ind w:left="1134"/>
        <w:jc w:val="both"/>
      </w:pPr>
      <w:r>
        <w:rPr>
          <w:rFonts w:ascii="Times New Roman"/>
        </w:rPr>
        <w:lastRenderedPageBreak/>
        <w:t>Implement the necessary measures for the effective abolition of the death penalty (Colombia #1);</w:t>
      </w:r>
    </w:p>
    <w:p w14:paraId="7749B88F" w14:textId="77777777" w:rsidR="00D4501F" w:rsidRDefault="00964FD6">
      <w:pPr>
        <w:spacing w:after="120" w:line="240" w:lineRule="atLeast"/>
        <w:ind w:left="1134"/>
        <w:jc w:val="both"/>
      </w:pPr>
      <w:r>
        <w:rPr>
          <w:rFonts w:ascii="Times New Roman"/>
        </w:rPr>
        <w:t>Provide appropriate training to the National Police to prevent excessive use of force, with an emphasis on the protection of human rights (Colombia #2);</w:t>
      </w:r>
    </w:p>
    <w:p w14:paraId="623A2C3A" w14:textId="77777777" w:rsidR="00D4501F" w:rsidRDefault="00964FD6">
      <w:pPr>
        <w:spacing w:after="120" w:line="240" w:lineRule="atLeast"/>
        <w:ind w:left="1134"/>
        <w:jc w:val="both"/>
      </w:pPr>
      <w:r>
        <w:rPr>
          <w:rFonts w:ascii="Times New Roman"/>
        </w:rPr>
        <w:t>Promote the adoption of legislative and public policy measures aimed at prohibiting and preventing corporal punishment in educational settings, in line with international human rights standards (Colombia #3);</w:t>
      </w:r>
    </w:p>
    <w:p w14:paraId="6CBF930C" w14:textId="77777777" w:rsidR="00D4501F" w:rsidRDefault="00964FD6">
      <w:pPr>
        <w:spacing w:after="120" w:line="240" w:lineRule="atLeast"/>
        <w:ind w:left="1134"/>
        <w:jc w:val="both"/>
      </w:pPr>
      <w:r>
        <w:rPr>
          <w:rFonts w:ascii="Times New Roman"/>
        </w:rPr>
        <w:t>Take specific measures to implement the recommendations of the Truth and Reconciliation Commission, including the establishment of a transitional justice tribunal (Colombia #4);</w:t>
      </w:r>
    </w:p>
    <w:p w14:paraId="0C79155E" w14:textId="77777777" w:rsidR="00D4501F" w:rsidRDefault="00964FD6">
      <w:pPr>
        <w:spacing w:after="120" w:line="240" w:lineRule="atLeast"/>
        <w:ind w:left="1134"/>
        <w:jc w:val="both"/>
      </w:pPr>
      <w:r>
        <w:rPr>
          <w:rFonts w:ascii="Times New Roman"/>
        </w:rPr>
        <w:t>Advance the restructuring and adoption of measures related to the Public Health Act, with the aim of expanding access to safe and legal abortion services, with a view to reducing maternal mortality and defending women's reproductive rights (Colombia #5);</w:t>
      </w:r>
    </w:p>
    <w:p w14:paraId="1C35811B" w14:textId="77777777" w:rsidR="00D4501F" w:rsidRDefault="00964FD6">
      <w:pPr>
        <w:spacing w:after="120" w:line="240" w:lineRule="atLeast"/>
        <w:ind w:left="1134"/>
        <w:jc w:val="both"/>
      </w:pPr>
      <w:r>
        <w:rPr>
          <w:rFonts w:ascii="Times New Roman"/>
        </w:rPr>
        <w:t>Conduct the necessary reviews of the legal framework to repeal legislation that criminalizes consensual same-sex relationships (Colombia #6);</w:t>
      </w:r>
    </w:p>
    <w:p w14:paraId="4BA6A700" w14:textId="77777777" w:rsidR="00D4501F" w:rsidRDefault="00964FD6">
      <w:pPr>
        <w:spacing w:before="480" w:after="240" w:line="240" w:lineRule="atLeast"/>
      </w:pPr>
      <w:r>
        <w:rPr>
          <w:rFonts w:ascii="Times New Roman"/>
          <w:b/>
        </w:rPr>
        <w:t>Speaker: 64 Congo   FRENCH</w:t>
      </w:r>
    </w:p>
    <w:p w14:paraId="53617BB2" w14:textId="77777777" w:rsidR="00D4501F" w:rsidRDefault="00964FD6">
      <w:pPr>
        <w:spacing w:before="360" w:after="240" w:line="240" w:lineRule="atLeast"/>
      </w:pPr>
      <w:r>
        <w:rPr>
          <w:rFonts w:ascii="Times New Roman"/>
          <w:b/>
        </w:rPr>
        <w:t>Troika: PLEASE CHECK TRANSLATION WITH DELEGATION</w:t>
      </w:r>
    </w:p>
    <w:p w14:paraId="5DD34D8E" w14:textId="77777777" w:rsidR="00D4501F" w:rsidRDefault="00964FD6">
      <w:pPr>
        <w:spacing w:after="120" w:line="240" w:lineRule="atLeast"/>
        <w:ind w:left="1134"/>
        <w:jc w:val="both"/>
      </w:pPr>
      <w:r>
        <w:rPr>
          <w:rFonts w:ascii="Times New Roman"/>
        </w:rPr>
        <w:t xml:space="preserve">Continue efforts to increase school </w:t>
      </w:r>
      <w:proofErr w:type="spellStart"/>
      <w:r>
        <w:rPr>
          <w:rFonts w:ascii="Times New Roman"/>
        </w:rPr>
        <w:t>enrollment</w:t>
      </w:r>
      <w:proofErr w:type="spellEnd"/>
      <w:r>
        <w:rPr>
          <w:rFonts w:ascii="Times New Roman"/>
        </w:rPr>
        <w:t xml:space="preserve"> and literacy rates and to boost the funding for education (Congo #1);</w:t>
      </w:r>
    </w:p>
    <w:p w14:paraId="0E531E06" w14:textId="77777777" w:rsidR="00D4501F" w:rsidRDefault="00964FD6">
      <w:pPr>
        <w:spacing w:after="120" w:line="240" w:lineRule="atLeast"/>
        <w:ind w:left="1134"/>
        <w:jc w:val="both"/>
      </w:pPr>
      <w:r>
        <w:rPr>
          <w:rFonts w:ascii="Times New Roman"/>
        </w:rPr>
        <w:t>Expand vocational training opportunities to address youth employability challenges (Congo #2);</w:t>
      </w:r>
    </w:p>
    <w:p w14:paraId="25B39310" w14:textId="77777777" w:rsidR="00D4501F" w:rsidRDefault="00964FD6">
      <w:pPr>
        <w:spacing w:after="120" w:line="240" w:lineRule="atLeast"/>
        <w:ind w:left="1134"/>
        <w:jc w:val="both"/>
      </w:pPr>
      <w:r>
        <w:rPr>
          <w:rFonts w:ascii="Times New Roman"/>
        </w:rPr>
        <w:t xml:space="preserve">Redouble efforts to combat child </w:t>
      </w:r>
      <w:proofErr w:type="spellStart"/>
      <w:r>
        <w:rPr>
          <w:rFonts w:ascii="Times New Roman"/>
        </w:rPr>
        <w:t>labor</w:t>
      </w:r>
      <w:proofErr w:type="spellEnd"/>
      <w:r>
        <w:rPr>
          <w:rFonts w:ascii="Times New Roman"/>
        </w:rPr>
        <w:t xml:space="preserve"> (Congo #3);</w:t>
      </w:r>
    </w:p>
    <w:p w14:paraId="751DA034" w14:textId="77777777" w:rsidR="00D4501F" w:rsidRDefault="00964FD6">
      <w:pPr>
        <w:spacing w:before="480" w:after="240" w:line="240" w:lineRule="atLeast"/>
      </w:pPr>
      <w:r>
        <w:rPr>
          <w:rFonts w:ascii="Times New Roman"/>
          <w:b/>
        </w:rPr>
        <w:t>Speaker: 65 Costa Rica   SPANISH</w:t>
      </w:r>
    </w:p>
    <w:p w14:paraId="0C97F177" w14:textId="77777777" w:rsidR="00D4501F" w:rsidRDefault="00964FD6">
      <w:pPr>
        <w:spacing w:before="360" w:after="240" w:line="240" w:lineRule="atLeast"/>
      </w:pPr>
      <w:r>
        <w:rPr>
          <w:rFonts w:ascii="Times New Roman"/>
          <w:b/>
        </w:rPr>
        <w:t>Troika: PLEASE CHECK TRANSLATION WITH DELEGATION</w:t>
      </w:r>
    </w:p>
    <w:p w14:paraId="3C171E66" w14:textId="77777777" w:rsidR="00D4501F" w:rsidRDefault="00964FD6">
      <w:pPr>
        <w:spacing w:after="120" w:line="240" w:lineRule="atLeast"/>
        <w:ind w:left="1134"/>
        <w:jc w:val="both"/>
      </w:pPr>
      <w:r>
        <w:rPr>
          <w:rFonts w:ascii="Times New Roman"/>
        </w:rPr>
        <w:t>Establish a national mechanism for the prevention of torture in accordance with the Optional Protocol to the Convention against Torture and Other Cruel, Inhuman or Degrading Treatment or Punishment (Costa Rica #1);</w:t>
      </w:r>
    </w:p>
    <w:p w14:paraId="5DF6036C" w14:textId="77777777" w:rsidR="00D4501F" w:rsidRDefault="00964FD6">
      <w:pPr>
        <w:spacing w:after="120" w:line="240" w:lineRule="atLeast"/>
        <w:ind w:left="1134"/>
        <w:jc w:val="both"/>
      </w:pPr>
      <w:r>
        <w:rPr>
          <w:rFonts w:ascii="Times New Roman"/>
        </w:rPr>
        <w:t>Strengthen actions to adapt the legal system to the Convention on the Elimination of All Forms of Discrimination against Women and establish monitoring and evaluation mechanisms on progress in this area (Costa Rica #2);</w:t>
      </w:r>
    </w:p>
    <w:p w14:paraId="41EE344E" w14:textId="77777777" w:rsidR="00D4501F" w:rsidRDefault="00964FD6">
      <w:pPr>
        <w:spacing w:after="120" w:line="240" w:lineRule="atLeast"/>
        <w:ind w:left="1134"/>
        <w:jc w:val="both"/>
      </w:pPr>
      <w:r>
        <w:rPr>
          <w:rFonts w:ascii="Times New Roman"/>
        </w:rPr>
        <w:t>Strengthen the implementation of national policies and programmes related to health and drinking water, with the aim of improving the care received by vulnerable populations, ensuring inclusiveness and universal access to essential health services (Costa Rica #3);</w:t>
      </w:r>
    </w:p>
    <w:p w14:paraId="6A5967A7" w14:textId="77777777" w:rsidR="00D4501F" w:rsidRDefault="00964FD6">
      <w:pPr>
        <w:spacing w:after="120" w:line="240" w:lineRule="atLeast"/>
        <w:ind w:left="1134"/>
        <w:jc w:val="both"/>
      </w:pPr>
      <w:r>
        <w:rPr>
          <w:rFonts w:ascii="Times New Roman"/>
        </w:rPr>
        <w:lastRenderedPageBreak/>
        <w:t>Continue to promote quality, human rights-based education for all, with priority attention to children and people with disabilities, in order to reduce gaps and strengthen sustainable development (Costa Rica #4);</w:t>
      </w:r>
    </w:p>
    <w:p w14:paraId="02EA7146" w14:textId="77777777" w:rsidR="00D4501F" w:rsidRDefault="00964FD6">
      <w:pPr>
        <w:spacing w:after="120" w:line="240" w:lineRule="atLeast"/>
        <w:ind w:left="1134"/>
        <w:jc w:val="both"/>
      </w:pPr>
      <w:r>
        <w:rPr>
          <w:rFonts w:ascii="Times New Roman"/>
        </w:rPr>
        <w:t>Prohibit by law all forms of female genital mutilation and promote information aimed at changing this harmful cultural practice for the health of women and girls (Costa Rica #5);</w:t>
      </w:r>
    </w:p>
    <w:p w14:paraId="77084AB7" w14:textId="77777777" w:rsidR="00D4501F" w:rsidRDefault="00964FD6">
      <w:pPr>
        <w:spacing w:before="480" w:after="240" w:line="240" w:lineRule="atLeast"/>
      </w:pPr>
      <w:r>
        <w:rPr>
          <w:rFonts w:ascii="Times New Roman"/>
          <w:b/>
        </w:rPr>
        <w:t>Speaker: 66 C</w:t>
      </w:r>
      <w:r>
        <w:rPr>
          <w:rFonts w:ascii="Times New Roman"/>
          <w:b/>
        </w:rPr>
        <w:t>ô</w:t>
      </w:r>
      <w:r>
        <w:rPr>
          <w:rFonts w:ascii="Times New Roman"/>
          <w:b/>
        </w:rPr>
        <w:t>te d'Ivoire   FRENCH</w:t>
      </w:r>
    </w:p>
    <w:p w14:paraId="142748D8" w14:textId="77777777" w:rsidR="00D4501F" w:rsidRDefault="00964FD6">
      <w:pPr>
        <w:spacing w:before="360" w:after="240" w:line="240" w:lineRule="atLeast"/>
      </w:pPr>
      <w:r>
        <w:rPr>
          <w:rFonts w:ascii="Times New Roman"/>
          <w:b/>
        </w:rPr>
        <w:t>Troika: PLEASE CHECK TRANSLATION WITH DELEGATION</w:t>
      </w:r>
    </w:p>
    <w:p w14:paraId="42224256" w14:textId="77777777" w:rsidR="00D4501F" w:rsidRDefault="00964FD6">
      <w:pPr>
        <w:spacing w:after="120" w:line="240" w:lineRule="atLeast"/>
        <w:ind w:left="1134"/>
        <w:jc w:val="both"/>
      </w:pPr>
      <w:r>
        <w:rPr>
          <w:rFonts w:ascii="Times New Roman"/>
        </w:rPr>
        <w:t>Consider finalizing and enacting the revised law on domestic violence (C</w:t>
      </w:r>
      <w:r>
        <w:rPr>
          <w:rFonts w:ascii="Times New Roman"/>
        </w:rPr>
        <w:t>ô</w:t>
      </w:r>
      <w:r>
        <w:rPr>
          <w:rFonts w:ascii="Times New Roman"/>
        </w:rPr>
        <w:t>te d'Ivoire #1);</w:t>
      </w:r>
    </w:p>
    <w:p w14:paraId="3757BC1A" w14:textId="77777777" w:rsidR="00D4501F" w:rsidRDefault="00964FD6">
      <w:pPr>
        <w:spacing w:after="120" w:line="240" w:lineRule="atLeast"/>
        <w:ind w:left="1134"/>
        <w:jc w:val="both"/>
      </w:pPr>
      <w:r>
        <w:rPr>
          <w:rFonts w:ascii="Times New Roman"/>
        </w:rPr>
        <w:t>Strengthen the fight against female genital mutilation (C</w:t>
      </w:r>
      <w:r>
        <w:rPr>
          <w:rFonts w:ascii="Times New Roman"/>
        </w:rPr>
        <w:t>ô</w:t>
      </w:r>
      <w:r>
        <w:rPr>
          <w:rFonts w:ascii="Times New Roman"/>
        </w:rPr>
        <w:t>te d'Ivoire #2);</w:t>
      </w:r>
    </w:p>
    <w:p w14:paraId="3BD809A3" w14:textId="77777777" w:rsidR="00D4501F" w:rsidRDefault="00964FD6">
      <w:pPr>
        <w:spacing w:after="120" w:line="240" w:lineRule="atLeast"/>
        <w:ind w:left="1134"/>
        <w:jc w:val="both"/>
      </w:pPr>
      <w:r>
        <w:rPr>
          <w:rFonts w:ascii="Times New Roman"/>
        </w:rPr>
        <w:t>Abolish the death penalty (C</w:t>
      </w:r>
      <w:r>
        <w:rPr>
          <w:rFonts w:ascii="Times New Roman"/>
        </w:rPr>
        <w:t>ô</w:t>
      </w:r>
      <w:r>
        <w:rPr>
          <w:rFonts w:ascii="Times New Roman"/>
        </w:rPr>
        <w:t>te d'Ivoire #3);</w:t>
      </w:r>
    </w:p>
    <w:p w14:paraId="69F68409" w14:textId="77777777" w:rsidR="00D4501F" w:rsidRDefault="00964FD6">
      <w:pPr>
        <w:spacing w:before="480" w:after="240" w:line="240" w:lineRule="atLeast"/>
      </w:pPr>
      <w:r>
        <w:rPr>
          <w:rFonts w:ascii="Times New Roman"/>
          <w:b/>
        </w:rPr>
        <w:t>Speaker: 67 Cuba   SPANISH</w:t>
      </w:r>
    </w:p>
    <w:p w14:paraId="31343499" w14:textId="77777777" w:rsidR="00D4501F" w:rsidRDefault="00964FD6">
      <w:pPr>
        <w:spacing w:before="360" w:after="240" w:line="240" w:lineRule="atLeast"/>
      </w:pPr>
      <w:r>
        <w:rPr>
          <w:rFonts w:ascii="Times New Roman"/>
          <w:b/>
        </w:rPr>
        <w:t>Troika: PLEASE CHECK TRANSLATION WITH DELEGATION</w:t>
      </w:r>
    </w:p>
    <w:p w14:paraId="3AD29791" w14:textId="77777777" w:rsidR="00D4501F" w:rsidRDefault="00964FD6">
      <w:pPr>
        <w:spacing w:after="120" w:line="240" w:lineRule="atLeast"/>
        <w:ind w:left="1134"/>
        <w:jc w:val="both"/>
      </w:pPr>
      <w:r>
        <w:rPr>
          <w:rFonts w:ascii="Times New Roman"/>
        </w:rPr>
        <w:t>Expand health services to the extent possible, improving hospital infrastructure and ensuring comprehensive training for medical personnel (Cuba #1);</w:t>
      </w:r>
    </w:p>
    <w:p w14:paraId="3C0D622E" w14:textId="77777777" w:rsidR="00D4501F" w:rsidRDefault="00964FD6">
      <w:pPr>
        <w:spacing w:after="120" w:line="240" w:lineRule="atLeast"/>
        <w:ind w:left="1134"/>
        <w:jc w:val="both"/>
      </w:pPr>
      <w:r>
        <w:rPr>
          <w:rFonts w:ascii="Times New Roman"/>
        </w:rPr>
        <w:t>Continue developing national programs aimed at achieving gender equality and the empowerment of women (Cuba #2);</w:t>
      </w:r>
    </w:p>
    <w:p w14:paraId="687C43A5" w14:textId="77777777" w:rsidR="00D4501F" w:rsidRDefault="00964FD6">
      <w:pPr>
        <w:spacing w:after="120" w:line="240" w:lineRule="atLeast"/>
        <w:ind w:left="1134"/>
        <w:jc w:val="both"/>
      </w:pPr>
      <w:r>
        <w:rPr>
          <w:rFonts w:ascii="Times New Roman"/>
        </w:rPr>
        <w:t>Strengthen measures for the protection of children, child rights, and the prevention of acts of violence against minors (Cuba #3);</w:t>
      </w:r>
    </w:p>
    <w:p w14:paraId="023BEEFB" w14:textId="77777777" w:rsidR="00D4501F" w:rsidRDefault="00964FD6">
      <w:pPr>
        <w:spacing w:before="480" w:after="240" w:line="240" w:lineRule="atLeast"/>
      </w:pPr>
      <w:r>
        <w:rPr>
          <w:rFonts w:ascii="Times New Roman"/>
          <w:b/>
        </w:rPr>
        <w:t>Speaker: 68 Cyprus   ENGLISH</w:t>
      </w:r>
    </w:p>
    <w:p w14:paraId="504BC516" w14:textId="77777777" w:rsidR="00D4501F" w:rsidRDefault="00964FD6">
      <w:pPr>
        <w:spacing w:after="120" w:line="240" w:lineRule="atLeast"/>
        <w:ind w:left="1134"/>
        <w:jc w:val="both"/>
      </w:pPr>
      <w:r>
        <w:rPr>
          <w:rFonts w:ascii="Times New Roman"/>
        </w:rPr>
        <w:t>Ratify the international human rights instruments to which it is not yet a party, including the Optional Protocol to the Convention on the Elimination of All Forms of Discrimination against Women (OP-CEDAW), the Optional Protocol to the International Covenant on Civil and Political Rights (ICCPR-OP 1), the Optional Protocol to the Convention on the Rights of the Child on the involvement of children in armed conflict (OP-CRC-AC), Optional Protocol to the Convention on the Rights of the Child on the sale of children, child prostitution and child pornography (OP-CRC-SC), and Optional Protocol to the Convention on the Rights of the Child on a communications procedure (OP-CRC-IC) (Cyprus #1);</w:t>
      </w:r>
    </w:p>
    <w:p w14:paraId="05D4B5CA" w14:textId="77777777" w:rsidR="00D4501F" w:rsidRDefault="00964FD6">
      <w:pPr>
        <w:spacing w:after="120" w:line="240" w:lineRule="atLeast"/>
        <w:ind w:left="1134"/>
        <w:jc w:val="both"/>
      </w:pPr>
      <w:r>
        <w:rPr>
          <w:rFonts w:ascii="Times New Roman"/>
        </w:rPr>
        <w:t>Strengthen legislation aimed at criminalizing gender-based violations and harmful traditional practices such as female genital mutilation (Cyprus #2);</w:t>
      </w:r>
    </w:p>
    <w:p w14:paraId="4C4EB3DD" w14:textId="77777777" w:rsidR="00D4501F" w:rsidRDefault="00964FD6">
      <w:pPr>
        <w:spacing w:after="120" w:line="240" w:lineRule="atLeast"/>
        <w:ind w:left="1134"/>
        <w:jc w:val="both"/>
      </w:pPr>
      <w:r>
        <w:rPr>
          <w:rFonts w:ascii="Times New Roman"/>
        </w:rPr>
        <w:t>Improve infrastructure on sanitation, potable water and electricity in rural areas (Cyprus #3);</w:t>
      </w:r>
    </w:p>
    <w:p w14:paraId="025708F2" w14:textId="77777777" w:rsidR="00D4501F" w:rsidRDefault="00964FD6">
      <w:pPr>
        <w:spacing w:after="120" w:line="240" w:lineRule="atLeast"/>
        <w:ind w:left="1134"/>
        <w:jc w:val="both"/>
      </w:pPr>
      <w:r>
        <w:rPr>
          <w:rFonts w:ascii="Times New Roman"/>
        </w:rPr>
        <w:lastRenderedPageBreak/>
        <w:t>Ensure timely access to justice through legal aid, court decentralization, and assures prompt, impartial investigations as well as effective remedies to victims (Cyprus #4);</w:t>
      </w:r>
    </w:p>
    <w:p w14:paraId="5FFECF5B" w14:textId="77777777" w:rsidR="00D4501F" w:rsidRDefault="00964FD6">
      <w:pPr>
        <w:spacing w:after="120" w:line="240" w:lineRule="atLeast"/>
        <w:ind w:left="1134"/>
        <w:jc w:val="both"/>
      </w:pPr>
      <w:r>
        <w:rPr>
          <w:rFonts w:ascii="Times New Roman"/>
        </w:rPr>
        <w:t>Continue strengthening the prosecution of trafficking-related crimes and providing adequate assistance and protection for victims (Cyprus #5);</w:t>
      </w:r>
    </w:p>
    <w:p w14:paraId="4D65ACAD" w14:textId="77777777" w:rsidR="00D4501F" w:rsidRDefault="00964FD6">
      <w:pPr>
        <w:spacing w:before="480" w:after="240" w:line="240" w:lineRule="atLeast"/>
      </w:pPr>
      <w:r>
        <w:rPr>
          <w:rFonts w:ascii="Times New Roman"/>
          <w:b/>
        </w:rPr>
        <w:t>Speaker: 69 Czechia   ENGLISH</w:t>
      </w:r>
    </w:p>
    <w:p w14:paraId="509E58CA" w14:textId="77777777" w:rsidR="00D4501F" w:rsidRDefault="00964FD6">
      <w:pPr>
        <w:spacing w:after="120" w:line="240" w:lineRule="atLeast"/>
        <w:ind w:left="1134"/>
        <w:jc w:val="both"/>
      </w:pPr>
      <w:r>
        <w:rPr>
          <w:rFonts w:ascii="Times New Roman"/>
        </w:rPr>
        <w:t>Implement the recommendations of the EU Election Observation Mission of 2023, particular those on introducing effective measures to ensure equal opportunities for all eligible voters to register and exercise the right to vote (Czechia #1);</w:t>
      </w:r>
    </w:p>
    <w:p w14:paraId="65C12575" w14:textId="77777777" w:rsidR="00D4501F" w:rsidRDefault="00964FD6">
      <w:pPr>
        <w:spacing w:after="120" w:line="240" w:lineRule="atLeast"/>
        <w:ind w:left="1134"/>
        <w:jc w:val="both"/>
      </w:pPr>
      <w:r>
        <w:rPr>
          <w:rFonts w:ascii="Times New Roman"/>
        </w:rPr>
        <w:t>Establish a national preventive mechanism according to Optional Protocol to the Convention against Torture and Other Cruel, Inhuman or Degrading Treatment or Punishment (OP-CAT), and to improve the living conditions of prisoners (Czechia #2);</w:t>
      </w:r>
    </w:p>
    <w:p w14:paraId="3DC6DECF" w14:textId="77777777" w:rsidR="00D4501F" w:rsidRDefault="00964FD6">
      <w:pPr>
        <w:spacing w:after="120" w:line="240" w:lineRule="atLeast"/>
        <w:ind w:left="1134"/>
        <w:jc w:val="both"/>
      </w:pPr>
      <w:r>
        <w:rPr>
          <w:rFonts w:ascii="Times New Roman"/>
        </w:rPr>
        <w:t>Abolish the death penalty in line with Liberia's international obligations under the Second Optional Protocol to the International Covenant on Civil and Political Rights, aiming at the abolition of the death penalty (ICCPR-OP 2) (Czechia #3);</w:t>
      </w:r>
    </w:p>
    <w:p w14:paraId="115E74DB" w14:textId="77777777" w:rsidR="00D4501F" w:rsidRDefault="00964FD6">
      <w:pPr>
        <w:spacing w:before="480" w:after="240" w:line="240" w:lineRule="atLeast"/>
      </w:pPr>
      <w:r>
        <w:rPr>
          <w:rFonts w:ascii="Times New Roman"/>
          <w:b/>
        </w:rPr>
        <w:t>Speaker: 70 Democratic Republic of the Congo   FRENCH</w:t>
      </w:r>
    </w:p>
    <w:p w14:paraId="6FB5BE3D" w14:textId="77777777" w:rsidR="00D4501F" w:rsidRDefault="00964FD6">
      <w:pPr>
        <w:spacing w:before="360" w:after="240" w:line="240" w:lineRule="atLeast"/>
      </w:pPr>
      <w:r>
        <w:rPr>
          <w:rFonts w:ascii="Times New Roman"/>
          <w:b/>
        </w:rPr>
        <w:t>Troika: PLEASE CHECK TRANSLATION WITH DELEGATION</w:t>
      </w:r>
    </w:p>
    <w:p w14:paraId="2A500B58" w14:textId="77777777" w:rsidR="00D4501F" w:rsidRDefault="00964FD6">
      <w:pPr>
        <w:spacing w:after="120" w:line="240" w:lineRule="atLeast"/>
        <w:ind w:left="1134"/>
        <w:jc w:val="both"/>
      </w:pPr>
      <w:r>
        <w:rPr>
          <w:rFonts w:ascii="Times New Roman"/>
        </w:rPr>
        <w:t>Ratify the Optional Protocol to the Convention on the Rights of the Child on the involvement of children in armed conflict  (Democratic Republic of the Congo #1);</w:t>
      </w:r>
    </w:p>
    <w:p w14:paraId="5BCFF912" w14:textId="77777777" w:rsidR="00D4501F" w:rsidRDefault="00964FD6">
      <w:pPr>
        <w:spacing w:after="120" w:line="240" w:lineRule="atLeast"/>
        <w:ind w:left="1134"/>
        <w:jc w:val="both"/>
      </w:pPr>
      <w:r>
        <w:rPr>
          <w:rFonts w:ascii="Times New Roman"/>
        </w:rPr>
        <w:t>Ratify the Optional Protocol to the Convention on the Elimination of All Forms of Discrimination against Women (Democratic Republic of the Congo #2);</w:t>
      </w:r>
    </w:p>
    <w:p w14:paraId="54931A07" w14:textId="77777777" w:rsidR="00D4501F" w:rsidRDefault="00964FD6">
      <w:pPr>
        <w:spacing w:before="480" w:after="240" w:line="240" w:lineRule="atLeast"/>
      </w:pPr>
      <w:r>
        <w:rPr>
          <w:rFonts w:ascii="Times New Roman"/>
          <w:b/>
        </w:rPr>
        <w:t>Speaker: 71 Dominican Republic   SPANISH</w:t>
      </w:r>
    </w:p>
    <w:p w14:paraId="2A5A6D5D" w14:textId="77777777" w:rsidR="00D4501F" w:rsidRDefault="00964FD6">
      <w:pPr>
        <w:spacing w:before="360" w:after="240" w:line="240" w:lineRule="atLeast"/>
      </w:pPr>
      <w:r>
        <w:rPr>
          <w:rFonts w:ascii="Times New Roman"/>
          <w:b/>
        </w:rPr>
        <w:t>Troika: PLEASE CHECK TRANSLATION WITH DELEGATION</w:t>
      </w:r>
    </w:p>
    <w:p w14:paraId="6A22550F" w14:textId="77777777" w:rsidR="00D4501F" w:rsidRDefault="00964FD6">
      <w:pPr>
        <w:spacing w:after="120" w:line="240" w:lineRule="atLeast"/>
        <w:ind w:left="1134"/>
        <w:jc w:val="both"/>
      </w:pPr>
      <w:r>
        <w:rPr>
          <w:rFonts w:ascii="Times New Roman"/>
        </w:rPr>
        <w:t>Continue to encourage the ratification of the Second Optional Protocol to the International Covenant on Civil and Political Rights, aiming at the abolition of the death penalty, and expedite the passage of the bill on this matter (Dominican Republic #1);</w:t>
      </w:r>
    </w:p>
    <w:p w14:paraId="42261D34" w14:textId="77777777" w:rsidR="00D4501F" w:rsidRDefault="00964FD6">
      <w:pPr>
        <w:spacing w:after="120" w:line="240" w:lineRule="atLeast"/>
        <w:ind w:left="1134"/>
        <w:jc w:val="both"/>
      </w:pPr>
      <w:r>
        <w:rPr>
          <w:rFonts w:ascii="Times New Roman"/>
        </w:rPr>
        <w:t>Guarantee twelve years of primary and secondary education, and at least one year of free pre-primary education (Dominican Republic #2);</w:t>
      </w:r>
    </w:p>
    <w:p w14:paraId="4B3B3E4A" w14:textId="77777777" w:rsidR="00D4501F" w:rsidRDefault="00964FD6">
      <w:pPr>
        <w:spacing w:after="120" w:line="240" w:lineRule="atLeast"/>
        <w:ind w:left="1134"/>
        <w:jc w:val="both"/>
      </w:pPr>
      <w:r>
        <w:rPr>
          <w:rFonts w:ascii="Times New Roman"/>
        </w:rPr>
        <w:t>Adopt legislation that criminalizes torture and ensures reparations for victims (Dominican Republic #3);</w:t>
      </w:r>
    </w:p>
    <w:p w14:paraId="3AD17406" w14:textId="77777777" w:rsidR="00D4501F" w:rsidRDefault="00964FD6">
      <w:pPr>
        <w:spacing w:after="120" w:line="240" w:lineRule="atLeast"/>
        <w:ind w:left="1134"/>
        <w:jc w:val="both"/>
      </w:pPr>
      <w:r>
        <w:rPr>
          <w:rFonts w:ascii="Times New Roman"/>
        </w:rPr>
        <w:t>Finalize the law against domestic violence and approve the bill that criminalizes all forms of female genital mutilation (Dominican Republic #4);</w:t>
      </w:r>
    </w:p>
    <w:p w14:paraId="105CED8A" w14:textId="77777777" w:rsidR="00D4501F" w:rsidRDefault="00964FD6">
      <w:pPr>
        <w:spacing w:after="120" w:line="240" w:lineRule="atLeast"/>
        <w:ind w:left="1134"/>
        <w:jc w:val="both"/>
      </w:pPr>
      <w:r>
        <w:rPr>
          <w:rFonts w:ascii="Times New Roman"/>
        </w:rPr>
        <w:lastRenderedPageBreak/>
        <w:t>Eliminate all forms of discrimination by decriminalizing same-sex relationships between adults through reform of the Penal Code (Dominican Republic #5);</w:t>
      </w:r>
    </w:p>
    <w:p w14:paraId="58117510" w14:textId="77777777" w:rsidR="00D4501F" w:rsidRDefault="00964FD6">
      <w:pPr>
        <w:spacing w:before="480" w:after="240" w:line="240" w:lineRule="atLeast"/>
      </w:pPr>
      <w:r>
        <w:rPr>
          <w:rFonts w:ascii="Times New Roman"/>
          <w:b/>
        </w:rPr>
        <w:t>Speaker: 72 Eritrea   ENGLISH</w:t>
      </w:r>
    </w:p>
    <w:p w14:paraId="30C4CDEA" w14:textId="77777777" w:rsidR="00D4501F" w:rsidRDefault="00964FD6">
      <w:pPr>
        <w:spacing w:after="120" w:line="240" w:lineRule="atLeast"/>
        <w:ind w:left="1134"/>
        <w:jc w:val="both"/>
      </w:pPr>
      <w:r>
        <w:rPr>
          <w:rFonts w:ascii="Times New Roman"/>
        </w:rPr>
        <w:t>Review</w:t>
      </w:r>
      <w:r>
        <w:rPr>
          <w:rFonts w:ascii="Times New Roman"/>
        </w:rPr>
        <w:t> </w:t>
      </w:r>
      <w:r>
        <w:rPr>
          <w:rFonts w:ascii="Times New Roman"/>
        </w:rPr>
        <w:t xml:space="preserve"> regularly initiatives implementing national health policies to improve care for vulnerable populations and strengthen their implementation strategies to ensure effective delivery and sustainable results (Eritrea #1);</w:t>
      </w:r>
    </w:p>
    <w:p w14:paraId="091C6174" w14:textId="77777777" w:rsidR="00D4501F" w:rsidRDefault="00964FD6">
      <w:pPr>
        <w:spacing w:after="120" w:line="240" w:lineRule="atLeast"/>
        <w:ind w:left="1134"/>
        <w:jc w:val="both"/>
      </w:pPr>
      <w:r>
        <w:rPr>
          <w:rFonts w:ascii="Times New Roman"/>
        </w:rPr>
        <w:t>Support the recently launched Liberia EXCEL Project through sufficient resources and teacher training to improve literacy and numeracy outcomes for all children (Eritrea #2);</w:t>
      </w:r>
    </w:p>
    <w:p w14:paraId="20D351A5" w14:textId="77777777" w:rsidR="00D4501F" w:rsidRDefault="00964FD6">
      <w:pPr>
        <w:spacing w:before="480" w:after="240" w:line="240" w:lineRule="atLeast"/>
      </w:pPr>
      <w:r>
        <w:rPr>
          <w:rFonts w:ascii="Times New Roman"/>
          <w:b/>
        </w:rPr>
        <w:t>Speaker: 73 Estonia   ENGLISH</w:t>
      </w:r>
    </w:p>
    <w:p w14:paraId="65EFEAC0" w14:textId="77777777" w:rsidR="00D4501F" w:rsidRDefault="00964FD6">
      <w:pPr>
        <w:spacing w:after="120" w:line="240" w:lineRule="atLeast"/>
        <w:ind w:left="1134"/>
        <w:jc w:val="both"/>
      </w:pPr>
      <w:r>
        <w:rPr>
          <w:rFonts w:ascii="Times New Roman"/>
        </w:rPr>
        <w:t>Enact laws to criminalize and prevent torture (Estonia #1);</w:t>
      </w:r>
    </w:p>
    <w:p w14:paraId="400DB05A" w14:textId="77777777" w:rsidR="00D4501F" w:rsidRDefault="00964FD6">
      <w:pPr>
        <w:spacing w:after="120" w:line="240" w:lineRule="atLeast"/>
        <w:ind w:left="1134"/>
        <w:jc w:val="both"/>
      </w:pPr>
      <w:r>
        <w:rPr>
          <w:rFonts w:ascii="Times New Roman"/>
        </w:rPr>
        <w:t>Adopt comprehensive legislation protecting freedom of expression online, including data protection (Estonia #2);</w:t>
      </w:r>
    </w:p>
    <w:p w14:paraId="6833360C" w14:textId="77777777" w:rsidR="00D4501F" w:rsidRDefault="00964FD6">
      <w:pPr>
        <w:spacing w:after="120" w:line="240" w:lineRule="atLeast"/>
        <w:ind w:left="1134"/>
        <w:jc w:val="both"/>
      </w:pPr>
      <w:r>
        <w:rPr>
          <w:rFonts w:ascii="Times New Roman"/>
        </w:rPr>
        <w:t>Ensure quality education for all children, including improving access to education for girls (Estonia #3);</w:t>
      </w:r>
    </w:p>
    <w:p w14:paraId="0FAD63E5" w14:textId="77777777" w:rsidR="00D4501F" w:rsidRDefault="00964FD6">
      <w:pPr>
        <w:spacing w:after="120" w:line="240" w:lineRule="atLeast"/>
        <w:ind w:left="1134"/>
        <w:jc w:val="both"/>
      </w:pPr>
      <w:r>
        <w:rPr>
          <w:rFonts w:ascii="Times New Roman"/>
        </w:rPr>
        <w:t xml:space="preserve">Strengthen legislation on elimination of child </w:t>
      </w:r>
      <w:proofErr w:type="spellStart"/>
      <w:r>
        <w:rPr>
          <w:rFonts w:ascii="Times New Roman"/>
        </w:rPr>
        <w:t>labor</w:t>
      </w:r>
      <w:proofErr w:type="spellEnd"/>
      <w:r>
        <w:rPr>
          <w:rFonts w:ascii="Times New Roman"/>
        </w:rPr>
        <w:t xml:space="preserve"> and its root causes (Estonia #4);</w:t>
      </w:r>
    </w:p>
    <w:p w14:paraId="09DE137F" w14:textId="77777777" w:rsidR="00D4501F" w:rsidRDefault="00964FD6">
      <w:pPr>
        <w:spacing w:before="480" w:after="240" w:line="240" w:lineRule="atLeast"/>
      </w:pPr>
      <w:r>
        <w:rPr>
          <w:rFonts w:ascii="Times New Roman"/>
          <w:b/>
        </w:rPr>
        <w:t>Speaker: 74 Eswatini   ENGLISH</w:t>
      </w:r>
    </w:p>
    <w:p w14:paraId="279EB7AB" w14:textId="77777777" w:rsidR="00D4501F" w:rsidRDefault="00964FD6">
      <w:pPr>
        <w:spacing w:after="120" w:line="240" w:lineRule="atLeast"/>
        <w:ind w:left="1134"/>
        <w:jc w:val="both"/>
      </w:pPr>
      <w:r>
        <w:rPr>
          <w:rFonts w:ascii="Times New Roman"/>
        </w:rPr>
        <w:t>Continue to improve and ensure access to education, particularly for girls and marginalized groups (Eswatini #1);</w:t>
      </w:r>
    </w:p>
    <w:p w14:paraId="0EF8EE5F" w14:textId="77777777" w:rsidR="00D4501F" w:rsidRDefault="00964FD6">
      <w:pPr>
        <w:spacing w:after="120" w:line="240" w:lineRule="atLeast"/>
        <w:ind w:left="1134"/>
        <w:jc w:val="both"/>
      </w:pPr>
      <w:r>
        <w:rPr>
          <w:rFonts w:ascii="Times New Roman"/>
        </w:rPr>
        <w:t>Enshrine the right to education for all in the Constitution and in legislation, without discrimination; with at least 12 years of free primary and secondary education (Eswatini #2);</w:t>
      </w:r>
    </w:p>
    <w:p w14:paraId="7EDD5E6B" w14:textId="77777777" w:rsidR="00D4501F" w:rsidRDefault="00964FD6">
      <w:pPr>
        <w:spacing w:after="120" w:line="240" w:lineRule="atLeast"/>
        <w:ind w:left="1134"/>
        <w:jc w:val="both"/>
      </w:pPr>
      <w:r>
        <w:rPr>
          <w:rFonts w:ascii="Times New Roman"/>
        </w:rPr>
        <w:t>Take concrete steps to increase enrolment in education and increase literacy by allocating adequate resources in accordance with international benchmarks (Eswatini #3);</w:t>
      </w:r>
    </w:p>
    <w:p w14:paraId="0D7C19A6" w14:textId="77777777" w:rsidR="00D4501F" w:rsidRDefault="00964FD6">
      <w:pPr>
        <w:spacing w:before="480" w:after="240" w:line="240" w:lineRule="atLeast"/>
      </w:pPr>
      <w:r>
        <w:rPr>
          <w:rFonts w:ascii="Times New Roman"/>
          <w:b/>
        </w:rPr>
        <w:t>Speaker: 75 Ethiopia   ENGLISH</w:t>
      </w:r>
    </w:p>
    <w:p w14:paraId="6CF0A2A2" w14:textId="77777777" w:rsidR="00D4501F" w:rsidRDefault="00964FD6">
      <w:pPr>
        <w:spacing w:after="120" w:line="240" w:lineRule="atLeast"/>
        <w:ind w:left="1134"/>
        <w:jc w:val="both"/>
      </w:pPr>
      <w:r>
        <w:rPr>
          <w:rFonts w:ascii="Times New Roman"/>
        </w:rPr>
        <w:t>Continue efforts to increase investment in education and vocational training, with particular focus on empowering youth, women and persons with disabilities (Ethiopia #1);</w:t>
      </w:r>
    </w:p>
    <w:p w14:paraId="669C1CEE" w14:textId="77777777" w:rsidR="00D4501F" w:rsidRDefault="00964FD6">
      <w:pPr>
        <w:spacing w:after="120" w:line="240" w:lineRule="atLeast"/>
        <w:ind w:left="1134"/>
        <w:jc w:val="both"/>
      </w:pPr>
      <w:r>
        <w:rPr>
          <w:rFonts w:ascii="Times New Roman"/>
        </w:rPr>
        <w:t>Continue promoting inclusive and sustainable economic development through job creation, entrepreneurship support and targeted poverty reduction initiatives, especially for women and youth (Ethiopia #2);</w:t>
      </w:r>
    </w:p>
    <w:p w14:paraId="0E0ECEE0" w14:textId="77777777" w:rsidR="00D4501F" w:rsidRDefault="00964FD6">
      <w:pPr>
        <w:spacing w:before="480" w:after="240" w:line="240" w:lineRule="atLeast"/>
      </w:pPr>
      <w:r>
        <w:rPr>
          <w:rFonts w:ascii="Times New Roman"/>
          <w:b/>
        </w:rPr>
        <w:t>Speaker: 76 France   FRENCH</w:t>
      </w:r>
    </w:p>
    <w:p w14:paraId="692316E1" w14:textId="77777777" w:rsidR="00D4501F" w:rsidRDefault="00964FD6">
      <w:pPr>
        <w:spacing w:before="360" w:after="240" w:line="240" w:lineRule="atLeast"/>
      </w:pPr>
      <w:r>
        <w:rPr>
          <w:rFonts w:ascii="Times New Roman"/>
          <w:b/>
        </w:rPr>
        <w:lastRenderedPageBreak/>
        <w:t>Troika: PLEASE CHECK TRANSLATION WITH DELEGATION</w:t>
      </w:r>
    </w:p>
    <w:p w14:paraId="023195BA" w14:textId="77777777" w:rsidR="00D4501F" w:rsidRDefault="00964FD6">
      <w:pPr>
        <w:spacing w:after="120" w:line="240" w:lineRule="atLeast"/>
        <w:ind w:left="1134"/>
        <w:jc w:val="both"/>
      </w:pPr>
      <w:r>
        <w:rPr>
          <w:rFonts w:ascii="Times New Roman"/>
        </w:rPr>
        <w:t>Abolish the death penalty (France #1);</w:t>
      </w:r>
    </w:p>
    <w:p w14:paraId="4349A7D5" w14:textId="77777777" w:rsidR="00D4501F" w:rsidRDefault="00964FD6">
      <w:pPr>
        <w:spacing w:after="120" w:line="240" w:lineRule="atLeast"/>
        <w:ind w:left="1134"/>
        <w:jc w:val="both"/>
      </w:pPr>
      <w:r>
        <w:rPr>
          <w:rFonts w:ascii="Times New Roman"/>
        </w:rPr>
        <w:t>Sign and ratify the International Convention for the Protection of All Persons from Enforced Disappearance (France #2);</w:t>
      </w:r>
    </w:p>
    <w:p w14:paraId="7BB8771C" w14:textId="77777777" w:rsidR="00D4501F" w:rsidRDefault="00964FD6">
      <w:pPr>
        <w:spacing w:after="120" w:line="240" w:lineRule="atLeast"/>
        <w:ind w:left="1134"/>
        <w:jc w:val="both"/>
      </w:pPr>
      <w:r>
        <w:rPr>
          <w:rFonts w:ascii="Times New Roman"/>
        </w:rPr>
        <w:t>Strengthen the fight against violence against women and girls, including by banning female genital mutilation, pursuing a proactive policy against this practice, and guaranteeing victims' access to justice (France #3);</w:t>
      </w:r>
    </w:p>
    <w:p w14:paraId="6EBE711E" w14:textId="77777777" w:rsidR="00D4501F" w:rsidRDefault="00964FD6">
      <w:pPr>
        <w:spacing w:after="120" w:line="240" w:lineRule="atLeast"/>
        <w:ind w:left="1134"/>
        <w:jc w:val="both"/>
      </w:pPr>
      <w:r>
        <w:rPr>
          <w:rFonts w:ascii="Times New Roman"/>
        </w:rPr>
        <w:t>Ensure the protection of LGBT+ persons by combating discrimination and intimidation they face and by decriminalizing homosexuality (France #4);</w:t>
      </w:r>
    </w:p>
    <w:p w14:paraId="1B068728" w14:textId="77777777" w:rsidR="00D4501F" w:rsidRDefault="00964FD6">
      <w:pPr>
        <w:spacing w:after="120" w:line="240" w:lineRule="atLeast"/>
        <w:ind w:left="1134"/>
        <w:jc w:val="both"/>
      </w:pPr>
      <w:r>
        <w:rPr>
          <w:rFonts w:ascii="Times New Roman"/>
        </w:rPr>
        <w:t>Concrete commitments made regarding transitional justice, including by providing the necessary resources for the functioning of the office dedicated to the creation of a tribunal for war crimes and economic crimes (France #5);</w:t>
      </w:r>
    </w:p>
    <w:p w14:paraId="647BDBBA" w14:textId="77777777" w:rsidR="00D4501F" w:rsidRDefault="00964FD6">
      <w:pPr>
        <w:spacing w:before="480" w:after="240" w:line="240" w:lineRule="atLeast"/>
      </w:pPr>
      <w:r>
        <w:rPr>
          <w:rFonts w:ascii="Times New Roman"/>
          <w:b/>
        </w:rPr>
        <w:t>Speaker: 77 Gabon   FRENCH</w:t>
      </w:r>
    </w:p>
    <w:p w14:paraId="7EA9525F" w14:textId="77777777" w:rsidR="00D4501F" w:rsidRDefault="00964FD6">
      <w:pPr>
        <w:spacing w:before="360" w:after="240" w:line="240" w:lineRule="atLeast"/>
      </w:pPr>
      <w:r>
        <w:rPr>
          <w:rFonts w:ascii="Times New Roman"/>
          <w:b/>
        </w:rPr>
        <w:t>Troika: PLEASE CHECK TRANSLATION WITH DELEGATION</w:t>
      </w:r>
    </w:p>
    <w:p w14:paraId="40CA049E" w14:textId="77777777" w:rsidR="00D4501F" w:rsidRDefault="00964FD6">
      <w:pPr>
        <w:spacing w:after="120" w:line="240" w:lineRule="atLeast"/>
        <w:ind w:left="1134"/>
        <w:jc w:val="both"/>
      </w:pPr>
      <w:r>
        <w:rPr>
          <w:rFonts w:ascii="Times New Roman"/>
        </w:rPr>
        <w:t>Consider adopting the bill making female genital mutilation a criminal offense for all age groups (Gabon #1);</w:t>
      </w:r>
    </w:p>
    <w:p w14:paraId="211FEFDA" w14:textId="77777777" w:rsidR="00D4501F" w:rsidRDefault="00964FD6">
      <w:pPr>
        <w:spacing w:after="120" w:line="240" w:lineRule="atLeast"/>
        <w:ind w:left="1134"/>
        <w:jc w:val="both"/>
      </w:pPr>
      <w:r>
        <w:rPr>
          <w:rFonts w:ascii="Times New Roman"/>
        </w:rPr>
        <w:t>Allocate sufficient resources to the Independent National Commission on Human Rights to enable it to effectively carry out its functions (Gabon #2);</w:t>
      </w:r>
    </w:p>
    <w:p w14:paraId="6141387D" w14:textId="77777777" w:rsidR="00D4501F" w:rsidRDefault="00964FD6">
      <w:pPr>
        <w:spacing w:before="480" w:after="240" w:line="240" w:lineRule="atLeast"/>
      </w:pPr>
      <w:r>
        <w:rPr>
          <w:rFonts w:ascii="Times New Roman"/>
          <w:b/>
        </w:rPr>
        <w:t>Speaker: 78 Gambia   ENGLISH</w:t>
      </w:r>
    </w:p>
    <w:p w14:paraId="1E20F964" w14:textId="77777777" w:rsidR="00D4501F" w:rsidRDefault="00964FD6">
      <w:pPr>
        <w:spacing w:after="120" w:line="240" w:lineRule="atLeast"/>
        <w:ind w:left="1134"/>
        <w:jc w:val="both"/>
      </w:pPr>
      <w:r>
        <w:rPr>
          <w:rFonts w:ascii="Times New Roman"/>
        </w:rPr>
        <w:t>Continue to provide vocational training and legal aid services to detainees and expand the provision of those services to persons recently released from incarceration to promote social reintegration (Gambia #1);</w:t>
      </w:r>
    </w:p>
    <w:p w14:paraId="720C2CF8" w14:textId="77777777" w:rsidR="00D4501F" w:rsidRDefault="00964FD6">
      <w:pPr>
        <w:spacing w:after="120" w:line="240" w:lineRule="atLeast"/>
        <w:ind w:left="1134"/>
        <w:jc w:val="both"/>
      </w:pPr>
      <w:r>
        <w:rPr>
          <w:rFonts w:ascii="Times New Roman"/>
        </w:rPr>
        <w:t>Adopt a comprehensive legal framework to eliminate all forms of gender-based violence, including a ban on female genital mutilation (Gambia #2);</w:t>
      </w:r>
    </w:p>
    <w:p w14:paraId="58261669" w14:textId="77777777" w:rsidR="00D4501F" w:rsidRDefault="00964FD6">
      <w:pPr>
        <w:spacing w:after="120" w:line="240" w:lineRule="atLeast"/>
        <w:ind w:left="1134"/>
        <w:jc w:val="both"/>
      </w:pPr>
      <w:r>
        <w:rPr>
          <w:rFonts w:ascii="Times New Roman"/>
        </w:rPr>
        <w:t>Enshrine the right to education for all in the Constitution, including at least 12 years of free primary and secondary education (Gambia #3);</w:t>
      </w:r>
    </w:p>
    <w:p w14:paraId="48369EC6" w14:textId="77777777" w:rsidR="00D4501F" w:rsidRDefault="00964FD6">
      <w:pPr>
        <w:spacing w:after="120" w:line="240" w:lineRule="atLeast"/>
        <w:ind w:left="1134"/>
        <w:jc w:val="both"/>
      </w:pPr>
      <w:r>
        <w:rPr>
          <w:rFonts w:ascii="Times New Roman"/>
        </w:rPr>
        <w:t>Take specific measures to implement the recommendations of the Truth and Reconciliation Commission (Gambia #4);</w:t>
      </w:r>
    </w:p>
    <w:sectPr w:rsidR="00D4501F">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3937" w14:textId="77777777" w:rsidR="00A7202A" w:rsidRDefault="00A7202A">
      <w:pPr>
        <w:spacing w:after="0" w:line="240" w:lineRule="auto"/>
      </w:pPr>
      <w:r>
        <w:separator/>
      </w:r>
    </w:p>
  </w:endnote>
  <w:endnote w:type="continuationSeparator" w:id="0">
    <w:p w14:paraId="4E081A52" w14:textId="77777777" w:rsidR="00A7202A" w:rsidRDefault="00A72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EF60" w14:textId="77777777" w:rsidR="00A7202A" w:rsidRDefault="00A7202A">
      <w:pPr>
        <w:spacing w:after="0" w:line="240" w:lineRule="auto"/>
      </w:pPr>
      <w:r>
        <w:separator/>
      </w:r>
    </w:p>
  </w:footnote>
  <w:footnote w:type="continuationSeparator" w:id="0">
    <w:p w14:paraId="0FE50B48" w14:textId="77777777" w:rsidR="00A7202A" w:rsidRDefault="00A72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6A37" w14:textId="77777777" w:rsidR="00964FD6" w:rsidRDefault="00964FD6">
    <w:r>
      <w:rPr>
        <w:rFonts w:ascii="Times New Roman"/>
        <w:b/>
        <w:sz w:val="28"/>
      </w:rPr>
      <w:t>Chronological list of recommendations - Liberia</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Pr>
        <w:noProof/>
      </w:rPr>
      <w:t>1</w:t>
    </w:r>
    <w:r>
      <w:fldChar w:fldCharType="end"/>
    </w:r>
    <w:r>
      <w:rPr>
        <w:rFonts w:ascii="Times New Roman"/>
        <w:b/>
        <w:sz w:val="20"/>
      </w:rPr>
      <w:t xml:space="preserve"> of </w:t>
    </w:r>
    <w:fldSimple w:instr="NUMPAGES \* MERGEFORMAT">
      <w:r>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1F"/>
    <w:rsid w:val="00464319"/>
    <w:rsid w:val="00964FD6"/>
    <w:rsid w:val="00A7202A"/>
    <w:rsid w:val="00BF0617"/>
    <w:rsid w:val="00D4501F"/>
    <w:rsid w:val="00DB552B"/>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A88B8"/>
  <w15:docId w15:val="{B8D64A10-F120-4657-A575-88E60B51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B5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52B"/>
  </w:style>
  <w:style w:type="paragraph" w:styleId="Footer">
    <w:name w:val="footer"/>
    <w:basedOn w:val="Normal"/>
    <w:link w:val="FooterChar"/>
    <w:uiPriority w:val="99"/>
    <w:unhideWhenUsed/>
    <w:rsid w:val="00DB5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7BC32E4C964498639011B2BF30BE0" ma:contentTypeVersion="1" ma:contentTypeDescription="Create a new document." ma:contentTypeScope="" ma:versionID="e26eac38c36acf3131f7d4aa7abda928">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3727D6-30B8-422A-972A-4DF9267E7BD6}"/>
</file>

<file path=customXml/itemProps2.xml><?xml version="1.0" encoding="utf-8"?>
<ds:datastoreItem xmlns:ds="http://schemas.openxmlformats.org/officeDocument/2006/customXml" ds:itemID="{CDEB383F-1FA4-423B-8DCB-18E600D186B0}"/>
</file>

<file path=customXml/itemProps3.xml><?xml version="1.0" encoding="utf-8"?>
<ds:datastoreItem xmlns:ds="http://schemas.openxmlformats.org/officeDocument/2006/customXml" ds:itemID="{562C47F7-03E3-4D94-80C4-B7A52FD6913C}"/>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6395</Words>
  <Characters>38696</Characters>
  <Application>Microsoft Office Word</Application>
  <DocSecurity>0</DocSecurity>
  <Lines>716</Lines>
  <Paragraphs>413</Paragraphs>
  <ScaleCrop>false</ScaleCrop>
  <Company/>
  <LinksUpToDate>false</LinksUpToDate>
  <CharactersWithSpaces>44678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Noemy Barrita Chagoya</dc:creator>
  <cp:lastModifiedBy>Noemy Barrita Chagoya</cp:lastModifiedBy>
  <cp:revision>3</cp:revision>
  <dcterms:created xsi:type="dcterms:W3CDTF">2025-11-04T09:26:00Z</dcterms:created>
  <dcterms:modified xsi:type="dcterms:W3CDTF">2025-11-04T09:27:00Z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b58d0f-f804-411f-a20e-09ebfae62b4c_Enabled">
    <vt:lpwstr>true</vt:lpwstr>
  </property>
  <property fmtid="{D5CDD505-2E9C-101B-9397-08002B2CF9AE}" pid="3" name="MSIP_Label_7eb58d0f-f804-411f-a20e-09ebfae62b4c_SetDate">
    <vt:lpwstr>2025-11-04T09:15:39Z</vt:lpwstr>
  </property>
  <property fmtid="{D5CDD505-2E9C-101B-9397-08002B2CF9AE}" pid="4" name="MSIP_Label_7eb58d0f-f804-411f-a20e-09ebfae62b4c_Method">
    <vt:lpwstr>Standard</vt:lpwstr>
  </property>
  <property fmtid="{D5CDD505-2E9C-101B-9397-08002B2CF9AE}" pid="5" name="MSIP_Label_7eb58d0f-f804-411f-a20e-09ebfae62b4c_Name">
    <vt:lpwstr>7eb58d0f-f804-411f-a20e-09ebfae62b4c</vt:lpwstr>
  </property>
  <property fmtid="{D5CDD505-2E9C-101B-9397-08002B2CF9AE}" pid="6" name="MSIP_Label_7eb58d0f-f804-411f-a20e-09ebfae62b4c_SiteId">
    <vt:lpwstr>0f9e35db-544f-4f60-bdcc-5ea416e6dc70</vt:lpwstr>
  </property>
  <property fmtid="{D5CDD505-2E9C-101B-9397-08002B2CF9AE}" pid="7" name="MSIP_Label_7eb58d0f-f804-411f-a20e-09ebfae62b4c_ActionId">
    <vt:lpwstr>e8c07a91-52f8-455c-b715-09b0647404f4</vt:lpwstr>
  </property>
  <property fmtid="{D5CDD505-2E9C-101B-9397-08002B2CF9AE}" pid="8" name="MSIP_Label_7eb58d0f-f804-411f-a20e-09ebfae62b4c_ContentBits">
    <vt:lpwstr>0</vt:lpwstr>
  </property>
  <property fmtid="{D5CDD505-2E9C-101B-9397-08002B2CF9AE}" pid="9" name="ContentTypeId">
    <vt:lpwstr>0x010100F927BC32E4C964498639011B2BF30BE0</vt:lpwstr>
  </property>
</Properties>
</file>