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1896" w14:textId="6F650BF7" w:rsidR="00544F8A" w:rsidRPr="003421F6" w:rsidRDefault="002372EB">
      <w:pPr>
        <w:spacing w:before="480" w:after="240" w:line="240" w:lineRule="atLeast"/>
        <w:rPr>
          <w:lang w:val="en-US"/>
        </w:rPr>
      </w:pPr>
      <w:r w:rsidRPr="0085247F">
        <w:rPr>
          <w:rFonts w:ascii="Times New Roman"/>
          <w:b/>
        </w:rPr>
        <w:t>Speaker: 1 Germany   ENGLISH</w:t>
      </w:r>
    </w:p>
    <w:p w14:paraId="183329EE" w14:textId="77777777" w:rsidR="00544F8A" w:rsidRPr="0085247F" w:rsidRDefault="002372EB">
      <w:pPr>
        <w:spacing w:after="120" w:line="240" w:lineRule="atLeast"/>
        <w:ind w:left="1134"/>
        <w:jc w:val="both"/>
      </w:pPr>
      <w:r w:rsidRPr="0085247F">
        <w:rPr>
          <w:rFonts w:ascii="Times New Roman"/>
        </w:rPr>
        <w:t>Maintain the de facto moratorium on the death penalty and take steps towards formal abolition by ratifying the Second Optional Protocol to the International Covenant on Civil and Political Rights, aiming at the abolition of the death penalty, acceding to the International Convention for the Protection of All Persons from Enforced Disappearance, and ratifying the Convention against Torture and Other Cruel, Inhuman or Degrading Treatment or Punishment (Germany #1);</w:t>
      </w:r>
    </w:p>
    <w:p w14:paraId="7DDC579D" w14:textId="77777777" w:rsidR="00544F8A" w:rsidRPr="0085247F" w:rsidRDefault="002372EB">
      <w:pPr>
        <w:spacing w:after="120" w:line="240" w:lineRule="atLeast"/>
        <w:ind w:left="1134"/>
        <w:jc w:val="both"/>
      </w:pPr>
      <w:r w:rsidRPr="0085247F">
        <w:rPr>
          <w:rFonts w:ascii="Times New Roman"/>
        </w:rPr>
        <w:t>Intensify efforts to combat gender-based violence and complete the legal prohibition of corporal punishment of children in all settings (Germany #2);</w:t>
      </w:r>
    </w:p>
    <w:p w14:paraId="091A1F2B" w14:textId="77777777" w:rsidR="00544F8A" w:rsidRPr="0085247F" w:rsidRDefault="002372EB">
      <w:pPr>
        <w:spacing w:after="120" w:line="240" w:lineRule="atLeast"/>
        <w:ind w:left="1134"/>
        <w:jc w:val="both"/>
      </w:pPr>
      <w:r w:rsidRPr="0085247F">
        <w:rPr>
          <w:rFonts w:ascii="Times New Roman"/>
        </w:rPr>
        <w:t>Strengthen measures to prevent and respond to violence and discrimination against LGBTQIA+ persons, ensuring access to justice and effective remedies for victims (Germany #3);</w:t>
      </w:r>
    </w:p>
    <w:p w14:paraId="4A2A7549" w14:textId="77777777" w:rsidR="00544F8A" w:rsidRPr="0085247F" w:rsidRDefault="002372EB">
      <w:pPr>
        <w:spacing w:after="120" w:line="240" w:lineRule="atLeast"/>
        <w:ind w:left="1134"/>
        <w:jc w:val="both"/>
      </w:pPr>
      <w:r w:rsidRPr="0085247F">
        <w:rPr>
          <w:rFonts w:ascii="Times New Roman"/>
        </w:rPr>
        <w:t>Ensure that migration management fully respects international human rights obligations, including the principles of non-refoulement and prohibition of collective expulsion (Germany #4);</w:t>
      </w:r>
    </w:p>
    <w:p w14:paraId="59E241FE" w14:textId="77777777" w:rsidR="00544F8A" w:rsidRPr="0085247F" w:rsidRDefault="002372EB">
      <w:pPr>
        <w:spacing w:before="480" w:after="240" w:line="240" w:lineRule="atLeast"/>
      </w:pPr>
      <w:r w:rsidRPr="0085247F">
        <w:rPr>
          <w:rFonts w:ascii="Times New Roman"/>
          <w:b/>
        </w:rPr>
        <w:t>Speaker: 2 Ghana   ENGLISH</w:t>
      </w:r>
    </w:p>
    <w:p w14:paraId="580A8A42" w14:textId="77777777" w:rsidR="00544F8A" w:rsidRPr="0085247F" w:rsidRDefault="002372EB">
      <w:pPr>
        <w:spacing w:after="120" w:line="240" w:lineRule="atLeast"/>
        <w:ind w:left="1134"/>
        <w:jc w:val="both"/>
      </w:pPr>
      <w:r w:rsidRPr="0085247F">
        <w:rPr>
          <w:rFonts w:ascii="Times New Roman"/>
        </w:rPr>
        <w:t>Ratify the Optional Protocol to the Convention on the Elimination of All Forms of Discrimination against Women (Ghana #1);</w:t>
      </w:r>
    </w:p>
    <w:p w14:paraId="2766EFC7" w14:textId="77777777" w:rsidR="00544F8A" w:rsidRPr="0085247F" w:rsidRDefault="002372EB">
      <w:pPr>
        <w:spacing w:after="120" w:line="240" w:lineRule="atLeast"/>
        <w:ind w:left="1134"/>
        <w:jc w:val="both"/>
      </w:pPr>
      <w:r w:rsidRPr="0085247F">
        <w:rPr>
          <w:rFonts w:ascii="Times New Roman"/>
        </w:rPr>
        <w:t>Ratify the Optional Protocol to the Convention against Torture and Other Cruel, Inhuman or Degrading Treatment or Punishment (Ghana #2);</w:t>
      </w:r>
    </w:p>
    <w:p w14:paraId="33096B0D" w14:textId="77777777" w:rsidR="00544F8A" w:rsidRPr="0085247F" w:rsidRDefault="002372EB">
      <w:pPr>
        <w:spacing w:after="120" w:line="240" w:lineRule="atLeast"/>
        <w:ind w:left="1134"/>
        <w:jc w:val="both"/>
      </w:pPr>
      <w:r w:rsidRPr="0085247F">
        <w:rPr>
          <w:rFonts w:ascii="Times New Roman"/>
        </w:rPr>
        <w:t>Strengthen action plans to ensure the accessibility and availability of healthcare services and equipment for persons with disabilities (Ghana #3);</w:t>
      </w:r>
    </w:p>
    <w:p w14:paraId="0B5CAFB0" w14:textId="77777777" w:rsidR="00544F8A" w:rsidRPr="0085247F" w:rsidRDefault="002372EB">
      <w:pPr>
        <w:spacing w:before="480" w:after="240" w:line="240" w:lineRule="atLeast"/>
      </w:pPr>
      <w:r w:rsidRPr="0085247F">
        <w:rPr>
          <w:rFonts w:ascii="Times New Roman"/>
          <w:b/>
        </w:rPr>
        <w:t>Speaker: 3 Guyana   ENGLISH</w:t>
      </w:r>
    </w:p>
    <w:p w14:paraId="7DCC9DDE" w14:textId="77777777" w:rsidR="00544F8A" w:rsidRPr="0085247F" w:rsidRDefault="002372EB">
      <w:pPr>
        <w:spacing w:after="120" w:line="240" w:lineRule="atLeast"/>
        <w:ind w:left="1134"/>
        <w:jc w:val="both"/>
      </w:pPr>
      <w:r w:rsidRPr="0085247F">
        <w:rPr>
          <w:rFonts w:ascii="Times New Roman"/>
        </w:rPr>
        <w:t>Urge the development partners to collaborate with Jamaica, through the varying governance structures to improve Jamaica</w:t>
      </w:r>
      <w:r w:rsidRPr="0085247F">
        <w:rPr>
          <w:rFonts w:ascii="Times New Roman"/>
        </w:rPr>
        <w:t>’</w:t>
      </w:r>
      <w:r w:rsidRPr="0085247F">
        <w:rPr>
          <w:rFonts w:ascii="Times New Roman"/>
        </w:rPr>
        <w:t>s disaster preparedness and response systems (Guyana #1);</w:t>
      </w:r>
    </w:p>
    <w:p w14:paraId="2DD150ED" w14:textId="77777777" w:rsidR="00544F8A" w:rsidRPr="0085247F" w:rsidRDefault="002372EB">
      <w:pPr>
        <w:spacing w:after="120" w:line="240" w:lineRule="atLeast"/>
        <w:ind w:left="1134"/>
        <w:jc w:val="both"/>
      </w:pPr>
      <w:r w:rsidRPr="0085247F">
        <w:rPr>
          <w:rFonts w:ascii="Times New Roman"/>
        </w:rPr>
        <w:t>Urge collaboration between Jamaican relevant development partners to ensure adequate and comprehensive strategies are adopted (Guyana #2);</w:t>
      </w:r>
    </w:p>
    <w:p w14:paraId="521A5090" w14:textId="77777777" w:rsidR="00544F8A" w:rsidRPr="0085247F" w:rsidRDefault="002372EB">
      <w:pPr>
        <w:spacing w:after="120" w:line="240" w:lineRule="atLeast"/>
        <w:ind w:left="1134"/>
        <w:jc w:val="both"/>
      </w:pPr>
      <w:r w:rsidRPr="0085247F">
        <w:rPr>
          <w:rFonts w:ascii="Times New Roman"/>
        </w:rPr>
        <w:t>Urge collaboration between Jamaica and relevant bodies and development partners to ensure the full implementation of the Gender and Climate Change Strategy and Action Plan (Guyana #3);</w:t>
      </w:r>
    </w:p>
    <w:p w14:paraId="5691948E" w14:textId="77777777" w:rsidR="00544F8A" w:rsidRPr="0085247F" w:rsidRDefault="002372EB">
      <w:pPr>
        <w:spacing w:after="120" w:line="240" w:lineRule="atLeast"/>
        <w:ind w:left="1134"/>
        <w:jc w:val="both"/>
      </w:pPr>
      <w:r w:rsidRPr="0085247F">
        <w:rPr>
          <w:rFonts w:ascii="Times New Roman"/>
        </w:rPr>
        <w:t>Implement fully the National School Nutrition Policy (Guyana #4);</w:t>
      </w:r>
    </w:p>
    <w:p w14:paraId="29FCE92C" w14:textId="77777777" w:rsidR="00544F8A" w:rsidRPr="0085247F" w:rsidRDefault="002372EB">
      <w:pPr>
        <w:spacing w:before="480" w:after="240" w:line="240" w:lineRule="atLeast"/>
      </w:pPr>
      <w:r w:rsidRPr="0085247F">
        <w:rPr>
          <w:rFonts w:ascii="Times New Roman"/>
          <w:b/>
        </w:rPr>
        <w:t>Speaker: 4 Haiti   FRENCH</w:t>
      </w:r>
    </w:p>
    <w:p w14:paraId="668A11CD" w14:textId="77777777" w:rsidR="00544F8A" w:rsidRPr="0085247F" w:rsidRDefault="002372EB">
      <w:pPr>
        <w:spacing w:before="360" w:after="240" w:line="240" w:lineRule="atLeast"/>
      </w:pPr>
      <w:r w:rsidRPr="0085247F">
        <w:rPr>
          <w:rFonts w:ascii="Times New Roman"/>
          <w:b/>
        </w:rPr>
        <w:lastRenderedPageBreak/>
        <w:t>DID NOT MAKE RECOMMENDATIONS</w:t>
      </w:r>
    </w:p>
    <w:p w14:paraId="59D9D6FD" w14:textId="77777777" w:rsidR="00544F8A" w:rsidRPr="0085247F" w:rsidRDefault="002372EB">
      <w:pPr>
        <w:spacing w:before="480" w:after="240" w:line="240" w:lineRule="atLeast"/>
      </w:pPr>
      <w:r w:rsidRPr="0085247F">
        <w:rPr>
          <w:rFonts w:ascii="Times New Roman"/>
          <w:b/>
        </w:rPr>
        <w:t>Speaker: 5 Iceland   ENGLISH</w:t>
      </w:r>
    </w:p>
    <w:p w14:paraId="151988DF" w14:textId="77777777" w:rsidR="00544F8A" w:rsidRPr="0085247F" w:rsidRDefault="002372EB">
      <w:pPr>
        <w:spacing w:after="120" w:line="240" w:lineRule="atLeast"/>
        <w:ind w:left="1134"/>
        <w:jc w:val="both"/>
      </w:pPr>
      <w:r w:rsidRPr="0085247F">
        <w:rPr>
          <w:rFonts w:ascii="Times New Roman"/>
        </w:rPr>
        <w:t>Abolish the death penalty and ratify the Second Optional Protocol to the International Covenant on Civil and Political Rights, aiming at the abolition of the death penalty (Iceland #1);</w:t>
      </w:r>
    </w:p>
    <w:p w14:paraId="0FA48824" w14:textId="77777777" w:rsidR="00544F8A" w:rsidRPr="0085247F" w:rsidRDefault="002372EB">
      <w:pPr>
        <w:spacing w:after="120" w:line="240" w:lineRule="atLeast"/>
        <w:ind w:left="1134"/>
        <w:jc w:val="both"/>
      </w:pPr>
      <w:r w:rsidRPr="0085247F">
        <w:rPr>
          <w:rFonts w:ascii="Times New Roman"/>
        </w:rPr>
        <w:t>Criminalize marital rape (Iceland #2);</w:t>
      </w:r>
    </w:p>
    <w:p w14:paraId="3607783D" w14:textId="77777777" w:rsidR="00544F8A" w:rsidRPr="0085247F" w:rsidRDefault="002372EB">
      <w:pPr>
        <w:spacing w:after="120" w:line="240" w:lineRule="atLeast"/>
        <w:ind w:left="1134"/>
        <w:jc w:val="both"/>
      </w:pPr>
      <w:r w:rsidRPr="0085247F">
        <w:rPr>
          <w:rFonts w:ascii="Times New Roman"/>
        </w:rPr>
        <w:t>Strengthen implementation of the National Strategic Action Plan to Eliminate Gender-Based Violence (Iceland #3);</w:t>
      </w:r>
    </w:p>
    <w:p w14:paraId="579C879D" w14:textId="77777777" w:rsidR="00544F8A" w:rsidRPr="0085247F" w:rsidRDefault="002372EB">
      <w:pPr>
        <w:spacing w:after="120" w:line="240" w:lineRule="atLeast"/>
        <w:ind w:left="1134"/>
        <w:jc w:val="both"/>
      </w:pPr>
      <w:r w:rsidRPr="0085247F">
        <w:rPr>
          <w:rFonts w:ascii="Times New Roman"/>
        </w:rPr>
        <w:t>Decriminalize and legalize abortion (Iceland #4);</w:t>
      </w:r>
    </w:p>
    <w:p w14:paraId="2B0B6881" w14:textId="77777777" w:rsidR="00544F8A" w:rsidRPr="0085247F" w:rsidRDefault="002372EB">
      <w:pPr>
        <w:spacing w:after="120" w:line="240" w:lineRule="atLeast"/>
        <w:ind w:left="1134"/>
        <w:jc w:val="both"/>
      </w:pPr>
      <w:r w:rsidRPr="0085247F">
        <w:rPr>
          <w:rFonts w:ascii="Times New Roman"/>
        </w:rPr>
        <w:t>Decriminalize same-sex relations between consenting adults (Iceland #5);</w:t>
      </w:r>
    </w:p>
    <w:p w14:paraId="6FB4E7DD" w14:textId="77777777" w:rsidR="00544F8A" w:rsidRPr="0085247F" w:rsidRDefault="002372EB">
      <w:pPr>
        <w:spacing w:after="120" w:line="240" w:lineRule="atLeast"/>
        <w:ind w:left="1134"/>
        <w:jc w:val="both"/>
      </w:pPr>
      <w:r w:rsidRPr="0085247F">
        <w:rPr>
          <w:rFonts w:ascii="Times New Roman"/>
        </w:rPr>
        <w:t>Enact comprehensive anti-discrimination legislation to prohibit all forms of discrimination, including against persons of diverse sexual orientation, gender identity, gender expression, and sex characteristics (Iceland #6);</w:t>
      </w:r>
    </w:p>
    <w:p w14:paraId="0A3002AC" w14:textId="77777777" w:rsidR="00544F8A" w:rsidRPr="0085247F" w:rsidRDefault="002372EB">
      <w:pPr>
        <w:spacing w:after="120" w:line="240" w:lineRule="atLeast"/>
        <w:ind w:left="1134"/>
        <w:jc w:val="both"/>
      </w:pPr>
      <w:r w:rsidRPr="0085247F">
        <w:rPr>
          <w:rFonts w:ascii="Times New Roman"/>
        </w:rPr>
        <w:t>Ensure all forms of violence against persons of diverse sexual orientation, gender identity, gender expression, and sex characteristics are effectively prosecuted (Iceland #7);</w:t>
      </w:r>
    </w:p>
    <w:p w14:paraId="6EE33DD9" w14:textId="77777777" w:rsidR="00544F8A" w:rsidRPr="0085247F" w:rsidRDefault="002372EB">
      <w:pPr>
        <w:spacing w:before="480" w:after="240" w:line="240" w:lineRule="atLeast"/>
      </w:pPr>
      <w:r w:rsidRPr="0085247F">
        <w:rPr>
          <w:rFonts w:ascii="Times New Roman"/>
          <w:b/>
        </w:rPr>
        <w:t>Speaker: 6 Indonesia   ENGLISH</w:t>
      </w:r>
    </w:p>
    <w:p w14:paraId="1EC8A4F8" w14:textId="77777777" w:rsidR="00544F8A" w:rsidRPr="0085247F" w:rsidRDefault="002372EB">
      <w:pPr>
        <w:spacing w:after="120" w:line="240" w:lineRule="atLeast"/>
        <w:ind w:left="1134"/>
        <w:jc w:val="both"/>
      </w:pPr>
      <w:r w:rsidRPr="0085247F">
        <w:rPr>
          <w:rFonts w:ascii="Times New Roman"/>
        </w:rPr>
        <w:t>Consider ratifying the Convention against Torture and Other Cruel, Inhuman or Degrading Treatment or Punishment (Indonesia #1);</w:t>
      </w:r>
    </w:p>
    <w:p w14:paraId="126D90BE" w14:textId="77777777" w:rsidR="00544F8A" w:rsidRPr="0085247F" w:rsidRDefault="002372EB">
      <w:pPr>
        <w:spacing w:after="120" w:line="240" w:lineRule="atLeast"/>
        <w:ind w:left="1134"/>
        <w:jc w:val="both"/>
      </w:pPr>
      <w:r w:rsidRPr="0085247F">
        <w:rPr>
          <w:rFonts w:ascii="Times New Roman"/>
        </w:rPr>
        <w:t>Ensure that climate adaptation and disaster risk reduction measures remain inclusive, with particular attention to women, children and persons with disabilities (Indonesia #2);</w:t>
      </w:r>
    </w:p>
    <w:p w14:paraId="105689EA" w14:textId="77777777" w:rsidR="00544F8A" w:rsidRPr="0085247F" w:rsidRDefault="002372EB">
      <w:pPr>
        <w:spacing w:after="120" w:line="240" w:lineRule="atLeast"/>
        <w:ind w:left="1134"/>
        <w:jc w:val="both"/>
      </w:pPr>
      <w:r w:rsidRPr="0085247F">
        <w:rPr>
          <w:rFonts w:ascii="Times New Roman"/>
        </w:rPr>
        <w:t>Enhance the effective implementation of the Disabilities Act to guarantee accessibility and equal participation for persons with disabilities in all spheres of life (Indonesia #3);</w:t>
      </w:r>
    </w:p>
    <w:p w14:paraId="62F59505" w14:textId="1AD190F5" w:rsidR="00544F8A" w:rsidRPr="0085247F" w:rsidRDefault="002372EB">
      <w:pPr>
        <w:spacing w:before="480" w:after="240" w:line="240" w:lineRule="atLeast"/>
      </w:pPr>
      <w:r w:rsidRPr="0085247F">
        <w:rPr>
          <w:rFonts w:ascii="Times New Roman"/>
          <w:b/>
        </w:rPr>
        <w:t>Speaker: 7 Iran (Islamic Republic of) ENGLISH</w:t>
      </w:r>
    </w:p>
    <w:p w14:paraId="0262D7CE" w14:textId="77777777" w:rsidR="00544F8A" w:rsidRPr="0085247F" w:rsidRDefault="002372EB">
      <w:pPr>
        <w:spacing w:after="120" w:line="240" w:lineRule="atLeast"/>
        <w:ind w:left="1134"/>
        <w:jc w:val="both"/>
      </w:pPr>
      <w:r w:rsidRPr="0085247F">
        <w:rPr>
          <w:rFonts w:ascii="Times New Roman"/>
        </w:rPr>
        <w:t>Strengthen the protection of labour rights by ensuring fair wages, safe working conditions, and effective mechanisms to address workplace discrimination and exploitation (Iran (Islamic Republic of) #1);</w:t>
      </w:r>
    </w:p>
    <w:p w14:paraId="24FDBE66" w14:textId="77777777" w:rsidR="00544F8A" w:rsidRPr="0085247F" w:rsidRDefault="002372EB">
      <w:pPr>
        <w:spacing w:after="120" w:line="240" w:lineRule="atLeast"/>
        <w:ind w:left="1134"/>
        <w:jc w:val="both"/>
      </w:pPr>
      <w:r w:rsidRPr="0085247F">
        <w:rPr>
          <w:rFonts w:ascii="Times New Roman"/>
        </w:rPr>
        <w:t>Promote the protection of children</w:t>
      </w:r>
      <w:r w:rsidRPr="0085247F">
        <w:rPr>
          <w:rFonts w:ascii="Times New Roman"/>
        </w:rPr>
        <w:t>’</w:t>
      </w:r>
      <w:r w:rsidRPr="0085247F">
        <w:rPr>
          <w:rFonts w:ascii="Times New Roman"/>
        </w:rPr>
        <w:t>s rights by preventing child labour, ensuring access to quality education, and providing adequate support for vulnerable children and families (Iran (Islamic Republic of) #2);</w:t>
      </w:r>
    </w:p>
    <w:p w14:paraId="357E0A40" w14:textId="77777777" w:rsidR="00544F8A" w:rsidRPr="0085247F" w:rsidRDefault="002372EB">
      <w:pPr>
        <w:spacing w:before="480" w:after="240" w:line="240" w:lineRule="atLeast"/>
      </w:pPr>
      <w:r w:rsidRPr="0085247F">
        <w:rPr>
          <w:rFonts w:ascii="Times New Roman"/>
          <w:b/>
        </w:rPr>
        <w:t>Speaker: 8 Iraq   ARABIC</w:t>
      </w:r>
    </w:p>
    <w:p w14:paraId="4AE204B1" w14:textId="77777777" w:rsidR="00544F8A" w:rsidRPr="0085247F" w:rsidRDefault="002372EB">
      <w:pPr>
        <w:spacing w:after="120" w:line="240" w:lineRule="atLeast"/>
        <w:ind w:left="1134"/>
        <w:jc w:val="both"/>
      </w:pPr>
      <w:r w:rsidRPr="0085247F">
        <w:rPr>
          <w:rFonts w:ascii="Times New Roman"/>
        </w:rPr>
        <w:t>Promote equality between men and women and ensure women's participation in decision-making positions in political and public life (Iraq #1);</w:t>
      </w:r>
    </w:p>
    <w:p w14:paraId="5BDAC993" w14:textId="77777777" w:rsidR="00544F8A" w:rsidRPr="0085247F" w:rsidRDefault="002372EB">
      <w:pPr>
        <w:spacing w:after="120" w:line="240" w:lineRule="atLeast"/>
        <w:ind w:left="1134"/>
        <w:jc w:val="both"/>
      </w:pPr>
      <w:r w:rsidRPr="0085247F">
        <w:rPr>
          <w:rFonts w:ascii="Times New Roman"/>
        </w:rPr>
        <w:lastRenderedPageBreak/>
        <w:t>Continue efforts to combat racism and xenophobia, prosecute perpetrators and provide assistance to victims (Iraq #2);</w:t>
      </w:r>
    </w:p>
    <w:p w14:paraId="7373ECFB" w14:textId="77777777" w:rsidR="00544F8A" w:rsidRPr="0085247F" w:rsidRDefault="002372EB">
      <w:pPr>
        <w:spacing w:before="480" w:after="240" w:line="240" w:lineRule="atLeast"/>
      </w:pPr>
      <w:r w:rsidRPr="0085247F">
        <w:rPr>
          <w:rFonts w:ascii="Times New Roman"/>
          <w:b/>
        </w:rPr>
        <w:t>Speaker: 9 Ireland   ENGLISH</w:t>
      </w:r>
    </w:p>
    <w:p w14:paraId="41575E8E" w14:textId="77777777" w:rsidR="00544F8A" w:rsidRPr="0085247F" w:rsidRDefault="002372EB">
      <w:pPr>
        <w:spacing w:after="120" w:line="240" w:lineRule="atLeast"/>
        <w:ind w:left="1134"/>
        <w:jc w:val="both"/>
      </w:pPr>
      <w:r w:rsidRPr="0085247F">
        <w:rPr>
          <w:rFonts w:ascii="Times New Roman"/>
        </w:rPr>
        <w:t>Ratify both the Convention against Torture and Other Cruel, Inhuman or Degrading Treatment or Punishment and the Second Optional Protocol to the International Covenant on Civil and Political Rights, aiming at the abolition of the death penalty (Ireland #1);</w:t>
      </w:r>
    </w:p>
    <w:p w14:paraId="4FD353B6" w14:textId="77777777" w:rsidR="00544F8A" w:rsidRPr="0085247F" w:rsidRDefault="002372EB">
      <w:pPr>
        <w:spacing w:after="120" w:line="240" w:lineRule="atLeast"/>
        <w:ind w:left="1134"/>
        <w:jc w:val="both"/>
      </w:pPr>
      <w:r w:rsidRPr="0085247F">
        <w:rPr>
          <w:rFonts w:ascii="Times New Roman"/>
        </w:rPr>
        <w:t>Establish a national human rights Institution in line with the Paris Principles (Ireland #2);</w:t>
      </w:r>
    </w:p>
    <w:p w14:paraId="793F5D0F" w14:textId="77777777" w:rsidR="00544F8A" w:rsidRPr="0085247F" w:rsidRDefault="002372EB">
      <w:pPr>
        <w:spacing w:after="120" w:line="240" w:lineRule="atLeast"/>
        <w:ind w:left="1134"/>
        <w:jc w:val="both"/>
      </w:pPr>
      <w:r w:rsidRPr="0085247F">
        <w:rPr>
          <w:rFonts w:ascii="Times New Roman"/>
        </w:rPr>
        <w:t>Repeal provisions in the Offences Against the Person Act prohibiting same-sex relations between consenting adults and take measures to combat discrimination against LGBTIQ+ persons (Ireland #3);</w:t>
      </w:r>
    </w:p>
    <w:p w14:paraId="0EE1F087" w14:textId="77777777" w:rsidR="00544F8A" w:rsidRPr="0085247F" w:rsidRDefault="002372EB">
      <w:pPr>
        <w:spacing w:before="480" w:after="240" w:line="240" w:lineRule="atLeast"/>
      </w:pPr>
      <w:r w:rsidRPr="0085247F">
        <w:rPr>
          <w:rFonts w:ascii="Times New Roman"/>
          <w:b/>
        </w:rPr>
        <w:t>Speaker: 10 Slovenia   ENGLISH</w:t>
      </w:r>
    </w:p>
    <w:p w14:paraId="0CD52A10" w14:textId="09EA985D" w:rsidR="00544F8A" w:rsidRPr="0085247F" w:rsidRDefault="00AB5C4E">
      <w:pPr>
        <w:spacing w:after="120" w:line="240" w:lineRule="atLeast"/>
        <w:ind w:left="1134"/>
        <w:jc w:val="both"/>
      </w:pPr>
      <w:r w:rsidRPr="0085247F">
        <w:rPr>
          <w:rFonts w:ascii="Times New Roman"/>
        </w:rPr>
        <w:t>Ratify</w:t>
      </w:r>
      <w:r w:rsidR="002372EB" w:rsidRPr="0085247F">
        <w:rPr>
          <w:rFonts w:ascii="Times New Roman"/>
        </w:rPr>
        <w:t xml:space="preserve"> the remaining core human rights instruments, including the Rome Statute of the International Criminal Court, the Convention against Torture and Other Cruel, Inhuman or Degrading Treatment or Punishment, and the Second Optional Protocol to the International Covenant on Civil and Political Rights, aiming at the abolition of the death penalty (Slovenia #1);</w:t>
      </w:r>
    </w:p>
    <w:p w14:paraId="68BB5212" w14:textId="77777777" w:rsidR="00544F8A" w:rsidRPr="0085247F" w:rsidRDefault="002372EB">
      <w:pPr>
        <w:spacing w:before="480" w:after="240" w:line="240" w:lineRule="atLeast"/>
      </w:pPr>
      <w:r w:rsidRPr="0085247F">
        <w:rPr>
          <w:rFonts w:ascii="Times New Roman"/>
          <w:b/>
        </w:rPr>
        <w:t>Speaker: 11 Jordan   ARABIC</w:t>
      </w:r>
    </w:p>
    <w:p w14:paraId="75B5FB6C" w14:textId="06B58D2E" w:rsidR="00544F8A" w:rsidRPr="0085247F" w:rsidRDefault="002372EB">
      <w:pPr>
        <w:spacing w:after="120" w:line="240" w:lineRule="atLeast"/>
        <w:ind w:left="1134"/>
        <w:jc w:val="both"/>
      </w:pPr>
      <w:r w:rsidRPr="0085247F">
        <w:rPr>
          <w:rFonts w:ascii="Times New Roman"/>
        </w:rPr>
        <w:t xml:space="preserve">Strengthen the integration of a child protection dimension into climate change adaptation policy to reduce the risks of child </w:t>
      </w:r>
      <w:r w:rsidR="00AB5C4E" w:rsidRPr="0085247F">
        <w:rPr>
          <w:rFonts w:ascii="Times New Roman"/>
        </w:rPr>
        <w:t>labour</w:t>
      </w:r>
      <w:r w:rsidRPr="0085247F">
        <w:rPr>
          <w:rFonts w:ascii="Times New Roman"/>
        </w:rPr>
        <w:t xml:space="preserve"> and trafficking (Jordan #1);</w:t>
      </w:r>
    </w:p>
    <w:p w14:paraId="617B4B41" w14:textId="77777777" w:rsidR="00544F8A" w:rsidRPr="0085247F" w:rsidRDefault="002372EB">
      <w:pPr>
        <w:spacing w:after="120" w:line="240" w:lineRule="atLeast"/>
        <w:ind w:left="1134"/>
        <w:jc w:val="both"/>
      </w:pPr>
      <w:r w:rsidRPr="0085247F">
        <w:rPr>
          <w:rFonts w:ascii="Times New Roman"/>
        </w:rPr>
        <w:t>Develop comprehensive national programmes that combine education, vocational training, and family support to protect and empower children in areas most affected by environmental crises (Jordan #2);</w:t>
      </w:r>
    </w:p>
    <w:p w14:paraId="5202E18A" w14:textId="77777777" w:rsidR="00544F8A" w:rsidRPr="0085247F" w:rsidRDefault="002372EB">
      <w:pPr>
        <w:spacing w:before="480" w:after="240" w:line="240" w:lineRule="atLeast"/>
      </w:pPr>
      <w:r w:rsidRPr="0085247F">
        <w:rPr>
          <w:rFonts w:ascii="Times New Roman"/>
          <w:b/>
        </w:rPr>
        <w:t>Speaker: 12 Kiribati   ENGLISH</w:t>
      </w:r>
    </w:p>
    <w:p w14:paraId="53935EAC" w14:textId="77777777" w:rsidR="00544F8A" w:rsidRPr="0085247F" w:rsidRDefault="002372EB">
      <w:pPr>
        <w:spacing w:after="120" w:line="240" w:lineRule="atLeast"/>
        <w:ind w:left="1134"/>
        <w:jc w:val="both"/>
      </w:pPr>
      <w:r w:rsidRPr="0085247F">
        <w:rPr>
          <w:rFonts w:ascii="Times New Roman"/>
        </w:rPr>
        <w:t>Consider ratifying the Convention against Torture and Other Cruel, Inhuman or Degrading Treatment or Punishment and other international instruments yet to be ratified (Kiribati #1);</w:t>
      </w:r>
    </w:p>
    <w:p w14:paraId="57A3C9C5" w14:textId="77777777" w:rsidR="00544F8A" w:rsidRPr="0085247F" w:rsidRDefault="002372EB">
      <w:pPr>
        <w:spacing w:after="120" w:line="240" w:lineRule="atLeast"/>
        <w:ind w:left="1134"/>
        <w:jc w:val="both"/>
      </w:pPr>
      <w:r w:rsidRPr="0085247F">
        <w:rPr>
          <w:rFonts w:ascii="Times New Roman"/>
        </w:rPr>
        <w:t>Review and amend legislation to ensure that the conditions of women in detention are in line with the Bangkok Rules and that all reports of sexual violence and sexual harassment in detention facilities are effectively investigated and perpetrators are prosecuted and justice delivered (Kiribati #2);</w:t>
      </w:r>
    </w:p>
    <w:p w14:paraId="418069E0" w14:textId="77777777" w:rsidR="00544F8A" w:rsidRPr="0085247F" w:rsidRDefault="002372EB">
      <w:pPr>
        <w:spacing w:after="120" w:line="240" w:lineRule="atLeast"/>
        <w:ind w:left="1134"/>
        <w:jc w:val="both"/>
      </w:pPr>
      <w:r w:rsidRPr="0085247F">
        <w:rPr>
          <w:rFonts w:ascii="Times New Roman"/>
        </w:rPr>
        <w:t>Take concrete steps to eliminate any legislative and procedural barriers that prevent mothers from accessing child maintenance benefits (Kiribati #3);</w:t>
      </w:r>
    </w:p>
    <w:p w14:paraId="766A9202" w14:textId="77777777" w:rsidR="00544F8A" w:rsidRPr="0085247F" w:rsidRDefault="002372EB">
      <w:pPr>
        <w:spacing w:before="480" w:after="240" w:line="240" w:lineRule="atLeast"/>
      </w:pPr>
      <w:r w:rsidRPr="0085247F">
        <w:rPr>
          <w:rFonts w:ascii="Times New Roman"/>
          <w:b/>
        </w:rPr>
        <w:lastRenderedPageBreak/>
        <w:t>Speaker: 13 Lesotho   ENGLISH</w:t>
      </w:r>
    </w:p>
    <w:p w14:paraId="71705C8C" w14:textId="77777777" w:rsidR="00544F8A" w:rsidRPr="0085247F" w:rsidRDefault="002372EB">
      <w:pPr>
        <w:spacing w:after="120" w:line="240" w:lineRule="atLeast"/>
        <w:ind w:left="1134"/>
        <w:jc w:val="both"/>
      </w:pPr>
      <w:r w:rsidRPr="0085247F">
        <w:rPr>
          <w:rFonts w:ascii="Times New Roman"/>
        </w:rPr>
        <w:t>Consider establishing an independent national human rights institution in line with the Paris Principles (Lesotho #1);</w:t>
      </w:r>
    </w:p>
    <w:p w14:paraId="7E9B5094" w14:textId="77777777" w:rsidR="00544F8A" w:rsidRPr="0085247F" w:rsidRDefault="002372EB">
      <w:pPr>
        <w:spacing w:after="120" w:line="240" w:lineRule="atLeast"/>
        <w:ind w:left="1134"/>
        <w:jc w:val="both"/>
      </w:pPr>
      <w:r w:rsidRPr="0085247F">
        <w:rPr>
          <w:rFonts w:ascii="Times New Roman"/>
        </w:rPr>
        <w:t>Take steps to enact and accelerate adoption of a comprehensive anti-discrimination legislation in line with Jamaica</w:t>
      </w:r>
      <w:r w:rsidRPr="0085247F">
        <w:rPr>
          <w:rFonts w:ascii="Times New Roman"/>
        </w:rPr>
        <w:t>’</w:t>
      </w:r>
      <w:r w:rsidRPr="0085247F">
        <w:rPr>
          <w:rFonts w:ascii="Times New Roman"/>
        </w:rPr>
        <w:t>s international commitments (Lesotho #2);</w:t>
      </w:r>
    </w:p>
    <w:p w14:paraId="276F495C" w14:textId="77777777" w:rsidR="00544F8A" w:rsidRPr="0085247F" w:rsidRDefault="002372EB">
      <w:pPr>
        <w:spacing w:after="120" w:line="240" w:lineRule="atLeast"/>
        <w:ind w:left="1134"/>
        <w:jc w:val="both"/>
      </w:pPr>
      <w:r w:rsidRPr="0085247F">
        <w:rPr>
          <w:rFonts w:ascii="Times New Roman"/>
        </w:rPr>
        <w:t>Adopt legislative and administrative measures to enhance access to justice and social protection, especially for women, children, and marginalized communities (Lesotho #3);</w:t>
      </w:r>
    </w:p>
    <w:p w14:paraId="735E112E" w14:textId="77777777" w:rsidR="00544F8A" w:rsidRPr="0085247F" w:rsidRDefault="002372EB">
      <w:pPr>
        <w:spacing w:before="480" w:after="240" w:line="240" w:lineRule="atLeast"/>
      </w:pPr>
      <w:r w:rsidRPr="0085247F">
        <w:rPr>
          <w:rFonts w:ascii="Times New Roman"/>
          <w:b/>
        </w:rPr>
        <w:t>Speaker: 14 Malawi   ENGLISH</w:t>
      </w:r>
    </w:p>
    <w:p w14:paraId="7AC60BD7" w14:textId="77777777" w:rsidR="00544F8A" w:rsidRPr="0085247F" w:rsidRDefault="002372EB">
      <w:pPr>
        <w:spacing w:after="120" w:line="240" w:lineRule="atLeast"/>
        <w:ind w:left="1134"/>
        <w:jc w:val="both"/>
      </w:pPr>
      <w:r w:rsidRPr="0085247F">
        <w:rPr>
          <w:rFonts w:ascii="Times New Roman"/>
        </w:rPr>
        <w:t>Ratify the Optional Protocol to the Convention on the Elimination of All Forms of Discrimination against Women (Malawi #1);</w:t>
      </w:r>
    </w:p>
    <w:p w14:paraId="1AC13A4F" w14:textId="77777777" w:rsidR="00544F8A" w:rsidRPr="0085247F" w:rsidRDefault="002372EB">
      <w:pPr>
        <w:spacing w:after="120" w:line="240" w:lineRule="atLeast"/>
        <w:ind w:left="1134"/>
        <w:jc w:val="both"/>
      </w:pPr>
      <w:r w:rsidRPr="0085247F">
        <w:rPr>
          <w:rFonts w:ascii="Times New Roman"/>
        </w:rPr>
        <w:t>Ratify the Optional Protocol to the International Covenant on Economic, Social and Cultural Rights (Malawi #2);</w:t>
      </w:r>
    </w:p>
    <w:p w14:paraId="01E69E47" w14:textId="77777777" w:rsidR="00544F8A" w:rsidRPr="0085247F" w:rsidRDefault="002372EB">
      <w:pPr>
        <w:spacing w:after="120" w:line="240" w:lineRule="atLeast"/>
        <w:ind w:left="1134"/>
        <w:jc w:val="both"/>
      </w:pPr>
      <w:r w:rsidRPr="0085247F">
        <w:rPr>
          <w:rFonts w:ascii="Times New Roman"/>
        </w:rPr>
        <w:t>Consider issuing a standing invitation to the special procedures of the Human Rights Council (Malawi #3);</w:t>
      </w:r>
    </w:p>
    <w:p w14:paraId="0752B867" w14:textId="77777777" w:rsidR="00544F8A" w:rsidRPr="0085247F" w:rsidRDefault="002372EB">
      <w:pPr>
        <w:spacing w:before="480" w:after="240" w:line="240" w:lineRule="atLeast"/>
      </w:pPr>
      <w:r w:rsidRPr="0085247F">
        <w:rPr>
          <w:rFonts w:ascii="Times New Roman"/>
          <w:b/>
        </w:rPr>
        <w:t>Speaker: 15 Malaysia   ENGLISH</w:t>
      </w:r>
    </w:p>
    <w:p w14:paraId="0B78FA26" w14:textId="77777777" w:rsidR="00544F8A" w:rsidRPr="0085247F" w:rsidRDefault="002372EB">
      <w:pPr>
        <w:spacing w:after="120" w:line="240" w:lineRule="atLeast"/>
        <w:ind w:left="1134"/>
        <w:jc w:val="both"/>
      </w:pPr>
      <w:r w:rsidRPr="0085247F">
        <w:rPr>
          <w:rFonts w:ascii="Times New Roman"/>
        </w:rPr>
        <w:t>Expand community-based mobile health clinics and preventive health outreach in underserved parishes, prioritising maternal, child, and non-communicable disease services (Malaysia #1);</w:t>
      </w:r>
    </w:p>
    <w:p w14:paraId="3B214D27" w14:textId="77777777" w:rsidR="00544F8A" w:rsidRPr="0085247F" w:rsidRDefault="002372EB">
      <w:pPr>
        <w:spacing w:after="120" w:line="240" w:lineRule="atLeast"/>
        <w:ind w:left="1134"/>
        <w:jc w:val="both"/>
      </w:pPr>
      <w:r w:rsidRPr="0085247F">
        <w:rPr>
          <w:rFonts w:ascii="Times New Roman"/>
        </w:rPr>
        <w:t>Strengthen the accessibility of public services for persons with disabilities (Malaysia #2);</w:t>
      </w:r>
    </w:p>
    <w:p w14:paraId="07999516" w14:textId="77777777" w:rsidR="00544F8A" w:rsidRPr="0085247F" w:rsidRDefault="002372EB">
      <w:pPr>
        <w:spacing w:after="120" w:line="240" w:lineRule="atLeast"/>
        <w:ind w:left="1134"/>
        <w:jc w:val="both"/>
      </w:pPr>
      <w:r w:rsidRPr="0085247F">
        <w:rPr>
          <w:rFonts w:ascii="Times New Roman"/>
        </w:rPr>
        <w:t>Ensure that all judges and prosecutors receive comprehensive training to impose stringent and proportionate penalties on convicted human traffickers, thereby reinforcing accountability and deterrence within the justice system (Malaysia #3);</w:t>
      </w:r>
    </w:p>
    <w:p w14:paraId="29F91741" w14:textId="77777777" w:rsidR="00544F8A" w:rsidRPr="0085247F" w:rsidRDefault="002372EB">
      <w:pPr>
        <w:spacing w:before="480" w:after="240" w:line="240" w:lineRule="atLeast"/>
      </w:pPr>
      <w:r w:rsidRPr="0085247F">
        <w:rPr>
          <w:rFonts w:ascii="Times New Roman"/>
          <w:b/>
        </w:rPr>
        <w:t>Speaker: 16 Maldives   ENGLISH</w:t>
      </w:r>
    </w:p>
    <w:p w14:paraId="53FDDD2C" w14:textId="77777777" w:rsidR="00544F8A" w:rsidRPr="0085247F" w:rsidRDefault="002372EB">
      <w:pPr>
        <w:spacing w:after="120" w:line="240" w:lineRule="atLeast"/>
        <w:ind w:left="1134"/>
        <w:jc w:val="both"/>
      </w:pPr>
      <w:r w:rsidRPr="0085247F">
        <w:rPr>
          <w:rFonts w:ascii="Times New Roman"/>
        </w:rPr>
        <w:t>Promote continuity and safe access to education during recovery, drawing on existing programmes with international cooperation as appropriate (Maldives #1);</w:t>
      </w:r>
    </w:p>
    <w:p w14:paraId="4D1AC28A" w14:textId="77777777" w:rsidR="00544F8A" w:rsidRPr="0085247F" w:rsidRDefault="002372EB">
      <w:pPr>
        <w:spacing w:after="120" w:line="240" w:lineRule="atLeast"/>
        <w:ind w:left="1134"/>
        <w:jc w:val="both"/>
      </w:pPr>
      <w:r w:rsidRPr="0085247F">
        <w:rPr>
          <w:rFonts w:ascii="Times New Roman"/>
        </w:rPr>
        <w:t>Strengthen measures to promote women's economic empowerment, including improved access to credit, entrepreneurship programmes and financial inclusion (Maldives #2);</w:t>
      </w:r>
    </w:p>
    <w:p w14:paraId="16A61502" w14:textId="77777777" w:rsidR="00544F8A" w:rsidRPr="0085247F" w:rsidRDefault="002372EB">
      <w:pPr>
        <w:spacing w:before="480" w:after="240" w:line="240" w:lineRule="atLeast"/>
      </w:pPr>
      <w:r w:rsidRPr="0085247F">
        <w:rPr>
          <w:rFonts w:ascii="Times New Roman"/>
          <w:b/>
        </w:rPr>
        <w:t>Speaker: 17 Marshall Islands   ENGLISH</w:t>
      </w:r>
    </w:p>
    <w:p w14:paraId="7C809E47" w14:textId="77777777" w:rsidR="00544F8A" w:rsidRPr="0085247F" w:rsidRDefault="002372EB">
      <w:pPr>
        <w:spacing w:after="120" w:line="240" w:lineRule="atLeast"/>
        <w:ind w:left="1134"/>
        <w:jc w:val="both"/>
      </w:pPr>
      <w:r w:rsidRPr="0085247F">
        <w:rPr>
          <w:rFonts w:ascii="Times New Roman"/>
        </w:rPr>
        <w:t>Adopt disability-inclusive approaches in environmental, climate change and disaster risk reduction policies (Marshall Islands #1);</w:t>
      </w:r>
    </w:p>
    <w:p w14:paraId="6D44FE9B" w14:textId="77777777" w:rsidR="00544F8A" w:rsidRPr="0085247F" w:rsidRDefault="002372EB">
      <w:pPr>
        <w:spacing w:after="120" w:line="240" w:lineRule="atLeast"/>
        <w:ind w:left="1134"/>
        <w:jc w:val="both"/>
      </w:pPr>
      <w:r w:rsidRPr="0085247F">
        <w:rPr>
          <w:rFonts w:ascii="Times New Roman"/>
        </w:rPr>
        <w:lastRenderedPageBreak/>
        <w:t>Establishing a de jure moratorium on capital executions with a view to fully abolishing the death penalty (Marshall Islands #2);</w:t>
      </w:r>
    </w:p>
    <w:p w14:paraId="0AE8610B" w14:textId="77777777" w:rsidR="00544F8A" w:rsidRPr="0085247F" w:rsidRDefault="002372EB">
      <w:pPr>
        <w:spacing w:after="120" w:line="240" w:lineRule="atLeast"/>
        <w:ind w:left="1134"/>
        <w:jc w:val="both"/>
      </w:pPr>
      <w:r w:rsidRPr="0085247F">
        <w:rPr>
          <w:rFonts w:ascii="Times New Roman"/>
        </w:rPr>
        <w:t>Take steps towards the ratification of the Convention against Torture and Other Cruel, Inhuman or Degrading Treatment or Punishment (Marshall Islands #3);</w:t>
      </w:r>
    </w:p>
    <w:p w14:paraId="0FDFA9A8" w14:textId="77777777" w:rsidR="00544F8A" w:rsidRPr="0085247F" w:rsidRDefault="002372EB">
      <w:pPr>
        <w:spacing w:after="120" w:line="240" w:lineRule="atLeast"/>
        <w:ind w:left="1134"/>
        <w:jc w:val="both"/>
      </w:pPr>
      <w:r w:rsidRPr="0085247F">
        <w:rPr>
          <w:rFonts w:ascii="Times New Roman"/>
        </w:rPr>
        <w:t>Continue to advance the rights of women, including by considering ratifying the Optional Protocol to the Convention on the Elimination of All Forms of Discrimination against Women (Marshall Islands #4);</w:t>
      </w:r>
    </w:p>
    <w:p w14:paraId="127C5086" w14:textId="77777777" w:rsidR="00544F8A" w:rsidRPr="0085247F" w:rsidRDefault="002372EB">
      <w:pPr>
        <w:spacing w:after="120" w:line="240" w:lineRule="atLeast"/>
        <w:ind w:left="1134"/>
        <w:jc w:val="both"/>
      </w:pPr>
      <w:r w:rsidRPr="0085247F">
        <w:rPr>
          <w:rFonts w:ascii="Times New Roman"/>
        </w:rPr>
        <w:t>Issue a standing invitation to accept all visits by UN human rights Special Procedures (Marshall Islands #5);</w:t>
      </w:r>
    </w:p>
    <w:p w14:paraId="4629EAE3" w14:textId="77777777" w:rsidR="00544F8A" w:rsidRPr="0085247F" w:rsidRDefault="002372EB">
      <w:pPr>
        <w:spacing w:before="480" w:after="240" w:line="240" w:lineRule="atLeast"/>
      </w:pPr>
      <w:r w:rsidRPr="0085247F">
        <w:rPr>
          <w:rFonts w:ascii="Times New Roman"/>
          <w:b/>
        </w:rPr>
        <w:t>Speaker: 18 Mauritius   ENGLISH</w:t>
      </w:r>
    </w:p>
    <w:p w14:paraId="5124E7DF" w14:textId="589DE4AC" w:rsidR="00544F8A" w:rsidRPr="0085247F" w:rsidRDefault="00AB5C4E">
      <w:pPr>
        <w:spacing w:after="120" w:line="240" w:lineRule="atLeast"/>
        <w:ind w:left="1134"/>
        <w:jc w:val="both"/>
      </w:pPr>
      <w:r w:rsidRPr="0085247F">
        <w:rPr>
          <w:rFonts w:ascii="Times New Roman"/>
        </w:rPr>
        <w:t>Ratify</w:t>
      </w:r>
      <w:r w:rsidR="002372EB" w:rsidRPr="0085247F">
        <w:rPr>
          <w:rFonts w:ascii="Times New Roman"/>
        </w:rPr>
        <w:t xml:space="preserve"> the Escazu Agreement (Mauritius #1);</w:t>
      </w:r>
    </w:p>
    <w:p w14:paraId="0FE034F3" w14:textId="77777777" w:rsidR="00544F8A" w:rsidRPr="0085247F" w:rsidRDefault="002372EB">
      <w:pPr>
        <w:spacing w:after="120" w:line="240" w:lineRule="atLeast"/>
        <w:ind w:left="1134"/>
        <w:jc w:val="both"/>
      </w:pPr>
      <w:r w:rsidRPr="0085247F">
        <w:rPr>
          <w:rFonts w:ascii="Times New Roman"/>
        </w:rPr>
        <w:t>Accelerate its efforts towards the establishment of a national human rights institution (Mauritius #2);</w:t>
      </w:r>
    </w:p>
    <w:p w14:paraId="275C0713" w14:textId="77777777" w:rsidR="00544F8A" w:rsidRPr="0085247F" w:rsidRDefault="002372EB">
      <w:pPr>
        <w:spacing w:before="480" w:after="240" w:line="240" w:lineRule="atLeast"/>
      </w:pPr>
      <w:r w:rsidRPr="0085247F">
        <w:rPr>
          <w:rFonts w:ascii="Times New Roman"/>
          <w:b/>
        </w:rPr>
        <w:t>Speaker: 19 Mexico   SPANISH</w:t>
      </w:r>
    </w:p>
    <w:p w14:paraId="53E3C8A5" w14:textId="77777777" w:rsidR="00544F8A" w:rsidRPr="0085247F" w:rsidRDefault="002372EB">
      <w:pPr>
        <w:spacing w:after="120" w:line="240" w:lineRule="atLeast"/>
        <w:ind w:left="1134"/>
        <w:jc w:val="both"/>
      </w:pPr>
      <w:r w:rsidRPr="0085247F">
        <w:rPr>
          <w:rFonts w:ascii="Times New Roman"/>
        </w:rPr>
        <w:t>Repeal the articles of the Law on Crimes against Personal Integrity that criminalize sexual relations between people of the same sex (Mexico #1);</w:t>
      </w:r>
    </w:p>
    <w:p w14:paraId="64954AC4" w14:textId="77777777" w:rsidR="00544F8A" w:rsidRPr="0085247F" w:rsidRDefault="002372EB">
      <w:pPr>
        <w:spacing w:after="120" w:line="240" w:lineRule="atLeast"/>
        <w:ind w:left="1134"/>
        <w:jc w:val="both"/>
      </w:pPr>
      <w:r w:rsidRPr="0085247F">
        <w:rPr>
          <w:rFonts w:ascii="Times New Roman"/>
        </w:rPr>
        <w:t>Promote a broad and inclusive national consultation on the possible abolition of the death penalty (Mexico #2);</w:t>
      </w:r>
    </w:p>
    <w:p w14:paraId="4E621F76" w14:textId="77777777" w:rsidR="00544F8A" w:rsidRPr="0085247F" w:rsidRDefault="002372EB">
      <w:pPr>
        <w:spacing w:after="120" w:line="240" w:lineRule="atLeast"/>
        <w:ind w:left="1134"/>
        <w:jc w:val="both"/>
      </w:pPr>
      <w:r w:rsidRPr="0085247F">
        <w:rPr>
          <w:rFonts w:ascii="Times New Roman"/>
        </w:rPr>
        <w:t>Review the Sexual Offences Act with a view to classifying marital rape as a crime, regardless of the circumstances in which it is committed (Mexico #3);</w:t>
      </w:r>
    </w:p>
    <w:p w14:paraId="255DDF0A" w14:textId="77777777" w:rsidR="00544F8A" w:rsidRPr="0085247F" w:rsidRDefault="002372EB">
      <w:pPr>
        <w:spacing w:before="480" w:after="240" w:line="240" w:lineRule="atLeast"/>
      </w:pPr>
      <w:r w:rsidRPr="0085247F">
        <w:rPr>
          <w:rFonts w:ascii="Times New Roman"/>
          <w:b/>
        </w:rPr>
        <w:t>Speaker: 20 Montenegro   ENGLISH</w:t>
      </w:r>
    </w:p>
    <w:p w14:paraId="1D424F10" w14:textId="77777777" w:rsidR="00544F8A" w:rsidRPr="0085247F" w:rsidRDefault="002372EB">
      <w:pPr>
        <w:spacing w:after="120" w:line="240" w:lineRule="atLeast"/>
        <w:ind w:left="1134"/>
        <w:jc w:val="both"/>
      </w:pPr>
      <w:r w:rsidRPr="0085247F">
        <w:rPr>
          <w:rFonts w:ascii="Times New Roman"/>
        </w:rPr>
        <w:t>Ratify the Second Optional Protocol to the International Covenant on Civil and Political Rights, aiming at the abolition of the death penalty (Montenegro #1);</w:t>
      </w:r>
    </w:p>
    <w:p w14:paraId="13DFD6C8" w14:textId="77777777" w:rsidR="00544F8A" w:rsidRPr="0085247F" w:rsidRDefault="002372EB">
      <w:pPr>
        <w:spacing w:after="120" w:line="240" w:lineRule="atLeast"/>
        <w:ind w:left="1134"/>
        <w:jc w:val="both"/>
      </w:pPr>
      <w:r w:rsidRPr="0085247F">
        <w:rPr>
          <w:rFonts w:ascii="Times New Roman"/>
        </w:rPr>
        <w:t>Expedite the establishment of an independent national human rights institution in line with the Paris Principles (Montenegro #2);</w:t>
      </w:r>
    </w:p>
    <w:p w14:paraId="0D3F7274" w14:textId="77777777" w:rsidR="00544F8A" w:rsidRPr="0085247F" w:rsidRDefault="002372EB">
      <w:pPr>
        <w:spacing w:before="480" w:after="240" w:line="240" w:lineRule="atLeast"/>
      </w:pPr>
      <w:r w:rsidRPr="0085247F">
        <w:rPr>
          <w:rFonts w:ascii="Times New Roman"/>
          <w:b/>
        </w:rPr>
        <w:t>Speaker: 21 Mozambique   ENGLISH</w:t>
      </w:r>
    </w:p>
    <w:p w14:paraId="56167DAB" w14:textId="77777777" w:rsidR="00544F8A" w:rsidRPr="0085247F" w:rsidRDefault="002372EB">
      <w:pPr>
        <w:spacing w:after="120" w:line="240" w:lineRule="atLeast"/>
        <w:ind w:left="1134"/>
        <w:jc w:val="both"/>
      </w:pPr>
      <w:r w:rsidRPr="0085247F">
        <w:rPr>
          <w:rFonts w:ascii="Times New Roman"/>
        </w:rPr>
        <w:t>Strengthen measures to combat gender-based violence (Mozambique #1);</w:t>
      </w:r>
    </w:p>
    <w:p w14:paraId="37DFE56F" w14:textId="77777777" w:rsidR="00544F8A" w:rsidRPr="0085247F" w:rsidRDefault="002372EB">
      <w:pPr>
        <w:spacing w:after="120" w:line="240" w:lineRule="atLeast"/>
        <w:ind w:left="1134"/>
        <w:jc w:val="both"/>
      </w:pPr>
      <w:r w:rsidRPr="0085247F">
        <w:rPr>
          <w:rFonts w:ascii="Times New Roman"/>
        </w:rPr>
        <w:t>Intensify poverty reduction policies and expand access to essential basic services (Mozambique #2);</w:t>
      </w:r>
    </w:p>
    <w:p w14:paraId="2371A4C6" w14:textId="77777777" w:rsidR="00544F8A" w:rsidRPr="0085247F" w:rsidRDefault="002372EB">
      <w:pPr>
        <w:spacing w:after="120" w:line="240" w:lineRule="atLeast"/>
        <w:ind w:left="1134"/>
        <w:jc w:val="both"/>
      </w:pPr>
      <w:r w:rsidRPr="0085247F">
        <w:rPr>
          <w:rFonts w:ascii="Times New Roman"/>
        </w:rPr>
        <w:t>Strengthen environmental protection and climate change adaptation policies (Mozambique #3);</w:t>
      </w:r>
    </w:p>
    <w:p w14:paraId="59CB046A" w14:textId="6B6A885D" w:rsidR="00544F8A" w:rsidRPr="0085247F" w:rsidRDefault="002372EB">
      <w:pPr>
        <w:spacing w:after="120" w:line="240" w:lineRule="atLeast"/>
        <w:ind w:left="1134"/>
        <w:jc w:val="both"/>
      </w:pPr>
      <w:r w:rsidRPr="0085247F">
        <w:rPr>
          <w:rFonts w:ascii="Times New Roman"/>
        </w:rPr>
        <w:lastRenderedPageBreak/>
        <w:t xml:space="preserve">Consider </w:t>
      </w:r>
      <w:r w:rsidR="008A30DB" w:rsidRPr="0085247F">
        <w:rPr>
          <w:rFonts w:ascii="Times New Roman"/>
        </w:rPr>
        <w:t xml:space="preserve">the </w:t>
      </w:r>
      <w:r w:rsidRPr="0085247F">
        <w:rPr>
          <w:rFonts w:ascii="Times New Roman"/>
        </w:rPr>
        <w:t>ratification of key international human rights instruments still pending, including the Convention against Torture and Other Cruel, Inhuman or Degrading Treatment or Punishment (Mozambique #4);</w:t>
      </w:r>
    </w:p>
    <w:p w14:paraId="5C753118" w14:textId="77777777" w:rsidR="00544F8A" w:rsidRPr="0085247F" w:rsidRDefault="002372EB">
      <w:pPr>
        <w:spacing w:before="480" w:after="240" w:line="240" w:lineRule="atLeast"/>
      </w:pPr>
      <w:r w:rsidRPr="0085247F">
        <w:rPr>
          <w:rFonts w:ascii="Times New Roman"/>
          <w:b/>
        </w:rPr>
        <w:t>Speaker: 22 Namibia   ENGLISH</w:t>
      </w:r>
    </w:p>
    <w:p w14:paraId="16E956B7" w14:textId="77777777" w:rsidR="00544F8A" w:rsidRPr="0085247F" w:rsidRDefault="002372EB">
      <w:pPr>
        <w:spacing w:after="120" w:line="240" w:lineRule="atLeast"/>
        <w:ind w:left="1134"/>
        <w:jc w:val="both"/>
      </w:pPr>
      <w:r w:rsidRPr="0085247F">
        <w:rPr>
          <w:rFonts w:ascii="Times New Roman"/>
        </w:rPr>
        <w:t>Expedite the establishment of an independent national human rights institution in accordance with the Paris Principles (Namibia #1);</w:t>
      </w:r>
    </w:p>
    <w:p w14:paraId="10B05AAA" w14:textId="77777777" w:rsidR="00544F8A" w:rsidRPr="0085247F" w:rsidRDefault="002372EB">
      <w:pPr>
        <w:spacing w:after="120" w:line="240" w:lineRule="atLeast"/>
        <w:ind w:left="1134"/>
        <w:jc w:val="both"/>
      </w:pPr>
      <w:r w:rsidRPr="0085247F">
        <w:rPr>
          <w:rFonts w:ascii="Times New Roman"/>
        </w:rPr>
        <w:t>Consider ratifying the Optional Protocol to the Convention on the Rights of Persons with Disabilities (Namibia #2);</w:t>
      </w:r>
    </w:p>
    <w:p w14:paraId="5892D75D" w14:textId="77777777" w:rsidR="00544F8A" w:rsidRPr="0085247F" w:rsidRDefault="002372EB">
      <w:pPr>
        <w:spacing w:after="120" w:line="240" w:lineRule="atLeast"/>
        <w:ind w:left="1134"/>
        <w:jc w:val="both"/>
      </w:pPr>
      <w:r w:rsidRPr="0085247F">
        <w:rPr>
          <w:rFonts w:ascii="Times New Roman"/>
        </w:rPr>
        <w:t>Consider ratifying the Optional Protocol to the Convention on the Elimination of All Forms of Discrimination against Women (Namibia #3);</w:t>
      </w:r>
    </w:p>
    <w:p w14:paraId="145D000D" w14:textId="77777777" w:rsidR="00544F8A" w:rsidRPr="0085247F" w:rsidRDefault="002372EB">
      <w:pPr>
        <w:spacing w:before="480" w:after="240" w:line="240" w:lineRule="atLeast"/>
      </w:pPr>
      <w:r w:rsidRPr="0085247F">
        <w:rPr>
          <w:rFonts w:ascii="Times New Roman"/>
          <w:b/>
        </w:rPr>
        <w:t>Speaker: 23 Nepal   ENGLISH</w:t>
      </w:r>
    </w:p>
    <w:p w14:paraId="4ED7B077" w14:textId="77777777" w:rsidR="00544F8A" w:rsidRPr="0085247F" w:rsidRDefault="002372EB">
      <w:pPr>
        <w:spacing w:after="120" w:line="240" w:lineRule="atLeast"/>
        <w:ind w:left="1134"/>
        <w:jc w:val="both"/>
      </w:pPr>
      <w:r w:rsidRPr="0085247F">
        <w:rPr>
          <w:rFonts w:ascii="Times New Roman"/>
        </w:rPr>
        <w:t>Continue measures aimed at promoting gender equality and eliminating gender-based violence (Nepal #1);</w:t>
      </w:r>
    </w:p>
    <w:p w14:paraId="4399927B" w14:textId="77777777" w:rsidR="00544F8A" w:rsidRPr="0085247F" w:rsidRDefault="002372EB">
      <w:pPr>
        <w:spacing w:after="120" w:line="240" w:lineRule="atLeast"/>
        <w:ind w:left="1134"/>
        <w:jc w:val="both"/>
      </w:pPr>
      <w:r w:rsidRPr="0085247F">
        <w:rPr>
          <w:rFonts w:ascii="Times New Roman"/>
        </w:rPr>
        <w:t>Step up efforts to ensure non-discrimination in the labour market and reduce the gender pay gap (Nepal #2);</w:t>
      </w:r>
    </w:p>
    <w:p w14:paraId="75955CEF" w14:textId="77777777" w:rsidR="00544F8A" w:rsidRPr="0085247F" w:rsidRDefault="002372EB">
      <w:pPr>
        <w:spacing w:after="120" w:line="240" w:lineRule="atLeast"/>
        <w:ind w:left="1134"/>
        <w:jc w:val="both"/>
      </w:pPr>
      <w:r w:rsidRPr="0085247F">
        <w:rPr>
          <w:rFonts w:ascii="Times New Roman"/>
        </w:rPr>
        <w:t>Advance climate action and support affected communities in designing and implementing appropriate mitigation and adaptation measures (Nepal #3);</w:t>
      </w:r>
    </w:p>
    <w:p w14:paraId="7E1B3E5F" w14:textId="7594E12A" w:rsidR="00544F8A" w:rsidRPr="0085247F" w:rsidRDefault="002372EB">
      <w:pPr>
        <w:spacing w:before="480" w:after="240" w:line="240" w:lineRule="atLeast"/>
      </w:pPr>
      <w:r w:rsidRPr="0085247F">
        <w:rPr>
          <w:rFonts w:ascii="Times New Roman"/>
          <w:b/>
        </w:rPr>
        <w:t>Speaker: 24 Netherlands (Kingdom of the) ENGLISH</w:t>
      </w:r>
    </w:p>
    <w:p w14:paraId="7634C4F5" w14:textId="77777777" w:rsidR="00544F8A" w:rsidRPr="0085247F" w:rsidRDefault="002372EB">
      <w:pPr>
        <w:spacing w:after="120" w:line="240" w:lineRule="atLeast"/>
        <w:ind w:left="1134"/>
        <w:jc w:val="both"/>
      </w:pPr>
      <w:r w:rsidRPr="0085247F">
        <w:rPr>
          <w:rFonts w:ascii="Times New Roman"/>
        </w:rPr>
        <w:t>Repeal all legal provisions that criminalize same-sex relations between consenting adults by 2030 (Netherlands (Kingdom of the) #1);</w:t>
      </w:r>
    </w:p>
    <w:p w14:paraId="6174F459" w14:textId="77777777" w:rsidR="00544F8A" w:rsidRPr="0085247F" w:rsidRDefault="002372EB">
      <w:pPr>
        <w:spacing w:after="120" w:line="240" w:lineRule="atLeast"/>
        <w:ind w:left="1134"/>
        <w:jc w:val="both"/>
      </w:pPr>
      <w:r w:rsidRPr="0085247F">
        <w:rPr>
          <w:rFonts w:ascii="Times New Roman"/>
        </w:rPr>
        <w:t>Strengthen efforts to eliminate gender-based violence, including by fully resourcing and implementing the National Strategic Action Plan to eliminate gender-based violence 2017-2027, strengthening institutional capacity, and enhancing prevention and awareness-raising campaigns to engender behavioural change in relation to gender-based violence (Netherlands (Kingdom of the) #2);</w:t>
      </w:r>
    </w:p>
    <w:p w14:paraId="5ECED239" w14:textId="77777777" w:rsidR="00544F8A" w:rsidRPr="0085247F" w:rsidRDefault="002372EB">
      <w:pPr>
        <w:spacing w:before="480" w:after="240" w:line="240" w:lineRule="atLeast"/>
      </w:pPr>
      <w:r w:rsidRPr="0085247F">
        <w:rPr>
          <w:rFonts w:ascii="Times New Roman"/>
          <w:b/>
        </w:rPr>
        <w:t>Speaker: 25 New Zealand   ENGLISH</w:t>
      </w:r>
    </w:p>
    <w:p w14:paraId="3F63B105" w14:textId="40CBC844" w:rsidR="00544F8A" w:rsidRPr="0085247F" w:rsidRDefault="007C21C8">
      <w:pPr>
        <w:spacing w:after="120" w:line="240" w:lineRule="atLeast"/>
        <w:ind w:left="1134"/>
        <w:jc w:val="both"/>
      </w:pPr>
      <w:r w:rsidRPr="0085247F">
        <w:rPr>
          <w:rFonts w:ascii="Times New Roman"/>
        </w:rPr>
        <w:t>Ratify the Second Optional Protocol to the International Covenant on Civil and Political Rights, aiming at the abolition of the death penalty</w:t>
      </w:r>
      <w:r w:rsidR="002372EB" w:rsidRPr="0085247F">
        <w:rPr>
          <w:rFonts w:ascii="Times New Roman"/>
        </w:rPr>
        <w:t xml:space="preserve"> (New Zealand #1);</w:t>
      </w:r>
    </w:p>
    <w:p w14:paraId="6E8ADE43" w14:textId="0DACF10C" w:rsidR="00544F8A" w:rsidRPr="0085247F" w:rsidRDefault="007C21C8">
      <w:pPr>
        <w:spacing w:after="120" w:line="240" w:lineRule="atLeast"/>
        <w:ind w:left="1134"/>
        <w:jc w:val="both"/>
      </w:pPr>
      <w:r w:rsidRPr="0085247F">
        <w:rPr>
          <w:rFonts w:ascii="Times New Roman"/>
        </w:rPr>
        <w:t>Ratify the Convention against Torture and Other Cruel, Inhuman or Degrading Treatment or Punishment</w:t>
      </w:r>
      <w:r w:rsidR="002372EB" w:rsidRPr="0085247F">
        <w:rPr>
          <w:rFonts w:ascii="Times New Roman"/>
        </w:rPr>
        <w:t xml:space="preserve"> (New Zealand #2);</w:t>
      </w:r>
    </w:p>
    <w:p w14:paraId="607D9B30" w14:textId="0EB95BBA" w:rsidR="00544F8A" w:rsidRPr="0085247F" w:rsidRDefault="007C21C8">
      <w:pPr>
        <w:spacing w:after="120" w:line="240" w:lineRule="atLeast"/>
        <w:ind w:left="1134"/>
        <w:jc w:val="both"/>
      </w:pPr>
      <w:r w:rsidRPr="0085247F">
        <w:rPr>
          <w:rFonts w:ascii="Times New Roman"/>
        </w:rPr>
        <w:t>Repeal provisions in the Offences Against The Person Act 1864 prohibiting same-sex sexual activity</w:t>
      </w:r>
      <w:r w:rsidR="002372EB" w:rsidRPr="0085247F">
        <w:rPr>
          <w:rFonts w:ascii="Times New Roman"/>
        </w:rPr>
        <w:t xml:space="preserve"> (New Zealand #3);</w:t>
      </w:r>
    </w:p>
    <w:p w14:paraId="4DB75B2D" w14:textId="250AB893" w:rsidR="00544F8A" w:rsidRPr="0085247F" w:rsidRDefault="000B27C1">
      <w:pPr>
        <w:spacing w:after="120" w:line="240" w:lineRule="atLeast"/>
        <w:ind w:left="1134"/>
        <w:jc w:val="both"/>
      </w:pPr>
      <w:r w:rsidRPr="0085247F">
        <w:rPr>
          <w:rFonts w:ascii="Times New Roman"/>
        </w:rPr>
        <w:lastRenderedPageBreak/>
        <w:t>Amend the Sexual Offences Act 2009 to criminalize marital rape in all circumstances</w:t>
      </w:r>
      <w:r w:rsidR="002372EB" w:rsidRPr="0085247F">
        <w:rPr>
          <w:rFonts w:ascii="Times New Roman"/>
        </w:rPr>
        <w:t xml:space="preserve"> (New Zealand #4);</w:t>
      </w:r>
    </w:p>
    <w:p w14:paraId="0E31A5EB" w14:textId="3538F8BF" w:rsidR="00544F8A" w:rsidRPr="0085247F" w:rsidRDefault="000B27C1">
      <w:pPr>
        <w:spacing w:after="120" w:line="240" w:lineRule="atLeast"/>
        <w:ind w:left="1134"/>
        <w:jc w:val="both"/>
      </w:pPr>
      <w:r w:rsidRPr="0085247F">
        <w:rPr>
          <w:rFonts w:ascii="Times New Roman"/>
        </w:rPr>
        <w:t>Amend the Domestic Violence Act 1995 to explicitly include psychological, emotional and economic abuse</w:t>
      </w:r>
      <w:r w:rsidR="002372EB" w:rsidRPr="0085247F">
        <w:rPr>
          <w:rFonts w:ascii="Times New Roman"/>
        </w:rPr>
        <w:t xml:space="preserve"> (New Zealand #5);</w:t>
      </w:r>
    </w:p>
    <w:p w14:paraId="21B6D04F" w14:textId="77777777" w:rsidR="00544F8A" w:rsidRPr="0085247F" w:rsidRDefault="002372EB">
      <w:pPr>
        <w:spacing w:before="480" w:after="240" w:line="240" w:lineRule="atLeast"/>
      </w:pPr>
      <w:r w:rsidRPr="0085247F">
        <w:rPr>
          <w:rFonts w:ascii="Times New Roman"/>
          <w:b/>
        </w:rPr>
        <w:t>Speaker: 26 Nigeria   ENGLISH</w:t>
      </w:r>
    </w:p>
    <w:p w14:paraId="7D62396B" w14:textId="77777777" w:rsidR="00544F8A" w:rsidRPr="0085247F" w:rsidRDefault="002372EB">
      <w:pPr>
        <w:spacing w:after="120" w:line="240" w:lineRule="atLeast"/>
        <w:ind w:left="1134"/>
        <w:jc w:val="both"/>
      </w:pPr>
      <w:r w:rsidRPr="0085247F">
        <w:rPr>
          <w:rFonts w:ascii="Times New Roman"/>
        </w:rPr>
        <w:t>Strengthen further the investigation and prosecution of trafficking cases by increasing resources and improving inter-agency coordination (Nigeria #1);</w:t>
      </w:r>
    </w:p>
    <w:p w14:paraId="3C41AC17" w14:textId="69F6A098" w:rsidR="00544F8A" w:rsidRPr="0085247F" w:rsidRDefault="002372EB">
      <w:pPr>
        <w:spacing w:after="120" w:line="240" w:lineRule="atLeast"/>
        <w:ind w:left="1134"/>
        <w:jc w:val="both"/>
      </w:pPr>
      <w:r w:rsidRPr="0085247F">
        <w:rPr>
          <w:rFonts w:ascii="Times New Roman"/>
        </w:rPr>
        <w:t xml:space="preserve">Continue to advance and sustain climate adaptation and resilience measures, including </w:t>
      </w:r>
      <w:r w:rsidR="00AB5C4E" w:rsidRPr="0085247F">
        <w:rPr>
          <w:rFonts w:ascii="Times New Roman"/>
        </w:rPr>
        <w:t>community-based</w:t>
      </w:r>
      <w:r w:rsidRPr="0085247F">
        <w:rPr>
          <w:rFonts w:ascii="Times New Roman"/>
        </w:rPr>
        <w:t xml:space="preserve"> response frameworks and access to climate finance (Nigeria #2);</w:t>
      </w:r>
    </w:p>
    <w:p w14:paraId="3E73CFB0" w14:textId="77777777" w:rsidR="00544F8A" w:rsidRPr="0085247F" w:rsidRDefault="002372EB">
      <w:pPr>
        <w:spacing w:after="120" w:line="240" w:lineRule="atLeast"/>
        <w:ind w:left="1134"/>
        <w:jc w:val="both"/>
      </w:pPr>
      <w:r w:rsidRPr="0085247F">
        <w:rPr>
          <w:rFonts w:ascii="Times New Roman"/>
        </w:rPr>
        <w:t>Consider ratifying the Convention against Torture and Other Cruel, Inhuman or Degrading Treatment or Punishment to reinforce international human rights commitments (Nigeria #3);</w:t>
      </w:r>
    </w:p>
    <w:p w14:paraId="7BF36AE6" w14:textId="77777777" w:rsidR="00544F8A" w:rsidRPr="0085247F" w:rsidRDefault="002372EB">
      <w:pPr>
        <w:spacing w:after="120" w:line="240" w:lineRule="atLeast"/>
        <w:ind w:left="1134"/>
        <w:jc w:val="both"/>
      </w:pPr>
      <w:r w:rsidRPr="0085247F">
        <w:rPr>
          <w:rFonts w:ascii="Times New Roman"/>
        </w:rPr>
        <w:t>Establish a national human rights institution in line with the Paris Principles (Nigeria #4);</w:t>
      </w:r>
    </w:p>
    <w:p w14:paraId="44590333" w14:textId="77777777" w:rsidR="00544F8A" w:rsidRPr="0085247F" w:rsidRDefault="002372EB">
      <w:pPr>
        <w:spacing w:before="480" w:after="240" w:line="240" w:lineRule="atLeast"/>
      </w:pPr>
      <w:r w:rsidRPr="0085247F">
        <w:rPr>
          <w:rFonts w:ascii="Times New Roman"/>
          <w:b/>
        </w:rPr>
        <w:t>Speaker: 27 Norway   ENGLISH</w:t>
      </w:r>
    </w:p>
    <w:p w14:paraId="25DC88EE" w14:textId="77777777" w:rsidR="00544F8A" w:rsidRPr="0085247F" w:rsidRDefault="002372EB">
      <w:pPr>
        <w:spacing w:after="120" w:line="240" w:lineRule="atLeast"/>
        <w:ind w:left="1134"/>
        <w:jc w:val="both"/>
      </w:pPr>
      <w:r w:rsidRPr="0085247F">
        <w:rPr>
          <w:rFonts w:ascii="Times New Roman"/>
        </w:rPr>
        <w:t>Implement fully legislation on gender-based violence, strengthening investigative capacity and ensuring comprehensive survivor support (Norway #1);</w:t>
      </w:r>
    </w:p>
    <w:p w14:paraId="187DDE4B" w14:textId="77777777" w:rsidR="00544F8A" w:rsidRPr="0085247F" w:rsidRDefault="002372EB">
      <w:pPr>
        <w:spacing w:after="120" w:line="240" w:lineRule="atLeast"/>
        <w:ind w:left="1134"/>
        <w:jc w:val="both"/>
      </w:pPr>
      <w:r w:rsidRPr="0085247F">
        <w:rPr>
          <w:rFonts w:ascii="Times New Roman"/>
        </w:rPr>
        <w:t>Enhance police training and oversight to ensure compliance with domestic and international human rights standards (Norway #2);</w:t>
      </w:r>
    </w:p>
    <w:p w14:paraId="2FC58FD4" w14:textId="77777777" w:rsidR="00544F8A" w:rsidRPr="0085247F" w:rsidRDefault="002372EB">
      <w:pPr>
        <w:spacing w:after="120" w:line="240" w:lineRule="atLeast"/>
        <w:ind w:left="1134"/>
        <w:jc w:val="both"/>
      </w:pPr>
      <w:r w:rsidRPr="0085247F">
        <w:rPr>
          <w:rFonts w:ascii="Times New Roman"/>
        </w:rPr>
        <w:t>Enact comprehensive anti-discrimination legislation explicitly prohibiting discrimination based on sexual orientation, gender identity, and gender expression (Norway #3);</w:t>
      </w:r>
    </w:p>
    <w:p w14:paraId="492B94C7" w14:textId="06DB73C1" w:rsidR="00544F8A" w:rsidRPr="0085247F" w:rsidRDefault="002372EB">
      <w:pPr>
        <w:spacing w:after="120" w:line="240" w:lineRule="atLeast"/>
        <w:ind w:left="1134"/>
        <w:jc w:val="both"/>
      </w:pPr>
      <w:r w:rsidRPr="0085247F">
        <w:rPr>
          <w:rFonts w:ascii="Times New Roman"/>
        </w:rPr>
        <w:t xml:space="preserve">Ratify the Second Optional Protocol to the International Covenant on Civil and Political </w:t>
      </w:r>
      <w:r w:rsidRPr="00416EF7">
        <w:rPr>
          <w:rFonts w:ascii="Times New Roman"/>
        </w:rPr>
        <w:t>Rights</w:t>
      </w:r>
      <w:r w:rsidR="00416EF7" w:rsidRPr="00416EF7">
        <w:rPr>
          <w:rFonts w:ascii="Times New Roman"/>
        </w:rPr>
        <w:t>, aiming at the abolition of</w:t>
      </w:r>
      <w:r w:rsidRPr="00416EF7">
        <w:rPr>
          <w:rFonts w:ascii="Times New Roman"/>
        </w:rPr>
        <w:t xml:space="preserve"> the death penalty (Norway #4);</w:t>
      </w:r>
    </w:p>
    <w:p w14:paraId="27F76B30"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(Norway #5);</w:t>
      </w:r>
    </w:p>
    <w:p w14:paraId="59D7E28F" w14:textId="77777777" w:rsidR="00544F8A" w:rsidRPr="0085247F" w:rsidRDefault="002372EB">
      <w:pPr>
        <w:spacing w:before="480" w:after="240" w:line="240" w:lineRule="atLeast"/>
      </w:pPr>
      <w:r w:rsidRPr="0085247F">
        <w:rPr>
          <w:rFonts w:ascii="Times New Roman"/>
          <w:b/>
        </w:rPr>
        <w:t>Speaker: 28 Paraguay   SPANISH</w:t>
      </w:r>
    </w:p>
    <w:p w14:paraId="17F64EE2" w14:textId="77777777" w:rsidR="00544F8A" w:rsidRPr="0085247F" w:rsidRDefault="002372EB">
      <w:pPr>
        <w:spacing w:after="120" w:line="240" w:lineRule="atLeast"/>
        <w:ind w:left="1134"/>
        <w:jc w:val="both"/>
      </w:pPr>
      <w:r w:rsidRPr="0085247F">
        <w:rPr>
          <w:rFonts w:ascii="Times New Roman"/>
        </w:rPr>
        <w:t>Consider ratifying the Second Optional Protocol to the International Covenant on Civil and Political Rights, aimed at the abolition of the death penalty, and the Convention against Torture and Other Cruel, Inhuman or Degrading Treatment or Punishment, in line with recommendations made in previous cycles (Paraguay #1);</w:t>
      </w:r>
    </w:p>
    <w:p w14:paraId="5F3D021A" w14:textId="77777777" w:rsidR="00544F8A" w:rsidRPr="0085247F" w:rsidRDefault="002372EB">
      <w:pPr>
        <w:spacing w:after="120" w:line="240" w:lineRule="atLeast"/>
        <w:ind w:left="1134"/>
        <w:jc w:val="both"/>
      </w:pPr>
      <w:r w:rsidRPr="0085247F">
        <w:rPr>
          <w:rFonts w:ascii="Times New Roman"/>
        </w:rPr>
        <w:t>Redouble efforts to enshrine the right to education for all people in both the Constitution and legislation, and guarantee at least 12 years of free primary and secondary education (Paraguay #2);</w:t>
      </w:r>
    </w:p>
    <w:p w14:paraId="42867CA8" w14:textId="72C7B890" w:rsidR="00544F8A" w:rsidRPr="0085247F" w:rsidRDefault="002372EB">
      <w:pPr>
        <w:spacing w:after="120" w:line="240" w:lineRule="atLeast"/>
        <w:ind w:left="1134"/>
        <w:jc w:val="both"/>
      </w:pPr>
      <w:r w:rsidRPr="0085247F">
        <w:rPr>
          <w:rFonts w:ascii="Times New Roman"/>
        </w:rPr>
        <w:t xml:space="preserve">Adopt comprehensive legislation allowing to meet its international obligations regarding refugees and implement alternatives to the detention of immigrants both in law and in </w:t>
      </w:r>
      <w:r w:rsidRPr="0085247F">
        <w:rPr>
          <w:rFonts w:ascii="Times New Roman"/>
        </w:rPr>
        <w:lastRenderedPageBreak/>
        <w:t>practice, resorting to detention as a last resort and for the shortest possible period (Paraguay #3);</w:t>
      </w:r>
    </w:p>
    <w:p w14:paraId="3C69115F" w14:textId="77777777" w:rsidR="00544F8A" w:rsidRPr="0085247F" w:rsidRDefault="002372EB">
      <w:pPr>
        <w:spacing w:after="120" w:line="240" w:lineRule="atLeast"/>
        <w:ind w:left="1134"/>
        <w:jc w:val="both"/>
      </w:pPr>
      <w:r w:rsidRPr="0085247F">
        <w:rPr>
          <w:rFonts w:ascii="Times New Roman"/>
        </w:rPr>
        <w:t>Continue strengthening its national mechanism for implementation, reporting and follow-up to recommendations, considering the possibility of receiving cooperation for this purpose (Paraguay #4);</w:t>
      </w:r>
    </w:p>
    <w:p w14:paraId="25CC4946" w14:textId="77777777" w:rsidR="00544F8A" w:rsidRPr="0085247F" w:rsidRDefault="002372EB">
      <w:pPr>
        <w:spacing w:before="480" w:after="240" w:line="240" w:lineRule="atLeast"/>
      </w:pPr>
      <w:r w:rsidRPr="0085247F">
        <w:rPr>
          <w:rFonts w:ascii="Times New Roman"/>
          <w:b/>
        </w:rPr>
        <w:t>Speaker: 29 Peru   SPANISH</w:t>
      </w:r>
    </w:p>
    <w:p w14:paraId="5ACF8DE6" w14:textId="77777777" w:rsidR="00544F8A" w:rsidRPr="0085247F" w:rsidRDefault="002372EB">
      <w:pPr>
        <w:spacing w:after="120" w:line="240" w:lineRule="atLeast"/>
        <w:ind w:left="1134"/>
        <w:jc w:val="both"/>
      </w:pPr>
      <w:r w:rsidRPr="0085247F">
        <w:rPr>
          <w:rFonts w:ascii="Times New Roman"/>
        </w:rPr>
        <w:t>Strengthen existing mechanisms to prevent and investigate incidents of racial discrimination, and evaluate the adoption of standards and policies that contribute to the fight against all forms of racial discrimination (Peru #1);</w:t>
      </w:r>
    </w:p>
    <w:p w14:paraId="67839C60" w14:textId="77777777" w:rsidR="00544F8A" w:rsidRPr="0085247F" w:rsidRDefault="002372EB">
      <w:pPr>
        <w:spacing w:after="120" w:line="240" w:lineRule="atLeast"/>
        <w:ind w:left="1134"/>
        <w:jc w:val="both"/>
      </w:pPr>
      <w:r w:rsidRPr="0085247F">
        <w:rPr>
          <w:rFonts w:ascii="Times New Roman"/>
        </w:rPr>
        <w:t>Consider evaluating the establishment of a broad legal definition of discrimination in its domestic legislation, which prohibits discrimination against women, as well as other intersectional forms of discrimination (Peru #2);</w:t>
      </w:r>
    </w:p>
    <w:p w14:paraId="3F12F753" w14:textId="77777777" w:rsidR="00544F8A" w:rsidRPr="0085247F" w:rsidRDefault="002372EB">
      <w:pPr>
        <w:spacing w:after="120" w:line="240" w:lineRule="atLeast"/>
        <w:ind w:left="1134"/>
        <w:jc w:val="both"/>
      </w:pPr>
      <w:r w:rsidRPr="0085247F">
        <w:rPr>
          <w:rFonts w:ascii="Times New Roman"/>
        </w:rPr>
        <w:t>Continue holding dialogues with the Maroon and Taino communities, with particular emphasis on issues related to their rights to self-identification (Peru #3);</w:t>
      </w:r>
    </w:p>
    <w:p w14:paraId="55A70CEF" w14:textId="77777777" w:rsidR="00544F8A" w:rsidRPr="0085247F" w:rsidRDefault="002372EB">
      <w:pPr>
        <w:spacing w:before="480" w:after="240" w:line="240" w:lineRule="atLeast"/>
      </w:pPr>
      <w:r w:rsidRPr="0085247F">
        <w:rPr>
          <w:rFonts w:ascii="Times New Roman"/>
          <w:b/>
        </w:rPr>
        <w:t>Speaker: 30 Philippines   ENGLISH</w:t>
      </w:r>
    </w:p>
    <w:p w14:paraId="04A8083E" w14:textId="77777777" w:rsidR="00544F8A" w:rsidRPr="0085247F" w:rsidRDefault="002372EB">
      <w:pPr>
        <w:spacing w:after="120" w:line="240" w:lineRule="atLeast"/>
        <w:ind w:left="1134"/>
        <w:jc w:val="both"/>
      </w:pPr>
      <w:r w:rsidRPr="0085247F">
        <w:rPr>
          <w:rFonts w:ascii="Times New Roman"/>
        </w:rPr>
        <w:t>Step up efforts to reduce maternal mortality and morbidity and the incidence of mother-to-child transmission of HIV (Philippines #1);</w:t>
      </w:r>
    </w:p>
    <w:p w14:paraId="3D50D6B7" w14:textId="6A9B4C3C" w:rsidR="00544F8A" w:rsidRPr="0085247F" w:rsidRDefault="002372EB">
      <w:pPr>
        <w:spacing w:after="120" w:line="240" w:lineRule="atLeast"/>
        <w:ind w:left="1134"/>
        <w:jc w:val="both"/>
      </w:pPr>
      <w:r w:rsidRPr="0085247F">
        <w:rPr>
          <w:rFonts w:ascii="Times New Roman"/>
        </w:rPr>
        <w:t>Strengthen the implementation of laws and strategies on countering gender-based violence, including by improving the capacity of law enforcement authorities to investigate and prosecute cases through a rights-based and victim-</w:t>
      </w:r>
      <w:r w:rsidR="00AB5C4E" w:rsidRPr="0085247F">
        <w:rPr>
          <w:rFonts w:ascii="Times New Roman"/>
        </w:rPr>
        <w:t>centred</w:t>
      </w:r>
      <w:r w:rsidRPr="0085247F">
        <w:rPr>
          <w:rFonts w:ascii="Times New Roman"/>
        </w:rPr>
        <w:t xml:space="preserve"> approach (Philippines #2);</w:t>
      </w:r>
    </w:p>
    <w:p w14:paraId="6149FA0D" w14:textId="77777777" w:rsidR="00544F8A" w:rsidRPr="0085247F" w:rsidRDefault="002372EB">
      <w:pPr>
        <w:spacing w:after="120" w:line="240" w:lineRule="atLeast"/>
        <w:ind w:left="1134"/>
        <w:jc w:val="both"/>
      </w:pPr>
      <w:r w:rsidRPr="0085247F">
        <w:rPr>
          <w:rFonts w:ascii="Times New Roman"/>
        </w:rPr>
        <w:t>Enhance human rights education and training for the judiciary and law enforcement with special focus on the rights of children in conflict with the law (Philippines #3);</w:t>
      </w:r>
    </w:p>
    <w:p w14:paraId="6E0AC12D" w14:textId="77777777" w:rsidR="00544F8A" w:rsidRPr="0085247F" w:rsidRDefault="002372EB">
      <w:pPr>
        <w:spacing w:before="480" w:after="240" w:line="240" w:lineRule="atLeast"/>
      </w:pPr>
      <w:r w:rsidRPr="0085247F">
        <w:rPr>
          <w:rFonts w:ascii="Times New Roman"/>
          <w:b/>
        </w:rPr>
        <w:t>Speaker: 31 Portugal   ENGLISH</w:t>
      </w:r>
    </w:p>
    <w:p w14:paraId="2DA1D03D" w14:textId="77777777" w:rsidR="00544F8A" w:rsidRPr="0085247F" w:rsidRDefault="002372EB">
      <w:pPr>
        <w:spacing w:after="120" w:line="240" w:lineRule="atLeast"/>
        <w:ind w:left="1134"/>
        <w:jc w:val="both"/>
      </w:pPr>
      <w:r w:rsidRPr="0085247F">
        <w:rPr>
          <w:rFonts w:ascii="Times New Roman"/>
        </w:rPr>
        <w:t>Adopt and implement comprehensive anti-discrimination legislation and explicitly prohibit discrimination based on HIV status and the unauthorized disclosure of health information (Portugal #1);</w:t>
      </w:r>
    </w:p>
    <w:p w14:paraId="33BE756C" w14:textId="77777777" w:rsidR="00544F8A" w:rsidRPr="0085247F" w:rsidRDefault="002372EB">
      <w:pPr>
        <w:spacing w:after="120" w:line="240" w:lineRule="atLeast"/>
        <w:ind w:left="1134"/>
        <w:jc w:val="both"/>
      </w:pPr>
      <w:r w:rsidRPr="0085247F">
        <w:rPr>
          <w:rFonts w:ascii="Times New Roman"/>
        </w:rPr>
        <w:t>Ratify the Second Optional Protocol to the International Covenant on Civil and Political Rights, aiming at the abolition of the death penalty (Portugal #2);</w:t>
      </w:r>
    </w:p>
    <w:p w14:paraId="2CAB9218" w14:textId="77777777" w:rsidR="00544F8A" w:rsidRPr="0085247F" w:rsidRDefault="002372EB">
      <w:pPr>
        <w:spacing w:after="120" w:line="240" w:lineRule="atLeast"/>
        <w:ind w:left="1134"/>
        <w:jc w:val="both"/>
      </w:pPr>
      <w:r w:rsidRPr="0085247F">
        <w:rPr>
          <w:rFonts w:ascii="Times New Roman"/>
        </w:rPr>
        <w:t>Expand access to vocational and technical education in secondary education (Portugal #3);</w:t>
      </w:r>
    </w:p>
    <w:p w14:paraId="4D105EBC" w14:textId="77777777" w:rsidR="00544F8A" w:rsidRPr="0085247F" w:rsidRDefault="002372EB">
      <w:pPr>
        <w:spacing w:before="480" w:after="240" w:line="240" w:lineRule="atLeast"/>
      </w:pPr>
      <w:r w:rsidRPr="0085247F">
        <w:rPr>
          <w:rFonts w:ascii="Times New Roman"/>
          <w:b/>
        </w:rPr>
        <w:t>Speaker: 32 Russian Federation   RUSSIAN</w:t>
      </w:r>
    </w:p>
    <w:p w14:paraId="4BF44BAB" w14:textId="77777777" w:rsidR="00544F8A" w:rsidRPr="0085247F" w:rsidRDefault="002372EB">
      <w:pPr>
        <w:spacing w:after="120" w:line="240" w:lineRule="atLeast"/>
        <w:ind w:left="1134"/>
        <w:jc w:val="both"/>
      </w:pPr>
      <w:r w:rsidRPr="0085247F">
        <w:rPr>
          <w:rFonts w:ascii="Times New Roman"/>
        </w:rPr>
        <w:lastRenderedPageBreak/>
        <w:t>Continue to take targeted steps to improve national legislation in terms of respect for human rights and freedoms (Russian Federation #1);</w:t>
      </w:r>
    </w:p>
    <w:p w14:paraId="7607B1B0" w14:textId="77777777" w:rsidR="00544F8A" w:rsidRPr="0085247F" w:rsidRDefault="002372EB">
      <w:pPr>
        <w:spacing w:after="120" w:line="240" w:lineRule="atLeast"/>
        <w:ind w:left="1134"/>
        <w:jc w:val="both"/>
      </w:pPr>
      <w:r w:rsidRPr="0085247F">
        <w:rPr>
          <w:rFonts w:ascii="Times New Roman"/>
        </w:rPr>
        <w:t>Ensure, in legislation and in practice, the protection of the rights of vulnerable groups, in particular women, children, persons with disabilities, older persons, and ethnic and religious minorities (Russian Federation #2);</w:t>
      </w:r>
    </w:p>
    <w:p w14:paraId="2038B396" w14:textId="77777777" w:rsidR="00544F8A" w:rsidRPr="0085247F" w:rsidRDefault="002372EB">
      <w:pPr>
        <w:spacing w:after="120" w:line="240" w:lineRule="atLeast"/>
        <w:ind w:left="1134"/>
        <w:jc w:val="both"/>
      </w:pPr>
      <w:r w:rsidRPr="0085247F">
        <w:rPr>
          <w:rFonts w:ascii="Times New Roman"/>
        </w:rPr>
        <w:t>Continue to take measures aimed at improving the situation in the judicial and penitentiary systems (Russian Federation #3);</w:t>
      </w:r>
    </w:p>
    <w:p w14:paraId="3A4E44B4" w14:textId="77777777" w:rsidR="00544F8A" w:rsidRPr="0085247F" w:rsidRDefault="002372EB">
      <w:pPr>
        <w:spacing w:before="480" w:after="240" w:line="240" w:lineRule="atLeast"/>
      </w:pPr>
      <w:r w:rsidRPr="0085247F">
        <w:rPr>
          <w:rFonts w:ascii="Times New Roman"/>
          <w:b/>
        </w:rPr>
        <w:t>Speaker: 33 Samoa   ENGLISH</w:t>
      </w:r>
    </w:p>
    <w:p w14:paraId="67AE849B" w14:textId="77777777" w:rsidR="00544F8A" w:rsidRPr="0085247F" w:rsidRDefault="002372EB">
      <w:pPr>
        <w:spacing w:after="120" w:line="240" w:lineRule="atLeast"/>
        <w:ind w:left="1134"/>
        <w:jc w:val="both"/>
      </w:pPr>
      <w:r w:rsidRPr="0085247F">
        <w:rPr>
          <w:rFonts w:ascii="Times New Roman"/>
        </w:rPr>
        <w:t>Strengthen early warning systems and disaster risk reduction plans, including by integrating a human rights-based approach (Samoa #1);</w:t>
      </w:r>
    </w:p>
    <w:p w14:paraId="2D2218A2" w14:textId="77777777" w:rsidR="00544F8A" w:rsidRPr="0085247F" w:rsidRDefault="002372EB">
      <w:pPr>
        <w:spacing w:after="120" w:line="240" w:lineRule="atLeast"/>
        <w:ind w:left="1134"/>
        <w:jc w:val="both"/>
      </w:pPr>
      <w:r w:rsidRPr="0085247F">
        <w:rPr>
          <w:rFonts w:ascii="Times New Roman"/>
        </w:rPr>
        <w:t>Enhance the climate resilience of its healthcare system and consider developing a risk assessment and strategy to address the impact of climate change on health and healthcare infrastructure (Samoa #2);</w:t>
      </w:r>
    </w:p>
    <w:p w14:paraId="1017CF07" w14:textId="77777777" w:rsidR="00544F8A" w:rsidRPr="0085247F" w:rsidRDefault="002372EB">
      <w:pPr>
        <w:spacing w:before="480" w:after="240" w:line="240" w:lineRule="atLeast"/>
      </w:pPr>
      <w:r w:rsidRPr="0085247F">
        <w:rPr>
          <w:rFonts w:ascii="Times New Roman"/>
          <w:b/>
        </w:rPr>
        <w:t>Speaker: 34 Senegal   FRENCH</w:t>
      </w:r>
    </w:p>
    <w:p w14:paraId="231C00F4" w14:textId="77777777" w:rsidR="00544F8A" w:rsidRPr="0085247F" w:rsidRDefault="002372EB">
      <w:pPr>
        <w:spacing w:after="120" w:line="240" w:lineRule="atLeast"/>
        <w:ind w:left="1134"/>
        <w:jc w:val="both"/>
      </w:pPr>
      <w:r w:rsidRPr="0085247F">
        <w:rPr>
          <w:rFonts w:ascii="Times New Roman"/>
        </w:rPr>
        <w:t>Continue reforms in combating racial discrimination in order to better protect the rights of the most vulnerable populations (Senegal #1);</w:t>
      </w:r>
    </w:p>
    <w:p w14:paraId="045D54E7" w14:textId="77777777" w:rsidR="00544F8A" w:rsidRPr="0085247F" w:rsidRDefault="002372EB">
      <w:pPr>
        <w:spacing w:after="120" w:line="240" w:lineRule="atLeast"/>
        <w:ind w:left="1134"/>
        <w:jc w:val="both"/>
      </w:pPr>
      <w:r w:rsidRPr="0085247F">
        <w:rPr>
          <w:rFonts w:ascii="Times New Roman"/>
        </w:rPr>
        <w:t>Consider ratifying the Optional Protocol to the Convention on the Elimination of All Forms of Discrimination against Women (Senegal #2);</w:t>
      </w:r>
    </w:p>
    <w:p w14:paraId="0B8EE79B" w14:textId="77777777" w:rsidR="00544F8A" w:rsidRPr="0085247F" w:rsidRDefault="002372EB">
      <w:pPr>
        <w:spacing w:before="480" w:after="240" w:line="240" w:lineRule="atLeast"/>
      </w:pPr>
      <w:r w:rsidRPr="0085247F">
        <w:rPr>
          <w:rFonts w:ascii="Times New Roman"/>
          <w:b/>
        </w:rPr>
        <w:t>Speaker: 35 Sierra Leone   ENGLISH</w:t>
      </w:r>
    </w:p>
    <w:p w14:paraId="0457D5F1" w14:textId="77777777" w:rsidR="00544F8A" w:rsidRPr="0085247F" w:rsidRDefault="002372EB">
      <w:pPr>
        <w:spacing w:after="120" w:line="240" w:lineRule="atLeast"/>
        <w:ind w:left="1134"/>
        <w:jc w:val="both"/>
      </w:pPr>
      <w:r w:rsidRPr="0085247F">
        <w:rPr>
          <w:rFonts w:ascii="Times New Roman"/>
        </w:rPr>
        <w:t>Consider amending laws to guarantee 12 years of free compulsory education and define the duration of free pre-primary education (Sierra Leone #1);</w:t>
      </w:r>
    </w:p>
    <w:p w14:paraId="38B72D9B" w14:textId="77777777" w:rsidR="00544F8A" w:rsidRPr="0085247F" w:rsidRDefault="002372EB">
      <w:pPr>
        <w:spacing w:after="120" w:line="240" w:lineRule="atLeast"/>
        <w:ind w:left="1134"/>
        <w:jc w:val="both"/>
      </w:pPr>
      <w:r w:rsidRPr="0085247F">
        <w:rPr>
          <w:rFonts w:ascii="Times New Roman"/>
        </w:rPr>
        <w:t>Accelerate efforts to eliminate systemic inequalities that hinder women's full participation in leadership, employment, and access to justice (Sierra Leone #2);</w:t>
      </w:r>
    </w:p>
    <w:p w14:paraId="665D6FD8" w14:textId="77777777" w:rsidR="00544F8A" w:rsidRPr="0085247F" w:rsidRDefault="002372EB">
      <w:pPr>
        <w:spacing w:after="120" w:line="240" w:lineRule="atLeast"/>
        <w:ind w:left="1134"/>
        <w:jc w:val="both"/>
      </w:pPr>
      <w:r w:rsidRPr="0085247F">
        <w:rPr>
          <w:rFonts w:ascii="Times New Roman"/>
        </w:rPr>
        <w:t>Strengthen the enforcement and accountability measures in the informal economy (Sierra Leone #3);</w:t>
      </w:r>
    </w:p>
    <w:p w14:paraId="299897D3" w14:textId="77777777" w:rsidR="00544F8A" w:rsidRPr="0085247F" w:rsidRDefault="002372EB">
      <w:pPr>
        <w:spacing w:before="480" w:after="240" w:line="240" w:lineRule="atLeast"/>
      </w:pPr>
      <w:r w:rsidRPr="0085247F">
        <w:rPr>
          <w:rFonts w:ascii="Times New Roman"/>
          <w:b/>
        </w:rPr>
        <w:t>Speaker: 36 Singapore   ENGLISH</w:t>
      </w:r>
    </w:p>
    <w:p w14:paraId="5E0531C6" w14:textId="77777777" w:rsidR="00544F8A" w:rsidRPr="0085247F" w:rsidRDefault="002372EB">
      <w:pPr>
        <w:spacing w:after="120" w:line="240" w:lineRule="atLeast"/>
        <w:ind w:left="1134"/>
        <w:jc w:val="both"/>
      </w:pPr>
      <w:r w:rsidRPr="0085247F">
        <w:rPr>
          <w:rFonts w:ascii="Times New Roman"/>
        </w:rPr>
        <w:t>Continue its poverty reduction efforts and intensify efforts in promoting the economic empowerment of women (Singapore #1);</w:t>
      </w:r>
    </w:p>
    <w:p w14:paraId="085354A5" w14:textId="77777777" w:rsidR="00544F8A" w:rsidRPr="0085247F" w:rsidRDefault="002372EB">
      <w:pPr>
        <w:spacing w:after="120" w:line="240" w:lineRule="atLeast"/>
        <w:ind w:left="1134"/>
        <w:jc w:val="both"/>
      </w:pPr>
      <w:r w:rsidRPr="0085247F">
        <w:rPr>
          <w:rFonts w:ascii="Times New Roman"/>
        </w:rPr>
        <w:t>Strengthen efforts to eliminate gender-based violence and gender discrimination, including through education programmes (Singapore #2);</w:t>
      </w:r>
    </w:p>
    <w:p w14:paraId="7FE2FE00" w14:textId="77777777" w:rsidR="00544F8A" w:rsidRPr="0085247F" w:rsidRDefault="002372EB">
      <w:pPr>
        <w:spacing w:after="120" w:line="240" w:lineRule="atLeast"/>
        <w:ind w:left="1134"/>
        <w:jc w:val="both"/>
      </w:pPr>
      <w:r w:rsidRPr="0085247F">
        <w:rPr>
          <w:rFonts w:ascii="Times New Roman"/>
        </w:rPr>
        <w:t>Intensify efforts in the strengthening climate change adaptation and mitigation, as well as in building resilience in coastal settlements (Singapore #3);</w:t>
      </w:r>
    </w:p>
    <w:p w14:paraId="423751D1" w14:textId="77777777" w:rsidR="00544F8A" w:rsidRPr="0085247F" w:rsidRDefault="002372EB">
      <w:pPr>
        <w:spacing w:before="480" w:after="240" w:line="240" w:lineRule="atLeast"/>
      </w:pPr>
      <w:r w:rsidRPr="0085247F">
        <w:rPr>
          <w:rFonts w:ascii="Times New Roman"/>
          <w:b/>
        </w:rPr>
        <w:lastRenderedPageBreak/>
        <w:t>Speaker: 37 Italy   ENGLISH</w:t>
      </w:r>
    </w:p>
    <w:p w14:paraId="5F4A96AA" w14:textId="77777777" w:rsidR="00544F8A" w:rsidRPr="0085247F" w:rsidRDefault="002372EB">
      <w:pPr>
        <w:spacing w:after="120" w:line="240" w:lineRule="atLeast"/>
        <w:ind w:left="1134"/>
        <w:jc w:val="both"/>
      </w:pPr>
      <w:r w:rsidRPr="0085247F">
        <w:rPr>
          <w:rFonts w:ascii="Times New Roman"/>
        </w:rPr>
        <w:t>Introduce a de jure moratorium on capital executions with a view to fully abolish the death penalty (Italy #1);</w:t>
      </w:r>
    </w:p>
    <w:p w14:paraId="4B82EC7F" w14:textId="77777777" w:rsidR="00544F8A" w:rsidRPr="0085247F" w:rsidRDefault="002372EB">
      <w:pPr>
        <w:spacing w:after="120" w:line="240" w:lineRule="atLeast"/>
        <w:ind w:left="1134"/>
        <w:jc w:val="both"/>
      </w:pPr>
      <w:r w:rsidRPr="0085247F">
        <w:rPr>
          <w:rFonts w:ascii="Times New Roman"/>
        </w:rPr>
        <w:t>Ensure the enforcement of the Sexual Offences Act and Child Care and Protection Act which criminalizes sexual violence and exploitation of children (Italy #2);</w:t>
      </w:r>
    </w:p>
    <w:p w14:paraId="78B79DD3" w14:textId="77777777" w:rsidR="00544F8A" w:rsidRPr="0085247F" w:rsidRDefault="002372EB">
      <w:pPr>
        <w:spacing w:after="120" w:line="240" w:lineRule="atLeast"/>
        <w:ind w:left="1134"/>
        <w:jc w:val="both"/>
      </w:pPr>
      <w:r w:rsidRPr="0085247F">
        <w:rPr>
          <w:rFonts w:ascii="Times New Roman"/>
        </w:rPr>
        <w:t>Redouble efforts and increase resources to guarantee a bare access to education, health services and employment for people with disabilities (Italy #3);</w:t>
      </w:r>
    </w:p>
    <w:p w14:paraId="372E91C0" w14:textId="77777777" w:rsidR="00544F8A" w:rsidRPr="0085247F" w:rsidRDefault="002372EB">
      <w:pPr>
        <w:spacing w:after="120" w:line="240" w:lineRule="atLeast"/>
        <w:ind w:left="1134"/>
        <w:jc w:val="both"/>
      </w:pPr>
      <w:r w:rsidRPr="0085247F">
        <w:rPr>
          <w:rFonts w:ascii="Times New Roman"/>
        </w:rPr>
        <w:t>Introduce a comprehensive definition of racial discrimination in the framework of the ongoing constitutional reform process (Italy #4);</w:t>
      </w:r>
    </w:p>
    <w:p w14:paraId="109A5463"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(Italy #5);</w:t>
      </w:r>
    </w:p>
    <w:p w14:paraId="0BA40115" w14:textId="77777777" w:rsidR="00544F8A" w:rsidRPr="0085247F" w:rsidRDefault="002372EB">
      <w:pPr>
        <w:spacing w:before="480" w:after="240" w:line="240" w:lineRule="atLeast"/>
      </w:pPr>
      <w:r w:rsidRPr="0085247F">
        <w:rPr>
          <w:rFonts w:ascii="Times New Roman"/>
          <w:b/>
        </w:rPr>
        <w:t>Speaker: 38 South Africa   ENGLISH</w:t>
      </w:r>
    </w:p>
    <w:p w14:paraId="2DCA2F10" w14:textId="77777777" w:rsidR="00544F8A" w:rsidRPr="0085247F" w:rsidRDefault="002372EB">
      <w:pPr>
        <w:spacing w:after="120" w:line="240" w:lineRule="atLeast"/>
        <w:ind w:left="1134"/>
        <w:jc w:val="both"/>
      </w:pPr>
      <w:r w:rsidRPr="0085247F">
        <w:rPr>
          <w:rFonts w:ascii="Times New Roman"/>
        </w:rPr>
        <w:t>Strengthen measures to address high levels of crime and violence, while ensuring security operations fully align with human rights standards (South Africa #1);</w:t>
      </w:r>
    </w:p>
    <w:p w14:paraId="407C47A3" w14:textId="77777777" w:rsidR="00544F8A" w:rsidRPr="0085247F" w:rsidRDefault="002372EB">
      <w:pPr>
        <w:spacing w:after="120" w:line="240" w:lineRule="atLeast"/>
        <w:ind w:left="1134"/>
        <w:jc w:val="both"/>
      </w:pPr>
      <w:r w:rsidRPr="0085247F">
        <w:rPr>
          <w:rFonts w:ascii="Times New Roman"/>
        </w:rPr>
        <w:t>Intensify efforts to prevent and respond to gender-based violence (South Africa #2);</w:t>
      </w:r>
    </w:p>
    <w:p w14:paraId="7AD51559" w14:textId="77777777" w:rsidR="00544F8A" w:rsidRPr="0085247F" w:rsidRDefault="002372EB">
      <w:pPr>
        <w:spacing w:after="120" w:line="240" w:lineRule="atLeast"/>
        <w:ind w:left="1134"/>
        <w:jc w:val="both"/>
      </w:pPr>
      <w:r w:rsidRPr="0085247F">
        <w:rPr>
          <w:rFonts w:ascii="Times New Roman"/>
        </w:rPr>
        <w:t>Enhance protection for children and persons with disabilities and promote inclusion of youth and marginalised communities (South Africa #3);</w:t>
      </w:r>
    </w:p>
    <w:p w14:paraId="5BA0EF11" w14:textId="77777777" w:rsidR="00544F8A" w:rsidRPr="0085247F" w:rsidRDefault="002372EB">
      <w:pPr>
        <w:spacing w:after="120" w:line="240" w:lineRule="atLeast"/>
        <w:ind w:left="1134"/>
        <w:jc w:val="both"/>
      </w:pPr>
      <w:r w:rsidRPr="0085247F">
        <w:rPr>
          <w:rFonts w:ascii="Times New Roman"/>
        </w:rPr>
        <w:t>Advance a human-rights-based approach to climate resilience (South Africa #4);</w:t>
      </w:r>
    </w:p>
    <w:p w14:paraId="48004334" w14:textId="77777777" w:rsidR="00544F8A" w:rsidRPr="0085247F" w:rsidRDefault="002372EB">
      <w:pPr>
        <w:spacing w:before="480" w:after="240" w:line="240" w:lineRule="atLeast"/>
      </w:pPr>
      <w:r w:rsidRPr="0085247F">
        <w:rPr>
          <w:rFonts w:ascii="Times New Roman"/>
          <w:b/>
        </w:rPr>
        <w:t>Speaker: 39 Spain   SPANISH</w:t>
      </w:r>
    </w:p>
    <w:p w14:paraId="3B7D8625" w14:textId="77777777" w:rsidR="00544F8A" w:rsidRPr="0085247F" w:rsidRDefault="002372EB">
      <w:pPr>
        <w:spacing w:after="120" w:line="240" w:lineRule="atLeast"/>
        <w:ind w:left="1134"/>
        <w:jc w:val="both"/>
      </w:pPr>
      <w:r w:rsidRPr="0085247F">
        <w:rPr>
          <w:rFonts w:ascii="Times New Roman"/>
        </w:rPr>
        <w:t>Ratify the Second Optional Protocol to the International Covenant on Civil and Political Rights with the aim of definitively abolishing the death penalty (Spain #1);</w:t>
      </w:r>
    </w:p>
    <w:p w14:paraId="59901441"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and its Optional Protocol; and the International Convention for the Protection of All Persons from Enforced Disappearance, in order to fully harmonize its international obligations with the general framework of International Human Rights Law (Spain #2);</w:t>
      </w:r>
    </w:p>
    <w:p w14:paraId="0765E127" w14:textId="77777777" w:rsidR="00544F8A" w:rsidRPr="0085247F" w:rsidRDefault="002372EB">
      <w:pPr>
        <w:spacing w:after="120" w:line="240" w:lineRule="atLeast"/>
        <w:ind w:left="1134"/>
        <w:jc w:val="both"/>
      </w:pPr>
      <w:r w:rsidRPr="0085247F">
        <w:rPr>
          <w:rFonts w:ascii="Times New Roman"/>
        </w:rPr>
        <w:t>Adopt the necessary legislative measures to decriminalize consensual sexual relations between adults of the same sex and to prohibit discrimination in all its forms, including on the grounds of sexual orientation or gender identity (Spain #3);</w:t>
      </w:r>
    </w:p>
    <w:p w14:paraId="6A7B38FB" w14:textId="77777777" w:rsidR="00544F8A" w:rsidRPr="0085247F" w:rsidRDefault="002372EB">
      <w:pPr>
        <w:spacing w:before="480" w:after="240" w:line="240" w:lineRule="atLeast"/>
      </w:pPr>
      <w:r w:rsidRPr="0085247F">
        <w:rPr>
          <w:rFonts w:ascii="Times New Roman"/>
          <w:b/>
        </w:rPr>
        <w:t>Speaker: 40 Sri Lanka   ENGLISH</w:t>
      </w:r>
    </w:p>
    <w:p w14:paraId="1445EEA5" w14:textId="77777777" w:rsidR="00544F8A" w:rsidRPr="0085247F" w:rsidRDefault="002372EB">
      <w:pPr>
        <w:spacing w:after="120" w:line="240" w:lineRule="atLeast"/>
        <w:ind w:left="1134"/>
        <w:jc w:val="both"/>
      </w:pPr>
      <w:r w:rsidRPr="0085247F">
        <w:rPr>
          <w:rFonts w:ascii="Times New Roman"/>
        </w:rPr>
        <w:t>Expedite finalization of the Green Paper to formalize regulatory approaches to emissions control (Sri Lanka #1);</w:t>
      </w:r>
    </w:p>
    <w:p w14:paraId="59E0F446" w14:textId="77777777" w:rsidR="00544F8A" w:rsidRPr="0085247F" w:rsidRDefault="002372EB">
      <w:pPr>
        <w:spacing w:after="120" w:line="240" w:lineRule="atLeast"/>
        <w:ind w:left="1134"/>
        <w:jc w:val="both"/>
      </w:pPr>
      <w:r w:rsidRPr="0085247F">
        <w:rPr>
          <w:rFonts w:ascii="Times New Roman"/>
        </w:rPr>
        <w:t>Consider expanding the Child Abuse Mitigation Projects to more counties (Sri Lanka #2);</w:t>
      </w:r>
    </w:p>
    <w:p w14:paraId="26081472" w14:textId="5F354637" w:rsidR="00544F8A" w:rsidRPr="0085247F" w:rsidRDefault="002372EB">
      <w:pPr>
        <w:spacing w:after="120" w:line="240" w:lineRule="atLeast"/>
        <w:ind w:left="1134"/>
        <w:jc w:val="both"/>
      </w:pPr>
      <w:r w:rsidRPr="0085247F">
        <w:rPr>
          <w:rFonts w:ascii="Times New Roman"/>
        </w:rPr>
        <w:lastRenderedPageBreak/>
        <w:t xml:space="preserve">Consider </w:t>
      </w:r>
      <w:r w:rsidR="008A30DB" w:rsidRPr="0085247F">
        <w:rPr>
          <w:rFonts w:ascii="Times New Roman"/>
        </w:rPr>
        <w:t xml:space="preserve">the </w:t>
      </w:r>
      <w:r w:rsidRPr="0085247F">
        <w:rPr>
          <w:rFonts w:ascii="Times New Roman"/>
        </w:rPr>
        <w:t>ratification of the Convention against Torture and other Cruel, Inhuman or Degrading Treatment or Punishment (Sri Lanka #3);</w:t>
      </w:r>
    </w:p>
    <w:p w14:paraId="1F052C49" w14:textId="77777777" w:rsidR="00544F8A" w:rsidRPr="0085247F" w:rsidRDefault="002372EB">
      <w:pPr>
        <w:spacing w:before="480" w:after="240" w:line="240" w:lineRule="atLeast"/>
      </w:pPr>
      <w:r w:rsidRPr="0085247F">
        <w:rPr>
          <w:rFonts w:ascii="Times New Roman"/>
          <w:b/>
        </w:rPr>
        <w:t>Speaker: 41 Sudan   ARABIC</w:t>
      </w:r>
    </w:p>
    <w:p w14:paraId="7AAB5013" w14:textId="77777777" w:rsidR="00544F8A" w:rsidRPr="0085247F" w:rsidRDefault="002372EB">
      <w:pPr>
        <w:spacing w:after="120" w:line="240" w:lineRule="atLeast"/>
        <w:ind w:left="1134"/>
        <w:jc w:val="both"/>
      </w:pPr>
      <w:r w:rsidRPr="0085247F">
        <w:rPr>
          <w:rFonts w:ascii="Times New Roman"/>
        </w:rPr>
        <w:t>Continue its national policies and programmes aimed at implementing the Sustainable Development Agenda (Sudan #1);</w:t>
      </w:r>
    </w:p>
    <w:p w14:paraId="192BE104" w14:textId="77777777" w:rsidR="00544F8A" w:rsidRPr="0085247F" w:rsidRDefault="002372EB">
      <w:pPr>
        <w:spacing w:after="120" w:line="240" w:lineRule="atLeast"/>
        <w:ind w:left="1134"/>
        <w:jc w:val="both"/>
      </w:pPr>
      <w:r w:rsidRPr="0085247F">
        <w:rPr>
          <w:rFonts w:ascii="Times New Roman"/>
        </w:rPr>
        <w:t>Continue efforts to empower women politically, socially and economically (Sudan #2);</w:t>
      </w:r>
    </w:p>
    <w:p w14:paraId="43641086" w14:textId="77777777" w:rsidR="00544F8A" w:rsidRPr="0085247F" w:rsidRDefault="002372EB">
      <w:pPr>
        <w:spacing w:after="120" w:line="240" w:lineRule="atLeast"/>
        <w:ind w:left="1134"/>
        <w:jc w:val="both"/>
      </w:pPr>
      <w:r w:rsidRPr="0085247F">
        <w:rPr>
          <w:rFonts w:ascii="Times New Roman"/>
        </w:rPr>
        <w:t>Continue national policies and programmes aimed at protecting the environment and addressing the risks and consequences of climate change (Sudan #3);</w:t>
      </w:r>
    </w:p>
    <w:p w14:paraId="70DAB5C0" w14:textId="77777777" w:rsidR="00544F8A" w:rsidRPr="0085247F" w:rsidRDefault="002372EB">
      <w:pPr>
        <w:spacing w:before="480" w:after="240" w:line="240" w:lineRule="atLeast"/>
      </w:pPr>
      <w:r w:rsidRPr="0085247F">
        <w:rPr>
          <w:rFonts w:ascii="Times New Roman"/>
          <w:b/>
        </w:rPr>
        <w:t>Speaker: 42 Suriname   ENGLISH</w:t>
      </w:r>
    </w:p>
    <w:p w14:paraId="117B751F" w14:textId="77777777" w:rsidR="00544F8A" w:rsidRPr="0085247F" w:rsidRDefault="002372EB">
      <w:pPr>
        <w:spacing w:after="120" w:line="240" w:lineRule="atLeast"/>
        <w:ind w:left="1134"/>
        <w:jc w:val="both"/>
      </w:pPr>
      <w:r w:rsidRPr="0085247F">
        <w:rPr>
          <w:rFonts w:ascii="Times New Roman"/>
        </w:rPr>
        <w:t>Continue its efforts in establishing mechanisms and legislation reflecting gender perspective and inclusiveness of community social organizations (Suriname #1);</w:t>
      </w:r>
    </w:p>
    <w:p w14:paraId="4848EF2B" w14:textId="77777777" w:rsidR="00544F8A" w:rsidRPr="0085247F" w:rsidRDefault="002372EB">
      <w:pPr>
        <w:spacing w:before="480" w:after="240" w:line="240" w:lineRule="atLeast"/>
      </w:pPr>
      <w:r w:rsidRPr="0085247F">
        <w:rPr>
          <w:rFonts w:ascii="Times New Roman"/>
          <w:b/>
        </w:rPr>
        <w:t>Speaker: 43 Switzerland   FRENCH</w:t>
      </w:r>
    </w:p>
    <w:p w14:paraId="37755800" w14:textId="4B58750D" w:rsidR="00544F8A" w:rsidRPr="0085247F" w:rsidRDefault="008519C4">
      <w:pPr>
        <w:spacing w:after="120" w:line="240" w:lineRule="atLeast"/>
        <w:ind w:left="1134"/>
        <w:jc w:val="both"/>
      </w:pPr>
      <w:r w:rsidRPr="0085247F">
        <w:rPr>
          <w:rFonts w:ascii="Times New Roman"/>
        </w:rPr>
        <w:t>Decriminalize consensual same-sex relations between adults, notably by repealing the Offenses Against the Person Act</w:t>
      </w:r>
      <w:r w:rsidR="002372EB" w:rsidRPr="0085247F">
        <w:rPr>
          <w:rFonts w:ascii="Times New Roman"/>
        </w:rPr>
        <w:t xml:space="preserve"> (Switzerland #1);</w:t>
      </w:r>
    </w:p>
    <w:p w14:paraId="2BBDBE49" w14:textId="77777777" w:rsidR="00544F8A" w:rsidRPr="0085247F" w:rsidRDefault="002372EB">
      <w:pPr>
        <w:spacing w:after="120" w:line="240" w:lineRule="atLeast"/>
        <w:ind w:left="1134"/>
        <w:jc w:val="both"/>
      </w:pPr>
      <w:r w:rsidRPr="0085247F">
        <w:rPr>
          <w:rFonts w:ascii="Times New Roman"/>
        </w:rPr>
        <w:t>Adopt a moratorium on executions with a view to the definitive abolition of the death penalty for all crimes and ratify the Second Optional Protocol to the International Covenant on Civil and Political Rights, aiming at the abolition of the death penalty (Switzerland #2);</w:t>
      </w:r>
    </w:p>
    <w:p w14:paraId="2939B888" w14:textId="69828D60" w:rsidR="00544F8A" w:rsidRPr="0085247F" w:rsidRDefault="00224CEE">
      <w:pPr>
        <w:spacing w:after="120" w:line="240" w:lineRule="atLeast"/>
        <w:ind w:left="1134"/>
        <w:jc w:val="both"/>
      </w:pPr>
      <w:r w:rsidRPr="0085247F">
        <w:rPr>
          <w:rFonts w:ascii="Segoe UI Symbol" w:hAnsi="Segoe UI Symbol" w:cs="Segoe UI Symbol"/>
        </w:rPr>
        <w:t>⁠</w:t>
      </w:r>
      <w:r w:rsidR="00C375CB" w:rsidRPr="0085247F">
        <w:t xml:space="preserve"> </w:t>
      </w:r>
      <w:r w:rsidR="00C375CB" w:rsidRPr="0085247F">
        <w:rPr>
          <w:rFonts w:ascii="Times New Roman"/>
        </w:rPr>
        <w:t>Intensify efforts to prevent the involvement of minors in armed violence by strengthening the control of illicit small arms and low-calibre weapons, by developing community-based youth programs in violence-affected areas, and by integrating firearms trafficking prevention into national strategies for crime reduction and youth</w:t>
      </w:r>
      <w:r w:rsidR="00C375CB" w:rsidRPr="0085247F">
        <w:rPr>
          <w:rFonts w:ascii="Times New Roman"/>
        </w:rPr>
        <w:t> </w:t>
      </w:r>
      <w:r w:rsidR="00C375CB" w:rsidRPr="0085247F">
        <w:rPr>
          <w:rFonts w:ascii="Times New Roman"/>
        </w:rPr>
        <w:t>development</w:t>
      </w:r>
      <w:r w:rsidRPr="0085247F">
        <w:rPr>
          <w:rFonts w:ascii="Times New Roman"/>
        </w:rPr>
        <w:t xml:space="preserve"> </w:t>
      </w:r>
      <w:r w:rsidR="002372EB" w:rsidRPr="0085247F">
        <w:rPr>
          <w:rFonts w:ascii="Times New Roman"/>
        </w:rPr>
        <w:t>(Switzerland #3);</w:t>
      </w:r>
    </w:p>
    <w:p w14:paraId="26691439" w14:textId="77777777" w:rsidR="00544F8A" w:rsidRPr="0085247F" w:rsidRDefault="002372EB">
      <w:pPr>
        <w:spacing w:before="480" w:after="240" w:line="240" w:lineRule="atLeast"/>
      </w:pPr>
      <w:r w:rsidRPr="0085247F">
        <w:rPr>
          <w:rFonts w:ascii="Times New Roman"/>
          <w:b/>
        </w:rPr>
        <w:t>Speaker: 44 Thailand   ENGLISH</w:t>
      </w:r>
    </w:p>
    <w:p w14:paraId="283987E1" w14:textId="77777777" w:rsidR="00544F8A" w:rsidRPr="0085247F" w:rsidRDefault="002372EB">
      <w:pPr>
        <w:spacing w:after="120" w:line="240" w:lineRule="atLeast"/>
        <w:ind w:left="1134"/>
        <w:jc w:val="both"/>
      </w:pPr>
      <w:r w:rsidRPr="0085247F">
        <w:rPr>
          <w:rFonts w:ascii="Times New Roman"/>
        </w:rPr>
        <w:t>Address women's economic vulnerabilities, including by ensuring access to finance and social protection (Thailand #1);</w:t>
      </w:r>
    </w:p>
    <w:p w14:paraId="421E8CEB" w14:textId="77777777" w:rsidR="00544F8A" w:rsidRPr="0085247F" w:rsidRDefault="002372EB">
      <w:pPr>
        <w:spacing w:after="120" w:line="240" w:lineRule="atLeast"/>
        <w:ind w:left="1134"/>
        <w:jc w:val="both"/>
      </w:pPr>
      <w:r w:rsidRPr="0085247F">
        <w:rPr>
          <w:rFonts w:ascii="Times New Roman"/>
        </w:rPr>
        <w:t>Continue ensuring non-discrimination in healthcare and services for people living with HIV (Thailand #2);</w:t>
      </w:r>
    </w:p>
    <w:p w14:paraId="2910E678" w14:textId="77777777" w:rsidR="00544F8A" w:rsidRPr="0085247F" w:rsidRDefault="002372EB">
      <w:pPr>
        <w:spacing w:after="120" w:line="240" w:lineRule="atLeast"/>
        <w:ind w:left="1134"/>
        <w:jc w:val="both"/>
      </w:pPr>
      <w:r w:rsidRPr="0085247F">
        <w:rPr>
          <w:rFonts w:ascii="Times New Roman"/>
        </w:rPr>
        <w:t>Implement measures to ensure children with disabilities access to inclusive and quality education (Thailand #3);</w:t>
      </w:r>
    </w:p>
    <w:p w14:paraId="08664DEF" w14:textId="77777777" w:rsidR="00544F8A" w:rsidRPr="0085247F" w:rsidRDefault="002372EB">
      <w:pPr>
        <w:spacing w:after="120" w:line="240" w:lineRule="atLeast"/>
        <w:ind w:left="1134"/>
        <w:jc w:val="both"/>
      </w:pPr>
      <w:r w:rsidRPr="0085247F">
        <w:rPr>
          <w:rFonts w:ascii="Times New Roman"/>
        </w:rPr>
        <w:t>Enhance efforts to improve detention conditions in line with the Nelson Mandela and Bangkok Rules (Thailand #4);</w:t>
      </w:r>
    </w:p>
    <w:p w14:paraId="57C8701D" w14:textId="77777777" w:rsidR="00544F8A" w:rsidRPr="0085247F" w:rsidRDefault="002372EB">
      <w:pPr>
        <w:spacing w:after="120" w:line="240" w:lineRule="atLeast"/>
        <w:ind w:left="1134"/>
        <w:jc w:val="both"/>
      </w:pPr>
      <w:r w:rsidRPr="0085247F">
        <w:rPr>
          <w:rFonts w:ascii="Times New Roman"/>
        </w:rPr>
        <w:lastRenderedPageBreak/>
        <w:t>Consider establishing a national human rights institution in accordance with the Paris Principles (Thailand #5);</w:t>
      </w:r>
    </w:p>
    <w:p w14:paraId="3F81DB68" w14:textId="77777777" w:rsidR="00544F8A" w:rsidRPr="0085247F" w:rsidRDefault="002372EB">
      <w:pPr>
        <w:spacing w:before="480" w:after="240" w:line="240" w:lineRule="atLeast"/>
      </w:pPr>
      <w:r w:rsidRPr="0085247F">
        <w:rPr>
          <w:rFonts w:ascii="Times New Roman"/>
          <w:b/>
        </w:rPr>
        <w:t>Speaker: 45 Togo   FRENCH</w:t>
      </w:r>
    </w:p>
    <w:p w14:paraId="4CFBB26B" w14:textId="77777777" w:rsidR="00544F8A" w:rsidRPr="0085247F" w:rsidRDefault="002372EB">
      <w:pPr>
        <w:spacing w:after="120" w:line="240" w:lineRule="atLeast"/>
        <w:ind w:left="1134"/>
        <w:jc w:val="both"/>
      </w:pPr>
      <w:r w:rsidRPr="0085247F">
        <w:rPr>
          <w:rFonts w:ascii="Times New Roman"/>
        </w:rPr>
        <w:t>Establish a national human rights institution in accordance with the Paris Principles (Togo #1);</w:t>
      </w:r>
    </w:p>
    <w:p w14:paraId="6EF8849E" w14:textId="77777777" w:rsidR="00544F8A" w:rsidRPr="0085247F" w:rsidRDefault="002372EB">
      <w:pPr>
        <w:spacing w:after="120" w:line="240" w:lineRule="atLeast"/>
        <w:ind w:left="1134"/>
        <w:jc w:val="both"/>
      </w:pPr>
      <w:r w:rsidRPr="0085247F">
        <w:rPr>
          <w:rFonts w:ascii="Times New Roman"/>
        </w:rPr>
        <w:t>Ratify the Second Optional Protocol to the International Covenant on Civil and Political Rights, aiming at the abolition of the death penalty (Togo #2);</w:t>
      </w:r>
    </w:p>
    <w:p w14:paraId="4F0481C1"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and its Optional Protocol (Togo #3);</w:t>
      </w:r>
    </w:p>
    <w:p w14:paraId="7AF2B9BA" w14:textId="77777777" w:rsidR="00544F8A" w:rsidRPr="0085247F" w:rsidRDefault="002372EB">
      <w:pPr>
        <w:spacing w:before="480" w:after="240" w:line="240" w:lineRule="atLeast"/>
      </w:pPr>
      <w:r w:rsidRPr="0085247F">
        <w:rPr>
          <w:rFonts w:ascii="Times New Roman"/>
          <w:b/>
        </w:rPr>
        <w:t>Speaker: 46 Trinidad and Tobago   ENGLISH</w:t>
      </w:r>
    </w:p>
    <w:p w14:paraId="4CCC14FF" w14:textId="77777777" w:rsidR="00544F8A" w:rsidRPr="0085247F" w:rsidRDefault="002372EB">
      <w:pPr>
        <w:spacing w:after="120" w:line="240" w:lineRule="atLeast"/>
        <w:ind w:left="1134"/>
        <w:jc w:val="both"/>
      </w:pPr>
      <w:r w:rsidRPr="0085247F">
        <w:rPr>
          <w:rFonts w:ascii="Times New Roman"/>
        </w:rPr>
        <w:t>Continue to pursue technical cooperation and capacity-building opportunities in order to strengthen climate resilience and adaptation efforts (Trinidad and Tobago #1);</w:t>
      </w:r>
    </w:p>
    <w:p w14:paraId="4C4E615D" w14:textId="77777777" w:rsidR="00544F8A" w:rsidRPr="0085247F" w:rsidRDefault="002372EB">
      <w:pPr>
        <w:spacing w:before="480" w:after="240" w:line="240" w:lineRule="atLeast"/>
      </w:pPr>
      <w:r w:rsidRPr="0085247F">
        <w:rPr>
          <w:rFonts w:ascii="Times New Roman"/>
          <w:b/>
        </w:rPr>
        <w:t>Speaker: 47 Tunisia   ARABIC</w:t>
      </w:r>
    </w:p>
    <w:p w14:paraId="140817DC" w14:textId="77777777" w:rsidR="00544F8A" w:rsidRPr="0085247F" w:rsidRDefault="002372EB">
      <w:pPr>
        <w:spacing w:after="120" w:line="240" w:lineRule="atLeast"/>
        <w:ind w:left="1134"/>
        <w:jc w:val="both"/>
      </w:pPr>
      <w:r w:rsidRPr="0085247F">
        <w:rPr>
          <w:rFonts w:ascii="Times New Roman"/>
        </w:rPr>
        <w:t>Ratify the Optional Protocol to the Convention on the Elimination of All Forms of Discrimination against Women (Tunisia #1);</w:t>
      </w:r>
    </w:p>
    <w:p w14:paraId="158814F0" w14:textId="77777777" w:rsidR="00544F8A" w:rsidRPr="0085247F" w:rsidRDefault="002372EB">
      <w:pPr>
        <w:spacing w:after="120" w:line="240" w:lineRule="atLeast"/>
        <w:ind w:left="1134"/>
        <w:jc w:val="both"/>
      </w:pPr>
      <w:r w:rsidRPr="0085247F">
        <w:rPr>
          <w:rFonts w:ascii="Times New Roman"/>
        </w:rPr>
        <w:t>Redouble efforts aiming at strengthening mechanisms for the effective participation of persons with disabilities in decision-making processes and all matters related to ensuring their access to services and healthcare (Tunisia #2);</w:t>
      </w:r>
    </w:p>
    <w:p w14:paraId="2097EFA4" w14:textId="77777777" w:rsidR="00544F8A" w:rsidRPr="0085247F" w:rsidRDefault="002372EB">
      <w:pPr>
        <w:spacing w:after="120" w:line="240" w:lineRule="atLeast"/>
        <w:ind w:left="1134"/>
        <w:jc w:val="both"/>
      </w:pPr>
      <w:r w:rsidRPr="0085247F">
        <w:rPr>
          <w:rFonts w:ascii="Times New Roman"/>
        </w:rPr>
        <w:t>Take the necessary legislative and institutional measures to combat all forms of racial discrimination (Tunisia #3);</w:t>
      </w:r>
    </w:p>
    <w:p w14:paraId="7FD11FBF" w14:textId="77777777" w:rsidR="00544F8A" w:rsidRPr="0085247F" w:rsidRDefault="002372EB">
      <w:pPr>
        <w:spacing w:before="480" w:after="240" w:line="240" w:lineRule="atLeast"/>
      </w:pPr>
      <w:r w:rsidRPr="0085247F">
        <w:rPr>
          <w:rFonts w:ascii="Times New Roman"/>
          <w:b/>
        </w:rPr>
        <w:t>Speaker: 48 Uganda   ENGLISH</w:t>
      </w:r>
    </w:p>
    <w:p w14:paraId="14BBD2EF" w14:textId="77777777" w:rsidR="00544F8A" w:rsidRPr="0085247F" w:rsidRDefault="002372EB">
      <w:pPr>
        <w:spacing w:after="120" w:line="240" w:lineRule="atLeast"/>
        <w:ind w:left="1134"/>
        <w:jc w:val="both"/>
      </w:pPr>
      <w:r w:rsidRPr="0085247F">
        <w:rPr>
          <w:rFonts w:ascii="Times New Roman"/>
        </w:rPr>
        <w:t>Take appropriate measures to support inclusive development by implementing policies that empower women and the youth in national development efforts (Uganda #1);</w:t>
      </w:r>
    </w:p>
    <w:p w14:paraId="0497C7B6" w14:textId="77777777" w:rsidR="00544F8A" w:rsidRPr="0085247F" w:rsidRDefault="002372EB">
      <w:pPr>
        <w:spacing w:after="120" w:line="240" w:lineRule="atLeast"/>
        <w:ind w:left="1134"/>
        <w:jc w:val="both"/>
      </w:pPr>
      <w:r w:rsidRPr="0085247F">
        <w:rPr>
          <w:rFonts w:ascii="Times New Roman"/>
        </w:rPr>
        <w:t>Continue to adopt inclusive policies on environment and climate adaptation to address all concerns of climate change to the population (Uganda #2);</w:t>
      </w:r>
    </w:p>
    <w:p w14:paraId="4DD53D06" w14:textId="77777777" w:rsidR="00544F8A" w:rsidRPr="0085247F" w:rsidRDefault="002372EB">
      <w:pPr>
        <w:spacing w:before="480" w:after="240" w:line="240" w:lineRule="atLeast"/>
      </w:pPr>
      <w:r w:rsidRPr="0085247F">
        <w:rPr>
          <w:rFonts w:ascii="Times New Roman"/>
          <w:b/>
        </w:rPr>
        <w:t>Speaker: 49 Ukraine   ENGLISH</w:t>
      </w:r>
    </w:p>
    <w:p w14:paraId="0892F9F5" w14:textId="77777777" w:rsidR="00544F8A" w:rsidRPr="0085247F" w:rsidRDefault="002372EB">
      <w:pPr>
        <w:spacing w:after="120" w:line="240" w:lineRule="atLeast"/>
        <w:ind w:left="1134"/>
        <w:jc w:val="both"/>
      </w:pPr>
      <w:r w:rsidRPr="0085247F">
        <w:rPr>
          <w:rFonts w:ascii="Times New Roman"/>
        </w:rPr>
        <w:t>Continue efforts to further strengthen its national human rights institutions and mechanisms (Ukraine #1);</w:t>
      </w:r>
    </w:p>
    <w:p w14:paraId="098BD944" w14:textId="77777777" w:rsidR="00544F8A" w:rsidRPr="0085247F" w:rsidRDefault="002372EB">
      <w:pPr>
        <w:spacing w:after="120" w:line="240" w:lineRule="atLeast"/>
        <w:ind w:left="1134"/>
        <w:jc w:val="both"/>
      </w:pPr>
      <w:r w:rsidRPr="0085247F">
        <w:rPr>
          <w:rFonts w:ascii="Times New Roman"/>
        </w:rPr>
        <w:t>Take additional steps to promote equality and combat all forms of discrimination (Ukraine #2);</w:t>
      </w:r>
    </w:p>
    <w:p w14:paraId="551AAE17" w14:textId="77777777" w:rsidR="00544F8A" w:rsidRPr="0085247F" w:rsidRDefault="002372EB">
      <w:pPr>
        <w:spacing w:after="120" w:line="240" w:lineRule="atLeast"/>
        <w:ind w:left="1134"/>
        <w:jc w:val="both"/>
      </w:pPr>
      <w:r w:rsidRPr="0085247F">
        <w:rPr>
          <w:rFonts w:ascii="Times New Roman"/>
        </w:rPr>
        <w:lastRenderedPageBreak/>
        <w:t>Enhance access to justice, education, and healthcare for all segments of the population (Ukraine #3);</w:t>
      </w:r>
    </w:p>
    <w:p w14:paraId="7B957E85" w14:textId="77777777" w:rsidR="00544F8A" w:rsidRPr="0085247F" w:rsidRDefault="002372EB">
      <w:pPr>
        <w:spacing w:before="480" w:after="240" w:line="240" w:lineRule="atLeast"/>
      </w:pPr>
      <w:r w:rsidRPr="0085247F">
        <w:rPr>
          <w:rFonts w:ascii="Times New Roman"/>
          <w:b/>
        </w:rPr>
        <w:t>Speaker: 50 United Kingdom of Great Britain and Northern Ireland   ENGLISH</w:t>
      </w:r>
    </w:p>
    <w:p w14:paraId="3123B02D" w14:textId="77777777" w:rsidR="00544F8A" w:rsidRPr="0085247F" w:rsidRDefault="002372EB">
      <w:pPr>
        <w:spacing w:after="120" w:line="240" w:lineRule="atLeast"/>
        <w:ind w:left="1134"/>
        <w:jc w:val="both"/>
      </w:pPr>
      <w:r w:rsidRPr="0085247F">
        <w:rPr>
          <w:rFonts w:ascii="Times New Roman"/>
        </w:rPr>
        <w:t>Strengthen independent investigative and accountability mechanisms of the security services to address the sharp rise in fatal shooting incidents that they are involved in, including by mandating that law enforcement wear body worn cameras during operations and by surrendering camera footage to oversight bodies (United Kingdom of Great Britain and Northern Ireland #1);</w:t>
      </w:r>
    </w:p>
    <w:p w14:paraId="412A6B90" w14:textId="77777777" w:rsidR="00544F8A" w:rsidRPr="0085247F" w:rsidRDefault="002372EB">
      <w:pPr>
        <w:spacing w:after="120" w:line="240" w:lineRule="atLeast"/>
        <w:ind w:left="1134"/>
        <w:jc w:val="both"/>
      </w:pPr>
      <w:r w:rsidRPr="0085247F">
        <w:rPr>
          <w:rFonts w:ascii="Times New Roman"/>
        </w:rPr>
        <w:t>Amend the Offenses against the Person Act to decriminalize adult consensual same sex relations in line with international human rights standards (United Kingdom of Great Britain and Northern Ireland #2);</w:t>
      </w:r>
    </w:p>
    <w:p w14:paraId="136D5C84" w14:textId="43E2CE05" w:rsidR="00544F8A" w:rsidRPr="0085247F" w:rsidRDefault="002372EB">
      <w:pPr>
        <w:spacing w:after="120" w:line="240" w:lineRule="atLeast"/>
        <w:ind w:left="1134"/>
        <w:jc w:val="both"/>
      </w:pPr>
      <w:r w:rsidRPr="0085247F">
        <w:rPr>
          <w:rFonts w:ascii="Times New Roman"/>
        </w:rPr>
        <w:t>Expand prevention and support services to address gender</w:t>
      </w:r>
      <w:r w:rsidR="00AB5C4E" w:rsidRPr="0085247F">
        <w:rPr>
          <w:rFonts w:ascii="Times New Roman"/>
        </w:rPr>
        <w:t>-</w:t>
      </w:r>
      <w:r w:rsidRPr="0085247F">
        <w:rPr>
          <w:rFonts w:ascii="Times New Roman"/>
        </w:rPr>
        <w:t>based violence and discrimination (United Kingdom of Great Britain and Northern Ireland #3);</w:t>
      </w:r>
    </w:p>
    <w:p w14:paraId="6582E853" w14:textId="77777777" w:rsidR="00544F8A" w:rsidRPr="0085247F" w:rsidRDefault="002372EB">
      <w:pPr>
        <w:spacing w:before="480" w:after="240" w:line="240" w:lineRule="atLeast"/>
      </w:pPr>
      <w:r w:rsidRPr="0085247F">
        <w:rPr>
          <w:rFonts w:ascii="Times New Roman"/>
          <w:b/>
        </w:rPr>
        <w:t>Speaker: 51 Uruguay   SPANISH</w:t>
      </w:r>
    </w:p>
    <w:p w14:paraId="2AD76EEE"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as soon as possible (Uruguay #1);</w:t>
      </w:r>
    </w:p>
    <w:p w14:paraId="25C7732F" w14:textId="77777777" w:rsidR="00544F8A" w:rsidRPr="0085247F" w:rsidRDefault="002372EB">
      <w:pPr>
        <w:spacing w:after="120" w:line="240" w:lineRule="atLeast"/>
        <w:ind w:left="1134"/>
        <w:jc w:val="both"/>
      </w:pPr>
      <w:r w:rsidRPr="0085247F">
        <w:rPr>
          <w:rFonts w:ascii="Times New Roman"/>
        </w:rPr>
        <w:t>Adopt comprehensive anti-discrimination legislation to prohibit all forms of discrimination (Uruguay #2);</w:t>
      </w:r>
    </w:p>
    <w:p w14:paraId="6F9A99EE" w14:textId="77777777" w:rsidR="00544F8A" w:rsidRPr="0085247F" w:rsidRDefault="002372EB">
      <w:pPr>
        <w:spacing w:after="120" w:line="240" w:lineRule="atLeast"/>
        <w:ind w:left="1134"/>
        <w:jc w:val="both"/>
      </w:pPr>
      <w:r w:rsidRPr="0085247F">
        <w:rPr>
          <w:rFonts w:ascii="Times New Roman"/>
        </w:rPr>
        <w:t>Decriminalize same-sex sexual relations between consensual</w:t>
      </w:r>
      <w:r w:rsidRPr="0085247F">
        <w:rPr>
          <w:rFonts w:ascii="Times New Roman"/>
        </w:rPr>
        <w:t> </w:t>
      </w:r>
      <w:r w:rsidRPr="0085247F">
        <w:rPr>
          <w:rFonts w:ascii="Times New Roman"/>
        </w:rPr>
        <w:t>adults (Uruguay #3);</w:t>
      </w:r>
    </w:p>
    <w:p w14:paraId="191020B8" w14:textId="77777777" w:rsidR="00544F8A" w:rsidRPr="0085247F" w:rsidRDefault="002372EB">
      <w:pPr>
        <w:spacing w:after="120" w:line="240" w:lineRule="atLeast"/>
        <w:ind w:left="1134"/>
        <w:jc w:val="both"/>
      </w:pPr>
      <w:r w:rsidRPr="0085247F">
        <w:rPr>
          <w:rFonts w:ascii="Times New Roman"/>
        </w:rPr>
        <w:t>Establish a de jure moratorium on the death penalty with a view to its definitive abolition, and replace it with just, proportionate punishments that comply with international human rights standards (Uruguay #4);</w:t>
      </w:r>
    </w:p>
    <w:p w14:paraId="1AC403FE" w14:textId="77777777" w:rsidR="00544F8A" w:rsidRPr="0085247F" w:rsidRDefault="002372EB">
      <w:pPr>
        <w:spacing w:after="120" w:line="240" w:lineRule="atLeast"/>
        <w:ind w:left="1134"/>
        <w:jc w:val="both"/>
      </w:pPr>
      <w:r w:rsidRPr="0085247F">
        <w:rPr>
          <w:rFonts w:ascii="Times New Roman"/>
        </w:rPr>
        <w:t>Consider adopting comprehensive national legislation on refugees in line with international obligations (Uruguay #5);</w:t>
      </w:r>
    </w:p>
    <w:p w14:paraId="6CD9F63F" w14:textId="77777777" w:rsidR="00544F8A" w:rsidRPr="0085247F" w:rsidRDefault="002372EB">
      <w:pPr>
        <w:spacing w:before="480" w:after="240" w:line="240" w:lineRule="atLeast"/>
      </w:pPr>
      <w:r w:rsidRPr="0085247F">
        <w:rPr>
          <w:rFonts w:ascii="Times New Roman"/>
          <w:b/>
        </w:rPr>
        <w:t>Speaker: 52 Vanuatu   ENGLISH</w:t>
      </w:r>
    </w:p>
    <w:p w14:paraId="00C8B9F7" w14:textId="77777777" w:rsidR="00544F8A" w:rsidRPr="0085247F" w:rsidRDefault="002372EB">
      <w:pPr>
        <w:spacing w:after="120" w:line="240" w:lineRule="atLeast"/>
        <w:ind w:left="1134"/>
        <w:jc w:val="both"/>
      </w:pPr>
      <w:r w:rsidRPr="0085247F">
        <w:rPr>
          <w:rFonts w:ascii="Times New Roman"/>
        </w:rPr>
        <w:t>Seek enhanced technical and financial support from relevant international and regional partners to strengthen recovery efforts and resilience against climate change</w:t>
      </w:r>
      <w:r w:rsidRPr="0085247F">
        <w:rPr>
          <w:rFonts w:ascii="Times New Roman"/>
        </w:rPr>
        <w:t>–</w:t>
      </w:r>
      <w:r w:rsidRPr="0085247F">
        <w:rPr>
          <w:rFonts w:ascii="Times New Roman"/>
        </w:rPr>
        <w:t>induced risks, such as those experienced during the recent cyclone (Vanuatu #1);</w:t>
      </w:r>
    </w:p>
    <w:p w14:paraId="2F92DB93" w14:textId="77777777" w:rsidR="00544F8A" w:rsidRPr="0085247F" w:rsidRDefault="002372EB">
      <w:pPr>
        <w:spacing w:after="120" w:line="240" w:lineRule="atLeast"/>
        <w:ind w:left="1134"/>
        <w:jc w:val="both"/>
      </w:pPr>
      <w:r w:rsidRPr="0085247F">
        <w:rPr>
          <w:rFonts w:ascii="Times New Roman"/>
        </w:rPr>
        <w:t>Establish a national plan aligned with the United Nations Early Warning for All framework ensuring full coverage for coastal, rural urban and vulnerable communities (Vanuatu #2);</w:t>
      </w:r>
    </w:p>
    <w:p w14:paraId="2FFE5BA3" w14:textId="77777777" w:rsidR="00544F8A" w:rsidRPr="0085247F" w:rsidRDefault="002372EB">
      <w:pPr>
        <w:spacing w:before="480" w:after="240" w:line="240" w:lineRule="atLeast"/>
      </w:pPr>
      <w:r w:rsidRPr="0085247F">
        <w:rPr>
          <w:rFonts w:ascii="Times New Roman"/>
          <w:b/>
        </w:rPr>
        <w:t>Speaker: 53 Venezuela (Bolivarian Republic of)   SPANISH</w:t>
      </w:r>
    </w:p>
    <w:p w14:paraId="5DCFEFC5" w14:textId="77777777" w:rsidR="00544F8A" w:rsidRPr="0085247F" w:rsidRDefault="002372EB">
      <w:pPr>
        <w:spacing w:after="120" w:line="240" w:lineRule="atLeast"/>
        <w:ind w:left="1134"/>
        <w:jc w:val="both"/>
      </w:pPr>
      <w:r w:rsidRPr="0085247F">
        <w:rPr>
          <w:rFonts w:ascii="Times New Roman"/>
        </w:rPr>
        <w:lastRenderedPageBreak/>
        <w:t>Adopt comprehensive anti-discrimination legislation that includes a clear definition of racial discrimination and addresses both direct and indirect discrimination in both public and private spheres (Venezuela (Bolivarian Republic of) #1);</w:t>
      </w:r>
    </w:p>
    <w:p w14:paraId="0D2E333C" w14:textId="77777777" w:rsidR="00544F8A" w:rsidRPr="0085247F" w:rsidRDefault="002372EB">
      <w:pPr>
        <w:spacing w:after="120" w:line="240" w:lineRule="atLeast"/>
        <w:ind w:left="1134"/>
        <w:jc w:val="both"/>
      </w:pPr>
      <w:r w:rsidRPr="0085247F">
        <w:rPr>
          <w:rFonts w:ascii="Times New Roman"/>
        </w:rPr>
        <w:t>Strengthen the social programmes implemented to guarantee the human rights of its population, with special emphasis on people with disabilities, older adults, children and adolescents (Venezuela (Bolivarian Republic of) #2);</w:t>
      </w:r>
    </w:p>
    <w:p w14:paraId="40703008" w14:textId="77777777" w:rsidR="00544F8A" w:rsidRPr="0085247F" w:rsidRDefault="002372EB">
      <w:pPr>
        <w:spacing w:before="480" w:after="240" w:line="240" w:lineRule="atLeast"/>
      </w:pPr>
      <w:r w:rsidRPr="0085247F">
        <w:rPr>
          <w:rFonts w:ascii="Times New Roman"/>
          <w:b/>
        </w:rPr>
        <w:t>Speaker: 54 Viet Nam   ENGLISH</w:t>
      </w:r>
    </w:p>
    <w:p w14:paraId="2AEF7554" w14:textId="77777777" w:rsidR="00544F8A" w:rsidRPr="0085247F" w:rsidRDefault="002372EB">
      <w:pPr>
        <w:spacing w:after="120" w:line="240" w:lineRule="atLeast"/>
        <w:ind w:left="1134"/>
        <w:jc w:val="both"/>
      </w:pPr>
      <w:r w:rsidRPr="0085247F">
        <w:rPr>
          <w:rFonts w:ascii="Times New Roman"/>
        </w:rPr>
        <w:t>Continue to expand investment in climate adaptation initiatives under Vision 2030 Jamaica, including through systematic vulnerability assessments and strengthened community-based early warning systems (Viet Nam #1);</w:t>
      </w:r>
    </w:p>
    <w:p w14:paraId="3F74E9DD" w14:textId="77777777" w:rsidR="00544F8A" w:rsidRPr="0085247F" w:rsidRDefault="002372EB">
      <w:pPr>
        <w:spacing w:after="120" w:line="240" w:lineRule="atLeast"/>
        <w:ind w:left="1134"/>
        <w:jc w:val="both"/>
      </w:pPr>
      <w:r w:rsidRPr="0085247F">
        <w:rPr>
          <w:rFonts w:ascii="Times New Roman"/>
        </w:rPr>
        <w:t>Further widen access to quality education and digital learning tools for children and youth, including those in rural or low-income communities (Viet Nam #2);</w:t>
      </w:r>
    </w:p>
    <w:p w14:paraId="033C8EAB" w14:textId="77777777" w:rsidR="00544F8A" w:rsidRPr="0085247F" w:rsidRDefault="002372EB">
      <w:pPr>
        <w:spacing w:before="480" w:after="240" w:line="240" w:lineRule="atLeast"/>
      </w:pPr>
      <w:r w:rsidRPr="0085247F">
        <w:rPr>
          <w:rFonts w:ascii="Times New Roman"/>
          <w:b/>
        </w:rPr>
        <w:t>Speaker: 55 Zimbabwe   ENGLISH</w:t>
      </w:r>
    </w:p>
    <w:p w14:paraId="4539DF42" w14:textId="77777777" w:rsidR="00544F8A" w:rsidRPr="0085247F" w:rsidRDefault="002372EB">
      <w:pPr>
        <w:spacing w:after="120" w:line="240" w:lineRule="atLeast"/>
        <w:ind w:left="1134"/>
        <w:jc w:val="both"/>
      </w:pPr>
      <w:r w:rsidRPr="0085247F">
        <w:rPr>
          <w:rFonts w:ascii="Times New Roman"/>
        </w:rPr>
        <w:t>Ensure that climate action remains a cross-cutting priority in its developmental strategy (Zimbabwe #1);</w:t>
      </w:r>
    </w:p>
    <w:p w14:paraId="5836B61A" w14:textId="77777777" w:rsidR="00544F8A" w:rsidRPr="0085247F" w:rsidRDefault="002372EB">
      <w:pPr>
        <w:spacing w:after="120" w:line="240" w:lineRule="atLeast"/>
        <w:ind w:left="1134"/>
        <w:jc w:val="both"/>
      </w:pPr>
      <w:r w:rsidRPr="0085247F">
        <w:rPr>
          <w:rFonts w:ascii="Times New Roman"/>
        </w:rPr>
        <w:t>Advance its primary health care reforms and ensure its aim of modernising healthcare delivery is achieved (Zimbabwe #2);</w:t>
      </w:r>
    </w:p>
    <w:p w14:paraId="45F4ED18" w14:textId="77777777" w:rsidR="00544F8A" w:rsidRPr="0085247F" w:rsidRDefault="002372EB">
      <w:pPr>
        <w:spacing w:after="120" w:line="240" w:lineRule="atLeast"/>
        <w:ind w:left="1134"/>
        <w:jc w:val="both"/>
      </w:pPr>
      <w:r w:rsidRPr="0085247F">
        <w:rPr>
          <w:rFonts w:ascii="Times New Roman"/>
        </w:rPr>
        <w:t>Enhance and strengthen its national legislation and ensure that all forms of violence against women and girls are addressed (Zimbabwe #3);</w:t>
      </w:r>
    </w:p>
    <w:p w14:paraId="60388FE7" w14:textId="77777777" w:rsidR="00544F8A" w:rsidRPr="0085247F" w:rsidRDefault="002372EB">
      <w:pPr>
        <w:spacing w:before="480" w:after="240" w:line="240" w:lineRule="atLeast"/>
      </w:pPr>
      <w:r w:rsidRPr="0085247F">
        <w:rPr>
          <w:rFonts w:ascii="Times New Roman"/>
          <w:b/>
        </w:rPr>
        <w:t>Speaker: 56 Armenia   ENGLISH</w:t>
      </w:r>
    </w:p>
    <w:p w14:paraId="74F5771E" w14:textId="36695BDD" w:rsidR="00544F8A" w:rsidRPr="0085247F" w:rsidRDefault="002372EB">
      <w:pPr>
        <w:spacing w:after="120" w:line="240" w:lineRule="atLeast"/>
        <w:ind w:left="1134"/>
        <w:jc w:val="both"/>
      </w:pPr>
      <w:r w:rsidRPr="0085247F">
        <w:rPr>
          <w:rFonts w:ascii="Times New Roman"/>
        </w:rPr>
        <w:t>Consider strengthening measures to address the specific needs of women in the context of climate change and disaster risks reduction (Armenia #1);</w:t>
      </w:r>
    </w:p>
    <w:p w14:paraId="07E7B0D0" w14:textId="4DBBBDB3" w:rsidR="00544F8A" w:rsidRPr="0085247F" w:rsidRDefault="002372EB">
      <w:pPr>
        <w:spacing w:after="120" w:line="240" w:lineRule="atLeast"/>
        <w:ind w:left="1134"/>
        <w:jc w:val="both"/>
      </w:pPr>
      <w:r w:rsidRPr="0085247F">
        <w:rPr>
          <w:rFonts w:ascii="Times New Roman"/>
        </w:rPr>
        <w:t>Enhance the accessibility of early warning information for persons with all types of disabilities and ensure the effective consultation and participation of persons with disabilities (Armenia #2);</w:t>
      </w:r>
    </w:p>
    <w:p w14:paraId="5E76D93A" w14:textId="77777777" w:rsidR="00544F8A" w:rsidRPr="0085247F" w:rsidRDefault="002372EB">
      <w:pPr>
        <w:spacing w:before="480" w:after="240" w:line="240" w:lineRule="atLeast"/>
      </w:pPr>
      <w:r w:rsidRPr="0085247F">
        <w:rPr>
          <w:rFonts w:ascii="Times New Roman"/>
          <w:b/>
        </w:rPr>
        <w:t>Speaker: 57 Australia   ENGLISH</w:t>
      </w:r>
    </w:p>
    <w:p w14:paraId="107872B8" w14:textId="77777777" w:rsidR="00544F8A" w:rsidRPr="0085247F" w:rsidRDefault="002372EB">
      <w:pPr>
        <w:spacing w:after="120" w:line="240" w:lineRule="atLeast"/>
        <w:ind w:left="1134"/>
        <w:jc w:val="both"/>
      </w:pPr>
      <w:r w:rsidRPr="0085247F">
        <w:rPr>
          <w:rFonts w:ascii="Times New Roman"/>
        </w:rPr>
        <w:t>Formalise its de facto moratorium on the death penalty by acceding to the Second Optional Protocol to the International Convent on Civil and Political Rights, aiming at the abolition of the death penalty (Australia #1);</w:t>
      </w:r>
    </w:p>
    <w:p w14:paraId="77D5BEDA" w14:textId="77777777" w:rsidR="00544F8A" w:rsidRPr="0085247F" w:rsidRDefault="002372EB">
      <w:pPr>
        <w:spacing w:after="120" w:line="240" w:lineRule="atLeast"/>
        <w:ind w:left="1134"/>
        <w:jc w:val="both"/>
      </w:pPr>
      <w:r w:rsidRPr="0085247F">
        <w:rPr>
          <w:rFonts w:ascii="Times New Roman"/>
        </w:rPr>
        <w:t>Strengthen efforts to combat gender-based violence by increasing investment in prevention initiatives, essential services for survivors, and data collection to adapt and improve services for victims (Australia #2);</w:t>
      </w:r>
    </w:p>
    <w:p w14:paraId="5E07B25F" w14:textId="77777777" w:rsidR="00544F8A" w:rsidRPr="0085247F" w:rsidRDefault="002372EB">
      <w:pPr>
        <w:spacing w:after="120" w:line="240" w:lineRule="atLeast"/>
        <w:ind w:left="1134"/>
        <w:jc w:val="both"/>
      </w:pPr>
      <w:r w:rsidRPr="0085247F">
        <w:rPr>
          <w:rFonts w:ascii="Times New Roman"/>
        </w:rPr>
        <w:lastRenderedPageBreak/>
        <w:t>Combat discrimination based on sexual orientation and gender identity, including by decriminalising consensual same-sex practices between adults (Australia #3);</w:t>
      </w:r>
    </w:p>
    <w:p w14:paraId="6852C60B" w14:textId="77777777" w:rsidR="00544F8A" w:rsidRPr="0085247F" w:rsidRDefault="002372EB">
      <w:pPr>
        <w:spacing w:before="480" w:after="240" w:line="240" w:lineRule="atLeast"/>
      </w:pPr>
      <w:r w:rsidRPr="0085247F">
        <w:rPr>
          <w:rFonts w:ascii="Times New Roman"/>
          <w:b/>
        </w:rPr>
        <w:t>Speaker: 58 Bahamas   ENGLISH</w:t>
      </w:r>
    </w:p>
    <w:p w14:paraId="4A84848A" w14:textId="77777777" w:rsidR="00544F8A" w:rsidRPr="0085247F" w:rsidRDefault="002372EB">
      <w:pPr>
        <w:spacing w:after="120" w:line="240" w:lineRule="atLeast"/>
        <w:ind w:left="1134"/>
        <w:jc w:val="both"/>
      </w:pPr>
      <w:r w:rsidRPr="0085247F">
        <w:rPr>
          <w:rFonts w:ascii="Times New Roman"/>
        </w:rPr>
        <w:t>Continue integrating climate resilience into national budgeting and fiscal policy, including through investment in climate-resilient infrastructure and innovative financing mechanisms, and seek the cooperation of international development partners to support Jamaica</w:t>
      </w:r>
      <w:r w:rsidRPr="0085247F">
        <w:rPr>
          <w:rFonts w:ascii="Times New Roman"/>
        </w:rPr>
        <w:t>’</w:t>
      </w:r>
      <w:r w:rsidRPr="0085247F">
        <w:rPr>
          <w:rFonts w:ascii="Times New Roman"/>
        </w:rPr>
        <w:t>s long-term recovery efforts following Hurricane Melissa (Bahamas #1);</w:t>
      </w:r>
    </w:p>
    <w:p w14:paraId="58DD753A" w14:textId="77777777" w:rsidR="00544F8A" w:rsidRPr="0085247F" w:rsidRDefault="002372EB">
      <w:pPr>
        <w:spacing w:after="120" w:line="240" w:lineRule="atLeast"/>
        <w:ind w:left="1134"/>
        <w:jc w:val="both"/>
      </w:pPr>
      <w:r w:rsidRPr="0085247F">
        <w:rPr>
          <w:rFonts w:ascii="Times New Roman"/>
        </w:rPr>
        <w:t>Enhance mental-health and psychosocial services, including at the primary-care level, with a view to improving access for vulnerable groups, and develop public-education campaigns to reduce related stigma (Bahamas #2);</w:t>
      </w:r>
    </w:p>
    <w:p w14:paraId="42E71CC5" w14:textId="77777777" w:rsidR="00544F8A" w:rsidRPr="0085247F" w:rsidRDefault="002372EB">
      <w:pPr>
        <w:spacing w:before="480" w:after="240" w:line="240" w:lineRule="atLeast"/>
      </w:pPr>
      <w:r w:rsidRPr="0085247F">
        <w:rPr>
          <w:rFonts w:ascii="Times New Roman"/>
          <w:b/>
        </w:rPr>
        <w:t>Speaker: 59 Bangladesh   ENGLISH</w:t>
      </w:r>
    </w:p>
    <w:p w14:paraId="37477E38" w14:textId="77777777" w:rsidR="00544F8A" w:rsidRPr="0085247F" w:rsidRDefault="002372EB">
      <w:pPr>
        <w:spacing w:after="120" w:line="240" w:lineRule="atLeast"/>
        <w:ind w:left="1134"/>
        <w:jc w:val="both"/>
      </w:pPr>
      <w:r w:rsidRPr="0085247F">
        <w:rPr>
          <w:rFonts w:ascii="Times New Roman"/>
        </w:rPr>
        <w:t>Take initiative to establish a national human rights institution in accordance with Paris Principles (Bangladesh #1);</w:t>
      </w:r>
    </w:p>
    <w:p w14:paraId="4CC1FD37" w14:textId="77777777" w:rsidR="00544F8A" w:rsidRPr="0085247F" w:rsidRDefault="002372EB">
      <w:pPr>
        <w:spacing w:after="120" w:line="240" w:lineRule="atLeast"/>
        <w:ind w:left="1134"/>
        <w:jc w:val="both"/>
      </w:pPr>
      <w:r w:rsidRPr="0085247F">
        <w:rPr>
          <w:rFonts w:ascii="Times New Roman"/>
        </w:rPr>
        <w:t>Consider ratifying the Convention against Torture and Other Cruel, Inhuman or Degrading Treatment or Punishment and the International Convention for the Protection of All Persons from Enforced Disappearance, to reinforce Jamaica's international commitment (Bangladesh #2);</w:t>
      </w:r>
    </w:p>
    <w:p w14:paraId="491BFCC6" w14:textId="77777777" w:rsidR="00544F8A" w:rsidRPr="0085247F" w:rsidRDefault="002372EB">
      <w:pPr>
        <w:spacing w:after="120" w:line="240" w:lineRule="atLeast"/>
        <w:ind w:left="1134"/>
        <w:jc w:val="both"/>
      </w:pPr>
      <w:r w:rsidRPr="0085247F">
        <w:rPr>
          <w:rFonts w:ascii="Times New Roman"/>
        </w:rPr>
        <w:t>Continue its work to promote full inclusion and meaningful participation of persons with disabilities (Bangladesh #3);</w:t>
      </w:r>
    </w:p>
    <w:p w14:paraId="51BD10F2" w14:textId="77777777" w:rsidR="00544F8A" w:rsidRPr="0085247F" w:rsidRDefault="002372EB">
      <w:pPr>
        <w:spacing w:before="480" w:after="240" w:line="240" w:lineRule="atLeast"/>
      </w:pPr>
      <w:r w:rsidRPr="0085247F">
        <w:rPr>
          <w:rFonts w:ascii="Times New Roman"/>
          <w:b/>
        </w:rPr>
        <w:t>Speaker: 60 Belgium   ENGLISH</w:t>
      </w:r>
    </w:p>
    <w:p w14:paraId="5D3FE5A9" w14:textId="77777777" w:rsidR="00544F8A" w:rsidRPr="0085247F" w:rsidRDefault="002372EB">
      <w:pPr>
        <w:spacing w:after="120" w:line="240" w:lineRule="atLeast"/>
        <w:ind w:left="1134"/>
        <w:jc w:val="both"/>
      </w:pPr>
      <w:r w:rsidRPr="0085247F">
        <w:rPr>
          <w:rFonts w:ascii="Times New Roman"/>
        </w:rPr>
        <w:t>Legalize abortion at least in cases of rape, incest, threats to the life or health of the pregnant woman and severe foetal impairment and decriminalize it in all other cases (Belgium #1);</w:t>
      </w:r>
    </w:p>
    <w:p w14:paraId="775A64C0" w14:textId="77777777" w:rsidR="00544F8A" w:rsidRPr="0085247F" w:rsidRDefault="002372EB">
      <w:pPr>
        <w:spacing w:after="120" w:line="240" w:lineRule="atLeast"/>
        <w:ind w:left="1134"/>
        <w:jc w:val="both"/>
      </w:pPr>
      <w:r w:rsidRPr="0085247F">
        <w:rPr>
          <w:rFonts w:ascii="Times New Roman"/>
        </w:rPr>
        <w:t>Continue efforts to facilitate a public dialogue with members of parliament and the general public about reducing maternal mortality (Belgium #2);</w:t>
      </w:r>
    </w:p>
    <w:p w14:paraId="61D80A37" w14:textId="77777777" w:rsidR="00544F8A" w:rsidRPr="0085247F" w:rsidRDefault="002372EB">
      <w:pPr>
        <w:spacing w:after="120" w:line="240" w:lineRule="atLeast"/>
        <w:ind w:left="1134"/>
        <w:jc w:val="both"/>
      </w:pPr>
      <w:r w:rsidRPr="0085247F">
        <w:rPr>
          <w:rFonts w:ascii="Times New Roman"/>
        </w:rPr>
        <w:t>Decriminalize same-sex conduct between consenting adults, and abolish all legal provisions discriminating against homosexual, bisexual or transsexual persons (Belgium #3);</w:t>
      </w:r>
    </w:p>
    <w:p w14:paraId="380CD28C" w14:textId="77777777" w:rsidR="00544F8A" w:rsidRPr="0085247F" w:rsidRDefault="002372EB">
      <w:pPr>
        <w:spacing w:before="480" w:after="240" w:line="240" w:lineRule="atLeast"/>
      </w:pPr>
      <w:r w:rsidRPr="0085247F">
        <w:rPr>
          <w:rFonts w:ascii="Times New Roman"/>
          <w:b/>
        </w:rPr>
        <w:t>Speaker: 61 Botswana   ENGLISH</w:t>
      </w:r>
    </w:p>
    <w:p w14:paraId="5EF61448" w14:textId="77777777" w:rsidR="00544F8A" w:rsidRPr="0085247F" w:rsidRDefault="002372EB">
      <w:pPr>
        <w:spacing w:after="120" w:line="240" w:lineRule="atLeast"/>
        <w:ind w:left="1134"/>
        <w:jc w:val="both"/>
      </w:pPr>
      <w:r w:rsidRPr="0085247F">
        <w:rPr>
          <w:rFonts w:ascii="Times New Roman"/>
        </w:rPr>
        <w:t>Strengthens provision of resources to the Bureau of Gender Affairs in order to enhance implementation of the National Policy for Gender Equality (Botswana #1);</w:t>
      </w:r>
    </w:p>
    <w:p w14:paraId="2174FCAD" w14:textId="77777777" w:rsidR="00544F8A" w:rsidRPr="0085247F" w:rsidRDefault="002372EB">
      <w:pPr>
        <w:spacing w:after="120" w:line="240" w:lineRule="atLeast"/>
        <w:ind w:left="1134"/>
        <w:jc w:val="both"/>
      </w:pPr>
      <w:r w:rsidRPr="0085247F">
        <w:rPr>
          <w:rFonts w:ascii="Times New Roman"/>
        </w:rPr>
        <w:t>Implements measures to promote equal participation by women and men in public and political affairs (Botswana #2);</w:t>
      </w:r>
    </w:p>
    <w:p w14:paraId="200E4F9E" w14:textId="77777777" w:rsidR="00544F8A" w:rsidRPr="0085247F" w:rsidRDefault="002372EB">
      <w:pPr>
        <w:spacing w:before="480" w:after="240" w:line="240" w:lineRule="atLeast"/>
      </w:pPr>
      <w:r w:rsidRPr="0085247F">
        <w:rPr>
          <w:rFonts w:ascii="Times New Roman"/>
          <w:b/>
        </w:rPr>
        <w:lastRenderedPageBreak/>
        <w:t>Speaker: 62 Brazil   ENGLISH</w:t>
      </w:r>
    </w:p>
    <w:p w14:paraId="601120E9" w14:textId="77777777" w:rsidR="00544F8A" w:rsidRPr="0085247F" w:rsidRDefault="002372EB">
      <w:pPr>
        <w:spacing w:after="120" w:line="240" w:lineRule="atLeast"/>
        <w:ind w:left="1134"/>
        <w:jc w:val="both"/>
      </w:pPr>
      <w:r w:rsidRPr="0085247F">
        <w:rPr>
          <w:rFonts w:ascii="Times New Roman"/>
        </w:rPr>
        <w:t>Ratify the Second Optional Protocol to the International Covenant on Civil and Political Rights, aiming at the abolition of the death penalty, and the Convention against Torture and Other Cruel, Inhuman or Degrading Treatment or Punishment (Brazil #1);</w:t>
      </w:r>
    </w:p>
    <w:p w14:paraId="0C28738C" w14:textId="77777777" w:rsidR="00544F8A" w:rsidRPr="0085247F" w:rsidRDefault="002372EB">
      <w:pPr>
        <w:spacing w:after="120" w:line="240" w:lineRule="atLeast"/>
        <w:ind w:left="1134"/>
        <w:jc w:val="both"/>
      </w:pPr>
      <w:r w:rsidRPr="0085247F">
        <w:rPr>
          <w:rFonts w:ascii="Times New Roman"/>
        </w:rPr>
        <w:t>Decriminalize same-sex relations, by repealing provisions in the Offences Against the Person Act that prohibit same-sex sexual activity, and strengthen legal and policy measures to protect LGBTQIA+ persons, including by combatting hate speech and hate crimes (Brazil #2);</w:t>
      </w:r>
    </w:p>
    <w:p w14:paraId="06E580BA" w14:textId="77777777" w:rsidR="00544F8A" w:rsidRPr="0085247F" w:rsidRDefault="002372EB">
      <w:pPr>
        <w:spacing w:before="480" w:after="240" w:line="240" w:lineRule="atLeast"/>
      </w:pPr>
      <w:r w:rsidRPr="0085247F">
        <w:rPr>
          <w:rFonts w:ascii="Times New Roman"/>
          <w:b/>
        </w:rPr>
        <w:t>Speaker: 63 Cabo Verde   FRENCH</w:t>
      </w:r>
    </w:p>
    <w:p w14:paraId="5A970AC7" w14:textId="77777777" w:rsidR="00544F8A" w:rsidRPr="0085247F" w:rsidRDefault="002372EB">
      <w:pPr>
        <w:spacing w:after="120" w:line="240" w:lineRule="atLeast"/>
        <w:ind w:left="1134"/>
        <w:jc w:val="both"/>
      </w:pPr>
      <w:r w:rsidRPr="0085247F">
        <w:rPr>
          <w:rFonts w:ascii="Times New Roman"/>
        </w:rPr>
        <w:t>Expedite the establishment of an independent national human rights institution in full compliance with the Paris Principles (Cabo Verde #1);</w:t>
      </w:r>
    </w:p>
    <w:p w14:paraId="6F855519" w14:textId="77777777" w:rsidR="00544F8A" w:rsidRPr="0085247F" w:rsidRDefault="002372EB">
      <w:pPr>
        <w:spacing w:after="120" w:line="240" w:lineRule="atLeast"/>
        <w:ind w:left="1134"/>
        <w:jc w:val="both"/>
      </w:pPr>
      <w:r w:rsidRPr="0085247F">
        <w:rPr>
          <w:rFonts w:ascii="Times New Roman"/>
        </w:rPr>
        <w:t>Facilitate access to justice for victims of racial discrimination by amending the Offences Against the Person Act to include racially motivated violence (Cabo Verde #2);</w:t>
      </w:r>
    </w:p>
    <w:p w14:paraId="691E93FE" w14:textId="77777777" w:rsidR="00544F8A" w:rsidRPr="0085247F" w:rsidRDefault="002372EB">
      <w:pPr>
        <w:spacing w:before="480" w:after="240" w:line="240" w:lineRule="atLeast"/>
      </w:pPr>
      <w:r w:rsidRPr="0085247F">
        <w:rPr>
          <w:rFonts w:ascii="Times New Roman"/>
          <w:b/>
        </w:rPr>
        <w:t>Speaker: 64 Canada   ENGLISH</w:t>
      </w:r>
    </w:p>
    <w:p w14:paraId="5520777A" w14:textId="77777777" w:rsidR="00544F8A" w:rsidRPr="0085247F" w:rsidRDefault="002372EB">
      <w:pPr>
        <w:spacing w:after="120" w:line="240" w:lineRule="atLeast"/>
        <w:ind w:left="1134"/>
        <w:jc w:val="both"/>
      </w:pPr>
      <w:r w:rsidRPr="0085247F">
        <w:rPr>
          <w:rFonts w:ascii="Times New Roman"/>
        </w:rPr>
        <w:t>Enact comprehensive anti-discrimination legislation protecting marginalized groups, including LGBTQI+ persons, and repeal provisions criminalizing consensual same-sex practices between adults (Canada #1);</w:t>
      </w:r>
    </w:p>
    <w:p w14:paraId="599454FE" w14:textId="77777777" w:rsidR="00544F8A" w:rsidRPr="0085247F" w:rsidRDefault="002372EB">
      <w:pPr>
        <w:spacing w:after="120" w:line="240" w:lineRule="atLeast"/>
        <w:ind w:left="1134"/>
        <w:jc w:val="both"/>
      </w:pPr>
      <w:r w:rsidRPr="0085247F">
        <w:rPr>
          <w:rFonts w:ascii="Times New Roman"/>
        </w:rPr>
        <w:t>Criminalize spousal rape and expand protections against gender-based violence and sexual harassment (Canada #2);</w:t>
      </w:r>
    </w:p>
    <w:p w14:paraId="2A8D6DAA" w14:textId="77777777" w:rsidR="00544F8A" w:rsidRPr="0085247F" w:rsidRDefault="002372EB">
      <w:pPr>
        <w:spacing w:after="120" w:line="240" w:lineRule="atLeast"/>
        <w:ind w:left="1134"/>
        <w:jc w:val="both"/>
      </w:pPr>
      <w:r w:rsidRPr="0085247F">
        <w:rPr>
          <w:rFonts w:ascii="Times New Roman"/>
        </w:rPr>
        <w:t>Strengthen measures to combat child abuse and human trafficking, including prosecution under the appropriate anti-trafficking laws and provision of adequate victim support services (Canada #3);</w:t>
      </w:r>
    </w:p>
    <w:p w14:paraId="0EB4E0FC" w14:textId="77777777" w:rsidR="00544F8A" w:rsidRPr="0085247F" w:rsidRDefault="002372EB">
      <w:pPr>
        <w:spacing w:after="120" w:line="240" w:lineRule="atLeast"/>
        <w:ind w:left="1134"/>
        <w:jc w:val="both"/>
      </w:pPr>
      <w:r w:rsidRPr="0085247F">
        <w:rPr>
          <w:rFonts w:ascii="Times New Roman"/>
        </w:rPr>
        <w:t>Establish an independent national human rights institution with a mandate to monitor, investigate, and address violations (Canada #4);</w:t>
      </w:r>
    </w:p>
    <w:p w14:paraId="4C27EF4D" w14:textId="77777777" w:rsidR="00544F8A" w:rsidRPr="0085247F" w:rsidRDefault="002372EB">
      <w:pPr>
        <w:spacing w:before="480" w:after="240" w:line="240" w:lineRule="atLeast"/>
      </w:pPr>
      <w:r w:rsidRPr="0085247F">
        <w:rPr>
          <w:rFonts w:ascii="Times New Roman"/>
          <w:b/>
        </w:rPr>
        <w:t>Speaker: 65 Chile   SPANISH</w:t>
      </w:r>
    </w:p>
    <w:p w14:paraId="2773D329"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and its Optional Protocol, as well as the International Convention for the Protection of All Persons from Enforced Disappearance (Chile #1);</w:t>
      </w:r>
    </w:p>
    <w:p w14:paraId="2178A06A" w14:textId="77777777" w:rsidR="00544F8A" w:rsidRPr="0085247F" w:rsidRDefault="002372EB">
      <w:pPr>
        <w:spacing w:after="120" w:line="240" w:lineRule="atLeast"/>
        <w:ind w:left="1134"/>
        <w:jc w:val="both"/>
      </w:pPr>
      <w:r w:rsidRPr="0085247F">
        <w:rPr>
          <w:rFonts w:ascii="Times New Roman"/>
        </w:rPr>
        <w:t>Create a national human rights institution with adequate resources, independence, and powers in accordance with the Paris Principles (Chile #2);</w:t>
      </w:r>
    </w:p>
    <w:p w14:paraId="2BAED827" w14:textId="77777777" w:rsidR="00544F8A" w:rsidRPr="0085247F" w:rsidRDefault="002372EB">
      <w:pPr>
        <w:spacing w:after="120" w:line="240" w:lineRule="atLeast"/>
        <w:ind w:left="1134"/>
        <w:jc w:val="both"/>
      </w:pPr>
      <w:r w:rsidRPr="0085247F">
        <w:rPr>
          <w:rFonts w:ascii="Times New Roman"/>
        </w:rPr>
        <w:t>Restrict the use of states of public emergency, avoiding their routine application against crime due to their incompatibility with the Constitution and international human rights treaties (Chile #3);</w:t>
      </w:r>
    </w:p>
    <w:p w14:paraId="6DA71B3E" w14:textId="77777777" w:rsidR="00544F8A" w:rsidRPr="0085247F" w:rsidRDefault="002372EB">
      <w:pPr>
        <w:spacing w:after="120" w:line="240" w:lineRule="atLeast"/>
        <w:ind w:left="1134"/>
        <w:jc w:val="both"/>
      </w:pPr>
      <w:r w:rsidRPr="0085247F">
        <w:rPr>
          <w:rFonts w:ascii="Times New Roman"/>
        </w:rPr>
        <w:lastRenderedPageBreak/>
        <w:t>Ensure equitable access to justice for all victims of gender-based violence and strengthen prevention and awareness-raising initiatives among the population, with a particular focus on rural areas (Chile #4);</w:t>
      </w:r>
    </w:p>
    <w:p w14:paraId="3ECD19E0" w14:textId="77777777" w:rsidR="00544F8A" w:rsidRPr="0085247F" w:rsidRDefault="002372EB">
      <w:pPr>
        <w:spacing w:after="120" w:line="240" w:lineRule="atLeast"/>
        <w:ind w:left="1134"/>
        <w:jc w:val="both"/>
      </w:pPr>
      <w:r w:rsidRPr="0085247F">
        <w:rPr>
          <w:rFonts w:ascii="Times New Roman"/>
        </w:rPr>
        <w:t>Adopt effective legislative measures that strengthen protection against discrimination and violence for all people, with a special focus on the LGBTIQ+ community (Chile #5);</w:t>
      </w:r>
    </w:p>
    <w:p w14:paraId="5D66860F" w14:textId="77777777" w:rsidR="00544F8A" w:rsidRPr="0085247F" w:rsidRDefault="002372EB">
      <w:pPr>
        <w:spacing w:before="480" w:after="240" w:line="240" w:lineRule="atLeast"/>
      </w:pPr>
      <w:r w:rsidRPr="0085247F">
        <w:rPr>
          <w:rFonts w:ascii="Times New Roman"/>
          <w:b/>
        </w:rPr>
        <w:t>Speaker: 66 China   CHINESE</w:t>
      </w:r>
    </w:p>
    <w:p w14:paraId="2D751688" w14:textId="77777777" w:rsidR="00544F8A" w:rsidRPr="0085247F" w:rsidRDefault="002372EB">
      <w:pPr>
        <w:spacing w:after="120" w:line="240" w:lineRule="atLeast"/>
        <w:ind w:left="1134"/>
        <w:jc w:val="both"/>
      </w:pPr>
      <w:r w:rsidRPr="0085247F">
        <w:rPr>
          <w:rFonts w:ascii="Times New Roman"/>
        </w:rPr>
        <w:t>Continue to improve the legislative framework, policies, and strategies related to human rights protection, especially by incorporating perspectives on gender equality and the protection of the rights of persons with disabilities into the legal framework (China #1);</w:t>
      </w:r>
    </w:p>
    <w:p w14:paraId="7FEE247D" w14:textId="77777777" w:rsidR="00544F8A" w:rsidRPr="0085247F" w:rsidRDefault="002372EB">
      <w:pPr>
        <w:spacing w:after="120" w:line="240" w:lineRule="atLeast"/>
        <w:ind w:left="1134"/>
        <w:jc w:val="both"/>
      </w:pPr>
      <w:r w:rsidRPr="0085247F">
        <w:rPr>
          <w:rFonts w:ascii="Times New Roman"/>
        </w:rPr>
        <w:t>Continue efforts to address issues related to development, poverty reduction, the elimination of discrimination, and the improvement of employment rates, and to ensure the protection of economic, social and cultural rights (China #2);</w:t>
      </w:r>
    </w:p>
    <w:p w14:paraId="6DFABB61" w14:textId="77777777" w:rsidR="00544F8A" w:rsidRPr="0085247F" w:rsidRDefault="002372EB">
      <w:pPr>
        <w:spacing w:after="120" w:line="240" w:lineRule="atLeast"/>
        <w:ind w:left="1134"/>
        <w:jc w:val="both"/>
      </w:pPr>
      <w:r w:rsidRPr="0085247F">
        <w:rPr>
          <w:rFonts w:ascii="Times New Roman"/>
        </w:rPr>
        <w:t>Continue to improve people's well-being and promote and protect human rights in areas such as health, education, healthcare, and water resources (China #3);</w:t>
      </w:r>
    </w:p>
    <w:p w14:paraId="46F36EB3" w14:textId="77777777" w:rsidR="00544F8A" w:rsidRPr="0085247F" w:rsidRDefault="002372EB">
      <w:pPr>
        <w:spacing w:before="480" w:after="240" w:line="240" w:lineRule="atLeast"/>
      </w:pPr>
      <w:r w:rsidRPr="0085247F">
        <w:rPr>
          <w:rFonts w:ascii="Times New Roman"/>
          <w:b/>
        </w:rPr>
        <w:t>Speaker: 67 Colombia   SPANISH</w:t>
      </w:r>
    </w:p>
    <w:p w14:paraId="5C79A4AE" w14:textId="77777777" w:rsidR="00544F8A" w:rsidRPr="0085247F" w:rsidRDefault="002372EB">
      <w:pPr>
        <w:spacing w:after="120" w:line="240" w:lineRule="atLeast"/>
        <w:ind w:left="1134"/>
        <w:jc w:val="both"/>
      </w:pPr>
      <w:r w:rsidRPr="0085247F">
        <w:rPr>
          <w:rFonts w:ascii="Times New Roman"/>
        </w:rPr>
        <w:t>Ratify the Second Optional Protocol to the International Covenant on Civil and Political Rights, aiming at the abolition of the death penalty (Colombia #1);</w:t>
      </w:r>
    </w:p>
    <w:p w14:paraId="41AF8D57" w14:textId="77777777" w:rsidR="00544F8A" w:rsidRPr="0085247F" w:rsidRDefault="002372EB">
      <w:pPr>
        <w:spacing w:after="120" w:line="240" w:lineRule="atLeast"/>
        <w:ind w:left="1134"/>
        <w:jc w:val="both"/>
      </w:pPr>
      <w:r w:rsidRPr="0085247F">
        <w:rPr>
          <w:rFonts w:ascii="Times New Roman"/>
        </w:rPr>
        <w:t>Extend a standing invitation to the special procedures of the Human Rights Council (Colombia #2);</w:t>
      </w:r>
    </w:p>
    <w:p w14:paraId="06CE0C30" w14:textId="77777777" w:rsidR="00544F8A" w:rsidRPr="0085247F" w:rsidRDefault="002372EB">
      <w:pPr>
        <w:spacing w:after="120" w:line="240" w:lineRule="atLeast"/>
        <w:ind w:left="1134"/>
        <w:jc w:val="both"/>
      </w:pPr>
      <w:r w:rsidRPr="0085247F">
        <w:rPr>
          <w:rFonts w:ascii="Times New Roman"/>
        </w:rPr>
        <w:t>Advance the necessary reforms to repeal all exceptions to the minimum age of 18 for marriage, for both women and men (Colombia #3);</w:t>
      </w:r>
    </w:p>
    <w:p w14:paraId="29B64F27" w14:textId="77777777" w:rsidR="00544F8A" w:rsidRPr="0085247F" w:rsidRDefault="002372EB">
      <w:pPr>
        <w:spacing w:after="120" w:line="240" w:lineRule="atLeast"/>
        <w:ind w:left="1134"/>
        <w:jc w:val="both"/>
      </w:pPr>
      <w:r w:rsidRPr="0085247F">
        <w:rPr>
          <w:rFonts w:ascii="Times New Roman"/>
        </w:rPr>
        <w:t>Reconsider your stance regarding Indigenous Peoples, based on the principle of self-identification (Colombia #4);</w:t>
      </w:r>
    </w:p>
    <w:p w14:paraId="52074A1B" w14:textId="77777777" w:rsidR="00544F8A" w:rsidRPr="0085247F" w:rsidRDefault="002372EB">
      <w:pPr>
        <w:spacing w:after="120" w:line="240" w:lineRule="atLeast"/>
        <w:ind w:left="1134"/>
        <w:jc w:val="both"/>
      </w:pPr>
      <w:r w:rsidRPr="0085247F">
        <w:rPr>
          <w:rFonts w:ascii="Times New Roman"/>
        </w:rPr>
        <w:t>Advance the necessary reforms to eliminate provisions of the Act on Crimes Against Personal Integrity that criminalize sexual relations between persons of the same sex (Colombia #5);</w:t>
      </w:r>
    </w:p>
    <w:p w14:paraId="7CB2DDD3" w14:textId="77777777" w:rsidR="00544F8A" w:rsidRPr="0085247F" w:rsidRDefault="002372EB">
      <w:pPr>
        <w:spacing w:before="480" w:after="240" w:line="240" w:lineRule="atLeast"/>
      </w:pPr>
      <w:r w:rsidRPr="0085247F">
        <w:rPr>
          <w:rFonts w:ascii="Times New Roman"/>
          <w:b/>
        </w:rPr>
        <w:t>Speaker: 68 Congo   FRENCH</w:t>
      </w:r>
    </w:p>
    <w:p w14:paraId="6FDD4BFE" w14:textId="77777777" w:rsidR="00544F8A" w:rsidRPr="0085247F" w:rsidRDefault="002372EB">
      <w:pPr>
        <w:spacing w:after="120" w:line="240" w:lineRule="atLeast"/>
        <w:ind w:left="1134"/>
        <w:jc w:val="both"/>
      </w:pPr>
      <w:r w:rsidRPr="0085247F">
        <w:rPr>
          <w:rFonts w:ascii="Times New Roman"/>
        </w:rPr>
        <w:t>Accelerate the process of creating a national human rights institution (Congo #1);</w:t>
      </w:r>
    </w:p>
    <w:p w14:paraId="17B94DAE" w14:textId="77777777" w:rsidR="00544F8A" w:rsidRPr="0085247F" w:rsidRDefault="002372EB">
      <w:pPr>
        <w:spacing w:after="120" w:line="240" w:lineRule="atLeast"/>
        <w:ind w:left="1134"/>
        <w:jc w:val="both"/>
      </w:pPr>
      <w:r w:rsidRPr="0085247F">
        <w:rPr>
          <w:rFonts w:ascii="Times New Roman"/>
        </w:rPr>
        <w:t>Redouble its efforts to guarantee access to free education for all children up to secondary level (Congo #2);</w:t>
      </w:r>
    </w:p>
    <w:p w14:paraId="3AE5D02C" w14:textId="77777777" w:rsidR="00544F8A" w:rsidRPr="0085247F" w:rsidRDefault="002372EB">
      <w:pPr>
        <w:spacing w:before="480" w:after="240" w:line="240" w:lineRule="atLeast"/>
      </w:pPr>
      <w:r w:rsidRPr="0085247F">
        <w:rPr>
          <w:rFonts w:ascii="Times New Roman"/>
          <w:b/>
        </w:rPr>
        <w:t>Speaker: 69 Costa Rica   SPANISH</w:t>
      </w:r>
    </w:p>
    <w:p w14:paraId="6B8FFE01" w14:textId="77777777" w:rsidR="00544F8A" w:rsidRPr="0085247F" w:rsidRDefault="002372EB">
      <w:pPr>
        <w:spacing w:after="120" w:line="240" w:lineRule="atLeast"/>
        <w:ind w:left="1134"/>
        <w:jc w:val="both"/>
      </w:pPr>
      <w:r w:rsidRPr="0085247F">
        <w:rPr>
          <w:rFonts w:ascii="Times New Roman"/>
        </w:rPr>
        <w:lastRenderedPageBreak/>
        <w:t>Prohibit expressly by law the forced institutionalization of people with disabilities and corporal punishment in all settings (Costa Rica #1);</w:t>
      </w:r>
    </w:p>
    <w:p w14:paraId="0E1066A6" w14:textId="77777777" w:rsidR="00544F8A" w:rsidRPr="0085247F" w:rsidRDefault="002372EB">
      <w:pPr>
        <w:spacing w:after="120" w:line="240" w:lineRule="atLeast"/>
        <w:ind w:left="1134"/>
        <w:jc w:val="both"/>
      </w:pPr>
      <w:r w:rsidRPr="0085247F">
        <w:rPr>
          <w:rFonts w:ascii="Times New Roman"/>
        </w:rPr>
        <w:t>Reform school regulations to eliminate all discriminatory grounds based on religious beliefs from the education system, including cultural and religious expressions through hairdressing (Costa Rica #2);</w:t>
      </w:r>
    </w:p>
    <w:p w14:paraId="263EB291" w14:textId="77777777" w:rsidR="00544F8A" w:rsidRPr="0085247F" w:rsidRDefault="002372EB">
      <w:pPr>
        <w:spacing w:after="120" w:line="240" w:lineRule="atLeast"/>
        <w:ind w:left="1134"/>
        <w:jc w:val="both"/>
      </w:pPr>
      <w:r w:rsidRPr="0085247F">
        <w:rPr>
          <w:rFonts w:ascii="Times New Roman"/>
        </w:rPr>
        <w:t>Establish a parity system for popular elections in order to regulate substantive equality between women and men in political life (Costa Rica #3);</w:t>
      </w:r>
    </w:p>
    <w:p w14:paraId="4E552A5C" w14:textId="77777777" w:rsidR="00544F8A" w:rsidRPr="0085247F" w:rsidRDefault="002372EB">
      <w:pPr>
        <w:spacing w:after="120" w:line="240" w:lineRule="atLeast"/>
        <w:ind w:left="1134"/>
        <w:jc w:val="both"/>
      </w:pPr>
      <w:r w:rsidRPr="0085247F">
        <w:rPr>
          <w:rFonts w:ascii="Times New Roman"/>
        </w:rPr>
        <w:t>Strengthen maternal and reproductive health services and cervical cancer screening (Costa Rica #4);</w:t>
      </w:r>
    </w:p>
    <w:p w14:paraId="3446E26A" w14:textId="77777777" w:rsidR="00544F8A" w:rsidRPr="0085247F" w:rsidRDefault="002372EB">
      <w:pPr>
        <w:spacing w:after="120" w:line="240" w:lineRule="atLeast"/>
        <w:ind w:left="1134"/>
        <w:jc w:val="both"/>
      </w:pPr>
      <w:r w:rsidRPr="0085247F">
        <w:rPr>
          <w:rFonts w:ascii="Times New Roman"/>
        </w:rPr>
        <w:t>Recognize the principle of self-determination of Indigenous Peoples and sustain an inclusive dialogue with the Maroon and Taino communities (Costa Rica #5);</w:t>
      </w:r>
    </w:p>
    <w:p w14:paraId="1E68D1EE" w14:textId="77777777" w:rsidR="00544F8A" w:rsidRPr="0085247F" w:rsidRDefault="002372EB">
      <w:pPr>
        <w:spacing w:before="480" w:after="240" w:line="240" w:lineRule="atLeast"/>
      </w:pPr>
      <w:r w:rsidRPr="0085247F">
        <w:rPr>
          <w:rFonts w:ascii="Times New Roman"/>
          <w:b/>
        </w:rPr>
        <w:t>Speaker: 70 Cuba   SPANISH</w:t>
      </w:r>
    </w:p>
    <w:p w14:paraId="5B912634" w14:textId="77777777" w:rsidR="00544F8A" w:rsidRPr="0085247F" w:rsidRDefault="002372EB">
      <w:pPr>
        <w:spacing w:after="120" w:line="240" w:lineRule="atLeast"/>
        <w:ind w:left="1134"/>
        <w:jc w:val="both"/>
      </w:pPr>
      <w:r w:rsidRPr="0085247F">
        <w:rPr>
          <w:rFonts w:ascii="Times New Roman"/>
        </w:rPr>
        <w:t>Continue expanding the coverage and sustainability of health services related to HIV/AIDS, tuberculosis, and mental health, and strengthening community participation and public education, especially in rural areas (Cuba #1);</w:t>
      </w:r>
    </w:p>
    <w:p w14:paraId="6A73775F" w14:textId="77777777" w:rsidR="00544F8A" w:rsidRPr="0085247F" w:rsidRDefault="002372EB">
      <w:pPr>
        <w:spacing w:after="120" w:line="240" w:lineRule="atLeast"/>
        <w:ind w:left="1134"/>
        <w:jc w:val="both"/>
      </w:pPr>
      <w:r w:rsidRPr="0085247F">
        <w:rPr>
          <w:rFonts w:ascii="Times New Roman"/>
        </w:rPr>
        <w:t>Continue promoting training and political leadership mechanisms for young women (Cuba #2);</w:t>
      </w:r>
    </w:p>
    <w:p w14:paraId="6AB77996" w14:textId="77777777" w:rsidR="00544F8A" w:rsidRPr="0085247F" w:rsidRDefault="002372EB">
      <w:pPr>
        <w:spacing w:after="120" w:line="240" w:lineRule="atLeast"/>
        <w:ind w:left="1134"/>
        <w:jc w:val="both"/>
      </w:pPr>
      <w:r w:rsidRPr="0085247F">
        <w:rPr>
          <w:rFonts w:ascii="Times New Roman"/>
        </w:rPr>
        <w:t>Expand the coverage and sustainability of the school feeding program (Cuba #3);</w:t>
      </w:r>
    </w:p>
    <w:p w14:paraId="1BC055EC" w14:textId="77777777" w:rsidR="00544F8A" w:rsidRPr="0085247F" w:rsidRDefault="002372EB">
      <w:pPr>
        <w:spacing w:before="480" w:after="240" w:line="240" w:lineRule="atLeast"/>
      </w:pPr>
      <w:r w:rsidRPr="0085247F">
        <w:rPr>
          <w:rFonts w:ascii="Times New Roman"/>
          <w:b/>
        </w:rPr>
        <w:t>Speaker: 71 Cyprus   ENGLISH</w:t>
      </w:r>
    </w:p>
    <w:p w14:paraId="3CACFDD3"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the Optional Protocol to the Convention on the Elimination of All Forms of Discrimination against Women, as well as the Optional Protocol to the Convention on the Rights of Persons with Disabilities (Cyprus #1);</w:t>
      </w:r>
    </w:p>
    <w:p w14:paraId="53925F3E" w14:textId="77777777" w:rsidR="00544F8A" w:rsidRPr="0085247F" w:rsidRDefault="002372EB">
      <w:pPr>
        <w:spacing w:after="120" w:line="240" w:lineRule="atLeast"/>
        <w:ind w:left="1134"/>
        <w:jc w:val="both"/>
      </w:pPr>
      <w:r w:rsidRPr="0085247F">
        <w:rPr>
          <w:rFonts w:ascii="Times New Roman"/>
        </w:rPr>
        <w:t>Continue working towards the adoption of an action plan on access to justice for persons with disabilities, eliminating all restrictions on their effective participation in all stages of the judicial process (Cyprus #2);</w:t>
      </w:r>
    </w:p>
    <w:p w14:paraId="315CB454" w14:textId="77777777" w:rsidR="00544F8A" w:rsidRPr="0085247F" w:rsidRDefault="002372EB">
      <w:pPr>
        <w:spacing w:after="120" w:line="240" w:lineRule="atLeast"/>
        <w:ind w:left="1134"/>
        <w:jc w:val="both"/>
      </w:pPr>
      <w:r w:rsidRPr="0085247F">
        <w:rPr>
          <w:rFonts w:ascii="Times New Roman"/>
        </w:rPr>
        <w:t>Strengthen efforts to ensure an enabling environment for the increased participation and representation of women in political and public life (Cyprus #3);</w:t>
      </w:r>
    </w:p>
    <w:p w14:paraId="4C7EB615" w14:textId="77777777" w:rsidR="00544F8A" w:rsidRPr="0085247F" w:rsidRDefault="002372EB">
      <w:pPr>
        <w:spacing w:after="120" w:line="240" w:lineRule="atLeast"/>
        <w:ind w:left="1134"/>
        <w:jc w:val="both"/>
      </w:pPr>
      <w:r w:rsidRPr="0085247F">
        <w:rPr>
          <w:rFonts w:ascii="Times New Roman"/>
        </w:rPr>
        <w:t>Establish a moratorium on the application of the death penalty (Cyprus #4);</w:t>
      </w:r>
    </w:p>
    <w:p w14:paraId="341C2CFB" w14:textId="77777777" w:rsidR="00544F8A" w:rsidRPr="0085247F" w:rsidRDefault="002372EB">
      <w:pPr>
        <w:spacing w:before="480" w:after="240" w:line="240" w:lineRule="atLeast"/>
      </w:pPr>
      <w:r w:rsidRPr="0085247F">
        <w:rPr>
          <w:rFonts w:ascii="Times New Roman"/>
          <w:b/>
        </w:rPr>
        <w:t>Speaker: 72 Dominica   ENGLISH</w:t>
      </w:r>
    </w:p>
    <w:p w14:paraId="37F65B7F" w14:textId="77777777" w:rsidR="00544F8A" w:rsidRPr="0085247F" w:rsidRDefault="002372EB">
      <w:pPr>
        <w:spacing w:after="120" w:line="240" w:lineRule="atLeast"/>
        <w:ind w:left="1134"/>
        <w:jc w:val="both"/>
      </w:pPr>
      <w:r w:rsidRPr="0085247F">
        <w:rPr>
          <w:rFonts w:ascii="Times New Roman"/>
        </w:rPr>
        <w:t>Continue to engage closely with UN bodies and other relevant actors to mitigate and recover from the effects of Hurricane Melissa, ensuring that assistance reaches all affected citizens (Dominica #1);</w:t>
      </w:r>
    </w:p>
    <w:p w14:paraId="0120E777" w14:textId="77777777" w:rsidR="00544F8A" w:rsidRPr="0085247F" w:rsidRDefault="002372EB">
      <w:pPr>
        <w:spacing w:after="120" w:line="240" w:lineRule="atLeast"/>
        <w:ind w:left="1134"/>
        <w:jc w:val="both"/>
      </w:pPr>
      <w:r w:rsidRPr="0085247F">
        <w:rPr>
          <w:rFonts w:ascii="Times New Roman"/>
        </w:rPr>
        <w:lastRenderedPageBreak/>
        <w:t>Further strengthen and expand social protection programmes and policies that cater to vulnerable groups (Dominica #2);</w:t>
      </w:r>
    </w:p>
    <w:p w14:paraId="665C68EA" w14:textId="77777777" w:rsidR="00544F8A" w:rsidRPr="0085247F" w:rsidRDefault="002372EB">
      <w:pPr>
        <w:spacing w:before="480" w:after="240" w:line="240" w:lineRule="atLeast"/>
      </w:pPr>
      <w:r w:rsidRPr="0085247F">
        <w:rPr>
          <w:rFonts w:ascii="Times New Roman"/>
          <w:b/>
        </w:rPr>
        <w:t>Speaker: 73 Dominican Republic   SPANISH</w:t>
      </w:r>
    </w:p>
    <w:p w14:paraId="4B478232" w14:textId="77777777" w:rsidR="00544F8A" w:rsidRPr="0085247F" w:rsidRDefault="002372EB">
      <w:pPr>
        <w:spacing w:after="120" w:line="240" w:lineRule="atLeast"/>
        <w:ind w:left="1134"/>
        <w:jc w:val="both"/>
      </w:pPr>
      <w:r w:rsidRPr="0085247F">
        <w:rPr>
          <w:rFonts w:ascii="Times New Roman"/>
        </w:rPr>
        <w:t>Consolidate the implementation of the Climate Change Policy Framework, guaranteeing the sustainable funding of programs with a focus on gender and youth (Dominican Republic #1);</w:t>
      </w:r>
    </w:p>
    <w:p w14:paraId="115A9528" w14:textId="77777777" w:rsidR="00544F8A" w:rsidRPr="0085247F" w:rsidRDefault="002372EB">
      <w:pPr>
        <w:spacing w:after="120" w:line="240" w:lineRule="atLeast"/>
        <w:ind w:left="1134"/>
        <w:jc w:val="both"/>
      </w:pPr>
      <w:r w:rsidRPr="0085247F">
        <w:rPr>
          <w:rFonts w:ascii="Times New Roman"/>
        </w:rPr>
        <w:t>Strengthen the effective participation of women in political and public life, at all levels of decision-making (Dominican Republic #2);</w:t>
      </w:r>
    </w:p>
    <w:p w14:paraId="5B18D39B" w14:textId="77777777" w:rsidR="00544F8A" w:rsidRPr="0085247F" w:rsidRDefault="002372EB">
      <w:pPr>
        <w:spacing w:after="120" w:line="240" w:lineRule="atLeast"/>
        <w:ind w:left="1134"/>
        <w:jc w:val="both"/>
      </w:pPr>
      <w:r w:rsidRPr="0085247F">
        <w:rPr>
          <w:rFonts w:ascii="Times New Roman"/>
        </w:rPr>
        <w:t>Guarantee 12 years of free primary and secondary education (Dominican Republic #3);</w:t>
      </w:r>
    </w:p>
    <w:p w14:paraId="627AC45D" w14:textId="77777777" w:rsidR="00544F8A" w:rsidRPr="0085247F" w:rsidRDefault="002372EB">
      <w:pPr>
        <w:spacing w:before="480" w:after="240" w:line="240" w:lineRule="atLeast"/>
      </w:pPr>
      <w:r w:rsidRPr="0085247F">
        <w:rPr>
          <w:rFonts w:ascii="Times New Roman"/>
          <w:b/>
        </w:rPr>
        <w:t>Speaker: 74 Ecuador   SPANISH</w:t>
      </w:r>
    </w:p>
    <w:p w14:paraId="1F8B6C43" w14:textId="77777777" w:rsidR="00544F8A" w:rsidRPr="0085247F" w:rsidRDefault="002372EB">
      <w:pPr>
        <w:spacing w:after="120" w:line="240" w:lineRule="atLeast"/>
        <w:ind w:left="1134"/>
        <w:jc w:val="both"/>
      </w:pPr>
      <w:r w:rsidRPr="0085247F">
        <w:rPr>
          <w:rFonts w:ascii="Times New Roman"/>
        </w:rPr>
        <w:t>Ratify the Optional Protocol to the Convention on the Elimination of All Forms of Discrimination against Women (Ecuador #1);</w:t>
      </w:r>
    </w:p>
    <w:p w14:paraId="42C51C48" w14:textId="77777777" w:rsidR="00544F8A" w:rsidRPr="0085247F" w:rsidRDefault="002372EB">
      <w:pPr>
        <w:spacing w:after="120" w:line="240" w:lineRule="atLeast"/>
        <w:ind w:left="1134"/>
        <w:jc w:val="both"/>
      </w:pPr>
      <w:r w:rsidRPr="0085247F">
        <w:rPr>
          <w:rFonts w:ascii="Times New Roman"/>
        </w:rPr>
        <w:t>Redouble efforts to strengthen legislation and institutional mechanisms aimed at ensuring the full implementation of public policies against discrimination against women and girls (Ecuador #2);</w:t>
      </w:r>
    </w:p>
    <w:p w14:paraId="1EDADD1C" w14:textId="77777777" w:rsidR="00544F8A" w:rsidRPr="0085247F" w:rsidRDefault="002372EB">
      <w:pPr>
        <w:spacing w:after="120" w:line="240" w:lineRule="atLeast"/>
        <w:ind w:left="1134"/>
        <w:jc w:val="both"/>
      </w:pPr>
      <w:r w:rsidRPr="0085247F">
        <w:rPr>
          <w:rFonts w:ascii="Times New Roman"/>
        </w:rPr>
        <w:t>Enshrine in its legislation the right to education for all people, guaranteeing free access to primary and secondary education (Ecuador #3);</w:t>
      </w:r>
    </w:p>
    <w:p w14:paraId="4D6144AD" w14:textId="77777777" w:rsidR="00544F8A" w:rsidRPr="0085247F" w:rsidRDefault="002372EB">
      <w:pPr>
        <w:spacing w:after="120" w:line="240" w:lineRule="atLeast"/>
        <w:ind w:left="1134"/>
        <w:jc w:val="both"/>
      </w:pPr>
      <w:r w:rsidRPr="0085247F">
        <w:rPr>
          <w:rFonts w:ascii="Times New Roman"/>
        </w:rPr>
        <w:t>Take measures to accelerate the establishment of a national human rights institution, in accordance with the Paris Principles (Ecuador #4);</w:t>
      </w:r>
    </w:p>
    <w:p w14:paraId="279481F5" w14:textId="77777777" w:rsidR="00544F8A" w:rsidRPr="0085247F" w:rsidRDefault="002372EB">
      <w:pPr>
        <w:spacing w:before="480" w:after="240" w:line="240" w:lineRule="atLeast"/>
      </w:pPr>
      <w:r w:rsidRPr="0085247F">
        <w:rPr>
          <w:rFonts w:ascii="Times New Roman"/>
          <w:b/>
        </w:rPr>
        <w:t>Speaker: 75 El Salvador   SPANISH</w:t>
      </w:r>
    </w:p>
    <w:p w14:paraId="49FAF075" w14:textId="77777777" w:rsidR="00544F8A" w:rsidRPr="0085247F" w:rsidRDefault="002372EB">
      <w:pPr>
        <w:spacing w:after="120" w:line="240" w:lineRule="atLeast"/>
        <w:ind w:left="1134"/>
        <w:jc w:val="both"/>
      </w:pPr>
      <w:r w:rsidRPr="0085247F">
        <w:rPr>
          <w:rFonts w:ascii="Times New Roman"/>
        </w:rPr>
        <w:t>Strengthen the implementation of the Climate Change Policy Framework, promoting greater community participation in adaptation and mitigation strategies (El Salvador #1);</w:t>
      </w:r>
    </w:p>
    <w:p w14:paraId="3AE784B5" w14:textId="77777777" w:rsidR="00544F8A" w:rsidRPr="0085247F" w:rsidRDefault="002372EB">
      <w:pPr>
        <w:spacing w:after="120" w:line="240" w:lineRule="atLeast"/>
        <w:ind w:left="1134"/>
        <w:jc w:val="both"/>
      </w:pPr>
      <w:r w:rsidRPr="0085247F">
        <w:rPr>
          <w:rFonts w:ascii="Times New Roman"/>
        </w:rPr>
        <w:t>Strengthen the implementation of the National Education Strategic Plan, prioritizing equitable access to education in rural areas and the inclusion of digital technologies (El Salvador #2);</w:t>
      </w:r>
    </w:p>
    <w:p w14:paraId="5EDAE32D" w14:textId="77777777" w:rsidR="00544F8A" w:rsidRPr="0085247F" w:rsidRDefault="002372EB">
      <w:pPr>
        <w:spacing w:after="120" w:line="240" w:lineRule="atLeast"/>
        <w:ind w:left="1134"/>
        <w:jc w:val="both"/>
      </w:pPr>
      <w:r w:rsidRPr="0085247F">
        <w:rPr>
          <w:rFonts w:ascii="Times New Roman"/>
        </w:rPr>
        <w:t>Strengthen measures aimed at preventing and eradicating gender-based violence, including community campaigns in order to ensure the full protection of women and girls (El Salvador #3);</w:t>
      </w:r>
    </w:p>
    <w:p w14:paraId="0E4A23DF" w14:textId="77777777" w:rsidR="00544F8A" w:rsidRPr="0085247F" w:rsidRDefault="002372EB">
      <w:pPr>
        <w:spacing w:before="480" w:after="240" w:line="240" w:lineRule="atLeast"/>
      </w:pPr>
      <w:r w:rsidRPr="0085247F">
        <w:rPr>
          <w:rFonts w:ascii="Times New Roman"/>
          <w:b/>
        </w:rPr>
        <w:t>Speaker: 76 Eritrea   ENGLISH</w:t>
      </w:r>
    </w:p>
    <w:p w14:paraId="4D4ED26A" w14:textId="77777777" w:rsidR="00544F8A" w:rsidRPr="0085247F" w:rsidRDefault="002372EB">
      <w:pPr>
        <w:spacing w:after="120" w:line="240" w:lineRule="atLeast"/>
        <w:ind w:left="1134"/>
        <w:jc w:val="both"/>
      </w:pPr>
      <w:r w:rsidRPr="0085247F">
        <w:rPr>
          <w:rFonts w:ascii="Times New Roman"/>
        </w:rPr>
        <w:t>Further strengthen the implementation of the Government</w:t>
      </w:r>
      <w:r w:rsidRPr="0085247F">
        <w:rPr>
          <w:rFonts w:ascii="Times New Roman"/>
        </w:rPr>
        <w:t>’</w:t>
      </w:r>
      <w:r w:rsidRPr="0085247F">
        <w:rPr>
          <w:rFonts w:ascii="Times New Roman"/>
        </w:rPr>
        <w:t>s long-term National Development Plan, Vision 2030 Jamaica, through inclusive participation, measurable progress indicators, and alignment with sustainable development frameworks (Eritrea #1);</w:t>
      </w:r>
    </w:p>
    <w:p w14:paraId="63EB1362" w14:textId="77777777" w:rsidR="00544F8A" w:rsidRPr="0085247F" w:rsidRDefault="002372EB">
      <w:pPr>
        <w:spacing w:after="120" w:line="240" w:lineRule="atLeast"/>
        <w:ind w:left="1134"/>
        <w:jc w:val="both"/>
      </w:pPr>
      <w:r w:rsidRPr="0085247F">
        <w:rPr>
          <w:rFonts w:ascii="Times New Roman"/>
        </w:rPr>
        <w:lastRenderedPageBreak/>
        <w:t>Continue to provide adequate and sustained funding to the initiatives to reduce poverty and its targeted programmes aimed at the eradication of poverty to ensure long-term impact, particularly for people in vulnerable situations (Eritrea #2);</w:t>
      </w:r>
    </w:p>
    <w:p w14:paraId="4C537F80" w14:textId="77777777" w:rsidR="00544F8A" w:rsidRPr="0085247F" w:rsidRDefault="002372EB">
      <w:pPr>
        <w:spacing w:before="480" w:after="240" w:line="240" w:lineRule="atLeast"/>
      </w:pPr>
      <w:r w:rsidRPr="0085247F">
        <w:rPr>
          <w:rFonts w:ascii="Times New Roman"/>
          <w:b/>
        </w:rPr>
        <w:t>Speaker: 77 Estonia   ENGLISH</w:t>
      </w:r>
    </w:p>
    <w:p w14:paraId="3A4F36BB" w14:textId="77777777" w:rsidR="00544F8A" w:rsidRPr="0085247F" w:rsidRDefault="002372EB">
      <w:pPr>
        <w:spacing w:after="120" w:line="240" w:lineRule="atLeast"/>
        <w:ind w:left="1134"/>
        <w:jc w:val="both"/>
      </w:pPr>
      <w:r w:rsidRPr="0085247F">
        <w:rPr>
          <w:rFonts w:ascii="Times New Roman"/>
        </w:rPr>
        <w:t>Amend the Marriage Act to set the minimum legal age for marriage at 18 years for both women and men without exceptions (Estonia #1);</w:t>
      </w:r>
    </w:p>
    <w:p w14:paraId="0BF366A0" w14:textId="77777777" w:rsidR="00544F8A" w:rsidRPr="0085247F" w:rsidRDefault="002372EB">
      <w:pPr>
        <w:spacing w:after="120" w:line="240" w:lineRule="atLeast"/>
        <w:ind w:left="1134"/>
        <w:jc w:val="both"/>
      </w:pPr>
      <w:r w:rsidRPr="0085247F">
        <w:rPr>
          <w:rFonts w:ascii="Times New Roman"/>
        </w:rPr>
        <w:t>Ban corporal punishment in all settings (Estonia #2);</w:t>
      </w:r>
    </w:p>
    <w:p w14:paraId="13B4AE91" w14:textId="77777777" w:rsidR="00544F8A" w:rsidRPr="0085247F" w:rsidRDefault="002372EB">
      <w:pPr>
        <w:spacing w:after="120" w:line="240" w:lineRule="atLeast"/>
        <w:ind w:left="1134"/>
        <w:jc w:val="both"/>
      </w:pPr>
      <w:r w:rsidRPr="0085247F">
        <w:rPr>
          <w:rFonts w:ascii="Times New Roman"/>
        </w:rPr>
        <w:t>Decriminalize same-sex relations (Estonia #3);</w:t>
      </w:r>
    </w:p>
    <w:p w14:paraId="1599AB1F"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(Estonia #4);</w:t>
      </w:r>
    </w:p>
    <w:p w14:paraId="434691D0" w14:textId="77777777" w:rsidR="00544F8A" w:rsidRPr="0085247F" w:rsidRDefault="002372EB">
      <w:pPr>
        <w:spacing w:before="480" w:after="240" w:line="240" w:lineRule="atLeast"/>
      </w:pPr>
      <w:r w:rsidRPr="0085247F">
        <w:rPr>
          <w:rFonts w:ascii="Times New Roman"/>
          <w:b/>
        </w:rPr>
        <w:t>Speaker: 78 Eswatini   ENGLISH</w:t>
      </w:r>
    </w:p>
    <w:p w14:paraId="0554B255" w14:textId="77777777" w:rsidR="00544F8A" w:rsidRPr="0085247F" w:rsidRDefault="002372EB">
      <w:pPr>
        <w:spacing w:after="120" w:line="240" w:lineRule="atLeast"/>
        <w:ind w:left="1134"/>
        <w:jc w:val="both"/>
      </w:pPr>
      <w:r w:rsidRPr="0085247F">
        <w:rPr>
          <w:rFonts w:ascii="Times New Roman"/>
        </w:rPr>
        <w:t>Consider ratifying the Optional Protocol to the Convention on the Elimination of All Forms of Discrimination against Women (Eswatini #1);</w:t>
      </w:r>
    </w:p>
    <w:p w14:paraId="1D4A0B39" w14:textId="77777777" w:rsidR="00544F8A" w:rsidRPr="0085247F" w:rsidRDefault="002372EB">
      <w:pPr>
        <w:spacing w:after="120" w:line="240" w:lineRule="atLeast"/>
        <w:ind w:left="1134"/>
        <w:jc w:val="both"/>
      </w:pPr>
      <w:r w:rsidRPr="0085247F">
        <w:rPr>
          <w:rFonts w:ascii="Times New Roman"/>
        </w:rPr>
        <w:t>Consider ratifying the Optional Protocol to the Convention on the Rights of Persons with Disabilities (Eswatini #2);</w:t>
      </w:r>
    </w:p>
    <w:p w14:paraId="3C9D40DB" w14:textId="77777777" w:rsidR="00544F8A" w:rsidRPr="0085247F" w:rsidRDefault="002372EB">
      <w:pPr>
        <w:spacing w:before="480" w:after="240" w:line="240" w:lineRule="atLeast"/>
      </w:pPr>
      <w:r w:rsidRPr="0085247F">
        <w:rPr>
          <w:rFonts w:ascii="Times New Roman"/>
          <w:b/>
        </w:rPr>
        <w:t>Speaker: 79 Ethiopia   ENGLISH</w:t>
      </w:r>
    </w:p>
    <w:p w14:paraId="77CDDF68" w14:textId="77777777" w:rsidR="00544F8A" w:rsidRPr="0085247F" w:rsidRDefault="002372EB">
      <w:pPr>
        <w:spacing w:after="120" w:line="240" w:lineRule="atLeast"/>
        <w:ind w:left="1134"/>
        <w:jc w:val="both"/>
      </w:pPr>
      <w:r w:rsidRPr="0085247F">
        <w:rPr>
          <w:rFonts w:ascii="Times New Roman"/>
        </w:rPr>
        <w:t>Continue integrating human rights and gender considerations into national development planning and climate change policies, including measures to protect vulnerable populations from climate-related impacts and disasters (Ethiopia #1);</w:t>
      </w:r>
    </w:p>
    <w:p w14:paraId="30008E6C" w14:textId="77777777" w:rsidR="00544F8A" w:rsidRPr="0085247F" w:rsidRDefault="002372EB">
      <w:pPr>
        <w:spacing w:after="120" w:line="240" w:lineRule="atLeast"/>
        <w:ind w:left="1134"/>
        <w:jc w:val="both"/>
      </w:pPr>
      <w:r w:rsidRPr="0085247F">
        <w:rPr>
          <w:rFonts w:ascii="Times New Roman"/>
        </w:rPr>
        <w:t>Continue supporting multi-sectoral governance of public health and human rights, particularly through targeted interventions to combat stigma and discrimination (Ethiopia #2);</w:t>
      </w:r>
    </w:p>
    <w:p w14:paraId="20647F9B" w14:textId="77777777" w:rsidR="00544F8A" w:rsidRPr="0085247F" w:rsidRDefault="002372EB">
      <w:pPr>
        <w:spacing w:before="480" w:after="240" w:line="240" w:lineRule="atLeast"/>
      </w:pPr>
      <w:r w:rsidRPr="0085247F">
        <w:rPr>
          <w:rFonts w:ascii="Times New Roman"/>
          <w:b/>
        </w:rPr>
        <w:t>Speaker: 80 Fiji   ENGLISH</w:t>
      </w:r>
    </w:p>
    <w:p w14:paraId="4A8023E4" w14:textId="77777777" w:rsidR="00544F8A" w:rsidRPr="0085247F" w:rsidRDefault="002372EB">
      <w:pPr>
        <w:spacing w:after="120" w:line="240" w:lineRule="atLeast"/>
        <w:ind w:left="1134"/>
        <w:jc w:val="both"/>
      </w:pPr>
      <w:r w:rsidRPr="0085247F">
        <w:rPr>
          <w:rFonts w:ascii="Times New Roman"/>
        </w:rPr>
        <w:t>Expedite the establishment of a national human rights institution for the promotion and protection of human rights across all sectors (Fiji #1);</w:t>
      </w:r>
    </w:p>
    <w:p w14:paraId="30EDBFB7" w14:textId="77777777" w:rsidR="00544F8A" w:rsidRPr="0085247F" w:rsidRDefault="002372EB">
      <w:pPr>
        <w:spacing w:after="120" w:line="240" w:lineRule="atLeast"/>
        <w:ind w:left="1134"/>
        <w:jc w:val="both"/>
      </w:pPr>
      <w:r w:rsidRPr="0085247F">
        <w:rPr>
          <w:rFonts w:ascii="Times New Roman"/>
        </w:rPr>
        <w:t>Ratify the Convention against Torture and Other Cruel, Inhuman or Degrading Treatment or Punishment and ratify the optional protocol on the Convention on the Elimination of Discrimination Against Women (Fiji #2);</w:t>
      </w:r>
    </w:p>
    <w:p w14:paraId="2BE099D0" w14:textId="77777777" w:rsidR="00544F8A" w:rsidRPr="0085247F" w:rsidRDefault="002372EB">
      <w:pPr>
        <w:spacing w:after="120" w:line="240" w:lineRule="atLeast"/>
        <w:ind w:left="1134"/>
        <w:jc w:val="both"/>
      </w:pPr>
      <w:r w:rsidRPr="0085247F">
        <w:rPr>
          <w:rFonts w:ascii="Times New Roman"/>
        </w:rPr>
        <w:t>Ensure that the review of policies such as the sexual and reproductive health policy and disaster risk reduction policies consider the cross-cutting at multifaceted impacts of disasters on vulnerable populations (Fiji #3);</w:t>
      </w:r>
    </w:p>
    <w:p w14:paraId="62797B3B" w14:textId="77777777" w:rsidR="00544F8A" w:rsidRPr="0085247F" w:rsidRDefault="002372EB">
      <w:pPr>
        <w:spacing w:before="480" w:after="240" w:line="240" w:lineRule="atLeast"/>
      </w:pPr>
      <w:r w:rsidRPr="0085247F">
        <w:rPr>
          <w:rFonts w:ascii="Times New Roman"/>
          <w:b/>
        </w:rPr>
        <w:lastRenderedPageBreak/>
        <w:t>Speaker: 81 France   FRENCH</w:t>
      </w:r>
    </w:p>
    <w:p w14:paraId="71B9C03A" w14:textId="77777777" w:rsidR="00544F8A" w:rsidRPr="0085247F" w:rsidRDefault="002372EB">
      <w:pPr>
        <w:spacing w:after="120" w:line="240" w:lineRule="atLeast"/>
        <w:ind w:left="1134"/>
        <w:jc w:val="both"/>
      </w:pPr>
      <w:r w:rsidRPr="0085247F">
        <w:rPr>
          <w:rFonts w:ascii="Times New Roman"/>
        </w:rPr>
        <w:t>Ratify the Second Optional Protocol to the International Covenant on Civil and Political Rights, aiming at the abolition of the death penalty (France #1);</w:t>
      </w:r>
    </w:p>
    <w:p w14:paraId="7E106342" w14:textId="77777777" w:rsidR="00544F8A" w:rsidRPr="0085247F" w:rsidRDefault="002372EB">
      <w:pPr>
        <w:spacing w:after="120" w:line="240" w:lineRule="atLeast"/>
        <w:ind w:left="1134"/>
        <w:jc w:val="both"/>
      </w:pPr>
      <w:r w:rsidRPr="0085247F">
        <w:rPr>
          <w:rFonts w:ascii="Times New Roman"/>
        </w:rPr>
        <w:t>Guarantee the rights of LGBT+ people by addressing the discrimination they face because of their sexual orientation and by decriminalizing homosexual relations (France #2);</w:t>
      </w:r>
    </w:p>
    <w:p w14:paraId="55BCD449" w14:textId="77777777" w:rsidR="00544F8A" w:rsidRPr="0085247F" w:rsidRDefault="002372EB">
      <w:pPr>
        <w:spacing w:after="120" w:line="240" w:lineRule="atLeast"/>
        <w:ind w:left="1134"/>
        <w:jc w:val="both"/>
      </w:pPr>
      <w:r w:rsidRPr="0085247F">
        <w:rPr>
          <w:rFonts w:ascii="Times New Roman"/>
        </w:rPr>
        <w:t>Strengthen the fight against violence against children by banning corporal punishment (France #3);</w:t>
      </w:r>
    </w:p>
    <w:p w14:paraId="4828D15B" w14:textId="77777777" w:rsidR="00544F8A" w:rsidRPr="0085247F" w:rsidRDefault="002372EB">
      <w:pPr>
        <w:spacing w:before="480" w:after="240" w:line="240" w:lineRule="atLeast"/>
      </w:pPr>
      <w:r w:rsidRPr="0085247F">
        <w:rPr>
          <w:rFonts w:ascii="Times New Roman"/>
          <w:b/>
        </w:rPr>
        <w:t>Speaker: 82 Gambia   ENGLISH</w:t>
      </w:r>
    </w:p>
    <w:p w14:paraId="60F46BEB" w14:textId="77777777" w:rsidR="00544F8A" w:rsidRPr="0085247F" w:rsidRDefault="002372EB">
      <w:pPr>
        <w:spacing w:after="120" w:line="240" w:lineRule="atLeast"/>
        <w:ind w:left="1134"/>
        <w:jc w:val="both"/>
      </w:pPr>
      <w:r w:rsidRPr="0085247F">
        <w:rPr>
          <w:rFonts w:ascii="Times New Roman"/>
        </w:rPr>
        <w:t>Establish an independent national human rights institution in full compliance with the Paris Principles (Gambia #1);</w:t>
      </w:r>
    </w:p>
    <w:p w14:paraId="1BDD0ABD" w14:textId="77777777" w:rsidR="00544F8A" w:rsidRPr="0085247F" w:rsidRDefault="002372EB">
      <w:pPr>
        <w:spacing w:after="120" w:line="240" w:lineRule="atLeast"/>
        <w:ind w:left="1134"/>
        <w:jc w:val="both"/>
      </w:pPr>
      <w:r w:rsidRPr="0085247F">
        <w:rPr>
          <w:rFonts w:ascii="Times New Roman"/>
        </w:rPr>
        <w:t>Guarantee the right to education for all in law, including 12 years of free primary and secondary education (Gambia #2);</w:t>
      </w:r>
    </w:p>
    <w:p w14:paraId="09F1AB83" w14:textId="77777777" w:rsidR="00544F8A" w:rsidRPr="0085247F" w:rsidRDefault="002372EB">
      <w:pPr>
        <w:spacing w:after="120" w:line="240" w:lineRule="atLeast"/>
        <w:ind w:left="1134"/>
        <w:jc w:val="both"/>
      </w:pPr>
      <w:r w:rsidRPr="0085247F">
        <w:rPr>
          <w:rFonts w:ascii="Times New Roman"/>
        </w:rPr>
        <w:t>Strengthen efforts to prevent and combat trafficking in persons, and improve protection and assistance for women and girl victims of trafficking (Gambia #3);</w:t>
      </w:r>
    </w:p>
    <w:p w14:paraId="174D7292" w14:textId="77777777" w:rsidR="00544F8A" w:rsidRPr="0085247F" w:rsidRDefault="002372EB">
      <w:pPr>
        <w:spacing w:after="120" w:line="240" w:lineRule="atLeast"/>
        <w:ind w:left="1134"/>
        <w:jc w:val="both"/>
      </w:pPr>
      <w:r w:rsidRPr="0085247F">
        <w:rPr>
          <w:rFonts w:ascii="Times New Roman"/>
        </w:rPr>
        <w:t>Consider ratifying all core international human rights treaties (Gambia #4);</w:t>
      </w:r>
    </w:p>
    <w:p w14:paraId="11310470" w14:textId="77777777" w:rsidR="00544F8A" w:rsidRPr="0085247F" w:rsidRDefault="002372EB">
      <w:pPr>
        <w:spacing w:before="480" w:after="240" w:line="240" w:lineRule="atLeast"/>
      </w:pPr>
      <w:r w:rsidRPr="0085247F">
        <w:rPr>
          <w:rFonts w:ascii="Times New Roman"/>
          <w:b/>
        </w:rPr>
        <w:t>Speaker: 83 Georgia   ENGLISH</w:t>
      </w:r>
    </w:p>
    <w:p w14:paraId="2083F569" w14:textId="77777777" w:rsidR="00544F8A" w:rsidRPr="0085247F" w:rsidRDefault="002372EB">
      <w:pPr>
        <w:spacing w:after="120" w:line="240" w:lineRule="atLeast"/>
        <w:ind w:left="1134"/>
        <w:jc w:val="both"/>
      </w:pPr>
      <w:r w:rsidRPr="0085247F">
        <w:rPr>
          <w:rFonts w:ascii="Times New Roman"/>
        </w:rPr>
        <w:t>Continue efforts to combat discrimination and violence against women and girls through effective implementation of the national strategic action plan to eliminate gender-based violence (Georgia #1);</w:t>
      </w:r>
    </w:p>
    <w:p w14:paraId="016A83E2" w14:textId="77777777" w:rsidR="00544F8A" w:rsidRPr="0085247F" w:rsidRDefault="002372EB">
      <w:pPr>
        <w:spacing w:after="120" w:line="240" w:lineRule="atLeast"/>
        <w:ind w:left="1134"/>
        <w:jc w:val="both"/>
      </w:pPr>
      <w:r w:rsidRPr="0085247F">
        <w:rPr>
          <w:rFonts w:ascii="Times New Roman"/>
        </w:rPr>
        <w:t>Implement further measures to combat human trafficking, including trafficking in children (Georgia #2);</w:t>
      </w:r>
    </w:p>
    <w:p w14:paraId="6E521432" w14:textId="77777777" w:rsidR="00544F8A" w:rsidRPr="0085247F" w:rsidRDefault="002372EB">
      <w:pPr>
        <w:spacing w:before="480" w:after="240" w:line="240" w:lineRule="atLeast"/>
      </w:pPr>
      <w:r w:rsidRPr="0085247F">
        <w:rPr>
          <w:rFonts w:ascii="Times New Roman"/>
          <w:b/>
        </w:rPr>
        <w:t>Speaker: 84 India   ENGLISH</w:t>
      </w:r>
    </w:p>
    <w:p w14:paraId="5DDDAA9D" w14:textId="77777777" w:rsidR="00544F8A" w:rsidRPr="0085247F" w:rsidRDefault="002372EB">
      <w:pPr>
        <w:spacing w:after="120" w:line="240" w:lineRule="atLeast"/>
        <w:ind w:left="1134"/>
        <w:jc w:val="both"/>
      </w:pPr>
      <w:r w:rsidRPr="0085247F">
        <w:rPr>
          <w:rFonts w:ascii="Times New Roman"/>
        </w:rPr>
        <w:t>Continue its efforts to expand access to justice, particularly through mobile legal clinics and modernisation of correctional infrastructure (India #1);</w:t>
      </w:r>
    </w:p>
    <w:p w14:paraId="1BE7365C" w14:textId="77777777" w:rsidR="00544F8A" w:rsidRPr="0085247F" w:rsidRDefault="002372EB">
      <w:pPr>
        <w:spacing w:after="120" w:line="240" w:lineRule="atLeast"/>
        <w:ind w:left="1134"/>
        <w:jc w:val="both"/>
      </w:pPr>
      <w:r w:rsidRPr="0085247F">
        <w:rPr>
          <w:rFonts w:ascii="Times New Roman"/>
        </w:rPr>
        <w:t>Continue accelerating the effective implementation of the National Strategic Action Plan to Eliminate Gender-Based Violence (India #2);</w:t>
      </w:r>
    </w:p>
    <w:p w14:paraId="101D1B6D" w14:textId="77777777" w:rsidR="00544F8A" w:rsidRDefault="002372EB">
      <w:pPr>
        <w:spacing w:after="120" w:line="240" w:lineRule="atLeast"/>
        <w:ind w:left="1134"/>
        <w:jc w:val="both"/>
      </w:pPr>
      <w:r w:rsidRPr="0085247F">
        <w:rPr>
          <w:rFonts w:ascii="Times New Roman"/>
        </w:rPr>
        <w:t>Ensure access to adequate medical care and adequate support through poverty alleviation and social protection programmes, especially for groups in vulnerable situations (India #3);</w:t>
      </w:r>
    </w:p>
    <w:sectPr w:rsidR="00544F8A">
      <w:headerReference w:type="default" r:id="rId6"/>
      <w:pgSz w:w="11906" w:h="16838"/>
      <w:pgMar w:top="1700"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6774" w14:textId="77777777" w:rsidR="002372EB" w:rsidRDefault="002372EB">
      <w:pPr>
        <w:spacing w:after="0" w:line="240" w:lineRule="auto"/>
      </w:pPr>
      <w:r>
        <w:separator/>
      </w:r>
    </w:p>
  </w:endnote>
  <w:endnote w:type="continuationSeparator" w:id="0">
    <w:p w14:paraId="4CED8721" w14:textId="77777777" w:rsidR="002372EB" w:rsidRDefault="0023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32BE" w14:textId="77777777" w:rsidR="002372EB" w:rsidRDefault="002372EB">
      <w:pPr>
        <w:spacing w:after="0" w:line="240" w:lineRule="auto"/>
      </w:pPr>
      <w:r>
        <w:separator/>
      </w:r>
    </w:p>
  </w:footnote>
  <w:footnote w:type="continuationSeparator" w:id="0">
    <w:p w14:paraId="366546AD" w14:textId="77777777" w:rsidR="002372EB" w:rsidRDefault="00237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54BF" w14:textId="7AE218BE" w:rsidR="002372EB" w:rsidRDefault="002372EB">
    <w:r>
      <w:rPr>
        <w:rFonts w:ascii="Times New Roman"/>
        <w:b/>
        <w:sz w:val="28"/>
      </w:rPr>
      <w:t>Chronological list of recommendations - Jamaica</w:t>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AB5C4E">
      <w:rPr>
        <w:noProof/>
      </w:rPr>
      <w:t>1</w:t>
    </w:r>
    <w:r>
      <w:fldChar w:fldCharType="end"/>
    </w:r>
    <w:r>
      <w:rPr>
        <w:rFonts w:ascii="Times New Roman"/>
        <w:b/>
        <w:sz w:val="20"/>
      </w:rPr>
      <w:t xml:space="preserve"> of </w:t>
    </w:r>
    <w:fldSimple w:instr="NUMPAGES \* MERGEFORMAT">
      <w:r w:rsidR="00AB5C4E">
        <w:rPr>
          <w:noProof/>
        </w:rPr>
        <w:t>2</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8A"/>
    <w:rsid w:val="00016CD4"/>
    <w:rsid w:val="000B27C1"/>
    <w:rsid w:val="00224CEE"/>
    <w:rsid w:val="002372EB"/>
    <w:rsid w:val="0032191D"/>
    <w:rsid w:val="003421F6"/>
    <w:rsid w:val="003E1D4D"/>
    <w:rsid w:val="00416EF7"/>
    <w:rsid w:val="00466236"/>
    <w:rsid w:val="004A35D7"/>
    <w:rsid w:val="004F7E17"/>
    <w:rsid w:val="00544F8A"/>
    <w:rsid w:val="00586D81"/>
    <w:rsid w:val="00627F54"/>
    <w:rsid w:val="00691B5F"/>
    <w:rsid w:val="007A0006"/>
    <w:rsid w:val="007C21C8"/>
    <w:rsid w:val="007C4566"/>
    <w:rsid w:val="008519C4"/>
    <w:rsid w:val="0085247F"/>
    <w:rsid w:val="008A30DB"/>
    <w:rsid w:val="009323C5"/>
    <w:rsid w:val="00960DD2"/>
    <w:rsid w:val="00AB5C4E"/>
    <w:rsid w:val="00BA7671"/>
    <w:rsid w:val="00C375CB"/>
    <w:rsid w:val="00C73491"/>
    <w:rsid w:val="00C75398"/>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2A1529"/>
  <w15:docId w15:val="{8CF0D489-60BE-4D94-904C-4AD4F7D1B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AB5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C4E"/>
  </w:style>
  <w:style w:type="paragraph" w:styleId="Footer">
    <w:name w:val="footer"/>
    <w:basedOn w:val="Normal"/>
    <w:link w:val="FooterChar"/>
    <w:uiPriority w:val="99"/>
    <w:unhideWhenUsed/>
    <w:rsid w:val="00AB5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A7A95DBFA4F6429813A96070CC23F5" ma:contentTypeVersion="1" ma:contentTypeDescription="Create a new document." ma:contentTypeScope="" ma:versionID="a90fc4cc742581d01328c0faa8f7cc32">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74D8B1-C58B-429F-AD00-F1375C78B22C}"/>
</file>

<file path=customXml/itemProps2.xml><?xml version="1.0" encoding="utf-8"?>
<ds:datastoreItem xmlns:ds="http://schemas.openxmlformats.org/officeDocument/2006/customXml" ds:itemID="{D0048CC4-B3AB-4F5B-9724-0CD37C0A2CBB}"/>
</file>

<file path=customXml/itemProps3.xml><?xml version="1.0" encoding="utf-8"?>
<ds:datastoreItem xmlns:ds="http://schemas.openxmlformats.org/officeDocument/2006/customXml" ds:itemID="{FD8CAE1A-C948-4A03-AB12-0ADD9B7EABF0}"/>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6419</Words>
  <Characters>36591</Characters>
  <Application>Microsoft Office Word</Application>
  <DocSecurity>0</DocSecurity>
  <Lines>304</Lines>
  <Paragraphs>85</Paragraphs>
  <ScaleCrop>false</ScaleCrop>
  <Company/>
  <LinksUpToDate>false</LinksUpToDate>
  <CharactersWithSpaces>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MARTINEZ DE ORENSE</dc:creator>
  <cp:lastModifiedBy>Asako Nozawa</cp:lastModifiedBy>
  <cp:revision>6</cp:revision>
  <dcterms:created xsi:type="dcterms:W3CDTF">2025-11-11T17:38:00Z</dcterms:created>
  <dcterms:modified xsi:type="dcterms:W3CDTF">2025-11-12T08:48:00Z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77875e-5908-45a0-9cb4-dec9ae074618_Enabled">
    <vt:lpwstr>true</vt:lpwstr>
  </property>
  <property fmtid="{D5CDD505-2E9C-101B-9397-08002B2CF9AE}" pid="3" name="MSIP_Label_8b77875e-5908-45a0-9cb4-dec9ae074618_SetDate">
    <vt:lpwstr>2025-11-11T15:09:47Z</vt:lpwstr>
  </property>
  <property fmtid="{D5CDD505-2E9C-101B-9397-08002B2CF9AE}" pid="4" name="MSIP_Label_8b77875e-5908-45a0-9cb4-dec9ae074618_Method">
    <vt:lpwstr>Standard</vt:lpwstr>
  </property>
  <property fmtid="{D5CDD505-2E9C-101B-9397-08002B2CF9AE}" pid="5" name="MSIP_Label_8b77875e-5908-45a0-9cb4-dec9ae074618_Name">
    <vt:lpwstr>8b77875e-5908-45a0-9cb4-dec9ae074618</vt:lpwstr>
  </property>
  <property fmtid="{D5CDD505-2E9C-101B-9397-08002B2CF9AE}" pid="6" name="MSIP_Label_8b77875e-5908-45a0-9cb4-dec9ae074618_SiteId">
    <vt:lpwstr>0f9e35db-544f-4f60-bdcc-5ea416e6dc70</vt:lpwstr>
  </property>
  <property fmtid="{D5CDD505-2E9C-101B-9397-08002B2CF9AE}" pid="7" name="MSIP_Label_8b77875e-5908-45a0-9cb4-dec9ae074618_ActionId">
    <vt:lpwstr>8747a881-4f61-4a37-a23a-315f1fa26f53</vt:lpwstr>
  </property>
  <property fmtid="{D5CDD505-2E9C-101B-9397-08002B2CF9AE}" pid="8" name="MSIP_Label_8b77875e-5908-45a0-9cb4-dec9ae074618_ContentBits">
    <vt:lpwstr>0</vt:lpwstr>
  </property>
  <property fmtid="{D5CDD505-2E9C-101B-9397-08002B2CF9AE}" pid="9" name="ContentTypeId">
    <vt:lpwstr>0x01010023A7A95DBFA4F6429813A96070CC23F5</vt:lpwstr>
  </property>
</Properties>
</file>