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8F20" w14:textId="77777777" w:rsidR="0086672F" w:rsidRDefault="00984542">
      <w:pPr>
        <w:spacing w:before="480" w:after="240" w:line="240" w:lineRule="atLeast"/>
      </w:pPr>
      <w:r>
        <w:rPr>
          <w:rFonts w:ascii="Times New Roman"/>
          <w:b/>
        </w:rPr>
        <w:t>Speaker: 1 Lebanon   ENGLISH</w:t>
      </w:r>
    </w:p>
    <w:p w14:paraId="70FF86A1" w14:textId="77777777" w:rsidR="0086672F" w:rsidRDefault="00984542">
      <w:pPr>
        <w:spacing w:after="120" w:line="240" w:lineRule="atLeast"/>
        <w:ind w:left="1134"/>
        <w:jc w:val="both"/>
      </w:pPr>
      <w:r>
        <w:rPr>
          <w:rFonts w:ascii="Times New Roman"/>
        </w:rPr>
        <w:t>Sustain and deepen progress in combating food insecurity through inclusive and sustainable agricultural programmes prioritizing women, youth and marginalized groups in rural, drought</w:t>
      </w:r>
      <w:r>
        <w:rPr>
          <w:rFonts w:ascii="Times New Roman"/>
        </w:rPr>
        <w:t>‑</w:t>
      </w:r>
      <w:r>
        <w:rPr>
          <w:rFonts w:ascii="Times New Roman"/>
        </w:rPr>
        <w:t>prone and indigenous</w:t>
      </w:r>
      <w:r>
        <w:rPr>
          <w:rFonts w:ascii="Times New Roman"/>
        </w:rPr>
        <w:t>‑</w:t>
      </w:r>
      <w:r>
        <w:rPr>
          <w:rFonts w:ascii="Times New Roman"/>
        </w:rPr>
        <w:t>community areas (Lebanon #1);</w:t>
      </w:r>
    </w:p>
    <w:p w14:paraId="15DCBDAF" w14:textId="77777777" w:rsidR="0086672F" w:rsidRDefault="00984542">
      <w:pPr>
        <w:spacing w:after="120" w:line="240" w:lineRule="atLeast"/>
        <w:ind w:left="1134"/>
        <w:jc w:val="both"/>
      </w:pPr>
      <w:r>
        <w:rPr>
          <w:rFonts w:ascii="Times New Roman"/>
        </w:rPr>
        <w:t>Reinforce the implementation of environmental and climate</w:t>
      </w:r>
      <w:r>
        <w:rPr>
          <w:rFonts w:ascii="Times New Roman"/>
        </w:rPr>
        <w:t>‑</w:t>
      </w:r>
      <w:r>
        <w:rPr>
          <w:rFonts w:ascii="Times New Roman"/>
        </w:rPr>
        <w:t>change strategies, in line with the principles of climate justice, human rights and the protection of indigenous peoples and environmental defenders (Lebanon #2);</w:t>
      </w:r>
    </w:p>
    <w:p w14:paraId="5065AB54" w14:textId="77777777" w:rsidR="0086672F" w:rsidRDefault="00984542">
      <w:pPr>
        <w:spacing w:after="120" w:line="240" w:lineRule="atLeast"/>
        <w:ind w:left="1134"/>
        <w:jc w:val="both"/>
      </w:pPr>
      <w:r>
        <w:rPr>
          <w:rFonts w:ascii="Times New Roman"/>
        </w:rPr>
        <w:t>Intensify efforts to prevent and combat trafficking in persons, with particular attention to victim identification, assistance and regional cooperation (Lebanon #3);</w:t>
      </w:r>
    </w:p>
    <w:p w14:paraId="676A9DAA" w14:textId="77777777" w:rsidR="0086672F" w:rsidRDefault="00984542">
      <w:pPr>
        <w:spacing w:before="480" w:after="240" w:line="240" w:lineRule="atLeast"/>
      </w:pPr>
      <w:r>
        <w:rPr>
          <w:rFonts w:ascii="Times New Roman"/>
          <w:b/>
        </w:rPr>
        <w:t>Speaker: 2 Lithuania   ENGLISH</w:t>
      </w:r>
    </w:p>
    <w:p w14:paraId="002F6F09" w14:textId="77777777" w:rsidR="0086672F" w:rsidRDefault="00984542">
      <w:pPr>
        <w:spacing w:after="120" w:line="240" w:lineRule="atLeast"/>
        <w:ind w:left="1134"/>
        <w:jc w:val="both"/>
      </w:pPr>
      <w:r>
        <w:rPr>
          <w:rFonts w:ascii="Times New Roman"/>
        </w:rPr>
        <w:t>Guarantee effective protection of human rights defenders, investigate all allegations of intimidation and assaults against them, bring the perpetrators to justice and accountability (Lithuania #1);</w:t>
      </w:r>
    </w:p>
    <w:p w14:paraId="36C34B71" w14:textId="77777777" w:rsidR="0086672F" w:rsidRDefault="00984542">
      <w:pPr>
        <w:spacing w:after="120" w:line="240" w:lineRule="atLeast"/>
        <w:ind w:left="1134"/>
        <w:jc w:val="both"/>
      </w:pPr>
      <w:r>
        <w:rPr>
          <w:rFonts w:ascii="Times New Roman"/>
        </w:rPr>
        <w:t>Ensure full respect for freedom of expression, ensure prompt and independent investigations into all threats and attacks against journalists (Lithuania #2);</w:t>
      </w:r>
    </w:p>
    <w:p w14:paraId="7D31F71B" w14:textId="77777777" w:rsidR="0086672F" w:rsidRDefault="00984542">
      <w:pPr>
        <w:spacing w:after="120" w:line="240" w:lineRule="atLeast"/>
        <w:ind w:left="1134"/>
        <w:jc w:val="both"/>
      </w:pPr>
      <w:r>
        <w:rPr>
          <w:rFonts w:ascii="Times New Roman"/>
        </w:rPr>
        <w:t>Take action to eliminate all forms of violence against women and girls, including through the adoption and implementation of a comprehensive law on violence against women (Lithuania #3);</w:t>
      </w:r>
    </w:p>
    <w:p w14:paraId="00E1B2DC" w14:textId="77777777" w:rsidR="0086672F" w:rsidRDefault="00984542">
      <w:pPr>
        <w:spacing w:before="480" w:after="240" w:line="240" w:lineRule="atLeast"/>
      </w:pPr>
      <w:r>
        <w:rPr>
          <w:rFonts w:ascii="Times New Roman"/>
          <w:b/>
        </w:rPr>
        <w:t>Speaker: 3 Malaysia   ENGLISH</w:t>
      </w:r>
    </w:p>
    <w:p w14:paraId="6D9752B3" w14:textId="77777777" w:rsidR="0086672F" w:rsidRDefault="00984542">
      <w:pPr>
        <w:spacing w:after="120" w:line="240" w:lineRule="atLeast"/>
        <w:ind w:left="1134"/>
        <w:jc w:val="both"/>
      </w:pPr>
      <w:r>
        <w:rPr>
          <w:rFonts w:ascii="Times New Roman"/>
        </w:rPr>
        <w:t>Promote vocational and entrepreneurship programmes for women and youth in post-conflict and low-income areas (Malaysia #1);</w:t>
      </w:r>
    </w:p>
    <w:p w14:paraId="614C8062" w14:textId="77777777" w:rsidR="0086672F" w:rsidRDefault="00984542">
      <w:pPr>
        <w:spacing w:after="120" w:line="240" w:lineRule="atLeast"/>
        <w:ind w:left="1134"/>
        <w:jc w:val="both"/>
      </w:pPr>
      <w:r>
        <w:rPr>
          <w:rFonts w:ascii="Times New Roman"/>
        </w:rPr>
        <w:t>Invest in rural economic development and sustainable agriculture to generate employment and reduce inequality (Malaysia #2);</w:t>
      </w:r>
    </w:p>
    <w:p w14:paraId="4EE60F6F" w14:textId="77777777" w:rsidR="0086672F" w:rsidRDefault="00984542">
      <w:pPr>
        <w:spacing w:after="120" w:line="240" w:lineRule="atLeast"/>
        <w:ind w:left="1134"/>
        <w:jc w:val="both"/>
      </w:pPr>
      <w:r>
        <w:rPr>
          <w:rFonts w:ascii="Times New Roman"/>
        </w:rPr>
        <w:t>Expand universal health coverage through mobile health units and strengthen the supply of essential medicines (Malaysia #3);</w:t>
      </w:r>
    </w:p>
    <w:p w14:paraId="6AEAFB60" w14:textId="77777777" w:rsidR="0086672F" w:rsidRDefault="00984542">
      <w:pPr>
        <w:spacing w:before="480" w:after="240" w:line="240" w:lineRule="atLeast"/>
      </w:pPr>
      <w:r>
        <w:rPr>
          <w:rFonts w:ascii="Times New Roman"/>
          <w:b/>
        </w:rPr>
        <w:t>Speaker: 4 Maldives   ENGLISH</w:t>
      </w:r>
    </w:p>
    <w:p w14:paraId="53BA7AD9" w14:textId="77777777" w:rsidR="0086672F" w:rsidRDefault="00984542">
      <w:pPr>
        <w:spacing w:after="120" w:line="240" w:lineRule="atLeast"/>
        <w:ind w:left="1134"/>
        <w:jc w:val="both"/>
      </w:pPr>
      <w:r>
        <w:rPr>
          <w:rFonts w:ascii="Times New Roman"/>
        </w:rPr>
        <w:t>Accede to the Optional Protocol to the Convention on the Rights of the Child on a communications procedure (Maldives #1);</w:t>
      </w:r>
    </w:p>
    <w:p w14:paraId="3407C31B" w14:textId="77777777" w:rsidR="0086672F" w:rsidRDefault="00984542">
      <w:pPr>
        <w:spacing w:after="120" w:line="240" w:lineRule="atLeast"/>
        <w:ind w:left="1134"/>
        <w:jc w:val="both"/>
      </w:pPr>
      <w:r>
        <w:rPr>
          <w:rFonts w:ascii="Times New Roman"/>
        </w:rPr>
        <w:t>Take specific steps to protect coastal communities and densely populated areas from sea level rise and flooding (Maldives #2);</w:t>
      </w:r>
    </w:p>
    <w:p w14:paraId="28D4A858" w14:textId="77777777" w:rsidR="0086672F" w:rsidRDefault="00984542">
      <w:pPr>
        <w:spacing w:before="480" w:after="240" w:line="240" w:lineRule="atLeast"/>
      </w:pPr>
      <w:r>
        <w:rPr>
          <w:rFonts w:ascii="Times New Roman"/>
          <w:b/>
        </w:rPr>
        <w:t>Speaker: 5 Marshall Islands   ENGLISH</w:t>
      </w:r>
    </w:p>
    <w:p w14:paraId="014B0107" w14:textId="77777777" w:rsidR="0086672F" w:rsidRDefault="00984542">
      <w:pPr>
        <w:spacing w:after="120" w:line="240" w:lineRule="atLeast"/>
        <w:ind w:left="1134"/>
        <w:jc w:val="both"/>
      </w:pPr>
      <w:r>
        <w:rPr>
          <w:rFonts w:ascii="Times New Roman"/>
        </w:rPr>
        <w:lastRenderedPageBreak/>
        <w:t>Strengthen and adequately fund the national system for the protection of journalists and human rights defenders to effectively prevent and investigate attacks against them (Marshall Islands #1);</w:t>
      </w:r>
    </w:p>
    <w:p w14:paraId="357320D7" w14:textId="77777777" w:rsidR="0086672F" w:rsidRDefault="00984542">
      <w:pPr>
        <w:spacing w:after="120" w:line="240" w:lineRule="atLeast"/>
        <w:ind w:left="1134"/>
        <w:jc w:val="both"/>
      </w:pPr>
      <w:r>
        <w:rPr>
          <w:rFonts w:ascii="Times New Roman"/>
        </w:rPr>
        <w:t>Continue its efforts to advance the rights of women, including by ratifying the Optional Protocol to the Convention on the Elimination of All Forms of Discrimination against Women</w:t>
      </w:r>
      <w:r>
        <w:rPr>
          <w:rFonts w:ascii="Times New Roman"/>
        </w:rPr>
        <w:t> </w:t>
      </w:r>
      <w:r>
        <w:rPr>
          <w:rFonts w:ascii="Times New Roman"/>
        </w:rPr>
        <w:t xml:space="preserve"> (Marshall Islands #2);</w:t>
      </w:r>
    </w:p>
    <w:p w14:paraId="1CBFB3E5" w14:textId="77777777" w:rsidR="0086672F" w:rsidRDefault="00984542">
      <w:pPr>
        <w:spacing w:after="120" w:line="240" w:lineRule="atLeast"/>
        <w:ind w:left="1134"/>
        <w:jc w:val="both"/>
      </w:pPr>
      <w:r>
        <w:rPr>
          <w:rFonts w:ascii="Times New Roman"/>
        </w:rPr>
        <w:t>Consider implementing a comprehensive legal framework for combating gender discrimination, in line with international standards (Marshall Islands #3);</w:t>
      </w:r>
    </w:p>
    <w:p w14:paraId="01652AB1" w14:textId="77777777" w:rsidR="0086672F" w:rsidRDefault="00984542">
      <w:pPr>
        <w:spacing w:after="120" w:line="240" w:lineRule="atLeast"/>
        <w:ind w:left="1134"/>
        <w:jc w:val="both"/>
      </w:pPr>
      <w:r>
        <w:rPr>
          <w:rFonts w:ascii="Times New Roman"/>
        </w:rPr>
        <w:t>Adopt human rights-based and gender-responsive approaches in environmental, climate change and disaster risk reduction policies (Marshall Islands #4);</w:t>
      </w:r>
    </w:p>
    <w:p w14:paraId="21237B41" w14:textId="77777777" w:rsidR="0086672F" w:rsidRDefault="00984542">
      <w:pPr>
        <w:spacing w:before="480" w:after="240" w:line="240" w:lineRule="atLeast"/>
      </w:pPr>
      <w:r>
        <w:rPr>
          <w:rFonts w:ascii="Times New Roman"/>
          <w:b/>
        </w:rPr>
        <w:t>Speaker: 6 Mexico   SPANISH</w:t>
      </w:r>
    </w:p>
    <w:p w14:paraId="693C33DE" w14:textId="77777777" w:rsidR="0086672F" w:rsidRDefault="00984542">
      <w:pPr>
        <w:spacing w:before="360" w:after="240" w:line="240" w:lineRule="atLeast"/>
      </w:pPr>
      <w:r>
        <w:rPr>
          <w:rFonts w:ascii="Times New Roman"/>
          <w:b/>
        </w:rPr>
        <w:t>Troika: PLEASE CHECK TRANSLATION WITH DELEGATION</w:t>
      </w:r>
    </w:p>
    <w:p w14:paraId="459ECD63" w14:textId="77777777" w:rsidR="0086672F" w:rsidRDefault="00984542">
      <w:pPr>
        <w:spacing w:after="120" w:line="240" w:lineRule="atLeast"/>
        <w:ind w:left="1134"/>
        <w:jc w:val="both"/>
      </w:pPr>
      <w:r>
        <w:rPr>
          <w:rFonts w:ascii="Times New Roman"/>
        </w:rPr>
        <w:t>Adopt the necessary constitutional and legal reforms to allow same-sex marriage, as well as to guarantee the right to recognition of the gender identity of trans persons (Mexico #1);</w:t>
      </w:r>
    </w:p>
    <w:p w14:paraId="783A292D" w14:textId="77777777" w:rsidR="0086672F" w:rsidRDefault="00984542">
      <w:pPr>
        <w:spacing w:after="120" w:line="240" w:lineRule="atLeast"/>
        <w:ind w:left="1134"/>
        <w:jc w:val="both"/>
      </w:pPr>
      <w:r>
        <w:rPr>
          <w:rFonts w:ascii="Times New Roman"/>
        </w:rPr>
        <w:t xml:space="preserve">Accede to the Optional Protocol to the Convention on the Elimination of All Forms of Discrimination against Women; criminalize marital rape, and expand the network of specialized shelters for women and girls who are victims of gender-based violence; and legalize abortion at least in cases of rape, incest, risk to the life of the pregnant woman and severe fetal malformation </w:t>
      </w:r>
      <w:r>
        <w:rPr>
          <w:rFonts w:ascii="Times New Roman"/>
        </w:rPr>
        <w:t> </w:t>
      </w:r>
      <w:r>
        <w:rPr>
          <w:rFonts w:ascii="Times New Roman"/>
        </w:rPr>
        <w:t xml:space="preserve"> (Mexico #2);</w:t>
      </w:r>
    </w:p>
    <w:p w14:paraId="6A4A97DC" w14:textId="77777777" w:rsidR="0086672F" w:rsidRDefault="00984542">
      <w:pPr>
        <w:spacing w:after="120" w:line="240" w:lineRule="atLeast"/>
        <w:ind w:left="1134"/>
        <w:jc w:val="both"/>
      </w:pPr>
      <w:r>
        <w:rPr>
          <w:rFonts w:ascii="Times New Roman"/>
        </w:rPr>
        <w:t>Ratify the Domestic Workers Convention, 2011 (No. 189) of the International Labour Organization; and expand the coverage of labor legislation and social security to include workers in the informal sector (Mexico #3);</w:t>
      </w:r>
    </w:p>
    <w:p w14:paraId="4AB0BE25" w14:textId="77777777" w:rsidR="0086672F" w:rsidRDefault="00984542">
      <w:pPr>
        <w:spacing w:before="480" w:after="240" w:line="240" w:lineRule="atLeast"/>
      </w:pPr>
      <w:r>
        <w:rPr>
          <w:rFonts w:ascii="Times New Roman"/>
          <w:b/>
        </w:rPr>
        <w:t>Speaker: 7 Montenegro   ENGLISH</w:t>
      </w:r>
    </w:p>
    <w:p w14:paraId="797B6881" w14:textId="77777777" w:rsidR="0086672F" w:rsidRDefault="00984542">
      <w:pPr>
        <w:spacing w:after="120" w:line="240" w:lineRule="atLeast"/>
        <w:ind w:left="1134"/>
        <w:jc w:val="both"/>
      </w:pPr>
      <w:r>
        <w:rPr>
          <w:rFonts w:ascii="Times New Roman"/>
        </w:rPr>
        <w:t>Adopt the Special Comprehensive Act against All Forms of Violence against Women and ensure its effective implementation, including the expansion of specialized shelters (Montenegro #1);</w:t>
      </w:r>
    </w:p>
    <w:p w14:paraId="0E651F9E" w14:textId="77777777" w:rsidR="0086672F" w:rsidRDefault="00984542">
      <w:pPr>
        <w:spacing w:after="120" w:line="240" w:lineRule="atLeast"/>
        <w:ind w:left="1134"/>
        <w:jc w:val="both"/>
      </w:pPr>
      <w:r>
        <w:rPr>
          <w:rFonts w:ascii="Times New Roman"/>
        </w:rPr>
        <w:t>Intensify efforts to eliminate the worst forms of child labour, particularly in agricultural, mining, fishing, and domestic service sectors, through stronger enforcement and victim remedies (Montenegro #2);</w:t>
      </w:r>
    </w:p>
    <w:p w14:paraId="587AA286" w14:textId="77777777" w:rsidR="0086672F" w:rsidRDefault="00984542">
      <w:pPr>
        <w:spacing w:before="480" w:after="240" w:line="240" w:lineRule="atLeast"/>
      </w:pPr>
      <w:r>
        <w:rPr>
          <w:rFonts w:ascii="Times New Roman"/>
          <w:b/>
        </w:rPr>
        <w:t>Speaker: 8 Namibia   ENGLISH</w:t>
      </w:r>
    </w:p>
    <w:p w14:paraId="73B9DC5F" w14:textId="77777777" w:rsidR="0086672F" w:rsidRDefault="00984542">
      <w:pPr>
        <w:spacing w:after="120" w:line="240" w:lineRule="atLeast"/>
        <w:ind w:left="1134"/>
        <w:jc w:val="both"/>
      </w:pPr>
      <w:r>
        <w:rPr>
          <w:rFonts w:ascii="Times New Roman"/>
        </w:rPr>
        <w:t>Become a party to the Optional Protocol to the Convention on the Elimination of All Forms of Discrimination against Women (Namibia #1);</w:t>
      </w:r>
    </w:p>
    <w:p w14:paraId="3C4825B8" w14:textId="77777777" w:rsidR="0086672F" w:rsidRDefault="00984542">
      <w:pPr>
        <w:spacing w:after="120" w:line="240" w:lineRule="atLeast"/>
        <w:ind w:left="1134"/>
        <w:jc w:val="both"/>
      </w:pPr>
      <w:r>
        <w:rPr>
          <w:rFonts w:ascii="Times New Roman"/>
        </w:rPr>
        <w:lastRenderedPageBreak/>
        <w:t>Step up efforts to increase the participation of women in all spheres of life, specifically in politics and decision-making positions in the public and private sectors (Namibia #2);</w:t>
      </w:r>
    </w:p>
    <w:p w14:paraId="36DBCB67" w14:textId="77777777" w:rsidR="0086672F" w:rsidRDefault="00984542">
      <w:pPr>
        <w:spacing w:after="120" w:line="240" w:lineRule="atLeast"/>
        <w:ind w:left="1134"/>
        <w:jc w:val="both"/>
      </w:pPr>
      <w:r>
        <w:rPr>
          <w:rFonts w:ascii="Times New Roman"/>
        </w:rPr>
        <w:t>Step up efforts to formulate a legislative framework and implement public policies to guarantee the exercise of the rights of persons with disabilities (Namibia #3);</w:t>
      </w:r>
    </w:p>
    <w:p w14:paraId="2916F3CE" w14:textId="77777777" w:rsidR="0086672F" w:rsidRDefault="00984542">
      <w:pPr>
        <w:spacing w:before="480" w:after="240" w:line="240" w:lineRule="atLeast"/>
      </w:pPr>
      <w:r>
        <w:rPr>
          <w:rFonts w:ascii="Times New Roman"/>
          <w:b/>
        </w:rPr>
        <w:t>Speaker: 9 Nepal   ENGLISH</w:t>
      </w:r>
    </w:p>
    <w:p w14:paraId="7093E0F4" w14:textId="77777777" w:rsidR="0086672F" w:rsidRDefault="00984542">
      <w:pPr>
        <w:spacing w:after="120" w:line="240" w:lineRule="atLeast"/>
        <w:ind w:left="1134"/>
        <w:jc w:val="both"/>
      </w:pPr>
      <w:r>
        <w:rPr>
          <w:rFonts w:ascii="Times New Roman"/>
        </w:rPr>
        <w:t>Strengthen measures to ensure effective social protection to all, particularly women, children, senior citizens and vulnerable communities (Nepal #1);</w:t>
      </w:r>
    </w:p>
    <w:p w14:paraId="7429D68A" w14:textId="77777777" w:rsidR="0086672F" w:rsidRDefault="00984542">
      <w:pPr>
        <w:spacing w:after="120" w:line="240" w:lineRule="atLeast"/>
        <w:ind w:left="1134"/>
        <w:jc w:val="both"/>
      </w:pPr>
      <w:r>
        <w:rPr>
          <w:rFonts w:ascii="Times New Roman"/>
        </w:rPr>
        <w:t>Continue efforts towards combating gender-based violence and promote gender equality in all walks of life (Nepal #2);</w:t>
      </w:r>
    </w:p>
    <w:p w14:paraId="04186D8A" w14:textId="77777777" w:rsidR="0086672F" w:rsidRDefault="00984542">
      <w:pPr>
        <w:spacing w:before="480" w:after="240" w:line="240" w:lineRule="atLeast"/>
      </w:pPr>
      <w:r>
        <w:rPr>
          <w:rFonts w:ascii="Times New Roman"/>
          <w:b/>
        </w:rPr>
        <w:t>Speaker: 10 Netherlands (Kingdom of the)   SPANISH</w:t>
      </w:r>
    </w:p>
    <w:p w14:paraId="382EEEEC" w14:textId="77777777" w:rsidR="0086672F" w:rsidRDefault="00984542">
      <w:pPr>
        <w:spacing w:before="360" w:after="240" w:line="240" w:lineRule="atLeast"/>
      </w:pPr>
      <w:r>
        <w:rPr>
          <w:rFonts w:ascii="Times New Roman"/>
          <w:b/>
        </w:rPr>
        <w:t>Troika: PLEASE CHECK TRANSLATION WITH DELEGATION</w:t>
      </w:r>
    </w:p>
    <w:p w14:paraId="7B909884" w14:textId="77777777" w:rsidR="0086672F" w:rsidRDefault="00984542">
      <w:pPr>
        <w:spacing w:after="120" w:line="240" w:lineRule="atLeast"/>
        <w:ind w:left="1134"/>
        <w:jc w:val="both"/>
      </w:pPr>
      <w:r>
        <w:rPr>
          <w:rFonts w:ascii="Times New Roman"/>
        </w:rPr>
        <w:t>Reactivate and strengthen the National Protection Mechanism of Human Rights Defenders through sufficient funding and agile mechanisms for implementation based on inclusion and consultation of civil society (Netherlands (Kingdom of the) #1);</w:t>
      </w:r>
    </w:p>
    <w:p w14:paraId="7537F669" w14:textId="77777777" w:rsidR="0086672F" w:rsidRDefault="00984542">
      <w:pPr>
        <w:spacing w:after="120" w:line="240" w:lineRule="atLeast"/>
        <w:ind w:left="1134"/>
        <w:jc w:val="both"/>
      </w:pPr>
      <w:r>
        <w:rPr>
          <w:rFonts w:ascii="Times New Roman"/>
        </w:rPr>
        <w:t>Implement a Protocol for Differentiated Care for LGBTIQ+ Users of the Security and Justice System, taking a rights-based and sexual diversity approach for the collection of data on violence perpetrated against these individuals (Netherlands (Kingdom of the) #2);</w:t>
      </w:r>
    </w:p>
    <w:p w14:paraId="7EF52116" w14:textId="77777777" w:rsidR="0086672F" w:rsidRDefault="00984542">
      <w:pPr>
        <w:spacing w:before="480" w:after="240" w:line="240" w:lineRule="atLeast"/>
      </w:pPr>
      <w:r>
        <w:rPr>
          <w:rFonts w:ascii="Times New Roman"/>
          <w:b/>
        </w:rPr>
        <w:t>Speaker: 11 Norway   ENGLISH</w:t>
      </w:r>
    </w:p>
    <w:p w14:paraId="1D034E71" w14:textId="77777777" w:rsidR="0086672F" w:rsidRDefault="00984542">
      <w:pPr>
        <w:spacing w:after="120" w:line="240" w:lineRule="atLeast"/>
        <w:ind w:left="1134"/>
        <w:jc w:val="both"/>
      </w:pPr>
      <w:r>
        <w:rPr>
          <w:rFonts w:ascii="Times New Roman"/>
        </w:rPr>
        <w:t>Ensure free and fair elections for all, upholding constitutional rights, and avoiding extensions of the state of exception (Norway #1);</w:t>
      </w:r>
    </w:p>
    <w:p w14:paraId="22E50BDC" w14:textId="77777777" w:rsidR="0086672F" w:rsidRDefault="00984542">
      <w:pPr>
        <w:spacing w:after="120" w:line="240" w:lineRule="atLeast"/>
        <w:ind w:left="1134"/>
        <w:jc w:val="both"/>
      </w:pPr>
      <w:r>
        <w:rPr>
          <w:rFonts w:ascii="Times New Roman"/>
        </w:rPr>
        <w:t>Strengthen the National System for the Protection of human rights defenders, journalists, social communicators, and justice operators, by providing sufficient resources, trained personnel and ensuring effective risk response (Norway #2);</w:t>
      </w:r>
    </w:p>
    <w:p w14:paraId="4804C359" w14:textId="77777777" w:rsidR="0086672F" w:rsidRDefault="00984542">
      <w:pPr>
        <w:spacing w:after="120" w:line="240" w:lineRule="atLeast"/>
        <w:ind w:left="1134"/>
        <w:jc w:val="both"/>
      </w:pPr>
      <w:r>
        <w:rPr>
          <w:rFonts w:ascii="Times New Roman"/>
        </w:rPr>
        <w:t>Ensure independent investigations and accountability for crimes against human rights defenders, journalists, Indigenous peoples, Afro-descendants, and LGBT+ persons (Norway #3);</w:t>
      </w:r>
    </w:p>
    <w:p w14:paraId="79C711A8" w14:textId="77777777" w:rsidR="0086672F" w:rsidRDefault="00984542">
      <w:pPr>
        <w:spacing w:after="120" w:line="240" w:lineRule="atLeast"/>
        <w:ind w:left="1134"/>
        <w:jc w:val="both"/>
      </w:pPr>
      <w:r>
        <w:rPr>
          <w:rFonts w:ascii="Times New Roman"/>
        </w:rPr>
        <w:t>Implement the Safe House Act and Law against gender-based violence (Norway #4);</w:t>
      </w:r>
    </w:p>
    <w:p w14:paraId="64FD628C" w14:textId="77777777" w:rsidR="0086672F" w:rsidRDefault="00984542">
      <w:pPr>
        <w:spacing w:before="480" w:after="240" w:line="240" w:lineRule="atLeast"/>
      </w:pPr>
      <w:r>
        <w:rPr>
          <w:rFonts w:ascii="Times New Roman"/>
          <w:b/>
        </w:rPr>
        <w:t>Speaker: 12 Paraguay   SPANISH</w:t>
      </w:r>
    </w:p>
    <w:p w14:paraId="67BA9343" w14:textId="77777777" w:rsidR="0086672F" w:rsidRDefault="00984542">
      <w:pPr>
        <w:spacing w:before="360" w:after="240" w:line="240" w:lineRule="atLeast"/>
      </w:pPr>
      <w:r>
        <w:rPr>
          <w:rFonts w:ascii="Times New Roman"/>
          <w:b/>
        </w:rPr>
        <w:t>Troika: PLEASE CHECK TRANSLATION WITH DELEGATION</w:t>
      </w:r>
    </w:p>
    <w:p w14:paraId="7BB05B96" w14:textId="77777777" w:rsidR="0086672F" w:rsidRDefault="00984542">
      <w:pPr>
        <w:spacing w:after="120" w:line="240" w:lineRule="atLeast"/>
        <w:ind w:left="1134"/>
        <w:jc w:val="both"/>
      </w:pPr>
      <w:r>
        <w:rPr>
          <w:rFonts w:ascii="Times New Roman"/>
        </w:rPr>
        <w:lastRenderedPageBreak/>
        <w:t>Consider acceding to the Optional Protocol to the Convention on the Elimination of All Forms of Discrimination against Women, the Optional Protocol to the Convention on the Rights of the Child on a communications procedure and the Domestic Workers Convention, 2011 (No. 189) of the International Labour Organization (Paraguay #1);</w:t>
      </w:r>
    </w:p>
    <w:p w14:paraId="37B67910" w14:textId="77777777" w:rsidR="0086672F" w:rsidRDefault="00984542">
      <w:pPr>
        <w:spacing w:after="120" w:line="240" w:lineRule="atLeast"/>
        <w:ind w:left="1134"/>
        <w:jc w:val="both"/>
      </w:pPr>
      <w:r>
        <w:rPr>
          <w:rFonts w:ascii="Times New Roman"/>
        </w:rPr>
        <w:t xml:space="preserve">Join efforts to develop a legislative and institutional framework and a comprehensive strategy to guarantee the right to adequate food and combat food insecurity and malnutrition </w:t>
      </w:r>
      <w:r>
        <w:rPr>
          <w:rFonts w:ascii="Times New Roman"/>
        </w:rPr>
        <w:t> </w:t>
      </w:r>
      <w:r>
        <w:rPr>
          <w:rFonts w:ascii="Times New Roman"/>
        </w:rPr>
        <w:t xml:space="preserve"> (Paraguay #2);</w:t>
      </w:r>
    </w:p>
    <w:p w14:paraId="6E4F201E" w14:textId="77777777" w:rsidR="0086672F" w:rsidRDefault="00984542">
      <w:pPr>
        <w:spacing w:after="120" w:line="240" w:lineRule="atLeast"/>
        <w:ind w:left="1134"/>
        <w:jc w:val="both"/>
      </w:pPr>
      <w:r>
        <w:rPr>
          <w:rFonts w:ascii="Times New Roman"/>
        </w:rPr>
        <w:t>Consider establishing programmes to help children leave gangs and reintegrate into society (Paraguay #3);</w:t>
      </w:r>
    </w:p>
    <w:p w14:paraId="6C901FC6" w14:textId="77777777" w:rsidR="0086672F" w:rsidRDefault="00984542">
      <w:pPr>
        <w:spacing w:after="120" w:line="240" w:lineRule="atLeast"/>
        <w:ind w:left="1134"/>
        <w:jc w:val="both"/>
      </w:pPr>
      <w:r>
        <w:rPr>
          <w:rFonts w:ascii="Times New Roman"/>
        </w:rPr>
        <w:t>Continue strengthening its national mechanism for implementation, reporting and follow-up, considering the possibility of receiving cooperation for this purpose (Paraguay #4);</w:t>
      </w:r>
    </w:p>
    <w:p w14:paraId="701FD8F3" w14:textId="77777777" w:rsidR="0086672F" w:rsidRDefault="00984542">
      <w:pPr>
        <w:spacing w:before="480" w:after="240" w:line="240" w:lineRule="atLeast"/>
      </w:pPr>
      <w:r>
        <w:rPr>
          <w:rFonts w:ascii="Times New Roman"/>
          <w:b/>
        </w:rPr>
        <w:t>Speaker: 13 Peru   SPANISH</w:t>
      </w:r>
    </w:p>
    <w:p w14:paraId="10D2E362" w14:textId="77777777" w:rsidR="0086672F" w:rsidRDefault="00984542">
      <w:pPr>
        <w:spacing w:before="360" w:after="240" w:line="240" w:lineRule="atLeast"/>
      </w:pPr>
      <w:r>
        <w:rPr>
          <w:rFonts w:ascii="Times New Roman"/>
          <w:b/>
        </w:rPr>
        <w:t>Troika: PLEASE CHECK TRANSLATION WITH DELEGATION</w:t>
      </w:r>
    </w:p>
    <w:p w14:paraId="0569D8E2" w14:textId="77777777" w:rsidR="0086672F" w:rsidRDefault="00984542">
      <w:pPr>
        <w:spacing w:after="120" w:line="240" w:lineRule="atLeast"/>
        <w:ind w:left="1134"/>
        <w:jc w:val="both"/>
      </w:pPr>
      <w:r>
        <w:rPr>
          <w:rFonts w:ascii="Times New Roman"/>
        </w:rPr>
        <w:t>Redouble efforts to ensure the effective implementation of the Act for the Prevention of Internal Displacement and the Protection and Care of Internally Displaced Persons, with the necessary resources and adequate inter-institutional coordination that ensure the full exercise of the human rights of displaced persons (Peru #1);</w:t>
      </w:r>
    </w:p>
    <w:p w14:paraId="48B20502" w14:textId="77777777" w:rsidR="0086672F" w:rsidRDefault="00984542">
      <w:pPr>
        <w:spacing w:after="120" w:line="240" w:lineRule="atLeast"/>
        <w:ind w:left="1134"/>
        <w:jc w:val="both"/>
      </w:pPr>
      <w:r>
        <w:rPr>
          <w:rFonts w:ascii="Times New Roman"/>
        </w:rPr>
        <w:t xml:space="preserve">Strengthen measures aimed at preventing the sale and sexual exploitation of children, particularly by organized criminal groups, taking into account an approach based on the protection of the rights of children and adolescents </w:t>
      </w:r>
      <w:r>
        <w:rPr>
          <w:rFonts w:ascii="Times New Roman"/>
        </w:rPr>
        <w:t> </w:t>
      </w:r>
      <w:r>
        <w:rPr>
          <w:rFonts w:ascii="Times New Roman"/>
        </w:rPr>
        <w:t xml:space="preserve"> (Peru #2);</w:t>
      </w:r>
    </w:p>
    <w:p w14:paraId="7076EC53" w14:textId="77777777" w:rsidR="0086672F" w:rsidRDefault="00984542">
      <w:pPr>
        <w:spacing w:after="120" w:line="240" w:lineRule="atLeast"/>
        <w:ind w:left="1134"/>
        <w:jc w:val="both"/>
      </w:pPr>
      <w:r>
        <w:rPr>
          <w:rFonts w:ascii="Times New Roman"/>
        </w:rPr>
        <w:t>Consider adopting measures to improve women's access to formal employment; expand protection plans for those working in the informal economy; and effectively ensure compliance with the principle of equal pay for work of equal value (Peru #3);</w:t>
      </w:r>
    </w:p>
    <w:p w14:paraId="1D551AC0" w14:textId="77777777" w:rsidR="0086672F" w:rsidRDefault="00984542">
      <w:pPr>
        <w:spacing w:before="480" w:after="240" w:line="240" w:lineRule="atLeast"/>
      </w:pPr>
      <w:r>
        <w:rPr>
          <w:rFonts w:ascii="Times New Roman"/>
          <w:b/>
        </w:rPr>
        <w:t>Speaker: 14 Philippines   ENGLISH</w:t>
      </w:r>
    </w:p>
    <w:p w14:paraId="64EFEF1F" w14:textId="77777777" w:rsidR="0086672F" w:rsidRDefault="00984542">
      <w:pPr>
        <w:spacing w:after="120" w:line="240" w:lineRule="atLeast"/>
        <w:ind w:left="1134"/>
        <w:jc w:val="both"/>
      </w:pPr>
      <w:r>
        <w:rPr>
          <w:rFonts w:ascii="Times New Roman"/>
        </w:rPr>
        <w:t>Continue to strengthen legislative and policy frameworks to combat violence against women and girls including improved access to justice and support services for victims and survivors and continuous awareness raising initiatives (Philippines #1);</w:t>
      </w:r>
    </w:p>
    <w:p w14:paraId="63B55B04" w14:textId="77777777" w:rsidR="0086672F" w:rsidRDefault="00984542">
      <w:pPr>
        <w:spacing w:after="120" w:line="240" w:lineRule="atLeast"/>
        <w:ind w:left="1134"/>
        <w:jc w:val="both"/>
      </w:pPr>
      <w:r>
        <w:rPr>
          <w:rFonts w:ascii="Times New Roman"/>
        </w:rPr>
        <w:t>Sustain justice sector reforms to improve the administration and delivery of justice services to all thus strengthening the rule of law (Philippines #2);</w:t>
      </w:r>
    </w:p>
    <w:p w14:paraId="3F7191BA" w14:textId="77777777" w:rsidR="0086672F" w:rsidRDefault="00984542">
      <w:pPr>
        <w:spacing w:after="120" w:line="240" w:lineRule="atLeast"/>
        <w:ind w:left="1134"/>
        <w:jc w:val="both"/>
      </w:pPr>
      <w:r>
        <w:rPr>
          <w:rFonts w:ascii="Times New Roman"/>
        </w:rPr>
        <w:t>Step up efforts to address the challenges faced by Indigenous Peoples and Afro-descendant population, particularly to their rights to health and education (Philippines #3);</w:t>
      </w:r>
    </w:p>
    <w:p w14:paraId="02F06E48" w14:textId="77777777" w:rsidR="0086672F" w:rsidRDefault="00984542">
      <w:pPr>
        <w:spacing w:before="480" w:after="240" w:line="240" w:lineRule="atLeast"/>
      </w:pPr>
      <w:r>
        <w:rPr>
          <w:rFonts w:ascii="Times New Roman"/>
          <w:b/>
        </w:rPr>
        <w:t>Speaker: 15 Poland   ENGLISH</w:t>
      </w:r>
    </w:p>
    <w:p w14:paraId="5CC36E3C" w14:textId="77777777" w:rsidR="0086672F" w:rsidRDefault="00984542">
      <w:pPr>
        <w:spacing w:after="120" w:line="240" w:lineRule="atLeast"/>
        <w:ind w:left="1134"/>
        <w:jc w:val="both"/>
      </w:pPr>
      <w:r>
        <w:rPr>
          <w:rFonts w:ascii="Times New Roman"/>
        </w:rPr>
        <w:lastRenderedPageBreak/>
        <w:t>Ensure protection for members of the judiciary, prosecutors and other professionals involved in the administration of justice so that they can perform their duties safely and independently (Poland #1);</w:t>
      </w:r>
    </w:p>
    <w:p w14:paraId="5068E8D6" w14:textId="77777777" w:rsidR="0086672F" w:rsidRDefault="00984542">
      <w:pPr>
        <w:spacing w:after="120" w:line="240" w:lineRule="atLeast"/>
        <w:ind w:left="1134"/>
        <w:jc w:val="both"/>
      </w:pPr>
      <w:r>
        <w:rPr>
          <w:rFonts w:ascii="Times New Roman"/>
        </w:rPr>
        <w:t>Take urgent measures to guarantee effective protection and assistance for human rights defenders, journalists, trade unionists, members of indigenous communities, who are subjected to acts of violence and intimidation (Poland #2);</w:t>
      </w:r>
    </w:p>
    <w:p w14:paraId="63B93FF1" w14:textId="77777777" w:rsidR="0086672F" w:rsidRDefault="00984542">
      <w:pPr>
        <w:spacing w:after="120" w:line="240" w:lineRule="atLeast"/>
        <w:ind w:left="1134"/>
        <w:jc w:val="both"/>
      </w:pPr>
      <w:r>
        <w:rPr>
          <w:rFonts w:ascii="Times New Roman"/>
        </w:rPr>
        <w:t>Combat the root causes of violence against children, which included poverty and recruitment by gangs (Poland #3);</w:t>
      </w:r>
    </w:p>
    <w:p w14:paraId="54D6F776" w14:textId="77777777" w:rsidR="0086672F" w:rsidRDefault="00984542">
      <w:pPr>
        <w:spacing w:before="480" w:after="240" w:line="240" w:lineRule="atLeast"/>
      </w:pPr>
      <w:r>
        <w:rPr>
          <w:rFonts w:ascii="Times New Roman"/>
          <w:b/>
        </w:rPr>
        <w:t>Speaker: 16 Portugal   ENGLISH</w:t>
      </w:r>
    </w:p>
    <w:p w14:paraId="55E04DD2" w14:textId="77777777" w:rsidR="0086672F" w:rsidRDefault="00984542">
      <w:pPr>
        <w:spacing w:after="120" w:line="240" w:lineRule="atLeast"/>
        <w:ind w:left="1134"/>
        <w:jc w:val="both"/>
      </w:pPr>
      <w:r>
        <w:rPr>
          <w:rFonts w:ascii="Times New Roman"/>
        </w:rPr>
        <w:t>Sign and ratify the Optional Protocol to the Convention on the Elimination of All Forms of Discrimination against Women and the Optional Protocol to the Convention on the Rights of the Child on a communications procedure (Portugal #1);</w:t>
      </w:r>
    </w:p>
    <w:p w14:paraId="191656F8" w14:textId="77777777" w:rsidR="0086672F" w:rsidRDefault="00984542">
      <w:pPr>
        <w:spacing w:after="120" w:line="240" w:lineRule="atLeast"/>
        <w:ind w:left="1134"/>
        <w:jc w:val="both"/>
      </w:pPr>
      <w:r>
        <w:rPr>
          <w:rFonts w:ascii="Times New Roman"/>
        </w:rPr>
        <w:t>Strengthen access to quality education for all children, especially in rural and marginalized communities, by increasing public investment in schools, training of teachers, and implementing inclusive educational programmes (Portugal #2);</w:t>
      </w:r>
    </w:p>
    <w:p w14:paraId="09132E3B" w14:textId="77777777" w:rsidR="0086672F" w:rsidRDefault="00984542">
      <w:pPr>
        <w:spacing w:after="120" w:line="240" w:lineRule="atLeast"/>
        <w:ind w:left="1134"/>
        <w:jc w:val="both"/>
      </w:pPr>
      <w:r>
        <w:rPr>
          <w:rFonts w:ascii="Times New Roman"/>
        </w:rPr>
        <w:t>Ensure the budgetary and operational autonomy of the National Human Rights Commissioner, including by providing sufficient resources to its regional offices, so that it can effectively monitor discrimination and attacks against human rights defenders, journalists and LGBTI persons (Portugal #3);</w:t>
      </w:r>
    </w:p>
    <w:p w14:paraId="3FE14182" w14:textId="77777777" w:rsidR="0086672F" w:rsidRDefault="00984542">
      <w:pPr>
        <w:spacing w:before="480" w:after="240" w:line="240" w:lineRule="atLeast"/>
      </w:pPr>
      <w:r>
        <w:rPr>
          <w:rFonts w:ascii="Times New Roman"/>
          <w:b/>
        </w:rPr>
        <w:t>Speaker: 17 Republic of Korea   ENGLISH</w:t>
      </w:r>
    </w:p>
    <w:p w14:paraId="3F9AFB48" w14:textId="77777777" w:rsidR="0086672F" w:rsidRDefault="00984542">
      <w:pPr>
        <w:spacing w:after="120" w:line="240" w:lineRule="atLeast"/>
        <w:ind w:left="1134"/>
        <w:jc w:val="both"/>
      </w:pPr>
      <w:r>
        <w:rPr>
          <w:rFonts w:ascii="Times New Roman"/>
        </w:rPr>
        <w:t>Ensure that any measures introduced under the state of emergency are strictly necessary, proportionate, temporary, and subject to judicial review (Republic of Korea #1);</w:t>
      </w:r>
    </w:p>
    <w:p w14:paraId="37A6D7F1" w14:textId="77777777" w:rsidR="0086672F" w:rsidRDefault="00984542">
      <w:pPr>
        <w:spacing w:after="120" w:line="240" w:lineRule="atLeast"/>
        <w:ind w:left="1134"/>
        <w:jc w:val="both"/>
      </w:pPr>
      <w:r>
        <w:rPr>
          <w:rFonts w:ascii="Times New Roman"/>
        </w:rPr>
        <w:t>Adopt effective measures to prevent the misuse of Criminal Code against journalists and human rights defenders, and address impunity by conducting prompt, effective, impartial and thorough investigation into human rights violations committed against them (Republic of Korea #2);</w:t>
      </w:r>
    </w:p>
    <w:p w14:paraId="16B709C7" w14:textId="77777777" w:rsidR="0086672F" w:rsidRDefault="00984542">
      <w:pPr>
        <w:spacing w:after="120" w:line="240" w:lineRule="atLeast"/>
        <w:ind w:left="1134"/>
        <w:jc w:val="both"/>
      </w:pPr>
      <w:r>
        <w:rPr>
          <w:rFonts w:ascii="Times New Roman"/>
        </w:rPr>
        <w:t>Redouble its efforts to prevent and address all forms of gender-based violence, particularly violence against women and girls (Republic of Korea #3);</w:t>
      </w:r>
    </w:p>
    <w:p w14:paraId="06FEC6E0" w14:textId="77777777" w:rsidR="0086672F" w:rsidRDefault="00984542">
      <w:pPr>
        <w:spacing w:before="480" w:after="240" w:line="240" w:lineRule="atLeast"/>
      </w:pPr>
      <w:r>
        <w:rPr>
          <w:rFonts w:ascii="Times New Roman"/>
          <w:b/>
        </w:rPr>
        <w:t>Speaker: 18 Romania   ENGLISH</w:t>
      </w:r>
    </w:p>
    <w:p w14:paraId="77203FF6" w14:textId="77777777" w:rsidR="0086672F" w:rsidRDefault="00984542">
      <w:pPr>
        <w:spacing w:after="120" w:line="240" w:lineRule="atLeast"/>
        <w:ind w:left="1134"/>
        <w:jc w:val="both"/>
      </w:pPr>
      <w:r>
        <w:rPr>
          <w:rFonts w:ascii="Times New Roman"/>
        </w:rPr>
        <w:t>Take effective measures to guarantee protection and assistance for human rights defenders and journalists and design and implement a due diligence protocol for the investigation of offences committed against them (Romania #1);</w:t>
      </w:r>
    </w:p>
    <w:p w14:paraId="2B42B03D" w14:textId="77777777" w:rsidR="0086672F" w:rsidRDefault="00984542">
      <w:pPr>
        <w:spacing w:after="120" w:line="240" w:lineRule="atLeast"/>
        <w:ind w:left="1134"/>
        <w:jc w:val="both"/>
      </w:pPr>
      <w:r>
        <w:rPr>
          <w:rFonts w:ascii="Times New Roman"/>
        </w:rPr>
        <w:t>Combat impunity, ensure that investigations are prompt, effective, impartial and thorough and guarantee effective access to justice for everyone (Romania #2);</w:t>
      </w:r>
    </w:p>
    <w:p w14:paraId="386FCEFB" w14:textId="77777777" w:rsidR="0086672F" w:rsidRDefault="00984542">
      <w:pPr>
        <w:spacing w:after="120" w:line="240" w:lineRule="atLeast"/>
        <w:ind w:left="1134"/>
        <w:jc w:val="both"/>
      </w:pPr>
      <w:r>
        <w:rPr>
          <w:rFonts w:ascii="Times New Roman"/>
        </w:rPr>
        <w:lastRenderedPageBreak/>
        <w:t>Adopt legislation prohibiting all forms of violence and discrimination against women and girls and amend the Criminal Code to increase the sentences for femicide and to specifically criminalize marital rape (Romania #3);</w:t>
      </w:r>
    </w:p>
    <w:p w14:paraId="34643D37" w14:textId="77777777" w:rsidR="0086672F" w:rsidRDefault="00984542">
      <w:pPr>
        <w:spacing w:before="480" w:after="240" w:line="240" w:lineRule="atLeast"/>
      </w:pPr>
      <w:r>
        <w:rPr>
          <w:rFonts w:ascii="Times New Roman"/>
          <w:b/>
        </w:rPr>
        <w:t>Speaker: 19 Russian Federation   RUSSIAN</w:t>
      </w:r>
    </w:p>
    <w:p w14:paraId="048D2C25" w14:textId="77777777" w:rsidR="0086672F" w:rsidRDefault="00984542">
      <w:pPr>
        <w:spacing w:before="360" w:after="240" w:line="240" w:lineRule="atLeast"/>
      </w:pPr>
      <w:r>
        <w:rPr>
          <w:rFonts w:ascii="Times New Roman"/>
          <w:b/>
        </w:rPr>
        <w:t>Troika: PLEASE CHECK TRANSLATION WITH DELEGATION</w:t>
      </w:r>
    </w:p>
    <w:p w14:paraId="36E32DA8" w14:textId="77777777" w:rsidR="0086672F" w:rsidRDefault="00984542">
      <w:pPr>
        <w:spacing w:after="120" w:line="240" w:lineRule="atLeast"/>
        <w:ind w:left="1134"/>
        <w:jc w:val="both"/>
      </w:pPr>
      <w:r>
        <w:rPr>
          <w:rFonts w:ascii="Times New Roman"/>
        </w:rPr>
        <w:t>Continue its work to improve national legislation on the observance of human rights and freedoms (Russian Federation #1);</w:t>
      </w:r>
    </w:p>
    <w:p w14:paraId="445B51EF" w14:textId="77777777" w:rsidR="0086672F" w:rsidRDefault="00984542">
      <w:pPr>
        <w:spacing w:after="120" w:line="240" w:lineRule="atLeast"/>
        <w:ind w:left="1134"/>
        <w:jc w:val="both"/>
      </w:pPr>
      <w:r>
        <w:rPr>
          <w:rFonts w:ascii="Times New Roman"/>
        </w:rPr>
        <w:t>Continue to implement programmes aimed at reducing poverty among the most vulnerable groups of the population (Russian Federation #2);</w:t>
      </w:r>
    </w:p>
    <w:p w14:paraId="7E6317BC" w14:textId="77777777" w:rsidR="0086672F" w:rsidRDefault="00984542">
      <w:pPr>
        <w:spacing w:after="120" w:line="240" w:lineRule="atLeast"/>
        <w:ind w:left="1134"/>
        <w:jc w:val="both"/>
      </w:pPr>
      <w:r>
        <w:rPr>
          <w:rFonts w:ascii="Times New Roman"/>
        </w:rPr>
        <w:t>Continue its efforts to ensure access to education, including improvements to school infrastructure, especially in rural areas (Russian Federation #3);</w:t>
      </w:r>
    </w:p>
    <w:p w14:paraId="3A92864D" w14:textId="77777777" w:rsidR="0086672F" w:rsidRDefault="00984542">
      <w:pPr>
        <w:spacing w:before="480" w:after="240" w:line="240" w:lineRule="atLeast"/>
      </w:pPr>
      <w:r>
        <w:rPr>
          <w:rFonts w:ascii="Times New Roman"/>
          <w:b/>
        </w:rPr>
        <w:t>Speaker: 20 Serbia   ENGLISH</w:t>
      </w:r>
    </w:p>
    <w:p w14:paraId="22370D51" w14:textId="77777777" w:rsidR="0086672F" w:rsidRDefault="00984542">
      <w:pPr>
        <w:spacing w:after="120" w:line="240" w:lineRule="atLeast"/>
        <w:ind w:left="1134"/>
        <w:jc w:val="both"/>
      </w:pPr>
      <w:r>
        <w:rPr>
          <w:rFonts w:ascii="Times New Roman"/>
        </w:rPr>
        <w:t>Adopt a comprehensive law on gender-based violence and strategies to combat gender-based and domestic violence (Serbia #1);</w:t>
      </w:r>
    </w:p>
    <w:p w14:paraId="3506B1FF" w14:textId="77777777" w:rsidR="0086672F" w:rsidRDefault="00984542">
      <w:pPr>
        <w:spacing w:after="120" w:line="240" w:lineRule="atLeast"/>
        <w:ind w:left="1134"/>
        <w:jc w:val="both"/>
      </w:pPr>
      <w:r>
        <w:rPr>
          <w:rFonts w:ascii="Times New Roman"/>
        </w:rPr>
        <w:t>Strengthen parental rights, specifically the right to choose the form of education and moral and religious upbringing for their children (Serbia #2);</w:t>
      </w:r>
    </w:p>
    <w:p w14:paraId="5CE747BF" w14:textId="77777777" w:rsidR="0086672F" w:rsidRDefault="00984542">
      <w:pPr>
        <w:spacing w:after="120" w:line="240" w:lineRule="atLeast"/>
        <w:ind w:left="1134"/>
        <w:jc w:val="both"/>
      </w:pPr>
      <w:r>
        <w:rPr>
          <w:rFonts w:ascii="Times New Roman"/>
        </w:rPr>
        <w:t>Ensure the right to inclusive education for all persons, including persons with disabilities (Serbia #3);</w:t>
      </w:r>
    </w:p>
    <w:p w14:paraId="2FB8487F" w14:textId="77777777" w:rsidR="0086672F" w:rsidRDefault="00984542">
      <w:pPr>
        <w:spacing w:before="480" w:after="240" w:line="240" w:lineRule="atLeast"/>
      </w:pPr>
      <w:r>
        <w:rPr>
          <w:rFonts w:ascii="Times New Roman"/>
          <w:b/>
        </w:rPr>
        <w:t>Speaker: 21 Sierra Leone   ENGLISH</w:t>
      </w:r>
    </w:p>
    <w:p w14:paraId="4BC20F5F" w14:textId="77777777" w:rsidR="0086672F" w:rsidRDefault="00984542">
      <w:pPr>
        <w:spacing w:after="120" w:line="240" w:lineRule="atLeast"/>
        <w:ind w:left="1134"/>
        <w:jc w:val="both"/>
      </w:pPr>
      <w:r>
        <w:rPr>
          <w:rFonts w:ascii="Times New Roman"/>
        </w:rPr>
        <w:t>Protect and promote the rights of Indigenous Peoples and Afro-Hondurans, ensuring equal access to education, employment, and social services (Sierra Leone #1);</w:t>
      </w:r>
    </w:p>
    <w:p w14:paraId="6ED4842E" w14:textId="77777777" w:rsidR="0086672F" w:rsidRDefault="00984542">
      <w:pPr>
        <w:spacing w:after="120" w:line="240" w:lineRule="atLeast"/>
        <w:ind w:left="1134"/>
        <w:jc w:val="both"/>
      </w:pPr>
      <w:r>
        <w:rPr>
          <w:rFonts w:ascii="Times New Roman"/>
        </w:rPr>
        <w:t>Strengthen public health measures and disease control programmes to enhance the country</w:t>
      </w:r>
      <w:r>
        <w:rPr>
          <w:rFonts w:ascii="Times New Roman"/>
        </w:rPr>
        <w:t>’</w:t>
      </w:r>
      <w:r>
        <w:rPr>
          <w:rFonts w:ascii="Times New Roman"/>
        </w:rPr>
        <w:t>s capacity to respond to health challenges (Sierra Leone #2);</w:t>
      </w:r>
    </w:p>
    <w:p w14:paraId="69DFBC4A" w14:textId="77777777" w:rsidR="0086672F" w:rsidRDefault="00984542">
      <w:pPr>
        <w:spacing w:after="120" w:line="240" w:lineRule="atLeast"/>
        <w:ind w:left="1134"/>
        <w:jc w:val="both"/>
      </w:pPr>
      <w:r>
        <w:rPr>
          <w:rFonts w:ascii="Times New Roman"/>
        </w:rPr>
        <w:t>Intensify efforts to eliminate systemic discrimination against women and girls, and promote their equal participation in education, employment, and decision-making processes (Sierra Leone #3);</w:t>
      </w:r>
    </w:p>
    <w:p w14:paraId="47474C28" w14:textId="77777777" w:rsidR="0086672F" w:rsidRDefault="00984542">
      <w:pPr>
        <w:spacing w:before="480" w:after="240" w:line="240" w:lineRule="atLeast"/>
      </w:pPr>
      <w:r>
        <w:rPr>
          <w:rFonts w:ascii="Times New Roman"/>
          <w:b/>
        </w:rPr>
        <w:t>Speaker: 22 Singapore   ENGLISH</w:t>
      </w:r>
    </w:p>
    <w:p w14:paraId="15417C3E" w14:textId="77777777" w:rsidR="0086672F" w:rsidRDefault="00984542">
      <w:pPr>
        <w:spacing w:after="120" w:line="240" w:lineRule="atLeast"/>
        <w:ind w:left="1134"/>
        <w:jc w:val="both"/>
      </w:pPr>
      <w:r>
        <w:rPr>
          <w:rFonts w:ascii="Times New Roman"/>
        </w:rPr>
        <w:t>Continue efforts to improve access to health and education, especially in the rural areas (Singapore #1);</w:t>
      </w:r>
    </w:p>
    <w:p w14:paraId="0C48049C" w14:textId="77777777" w:rsidR="0086672F" w:rsidRDefault="00984542">
      <w:pPr>
        <w:spacing w:after="120" w:line="240" w:lineRule="atLeast"/>
        <w:ind w:left="1134"/>
        <w:jc w:val="both"/>
      </w:pPr>
      <w:r>
        <w:rPr>
          <w:rFonts w:ascii="Times New Roman"/>
        </w:rPr>
        <w:lastRenderedPageBreak/>
        <w:t>Ensure the effective implementation of its National Drinking Water and Sanitation Plan 2022-2030 to enhance access to safe drinking water and sanitations services (Singapore #2);</w:t>
      </w:r>
    </w:p>
    <w:p w14:paraId="41E57CFC" w14:textId="77777777" w:rsidR="0086672F" w:rsidRDefault="00984542">
      <w:pPr>
        <w:spacing w:after="120" w:line="240" w:lineRule="atLeast"/>
        <w:ind w:left="1134"/>
        <w:jc w:val="both"/>
      </w:pPr>
      <w:r>
        <w:rPr>
          <w:rFonts w:ascii="Times New Roman"/>
        </w:rPr>
        <w:t>Continue to improve national legislation regarding ensuring gender equality and eradicating violence against women (Singapore #3);</w:t>
      </w:r>
    </w:p>
    <w:p w14:paraId="1BF89EC0" w14:textId="77777777" w:rsidR="0086672F" w:rsidRDefault="00984542">
      <w:pPr>
        <w:spacing w:before="480" w:after="240" w:line="240" w:lineRule="atLeast"/>
      </w:pPr>
      <w:r>
        <w:rPr>
          <w:rFonts w:ascii="Times New Roman"/>
          <w:b/>
        </w:rPr>
        <w:t>Speaker: 23 Slovakia   ENGLISH</w:t>
      </w:r>
    </w:p>
    <w:p w14:paraId="2BEEDF01" w14:textId="77777777" w:rsidR="0086672F" w:rsidRDefault="00984542">
      <w:pPr>
        <w:spacing w:after="120" w:line="240" w:lineRule="atLeast"/>
        <w:ind w:left="1134"/>
        <w:jc w:val="both"/>
      </w:pPr>
      <w:r>
        <w:rPr>
          <w:rFonts w:ascii="Times New Roman"/>
        </w:rPr>
        <w:t>Ratify the Optional Protocol of the Convention on the Rights of the Child on a communications procedure, and Optional Protocol to the Convention on the Elimination of All Forms of Discrimination against Women (Slovakia #1);</w:t>
      </w:r>
    </w:p>
    <w:p w14:paraId="05EDE622" w14:textId="77777777" w:rsidR="0086672F" w:rsidRDefault="00984542">
      <w:pPr>
        <w:spacing w:after="120" w:line="240" w:lineRule="atLeast"/>
        <w:ind w:left="1134"/>
        <w:jc w:val="both"/>
      </w:pPr>
      <w:r>
        <w:rPr>
          <w:rFonts w:ascii="Times New Roman"/>
        </w:rPr>
        <w:t>Continue with efforts to prevent and eliminate child labour and to adopt further measures in this area, where necessary (Slovakia #2);</w:t>
      </w:r>
    </w:p>
    <w:p w14:paraId="12A265BE" w14:textId="77777777" w:rsidR="0086672F" w:rsidRDefault="00984542">
      <w:pPr>
        <w:spacing w:after="120" w:line="240" w:lineRule="atLeast"/>
        <w:ind w:left="1134"/>
        <w:jc w:val="both"/>
      </w:pPr>
      <w:r>
        <w:rPr>
          <w:rFonts w:ascii="Times New Roman"/>
        </w:rPr>
        <w:t>Strengthen child protection systems, including psychosocial support and reintegration programmes for children affected by deportation, trafficking or exploitation (Slovakia #3);</w:t>
      </w:r>
    </w:p>
    <w:p w14:paraId="7B25F71F" w14:textId="77777777" w:rsidR="0086672F" w:rsidRDefault="00984542">
      <w:pPr>
        <w:spacing w:before="480" w:after="240" w:line="240" w:lineRule="atLeast"/>
      </w:pPr>
      <w:r>
        <w:rPr>
          <w:rFonts w:ascii="Times New Roman"/>
          <w:b/>
        </w:rPr>
        <w:t>Speaker: 24 Slovenia   ENGLISH</w:t>
      </w:r>
    </w:p>
    <w:p w14:paraId="7A865CF0" w14:textId="77777777" w:rsidR="0086672F" w:rsidRDefault="00984542">
      <w:pPr>
        <w:spacing w:after="120" w:line="240" w:lineRule="atLeast"/>
        <w:ind w:left="1134"/>
        <w:jc w:val="both"/>
      </w:pPr>
      <w:r>
        <w:rPr>
          <w:rFonts w:ascii="Times New Roman"/>
        </w:rPr>
        <w:t>Strengthen the National Protection Mechanism and to allocate sufficient resources for the effective protection of human rights defenders and journalists (Slovenia #1);</w:t>
      </w:r>
    </w:p>
    <w:p w14:paraId="0FA86CFC" w14:textId="77777777" w:rsidR="0086672F" w:rsidRDefault="00984542">
      <w:pPr>
        <w:spacing w:after="120" w:line="240" w:lineRule="atLeast"/>
        <w:ind w:left="1134"/>
        <w:jc w:val="both"/>
      </w:pPr>
      <w:r>
        <w:rPr>
          <w:rFonts w:ascii="Times New Roman"/>
        </w:rPr>
        <w:t>Decriminalize abortion and to ensure safe, legal abortions, particularly in cases where the woman</w:t>
      </w:r>
      <w:r>
        <w:rPr>
          <w:rFonts w:ascii="Times New Roman"/>
        </w:rPr>
        <w:t>’</w:t>
      </w:r>
      <w:r>
        <w:rPr>
          <w:rFonts w:ascii="Times New Roman"/>
        </w:rPr>
        <w:t>s life is in danger (Slovenia #2);</w:t>
      </w:r>
    </w:p>
    <w:p w14:paraId="4B69B485" w14:textId="77777777" w:rsidR="0086672F" w:rsidRDefault="00984542">
      <w:pPr>
        <w:spacing w:before="480" w:after="240" w:line="240" w:lineRule="atLeast"/>
      </w:pPr>
      <w:r>
        <w:rPr>
          <w:rFonts w:ascii="Times New Roman"/>
          <w:b/>
        </w:rPr>
        <w:t>Speaker: 25 South Africa   ENGLISH</w:t>
      </w:r>
    </w:p>
    <w:p w14:paraId="313F3C44" w14:textId="77777777" w:rsidR="0086672F" w:rsidRDefault="00984542">
      <w:pPr>
        <w:spacing w:after="120" w:line="240" w:lineRule="atLeast"/>
        <w:ind w:left="1134"/>
        <w:jc w:val="both"/>
      </w:pPr>
      <w:r>
        <w:rPr>
          <w:rFonts w:ascii="Times New Roman"/>
        </w:rPr>
        <w:t>Criminalise the forced recruitment of children and adolescents by gangs and strengthen programmes for their protection and social reintegration (South Africa #1);</w:t>
      </w:r>
    </w:p>
    <w:p w14:paraId="61F7D065" w14:textId="77777777" w:rsidR="0086672F" w:rsidRDefault="00984542">
      <w:pPr>
        <w:spacing w:after="120" w:line="240" w:lineRule="atLeast"/>
        <w:ind w:left="1134"/>
        <w:jc w:val="both"/>
      </w:pPr>
      <w:r>
        <w:rPr>
          <w:rFonts w:ascii="Times New Roman"/>
        </w:rPr>
        <w:t>Increase sentences for femicide, making them commensurate with the gravity of the crime, criminalise marital rape, and expand the network of specialised shelters for women and girls who are victims of gender-based violence (South Africa #2);</w:t>
      </w:r>
    </w:p>
    <w:p w14:paraId="7B02AEC5" w14:textId="77777777" w:rsidR="0086672F" w:rsidRDefault="00984542">
      <w:pPr>
        <w:spacing w:after="120" w:line="240" w:lineRule="atLeast"/>
        <w:ind w:left="1134"/>
        <w:jc w:val="both"/>
      </w:pPr>
      <w:r>
        <w:rPr>
          <w:rFonts w:ascii="Times New Roman"/>
        </w:rPr>
        <w:t>Continue efforts to formulate a legislative framework and implement public policies to guarantee the exercise of the rights of persons with disabilities (South Africa #3);</w:t>
      </w:r>
    </w:p>
    <w:p w14:paraId="30F7B3FA" w14:textId="77777777" w:rsidR="0086672F" w:rsidRDefault="00984542">
      <w:pPr>
        <w:spacing w:before="480" w:after="240" w:line="240" w:lineRule="atLeast"/>
      </w:pPr>
      <w:r>
        <w:rPr>
          <w:rFonts w:ascii="Times New Roman"/>
          <w:b/>
        </w:rPr>
        <w:t>Speaker: 26 Spain   SPANISH</w:t>
      </w:r>
    </w:p>
    <w:p w14:paraId="29C053C4" w14:textId="77777777" w:rsidR="0086672F" w:rsidRDefault="00984542">
      <w:pPr>
        <w:spacing w:before="360" w:after="240" w:line="240" w:lineRule="atLeast"/>
      </w:pPr>
      <w:r>
        <w:rPr>
          <w:rFonts w:ascii="Times New Roman"/>
          <w:b/>
        </w:rPr>
        <w:t>Troika: PLEASE CHECK TRANSLATION WITH DELEGATION</w:t>
      </w:r>
    </w:p>
    <w:p w14:paraId="525A46CA" w14:textId="77777777" w:rsidR="0086672F" w:rsidRDefault="00984542">
      <w:pPr>
        <w:spacing w:after="120" w:line="240" w:lineRule="atLeast"/>
        <w:ind w:left="1134"/>
        <w:jc w:val="both"/>
      </w:pPr>
      <w:r>
        <w:rPr>
          <w:rFonts w:ascii="Times New Roman"/>
        </w:rPr>
        <w:t xml:space="preserve">To guarantee the autonomy and independence of the electoral authorities, particularly with a view to the general elections on November 30, and to ensure that exceptional </w:t>
      </w:r>
      <w:r>
        <w:rPr>
          <w:rFonts w:ascii="Times New Roman"/>
        </w:rPr>
        <w:lastRenderedPageBreak/>
        <w:t xml:space="preserve">measures do not restrict the exercise of political rights and are aligned with international standards </w:t>
      </w:r>
      <w:r>
        <w:rPr>
          <w:rFonts w:ascii="Times New Roman"/>
        </w:rPr>
        <w:t> </w:t>
      </w:r>
      <w:r>
        <w:rPr>
          <w:rFonts w:ascii="Times New Roman"/>
        </w:rPr>
        <w:t xml:space="preserve"> </w:t>
      </w:r>
      <w:r>
        <w:rPr>
          <w:rFonts w:ascii="Times New Roman"/>
        </w:rPr>
        <w:t> </w:t>
      </w:r>
      <w:r>
        <w:rPr>
          <w:rFonts w:ascii="Times New Roman"/>
        </w:rPr>
        <w:t xml:space="preserve"> (Spain #1);</w:t>
      </w:r>
    </w:p>
    <w:p w14:paraId="6C5AA340" w14:textId="77777777" w:rsidR="0086672F" w:rsidRDefault="00984542">
      <w:pPr>
        <w:spacing w:after="120" w:line="240" w:lineRule="atLeast"/>
        <w:ind w:left="1134"/>
        <w:jc w:val="both"/>
      </w:pPr>
      <w:r>
        <w:rPr>
          <w:rFonts w:ascii="Times New Roman"/>
        </w:rPr>
        <w:t>Approve the Special Comprehensive Law against All Forms of Violence against Women, the Law to Prevent, Punish and Eradicate Political Violence against Women and the Purple Alert Law (Spain #2);</w:t>
      </w:r>
    </w:p>
    <w:p w14:paraId="6C35AF5B" w14:textId="77777777" w:rsidR="0086672F" w:rsidRDefault="00984542">
      <w:pPr>
        <w:spacing w:after="120" w:line="240" w:lineRule="atLeast"/>
        <w:ind w:left="1134"/>
        <w:jc w:val="both"/>
      </w:pPr>
      <w:r>
        <w:rPr>
          <w:rFonts w:ascii="Times New Roman"/>
        </w:rPr>
        <w:t>Strengthen the investigative capacities of the Public Prosecutor's Office to end impunity and prosecute and convict those responsible for planning and carrying out attacks against human rights defenders (Spain #3);</w:t>
      </w:r>
    </w:p>
    <w:p w14:paraId="62951F7B" w14:textId="77777777" w:rsidR="0086672F" w:rsidRDefault="00984542">
      <w:pPr>
        <w:spacing w:after="120" w:line="240" w:lineRule="atLeast"/>
        <w:ind w:left="1134"/>
        <w:jc w:val="both"/>
      </w:pPr>
      <w:r>
        <w:rPr>
          <w:rFonts w:ascii="Times New Roman"/>
        </w:rPr>
        <w:t>Take the necessary measures to comply with the jurisprudence of the Inter-American Court of Human Rights, establishing a process for the recognition of gender identity, and advancing in the adoption of the Gender Identity Change Law (Spain #4);</w:t>
      </w:r>
    </w:p>
    <w:p w14:paraId="0DE5A168" w14:textId="77777777" w:rsidR="0086672F" w:rsidRDefault="00984542">
      <w:pPr>
        <w:spacing w:before="480" w:after="240" w:line="240" w:lineRule="atLeast"/>
      </w:pPr>
      <w:r>
        <w:rPr>
          <w:rFonts w:ascii="Times New Roman"/>
          <w:b/>
        </w:rPr>
        <w:t>Speaker: 27 Switzerland   FRENCH</w:t>
      </w:r>
    </w:p>
    <w:p w14:paraId="3D6DBF97" w14:textId="77777777" w:rsidR="0086672F" w:rsidRDefault="00984542">
      <w:pPr>
        <w:spacing w:before="360" w:after="240" w:line="240" w:lineRule="atLeast"/>
      </w:pPr>
      <w:r>
        <w:rPr>
          <w:rFonts w:ascii="Times New Roman"/>
          <w:b/>
        </w:rPr>
        <w:t>Troika: PLEASE CHECK TRANSLATION WITH DELEGATION</w:t>
      </w:r>
    </w:p>
    <w:p w14:paraId="365BCF29" w14:textId="77777777" w:rsidR="0086672F" w:rsidRDefault="00984542">
      <w:pPr>
        <w:spacing w:after="120" w:line="240" w:lineRule="atLeast"/>
        <w:ind w:left="1134"/>
        <w:jc w:val="both"/>
      </w:pPr>
      <w:r>
        <w:rPr>
          <w:rFonts w:ascii="Times New Roman"/>
        </w:rPr>
        <w:t xml:space="preserve">Strengthen the fight against impunity and corruption by guaranteeing non-political interference in anti-corruption mechanisms and the independence of the judiciary, and by ensuring the rapid establishment of the International Commission to Combat Corruption, in consultation with civil society </w:t>
      </w:r>
      <w:r>
        <w:rPr>
          <w:rFonts w:ascii="Times New Roman"/>
        </w:rPr>
        <w:t> </w:t>
      </w:r>
      <w:r>
        <w:rPr>
          <w:rFonts w:ascii="Times New Roman"/>
        </w:rPr>
        <w:t xml:space="preserve"> (Switzerland #1);</w:t>
      </w:r>
    </w:p>
    <w:p w14:paraId="7B27206C" w14:textId="77777777" w:rsidR="0086672F" w:rsidRDefault="00984542">
      <w:pPr>
        <w:spacing w:after="120" w:line="240" w:lineRule="atLeast"/>
        <w:ind w:left="1134"/>
        <w:jc w:val="both"/>
      </w:pPr>
      <w:r>
        <w:rPr>
          <w:rFonts w:ascii="Times New Roman"/>
        </w:rPr>
        <w:t>Improve the functioning and ensure the necessary funding of the national protection mechanism for human rights defenders, so that it takes into account their specific needs (Switzerland #2);</w:t>
      </w:r>
    </w:p>
    <w:p w14:paraId="2713C8D8" w14:textId="77777777" w:rsidR="0086672F" w:rsidRDefault="00984542">
      <w:pPr>
        <w:spacing w:after="120" w:line="240" w:lineRule="atLeast"/>
        <w:ind w:left="1134"/>
        <w:jc w:val="both"/>
      </w:pPr>
      <w:r>
        <w:rPr>
          <w:rFonts w:ascii="Times New Roman"/>
        </w:rPr>
        <w:t>End the state of emergency and establish swift, impartial, independent, and effective investigations into related human rights violations, particularly cases of excessive use of force by military police (Switzerland #3);</w:t>
      </w:r>
    </w:p>
    <w:p w14:paraId="3D0CD8D1" w14:textId="77777777" w:rsidR="0086672F" w:rsidRDefault="00984542">
      <w:pPr>
        <w:spacing w:after="120" w:line="240" w:lineRule="atLeast"/>
        <w:ind w:left="1134"/>
        <w:jc w:val="both"/>
      </w:pPr>
      <w:r>
        <w:rPr>
          <w:rFonts w:ascii="Times New Roman"/>
        </w:rPr>
        <w:t>Take measures to prevent and combat high levels of violence against women and girls, including by adopting the special comprehensive bill against violence against women (Switzerland #4);</w:t>
      </w:r>
    </w:p>
    <w:p w14:paraId="30E6954E" w14:textId="77777777" w:rsidR="0086672F" w:rsidRDefault="00984542">
      <w:pPr>
        <w:spacing w:before="480" w:after="240" w:line="240" w:lineRule="atLeast"/>
      </w:pPr>
      <w:r>
        <w:rPr>
          <w:rFonts w:ascii="Times New Roman"/>
          <w:b/>
        </w:rPr>
        <w:t>Speaker: 28 Thailand   ENGLISH</w:t>
      </w:r>
    </w:p>
    <w:p w14:paraId="18FAA0D6" w14:textId="77777777" w:rsidR="0086672F" w:rsidRDefault="00984542">
      <w:pPr>
        <w:spacing w:after="120" w:line="240" w:lineRule="atLeast"/>
        <w:ind w:left="1134"/>
        <w:jc w:val="both"/>
      </w:pPr>
      <w:r>
        <w:rPr>
          <w:rFonts w:ascii="Times New Roman"/>
        </w:rPr>
        <w:t>Tighten its regulation on civilian possession of weapons and firearms and put in place measures to protect the safety of its citizens, especially in the areas of conflict (Thailand #1);</w:t>
      </w:r>
    </w:p>
    <w:p w14:paraId="61F900DD" w14:textId="77777777" w:rsidR="0086672F" w:rsidRDefault="00984542">
      <w:pPr>
        <w:spacing w:after="120" w:line="240" w:lineRule="atLeast"/>
        <w:ind w:left="1134"/>
        <w:jc w:val="both"/>
      </w:pPr>
      <w:r>
        <w:rPr>
          <w:rFonts w:ascii="Times New Roman"/>
        </w:rPr>
        <w:t>Continue promoting the implementation of the United Nations Guiding Principles on Business and Human Rights, and consider developing a national action plan on this matter (Thailand #2);</w:t>
      </w:r>
    </w:p>
    <w:p w14:paraId="28A3174C" w14:textId="77777777" w:rsidR="0086672F" w:rsidRDefault="00984542">
      <w:pPr>
        <w:spacing w:after="120" w:line="240" w:lineRule="atLeast"/>
        <w:ind w:left="1134"/>
        <w:jc w:val="both"/>
      </w:pPr>
      <w:r>
        <w:rPr>
          <w:rFonts w:ascii="Times New Roman"/>
        </w:rPr>
        <w:t>Guarantee access to quality education by investing in school infrastructure, supplies, and educational resources, particularly for poor children, Afro-Hondurans, and persons with disabilities, while preventing early entry into the labour market (Thailand #3);</w:t>
      </w:r>
    </w:p>
    <w:p w14:paraId="13C17F80" w14:textId="77777777" w:rsidR="0086672F" w:rsidRDefault="00984542">
      <w:pPr>
        <w:spacing w:after="120" w:line="240" w:lineRule="atLeast"/>
        <w:ind w:left="1134"/>
        <w:jc w:val="both"/>
      </w:pPr>
      <w:r>
        <w:rPr>
          <w:rFonts w:ascii="Times New Roman"/>
        </w:rPr>
        <w:lastRenderedPageBreak/>
        <w:t>Continue efforts to increase women</w:t>
      </w:r>
      <w:r>
        <w:rPr>
          <w:rFonts w:ascii="Times New Roman"/>
        </w:rPr>
        <w:t>’</w:t>
      </w:r>
      <w:r>
        <w:rPr>
          <w:rFonts w:ascii="Times New Roman"/>
        </w:rPr>
        <w:t>s participation in political and public life, as well as in the public and private sectors (Thailand #4);</w:t>
      </w:r>
    </w:p>
    <w:p w14:paraId="01451085" w14:textId="77777777" w:rsidR="0086672F" w:rsidRDefault="00984542">
      <w:pPr>
        <w:spacing w:before="480" w:after="240" w:line="240" w:lineRule="atLeast"/>
      </w:pPr>
      <w:r>
        <w:rPr>
          <w:rFonts w:ascii="Times New Roman"/>
          <w:b/>
        </w:rPr>
        <w:t>Speaker: 29 Togo   FRENCH</w:t>
      </w:r>
    </w:p>
    <w:p w14:paraId="51976893" w14:textId="77777777" w:rsidR="0086672F" w:rsidRDefault="00984542">
      <w:pPr>
        <w:spacing w:before="360" w:after="240" w:line="240" w:lineRule="atLeast"/>
      </w:pPr>
      <w:r>
        <w:rPr>
          <w:rFonts w:ascii="Times New Roman"/>
          <w:b/>
        </w:rPr>
        <w:t>Troika: PLEASE CHECK TRANSLATION WITH DELEGATION</w:t>
      </w:r>
    </w:p>
    <w:p w14:paraId="3893BA54" w14:textId="77777777" w:rsidR="0086672F" w:rsidRDefault="00984542">
      <w:pPr>
        <w:spacing w:after="120" w:line="240" w:lineRule="atLeast"/>
        <w:ind w:left="1134"/>
        <w:jc w:val="both"/>
      </w:pPr>
      <w:r>
        <w:rPr>
          <w:rFonts w:ascii="Times New Roman"/>
        </w:rPr>
        <w:t>Further strengthen the protection of Indigenous and Afro-Honduran communities against all forms of discrimination, in accordance with the United Nations Declaration on the Rights of Indigenous Peoples (Togo #1);</w:t>
      </w:r>
    </w:p>
    <w:p w14:paraId="165FEF2D" w14:textId="77777777" w:rsidR="0086672F" w:rsidRDefault="00984542">
      <w:pPr>
        <w:spacing w:after="120" w:line="240" w:lineRule="atLeast"/>
        <w:ind w:left="1134"/>
        <w:jc w:val="both"/>
      </w:pPr>
      <w:r>
        <w:rPr>
          <w:rFonts w:ascii="Times New Roman"/>
        </w:rPr>
        <w:t>Continue efforts to combat poverty and guarantee universal access to social security, education and health services (Togo #2);</w:t>
      </w:r>
    </w:p>
    <w:p w14:paraId="79674FD6" w14:textId="77777777" w:rsidR="0086672F" w:rsidRDefault="00984542">
      <w:pPr>
        <w:spacing w:before="480" w:after="240" w:line="240" w:lineRule="atLeast"/>
      </w:pPr>
      <w:r>
        <w:rPr>
          <w:rFonts w:ascii="Times New Roman"/>
          <w:b/>
        </w:rPr>
        <w:t>Speaker: 30 Tunisia   ARABIC</w:t>
      </w:r>
    </w:p>
    <w:p w14:paraId="0B6EB151" w14:textId="77777777" w:rsidR="0086672F" w:rsidRDefault="00984542">
      <w:pPr>
        <w:spacing w:before="360" w:after="240" w:line="240" w:lineRule="atLeast"/>
      </w:pPr>
      <w:r>
        <w:rPr>
          <w:rFonts w:ascii="Times New Roman"/>
          <w:b/>
        </w:rPr>
        <w:t>Troika: PLEASE CHECK TRANSLATION WITH DELEGATION</w:t>
      </w:r>
    </w:p>
    <w:p w14:paraId="30952B8C" w14:textId="77777777" w:rsidR="0086672F" w:rsidRDefault="00984542">
      <w:pPr>
        <w:spacing w:after="120" w:line="240" w:lineRule="atLeast"/>
        <w:ind w:left="1134"/>
        <w:jc w:val="both"/>
      </w:pPr>
      <w:r>
        <w:rPr>
          <w:rFonts w:ascii="Times New Roman"/>
        </w:rPr>
        <w:t>Take the necessary measures to intensify investments in expanding access to drinking water and sanitation services in urban and rural communities (Tunisia #1);</w:t>
      </w:r>
    </w:p>
    <w:p w14:paraId="65B45966" w14:textId="77777777" w:rsidR="0086672F" w:rsidRDefault="00984542">
      <w:pPr>
        <w:spacing w:after="120" w:line="240" w:lineRule="atLeast"/>
        <w:ind w:left="1134"/>
        <w:jc w:val="both"/>
      </w:pPr>
      <w:r>
        <w:rPr>
          <w:rFonts w:ascii="Times New Roman"/>
        </w:rPr>
        <w:t>Continue efforts to develop a comprehensive strategy for the inclusion of children with disabilities and to align national legislation, policies, and regulations with a human rights-based approach to disability (Tunisia #2);</w:t>
      </w:r>
    </w:p>
    <w:p w14:paraId="52D67917" w14:textId="77777777" w:rsidR="0086672F" w:rsidRDefault="00984542">
      <w:pPr>
        <w:spacing w:after="120" w:line="240" w:lineRule="atLeast"/>
        <w:ind w:left="1134"/>
        <w:jc w:val="both"/>
      </w:pPr>
      <w:r>
        <w:rPr>
          <w:rFonts w:ascii="Times New Roman"/>
        </w:rPr>
        <w:t>Strengthen efforts to develop a comprehensive strategy to guarantee the right to adequate food and combat food insecurity and malnutrition (Tunisia #3);</w:t>
      </w:r>
    </w:p>
    <w:p w14:paraId="08F05BCC" w14:textId="77777777" w:rsidR="0086672F" w:rsidRDefault="00984542">
      <w:pPr>
        <w:spacing w:after="120" w:line="240" w:lineRule="atLeast"/>
        <w:ind w:left="1134"/>
        <w:jc w:val="both"/>
      </w:pPr>
      <w:r>
        <w:rPr>
          <w:rFonts w:ascii="Times New Roman"/>
        </w:rPr>
        <w:t>Continue working within a participatory framework in implementing the Institutional Strategic Plan for 2024-2027 with all relevant stakeholders (Tunisia #4);</w:t>
      </w:r>
    </w:p>
    <w:p w14:paraId="07FE5EEE" w14:textId="77777777" w:rsidR="0086672F" w:rsidRDefault="00984542">
      <w:pPr>
        <w:spacing w:before="480" w:after="240" w:line="240" w:lineRule="atLeast"/>
      </w:pPr>
      <w:r>
        <w:rPr>
          <w:rFonts w:ascii="Times New Roman"/>
          <w:b/>
        </w:rPr>
        <w:t>Speaker: 31 T</w:t>
      </w:r>
      <w:r>
        <w:rPr>
          <w:rFonts w:ascii="Times New Roman"/>
          <w:b/>
        </w:rPr>
        <w:t>ü</w:t>
      </w:r>
      <w:r>
        <w:rPr>
          <w:rFonts w:ascii="Times New Roman"/>
          <w:b/>
        </w:rPr>
        <w:t>rkiye   ENGLISH</w:t>
      </w:r>
    </w:p>
    <w:p w14:paraId="448C7E51" w14:textId="77777777" w:rsidR="0086672F" w:rsidRDefault="00984542">
      <w:pPr>
        <w:spacing w:after="120" w:line="240" w:lineRule="atLeast"/>
        <w:ind w:left="1134"/>
        <w:jc w:val="both"/>
      </w:pPr>
      <w:r>
        <w:rPr>
          <w:rFonts w:ascii="Times New Roman"/>
        </w:rPr>
        <w:t>Continue strengthening its national framework for the protection of women and children, including through effective implementation of the new laws, institutions and public policies aimed at ensuring equality, access to justice and the enjoyment of human rights by all (T</w:t>
      </w:r>
      <w:r>
        <w:rPr>
          <w:rFonts w:ascii="Times New Roman"/>
        </w:rPr>
        <w:t>ü</w:t>
      </w:r>
      <w:r>
        <w:rPr>
          <w:rFonts w:ascii="Times New Roman"/>
        </w:rPr>
        <w:t>rkiye #1);</w:t>
      </w:r>
    </w:p>
    <w:p w14:paraId="5CD6C98F" w14:textId="77777777" w:rsidR="0086672F" w:rsidRDefault="00984542">
      <w:pPr>
        <w:spacing w:before="480" w:after="240" w:line="240" w:lineRule="atLeast"/>
      </w:pPr>
      <w:r>
        <w:rPr>
          <w:rFonts w:ascii="Times New Roman"/>
          <w:b/>
        </w:rPr>
        <w:t>Speaker: 32 Ukraine   ENGLISH</w:t>
      </w:r>
    </w:p>
    <w:p w14:paraId="36FF4E83" w14:textId="77777777" w:rsidR="0086672F" w:rsidRDefault="00984542">
      <w:pPr>
        <w:spacing w:after="120" w:line="240" w:lineRule="atLeast"/>
        <w:ind w:left="1134"/>
        <w:jc w:val="both"/>
      </w:pPr>
      <w:r>
        <w:rPr>
          <w:rFonts w:ascii="Times New Roman"/>
        </w:rPr>
        <w:t>Ensure the full protection of human rights defenders, journalists, and representatives of civil society, guaranteeing that they can work freely and safely (Ukraine #1);</w:t>
      </w:r>
    </w:p>
    <w:p w14:paraId="7B73D014" w14:textId="77777777" w:rsidR="0086672F" w:rsidRDefault="00984542">
      <w:pPr>
        <w:spacing w:after="120" w:line="240" w:lineRule="atLeast"/>
        <w:ind w:left="1134"/>
        <w:jc w:val="both"/>
      </w:pPr>
      <w:r>
        <w:rPr>
          <w:rFonts w:ascii="Times New Roman"/>
        </w:rPr>
        <w:t>Strengthen the rule of law, transparency, and accountability across state institutions (Ukraine #2);</w:t>
      </w:r>
    </w:p>
    <w:p w14:paraId="25027CF6" w14:textId="77777777" w:rsidR="0086672F" w:rsidRDefault="00984542">
      <w:pPr>
        <w:spacing w:after="120" w:line="240" w:lineRule="atLeast"/>
        <w:ind w:left="1134"/>
        <w:jc w:val="both"/>
      </w:pPr>
      <w:r>
        <w:rPr>
          <w:rFonts w:ascii="Times New Roman"/>
        </w:rPr>
        <w:lastRenderedPageBreak/>
        <w:t>Continue efforts to combat violence against women and promote equality and inclusion for all (Ukraine #3);</w:t>
      </w:r>
    </w:p>
    <w:p w14:paraId="6B80C035" w14:textId="77777777" w:rsidR="0086672F" w:rsidRDefault="00984542">
      <w:pPr>
        <w:spacing w:after="120" w:line="240" w:lineRule="atLeast"/>
        <w:ind w:left="1134"/>
        <w:jc w:val="both"/>
      </w:pPr>
      <w:r>
        <w:rPr>
          <w:rFonts w:ascii="Times New Roman"/>
        </w:rPr>
        <w:t>Improve access to quality healthcare and education, especially for vulnerable and rural communities (Ukraine #4);</w:t>
      </w:r>
    </w:p>
    <w:p w14:paraId="455A9F19" w14:textId="77777777" w:rsidR="0086672F" w:rsidRDefault="00984542">
      <w:pPr>
        <w:spacing w:before="480" w:after="240" w:line="240" w:lineRule="atLeast"/>
      </w:pPr>
      <w:r>
        <w:rPr>
          <w:rFonts w:ascii="Times New Roman"/>
          <w:b/>
        </w:rPr>
        <w:t>Speaker: 33 United Kingdom of Great Britain and Northern Ireland   ENGLISH</w:t>
      </w:r>
    </w:p>
    <w:p w14:paraId="40966703" w14:textId="77777777" w:rsidR="0086672F" w:rsidRDefault="00984542">
      <w:pPr>
        <w:spacing w:after="120" w:line="240" w:lineRule="atLeast"/>
        <w:ind w:left="1134"/>
        <w:jc w:val="both"/>
      </w:pPr>
      <w:r>
        <w:rPr>
          <w:rFonts w:ascii="Times New Roman"/>
        </w:rPr>
        <w:t>Prioritise the approval of the Comprehensive Special Law on Violence Against Women (United Kingdom of Great Britain and Northern Ireland #1);</w:t>
      </w:r>
    </w:p>
    <w:p w14:paraId="64FAAB44" w14:textId="77777777" w:rsidR="0086672F" w:rsidRDefault="00984542">
      <w:pPr>
        <w:spacing w:after="120" w:line="240" w:lineRule="atLeast"/>
        <w:ind w:left="1134"/>
        <w:jc w:val="both"/>
      </w:pPr>
      <w:r>
        <w:rPr>
          <w:rFonts w:ascii="Times New Roman"/>
        </w:rPr>
        <w:t>Protect indigenous peoples and human right defenders who work on environmental issues through legal reforms and effective enforcement, including safeguarding the right to free, prior and informed consent (United Kingdom of Great Britain and Northern Ireland #2);</w:t>
      </w:r>
    </w:p>
    <w:p w14:paraId="7F892CFC" w14:textId="77777777" w:rsidR="0086672F" w:rsidRDefault="00984542">
      <w:pPr>
        <w:spacing w:after="120" w:line="240" w:lineRule="atLeast"/>
        <w:ind w:left="1134"/>
        <w:jc w:val="both"/>
      </w:pPr>
      <w:r>
        <w:rPr>
          <w:rFonts w:ascii="Times New Roman"/>
        </w:rPr>
        <w:t>Strengthen its National Protection Mechanism through allocating sufficient resources and implementing agile procedures that enable swift delivery of protection measures tailored to those at risk (United Kingdom of Great Britain and Northern Ireland #3);</w:t>
      </w:r>
    </w:p>
    <w:p w14:paraId="4C8FC538" w14:textId="77777777" w:rsidR="0086672F" w:rsidRDefault="00984542">
      <w:pPr>
        <w:spacing w:before="480" w:after="240" w:line="240" w:lineRule="atLeast"/>
      </w:pPr>
      <w:r>
        <w:rPr>
          <w:rFonts w:ascii="Times New Roman"/>
          <w:b/>
        </w:rPr>
        <w:t>Speaker: 34 Uruguay   SPANISH</w:t>
      </w:r>
    </w:p>
    <w:p w14:paraId="428DD0FB" w14:textId="77777777" w:rsidR="0086672F" w:rsidRDefault="00984542">
      <w:pPr>
        <w:spacing w:before="360" w:after="240" w:line="240" w:lineRule="atLeast"/>
      </w:pPr>
      <w:r>
        <w:rPr>
          <w:rFonts w:ascii="Times New Roman"/>
          <w:b/>
        </w:rPr>
        <w:t>Troika: PLEASE CHECK TRANSLATION WITH DELEGATION</w:t>
      </w:r>
    </w:p>
    <w:p w14:paraId="55970CA4" w14:textId="77777777" w:rsidR="0086672F" w:rsidRDefault="00984542">
      <w:pPr>
        <w:spacing w:after="120" w:line="240" w:lineRule="atLeast"/>
        <w:ind w:left="1134"/>
        <w:jc w:val="both"/>
      </w:pPr>
      <w:r>
        <w:rPr>
          <w:rFonts w:ascii="Times New Roman"/>
        </w:rPr>
        <w:t>Adopt a regulatory framework on bioethics that guarantees respect for human rights and ethical principles in medical and scientific practices (Uruguay #1);</w:t>
      </w:r>
    </w:p>
    <w:p w14:paraId="1ECCD928" w14:textId="77777777" w:rsidR="0086672F" w:rsidRDefault="00984542">
      <w:pPr>
        <w:spacing w:after="120" w:line="240" w:lineRule="atLeast"/>
        <w:ind w:left="1134"/>
        <w:jc w:val="both"/>
      </w:pPr>
      <w:r>
        <w:rPr>
          <w:rFonts w:ascii="Times New Roman"/>
        </w:rPr>
        <w:t>Ratify the Optional Protocol to the Convention on the Elimination of All Forms of Discrimination against Women and consider acceding to the Violence and Harassment Convention, 2019 (No. 190) of the International Labour Organization (Uruguay #2);</w:t>
      </w:r>
    </w:p>
    <w:p w14:paraId="33B38463" w14:textId="77777777" w:rsidR="0086672F" w:rsidRDefault="00984542">
      <w:pPr>
        <w:spacing w:after="120" w:line="240" w:lineRule="atLeast"/>
        <w:ind w:left="1134"/>
        <w:jc w:val="both"/>
      </w:pPr>
      <w:r>
        <w:rPr>
          <w:rFonts w:ascii="Times New Roman"/>
        </w:rPr>
        <w:t>Guarantee access to sexual and reproductive health services and develop a comprehensive, multisectoral national strategy for the prevention of adolescent pregnancy, ensuring inter-institutional coordination and its sustained implementation (Uruguay #3);</w:t>
      </w:r>
    </w:p>
    <w:p w14:paraId="08EA8DEE" w14:textId="77777777" w:rsidR="0086672F" w:rsidRDefault="00984542">
      <w:pPr>
        <w:spacing w:after="120" w:line="240" w:lineRule="atLeast"/>
        <w:ind w:left="1134"/>
        <w:jc w:val="both"/>
      </w:pPr>
      <w:r>
        <w:rPr>
          <w:rFonts w:ascii="Times New Roman"/>
        </w:rPr>
        <w:t>Adopt the necessary measures to combat impunity in cases of femicide and crimes against LGBTIQ+ people, journalists, and human rights defenders, and ensure that investigations into human rights violations are carried out promptly, effectively, impartially, and thoroughly, guaranteeing effective access to justice (Uruguay #4);</w:t>
      </w:r>
    </w:p>
    <w:p w14:paraId="29538D46" w14:textId="77777777" w:rsidR="0086672F" w:rsidRDefault="00984542">
      <w:pPr>
        <w:spacing w:before="480" w:after="240" w:line="240" w:lineRule="atLeast"/>
      </w:pPr>
      <w:r>
        <w:rPr>
          <w:rFonts w:ascii="Times New Roman"/>
          <w:b/>
        </w:rPr>
        <w:t>Speaker: 35 Vanuatu   ENGLISH</w:t>
      </w:r>
    </w:p>
    <w:p w14:paraId="055F778C" w14:textId="77777777" w:rsidR="0086672F" w:rsidRDefault="00984542">
      <w:pPr>
        <w:spacing w:after="120" w:line="240" w:lineRule="atLeast"/>
        <w:ind w:left="1134"/>
        <w:jc w:val="both"/>
      </w:pPr>
      <w:r>
        <w:rPr>
          <w:rFonts w:ascii="Times New Roman"/>
        </w:rPr>
        <w:t>Integrate human rights into national climate policies and adaptations plans ensuring the meaningful participations of affected communities, especially Indigenous Peoples, women and youth (Vanuatu #1);</w:t>
      </w:r>
    </w:p>
    <w:p w14:paraId="3A79E36B" w14:textId="77777777" w:rsidR="0086672F" w:rsidRDefault="00984542">
      <w:pPr>
        <w:spacing w:after="120" w:line="240" w:lineRule="atLeast"/>
        <w:ind w:left="1134"/>
        <w:jc w:val="both"/>
      </w:pPr>
      <w:r>
        <w:rPr>
          <w:rFonts w:ascii="Times New Roman"/>
        </w:rPr>
        <w:lastRenderedPageBreak/>
        <w:t>Strengthen institutional and legal frameworks for climate change adaptation and disaster reduction, including early warning systems and climate resilient infrastructure (Vanuatu #2);</w:t>
      </w:r>
    </w:p>
    <w:p w14:paraId="71164421" w14:textId="77777777" w:rsidR="0086672F" w:rsidRDefault="00984542">
      <w:pPr>
        <w:spacing w:before="480" w:after="240" w:line="240" w:lineRule="atLeast"/>
      </w:pPr>
      <w:r>
        <w:rPr>
          <w:rFonts w:ascii="Times New Roman"/>
          <w:b/>
        </w:rPr>
        <w:t>Speaker: 36 Viet Nam   ENGLISH</w:t>
      </w:r>
    </w:p>
    <w:p w14:paraId="7E409208" w14:textId="77777777" w:rsidR="0086672F" w:rsidRDefault="00984542">
      <w:pPr>
        <w:spacing w:after="120" w:line="240" w:lineRule="atLeast"/>
        <w:ind w:left="1134"/>
        <w:jc w:val="both"/>
      </w:pPr>
      <w:r>
        <w:rPr>
          <w:rFonts w:ascii="Times New Roman"/>
        </w:rPr>
        <w:t>Continue its efforts to intensify climate change adaptation and environmental resilience measures, including through expanding reforestation and rural climate-resilient agriculture (Viet Nam #1);</w:t>
      </w:r>
    </w:p>
    <w:p w14:paraId="0E2F3A6A" w14:textId="77777777" w:rsidR="0086672F" w:rsidRDefault="00984542">
      <w:pPr>
        <w:spacing w:after="120" w:line="240" w:lineRule="atLeast"/>
        <w:ind w:left="1134"/>
        <w:jc w:val="both"/>
      </w:pPr>
      <w:r>
        <w:rPr>
          <w:rFonts w:ascii="Times New Roman"/>
        </w:rPr>
        <w:t xml:space="preserve">Further expand inclusive social protection schemes and targeted poverty reduction initiatives to ensure sustainable access to essential services </w:t>
      </w:r>
      <w:r>
        <w:rPr>
          <w:rFonts w:ascii="Times New Roman"/>
        </w:rPr>
        <w:t>—</w:t>
      </w:r>
      <w:r>
        <w:rPr>
          <w:rFonts w:ascii="Times New Roman"/>
        </w:rPr>
        <w:t xml:space="preserve"> particularly health, education and clean water </w:t>
      </w:r>
      <w:r>
        <w:rPr>
          <w:rFonts w:ascii="Times New Roman"/>
        </w:rPr>
        <w:t>—</w:t>
      </w:r>
      <w:r>
        <w:rPr>
          <w:rFonts w:ascii="Times New Roman"/>
        </w:rPr>
        <w:t xml:space="preserve"> for children, women and other vulnerable populations (Viet Nam #2);</w:t>
      </w:r>
    </w:p>
    <w:p w14:paraId="44E0B193" w14:textId="77777777" w:rsidR="0086672F" w:rsidRDefault="00984542">
      <w:pPr>
        <w:spacing w:before="480" w:after="240" w:line="240" w:lineRule="atLeast"/>
      </w:pPr>
      <w:r>
        <w:rPr>
          <w:rFonts w:ascii="Times New Roman"/>
          <w:b/>
        </w:rPr>
        <w:t>Speaker: 37 Armenia   ENGLISH</w:t>
      </w:r>
    </w:p>
    <w:p w14:paraId="7B092FA9" w14:textId="77777777" w:rsidR="0086672F" w:rsidRDefault="00984542">
      <w:pPr>
        <w:spacing w:after="120" w:line="240" w:lineRule="atLeast"/>
        <w:ind w:left="1134"/>
        <w:jc w:val="both"/>
      </w:pPr>
      <w:r>
        <w:rPr>
          <w:rFonts w:ascii="Times New Roman"/>
        </w:rPr>
        <w:t>Strengthen its efforts to address issues on biodiversity conservation and promote environmental protection (Armenia #1);</w:t>
      </w:r>
    </w:p>
    <w:p w14:paraId="2A766FBD" w14:textId="77777777" w:rsidR="0086672F" w:rsidRDefault="00984542">
      <w:pPr>
        <w:spacing w:after="120" w:line="240" w:lineRule="atLeast"/>
        <w:ind w:left="1134"/>
        <w:jc w:val="both"/>
      </w:pPr>
      <w:r>
        <w:rPr>
          <w:rFonts w:ascii="Times New Roman"/>
        </w:rPr>
        <w:t>Further increase cooperation with the United Nations human rights mechanisms (Armenia #2);</w:t>
      </w:r>
    </w:p>
    <w:p w14:paraId="1CA97D8E" w14:textId="77777777" w:rsidR="0086672F" w:rsidRDefault="00984542">
      <w:pPr>
        <w:spacing w:after="120" w:line="240" w:lineRule="atLeast"/>
        <w:ind w:left="1134"/>
        <w:jc w:val="both"/>
      </w:pPr>
      <w:r>
        <w:rPr>
          <w:rFonts w:ascii="Times New Roman"/>
        </w:rPr>
        <w:t>Enhance access to justice and judicial independence, with particular attention to vulnerable groups and rural communities (Armenia #3);</w:t>
      </w:r>
    </w:p>
    <w:p w14:paraId="2D426689" w14:textId="77777777" w:rsidR="0086672F" w:rsidRDefault="00984542">
      <w:pPr>
        <w:spacing w:before="480" w:after="240" w:line="240" w:lineRule="atLeast"/>
      </w:pPr>
      <w:r>
        <w:rPr>
          <w:rFonts w:ascii="Times New Roman"/>
          <w:b/>
        </w:rPr>
        <w:t>Speaker: 38 Australia   ENGLISH</w:t>
      </w:r>
    </w:p>
    <w:p w14:paraId="67646737" w14:textId="77777777" w:rsidR="0086672F" w:rsidRDefault="00984542">
      <w:pPr>
        <w:spacing w:after="120" w:line="240" w:lineRule="atLeast"/>
        <w:ind w:left="1134"/>
        <w:jc w:val="both"/>
      </w:pPr>
      <w:r>
        <w:rPr>
          <w:rFonts w:ascii="Times New Roman"/>
        </w:rPr>
        <w:t>Ensure transparent and fair elections with oversight from impartial and credible institutions, by continuing reform of electoral institutions and processes (Australia #1);</w:t>
      </w:r>
    </w:p>
    <w:p w14:paraId="11D893D5" w14:textId="77777777" w:rsidR="0086672F" w:rsidRDefault="00984542">
      <w:pPr>
        <w:spacing w:after="120" w:line="240" w:lineRule="atLeast"/>
        <w:ind w:left="1134"/>
        <w:jc w:val="both"/>
      </w:pPr>
      <w:r>
        <w:rPr>
          <w:rFonts w:ascii="Times New Roman"/>
        </w:rPr>
        <w:t>Recognise Indigenous and rural media outlets and repeal laws that criminalise journalists and human rights and environmental defenders (Australia #2);</w:t>
      </w:r>
    </w:p>
    <w:p w14:paraId="3CAC069B" w14:textId="77777777" w:rsidR="0086672F" w:rsidRDefault="00984542">
      <w:pPr>
        <w:spacing w:after="120" w:line="240" w:lineRule="atLeast"/>
        <w:ind w:left="1134"/>
        <w:jc w:val="both"/>
      </w:pPr>
      <w:r>
        <w:rPr>
          <w:rFonts w:ascii="Times New Roman"/>
        </w:rPr>
        <w:t>Strengthen responses to gender-based violence through stronger implementation and funding for gender-based violence shelters and government services (Australia #3);</w:t>
      </w:r>
    </w:p>
    <w:p w14:paraId="2E8632F0" w14:textId="77777777" w:rsidR="0086672F" w:rsidRDefault="00984542">
      <w:pPr>
        <w:spacing w:before="480" w:after="240" w:line="240" w:lineRule="atLeast"/>
      </w:pPr>
      <w:r>
        <w:rPr>
          <w:rFonts w:ascii="Times New Roman"/>
          <w:b/>
        </w:rPr>
        <w:t>Speaker: 39 Austria   ENGLISH</w:t>
      </w:r>
    </w:p>
    <w:p w14:paraId="6D5CF7BA" w14:textId="77777777" w:rsidR="0086672F" w:rsidRDefault="00984542">
      <w:pPr>
        <w:spacing w:after="120" w:line="240" w:lineRule="atLeast"/>
        <w:ind w:left="1134"/>
        <w:jc w:val="both"/>
      </w:pPr>
      <w:r>
        <w:rPr>
          <w:rFonts w:ascii="Times New Roman"/>
        </w:rPr>
        <w:t>Consider revising legal definitions of offences that are used to criminalize human rights defenders and other civil society actors for exercising their right to freedom of expression (Austria #1);</w:t>
      </w:r>
    </w:p>
    <w:p w14:paraId="229892E8" w14:textId="77777777" w:rsidR="0086672F" w:rsidRDefault="00984542">
      <w:pPr>
        <w:spacing w:after="120" w:line="240" w:lineRule="atLeast"/>
        <w:ind w:left="1134"/>
        <w:jc w:val="both"/>
      </w:pPr>
      <w:r>
        <w:rPr>
          <w:rFonts w:ascii="Times New Roman"/>
        </w:rPr>
        <w:t>Strengthen the National Protection Mechanism by allocating sufficient funds, ensuring effective implementation procedures, as well as prompt, effective and impartial investigation of crimes against defenders, journalists and media workers (Austria #2);</w:t>
      </w:r>
    </w:p>
    <w:p w14:paraId="52489D54" w14:textId="77777777" w:rsidR="0086672F" w:rsidRDefault="00984542">
      <w:pPr>
        <w:spacing w:after="120" w:line="240" w:lineRule="atLeast"/>
        <w:ind w:left="1134"/>
        <w:jc w:val="both"/>
      </w:pPr>
      <w:r>
        <w:rPr>
          <w:rFonts w:ascii="Times New Roman"/>
        </w:rPr>
        <w:lastRenderedPageBreak/>
        <w:t>Ensure recognition of ancestral lands and territories of Indigenous and Afro-Honduran peoples, and adopt a framework for free, prior and informed consultations and consent for megaprojects concerning these territories (Austria #3);</w:t>
      </w:r>
    </w:p>
    <w:p w14:paraId="46C8918E" w14:textId="77777777" w:rsidR="0086672F" w:rsidRDefault="00984542">
      <w:pPr>
        <w:spacing w:after="120" w:line="240" w:lineRule="atLeast"/>
        <w:ind w:left="1134"/>
        <w:jc w:val="both"/>
      </w:pPr>
      <w:r>
        <w:rPr>
          <w:rFonts w:ascii="Times New Roman"/>
        </w:rPr>
        <w:t>Ratify the Optional Protocol to the Convention on the Elimination of All Forms of Discrimination against Women and prioritize adoption of the Comprehensive Special Law on Violence against Women (Austria #4);</w:t>
      </w:r>
    </w:p>
    <w:p w14:paraId="1784DFF6" w14:textId="77777777" w:rsidR="0086672F" w:rsidRDefault="00984542">
      <w:pPr>
        <w:spacing w:before="480" w:after="240" w:line="240" w:lineRule="atLeast"/>
      </w:pPr>
      <w:r>
        <w:rPr>
          <w:rFonts w:ascii="Times New Roman"/>
          <w:b/>
        </w:rPr>
        <w:t>Speaker: 40 Bahamas   ENGLISH</w:t>
      </w:r>
    </w:p>
    <w:p w14:paraId="5F909F01" w14:textId="77777777" w:rsidR="0086672F" w:rsidRDefault="00984542">
      <w:pPr>
        <w:spacing w:after="120" w:line="240" w:lineRule="atLeast"/>
        <w:ind w:left="1134"/>
        <w:jc w:val="both"/>
      </w:pPr>
      <w:r>
        <w:rPr>
          <w:rFonts w:ascii="Times New Roman"/>
        </w:rPr>
        <w:t>Ensure full and effective implementation of the National Policy for the Prevention of Violence against Women, including through adequate funding and coordination across institutions (Bahamas #1);</w:t>
      </w:r>
    </w:p>
    <w:p w14:paraId="4A30E3DF" w14:textId="77777777" w:rsidR="0086672F" w:rsidRDefault="00984542">
      <w:pPr>
        <w:spacing w:after="120" w:line="240" w:lineRule="atLeast"/>
        <w:ind w:left="1134"/>
        <w:jc w:val="both"/>
      </w:pPr>
      <w:r>
        <w:rPr>
          <w:rFonts w:ascii="Times New Roman"/>
        </w:rPr>
        <w:t>Expand access to quality education and health services, particularly for rural, Indigenous and Afro-descendant communities, including by improving local infrastructure, increasing deployment of teachers and health-workers and strengthening maternal health programmes (Bahamas #2);</w:t>
      </w:r>
    </w:p>
    <w:p w14:paraId="50A2BB2D" w14:textId="77777777" w:rsidR="0086672F" w:rsidRDefault="00984542">
      <w:pPr>
        <w:spacing w:after="120" w:line="240" w:lineRule="atLeast"/>
        <w:ind w:left="1134"/>
        <w:jc w:val="both"/>
      </w:pPr>
      <w:r>
        <w:rPr>
          <w:rFonts w:ascii="Times New Roman"/>
        </w:rPr>
        <w:t>Strengthen labour inspection and protection mechanisms to safeguard workers, including women and young people, from exploitation and unsafe conditions (Bahamas #3);</w:t>
      </w:r>
    </w:p>
    <w:p w14:paraId="0DF38D09" w14:textId="77777777" w:rsidR="0086672F" w:rsidRDefault="00984542">
      <w:pPr>
        <w:spacing w:before="480" w:after="240" w:line="240" w:lineRule="atLeast"/>
      </w:pPr>
      <w:r>
        <w:rPr>
          <w:rFonts w:ascii="Times New Roman"/>
          <w:b/>
        </w:rPr>
        <w:t>Speaker: 41 Bangladesh   ENGLISH</w:t>
      </w:r>
    </w:p>
    <w:p w14:paraId="53764405" w14:textId="77777777" w:rsidR="0086672F" w:rsidRDefault="00984542">
      <w:pPr>
        <w:spacing w:after="120" w:line="240" w:lineRule="atLeast"/>
        <w:ind w:left="1134"/>
        <w:jc w:val="both"/>
      </w:pPr>
      <w:r>
        <w:rPr>
          <w:rFonts w:ascii="Times New Roman"/>
        </w:rPr>
        <w:t>Continue its efforts to promote participation of women in economic, political, and public sphere (Bangladesh #1);</w:t>
      </w:r>
    </w:p>
    <w:p w14:paraId="7B1C6508" w14:textId="77777777" w:rsidR="0086672F" w:rsidRDefault="00984542">
      <w:pPr>
        <w:spacing w:after="120" w:line="240" w:lineRule="atLeast"/>
        <w:ind w:left="1134"/>
        <w:jc w:val="both"/>
      </w:pPr>
      <w:r>
        <w:rPr>
          <w:rFonts w:ascii="Times New Roman"/>
        </w:rPr>
        <w:t>Strengthen initiatives to increase impartiality and independence of the judiciary (Bangladesh #2);</w:t>
      </w:r>
    </w:p>
    <w:p w14:paraId="0B5CCF5B" w14:textId="77777777" w:rsidR="0086672F" w:rsidRDefault="00984542">
      <w:pPr>
        <w:spacing w:after="120" w:line="240" w:lineRule="atLeast"/>
        <w:ind w:left="1134"/>
        <w:jc w:val="both"/>
      </w:pPr>
      <w:r>
        <w:rPr>
          <w:rFonts w:ascii="Times New Roman"/>
        </w:rPr>
        <w:t>Step up its efforts to ensure full inclusion and equal and meaningful participation of persons with disabilities, including through formulation of legislative framework (Bangladesh #3);</w:t>
      </w:r>
    </w:p>
    <w:p w14:paraId="028B9BD2" w14:textId="77777777" w:rsidR="0086672F" w:rsidRDefault="00984542">
      <w:pPr>
        <w:spacing w:after="120" w:line="240" w:lineRule="atLeast"/>
        <w:ind w:left="1134"/>
        <w:jc w:val="both"/>
      </w:pPr>
      <w:r>
        <w:rPr>
          <w:rFonts w:ascii="Times New Roman"/>
        </w:rPr>
        <w:t>Continue its efforts to prevent and combat trafficking in persons and protect victims of trafficking (Bangladesh #4);</w:t>
      </w:r>
    </w:p>
    <w:p w14:paraId="40E57EE3" w14:textId="77777777" w:rsidR="0086672F" w:rsidRDefault="00984542">
      <w:pPr>
        <w:spacing w:before="480" w:after="240" w:line="240" w:lineRule="atLeast"/>
      </w:pPr>
      <w:r>
        <w:rPr>
          <w:rFonts w:ascii="Times New Roman"/>
          <w:b/>
        </w:rPr>
        <w:t>Speaker: 42 Belgium   ENGLISH</w:t>
      </w:r>
    </w:p>
    <w:p w14:paraId="3F419BC4" w14:textId="77777777" w:rsidR="0086672F" w:rsidRDefault="00984542">
      <w:pPr>
        <w:spacing w:after="120" w:line="240" w:lineRule="atLeast"/>
        <w:ind w:left="1134"/>
        <w:jc w:val="both"/>
      </w:pPr>
      <w:r>
        <w:rPr>
          <w:rFonts w:ascii="Times New Roman"/>
        </w:rPr>
        <w:t>Step up efforts to combat child labour by enforcing labour laws, strengthening labour inspections, imposing appropriate penalties, and providing remedies for victims (Belgium #1);</w:t>
      </w:r>
    </w:p>
    <w:p w14:paraId="53017BC1" w14:textId="77777777" w:rsidR="0086672F" w:rsidRDefault="00984542">
      <w:pPr>
        <w:spacing w:after="120" w:line="240" w:lineRule="atLeast"/>
        <w:ind w:left="1134"/>
        <w:jc w:val="both"/>
      </w:pPr>
      <w:r>
        <w:rPr>
          <w:rFonts w:ascii="Times New Roman"/>
        </w:rPr>
        <w:t>Accelerate the implementation of the National Plan in Response to Violence against Children and Adolescents, allocating sufficient resources for its effective implementation (Belgium #2);</w:t>
      </w:r>
    </w:p>
    <w:p w14:paraId="7AF574E0" w14:textId="77777777" w:rsidR="0086672F" w:rsidRDefault="00984542">
      <w:pPr>
        <w:spacing w:after="120" w:line="240" w:lineRule="atLeast"/>
        <w:ind w:left="1134"/>
        <w:jc w:val="both"/>
      </w:pPr>
      <w:r>
        <w:rPr>
          <w:rFonts w:ascii="Times New Roman"/>
        </w:rPr>
        <w:lastRenderedPageBreak/>
        <w:t>Reassess the measures introduced by the state of emergency and for investigations to be carried out into the violence and human rights violations perpetrated in this context (Belgium #3);</w:t>
      </w:r>
    </w:p>
    <w:p w14:paraId="3591A671" w14:textId="77777777" w:rsidR="0086672F" w:rsidRDefault="00984542">
      <w:pPr>
        <w:spacing w:before="480" w:after="240" w:line="240" w:lineRule="atLeast"/>
      </w:pPr>
      <w:r>
        <w:rPr>
          <w:rFonts w:ascii="Times New Roman"/>
          <w:b/>
        </w:rPr>
        <w:t>Speaker: 43 Bolivia (Plurinational State of)   SPANISH</w:t>
      </w:r>
    </w:p>
    <w:p w14:paraId="2FAB1AA3" w14:textId="77777777" w:rsidR="0086672F" w:rsidRDefault="00984542">
      <w:pPr>
        <w:spacing w:before="360" w:after="240" w:line="240" w:lineRule="atLeast"/>
      </w:pPr>
      <w:r>
        <w:rPr>
          <w:rFonts w:ascii="Times New Roman"/>
          <w:b/>
        </w:rPr>
        <w:t>Troika: PLEASE CHECK TRANSLATION WITH DELEGATION</w:t>
      </w:r>
    </w:p>
    <w:p w14:paraId="5229B408" w14:textId="77777777" w:rsidR="0086672F" w:rsidRDefault="00984542">
      <w:pPr>
        <w:spacing w:after="120" w:line="240" w:lineRule="atLeast"/>
        <w:ind w:left="1134"/>
        <w:jc w:val="both"/>
      </w:pPr>
      <w:r>
        <w:rPr>
          <w:rFonts w:ascii="Times New Roman"/>
        </w:rPr>
        <w:t>Move forward with the adoption and progressive implementation of legislation aimed at establishing an equitable and transparent fiscal system, focused on strengthening fiscal space and promoting the State</w:t>
      </w:r>
      <w:r>
        <w:rPr>
          <w:rFonts w:ascii="Times New Roman"/>
        </w:rPr>
        <w:t>’</w:t>
      </w:r>
      <w:r>
        <w:rPr>
          <w:rFonts w:ascii="Times New Roman"/>
        </w:rPr>
        <w:t>s financial sustainability (Bolivia (Plurinational State of) #1);</w:t>
      </w:r>
    </w:p>
    <w:p w14:paraId="24EC886D" w14:textId="77777777" w:rsidR="0086672F" w:rsidRDefault="00984542">
      <w:pPr>
        <w:spacing w:after="120" w:line="240" w:lineRule="atLeast"/>
        <w:ind w:left="1134"/>
        <w:jc w:val="both"/>
      </w:pPr>
      <w:r>
        <w:rPr>
          <w:rFonts w:ascii="Times New Roman"/>
        </w:rPr>
        <w:t>Strengthen measures to ensure the right to a healthy, clean, and sustainable environment, including through the continuation of the Zero Deforestation Plan 2029 (Bolivia (Plurinational State of) #2);</w:t>
      </w:r>
    </w:p>
    <w:p w14:paraId="213A7832" w14:textId="77777777" w:rsidR="0086672F" w:rsidRDefault="00984542">
      <w:pPr>
        <w:spacing w:after="120" w:line="240" w:lineRule="atLeast"/>
        <w:ind w:left="1134"/>
        <w:jc w:val="both"/>
      </w:pPr>
      <w:r>
        <w:rPr>
          <w:rFonts w:ascii="Times New Roman"/>
        </w:rPr>
        <w:t>Continue efforts to combat corruption and impunity (Bolivia (Plurinational State of) #3);</w:t>
      </w:r>
    </w:p>
    <w:p w14:paraId="5B21CB49" w14:textId="77777777" w:rsidR="0086672F" w:rsidRDefault="00984542">
      <w:pPr>
        <w:spacing w:before="480" w:after="240" w:line="240" w:lineRule="atLeast"/>
      </w:pPr>
      <w:r>
        <w:rPr>
          <w:rFonts w:ascii="Times New Roman"/>
          <w:b/>
        </w:rPr>
        <w:t>Speaker: 44 Brazil   SPANISH</w:t>
      </w:r>
    </w:p>
    <w:p w14:paraId="3A80A768" w14:textId="77777777" w:rsidR="0086672F" w:rsidRDefault="00984542">
      <w:pPr>
        <w:spacing w:before="360" w:after="240" w:line="240" w:lineRule="atLeast"/>
      </w:pPr>
      <w:r>
        <w:rPr>
          <w:rFonts w:ascii="Times New Roman"/>
          <w:b/>
        </w:rPr>
        <w:t>Troika: PLEASE CHECK TRANSLATION WITH DELEGATION</w:t>
      </w:r>
    </w:p>
    <w:p w14:paraId="74A30C3B" w14:textId="77777777" w:rsidR="0086672F" w:rsidRDefault="00984542">
      <w:pPr>
        <w:spacing w:after="120" w:line="240" w:lineRule="atLeast"/>
        <w:ind w:left="1134"/>
        <w:jc w:val="both"/>
      </w:pPr>
      <w:r>
        <w:rPr>
          <w:rFonts w:ascii="Times New Roman"/>
        </w:rPr>
        <w:t>Adopt measures to ensure the effective protection of human rights defenders, in particular through protocols for the investigation of crimes committed against them (Brazil #1);</w:t>
      </w:r>
    </w:p>
    <w:p w14:paraId="2E193044" w14:textId="77777777" w:rsidR="0086672F" w:rsidRDefault="00984542">
      <w:pPr>
        <w:spacing w:after="120" w:line="240" w:lineRule="atLeast"/>
        <w:ind w:left="1134"/>
        <w:jc w:val="both"/>
      </w:pPr>
      <w:r>
        <w:rPr>
          <w:rFonts w:ascii="Times New Roman"/>
        </w:rPr>
        <w:t>Review the legal framework and policies aimed at combating discrimination based on sexual orientation and gender identity, in line with international human rights standards, while also ensuring the full guarantee of civil rights for same-sex couples (Brazil #2);</w:t>
      </w:r>
    </w:p>
    <w:p w14:paraId="175D6BDC" w14:textId="77777777" w:rsidR="0086672F" w:rsidRDefault="00984542">
      <w:pPr>
        <w:spacing w:before="480" w:after="240" w:line="240" w:lineRule="atLeast"/>
      </w:pPr>
      <w:r>
        <w:rPr>
          <w:rFonts w:ascii="Times New Roman"/>
          <w:b/>
        </w:rPr>
        <w:t>Speaker: 45 Cameroon   SPANISH</w:t>
      </w:r>
    </w:p>
    <w:p w14:paraId="75FF9183" w14:textId="77777777" w:rsidR="0086672F" w:rsidRDefault="00984542">
      <w:pPr>
        <w:spacing w:before="360" w:after="240" w:line="240" w:lineRule="atLeast"/>
      </w:pPr>
      <w:r>
        <w:rPr>
          <w:rFonts w:ascii="Times New Roman"/>
          <w:b/>
        </w:rPr>
        <w:t>Troika: PLEASE CHECK TRANSLATION WITH DELEGATION</w:t>
      </w:r>
    </w:p>
    <w:p w14:paraId="687E5070" w14:textId="77777777" w:rsidR="0086672F" w:rsidRDefault="00984542">
      <w:pPr>
        <w:spacing w:after="120" w:line="240" w:lineRule="atLeast"/>
        <w:ind w:left="1134"/>
        <w:jc w:val="both"/>
      </w:pPr>
      <w:r>
        <w:rPr>
          <w:rFonts w:ascii="Times New Roman"/>
        </w:rPr>
        <w:t>Adopt legislative and regulatory measures to guarantee the right to mental health (Cameroon #1);</w:t>
      </w:r>
    </w:p>
    <w:p w14:paraId="50E0D0A6" w14:textId="77777777" w:rsidR="0086672F" w:rsidRDefault="00984542">
      <w:pPr>
        <w:spacing w:after="120" w:line="240" w:lineRule="atLeast"/>
        <w:ind w:left="1134"/>
        <w:jc w:val="both"/>
      </w:pPr>
      <w:r>
        <w:rPr>
          <w:rFonts w:ascii="Times New Roman"/>
        </w:rPr>
        <w:t>Continue efforts to guarantee access to the right to education for all, particularly by improving school infrastructure in rural areas (Cameroon #2);</w:t>
      </w:r>
    </w:p>
    <w:p w14:paraId="5BB142B9" w14:textId="77777777" w:rsidR="0086672F" w:rsidRDefault="00984542">
      <w:pPr>
        <w:spacing w:after="120" w:line="240" w:lineRule="atLeast"/>
        <w:ind w:left="1134"/>
        <w:jc w:val="both"/>
      </w:pPr>
      <w:r>
        <w:rPr>
          <w:rFonts w:ascii="Times New Roman"/>
        </w:rPr>
        <w:t>Improve the accessibility and availability of quality health services, particularly in rural and remote areas and among disadvantaged groups (Cameroon #3);</w:t>
      </w:r>
    </w:p>
    <w:p w14:paraId="3A59ABEB" w14:textId="77777777" w:rsidR="0086672F" w:rsidRDefault="00984542">
      <w:pPr>
        <w:spacing w:before="480" w:after="240" w:line="240" w:lineRule="atLeast"/>
      </w:pPr>
      <w:r>
        <w:rPr>
          <w:rFonts w:ascii="Times New Roman"/>
          <w:b/>
        </w:rPr>
        <w:t>Speaker: 46 Canada   ENGLISH</w:t>
      </w:r>
    </w:p>
    <w:p w14:paraId="1D2521C0" w14:textId="77777777" w:rsidR="0086672F" w:rsidRDefault="00984542">
      <w:pPr>
        <w:spacing w:after="120" w:line="240" w:lineRule="atLeast"/>
        <w:ind w:left="1134"/>
        <w:jc w:val="both"/>
      </w:pPr>
      <w:r>
        <w:rPr>
          <w:rFonts w:ascii="Times New Roman"/>
        </w:rPr>
        <w:lastRenderedPageBreak/>
        <w:t>Fully implement the National Protection Mechanism by establishing robust accountability measures for state authorities who fail to provide adequate protection to human rights defenders, including Indigenous rights defenders, environmental rights defenders, and journalists (Canada #1);</w:t>
      </w:r>
    </w:p>
    <w:p w14:paraId="348C9240" w14:textId="77777777" w:rsidR="0086672F" w:rsidRDefault="00984542">
      <w:pPr>
        <w:spacing w:after="120" w:line="240" w:lineRule="atLeast"/>
        <w:ind w:left="1134"/>
        <w:jc w:val="both"/>
      </w:pPr>
      <w:r>
        <w:rPr>
          <w:rFonts w:ascii="Times New Roman"/>
        </w:rPr>
        <w:t>Strengthen enforcement of Article 118-A of the Penal Code, which defines and penalizes femicide, by improving prevention, investigation, and prosecution of gender-based violence (Canada #2);</w:t>
      </w:r>
    </w:p>
    <w:p w14:paraId="0FD37061" w14:textId="77777777" w:rsidR="0086672F" w:rsidRDefault="00984542">
      <w:pPr>
        <w:spacing w:after="120" w:line="240" w:lineRule="atLeast"/>
        <w:ind w:left="1134"/>
        <w:jc w:val="both"/>
      </w:pPr>
      <w:r>
        <w:rPr>
          <w:rFonts w:ascii="Times New Roman"/>
        </w:rPr>
        <w:t>Enhance the independence and integrity of the justice system by establishing a transparent judicial appointment process in line with the United Nations Basic Principles on the Independence of the Judiciary (Canada #3);</w:t>
      </w:r>
    </w:p>
    <w:p w14:paraId="3D8AE585" w14:textId="77777777" w:rsidR="0086672F" w:rsidRDefault="00984542">
      <w:pPr>
        <w:spacing w:before="480" w:after="240" w:line="240" w:lineRule="atLeast"/>
      </w:pPr>
      <w:r>
        <w:rPr>
          <w:rFonts w:ascii="Times New Roman"/>
          <w:b/>
        </w:rPr>
        <w:t>Speaker: 47 Chile   SPANISH</w:t>
      </w:r>
    </w:p>
    <w:p w14:paraId="14940692" w14:textId="77777777" w:rsidR="0086672F" w:rsidRDefault="00984542">
      <w:pPr>
        <w:spacing w:before="360" w:after="240" w:line="240" w:lineRule="atLeast"/>
      </w:pPr>
      <w:r>
        <w:rPr>
          <w:rFonts w:ascii="Times New Roman"/>
          <w:b/>
        </w:rPr>
        <w:t>Troika: PLEASE CHECK TRANSLATION WITH DELEGATION</w:t>
      </w:r>
    </w:p>
    <w:p w14:paraId="0DCCCE0F" w14:textId="77777777" w:rsidR="0086672F" w:rsidRDefault="00984542">
      <w:pPr>
        <w:spacing w:after="120" w:line="240" w:lineRule="atLeast"/>
        <w:ind w:left="1134"/>
        <w:jc w:val="both"/>
      </w:pPr>
      <w:r>
        <w:rPr>
          <w:rFonts w:ascii="Times New Roman"/>
        </w:rPr>
        <w:t>Ratify the Regional Agreement on Access to Information, Public Participation and Justice in Environmental Matters in Latin America and the Caribbean (Escazu Agreement) (Chile #1);</w:t>
      </w:r>
    </w:p>
    <w:p w14:paraId="0509BFB6" w14:textId="77777777" w:rsidR="0086672F" w:rsidRDefault="00984542">
      <w:pPr>
        <w:spacing w:after="120" w:line="240" w:lineRule="atLeast"/>
        <w:ind w:left="1134"/>
        <w:jc w:val="both"/>
      </w:pPr>
      <w:r>
        <w:rPr>
          <w:rFonts w:ascii="Times New Roman"/>
        </w:rPr>
        <w:t>Decriminalise voluntary termination of pregnancy in cases of rape, foetal inviability, and serious danger to the life of the pregnant woman (Chile #2);</w:t>
      </w:r>
    </w:p>
    <w:p w14:paraId="620C6DAD" w14:textId="77777777" w:rsidR="0086672F" w:rsidRDefault="00984542">
      <w:pPr>
        <w:spacing w:after="120" w:line="240" w:lineRule="atLeast"/>
        <w:ind w:left="1134"/>
        <w:jc w:val="both"/>
      </w:pPr>
      <w:r>
        <w:rPr>
          <w:rFonts w:ascii="Times New Roman"/>
        </w:rPr>
        <w:t>Adopt a comprehensive legal framework that guarantees the protection and full enjoyment of the rights of LGBTIQ+ persons, eliminating discriminatory legal provisions that limit their equality before the law (Chile #3);</w:t>
      </w:r>
    </w:p>
    <w:p w14:paraId="11D86768" w14:textId="77777777" w:rsidR="0086672F" w:rsidRDefault="00984542">
      <w:pPr>
        <w:spacing w:after="120" w:line="240" w:lineRule="atLeast"/>
        <w:ind w:left="1134"/>
        <w:jc w:val="both"/>
      </w:pPr>
      <w:r>
        <w:rPr>
          <w:rFonts w:ascii="Times New Roman"/>
        </w:rPr>
        <w:t>Adopt the necessary measures to strengthen judicial independence, ensuring the adoption of a legal framework in accordance with international standards and the protection of judges and prosecutors from pressures and reprisals (Chile #4);</w:t>
      </w:r>
    </w:p>
    <w:p w14:paraId="3603C74A" w14:textId="77777777" w:rsidR="0086672F" w:rsidRDefault="00984542">
      <w:pPr>
        <w:spacing w:after="120" w:line="240" w:lineRule="atLeast"/>
        <w:ind w:left="1134"/>
        <w:jc w:val="both"/>
      </w:pPr>
      <w:r>
        <w:rPr>
          <w:rFonts w:ascii="Times New Roman"/>
        </w:rPr>
        <w:t>Strengthen human rights training for judges, prosecutors, and other justice operators (Chile #5);</w:t>
      </w:r>
    </w:p>
    <w:p w14:paraId="4A0138CD" w14:textId="77777777" w:rsidR="0086672F" w:rsidRDefault="00984542">
      <w:pPr>
        <w:spacing w:before="480" w:after="240" w:line="240" w:lineRule="atLeast"/>
      </w:pPr>
      <w:r>
        <w:rPr>
          <w:rFonts w:ascii="Times New Roman"/>
          <w:b/>
        </w:rPr>
        <w:t>Speaker: 48 China   CHINESE</w:t>
      </w:r>
    </w:p>
    <w:p w14:paraId="2BECDEED" w14:textId="77777777" w:rsidR="0086672F" w:rsidRDefault="00984542">
      <w:pPr>
        <w:spacing w:before="360" w:after="240" w:line="240" w:lineRule="atLeast"/>
      </w:pPr>
      <w:r>
        <w:rPr>
          <w:rFonts w:ascii="Times New Roman"/>
          <w:b/>
        </w:rPr>
        <w:t>Troika: PLEASE CHECK TRANSLATION WITH DELEGATION</w:t>
      </w:r>
    </w:p>
    <w:p w14:paraId="3930E465" w14:textId="77777777" w:rsidR="0086672F" w:rsidRDefault="00984542">
      <w:pPr>
        <w:spacing w:after="120" w:line="240" w:lineRule="atLeast"/>
        <w:ind w:left="1134"/>
        <w:jc w:val="both"/>
      </w:pPr>
      <w:r>
        <w:rPr>
          <w:rFonts w:ascii="Times New Roman"/>
        </w:rPr>
        <w:t>Continue to vigorously advance poverty reduction efforts, effectively reducing the number of persons living in poverty and safeguarding the people's right to development (China #1);</w:t>
      </w:r>
    </w:p>
    <w:p w14:paraId="23B6B64F" w14:textId="77777777" w:rsidR="0086672F" w:rsidRDefault="00984542">
      <w:pPr>
        <w:spacing w:after="120" w:line="240" w:lineRule="atLeast"/>
        <w:ind w:left="1134"/>
        <w:jc w:val="both"/>
      </w:pPr>
      <w:r>
        <w:rPr>
          <w:rFonts w:ascii="Times New Roman"/>
        </w:rPr>
        <w:t>Continue providing necessary support to returning migrants to facilitate their smooth integration into society and enable them to contribute to national development (China #2);</w:t>
      </w:r>
    </w:p>
    <w:p w14:paraId="337CB058" w14:textId="77777777" w:rsidR="0086672F" w:rsidRDefault="00984542">
      <w:pPr>
        <w:spacing w:before="480" w:after="240" w:line="240" w:lineRule="atLeast"/>
      </w:pPr>
      <w:r>
        <w:rPr>
          <w:rFonts w:ascii="Times New Roman"/>
          <w:b/>
        </w:rPr>
        <w:t>Speaker: 49 Colombia   SPANISH</w:t>
      </w:r>
    </w:p>
    <w:p w14:paraId="5185E9EC" w14:textId="77777777" w:rsidR="0086672F" w:rsidRDefault="00984542">
      <w:pPr>
        <w:spacing w:before="360" w:after="240" w:line="240" w:lineRule="atLeast"/>
      </w:pPr>
      <w:r>
        <w:rPr>
          <w:rFonts w:ascii="Times New Roman"/>
          <w:b/>
        </w:rPr>
        <w:lastRenderedPageBreak/>
        <w:t>Troika: PLEASE CHECK TRANSLATION WITH DELEGATION</w:t>
      </w:r>
    </w:p>
    <w:p w14:paraId="196BE74A" w14:textId="77777777" w:rsidR="0086672F" w:rsidRDefault="00984542">
      <w:pPr>
        <w:spacing w:after="120" w:line="240" w:lineRule="atLeast"/>
        <w:ind w:left="1134"/>
        <w:jc w:val="both"/>
      </w:pPr>
      <w:r>
        <w:rPr>
          <w:rFonts w:ascii="Times New Roman"/>
        </w:rPr>
        <w:t>Strengthen the process for the election and appointment of the National Commissioner for Human Rights and ensure that he/she has sufficient resources to carry out his/her mandate, in accordance with the Paris Principles (Colombia #1);</w:t>
      </w:r>
    </w:p>
    <w:p w14:paraId="5B94D294" w14:textId="77777777" w:rsidR="0086672F" w:rsidRDefault="00984542">
      <w:pPr>
        <w:spacing w:after="120" w:line="240" w:lineRule="atLeast"/>
        <w:ind w:left="1134"/>
        <w:jc w:val="both"/>
      </w:pPr>
      <w:r>
        <w:rPr>
          <w:rFonts w:ascii="Times New Roman"/>
        </w:rPr>
        <w:t>Make progress on the necessary measures, including constitutional and legal reforms, to guarantee access to legal, safe and free abortion services in cases of rape, incest, risk to the life or health of the mother and severe and fatal fetal malformation (Colombia #2);</w:t>
      </w:r>
    </w:p>
    <w:p w14:paraId="775F69A7" w14:textId="77777777" w:rsidR="0086672F" w:rsidRDefault="00984542">
      <w:pPr>
        <w:spacing w:after="120" w:line="240" w:lineRule="atLeast"/>
        <w:ind w:left="1134"/>
        <w:jc w:val="both"/>
      </w:pPr>
      <w:r>
        <w:rPr>
          <w:rFonts w:ascii="Times New Roman"/>
        </w:rPr>
        <w:t>Resume the process of developing the national action plan on business and human rights with the participation of various sectors of civil society, private companies and the national Government (Colombia #3);</w:t>
      </w:r>
    </w:p>
    <w:p w14:paraId="22652F78" w14:textId="77777777" w:rsidR="0086672F" w:rsidRDefault="00984542">
      <w:pPr>
        <w:spacing w:after="120" w:line="240" w:lineRule="atLeast"/>
        <w:ind w:left="1134"/>
        <w:jc w:val="both"/>
      </w:pPr>
      <w:r>
        <w:rPr>
          <w:rFonts w:ascii="Times New Roman"/>
        </w:rPr>
        <w:t>Strengthen the capacity to respond to climate change by increasing material and human resources, and adopt specific measures to protect coastal communities and densely populated areas against sea level rise, flooding and other slow-onset phenomena (Colombia #4);</w:t>
      </w:r>
    </w:p>
    <w:p w14:paraId="1EDAD58E" w14:textId="77777777" w:rsidR="0086672F" w:rsidRDefault="00984542">
      <w:pPr>
        <w:spacing w:before="480" w:after="240" w:line="240" w:lineRule="atLeast"/>
      </w:pPr>
      <w:r>
        <w:rPr>
          <w:rFonts w:ascii="Times New Roman"/>
          <w:b/>
        </w:rPr>
        <w:t>Speaker: 50 Costa Rica   SPANISH</w:t>
      </w:r>
    </w:p>
    <w:p w14:paraId="4C3F5C96" w14:textId="77777777" w:rsidR="0086672F" w:rsidRDefault="00984542">
      <w:pPr>
        <w:spacing w:before="360" w:after="240" w:line="240" w:lineRule="atLeast"/>
      </w:pPr>
      <w:r>
        <w:rPr>
          <w:rFonts w:ascii="Times New Roman"/>
          <w:b/>
        </w:rPr>
        <w:t>Troika: PLEASE CHECK TRANSLATION WITH DELEGATION</w:t>
      </w:r>
    </w:p>
    <w:p w14:paraId="35CFC294" w14:textId="77777777" w:rsidR="0086672F" w:rsidRDefault="00984542">
      <w:pPr>
        <w:spacing w:after="120" w:line="240" w:lineRule="atLeast"/>
        <w:ind w:left="1134"/>
        <w:jc w:val="both"/>
      </w:pPr>
      <w:r>
        <w:rPr>
          <w:rFonts w:ascii="Times New Roman"/>
        </w:rPr>
        <w:t>Strengthen the protection of human rights defenders, journalists and justice operators, ensure accountability for attacks against them, and prevent the misuse of criminal provisions to criminalize their work (Costa Rica #1);</w:t>
      </w:r>
    </w:p>
    <w:p w14:paraId="7E688AAB" w14:textId="77777777" w:rsidR="0086672F" w:rsidRDefault="00984542">
      <w:pPr>
        <w:spacing w:after="120" w:line="240" w:lineRule="atLeast"/>
        <w:ind w:left="1134"/>
        <w:jc w:val="both"/>
      </w:pPr>
      <w:r>
        <w:rPr>
          <w:rFonts w:ascii="Times New Roman"/>
        </w:rPr>
        <w:t>Criminalize the enforced disappearance as an autonomous offence, so that it can be investigated and punished in any context (Costa Rica #2);</w:t>
      </w:r>
    </w:p>
    <w:p w14:paraId="0B9CB956" w14:textId="77777777" w:rsidR="0086672F" w:rsidRDefault="00984542">
      <w:pPr>
        <w:spacing w:after="120" w:line="240" w:lineRule="atLeast"/>
        <w:ind w:left="1134"/>
        <w:jc w:val="both"/>
      </w:pPr>
      <w:r>
        <w:rPr>
          <w:rFonts w:ascii="Times New Roman"/>
        </w:rPr>
        <w:t>Review and update legislation on climate change and allocate the necessary resources for its effective implementation, while paying particular attention to rural and coastal communities affected by environmental degradation (Costa Rica #3);</w:t>
      </w:r>
    </w:p>
    <w:p w14:paraId="167ECB6C" w14:textId="77777777" w:rsidR="0086672F" w:rsidRDefault="00984542">
      <w:pPr>
        <w:spacing w:after="120" w:line="240" w:lineRule="atLeast"/>
        <w:ind w:left="1134"/>
        <w:jc w:val="both"/>
      </w:pPr>
      <w:r>
        <w:rPr>
          <w:rFonts w:ascii="Times New Roman"/>
        </w:rPr>
        <w:t>Strengthen land titling mechanisms and legal security of land tenure, and regulate the right to free, prior and informed consultation of Indigenous and Afro-descendant peoples (Costa Rica #4);</w:t>
      </w:r>
    </w:p>
    <w:p w14:paraId="194EA409" w14:textId="77777777" w:rsidR="0086672F" w:rsidRDefault="00984542">
      <w:pPr>
        <w:spacing w:after="120" w:line="240" w:lineRule="atLeast"/>
        <w:ind w:left="1134"/>
        <w:jc w:val="both"/>
      </w:pPr>
      <w:r>
        <w:rPr>
          <w:rFonts w:ascii="Times New Roman"/>
        </w:rPr>
        <w:t>Ensure the prompt establishment of breastfeeding rooms in all public institutions and promote their adoption in the private sector (Costa Rica #5);</w:t>
      </w:r>
    </w:p>
    <w:p w14:paraId="78F7B0C7" w14:textId="77777777" w:rsidR="0086672F" w:rsidRDefault="00984542">
      <w:pPr>
        <w:spacing w:before="480" w:after="240" w:line="240" w:lineRule="atLeast"/>
      </w:pPr>
      <w:r>
        <w:rPr>
          <w:rFonts w:ascii="Times New Roman"/>
          <w:b/>
        </w:rPr>
        <w:t>Speaker: 51 Cuba   SPANISH</w:t>
      </w:r>
    </w:p>
    <w:p w14:paraId="5145B562" w14:textId="77777777" w:rsidR="0086672F" w:rsidRDefault="00984542">
      <w:pPr>
        <w:spacing w:before="360" w:after="240" w:line="240" w:lineRule="atLeast"/>
      </w:pPr>
      <w:r>
        <w:rPr>
          <w:rFonts w:ascii="Times New Roman"/>
          <w:b/>
        </w:rPr>
        <w:t>Troika: PLEASE CHECK TRANSLATION WITH DELEGATION</w:t>
      </w:r>
    </w:p>
    <w:p w14:paraId="7A4C4A70" w14:textId="77777777" w:rsidR="0086672F" w:rsidRDefault="00984542">
      <w:pPr>
        <w:spacing w:after="120" w:line="240" w:lineRule="atLeast"/>
        <w:ind w:left="1134"/>
        <w:jc w:val="both"/>
      </w:pPr>
      <w:r>
        <w:rPr>
          <w:rFonts w:ascii="Times New Roman"/>
        </w:rPr>
        <w:t>Continue providing recreational and sports spaces for children and youth, ensuring their free, safe, and unrestricted access as part of a national policy aimed at promoting comprehensive well-being, social inclusion, and violence prevention (Cuba #1);</w:t>
      </w:r>
    </w:p>
    <w:p w14:paraId="5BD0A2B9" w14:textId="77777777" w:rsidR="0086672F" w:rsidRDefault="00984542">
      <w:pPr>
        <w:spacing w:after="120" w:line="240" w:lineRule="atLeast"/>
        <w:ind w:left="1134"/>
        <w:jc w:val="both"/>
      </w:pPr>
      <w:r>
        <w:rPr>
          <w:rFonts w:ascii="Times New Roman"/>
        </w:rPr>
        <w:lastRenderedPageBreak/>
        <w:t>Redouble measures aimed at guaranteeing security of land tenure, with an emphasis on rural areas and respect for the rights of Indigenous Peoples and Afro-descendants (Cuba #2);</w:t>
      </w:r>
    </w:p>
    <w:p w14:paraId="6DFF6CBE" w14:textId="77777777" w:rsidR="0086672F" w:rsidRDefault="00984542">
      <w:pPr>
        <w:spacing w:after="120" w:line="240" w:lineRule="atLeast"/>
        <w:ind w:left="1134"/>
        <w:jc w:val="both"/>
      </w:pPr>
      <w:r>
        <w:rPr>
          <w:rFonts w:ascii="Times New Roman"/>
        </w:rPr>
        <w:t>Expand and strengthen social protection and economic support programmes aimed at families living in poverty and vulnerable situations (Cuba #3);</w:t>
      </w:r>
    </w:p>
    <w:p w14:paraId="7AFBB78C" w14:textId="77777777" w:rsidR="0086672F" w:rsidRDefault="00984542">
      <w:pPr>
        <w:spacing w:before="480" w:after="240" w:line="240" w:lineRule="atLeast"/>
      </w:pPr>
      <w:r>
        <w:rPr>
          <w:rFonts w:ascii="Times New Roman"/>
          <w:b/>
        </w:rPr>
        <w:t>Speaker: 52 Cyprus   ENGLISH</w:t>
      </w:r>
    </w:p>
    <w:p w14:paraId="25BD5FE3" w14:textId="77777777" w:rsidR="0086672F" w:rsidRDefault="00984542">
      <w:pPr>
        <w:spacing w:after="120" w:line="240" w:lineRule="atLeast"/>
        <w:ind w:left="1134"/>
        <w:jc w:val="both"/>
      </w:pPr>
      <w:r>
        <w:rPr>
          <w:rFonts w:ascii="Times New Roman"/>
        </w:rPr>
        <w:t>Ratify the Optional Protocol to the Convention on the Rights of the Child on a communications procedure (Cyprus #1);</w:t>
      </w:r>
    </w:p>
    <w:p w14:paraId="6D143BD6" w14:textId="77777777" w:rsidR="0086672F" w:rsidRDefault="00984542">
      <w:pPr>
        <w:spacing w:after="120" w:line="240" w:lineRule="atLeast"/>
        <w:ind w:left="1134"/>
        <w:jc w:val="both"/>
      </w:pPr>
      <w:r>
        <w:rPr>
          <w:rFonts w:ascii="Times New Roman"/>
        </w:rPr>
        <w:t>Take urgent and comprehensive measures to prevent, investigate and prosecute femicides (Cyprus #2);</w:t>
      </w:r>
    </w:p>
    <w:p w14:paraId="3C487FAC" w14:textId="77777777" w:rsidR="0086672F" w:rsidRDefault="00984542">
      <w:pPr>
        <w:spacing w:after="120" w:line="240" w:lineRule="atLeast"/>
        <w:ind w:left="1134"/>
        <w:jc w:val="both"/>
      </w:pPr>
      <w:r>
        <w:rPr>
          <w:rFonts w:ascii="Times New Roman"/>
        </w:rPr>
        <w:t>Take further measures to ensure effective protection and assistance for human rights defenders, including by involving civil society in the development of prevention and protection measures (Cyprus #3);</w:t>
      </w:r>
    </w:p>
    <w:p w14:paraId="4456B7EF" w14:textId="77777777" w:rsidR="0086672F" w:rsidRDefault="00984542">
      <w:pPr>
        <w:spacing w:after="120" w:line="240" w:lineRule="atLeast"/>
        <w:ind w:left="1134"/>
        <w:jc w:val="both"/>
      </w:pPr>
      <w:r>
        <w:rPr>
          <w:rFonts w:ascii="Times New Roman"/>
        </w:rPr>
        <w:t>Scale up education and employment opportunities for young people, especially those living in rural areas (Cyprus #4);</w:t>
      </w:r>
    </w:p>
    <w:p w14:paraId="4DDB2C7B" w14:textId="77777777" w:rsidR="0086672F" w:rsidRDefault="00984542">
      <w:pPr>
        <w:spacing w:before="480" w:after="240" w:line="240" w:lineRule="atLeast"/>
      </w:pPr>
      <w:r>
        <w:rPr>
          <w:rFonts w:ascii="Times New Roman"/>
          <w:b/>
        </w:rPr>
        <w:t>Speaker: 53 Czechia   ENGLISH</w:t>
      </w:r>
    </w:p>
    <w:p w14:paraId="6C4650A9" w14:textId="77777777" w:rsidR="0086672F" w:rsidRDefault="00984542">
      <w:pPr>
        <w:spacing w:after="120" w:line="240" w:lineRule="atLeast"/>
        <w:ind w:left="1134"/>
        <w:jc w:val="both"/>
      </w:pPr>
      <w:r>
        <w:rPr>
          <w:rFonts w:ascii="Times New Roman"/>
        </w:rPr>
        <w:t>Decriminalize abortion and advance the protection of women</w:t>
      </w:r>
      <w:r>
        <w:rPr>
          <w:rFonts w:ascii="Times New Roman"/>
        </w:rPr>
        <w:t>’</w:t>
      </w:r>
      <w:r>
        <w:rPr>
          <w:rFonts w:ascii="Times New Roman"/>
        </w:rPr>
        <w:t>s rights and combat discrimination, while strengthening measures to prevent and address sexual and gender-based violence, including femicide (Czechia #1);</w:t>
      </w:r>
    </w:p>
    <w:p w14:paraId="60914566" w14:textId="77777777" w:rsidR="0086672F" w:rsidRDefault="00984542">
      <w:pPr>
        <w:spacing w:after="120" w:line="240" w:lineRule="atLeast"/>
        <w:ind w:left="1134"/>
        <w:jc w:val="both"/>
      </w:pPr>
      <w:r>
        <w:rPr>
          <w:rFonts w:ascii="Times New Roman"/>
        </w:rPr>
        <w:t>Conduct prompt and effective investigations into killings and other crimes targeting LGBTQI+ persons and prosecute those responsible (Czechia #2);</w:t>
      </w:r>
    </w:p>
    <w:p w14:paraId="40204A5F" w14:textId="77777777" w:rsidR="0086672F" w:rsidRDefault="00984542">
      <w:pPr>
        <w:spacing w:after="120" w:line="240" w:lineRule="atLeast"/>
        <w:ind w:left="1134"/>
        <w:jc w:val="both"/>
      </w:pPr>
      <w:r>
        <w:rPr>
          <w:rFonts w:ascii="Times New Roman"/>
        </w:rPr>
        <w:t>Allocate sufficient resources to protect journalists and human rights defenders, including environmental rights defenders, guarantee their rights to freedom of opinions and expression and freedom of peaceful assembly and association, and secure that the justice system upholds their ability to operate freely and without undue interference (Czechia #3);</w:t>
      </w:r>
    </w:p>
    <w:p w14:paraId="31D20311" w14:textId="77777777" w:rsidR="0086672F" w:rsidRDefault="00984542">
      <w:pPr>
        <w:spacing w:after="120" w:line="240" w:lineRule="atLeast"/>
        <w:ind w:left="1134"/>
        <w:jc w:val="both"/>
      </w:pPr>
      <w:r>
        <w:rPr>
          <w:rFonts w:ascii="Times New Roman"/>
        </w:rPr>
        <w:t>Take measures to safeguard judicial independence by introducing transparent career systems and fair disciplinary procedures that are free from political interference (Czechia #4);</w:t>
      </w:r>
    </w:p>
    <w:p w14:paraId="60CC73DF" w14:textId="77777777" w:rsidR="0086672F" w:rsidRDefault="00984542">
      <w:pPr>
        <w:spacing w:before="480" w:after="240" w:line="240" w:lineRule="atLeast"/>
      </w:pPr>
      <w:r>
        <w:rPr>
          <w:rFonts w:ascii="Times New Roman"/>
          <w:b/>
        </w:rPr>
        <w:t>Speaker: 54 Djibouti   FRENCH</w:t>
      </w:r>
    </w:p>
    <w:p w14:paraId="1E8623E8" w14:textId="77777777" w:rsidR="0086672F" w:rsidRDefault="00984542">
      <w:pPr>
        <w:spacing w:before="360" w:after="240" w:line="240" w:lineRule="atLeast"/>
      </w:pPr>
      <w:r>
        <w:rPr>
          <w:rFonts w:ascii="Times New Roman"/>
          <w:b/>
        </w:rPr>
        <w:t>Troika: PLEASE CHECK TRANSLATION WITH DELEGATION</w:t>
      </w:r>
    </w:p>
    <w:p w14:paraId="1B1C325B" w14:textId="77777777" w:rsidR="0086672F" w:rsidRDefault="00984542">
      <w:pPr>
        <w:spacing w:after="120" w:line="240" w:lineRule="atLeast"/>
        <w:ind w:left="1134"/>
        <w:jc w:val="both"/>
      </w:pPr>
      <w:r>
        <w:rPr>
          <w:rFonts w:ascii="Times New Roman"/>
        </w:rPr>
        <w:t>Strengthen institutional mechanisms for preventing and combating violence against women, with a view to ensuring effective protection for victims and guaranteeing their access to justice, rehabilitation, and all adequate forms of assistance (Djibouti #1);</w:t>
      </w:r>
    </w:p>
    <w:p w14:paraId="23C493F1" w14:textId="77777777" w:rsidR="0086672F" w:rsidRDefault="00984542">
      <w:pPr>
        <w:spacing w:after="120" w:line="240" w:lineRule="atLeast"/>
        <w:ind w:left="1134"/>
        <w:jc w:val="both"/>
      </w:pPr>
      <w:r>
        <w:rPr>
          <w:rFonts w:ascii="Times New Roman"/>
        </w:rPr>
        <w:lastRenderedPageBreak/>
        <w:t>Adopt and implement concrete and effective measures to eliminate all forms of discrimination, particularly racism and racial discrimination targeting Indigenous Peoples and Afro-Honduran communities (Djibouti #2);</w:t>
      </w:r>
    </w:p>
    <w:p w14:paraId="476C57F2" w14:textId="77777777" w:rsidR="0086672F" w:rsidRDefault="00984542">
      <w:pPr>
        <w:spacing w:after="120" w:line="240" w:lineRule="atLeast"/>
        <w:ind w:left="1134"/>
        <w:jc w:val="both"/>
      </w:pPr>
      <w:r>
        <w:rPr>
          <w:rFonts w:ascii="Times New Roman"/>
        </w:rPr>
        <w:t>Continue and intensify efforts to strengthen the right to education for all, guaranteeing equitable and non-discriminatory access to quality education, particularly for Indigenous Peoples and Afro-Hondurans (Djibouti #3);</w:t>
      </w:r>
    </w:p>
    <w:p w14:paraId="2276BF20" w14:textId="77777777" w:rsidR="0086672F" w:rsidRDefault="00984542">
      <w:pPr>
        <w:spacing w:before="480" w:after="240" w:line="240" w:lineRule="atLeast"/>
      </w:pPr>
      <w:r>
        <w:rPr>
          <w:rFonts w:ascii="Times New Roman"/>
          <w:b/>
        </w:rPr>
        <w:t>Speaker: 55 Dominica   ENGLISH</w:t>
      </w:r>
    </w:p>
    <w:p w14:paraId="408EEACB" w14:textId="77777777" w:rsidR="0086672F" w:rsidRDefault="00984542">
      <w:pPr>
        <w:spacing w:after="120" w:line="240" w:lineRule="atLeast"/>
        <w:ind w:left="1134"/>
        <w:jc w:val="both"/>
      </w:pPr>
      <w:r>
        <w:rPr>
          <w:rFonts w:ascii="Times New Roman"/>
        </w:rPr>
        <w:t>Further strengthen efforts to promote the economic empowerment of Indigenous and Afro-descendant Peoples through skills development and sustainable livelihood initiatives (Dominica #1);</w:t>
      </w:r>
    </w:p>
    <w:p w14:paraId="45D2421E" w14:textId="77777777" w:rsidR="0086672F" w:rsidRDefault="00984542">
      <w:pPr>
        <w:spacing w:after="120" w:line="240" w:lineRule="atLeast"/>
        <w:ind w:left="1134"/>
        <w:jc w:val="both"/>
      </w:pPr>
      <w:r>
        <w:rPr>
          <w:rFonts w:ascii="Times New Roman"/>
        </w:rPr>
        <w:t>Continue to strengthen the infrastructure and services of health centres across the country, prioritizing rural areas, Indigenous and Afro-descendant communities, and populations in remote areas, to ensure equitable, accessible, and high-quality healthcare for all (Dominica #2);</w:t>
      </w:r>
    </w:p>
    <w:p w14:paraId="2E3F409B" w14:textId="77777777" w:rsidR="0086672F" w:rsidRDefault="00984542">
      <w:pPr>
        <w:spacing w:before="480" w:after="240" w:line="240" w:lineRule="atLeast"/>
      </w:pPr>
      <w:r>
        <w:rPr>
          <w:rFonts w:ascii="Times New Roman"/>
          <w:b/>
        </w:rPr>
        <w:t>Speaker: 56 Dominican Republic   SPANISH</w:t>
      </w:r>
    </w:p>
    <w:p w14:paraId="4B9E4DA1" w14:textId="77777777" w:rsidR="0086672F" w:rsidRDefault="00984542">
      <w:pPr>
        <w:spacing w:before="360" w:after="240" w:line="240" w:lineRule="atLeast"/>
      </w:pPr>
      <w:r>
        <w:rPr>
          <w:rFonts w:ascii="Times New Roman"/>
          <w:b/>
        </w:rPr>
        <w:t>Troika: PLEASE CHECK TRANSLATION WITH DELEGATION</w:t>
      </w:r>
    </w:p>
    <w:p w14:paraId="1314F2BB" w14:textId="77777777" w:rsidR="0086672F" w:rsidRDefault="00984542">
      <w:pPr>
        <w:spacing w:after="120" w:line="240" w:lineRule="atLeast"/>
        <w:ind w:left="1134"/>
        <w:jc w:val="both"/>
      </w:pPr>
      <w:r>
        <w:rPr>
          <w:rFonts w:ascii="Times New Roman"/>
        </w:rPr>
        <w:t>Continue strengthening democratic institutions and the rule of law, expanding guarantees for the effective participation of citizens (Dominican Republic #1);</w:t>
      </w:r>
    </w:p>
    <w:p w14:paraId="25B0B039" w14:textId="77777777" w:rsidR="0086672F" w:rsidRDefault="00984542">
      <w:pPr>
        <w:spacing w:after="120" w:line="240" w:lineRule="atLeast"/>
        <w:ind w:left="1134"/>
        <w:jc w:val="both"/>
      </w:pPr>
      <w:r>
        <w:rPr>
          <w:rFonts w:ascii="Times New Roman"/>
        </w:rPr>
        <w:t>Strengthen public policies and national programs aimed at providing comprehensive health care for women (Dominican Republic #2);</w:t>
      </w:r>
    </w:p>
    <w:p w14:paraId="06654EB5" w14:textId="77777777" w:rsidR="0086672F" w:rsidRDefault="00984542">
      <w:pPr>
        <w:spacing w:after="120" w:line="240" w:lineRule="atLeast"/>
        <w:ind w:left="1134"/>
        <w:jc w:val="both"/>
      </w:pPr>
      <w:r>
        <w:rPr>
          <w:rFonts w:ascii="Times New Roman"/>
        </w:rPr>
        <w:t>Advance efforts aimed at combating and preventing public and private sector corruption (Dominican Republic #3);</w:t>
      </w:r>
    </w:p>
    <w:p w14:paraId="77891A9E" w14:textId="77777777" w:rsidR="0086672F" w:rsidRDefault="00984542">
      <w:pPr>
        <w:spacing w:after="120" w:line="240" w:lineRule="atLeast"/>
        <w:ind w:left="1134"/>
        <w:jc w:val="both"/>
      </w:pPr>
      <w:r>
        <w:rPr>
          <w:rFonts w:ascii="Times New Roman"/>
        </w:rPr>
        <w:t>Consolidate policies on climate action and environmental sustainability (Dominican Republic #4);</w:t>
      </w:r>
    </w:p>
    <w:p w14:paraId="61CF0752" w14:textId="77777777" w:rsidR="0086672F" w:rsidRDefault="00984542">
      <w:pPr>
        <w:spacing w:before="480" w:after="240" w:line="240" w:lineRule="atLeast"/>
      </w:pPr>
      <w:r>
        <w:rPr>
          <w:rFonts w:ascii="Times New Roman"/>
          <w:b/>
        </w:rPr>
        <w:t>Speaker: 57 Ecuador   SPANISH</w:t>
      </w:r>
    </w:p>
    <w:p w14:paraId="5E58D298" w14:textId="77777777" w:rsidR="0086672F" w:rsidRDefault="00984542">
      <w:pPr>
        <w:spacing w:before="360" w:after="240" w:line="240" w:lineRule="atLeast"/>
      </w:pPr>
      <w:r>
        <w:rPr>
          <w:rFonts w:ascii="Times New Roman"/>
          <w:b/>
        </w:rPr>
        <w:t>Troika: PLEASE CHECK TRANSLATION WITH DELEGATION</w:t>
      </w:r>
    </w:p>
    <w:p w14:paraId="1093EA16" w14:textId="77777777" w:rsidR="0086672F" w:rsidRDefault="00984542">
      <w:pPr>
        <w:spacing w:after="120" w:line="240" w:lineRule="atLeast"/>
        <w:ind w:left="1134"/>
        <w:jc w:val="both"/>
      </w:pPr>
      <w:r>
        <w:rPr>
          <w:rFonts w:ascii="Times New Roman"/>
        </w:rPr>
        <w:t>Continue intensifying efforts to prevent the sale and sexual exploitation of children, particularly by organized criminal groups or gangs, with special attention to the tourism sector (Ecuador #1);</w:t>
      </w:r>
    </w:p>
    <w:p w14:paraId="158811CE" w14:textId="77777777" w:rsidR="0086672F" w:rsidRDefault="00984542">
      <w:pPr>
        <w:spacing w:after="120" w:line="240" w:lineRule="atLeast"/>
        <w:ind w:left="1134"/>
        <w:jc w:val="both"/>
      </w:pPr>
      <w:r>
        <w:rPr>
          <w:rFonts w:ascii="Times New Roman"/>
        </w:rPr>
        <w:t>Increase penalties for femicide to ensure they are proportionate to the gravity of the crime, and expand the network of specialized shelters for women and girls who are victims of gender-based violence (Ecuador #2);</w:t>
      </w:r>
    </w:p>
    <w:p w14:paraId="201FCE13" w14:textId="77777777" w:rsidR="0086672F" w:rsidRDefault="00984542">
      <w:pPr>
        <w:spacing w:after="120" w:line="240" w:lineRule="atLeast"/>
        <w:ind w:left="1134"/>
        <w:jc w:val="both"/>
      </w:pPr>
      <w:r>
        <w:rPr>
          <w:rFonts w:ascii="Times New Roman"/>
        </w:rPr>
        <w:lastRenderedPageBreak/>
        <w:t>Ensure respect for the right to freedom of expression and media pluralism, as well as free and informed public participation and mechanisms of direct democracy (Ecuador #3);</w:t>
      </w:r>
    </w:p>
    <w:p w14:paraId="7F317841" w14:textId="77777777" w:rsidR="0086672F" w:rsidRDefault="00984542">
      <w:pPr>
        <w:spacing w:after="120" w:line="240" w:lineRule="atLeast"/>
        <w:ind w:left="1134"/>
        <w:jc w:val="both"/>
      </w:pPr>
      <w:r>
        <w:rPr>
          <w:rFonts w:ascii="Times New Roman"/>
        </w:rPr>
        <w:t>Continue actively engaging in the negotiation of a legally binding international instrument on business and human rights within the framework of the intergovernmental working group established by Human Rights Council resolution 26/9 (Ecuador #4);</w:t>
      </w:r>
    </w:p>
    <w:p w14:paraId="27DF4F26" w14:textId="77777777" w:rsidR="0086672F" w:rsidRDefault="00984542">
      <w:pPr>
        <w:spacing w:before="480" w:after="240" w:line="240" w:lineRule="atLeast"/>
      </w:pPr>
      <w:r>
        <w:rPr>
          <w:rFonts w:ascii="Times New Roman"/>
          <w:b/>
        </w:rPr>
        <w:t>Speaker: 58 Egypt   ARABIC</w:t>
      </w:r>
    </w:p>
    <w:p w14:paraId="3CEC3042" w14:textId="77777777" w:rsidR="0086672F" w:rsidRDefault="00984542">
      <w:pPr>
        <w:spacing w:before="360" w:after="240" w:line="240" w:lineRule="atLeast"/>
      </w:pPr>
      <w:r>
        <w:rPr>
          <w:rFonts w:ascii="Times New Roman"/>
          <w:b/>
        </w:rPr>
        <w:t>Troika: PLEASE CHECK TRANSLATION WITH DELEGATION</w:t>
      </w:r>
    </w:p>
    <w:p w14:paraId="4C042A72" w14:textId="77777777" w:rsidR="0086672F" w:rsidRDefault="00984542">
      <w:pPr>
        <w:spacing w:after="120" w:line="240" w:lineRule="atLeast"/>
        <w:ind w:left="1134"/>
        <w:jc w:val="both"/>
      </w:pPr>
      <w:r>
        <w:rPr>
          <w:rFonts w:ascii="Times New Roman"/>
        </w:rPr>
        <w:t>Continue implementing measures related to combating trafficking in persons, including through the victims of trafficking in persons care fund (Egypt #1);</w:t>
      </w:r>
    </w:p>
    <w:p w14:paraId="56DD226B" w14:textId="77777777" w:rsidR="0086672F" w:rsidRDefault="00984542">
      <w:pPr>
        <w:spacing w:after="120" w:line="240" w:lineRule="atLeast"/>
        <w:ind w:left="1134"/>
        <w:jc w:val="both"/>
      </w:pPr>
      <w:r>
        <w:rPr>
          <w:rFonts w:ascii="Times New Roman"/>
        </w:rPr>
        <w:t>Continue strengthening national efforts to provide social care services, especially for women, children, and persons with disabilities (Egypt #2);</w:t>
      </w:r>
    </w:p>
    <w:p w14:paraId="7C7E35E3" w14:textId="77777777" w:rsidR="0086672F" w:rsidRDefault="00984542">
      <w:pPr>
        <w:spacing w:before="480" w:after="240" w:line="240" w:lineRule="atLeast"/>
      </w:pPr>
      <w:r>
        <w:rPr>
          <w:rFonts w:ascii="Times New Roman"/>
          <w:b/>
        </w:rPr>
        <w:t>Speaker: 59 El Salvador   SPANISH</w:t>
      </w:r>
    </w:p>
    <w:p w14:paraId="10E64F90" w14:textId="77777777" w:rsidR="0086672F" w:rsidRDefault="00984542">
      <w:pPr>
        <w:spacing w:before="360" w:after="240" w:line="240" w:lineRule="atLeast"/>
      </w:pPr>
      <w:r>
        <w:rPr>
          <w:rFonts w:ascii="Times New Roman"/>
          <w:b/>
        </w:rPr>
        <w:t>Troika: PLEASE CHECK TRANSLATION WITH DELEGATION</w:t>
      </w:r>
    </w:p>
    <w:p w14:paraId="6E86F1CB" w14:textId="77777777" w:rsidR="0086672F" w:rsidRDefault="00984542">
      <w:pPr>
        <w:spacing w:after="120" w:line="240" w:lineRule="atLeast"/>
        <w:ind w:left="1134"/>
        <w:jc w:val="both"/>
      </w:pPr>
      <w:r>
        <w:rPr>
          <w:rFonts w:ascii="Times New Roman"/>
        </w:rPr>
        <w:t>Continue to strengthen measures for the prevention of violence and the improvement of citizen security within the framework of the National Human Rights Plan (El Salvador #1);</w:t>
      </w:r>
    </w:p>
    <w:p w14:paraId="49F6F893" w14:textId="77777777" w:rsidR="0086672F" w:rsidRDefault="00984542">
      <w:pPr>
        <w:spacing w:after="120" w:line="240" w:lineRule="atLeast"/>
        <w:ind w:left="1134"/>
        <w:jc w:val="both"/>
      </w:pPr>
      <w:r>
        <w:rPr>
          <w:rFonts w:ascii="Times New Roman"/>
        </w:rPr>
        <w:t>Expand social programs aimed at protecting children and adolescents (El Salvador #2);</w:t>
      </w:r>
    </w:p>
    <w:p w14:paraId="22AAF4BF" w14:textId="77777777" w:rsidR="0086672F" w:rsidRDefault="00984542">
      <w:pPr>
        <w:spacing w:after="120" w:line="240" w:lineRule="atLeast"/>
        <w:ind w:left="1134"/>
        <w:jc w:val="both"/>
      </w:pPr>
      <w:r>
        <w:rPr>
          <w:rFonts w:ascii="Times New Roman"/>
        </w:rPr>
        <w:t>Intensify efforts to reduce poverty and inequality by expanding social inclusion policies and promoting decent living conditions (El Salvador #3);</w:t>
      </w:r>
    </w:p>
    <w:p w14:paraId="137C18F5" w14:textId="77777777" w:rsidR="0086672F" w:rsidRDefault="00984542">
      <w:pPr>
        <w:spacing w:before="480" w:after="240" w:line="240" w:lineRule="atLeast"/>
      </w:pPr>
      <w:r>
        <w:rPr>
          <w:rFonts w:ascii="Times New Roman"/>
          <w:b/>
        </w:rPr>
        <w:t>Speaker: 60 Equatorial Guinea   SPANISH</w:t>
      </w:r>
    </w:p>
    <w:p w14:paraId="1AD6331E" w14:textId="77777777" w:rsidR="0086672F" w:rsidRDefault="00984542">
      <w:pPr>
        <w:spacing w:before="360" w:after="240" w:line="240" w:lineRule="atLeast"/>
      </w:pPr>
      <w:r>
        <w:rPr>
          <w:rFonts w:ascii="Times New Roman"/>
          <w:b/>
        </w:rPr>
        <w:t>Troika: PLEASE CHECK TRANSLATION WITH DELEGATION</w:t>
      </w:r>
    </w:p>
    <w:p w14:paraId="2673BDA6" w14:textId="77777777" w:rsidR="0086672F" w:rsidRDefault="00984542">
      <w:pPr>
        <w:spacing w:after="120" w:line="240" w:lineRule="atLeast"/>
        <w:ind w:left="1134"/>
        <w:jc w:val="both"/>
      </w:pPr>
      <w:r>
        <w:rPr>
          <w:rFonts w:ascii="Times New Roman"/>
        </w:rPr>
        <w:t>Strengthen the reactivation of the Comprehensive System for the Protection of the Rights of Children and Adolescents</w:t>
      </w:r>
      <w:r>
        <w:rPr>
          <w:rFonts w:ascii="Times New Roman"/>
        </w:rPr>
        <w:t> </w:t>
      </w:r>
      <w:r>
        <w:rPr>
          <w:rFonts w:ascii="Times New Roman"/>
        </w:rPr>
        <w:t xml:space="preserve"> (Equatorial Guinea #1);</w:t>
      </w:r>
    </w:p>
    <w:p w14:paraId="413F422D" w14:textId="77777777" w:rsidR="0086672F" w:rsidRDefault="00984542">
      <w:pPr>
        <w:spacing w:after="120" w:line="240" w:lineRule="atLeast"/>
        <w:ind w:left="1134"/>
        <w:jc w:val="both"/>
      </w:pPr>
      <w:r>
        <w:rPr>
          <w:rFonts w:ascii="Times New Roman"/>
        </w:rPr>
        <w:t>Expand policies to strengthen the national education system with the construction of new public schools (Equatorial Guinea #2);</w:t>
      </w:r>
    </w:p>
    <w:p w14:paraId="32DA8D05" w14:textId="77777777" w:rsidR="0086672F" w:rsidRDefault="00984542">
      <w:pPr>
        <w:spacing w:before="480" w:after="240" w:line="240" w:lineRule="atLeast"/>
      </w:pPr>
      <w:r>
        <w:rPr>
          <w:rFonts w:ascii="Times New Roman"/>
          <w:b/>
        </w:rPr>
        <w:t>Speaker: 61 Eritrea   ENGLISH</w:t>
      </w:r>
    </w:p>
    <w:p w14:paraId="0560B609" w14:textId="77777777" w:rsidR="0086672F" w:rsidRDefault="00984542">
      <w:pPr>
        <w:spacing w:after="120" w:line="240" w:lineRule="atLeast"/>
        <w:ind w:left="1134"/>
        <w:jc w:val="both"/>
      </w:pPr>
      <w:r>
        <w:rPr>
          <w:rFonts w:ascii="Times New Roman"/>
        </w:rPr>
        <w:t>Continue strengthening climate resilience, supporting small producers, and ensuring inclusive participation of local communities in implementing these policies (Eritrea #1);</w:t>
      </w:r>
    </w:p>
    <w:p w14:paraId="6A343A1A" w14:textId="77777777" w:rsidR="0086672F" w:rsidRDefault="00984542">
      <w:pPr>
        <w:spacing w:before="480" w:after="240" w:line="240" w:lineRule="atLeast"/>
      </w:pPr>
      <w:r>
        <w:rPr>
          <w:rFonts w:ascii="Times New Roman"/>
          <w:b/>
        </w:rPr>
        <w:lastRenderedPageBreak/>
        <w:t>Speaker: 62 Estonia   ENGLISH</w:t>
      </w:r>
    </w:p>
    <w:p w14:paraId="70A5F88B" w14:textId="77777777" w:rsidR="0086672F" w:rsidRDefault="00984542">
      <w:pPr>
        <w:spacing w:after="120" w:line="240" w:lineRule="atLeast"/>
        <w:ind w:left="1134"/>
        <w:jc w:val="both"/>
      </w:pPr>
      <w:r>
        <w:rPr>
          <w:rFonts w:ascii="Times New Roman"/>
        </w:rPr>
        <w:t>Amend national legislation to explicitly prohibit and criminalize all forms of recruitment and use of children under the age of 18 by non-state armed groups, in line with international standards (Estonia #1);</w:t>
      </w:r>
    </w:p>
    <w:p w14:paraId="2A3CEB6D" w14:textId="77777777" w:rsidR="0086672F" w:rsidRDefault="00984542">
      <w:pPr>
        <w:spacing w:after="120" w:line="240" w:lineRule="atLeast"/>
        <w:ind w:left="1134"/>
        <w:jc w:val="both"/>
      </w:pPr>
      <w:r>
        <w:rPr>
          <w:rFonts w:ascii="Times New Roman"/>
        </w:rPr>
        <w:t>Decriminalize abortion, at least in cases of rape, incest, risk to life of the mother, and severe fetal impairment, and ensure access to comprehensive sexual and reproductive health services for all women and girls (Estonia #2);</w:t>
      </w:r>
    </w:p>
    <w:p w14:paraId="7E20830B" w14:textId="77777777" w:rsidR="0086672F" w:rsidRDefault="00984542">
      <w:pPr>
        <w:spacing w:after="120" w:line="240" w:lineRule="atLeast"/>
        <w:ind w:left="1134"/>
        <w:jc w:val="both"/>
      </w:pPr>
      <w:r>
        <w:rPr>
          <w:rFonts w:ascii="Times New Roman"/>
        </w:rPr>
        <w:t>Strengthen protection for human rights defenders and journalists by fully implementing and improving the national protection mechanism, and by adopting effective measures to prevent the misuse of criminal law against these actors (Estonia #3);</w:t>
      </w:r>
    </w:p>
    <w:p w14:paraId="40504404" w14:textId="77777777" w:rsidR="0086672F" w:rsidRDefault="00984542">
      <w:pPr>
        <w:spacing w:before="480" w:after="240" w:line="240" w:lineRule="atLeast"/>
      </w:pPr>
      <w:r>
        <w:rPr>
          <w:rFonts w:ascii="Times New Roman"/>
          <w:b/>
        </w:rPr>
        <w:t>Speaker: 63 France   FRENCH</w:t>
      </w:r>
    </w:p>
    <w:p w14:paraId="624E3394" w14:textId="77777777" w:rsidR="0086672F" w:rsidRDefault="00984542">
      <w:pPr>
        <w:spacing w:before="360" w:after="240" w:line="240" w:lineRule="atLeast"/>
      </w:pPr>
      <w:r>
        <w:rPr>
          <w:rFonts w:ascii="Times New Roman"/>
          <w:b/>
        </w:rPr>
        <w:t>Troika: PLEASE CHECK TRANSLATION WITH DELEGATION</w:t>
      </w:r>
    </w:p>
    <w:p w14:paraId="6D1DA4B5" w14:textId="77777777" w:rsidR="0086672F" w:rsidRDefault="00984542">
      <w:pPr>
        <w:spacing w:after="120" w:line="240" w:lineRule="atLeast"/>
        <w:ind w:left="1134"/>
        <w:jc w:val="both"/>
      </w:pPr>
      <w:r>
        <w:rPr>
          <w:rFonts w:ascii="Times New Roman"/>
        </w:rPr>
        <w:t>Plan for an end to the prolonged state of exception , reinstate suspended constitutional guarantees, and ensure the independence of electoral authorities (France #1);</w:t>
      </w:r>
    </w:p>
    <w:p w14:paraId="25449BD5" w14:textId="77777777" w:rsidR="0086672F" w:rsidRDefault="00984542">
      <w:pPr>
        <w:spacing w:after="120" w:line="240" w:lineRule="atLeast"/>
        <w:ind w:left="1134"/>
        <w:jc w:val="both"/>
      </w:pPr>
      <w:r>
        <w:rPr>
          <w:rFonts w:ascii="Times New Roman"/>
        </w:rPr>
        <w:t>Continue the legislative and budgetary efforts already underway to end violence against women as well as discrimination against women and girls (France #2);</w:t>
      </w:r>
    </w:p>
    <w:p w14:paraId="541AF965" w14:textId="77777777" w:rsidR="0086672F" w:rsidRDefault="00984542">
      <w:pPr>
        <w:spacing w:after="120" w:line="240" w:lineRule="atLeast"/>
        <w:ind w:left="1134"/>
        <w:jc w:val="both"/>
      </w:pPr>
      <w:r>
        <w:rPr>
          <w:rFonts w:ascii="Times New Roman"/>
        </w:rPr>
        <w:t>Ensure the proper functioning and neutrality of the National Protection Mechanism to effectively protect journalists and human rights defenders (France #3);</w:t>
      </w:r>
    </w:p>
    <w:p w14:paraId="29DE6851" w14:textId="77777777" w:rsidR="0086672F" w:rsidRDefault="00984542">
      <w:pPr>
        <w:spacing w:after="120" w:line="240" w:lineRule="atLeast"/>
        <w:ind w:left="1134"/>
        <w:jc w:val="both"/>
      </w:pPr>
      <w:r>
        <w:rPr>
          <w:rFonts w:ascii="Times New Roman"/>
        </w:rPr>
        <w:t>Strengthen the fight against discrimination and violence against LGBT+ persons and enhance the protection and support of victims (France #4);</w:t>
      </w:r>
    </w:p>
    <w:p w14:paraId="5454AFFC" w14:textId="77777777" w:rsidR="0086672F" w:rsidRDefault="00984542">
      <w:pPr>
        <w:spacing w:before="480" w:after="240" w:line="240" w:lineRule="atLeast"/>
      </w:pPr>
      <w:r>
        <w:rPr>
          <w:rFonts w:ascii="Times New Roman"/>
          <w:b/>
        </w:rPr>
        <w:t>Speaker: 64 Gambia   ENGLISH</w:t>
      </w:r>
    </w:p>
    <w:p w14:paraId="4FF0381A" w14:textId="77777777" w:rsidR="0086672F" w:rsidRDefault="00984542">
      <w:pPr>
        <w:spacing w:after="120" w:line="240" w:lineRule="atLeast"/>
        <w:ind w:left="1134"/>
        <w:jc w:val="both"/>
      </w:pPr>
      <w:r>
        <w:rPr>
          <w:rFonts w:ascii="Times New Roman"/>
        </w:rPr>
        <w:t>Continue to strengthen programs and projects on historical memory aimed at promoting truth, justice, reparation, and guarantees of non-repetition, through research, archival preservation, civic and cultural education, and the creation of public memory spaces honoring victims of human rights violations (Gambia #1);</w:t>
      </w:r>
    </w:p>
    <w:p w14:paraId="4DA52A51" w14:textId="77777777" w:rsidR="0086672F" w:rsidRDefault="00984542">
      <w:pPr>
        <w:spacing w:after="120" w:line="240" w:lineRule="atLeast"/>
        <w:ind w:left="1134"/>
        <w:jc w:val="both"/>
      </w:pPr>
      <w:r>
        <w:rPr>
          <w:rFonts w:ascii="Times New Roman"/>
        </w:rPr>
        <w:t>Consider ratifying the International Convention on the Protection of the Rights of All Migrant Workers and Members of Their Families and the International Convention for the Protection of All Persons from Enforced Disappearance (Gambia #2);</w:t>
      </w:r>
    </w:p>
    <w:p w14:paraId="54553C57" w14:textId="77777777" w:rsidR="0086672F" w:rsidRDefault="00984542">
      <w:pPr>
        <w:spacing w:after="120" w:line="240" w:lineRule="atLeast"/>
        <w:ind w:left="1134"/>
        <w:jc w:val="both"/>
      </w:pPr>
      <w:r>
        <w:rPr>
          <w:rFonts w:ascii="Times New Roman"/>
        </w:rPr>
        <w:t>Promote effective implementation of equality policies, ensuring inclusive consultation with Afro-Honduran and Indigenous communities on matters that affect them (Gambia #3);</w:t>
      </w:r>
    </w:p>
    <w:p w14:paraId="64F8CA6B" w14:textId="77777777" w:rsidR="0086672F" w:rsidRDefault="00984542">
      <w:pPr>
        <w:spacing w:after="120" w:line="240" w:lineRule="atLeast"/>
        <w:ind w:left="1134"/>
        <w:jc w:val="both"/>
      </w:pPr>
      <w:r>
        <w:rPr>
          <w:rFonts w:ascii="Times New Roman"/>
        </w:rPr>
        <w:t>Strengthen implementation of laws and services to protect women and children, including expanding shelters and psychosocial support, improving investigation and prosecution of violence against women and girls, and preventing child labour and exploitation (Gambia #4);</w:t>
      </w:r>
    </w:p>
    <w:p w14:paraId="377A4B88" w14:textId="77777777" w:rsidR="0086672F" w:rsidRDefault="00984542">
      <w:pPr>
        <w:spacing w:before="480" w:after="240" w:line="240" w:lineRule="atLeast"/>
      </w:pPr>
      <w:r>
        <w:rPr>
          <w:rFonts w:ascii="Times New Roman"/>
          <w:b/>
        </w:rPr>
        <w:lastRenderedPageBreak/>
        <w:t>Speaker: 65 Georgia   ENGLISH</w:t>
      </w:r>
    </w:p>
    <w:p w14:paraId="69B06005" w14:textId="77777777" w:rsidR="0086672F" w:rsidRDefault="00984542">
      <w:pPr>
        <w:spacing w:after="120" w:line="240" w:lineRule="atLeast"/>
        <w:ind w:left="1134"/>
        <w:jc w:val="both"/>
      </w:pPr>
      <w:r>
        <w:rPr>
          <w:rFonts w:ascii="Times New Roman"/>
        </w:rPr>
        <w:t>Continue efforts to guarantee access to the right to education for all, including by allocating sufficient resources and improvements in school infrastructure (Georgia #1);</w:t>
      </w:r>
    </w:p>
    <w:p w14:paraId="2E6081D3" w14:textId="77777777" w:rsidR="0086672F" w:rsidRDefault="00984542">
      <w:pPr>
        <w:spacing w:after="120" w:line="240" w:lineRule="atLeast"/>
        <w:ind w:left="1134"/>
        <w:jc w:val="both"/>
      </w:pPr>
      <w:r>
        <w:rPr>
          <w:rFonts w:ascii="Times New Roman"/>
        </w:rPr>
        <w:t>Further strengthen the implementation of programs aimed at providing comprehensive health care for women (Georgia #2);</w:t>
      </w:r>
    </w:p>
    <w:p w14:paraId="4761459B" w14:textId="77777777" w:rsidR="0086672F" w:rsidRDefault="00984542">
      <w:pPr>
        <w:spacing w:before="480" w:after="240" w:line="240" w:lineRule="atLeast"/>
      </w:pPr>
      <w:r>
        <w:rPr>
          <w:rFonts w:ascii="Times New Roman"/>
          <w:b/>
        </w:rPr>
        <w:t>Speaker: 66 Germany   ENGLISH</w:t>
      </w:r>
    </w:p>
    <w:p w14:paraId="79B82FDC" w14:textId="77777777" w:rsidR="0086672F" w:rsidRDefault="00984542">
      <w:pPr>
        <w:spacing w:after="120" w:line="240" w:lineRule="atLeast"/>
        <w:ind w:left="1134"/>
        <w:jc w:val="both"/>
      </w:pPr>
      <w:r>
        <w:rPr>
          <w:rFonts w:ascii="Times New Roman"/>
        </w:rPr>
        <w:t>Ensure a safe and enabling environment for human rights defenders and journalists by effectively investigating and prosecuting attacks against them and by adequately funding the National Protection System (Germany #1);</w:t>
      </w:r>
    </w:p>
    <w:p w14:paraId="2A1101FC" w14:textId="77777777" w:rsidR="0086672F" w:rsidRDefault="00984542">
      <w:pPr>
        <w:spacing w:after="120" w:line="240" w:lineRule="atLeast"/>
        <w:ind w:left="1134"/>
        <w:jc w:val="both"/>
      </w:pPr>
      <w:r>
        <w:rPr>
          <w:rFonts w:ascii="Times New Roman"/>
        </w:rPr>
        <w:t>Guarantee freedom of expression and of the press, including through transparent, fair and inclusive allocation of radio frequencies, taking into account the needs of community media (Germany #2);</w:t>
      </w:r>
    </w:p>
    <w:p w14:paraId="6985EC26" w14:textId="77777777" w:rsidR="0086672F" w:rsidRDefault="00984542">
      <w:pPr>
        <w:spacing w:after="120" w:line="240" w:lineRule="atLeast"/>
        <w:ind w:left="1134"/>
        <w:jc w:val="both"/>
      </w:pPr>
      <w:r>
        <w:rPr>
          <w:rFonts w:ascii="Times New Roman"/>
        </w:rPr>
        <w:t>Prevent the misuse of criminal law against environmental and land rights defenders and ensure the fulfillment of rights to property, adequate housing, non-discrimination, due process, and, where applicable, free and prior and informed consent (Germany #3);</w:t>
      </w:r>
    </w:p>
    <w:p w14:paraId="51C15235" w14:textId="77777777" w:rsidR="0086672F" w:rsidRDefault="00984542">
      <w:pPr>
        <w:spacing w:after="120" w:line="240" w:lineRule="atLeast"/>
        <w:ind w:left="1134"/>
        <w:jc w:val="both"/>
      </w:pPr>
      <w:r>
        <w:rPr>
          <w:rFonts w:ascii="Times New Roman"/>
        </w:rPr>
        <w:t>Ratify the Optional Protocol to the Convention on the Elimination of All Forms of Discrimination against Women (Germany #4);</w:t>
      </w:r>
    </w:p>
    <w:p w14:paraId="007BA462" w14:textId="77777777" w:rsidR="0086672F" w:rsidRDefault="00984542">
      <w:pPr>
        <w:spacing w:before="480" w:after="240" w:line="240" w:lineRule="atLeast"/>
      </w:pPr>
      <w:r>
        <w:rPr>
          <w:rFonts w:ascii="Times New Roman"/>
          <w:b/>
        </w:rPr>
        <w:t>Speaker: 67 Ghana   ENGLISH</w:t>
      </w:r>
    </w:p>
    <w:p w14:paraId="225DF103" w14:textId="77777777" w:rsidR="0086672F" w:rsidRDefault="00984542">
      <w:pPr>
        <w:spacing w:after="120" w:line="240" w:lineRule="atLeast"/>
        <w:ind w:left="1134"/>
        <w:jc w:val="both"/>
      </w:pPr>
      <w:r>
        <w:rPr>
          <w:rFonts w:ascii="Times New Roman"/>
        </w:rPr>
        <w:t>Ratify the Optional Protocol to the Convention on the Elimination of All Forms of Discrimination against Women</w:t>
      </w:r>
      <w:r>
        <w:rPr>
          <w:rFonts w:ascii="Times New Roman"/>
        </w:rPr>
        <w:t> </w:t>
      </w:r>
      <w:r>
        <w:rPr>
          <w:rFonts w:ascii="Times New Roman"/>
        </w:rPr>
        <w:t xml:space="preserve"> (Ghana #1);</w:t>
      </w:r>
    </w:p>
    <w:p w14:paraId="08F3B66B" w14:textId="77777777" w:rsidR="0086672F" w:rsidRDefault="00984542">
      <w:pPr>
        <w:spacing w:after="120" w:line="240" w:lineRule="atLeast"/>
        <w:ind w:left="1134"/>
        <w:jc w:val="both"/>
      </w:pPr>
      <w:r>
        <w:rPr>
          <w:rFonts w:ascii="Times New Roman"/>
        </w:rPr>
        <w:t>Strengthen efforts to prevent the sale of children and their sexual exploitation, particularly by organized criminal groups (Ghana #2);</w:t>
      </w:r>
    </w:p>
    <w:p w14:paraId="08A9D9F0" w14:textId="77777777" w:rsidR="0086672F" w:rsidRDefault="00984542">
      <w:pPr>
        <w:spacing w:after="120" w:line="240" w:lineRule="atLeast"/>
        <w:ind w:left="1134"/>
        <w:jc w:val="both"/>
      </w:pPr>
      <w:r>
        <w:rPr>
          <w:rFonts w:ascii="Times New Roman"/>
        </w:rPr>
        <w:t>Redouble efforts to develop a social security system that is adequate and accessible to all (Ghana #3);</w:t>
      </w:r>
    </w:p>
    <w:p w14:paraId="771A8AB6" w14:textId="77777777" w:rsidR="0086672F" w:rsidRDefault="00984542">
      <w:pPr>
        <w:spacing w:before="480" w:after="240" w:line="240" w:lineRule="atLeast"/>
      </w:pPr>
      <w:r>
        <w:rPr>
          <w:rFonts w:ascii="Times New Roman"/>
          <w:b/>
        </w:rPr>
        <w:t>Speaker: 68 Guyana   ENGLISH</w:t>
      </w:r>
    </w:p>
    <w:p w14:paraId="50486B5A" w14:textId="77777777" w:rsidR="0086672F" w:rsidRDefault="00984542">
      <w:pPr>
        <w:spacing w:after="120" w:line="240" w:lineRule="atLeast"/>
        <w:ind w:left="1134"/>
        <w:jc w:val="both"/>
      </w:pPr>
      <w:r>
        <w:rPr>
          <w:rFonts w:ascii="Times New Roman"/>
        </w:rPr>
        <w:t>Complete the drafting of and enact the Public Policy for Promoting and Protecting the Human Rights of the Sovereign People and Rebuilding Honduras 2025-2035 (Guyana #1);</w:t>
      </w:r>
    </w:p>
    <w:p w14:paraId="054B4E44" w14:textId="77777777" w:rsidR="0086672F" w:rsidRDefault="00984542">
      <w:pPr>
        <w:spacing w:after="120" w:line="240" w:lineRule="atLeast"/>
        <w:ind w:left="1134"/>
        <w:jc w:val="both"/>
      </w:pPr>
      <w:r>
        <w:rPr>
          <w:rFonts w:ascii="Times New Roman"/>
        </w:rPr>
        <w:t>Strengthen measures aimed at protecting the rights of the child (Guyana #2);</w:t>
      </w:r>
    </w:p>
    <w:p w14:paraId="35062FC4" w14:textId="77777777" w:rsidR="0086672F" w:rsidRDefault="00984542">
      <w:pPr>
        <w:spacing w:after="120" w:line="240" w:lineRule="atLeast"/>
        <w:ind w:left="1134"/>
        <w:jc w:val="both"/>
      </w:pPr>
      <w:r>
        <w:rPr>
          <w:rFonts w:ascii="Times New Roman"/>
        </w:rPr>
        <w:t>Introduce measures and legislations, where possible, to ensure the inclusivity of Indigenous Peoples and people of African descent in all areas of life, especially regarding their cultural rights (Guyana #3);</w:t>
      </w:r>
    </w:p>
    <w:p w14:paraId="49633A5C" w14:textId="77777777" w:rsidR="0086672F" w:rsidRDefault="00984542">
      <w:pPr>
        <w:spacing w:after="120" w:line="240" w:lineRule="atLeast"/>
        <w:ind w:left="1134"/>
        <w:jc w:val="both"/>
      </w:pPr>
      <w:r>
        <w:rPr>
          <w:rFonts w:ascii="Times New Roman"/>
        </w:rPr>
        <w:lastRenderedPageBreak/>
        <w:t>Adopt measures and legislations to address discrimination against minority groups (Guyana #4);</w:t>
      </w:r>
    </w:p>
    <w:p w14:paraId="7EC2B22F" w14:textId="77777777" w:rsidR="0086672F" w:rsidRDefault="00984542">
      <w:pPr>
        <w:spacing w:before="480" w:after="240" w:line="240" w:lineRule="atLeast"/>
      </w:pPr>
      <w:r>
        <w:rPr>
          <w:rFonts w:ascii="Times New Roman"/>
          <w:b/>
        </w:rPr>
        <w:t>Speaker: 69 Haiti   FRENCH</w:t>
      </w:r>
    </w:p>
    <w:p w14:paraId="0E3AC251" w14:textId="77777777" w:rsidR="0086672F" w:rsidRDefault="00984542">
      <w:pPr>
        <w:spacing w:before="360" w:after="240" w:line="240" w:lineRule="atLeast"/>
      </w:pPr>
      <w:r>
        <w:rPr>
          <w:rFonts w:ascii="Times New Roman"/>
          <w:b/>
        </w:rPr>
        <w:t>DID NOT MAKE RECOMMENDATIONS</w:t>
      </w:r>
    </w:p>
    <w:p w14:paraId="7F3D6009" w14:textId="77777777" w:rsidR="0086672F" w:rsidRDefault="00984542">
      <w:pPr>
        <w:spacing w:before="480" w:after="240" w:line="240" w:lineRule="atLeast"/>
      </w:pPr>
      <w:r>
        <w:rPr>
          <w:rFonts w:ascii="Times New Roman"/>
          <w:b/>
        </w:rPr>
        <w:t>Speaker: 70 Iceland   ENGLISH</w:t>
      </w:r>
    </w:p>
    <w:p w14:paraId="709A2577" w14:textId="77777777" w:rsidR="0086672F" w:rsidRDefault="00984542">
      <w:pPr>
        <w:spacing w:after="120" w:line="240" w:lineRule="atLeast"/>
        <w:ind w:left="1134"/>
        <w:jc w:val="both"/>
      </w:pPr>
      <w:r>
        <w:rPr>
          <w:rFonts w:ascii="Times New Roman"/>
        </w:rPr>
        <w:t>Adopt a comprehensive law on sexual and gender-based violence, and protocols to investigate violence against women, including femicide (Iceland #1);</w:t>
      </w:r>
    </w:p>
    <w:p w14:paraId="649C2B28" w14:textId="77777777" w:rsidR="0086672F" w:rsidRDefault="00984542">
      <w:pPr>
        <w:spacing w:after="120" w:line="240" w:lineRule="atLeast"/>
        <w:ind w:left="1134"/>
        <w:jc w:val="both"/>
      </w:pPr>
      <w:r>
        <w:rPr>
          <w:rFonts w:ascii="Times New Roman"/>
        </w:rPr>
        <w:t>Amend the Criminal code to criminalize marital rape (Iceland #2);</w:t>
      </w:r>
    </w:p>
    <w:p w14:paraId="56309125" w14:textId="77777777" w:rsidR="0086672F" w:rsidRDefault="00984542">
      <w:pPr>
        <w:spacing w:after="120" w:line="240" w:lineRule="atLeast"/>
        <w:ind w:left="1134"/>
        <w:jc w:val="both"/>
      </w:pPr>
      <w:r>
        <w:rPr>
          <w:rFonts w:ascii="Times New Roman"/>
        </w:rPr>
        <w:t>Ensure assistance and remedies for victims of gender-based violence (Iceland #3);</w:t>
      </w:r>
    </w:p>
    <w:p w14:paraId="203D1CB3" w14:textId="77777777" w:rsidR="0086672F" w:rsidRDefault="00984542">
      <w:pPr>
        <w:spacing w:after="120" w:line="240" w:lineRule="atLeast"/>
        <w:ind w:left="1134"/>
        <w:jc w:val="both"/>
      </w:pPr>
      <w:r>
        <w:rPr>
          <w:rFonts w:ascii="Times New Roman"/>
        </w:rPr>
        <w:t>Legalize abortion in all circumstances (Iceland #4);</w:t>
      </w:r>
    </w:p>
    <w:p w14:paraId="6382B3DA" w14:textId="77777777" w:rsidR="0086672F" w:rsidRDefault="00984542">
      <w:pPr>
        <w:spacing w:after="120" w:line="240" w:lineRule="atLeast"/>
        <w:ind w:left="1134"/>
        <w:jc w:val="both"/>
      </w:pPr>
      <w:r>
        <w:rPr>
          <w:rFonts w:ascii="Times New Roman"/>
        </w:rPr>
        <w:t>Ensure access to comprehensive sexual and reproductive health services (Iceland #5);</w:t>
      </w:r>
    </w:p>
    <w:p w14:paraId="283A8E36" w14:textId="77777777" w:rsidR="0086672F" w:rsidRDefault="00984542">
      <w:pPr>
        <w:spacing w:after="120" w:line="240" w:lineRule="atLeast"/>
        <w:ind w:left="1134"/>
        <w:jc w:val="both"/>
      </w:pPr>
      <w:r>
        <w:rPr>
          <w:rFonts w:ascii="Times New Roman"/>
        </w:rPr>
        <w:t>Decriminalize same-sex relations between consenting adults (Iceland #6);</w:t>
      </w:r>
    </w:p>
    <w:p w14:paraId="696E6330" w14:textId="77777777" w:rsidR="0086672F" w:rsidRDefault="00984542">
      <w:pPr>
        <w:spacing w:after="120" w:line="240" w:lineRule="atLeast"/>
        <w:ind w:left="1134"/>
        <w:jc w:val="both"/>
      </w:pPr>
      <w:r>
        <w:rPr>
          <w:rFonts w:ascii="Times New Roman"/>
        </w:rPr>
        <w:t>Introduce a transparent administrative self-identification process for legal gender recognition free from intrusive requirements (Iceland #7);</w:t>
      </w:r>
    </w:p>
    <w:p w14:paraId="4AE023C5" w14:textId="77777777" w:rsidR="0086672F" w:rsidRDefault="00984542">
      <w:pPr>
        <w:spacing w:after="120" w:line="240" w:lineRule="atLeast"/>
        <w:ind w:left="1134"/>
        <w:jc w:val="both"/>
      </w:pPr>
      <w:r>
        <w:rPr>
          <w:rFonts w:ascii="Times New Roman"/>
        </w:rPr>
        <w:t>Develop, enact, and enforce comprehensive legislation that criminalizes all forms of discrimination against persons of diverse sexual orientation, gender identity and expression, and sex characteristics (SOGIESC) (Iceland #8);</w:t>
      </w:r>
    </w:p>
    <w:p w14:paraId="13C915A9" w14:textId="77777777" w:rsidR="0086672F" w:rsidRDefault="00984542">
      <w:pPr>
        <w:spacing w:before="480" w:after="240" w:line="240" w:lineRule="atLeast"/>
      </w:pPr>
      <w:r>
        <w:rPr>
          <w:rFonts w:ascii="Times New Roman"/>
          <w:b/>
        </w:rPr>
        <w:t>Speaker: 71 India   ENGLISH</w:t>
      </w:r>
    </w:p>
    <w:p w14:paraId="2450A6C0" w14:textId="77777777" w:rsidR="0086672F" w:rsidRDefault="00984542">
      <w:pPr>
        <w:spacing w:after="120" w:line="240" w:lineRule="atLeast"/>
        <w:ind w:left="1134"/>
        <w:jc w:val="both"/>
      </w:pPr>
      <w:r>
        <w:rPr>
          <w:rFonts w:ascii="Times New Roman"/>
        </w:rPr>
        <w:t>Strengthen efforts to improve accessibility and quality of health services especially in rural and remote areas and for disadvantaged groups (India #1);</w:t>
      </w:r>
    </w:p>
    <w:p w14:paraId="4519C9A0" w14:textId="77777777" w:rsidR="0086672F" w:rsidRDefault="00984542">
      <w:pPr>
        <w:spacing w:after="120" w:line="240" w:lineRule="atLeast"/>
        <w:ind w:left="1134"/>
        <w:jc w:val="both"/>
      </w:pPr>
      <w:r>
        <w:rPr>
          <w:rFonts w:ascii="Times New Roman"/>
        </w:rPr>
        <w:t>Redouble efforts to eradicate poverty and food insecurity, particularly in rural and coastal areas, by expanding universal social security coverage (India #2);</w:t>
      </w:r>
    </w:p>
    <w:p w14:paraId="0958C99B" w14:textId="77777777" w:rsidR="0086672F" w:rsidRDefault="00984542">
      <w:pPr>
        <w:spacing w:after="120" w:line="240" w:lineRule="atLeast"/>
        <w:ind w:left="1134"/>
        <w:jc w:val="both"/>
      </w:pPr>
      <w:r>
        <w:rPr>
          <w:rFonts w:ascii="Times New Roman"/>
        </w:rPr>
        <w:t>Continue efforts to reduce high rates of unemployment and underemployment among disadvantaged groups, including by strengthening their access to technical and vocational training opportunities (India #3);</w:t>
      </w:r>
    </w:p>
    <w:p w14:paraId="2E3B07EA" w14:textId="77777777" w:rsidR="0086672F" w:rsidRDefault="00984542">
      <w:pPr>
        <w:spacing w:before="480" w:after="240" w:line="240" w:lineRule="atLeast"/>
      </w:pPr>
      <w:r>
        <w:rPr>
          <w:rFonts w:ascii="Times New Roman"/>
          <w:b/>
        </w:rPr>
        <w:t>Speaker: 72 Indonesia   ENGLISH</w:t>
      </w:r>
    </w:p>
    <w:p w14:paraId="29AB7639" w14:textId="77777777" w:rsidR="0086672F" w:rsidRDefault="00984542">
      <w:pPr>
        <w:spacing w:after="120" w:line="240" w:lineRule="atLeast"/>
        <w:ind w:left="1134"/>
        <w:jc w:val="both"/>
      </w:pPr>
      <w:r>
        <w:rPr>
          <w:rFonts w:ascii="Times New Roman"/>
        </w:rPr>
        <w:t>Continue strengthening efforts to combat corruption, including by ensuring adequate resources for all relevant institutions responsible for investigating, adjudicating, and preventing corruption cases (Indonesia #1);</w:t>
      </w:r>
    </w:p>
    <w:p w14:paraId="31E336DC" w14:textId="77777777" w:rsidR="0086672F" w:rsidRDefault="00984542">
      <w:pPr>
        <w:spacing w:after="120" w:line="240" w:lineRule="atLeast"/>
        <w:ind w:left="1134"/>
        <w:jc w:val="both"/>
      </w:pPr>
      <w:r>
        <w:rPr>
          <w:rFonts w:ascii="Times New Roman"/>
        </w:rPr>
        <w:t>Continue enhancing access to quality education, including by ensuring safe school environments and addressing school dropout rates (Indonesia #2);</w:t>
      </w:r>
    </w:p>
    <w:p w14:paraId="74BC5AB4" w14:textId="77777777" w:rsidR="0086672F" w:rsidRDefault="00984542">
      <w:pPr>
        <w:spacing w:after="120" w:line="240" w:lineRule="atLeast"/>
        <w:ind w:left="1134"/>
        <w:jc w:val="both"/>
      </w:pPr>
      <w:r>
        <w:rPr>
          <w:rFonts w:ascii="Times New Roman"/>
        </w:rPr>
        <w:lastRenderedPageBreak/>
        <w:t>Expand economic and social protection programs for populations living in rural and remote areas, particularly to address poverty and food-security challenges (Indonesia #3);</w:t>
      </w:r>
    </w:p>
    <w:p w14:paraId="78F0A1D9" w14:textId="77777777" w:rsidR="0086672F" w:rsidRDefault="00984542">
      <w:pPr>
        <w:spacing w:before="480" w:after="240" w:line="240" w:lineRule="atLeast"/>
      </w:pPr>
      <w:r>
        <w:rPr>
          <w:rFonts w:ascii="Times New Roman"/>
          <w:b/>
        </w:rPr>
        <w:t>Speaker: 73 Iran (Islamic Republic of)   ENGLISH</w:t>
      </w:r>
    </w:p>
    <w:p w14:paraId="427E08C7" w14:textId="77777777" w:rsidR="0086672F" w:rsidRDefault="00984542">
      <w:pPr>
        <w:spacing w:after="120" w:line="240" w:lineRule="atLeast"/>
        <w:ind w:left="1134"/>
        <w:jc w:val="both"/>
      </w:pPr>
      <w:r>
        <w:rPr>
          <w:rFonts w:ascii="Times New Roman"/>
        </w:rPr>
        <w:t>Strengthen protection of Indigenous and Afro-descendant Peoples ensuring collective land rights and effective participation (Iran (Islamic Republic of) #1);</w:t>
      </w:r>
    </w:p>
    <w:p w14:paraId="78239960" w14:textId="77777777" w:rsidR="0086672F" w:rsidRDefault="00984542">
      <w:pPr>
        <w:spacing w:after="120" w:line="240" w:lineRule="atLeast"/>
        <w:ind w:left="1134"/>
        <w:jc w:val="both"/>
      </w:pPr>
      <w:r>
        <w:rPr>
          <w:rFonts w:ascii="Times New Roman"/>
        </w:rPr>
        <w:t>Adopt a human rights-based approach to climate policies, with special attention to rural and coastal communities (Iran (Islamic Republic of) #2);</w:t>
      </w:r>
    </w:p>
    <w:p w14:paraId="08BFE4F9" w14:textId="77777777" w:rsidR="0086672F" w:rsidRDefault="00984542">
      <w:pPr>
        <w:spacing w:after="120" w:line="240" w:lineRule="atLeast"/>
        <w:ind w:left="1134"/>
        <w:jc w:val="both"/>
      </w:pPr>
      <w:r>
        <w:rPr>
          <w:rFonts w:ascii="Times New Roman"/>
        </w:rPr>
        <w:t>Reinforce social protection, education, and health system, and promote jobs for women and youth (Iran (Islamic Republic of) #3);</w:t>
      </w:r>
    </w:p>
    <w:p w14:paraId="44BFE9EA" w14:textId="77777777" w:rsidR="0086672F" w:rsidRDefault="00984542">
      <w:pPr>
        <w:spacing w:before="480" w:after="240" w:line="240" w:lineRule="atLeast"/>
      </w:pPr>
      <w:r>
        <w:rPr>
          <w:rFonts w:ascii="Times New Roman"/>
          <w:b/>
        </w:rPr>
        <w:t>Speaker: 74 Iraq   ARABIC</w:t>
      </w:r>
    </w:p>
    <w:p w14:paraId="117D9E76" w14:textId="77777777" w:rsidR="0086672F" w:rsidRDefault="00984542">
      <w:pPr>
        <w:spacing w:before="360" w:after="240" w:line="240" w:lineRule="atLeast"/>
      </w:pPr>
      <w:r>
        <w:rPr>
          <w:rFonts w:ascii="Times New Roman"/>
          <w:b/>
        </w:rPr>
        <w:t>Troika: PLEASE CHECK TRANSLATION WITH DELEGATION</w:t>
      </w:r>
    </w:p>
    <w:p w14:paraId="1B34D04A" w14:textId="77777777" w:rsidR="0086672F" w:rsidRDefault="00984542">
      <w:pPr>
        <w:spacing w:after="120" w:line="240" w:lineRule="atLeast"/>
        <w:ind w:left="1134"/>
        <w:jc w:val="both"/>
      </w:pPr>
      <w:r>
        <w:rPr>
          <w:rFonts w:ascii="Times New Roman"/>
        </w:rPr>
        <w:t>Continue efforts aimed at improving the standard of living of families, as well as to expand the scope of social welfare programmes</w:t>
      </w:r>
      <w:r>
        <w:rPr>
          <w:rFonts w:ascii="Times New Roman"/>
        </w:rPr>
        <w:t> </w:t>
      </w:r>
      <w:r>
        <w:rPr>
          <w:rFonts w:ascii="Times New Roman"/>
        </w:rPr>
        <w:t xml:space="preserve"> (Iraq #1);</w:t>
      </w:r>
    </w:p>
    <w:p w14:paraId="54275BEE" w14:textId="77777777" w:rsidR="0086672F" w:rsidRDefault="00984542">
      <w:pPr>
        <w:spacing w:after="120" w:line="240" w:lineRule="atLeast"/>
        <w:ind w:left="1134"/>
        <w:jc w:val="both"/>
      </w:pPr>
      <w:r>
        <w:rPr>
          <w:rFonts w:ascii="Times New Roman"/>
        </w:rPr>
        <w:t xml:space="preserve">Intensify efforts to develop the education system and ensure equal access to education, especially in rural and remote areas </w:t>
      </w:r>
      <w:r>
        <w:rPr>
          <w:rFonts w:ascii="Times New Roman"/>
        </w:rPr>
        <w:t> </w:t>
      </w:r>
      <w:r>
        <w:rPr>
          <w:rFonts w:ascii="Times New Roman"/>
        </w:rPr>
        <w:t xml:space="preserve"> (Iraq #2);</w:t>
      </w:r>
    </w:p>
    <w:p w14:paraId="04FEAA62" w14:textId="77777777" w:rsidR="0086672F" w:rsidRDefault="00984542">
      <w:pPr>
        <w:spacing w:before="480" w:after="240" w:line="240" w:lineRule="atLeast"/>
      </w:pPr>
      <w:r>
        <w:rPr>
          <w:rFonts w:ascii="Times New Roman"/>
          <w:b/>
        </w:rPr>
        <w:t>Speaker: 75 Ireland   ENGLISH</w:t>
      </w:r>
    </w:p>
    <w:p w14:paraId="38DB1AD0" w14:textId="77777777" w:rsidR="0086672F" w:rsidRDefault="00984542">
      <w:pPr>
        <w:spacing w:after="120" w:line="240" w:lineRule="atLeast"/>
        <w:ind w:left="1134"/>
        <w:jc w:val="both"/>
      </w:pPr>
      <w:r>
        <w:rPr>
          <w:rFonts w:ascii="Times New Roman"/>
        </w:rPr>
        <w:t>Strengthen and ensure the independence of the National Protection Mechanism for Human Rights Defenders, and engage closely with civil society and human rights defenders to design effective prevention and early-warning systems, particularly in rural and Indigenous territories (Ireland #1);</w:t>
      </w:r>
    </w:p>
    <w:p w14:paraId="48A073A8" w14:textId="77777777" w:rsidR="0086672F" w:rsidRDefault="00984542">
      <w:pPr>
        <w:spacing w:after="120" w:line="240" w:lineRule="atLeast"/>
        <w:ind w:left="1134"/>
        <w:jc w:val="both"/>
      </w:pPr>
      <w:r>
        <w:rPr>
          <w:rFonts w:ascii="Times New Roman"/>
        </w:rPr>
        <w:t>Amend the criminal code to specifically criminalize marital rape (Ireland #2);</w:t>
      </w:r>
    </w:p>
    <w:p w14:paraId="4E81C28E" w14:textId="77777777" w:rsidR="0086672F" w:rsidRDefault="00984542">
      <w:pPr>
        <w:spacing w:before="480" w:after="240" w:line="240" w:lineRule="atLeast"/>
      </w:pPr>
      <w:r>
        <w:rPr>
          <w:rFonts w:ascii="Times New Roman"/>
          <w:b/>
        </w:rPr>
        <w:t>Speaker: 76 Italy   ENGLISH</w:t>
      </w:r>
    </w:p>
    <w:p w14:paraId="6311A936" w14:textId="77777777" w:rsidR="0086672F" w:rsidRDefault="00984542">
      <w:pPr>
        <w:spacing w:after="120" w:line="240" w:lineRule="atLeast"/>
        <w:ind w:left="1134"/>
        <w:jc w:val="both"/>
      </w:pPr>
      <w:r>
        <w:rPr>
          <w:rFonts w:ascii="Times New Roman"/>
        </w:rPr>
        <w:t>Adopt effective legal measures to prevent and prosecute violence against women and girls, including femicide and marital rape (Italy #1);</w:t>
      </w:r>
    </w:p>
    <w:p w14:paraId="37955E79" w14:textId="77777777" w:rsidR="0086672F" w:rsidRDefault="00984542">
      <w:pPr>
        <w:spacing w:after="120" w:line="240" w:lineRule="atLeast"/>
        <w:ind w:left="1134"/>
        <w:jc w:val="both"/>
      </w:pPr>
      <w:r>
        <w:rPr>
          <w:rFonts w:ascii="Times New Roman"/>
        </w:rPr>
        <w:t>Ensure the criminalization of all forms of recruitment and use of children under the age of 18 years by non-State armed groups and reinforce programmes for their protection and social reintegration (Italy #2);</w:t>
      </w:r>
    </w:p>
    <w:p w14:paraId="78562A56" w14:textId="77777777" w:rsidR="0086672F" w:rsidRDefault="00984542">
      <w:pPr>
        <w:spacing w:after="120" w:line="240" w:lineRule="atLeast"/>
        <w:ind w:left="1134"/>
        <w:jc w:val="both"/>
      </w:pPr>
      <w:r>
        <w:rPr>
          <w:rFonts w:ascii="Times New Roman"/>
        </w:rPr>
        <w:t>Increase efforts to create a safe and enabling environment for human rights defenders, according to international standards (Italy #3);</w:t>
      </w:r>
    </w:p>
    <w:p w14:paraId="1CA3120A" w14:textId="77777777" w:rsidR="0086672F" w:rsidRDefault="00984542">
      <w:pPr>
        <w:spacing w:after="120" w:line="240" w:lineRule="atLeast"/>
        <w:ind w:left="1134"/>
        <w:jc w:val="both"/>
      </w:pPr>
      <w:r>
        <w:rPr>
          <w:rFonts w:ascii="Times New Roman"/>
        </w:rPr>
        <w:lastRenderedPageBreak/>
        <w:t>Ensure prompt investigations and accountability for attacks on human rights defenders and journalists (Italy #4);</w:t>
      </w:r>
    </w:p>
    <w:p w14:paraId="36F7D995" w14:textId="77777777" w:rsidR="0086672F" w:rsidRDefault="00984542">
      <w:pPr>
        <w:spacing w:before="480" w:after="240" w:line="240" w:lineRule="atLeast"/>
      </w:pPr>
      <w:r>
        <w:rPr>
          <w:rFonts w:ascii="Times New Roman"/>
          <w:b/>
        </w:rPr>
        <w:t>Speaker: 77 Jordan   ARABIC</w:t>
      </w:r>
    </w:p>
    <w:p w14:paraId="5D62FBB3" w14:textId="77777777" w:rsidR="0086672F" w:rsidRDefault="00984542">
      <w:pPr>
        <w:spacing w:before="360" w:after="240" w:line="240" w:lineRule="atLeast"/>
      </w:pPr>
      <w:r>
        <w:rPr>
          <w:rFonts w:ascii="Times New Roman"/>
          <w:b/>
        </w:rPr>
        <w:t>Troika: PLEASE CHECK TRANSLATION WITH DELEGATION</w:t>
      </w:r>
    </w:p>
    <w:p w14:paraId="395EE250" w14:textId="77777777" w:rsidR="0086672F" w:rsidRDefault="00984542">
      <w:pPr>
        <w:spacing w:after="120" w:line="240" w:lineRule="atLeast"/>
        <w:ind w:left="1134"/>
        <w:jc w:val="both"/>
      </w:pPr>
      <w:r>
        <w:rPr>
          <w:rFonts w:ascii="Times New Roman"/>
        </w:rPr>
        <w:t>Strengthen institutional coordination in the field of  combating human trafficking and expanding protection and support services for victims (Jordan #1);</w:t>
      </w:r>
    </w:p>
    <w:p w14:paraId="081CDA34" w14:textId="77777777" w:rsidR="0086672F" w:rsidRDefault="00984542">
      <w:pPr>
        <w:spacing w:after="120" w:line="240" w:lineRule="atLeast"/>
        <w:ind w:left="1134"/>
        <w:jc w:val="both"/>
      </w:pPr>
      <w:r>
        <w:rPr>
          <w:rFonts w:ascii="Times New Roman"/>
        </w:rPr>
        <w:t>Continue to develop education and training policies to ensure equal opportunities and improve the quality of education in all regions (Jordan #2);</w:t>
      </w:r>
    </w:p>
    <w:p w14:paraId="55EBA6C6" w14:textId="77777777" w:rsidR="0086672F" w:rsidRDefault="00984542">
      <w:pPr>
        <w:spacing w:before="480" w:after="240" w:line="240" w:lineRule="atLeast"/>
      </w:pPr>
      <w:r>
        <w:rPr>
          <w:rFonts w:ascii="Times New Roman"/>
          <w:b/>
        </w:rPr>
        <w:t>Speaker: 78 Kuwait   ARABIC</w:t>
      </w:r>
    </w:p>
    <w:p w14:paraId="4C69E860" w14:textId="77777777" w:rsidR="0086672F" w:rsidRDefault="00984542">
      <w:pPr>
        <w:spacing w:before="360" w:after="240" w:line="240" w:lineRule="atLeast"/>
      </w:pPr>
      <w:r>
        <w:rPr>
          <w:rFonts w:ascii="Times New Roman"/>
          <w:b/>
        </w:rPr>
        <w:t>Troika: PLEASE CHECK TRANSLATION WITH DELEGATION</w:t>
      </w:r>
    </w:p>
    <w:p w14:paraId="16047AAD" w14:textId="77777777" w:rsidR="0086672F" w:rsidRDefault="00984542">
      <w:pPr>
        <w:spacing w:after="120" w:line="240" w:lineRule="atLeast"/>
        <w:ind w:left="1134"/>
        <w:jc w:val="both"/>
      </w:pPr>
      <w:r>
        <w:rPr>
          <w:rFonts w:ascii="Times New Roman"/>
        </w:rPr>
        <w:t>Implement the comprehensive education plan and specialized educational centers aimed at integrating people with disabilities (Kuwait #1);</w:t>
      </w:r>
    </w:p>
    <w:p w14:paraId="44E3037B" w14:textId="77777777" w:rsidR="0086672F" w:rsidRDefault="00984542">
      <w:pPr>
        <w:spacing w:after="120" w:line="240" w:lineRule="atLeast"/>
        <w:ind w:left="1134"/>
        <w:jc w:val="both"/>
      </w:pPr>
      <w:r>
        <w:rPr>
          <w:rFonts w:ascii="Times New Roman"/>
        </w:rPr>
        <w:t>Continue efforts aimed at combating violence against women and girls in all its forms, and implement social protection projects, with particular attention to children and youth (Kuwait #2);</w:t>
      </w:r>
    </w:p>
    <w:p w14:paraId="54096E35" w14:textId="77777777" w:rsidR="0086672F" w:rsidRDefault="00984542">
      <w:pPr>
        <w:spacing w:before="480" w:after="240" w:line="240" w:lineRule="atLeast"/>
      </w:pPr>
      <w:r>
        <w:rPr>
          <w:rFonts w:ascii="Times New Roman"/>
          <w:b/>
        </w:rPr>
        <w:t>Speaker: 79 Venezuela (Bolivarian Republic of)   SPANISH</w:t>
      </w:r>
    </w:p>
    <w:p w14:paraId="08D5D002" w14:textId="77777777" w:rsidR="0086672F" w:rsidRDefault="00984542">
      <w:pPr>
        <w:spacing w:before="360" w:after="240" w:line="240" w:lineRule="atLeast"/>
      </w:pPr>
      <w:r>
        <w:rPr>
          <w:rFonts w:ascii="Times New Roman"/>
          <w:b/>
        </w:rPr>
        <w:t>Troika: PLEASE CHECK TRANSLATION WITH DELEGATION</w:t>
      </w:r>
    </w:p>
    <w:p w14:paraId="0D998DA8" w14:textId="77777777" w:rsidR="0086672F" w:rsidRDefault="00984542">
      <w:pPr>
        <w:spacing w:after="120" w:line="240" w:lineRule="atLeast"/>
        <w:ind w:left="1134"/>
        <w:jc w:val="both"/>
      </w:pPr>
      <w:r>
        <w:rPr>
          <w:rFonts w:ascii="Times New Roman"/>
        </w:rPr>
        <w:t>Move forward with efforts aimed at ensuring justice in cases of discrimination and violence against vulnerable individuals and groups (Venezuela (Bolivarian Republic of) #1);</w:t>
      </w:r>
    </w:p>
    <w:p w14:paraId="56DC30F5" w14:textId="77777777" w:rsidR="0086672F" w:rsidRDefault="00984542">
      <w:pPr>
        <w:spacing w:after="120" w:line="240" w:lineRule="atLeast"/>
        <w:ind w:left="1134"/>
        <w:jc w:val="both"/>
      </w:pPr>
      <w:r>
        <w:rPr>
          <w:rFonts w:ascii="Times New Roman"/>
        </w:rPr>
        <w:t>Strengthen the implementation of programmes aimed at facilitating the reintegration of returning migrants from a human rights-based approach (Venezuela (Bolivarian Republic of) #2);</w:t>
      </w:r>
    </w:p>
    <w:p w14:paraId="584F196B" w14:textId="77777777" w:rsidR="0086672F" w:rsidRDefault="00984542">
      <w:pPr>
        <w:spacing w:after="120" w:line="240" w:lineRule="atLeast"/>
        <w:ind w:left="1134"/>
        <w:jc w:val="both"/>
      </w:pPr>
      <w:r>
        <w:rPr>
          <w:rFonts w:ascii="Times New Roman"/>
        </w:rPr>
        <w:t>Strengthen public policies and national programmes aimed at providing comprehensive health care for women (Venezuela (Bolivarian Republic of) #3);</w:t>
      </w:r>
    </w:p>
    <w:p w14:paraId="6D8F05B8" w14:textId="77777777" w:rsidR="0086672F" w:rsidRDefault="00984542">
      <w:pPr>
        <w:spacing w:after="120" w:line="240" w:lineRule="atLeast"/>
        <w:ind w:left="1134"/>
        <w:jc w:val="both"/>
      </w:pPr>
      <w:r>
        <w:rPr>
          <w:rFonts w:ascii="Times New Roman"/>
        </w:rPr>
        <w:t>Create, strengthen and provide sustainable resources to public libraries and science, technology and innovation spaces, guaranteeing their free access as a means to promote equity, inclusion and the development of scientific thinking (Venezuela (Bolivarian Republic of) #4);</w:t>
      </w:r>
    </w:p>
    <w:sectPr w:rsidR="0086672F">
      <w:headerReference w:type="default" r:id="rId7"/>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9CA1" w14:textId="77777777" w:rsidR="00984542" w:rsidRDefault="00984542">
      <w:pPr>
        <w:spacing w:after="0" w:line="240" w:lineRule="auto"/>
      </w:pPr>
      <w:r>
        <w:separator/>
      </w:r>
    </w:p>
  </w:endnote>
  <w:endnote w:type="continuationSeparator" w:id="0">
    <w:p w14:paraId="7072E2C9" w14:textId="77777777" w:rsidR="00984542" w:rsidRDefault="0098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56B7" w14:textId="77777777" w:rsidR="00984542" w:rsidRDefault="00984542">
      <w:pPr>
        <w:spacing w:after="0" w:line="240" w:lineRule="auto"/>
      </w:pPr>
      <w:r>
        <w:separator/>
      </w:r>
    </w:p>
  </w:footnote>
  <w:footnote w:type="continuationSeparator" w:id="0">
    <w:p w14:paraId="1EB7E817" w14:textId="77777777" w:rsidR="00984542" w:rsidRDefault="00984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E2E" w14:textId="77777777" w:rsidR="00984542" w:rsidRDefault="00984542">
    <w:r>
      <w:rPr>
        <w:rFonts w:ascii="Times New Roman"/>
        <w:b/>
        <w:sz w:val="28"/>
      </w:rPr>
      <w:t>Chronological list of recommendations - Honduras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fldSimple w:instr="NUMPAGES \* MERGEFORMAT">
      <w:r>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672F"/>
    <w:rsid w:val="001E3FE3"/>
    <w:rsid w:val="00337E6A"/>
    <w:rsid w:val="004C4A62"/>
    <w:rsid w:val="006F2735"/>
    <w:rsid w:val="0086672F"/>
    <w:rsid w:val="00984542"/>
    <w:rsid w:val="00B36AB4"/>
    <w:rsid w:val="00D4048A"/>
    <w:rsid w:val="00D5600C"/>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9B99F"/>
  <w15:docId w15:val="{AAD6267D-FA43-4D72-819A-BBD0C21F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3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E3"/>
  </w:style>
  <w:style w:type="paragraph" w:styleId="Footer">
    <w:name w:val="footer"/>
    <w:basedOn w:val="Normal"/>
    <w:link w:val="FooterChar"/>
    <w:uiPriority w:val="99"/>
    <w:unhideWhenUsed/>
    <w:rsid w:val="001E3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17341A995F541BC9430168CEEB805" ma:contentTypeVersion="1" ma:contentTypeDescription="Create a new document." ma:contentTypeScope="" ma:versionID="37e0ebfad6fcd1eb5631a6ebd8d145e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6EB444-233C-41BB-AE8B-19BBF9A6FE2A}"/>
</file>

<file path=customXml/itemProps2.xml><?xml version="1.0" encoding="utf-8"?>
<ds:datastoreItem xmlns:ds="http://schemas.openxmlformats.org/officeDocument/2006/customXml" ds:itemID="{224033F0-5CB3-42B0-AE4B-B67AF6B5A8E7}"/>
</file>

<file path=customXml/itemProps3.xml><?xml version="1.0" encoding="utf-8"?>
<ds:datastoreItem xmlns:ds="http://schemas.openxmlformats.org/officeDocument/2006/customXml" ds:itemID="{A1BE2F9B-4184-4E0A-B7AD-16B0E0303AE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7166</Words>
  <Characters>40850</Characters>
  <Application>Microsoft Office Word</Application>
  <DocSecurity>0</DocSecurity>
  <Lines>340</Lines>
  <Paragraphs>95</Paragraphs>
  <ScaleCrop>false</ScaleCrop>
  <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Isabel Ricupero</cp:lastModifiedBy>
  <cp:revision>4</cp:revision>
  <dcterms:created xsi:type="dcterms:W3CDTF">2025-11-10T05:56:00Z</dcterms:created>
  <dcterms:modified xsi:type="dcterms:W3CDTF">2025-11-10T08:18:00Z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b58d0f-f804-411f-a20e-09ebfae62b4c_Enabled">
    <vt:lpwstr>true</vt:lpwstr>
  </property>
  <property fmtid="{D5CDD505-2E9C-101B-9397-08002B2CF9AE}" pid="3" name="MSIP_Label_7eb58d0f-f804-411f-a20e-09ebfae62b4c_SetDate">
    <vt:lpwstr>2025-11-09T16:32:56Z</vt:lpwstr>
  </property>
  <property fmtid="{D5CDD505-2E9C-101B-9397-08002B2CF9AE}" pid="4" name="MSIP_Label_7eb58d0f-f804-411f-a20e-09ebfae62b4c_Method">
    <vt:lpwstr>Standard</vt:lpwstr>
  </property>
  <property fmtid="{D5CDD505-2E9C-101B-9397-08002B2CF9AE}" pid="5" name="MSIP_Label_7eb58d0f-f804-411f-a20e-09ebfae62b4c_Name">
    <vt:lpwstr>7eb58d0f-f804-411f-a20e-09ebfae62b4c</vt:lpwstr>
  </property>
  <property fmtid="{D5CDD505-2E9C-101B-9397-08002B2CF9AE}" pid="6" name="MSIP_Label_7eb58d0f-f804-411f-a20e-09ebfae62b4c_SiteId">
    <vt:lpwstr>0f9e35db-544f-4f60-bdcc-5ea416e6dc70</vt:lpwstr>
  </property>
  <property fmtid="{D5CDD505-2E9C-101B-9397-08002B2CF9AE}" pid="7" name="MSIP_Label_7eb58d0f-f804-411f-a20e-09ebfae62b4c_ActionId">
    <vt:lpwstr>14abeb4b-ca17-446e-9259-2494a1cdef4b</vt:lpwstr>
  </property>
  <property fmtid="{D5CDD505-2E9C-101B-9397-08002B2CF9AE}" pid="8" name="MSIP_Label_7eb58d0f-f804-411f-a20e-09ebfae62b4c_ContentBits">
    <vt:lpwstr>0</vt:lpwstr>
  </property>
  <property fmtid="{D5CDD505-2E9C-101B-9397-08002B2CF9AE}" pid="9" name="ContentTypeId">
    <vt:lpwstr>0x010100F5C17341A995F541BC9430168CEEB805</vt:lpwstr>
  </property>
</Properties>
</file>