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DBF4" w14:textId="77777777" w:rsidR="001A5DEB" w:rsidRPr="00BC6A2A" w:rsidRDefault="001A5DEB">
      <w:pPr>
        <w:jc w:val="center"/>
        <w:rPr>
          <w:b/>
          <w:sz w:val="20"/>
          <w:szCs w:val="20"/>
        </w:rPr>
      </w:pPr>
    </w:p>
    <w:p w14:paraId="7AB9E76B" w14:textId="6542BF53" w:rsidR="00AF4B07" w:rsidRPr="00BC6A2A" w:rsidRDefault="00BB6B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FINAL </w:t>
      </w:r>
      <w:r w:rsidR="000C069A" w:rsidRPr="00BC6A2A">
        <w:rPr>
          <w:b/>
          <w:sz w:val="20"/>
          <w:szCs w:val="20"/>
        </w:rPr>
        <w:t>PROVISIONAL</w:t>
      </w:r>
      <w:r w:rsidR="00B00357" w:rsidRPr="00BC6A2A">
        <w:rPr>
          <w:b/>
          <w:sz w:val="20"/>
          <w:szCs w:val="20"/>
        </w:rPr>
        <w:t xml:space="preserve"> CALENDAR OF NGO </w:t>
      </w:r>
      <w:r w:rsidR="0023214B" w:rsidRPr="00BC6A2A">
        <w:rPr>
          <w:b/>
          <w:sz w:val="20"/>
          <w:szCs w:val="20"/>
        </w:rPr>
        <w:t xml:space="preserve">INFORMATION </w:t>
      </w:r>
      <w:r w:rsidR="00624CDE" w:rsidRPr="00BC6A2A">
        <w:rPr>
          <w:b/>
          <w:sz w:val="20"/>
          <w:szCs w:val="20"/>
        </w:rPr>
        <w:t>MEETING</w:t>
      </w:r>
      <w:r w:rsidR="005923BA" w:rsidRPr="00BC6A2A">
        <w:rPr>
          <w:b/>
          <w:sz w:val="20"/>
          <w:szCs w:val="20"/>
        </w:rPr>
        <w:t>S</w:t>
      </w:r>
    </w:p>
    <w:p w14:paraId="741AB7A5" w14:textId="5EDE5513" w:rsidR="00B43C34" w:rsidRPr="00BC6A2A" w:rsidRDefault="00B00357" w:rsidP="1B996A37">
      <w:pPr>
        <w:jc w:val="center"/>
        <w:rPr>
          <w:i/>
          <w:iCs/>
          <w:sz w:val="20"/>
          <w:szCs w:val="20"/>
        </w:rPr>
      </w:pPr>
      <w:r w:rsidRPr="00BC6A2A">
        <w:rPr>
          <w:i/>
          <w:iCs/>
          <w:sz w:val="20"/>
          <w:szCs w:val="20"/>
        </w:rPr>
        <w:t>(</w:t>
      </w:r>
      <w:r w:rsidR="00624CDE" w:rsidRPr="00BC6A2A">
        <w:rPr>
          <w:i/>
          <w:iCs/>
          <w:sz w:val="20"/>
          <w:szCs w:val="20"/>
        </w:rPr>
        <w:t xml:space="preserve">Version </w:t>
      </w:r>
      <w:r w:rsidRPr="00BC6A2A">
        <w:rPr>
          <w:i/>
          <w:iCs/>
          <w:sz w:val="20"/>
          <w:szCs w:val="20"/>
        </w:rPr>
        <w:t xml:space="preserve">as of </w:t>
      </w:r>
      <w:r w:rsidR="3A8FA5D3" w:rsidRPr="00BC6A2A">
        <w:rPr>
          <w:i/>
          <w:iCs/>
          <w:sz w:val="20"/>
          <w:szCs w:val="20"/>
        </w:rPr>
        <w:t>2</w:t>
      </w:r>
      <w:r w:rsidR="00D6428A">
        <w:rPr>
          <w:i/>
          <w:iCs/>
          <w:sz w:val="20"/>
          <w:szCs w:val="20"/>
        </w:rPr>
        <w:t>8</w:t>
      </w:r>
      <w:r w:rsidR="3A8FA5D3" w:rsidRPr="00BC6A2A">
        <w:rPr>
          <w:i/>
          <w:iCs/>
          <w:sz w:val="20"/>
          <w:szCs w:val="20"/>
        </w:rPr>
        <w:t xml:space="preserve"> October</w:t>
      </w:r>
      <w:r w:rsidR="00D47E82" w:rsidRPr="00BC6A2A">
        <w:rPr>
          <w:i/>
          <w:iCs/>
          <w:sz w:val="20"/>
          <w:szCs w:val="20"/>
        </w:rPr>
        <w:t xml:space="preserve"> </w:t>
      </w:r>
      <w:r w:rsidRPr="00BC6A2A">
        <w:rPr>
          <w:i/>
          <w:iCs/>
          <w:sz w:val="20"/>
          <w:szCs w:val="20"/>
        </w:rPr>
        <w:t>202</w:t>
      </w:r>
      <w:r w:rsidR="002A517E" w:rsidRPr="00BC6A2A">
        <w:rPr>
          <w:i/>
          <w:iCs/>
          <w:sz w:val="20"/>
          <w:szCs w:val="20"/>
        </w:rPr>
        <w:t>5</w:t>
      </w:r>
      <w:r w:rsidRPr="00BC6A2A">
        <w:rPr>
          <w:i/>
          <w:iCs/>
          <w:sz w:val="20"/>
          <w:szCs w:val="20"/>
        </w:rPr>
        <w:t>)</w:t>
      </w:r>
    </w:p>
    <w:p w14:paraId="36E6D8B8" w14:textId="77777777" w:rsidR="00476588" w:rsidRPr="00BC6A2A" w:rsidRDefault="00476588" w:rsidP="1B996A37">
      <w:pPr>
        <w:jc w:val="center"/>
        <w:rPr>
          <w:i/>
          <w:iCs/>
          <w:sz w:val="20"/>
          <w:szCs w:val="20"/>
        </w:rPr>
      </w:pPr>
    </w:p>
    <w:p w14:paraId="40043824" w14:textId="77777777" w:rsidR="00B43C34" w:rsidRPr="00BC6A2A" w:rsidRDefault="00B43C34">
      <w:pPr>
        <w:rPr>
          <w:b/>
          <w:sz w:val="20"/>
          <w:szCs w:val="20"/>
        </w:rPr>
      </w:pPr>
    </w:p>
    <w:p w14:paraId="4EFD036C" w14:textId="77777777" w:rsidR="00B43C34" w:rsidRPr="00BC6A2A" w:rsidRDefault="00B43C34">
      <w:pPr>
        <w:rPr>
          <w:b/>
          <w:i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68" w:type="dxa"/>
          <w:bottom w:w="68" w:type="dxa"/>
        </w:tblCellMar>
        <w:tblLook w:val="0400" w:firstRow="0" w:lastRow="0" w:firstColumn="0" w:lastColumn="0" w:noHBand="0" w:noVBand="1"/>
      </w:tblPr>
      <w:tblGrid>
        <w:gridCol w:w="709"/>
        <w:gridCol w:w="1470"/>
        <w:gridCol w:w="1370"/>
        <w:gridCol w:w="2861"/>
        <w:gridCol w:w="2865"/>
        <w:gridCol w:w="1352"/>
      </w:tblGrid>
      <w:tr w:rsidR="00FE41E8" w:rsidRPr="00BC6A2A" w14:paraId="5C481A44" w14:textId="3D0A9D9E" w:rsidTr="44E0955C">
        <w:trPr>
          <w:trHeight w:val="405"/>
          <w:tblHeader/>
          <w:jc w:val="center"/>
        </w:trPr>
        <w:tc>
          <w:tcPr>
            <w:tcW w:w="709" w:type="dxa"/>
            <w:shd w:val="clear" w:color="auto" w:fill="DEEBF6"/>
            <w:vAlign w:val="center"/>
          </w:tcPr>
          <w:p w14:paraId="5B791F79" w14:textId="77777777" w:rsidR="003E770A" w:rsidRPr="00BC6A2A" w:rsidRDefault="003E770A" w:rsidP="003E770A">
            <w:pPr>
              <w:jc w:val="center"/>
              <w:rPr>
                <w:b/>
                <w:sz w:val="20"/>
                <w:szCs w:val="20"/>
              </w:rPr>
            </w:pPr>
          </w:p>
          <w:p w14:paraId="50B94B9C" w14:textId="77777777" w:rsidR="003E770A" w:rsidRPr="00BC6A2A" w:rsidRDefault="003E770A" w:rsidP="003E770A">
            <w:pPr>
              <w:jc w:val="center"/>
              <w:rPr>
                <w:b/>
                <w:sz w:val="20"/>
                <w:szCs w:val="20"/>
              </w:rPr>
            </w:pPr>
            <w:r w:rsidRPr="00BC6A2A">
              <w:rPr>
                <w:b/>
                <w:sz w:val="20"/>
                <w:szCs w:val="20"/>
              </w:rPr>
              <w:t>#</w:t>
            </w:r>
          </w:p>
          <w:p w14:paraId="6F9673AA" w14:textId="77777777" w:rsidR="003E770A" w:rsidRPr="00BC6A2A" w:rsidRDefault="003E770A" w:rsidP="003E77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DEEBF6"/>
            <w:vAlign w:val="center"/>
          </w:tcPr>
          <w:p w14:paraId="79E03259" w14:textId="77777777" w:rsidR="003E770A" w:rsidRPr="00BC6A2A" w:rsidRDefault="003E770A" w:rsidP="003E770A">
            <w:pPr>
              <w:jc w:val="center"/>
              <w:rPr>
                <w:b/>
                <w:sz w:val="20"/>
                <w:szCs w:val="20"/>
              </w:rPr>
            </w:pPr>
            <w:r w:rsidRPr="00BC6A2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370" w:type="dxa"/>
            <w:shd w:val="clear" w:color="auto" w:fill="DEEBF6"/>
            <w:vAlign w:val="center"/>
          </w:tcPr>
          <w:p w14:paraId="5CC4836B" w14:textId="77777777" w:rsidR="003E770A" w:rsidRPr="00BC6A2A" w:rsidRDefault="003E770A" w:rsidP="003E770A">
            <w:pPr>
              <w:jc w:val="center"/>
              <w:rPr>
                <w:b/>
                <w:sz w:val="20"/>
                <w:szCs w:val="20"/>
              </w:rPr>
            </w:pPr>
            <w:r w:rsidRPr="00BC6A2A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2861" w:type="dxa"/>
            <w:shd w:val="clear" w:color="auto" w:fill="DEEBF6"/>
            <w:vAlign w:val="center"/>
          </w:tcPr>
          <w:p w14:paraId="79F278BC" w14:textId="77777777" w:rsidR="003E770A" w:rsidRPr="00BC6A2A" w:rsidRDefault="003E770A" w:rsidP="003E770A">
            <w:pPr>
              <w:jc w:val="center"/>
              <w:rPr>
                <w:b/>
                <w:sz w:val="20"/>
                <w:szCs w:val="20"/>
              </w:rPr>
            </w:pPr>
            <w:r w:rsidRPr="00BC6A2A">
              <w:rPr>
                <w:b/>
                <w:sz w:val="20"/>
                <w:szCs w:val="20"/>
              </w:rPr>
              <w:t>NGO Name</w:t>
            </w:r>
          </w:p>
        </w:tc>
        <w:tc>
          <w:tcPr>
            <w:tcW w:w="2865" w:type="dxa"/>
            <w:tcBorders>
              <w:right w:val="single" w:sz="4" w:space="0" w:color="auto"/>
            </w:tcBorders>
            <w:shd w:val="clear" w:color="auto" w:fill="DEEBF6"/>
            <w:vAlign w:val="center"/>
          </w:tcPr>
          <w:p w14:paraId="660EAE78" w14:textId="77777777" w:rsidR="003E770A" w:rsidRPr="00BC6A2A" w:rsidRDefault="003E770A" w:rsidP="003E770A">
            <w:pPr>
              <w:jc w:val="center"/>
              <w:rPr>
                <w:b/>
                <w:sz w:val="20"/>
                <w:szCs w:val="20"/>
              </w:rPr>
            </w:pPr>
            <w:r w:rsidRPr="00BC6A2A">
              <w:rPr>
                <w:b/>
                <w:sz w:val="20"/>
                <w:szCs w:val="20"/>
              </w:rPr>
              <w:t>Event Title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vAlign w:val="center"/>
          </w:tcPr>
          <w:p w14:paraId="24B24517" w14:textId="0CDA093A" w:rsidR="003E770A" w:rsidRPr="00BC6A2A" w:rsidRDefault="003E770A" w:rsidP="003E770A">
            <w:pPr>
              <w:jc w:val="center"/>
              <w:rPr>
                <w:b/>
                <w:sz w:val="20"/>
                <w:szCs w:val="20"/>
              </w:rPr>
            </w:pPr>
            <w:r w:rsidRPr="00BC6A2A">
              <w:rPr>
                <w:b/>
                <w:sz w:val="20"/>
                <w:szCs w:val="20"/>
              </w:rPr>
              <w:t>Room</w:t>
            </w:r>
          </w:p>
        </w:tc>
      </w:tr>
      <w:tr w:rsidR="00FE41E8" w:rsidRPr="00BC6A2A" w14:paraId="12D7D51C" w14:textId="4A35DF3C" w:rsidTr="44E0955C">
        <w:trPr>
          <w:trHeight w:val="3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15CCE45E" w14:textId="77777777" w:rsidR="00696681" w:rsidRPr="00642863" w:rsidRDefault="00696681" w:rsidP="0069668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Hlk136946145"/>
          </w:p>
          <w:p w14:paraId="7F712CF5" w14:textId="373546B2" w:rsidR="00696681" w:rsidRPr="00642863" w:rsidRDefault="00696681" w:rsidP="0069668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D9D9D9" w:themeFill="background1" w:themeFillShade="D9"/>
          </w:tcPr>
          <w:p w14:paraId="4DE55BFD" w14:textId="77777777" w:rsidR="00476588" w:rsidRPr="00F34A25" w:rsidRDefault="00476588" w:rsidP="00476588">
            <w:pPr>
              <w:rPr>
                <w:rFonts w:ascii="Aptos Narrow" w:hAnsi="Aptos Narrow" w:cstheme="majorBidi"/>
                <w:sz w:val="20"/>
                <w:szCs w:val="20"/>
              </w:rPr>
            </w:pPr>
          </w:p>
          <w:p w14:paraId="6884F946" w14:textId="77777777" w:rsidR="00696681" w:rsidRPr="00F34A25" w:rsidRDefault="39CA6F0A" w:rsidP="00476588">
            <w:pPr>
              <w:rPr>
                <w:rFonts w:ascii="Aptos Narrow" w:hAnsi="Aptos Narrow" w:cstheme="majorBidi"/>
                <w:sz w:val="20"/>
                <w:szCs w:val="20"/>
              </w:rPr>
            </w:pPr>
            <w:r w:rsidRPr="00F34A25">
              <w:rPr>
                <w:rFonts w:ascii="Aptos Narrow" w:hAnsi="Aptos Narrow" w:cstheme="majorBidi"/>
                <w:sz w:val="20"/>
                <w:szCs w:val="20"/>
              </w:rPr>
              <w:t>0</w:t>
            </w:r>
            <w:r w:rsidR="3FAE9C09" w:rsidRPr="00F34A25">
              <w:rPr>
                <w:rFonts w:ascii="Aptos Narrow" w:hAnsi="Aptos Narrow" w:cstheme="majorBidi"/>
                <w:sz w:val="20"/>
                <w:szCs w:val="20"/>
              </w:rPr>
              <w:t>4</w:t>
            </w:r>
            <w:r w:rsidRPr="00F34A25">
              <w:rPr>
                <w:rFonts w:ascii="Aptos Narrow" w:hAnsi="Aptos Narrow" w:cstheme="majorBidi"/>
                <w:sz w:val="20"/>
                <w:szCs w:val="20"/>
              </w:rPr>
              <w:t xml:space="preserve"> November</w:t>
            </w:r>
          </w:p>
          <w:p w14:paraId="33D6AAAA" w14:textId="67233CEE" w:rsidR="00476588" w:rsidRPr="00F34A25" w:rsidRDefault="00476588" w:rsidP="00476588">
            <w:pPr>
              <w:rPr>
                <w:rFonts w:ascii="Aptos Narrow" w:hAnsi="Aptos Narrow" w:cstheme="majorBidi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2DE81AD3" w14:textId="5B6F84DD" w:rsidR="00696681" w:rsidRPr="00F34A25" w:rsidRDefault="00D66E83" w:rsidP="1B996A37">
            <w:pPr>
              <w:jc w:val="center"/>
              <w:rPr>
                <w:rFonts w:ascii="Aptos Narrow" w:hAnsi="Aptos Narrow" w:cstheme="majorBidi"/>
                <w:sz w:val="20"/>
                <w:szCs w:val="20"/>
                <w:lang w:val="en-US"/>
              </w:rPr>
            </w:pPr>
            <w:r w:rsidRPr="00F34A25">
              <w:rPr>
                <w:rFonts w:ascii="Aptos Narrow" w:hAnsi="Aptos Narrow" w:cstheme="majorBidi"/>
                <w:sz w:val="20"/>
                <w:szCs w:val="20"/>
              </w:rPr>
              <w:t>1</w:t>
            </w:r>
            <w:r w:rsidR="00930E32" w:rsidRPr="00F34A25">
              <w:rPr>
                <w:rFonts w:ascii="Aptos Narrow" w:hAnsi="Aptos Narrow" w:cstheme="majorBidi"/>
                <w:sz w:val="20"/>
                <w:szCs w:val="20"/>
              </w:rPr>
              <w:t>3</w:t>
            </w:r>
            <w:r w:rsidRPr="00F34A25">
              <w:rPr>
                <w:rFonts w:ascii="Aptos Narrow" w:hAnsi="Aptos Narrow" w:cstheme="majorBidi"/>
                <w:sz w:val="20"/>
                <w:szCs w:val="20"/>
                <w:lang w:val="en-US"/>
              </w:rPr>
              <w:t>:</w:t>
            </w:r>
            <w:r w:rsidR="00930E32" w:rsidRPr="00F34A25">
              <w:rPr>
                <w:rFonts w:ascii="Aptos Narrow" w:hAnsi="Aptos Narrow" w:cstheme="majorBidi"/>
                <w:sz w:val="20"/>
                <w:szCs w:val="20"/>
                <w:lang w:val="en-US"/>
              </w:rPr>
              <w:t>00</w:t>
            </w:r>
            <w:r w:rsidRPr="00F34A25">
              <w:rPr>
                <w:rFonts w:ascii="Aptos Narrow" w:hAnsi="Aptos Narrow" w:cstheme="majorBidi"/>
                <w:sz w:val="20"/>
                <w:szCs w:val="20"/>
                <w:lang w:val="en-US"/>
              </w:rPr>
              <w:t>-</w:t>
            </w:r>
            <w:r w:rsidR="28E92489" w:rsidRPr="00F34A25">
              <w:rPr>
                <w:rFonts w:ascii="Aptos Narrow" w:hAnsi="Aptos Narrow" w:cstheme="majorBidi"/>
                <w:sz w:val="20"/>
                <w:szCs w:val="20"/>
                <w:lang w:val="en-US"/>
              </w:rPr>
              <w:t>14:</w:t>
            </w:r>
            <w:r w:rsidR="00930E32" w:rsidRPr="00F34A25">
              <w:rPr>
                <w:rFonts w:ascii="Aptos Narrow" w:hAnsi="Aptos Narrow" w:cstheme="majorBidi"/>
                <w:sz w:val="20"/>
                <w:szCs w:val="20"/>
                <w:lang w:val="en-US"/>
              </w:rPr>
              <w:t>30</w:t>
            </w:r>
          </w:p>
        </w:tc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4AE95547" w14:textId="12C84A3A" w:rsidR="28E92489" w:rsidRPr="00BC6A2A" w:rsidRDefault="28E92489" w:rsidP="1B996A37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Parliamentarians for Global Action</w:t>
            </w:r>
          </w:p>
        </w:tc>
        <w:tc>
          <w:tcPr>
            <w:tcW w:w="286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3581A" w14:textId="4C1C7E9C" w:rsidR="00696681" w:rsidRPr="00F34A25" w:rsidRDefault="5A7C241B" w:rsidP="57E50C67">
            <w:pPr>
              <w:rPr>
                <w:rFonts w:ascii="Aptos Narrow" w:hAnsi="Aptos Narrow" w:cstheme="majorBidi"/>
                <w:sz w:val="20"/>
                <w:szCs w:val="20"/>
              </w:rPr>
            </w:pPr>
            <w:r w:rsidRPr="00F34A25">
              <w:rPr>
                <w:rFonts w:ascii="Aptos Narrow" w:hAnsi="Aptos Narrow"/>
                <w:color w:val="000000" w:themeColor="text1"/>
                <w:sz w:val="20"/>
                <w:szCs w:val="20"/>
              </w:rPr>
              <w:t>Information Meeting on the</w:t>
            </w:r>
            <w:r w:rsidRPr="00F34A25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28E92489" w:rsidRPr="00F34A25">
              <w:rPr>
                <w:rFonts w:ascii="Aptos Narrow" w:hAnsi="Aptos Narrow" w:cstheme="majorBidi"/>
                <w:sz w:val="20"/>
                <w:szCs w:val="20"/>
              </w:rPr>
              <w:t>UPR process in Malawi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D2D65" w14:textId="77777777" w:rsidR="00FF3159" w:rsidRDefault="00FF3159" w:rsidP="004E70D6">
            <w:pPr>
              <w:jc w:val="center"/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</w:pPr>
          </w:p>
          <w:p w14:paraId="4062792B" w14:textId="2C53907E" w:rsidR="00696681" w:rsidRPr="00F34A25" w:rsidRDefault="28E92489" w:rsidP="004E70D6">
            <w:pPr>
              <w:jc w:val="center"/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</w:pPr>
            <w:r w:rsidRPr="00F34A25"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  <w:t>VIII</w:t>
            </w:r>
          </w:p>
        </w:tc>
      </w:tr>
      <w:bookmarkEnd w:id="0"/>
      <w:tr w:rsidR="00F73110" w:rsidRPr="00BC6A2A" w14:paraId="129CB020" w14:textId="77777777" w:rsidTr="44E0955C">
        <w:trPr>
          <w:trHeight w:val="752"/>
          <w:jc w:val="center"/>
        </w:trPr>
        <w:tc>
          <w:tcPr>
            <w:tcW w:w="709" w:type="dxa"/>
          </w:tcPr>
          <w:p w14:paraId="33A95D37" w14:textId="77777777" w:rsidR="00F73110" w:rsidRPr="00642863" w:rsidRDefault="00F73110" w:rsidP="0077283B">
            <w:pPr>
              <w:ind w:left="3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EC9068A" w14:textId="15FFB36C" w:rsidR="0077283B" w:rsidRPr="00642863" w:rsidRDefault="0077283B" w:rsidP="00B248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5C7DC416" w14:textId="71254047" w:rsidR="00F73110" w:rsidRPr="00F34A25" w:rsidRDefault="00F73110" w:rsidP="1B996A37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</w:p>
          <w:p w14:paraId="5509EF68" w14:textId="62EFCB04" w:rsidR="00F73110" w:rsidRPr="00F34A25" w:rsidRDefault="0492B90F" w:rsidP="1B996A37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  <w:r w:rsidRPr="00F34A25">
              <w:rPr>
                <w:rFonts w:ascii="Aptos Narrow" w:hAnsi="Aptos Narrow" w:cstheme="majorBidi"/>
                <w:sz w:val="20"/>
                <w:szCs w:val="20"/>
              </w:rPr>
              <w:t>0</w:t>
            </w:r>
            <w:r w:rsidR="43DE0741" w:rsidRPr="00F34A25">
              <w:rPr>
                <w:rFonts w:ascii="Aptos Narrow" w:hAnsi="Aptos Narrow" w:cstheme="majorBidi"/>
                <w:sz w:val="20"/>
                <w:szCs w:val="20"/>
              </w:rPr>
              <w:t>5</w:t>
            </w:r>
            <w:r w:rsidRPr="00F34A25">
              <w:rPr>
                <w:rFonts w:ascii="Aptos Narrow" w:hAnsi="Aptos Narrow" w:cstheme="majorBidi"/>
                <w:sz w:val="20"/>
                <w:szCs w:val="20"/>
              </w:rPr>
              <w:t xml:space="preserve"> November</w:t>
            </w:r>
          </w:p>
          <w:p w14:paraId="610CD238" w14:textId="6C5D9073" w:rsidR="00F73110" w:rsidRPr="00F34A25" w:rsidRDefault="00F73110" w:rsidP="1B996A37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14:paraId="0045FEB4" w14:textId="386B30A5" w:rsidR="1B996A37" w:rsidRPr="00F34A25" w:rsidRDefault="1B996A37" w:rsidP="00CF640F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</w:t>
            </w:r>
            <w:r w:rsidR="083F04E2"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0</w:t>
            </w:r>
            <w:r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:</w:t>
            </w:r>
            <w:r w:rsidR="2580BB11"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3</w:t>
            </w:r>
            <w:r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0</w:t>
            </w:r>
            <w:r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-12:</w:t>
            </w:r>
            <w:r w:rsidR="79042DDD"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861" w:type="dxa"/>
            <w:vAlign w:val="center"/>
          </w:tcPr>
          <w:p w14:paraId="465A8572" w14:textId="05FF495F" w:rsidR="1B996A37" w:rsidRPr="00F34A25" w:rsidRDefault="1B996A37" w:rsidP="1B996A37">
            <w:pPr>
              <w:rPr>
                <w:rFonts w:ascii="Aptos Narrow" w:hAnsi="Aptos Narrow"/>
                <w:sz w:val="20"/>
                <w:szCs w:val="20"/>
              </w:rPr>
            </w:pPr>
            <w:r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Organization for Defending Victims of Violence</w:t>
            </w:r>
          </w:p>
        </w:tc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39F20ABC" w14:textId="6BC2F3A0" w:rsidR="1B996A37" w:rsidRPr="00F34A25" w:rsidRDefault="29543E91" w:rsidP="57E50C67">
            <w:pPr>
              <w:rPr>
                <w:rFonts w:ascii="Aptos Narrow" w:hAnsi="Aptos Narrow"/>
                <w:sz w:val="20"/>
                <w:szCs w:val="20"/>
              </w:rPr>
            </w:pPr>
            <w:r w:rsidRPr="00F34A25">
              <w:rPr>
                <w:rFonts w:ascii="Aptos Narrow" w:hAnsi="Aptos Narrow"/>
                <w:color w:val="000000" w:themeColor="text1"/>
                <w:sz w:val="20"/>
                <w:szCs w:val="20"/>
              </w:rPr>
              <w:t>Information Meeting on the</w:t>
            </w:r>
            <w:r w:rsidRPr="00BC6A2A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  <w:r w:rsidR="1B996A37"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UPR process in </w:t>
            </w:r>
            <w:r w:rsidR="00A80E1F"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the </w:t>
            </w:r>
            <w:r w:rsidR="1B996A37"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United States of America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0D5" w14:textId="6B375DAB" w:rsidR="00F73110" w:rsidRPr="00F34A25" w:rsidRDefault="00F73110" w:rsidP="1B996A37">
            <w:pPr>
              <w:ind w:left="-469" w:firstLine="469"/>
              <w:jc w:val="center"/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</w:pPr>
          </w:p>
          <w:p w14:paraId="4F69382B" w14:textId="3D8A3FA5" w:rsidR="00F73110" w:rsidRPr="00F34A25" w:rsidRDefault="593FF213" w:rsidP="1B996A37">
            <w:pPr>
              <w:ind w:left="-469" w:firstLine="469"/>
              <w:jc w:val="center"/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</w:pPr>
            <w:r w:rsidRPr="00F34A25"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  <w:t>VIII</w:t>
            </w:r>
          </w:p>
        </w:tc>
      </w:tr>
      <w:tr w:rsidR="00F73110" w:rsidRPr="00BC6A2A" w14:paraId="369803E1" w14:textId="1DDBAF23" w:rsidTr="44E0955C">
        <w:trPr>
          <w:trHeight w:val="752"/>
          <w:jc w:val="center"/>
        </w:trPr>
        <w:tc>
          <w:tcPr>
            <w:tcW w:w="709" w:type="dxa"/>
          </w:tcPr>
          <w:p w14:paraId="586091E7" w14:textId="77777777" w:rsidR="00F73110" w:rsidRPr="00642863" w:rsidRDefault="00F73110" w:rsidP="00F7311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FB8F205" w14:textId="755C2BF1" w:rsidR="00F73110" w:rsidRPr="00642863" w:rsidRDefault="00F73110" w:rsidP="00F731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52971D3" w14:textId="30A5168A" w:rsidR="00F73110" w:rsidRPr="00F34A25" w:rsidRDefault="593FF213" w:rsidP="1B996A37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  <w:r w:rsidRPr="00F34A25">
              <w:rPr>
                <w:rFonts w:ascii="Aptos Narrow" w:hAnsi="Aptos Narrow" w:cstheme="majorBidi"/>
                <w:sz w:val="20"/>
                <w:szCs w:val="20"/>
              </w:rPr>
              <w:t>05 November</w:t>
            </w:r>
          </w:p>
        </w:tc>
        <w:tc>
          <w:tcPr>
            <w:tcW w:w="1370" w:type="dxa"/>
            <w:vAlign w:val="center"/>
          </w:tcPr>
          <w:p w14:paraId="468181CD" w14:textId="077444C2" w:rsidR="00F73110" w:rsidRPr="00F34A25" w:rsidRDefault="00900F20" w:rsidP="1B996A37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  <w:r w:rsidRPr="44E0955C">
              <w:rPr>
                <w:rFonts w:ascii="Aptos Narrow" w:hAnsi="Aptos Narrow" w:cstheme="majorBidi"/>
                <w:sz w:val="20"/>
                <w:szCs w:val="20"/>
              </w:rPr>
              <w:t>1</w:t>
            </w:r>
            <w:r w:rsidR="595B4447" w:rsidRPr="44E0955C">
              <w:rPr>
                <w:rFonts w:ascii="Aptos Narrow" w:hAnsi="Aptos Narrow" w:cstheme="majorBidi"/>
                <w:sz w:val="20"/>
                <w:szCs w:val="20"/>
              </w:rPr>
              <w:t>2</w:t>
            </w:r>
            <w:r w:rsidR="593FF213" w:rsidRPr="44E0955C">
              <w:rPr>
                <w:rFonts w:ascii="Aptos Narrow" w:hAnsi="Aptos Narrow" w:cstheme="majorBidi"/>
                <w:sz w:val="20"/>
                <w:szCs w:val="20"/>
              </w:rPr>
              <w:t>:</w:t>
            </w:r>
            <w:r w:rsidR="006939D7" w:rsidRPr="44E0955C">
              <w:rPr>
                <w:rFonts w:ascii="Aptos Narrow" w:hAnsi="Aptos Narrow" w:cstheme="majorBidi"/>
                <w:sz w:val="20"/>
                <w:szCs w:val="20"/>
              </w:rPr>
              <w:t>00</w:t>
            </w:r>
            <w:r w:rsidR="593FF213" w:rsidRPr="44E0955C">
              <w:rPr>
                <w:rFonts w:ascii="Aptos Narrow" w:hAnsi="Aptos Narrow" w:cstheme="majorBidi"/>
                <w:sz w:val="20"/>
                <w:szCs w:val="20"/>
              </w:rPr>
              <w:t>-</w:t>
            </w:r>
            <w:r w:rsidRPr="00F34A25">
              <w:rPr>
                <w:rFonts w:ascii="Aptos Narrow" w:hAnsi="Aptos Narrow" w:cstheme="majorBidi"/>
                <w:sz w:val="20"/>
                <w:szCs w:val="20"/>
              </w:rPr>
              <w:t>1</w:t>
            </w:r>
            <w:r w:rsidR="006939D7" w:rsidRPr="00F34A25">
              <w:rPr>
                <w:rFonts w:ascii="Aptos Narrow" w:hAnsi="Aptos Narrow" w:cstheme="majorBidi"/>
                <w:sz w:val="20"/>
                <w:szCs w:val="20"/>
              </w:rPr>
              <w:t>3</w:t>
            </w:r>
            <w:r w:rsidR="593FF213" w:rsidRPr="00F34A25">
              <w:rPr>
                <w:rFonts w:ascii="Aptos Narrow" w:hAnsi="Aptos Narrow" w:cstheme="majorBidi"/>
                <w:sz w:val="20"/>
                <w:szCs w:val="20"/>
              </w:rPr>
              <w:t>:</w:t>
            </w:r>
            <w:r w:rsidR="006939D7" w:rsidRPr="00F34A25">
              <w:rPr>
                <w:rFonts w:ascii="Aptos Narrow" w:hAnsi="Aptos Narrow" w:cstheme="majorBidi"/>
                <w:sz w:val="20"/>
                <w:szCs w:val="20"/>
              </w:rPr>
              <w:t>30</w:t>
            </w:r>
          </w:p>
        </w:tc>
        <w:tc>
          <w:tcPr>
            <w:tcW w:w="2861" w:type="dxa"/>
            <w:vAlign w:val="center"/>
          </w:tcPr>
          <w:p w14:paraId="12AB2249" w14:textId="6BCFBDF0" w:rsidR="1B996A37" w:rsidRPr="00F34A25" w:rsidRDefault="1B996A37" w:rsidP="1B996A37">
            <w:pPr>
              <w:rPr>
                <w:rFonts w:ascii="Aptos Narrow" w:hAnsi="Aptos Narrow"/>
                <w:sz w:val="20"/>
                <w:szCs w:val="20"/>
              </w:rPr>
            </w:pPr>
            <w:r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Green and Better World</w:t>
            </w:r>
          </w:p>
        </w:tc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013383B1" w14:textId="7458A7AB" w:rsidR="1B996A37" w:rsidRPr="00F34A25" w:rsidRDefault="70C961F0" w:rsidP="57E50C67">
            <w:pPr>
              <w:rPr>
                <w:rFonts w:ascii="Aptos Narrow" w:hAnsi="Aptos Narrow"/>
                <w:sz w:val="20"/>
                <w:szCs w:val="20"/>
              </w:rPr>
            </w:pPr>
            <w:r w:rsidRPr="00F34A25">
              <w:rPr>
                <w:rFonts w:ascii="Aptos Narrow" w:hAnsi="Aptos Narrow"/>
                <w:color w:val="000000" w:themeColor="text1"/>
                <w:sz w:val="20"/>
                <w:szCs w:val="20"/>
              </w:rPr>
              <w:t>Information Meeting on the</w:t>
            </w:r>
            <w:r w:rsidRPr="00BC6A2A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  <w:r w:rsidR="1B996A37"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UPR process in </w:t>
            </w:r>
            <w:r w:rsidR="00A80E1F"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the </w:t>
            </w:r>
            <w:r w:rsidR="1B996A37"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United States of America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F60" w14:textId="7C35927A" w:rsidR="00F73110" w:rsidRPr="00F34A25" w:rsidRDefault="00F73110" w:rsidP="1B996A37">
            <w:pPr>
              <w:ind w:left="-469" w:firstLine="469"/>
              <w:jc w:val="center"/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</w:pPr>
          </w:p>
          <w:p w14:paraId="6E977FC2" w14:textId="0294782A" w:rsidR="00F73110" w:rsidRPr="00F34A25" w:rsidRDefault="709380F3" w:rsidP="1B996A37">
            <w:pPr>
              <w:ind w:left="-469" w:firstLine="469"/>
              <w:jc w:val="center"/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</w:pPr>
            <w:r w:rsidRPr="00F34A25"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  <w:t>VIII</w:t>
            </w:r>
          </w:p>
          <w:p w14:paraId="5502CAE2" w14:textId="4E8A72FF" w:rsidR="00F73110" w:rsidRPr="00F34A25" w:rsidRDefault="00F73110" w:rsidP="1B996A37">
            <w:pPr>
              <w:ind w:left="-469" w:firstLine="469"/>
              <w:jc w:val="center"/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44E0955C" w14:paraId="28F2AA0A" w14:textId="77777777" w:rsidTr="44E0955C">
        <w:trPr>
          <w:trHeight w:val="300"/>
          <w:jc w:val="center"/>
        </w:trPr>
        <w:tc>
          <w:tcPr>
            <w:tcW w:w="709" w:type="dxa"/>
            <w:shd w:val="clear" w:color="auto" w:fill="FFFFFF" w:themeFill="background1"/>
          </w:tcPr>
          <w:p w14:paraId="2EC19AE4" w14:textId="77777777" w:rsidR="44E0955C" w:rsidRDefault="44E0955C" w:rsidP="44E0955C">
            <w:pPr>
              <w:ind w:left="360"/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14:paraId="417F76B1" w14:textId="71608FAD" w:rsidR="44E0955C" w:rsidRDefault="44E0955C" w:rsidP="44E0955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718B27A2" w14:textId="728C562D" w:rsidR="44E0955C" w:rsidRDefault="44E0955C" w:rsidP="44E0955C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</w:p>
          <w:p w14:paraId="321C75B7" w14:textId="181765F8" w:rsidR="5B42570B" w:rsidRDefault="5B42570B" w:rsidP="44E0955C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  <w:r w:rsidRPr="44E0955C">
              <w:rPr>
                <w:rFonts w:ascii="Aptos Narrow" w:hAnsi="Aptos Narrow" w:cstheme="majorBidi"/>
                <w:sz w:val="20"/>
                <w:szCs w:val="20"/>
              </w:rPr>
              <w:t>0</w:t>
            </w:r>
            <w:r w:rsidR="2604B18D" w:rsidRPr="44E0955C">
              <w:rPr>
                <w:rFonts w:ascii="Aptos Narrow" w:hAnsi="Aptos Narrow" w:cstheme="majorBidi"/>
                <w:sz w:val="20"/>
                <w:szCs w:val="20"/>
              </w:rPr>
              <w:t>5</w:t>
            </w:r>
            <w:r w:rsidRPr="44E0955C">
              <w:rPr>
                <w:rFonts w:ascii="Aptos Narrow" w:hAnsi="Aptos Narrow" w:cstheme="majorBidi"/>
                <w:sz w:val="20"/>
                <w:szCs w:val="20"/>
              </w:rPr>
              <w:t xml:space="preserve"> November</w:t>
            </w:r>
          </w:p>
          <w:p w14:paraId="3F6D9B86" w14:textId="33975EAC" w:rsidR="44E0955C" w:rsidRDefault="44E0955C" w:rsidP="44E0955C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1E69CD26" w14:textId="5D4140D6" w:rsidR="5B42570B" w:rsidRDefault="5B42570B" w:rsidP="44E0955C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  <w:r w:rsidRPr="44E0955C">
              <w:rPr>
                <w:rFonts w:ascii="Aptos Narrow" w:hAnsi="Aptos Narrow" w:cstheme="majorBidi"/>
                <w:sz w:val="20"/>
                <w:szCs w:val="20"/>
              </w:rPr>
              <w:t>13:</w:t>
            </w:r>
            <w:r w:rsidR="00956F1D" w:rsidRPr="44E0955C">
              <w:rPr>
                <w:rFonts w:ascii="Aptos Narrow" w:hAnsi="Aptos Narrow" w:cstheme="majorBidi"/>
                <w:sz w:val="20"/>
                <w:szCs w:val="20"/>
              </w:rPr>
              <w:t>30-15:</w:t>
            </w:r>
            <w:r w:rsidRPr="44E0955C">
              <w:rPr>
                <w:rFonts w:ascii="Aptos Narrow" w:hAnsi="Aptos Narrow" w:cstheme="majorBidi"/>
                <w:sz w:val="20"/>
                <w:szCs w:val="20"/>
              </w:rPr>
              <w:t>00</w:t>
            </w:r>
          </w:p>
        </w:tc>
        <w:tc>
          <w:tcPr>
            <w:tcW w:w="2861" w:type="dxa"/>
            <w:shd w:val="clear" w:color="auto" w:fill="FFFFFF" w:themeFill="background1"/>
            <w:vAlign w:val="center"/>
          </w:tcPr>
          <w:p w14:paraId="373F039B" w14:textId="6EBB546D" w:rsidR="1B996A37" w:rsidRDefault="1B996A37" w:rsidP="44E0955C">
            <w:pPr>
              <w:rPr>
                <w:rFonts w:ascii="Aptos Narrow" w:hAnsi="Aptos Narrow"/>
                <w:sz w:val="20"/>
                <w:szCs w:val="20"/>
                <w:lang w:val="fr-FR"/>
              </w:rPr>
            </w:pPr>
            <w:r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  <w:lang w:val="fr-FR"/>
              </w:rPr>
              <w:t>Fondation pour l'étude des relations internationales et du développement</w:t>
            </w:r>
          </w:p>
        </w:tc>
        <w:tc>
          <w:tcPr>
            <w:tcW w:w="2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251F0" w14:textId="5E568FB1" w:rsidR="7B68065A" w:rsidRDefault="7B68065A" w:rsidP="44E0955C">
            <w:pPr>
              <w:rPr>
                <w:rFonts w:ascii="Aptos Narrow" w:hAnsi="Aptos Narrow"/>
                <w:sz w:val="20"/>
                <w:szCs w:val="20"/>
              </w:rPr>
            </w:pPr>
            <w:r w:rsidRPr="44E0955C">
              <w:rPr>
                <w:rFonts w:ascii="Aptos Narrow" w:hAnsi="Aptos Narrow"/>
                <w:color w:val="000000" w:themeColor="text1"/>
                <w:sz w:val="20"/>
                <w:szCs w:val="20"/>
              </w:rPr>
              <w:t>Information Meeting on the</w:t>
            </w:r>
            <w:r w:rsidRPr="44E0955C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  <w:r w:rsidR="708B6E5A"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Local and Regional Governments in the UPR: Localizing Human Rights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7B2AB" w14:textId="7D0FD727" w:rsidR="44E0955C" w:rsidRDefault="44E0955C" w:rsidP="44E0955C">
            <w:pPr>
              <w:ind w:left="-469" w:firstLine="469"/>
              <w:jc w:val="center"/>
              <w:rPr>
                <w:rFonts w:ascii="Aptos Narrow" w:hAnsi="Aptos Narrow" w:cstheme="majorBidi"/>
                <w:color w:val="FF0000"/>
                <w:sz w:val="20"/>
                <w:szCs w:val="20"/>
              </w:rPr>
            </w:pPr>
          </w:p>
          <w:p w14:paraId="7F599D29" w14:textId="0294782A" w:rsidR="708B6E5A" w:rsidRDefault="708B6E5A" w:rsidP="44E0955C">
            <w:pPr>
              <w:ind w:left="-469" w:firstLine="469"/>
              <w:jc w:val="center"/>
              <w:rPr>
                <w:rFonts w:ascii="Aptos Narrow" w:hAnsi="Aptos Narrow" w:cstheme="majorBidi"/>
                <w:color w:val="FF0000"/>
                <w:sz w:val="20"/>
                <w:szCs w:val="20"/>
              </w:rPr>
            </w:pPr>
            <w:r w:rsidRPr="44E0955C"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  <w:t>VIII</w:t>
            </w:r>
          </w:p>
          <w:p w14:paraId="32326EEE" w14:textId="7601D08B" w:rsidR="44E0955C" w:rsidRDefault="44E0955C" w:rsidP="44E0955C">
            <w:pPr>
              <w:ind w:left="-469" w:firstLine="469"/>
              <w:jc w:val="center"/>
              <w:rPr>
                <w:rFonts w:ascii="Aptos Narrow" w:hAnsi="Aptos Narrow" w:cstheme="majorBidi"/>
                <w:color w:val="FF0000"/>
                <w:sz w:val="20"/>
                <w:szCs w:val="20"/>
              </w:rPr>
            </w:pPr>
          </w:p>
        </w:tc>
      </w:tr>
      <w:tr w:rsidR="1B996A37" w:rsidRPr="00BC6A2A" w14:paraId="68B31FD6" w14:textId="77777777" w:rsidTr="44E0955C">
        <w:trPr>
          <w:trHeight w:val="3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722BE59D" w14:textId="77777777" w:rsidR="1B996A37" w:rsidRPr="00642863" w:rsidRDefault="1B996A37" w:rsidP="1B996A37">
            <w:pPr>
              <w:jc w:val="center"/>
              <w:rPr>
                <w:rFonts w:asciiTheme="majorHAnsi" w:hAnsiTheme="majorHAnsi" w:cstheme="majorBidi"/>
                <w:b/>
                <w:sz w:val="20"/>
                <w:szCs w:val="20"/>
              </w:rPr>
            </w:pPr>
          </w:p>
          <w:p w14:paraId="7C0F037D" w14:textId="755C2BF1" w:rsidR="1B996A37" w:rsidRPr="00642863" w:rsidRDefault="1B996A37" w:rsidP="1B996A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HAnsi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10F0E864" w14:textId="728C562D" w:rsidR="1B996A37" w:rsidRPr="00F34A25" w:rsidRDefault="1B996A37" w:rsidP="1B996A37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</w:p>
          <w:p w14:paraId="51E6D6DA" w14:textId="16C0D8BD" w:rsidR="5B42570B" w:rsidRPr="00F34A25" w:rsidRDefault="5B42570B" w:rsidP="1B996A37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  <w:r w:rsidRPr="00F34A25">
              <w:rPr>
                <w:rFonts w:ascii="Aptos Narrow" w:hAnsi="Aptos Narrow" w:cstheme="majorBidi"/>
                <w:sz w:val="20"/>
                <w:szCs w:val="20"/>
              </w:rPr>
              <w:t>06 November</w:t>
            </w:r>
          </w:p>
          <w:p w14:paraId="5B321303" w14:textId="10CCBC32" w:rsidR="1B996A37" w:rsidRPr="00F34A25" w:rsidRDefault="1B996A37" w:rsidP="1B996A37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479578A2" w14:textId="3DAB6C63" w:rsidR="5B42570B" w:rsidRPr="00F34A25" w:rsidRDefault="00101B87" w:rsidP="1B996A37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  <w:r w:rsidRPr="00F34A25">
              <w:rPr>
                <w:rFonts w:ascii="Aptos Narrow" w:hAnsi="Aptos Narrow" w:cstheme="majorBidi"/>
                <w:sz w:val="20"/>
                <w:szCs w:val="20"/>
              </w:rPr>
              <w:t>12:00</w:t>
            </w:r>
            <w:r w:rsidR="5B42570B" w:rsidRPr="00F34A25">
              <w:rPr>
                <w:rFonts w:ascii="Aptos Narrow" w:hAnsi="Aptos Narrow" w:cstheme="majorBidi"/>
                <w:sz w:val="20"/>
                <w:szCs w:val="20"/>
              </w:rPr>
              <w:t>-13:</w:t>
            </w:r>
            <w:r w:rsidRPr="00F34A25">
              <w:rPr>
                <w:rFonts w:ascii="Aptos Narrow" w:hAnsi="Aptos Narrow" w:cstheme="majorBidi"/>
                <w:sz w:val="20"/>
                <w:szCs w:val="20"/>
              </w:rPr>
              <w:t>30</w:t>
            </w:r>
          </w:p>
        </w:tc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4BA7F0E2" w14:textId="5A48EAC9" w:rsidR="1B996A37" w:rsidRPr="00F34A25" w:rsidRDefault="1B996A37" w:rsidP="1B996A37">
            <w:pPr>
              <w:rPr>
                <w:rFonts w:ascii="Aptos Narrow" w:hAnsi="Aptos Narrow"/>
                <w:sz w:val="20"/>
                <w:szCs w:val="20"/>
              </w:rPr>
            </w:pPr>
            <w:r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Best Practices Policy Project, Inc.</w:t>
            </w:r>
          </w:p>
        </w:tc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0D47C4EB" w14:textId="5FE58609" w:rsidR="1B996A37" w:rsidRPr="00F34A25" w:rsidRDefault="0F525850" w:rsidP="57E50C67">
            <w:pPr>
              <w:rPr>
                <w:rFonts w:ascii="Aptos Narrow" w:hAnsi="Aptos Narrow"/>
                <w:sz w:val="20"/>
                <w:szCs w:val="20"/>
              </w:rPr>
            </w:pPr>
            <w:r w:rsidRPr="00F34A25">
              <w:rPr>
                <w:rFonts w:ascii="Aptos Narrow" w:hAnsi="Aptos Narrow"/>
                <w:color w:val="000000" w:themeColor="text1"/>
                <w:sz w:val="20"/>
                <w:szCs w:val="20"/>
              </w:rPr>
              <w:t>Information Meeting on the</w:t>
            </w:r>
            <w:r w:rsidRPr="00BC6A2A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  <w:r w:rsidR="1B996A37"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UPR process in </w:t>
            </w:r>
            <w:r w:rsidR="00A80E1F"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the </w:t>
            </w:r>
            <w:r w:rsidR="1B996A37"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United States of America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7EAC938" w14:textId="40E7FAB2" w:rsidR="1B996A37" w:rsidRPr="00F34A25" w:rsidRDefault="1B996A37" w:rsidP="1B996A37">
            <w:pPr>
              <w:ind w:left="-469" w:firstLine="469"/>
              <w:jc w:val="center"/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</w:pPr>
          </w:p>
          <w:p w14:paraId="703A9905" w14:textId="0294782A" w:rsidR="5B42570B" w:rsidRPr="00F34A25" w:rsidRDefault="5B42570B" w:rsidP="1B996A37">
            <w:pPr>
              <w:ind w:left="-469" w:firstLine="469"/>
              <w:jc w:val="center"/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</w:pPr>
            <w:r w:rsidRPr="00F34A25"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  <w:t>VIII</w:t>
            </w:r>
          </w:p>
          <w:p w14:paraId="2D480E56" w14:textId="5DE0C9C0" w:rsidR="1B996A37" w:rsidRPr="00F34A25" w:rsidRDefault="1B996A37" w:rsidP="1B996A37">
            <w:pPr>
              <w:ind w:left="-469" w:firstLine="469"/>
              <w:jc w:val="center"/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E41E8" w14:paraId="1B3340AC" w14:textId="77777777" w:rsidTr="00FE41E8">
        <w:trPr>
          <w:trHeight w:val="759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1E9A8DA3" w14:textId="77777777" w:rsidR="00FE41E8" w:rsidRDefault="00FE41E8">
            <w:p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14:paraId="2A385CD7" w14:textId="2716B42A" w:rsidR="00FE41E8" w:rsidRPr="00FE41E8" w:rsidRDefault="00FE41E8" w:rsidP="00FE41E8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4F4E678A" w14:textId="77777777" w:rsidR="00FE41E8" w:rsidRDefault="00FE41E8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</w:p>
          <w:p w14:paraId="7EAD825C" w14:textId="77777777" w:rsidR="00FE41E8" w:rsidRDefault="00FE41E8" w:rsidP="00FE41E8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  <w:r w:rsidRPr="44E0955C">
              <w:rPr>
                <w:rFonts w:ascii="Aptos Narrow" w:hAnsi="Aptos Narrow" w:cstheme="majorBidi"/>
                <w:sz w:val="20"/>
                <w:szCs w:val="20"/>
              </w:rPr>
              <w:t>06 November</w:t>
            </w:r>
          </w:p>
          <w:p w14:paraId="72C16C92" w14:textId="3709FFED" w:rsidR="00FE41E8" w:rsidRDefault="00FE41E8" w:rsidP="00FE41E8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16F14B4" w14:textId="40957AFE" w:rsidR="00FE41E8" w:rsidRDefault="00991954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  <w:r>
              <w:rPr>
                <w:rFonts w:ascii="Aptos Narrow" w:hAnsi="Aptos Narrow" w:cstheme="majorBidi"/>
                <w:sz w:val="20"/>
                <w:szCs w:val="20"/>
              </w:rPr>
              <w:t>13:30-15:00</w:t>
            </w:r>
          </w:p>
        </w:tc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1D79F404" w14:textId="616122F1" w:rsidR="00FE41E8" w:rsidRDefault="00991954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Center for Constitutional Rights Inc.</w:t>
            </w:r>
          </w:p>
        </w:tc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6A9300E3" w14:textId="77777777" w:rsidR="00FE41E8" w:rsidRDefault="00FE41E8">
            <w:pPr>
              <w:rPr>
                <w:rFonts w:ascii="Aptos Narrow" w:hAnsi="Aptos Narrow"/>
                <w:sz w:val="20"/>
                <w:szCs w:val="20"/>
              </w:rPr>
            </w:pPr>
            <w:r w:rsidRPr="44E0955C">
              <w:rPr>
                <w:rFonts w:ascii="Aptos Narrow" w:hAnsi="Aptos Narrow"/>
                <w:color w:val="000000" w:themeColor="text1"/>
                <w:sz w:val="20"/>
                <w:szCs w:val="20"/>
              </w:rPr>
              <w:t>Information Meeting on the</w:t>
            </w:r>
            <w:r w:rsidRPr="44E0955C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  <w:r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UPR process in the United States of America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2495FC17" w14:textId="77777777" w:rsidR="00FE41E8" w:rsidRDefault="00FE41E8">
            <w:pPr>
              <w:ind w:left="-469" w:firstLine="469"/>
              <w:jc w:val="center"/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</w:pPr>
          </w:p>
          <w:p w14:paraId="51288997" w14:textId="5D17D209" w:rsidR="00FE41E8" w:rsidRDefault="00FE41E8" w:rsidP="00FE41E8">
            <w:pPr>
              <w:ind w:left="-469" w:firstLine="469"/>
              <w:jc w:val="center"/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</w:pPr>
            <w:r w:rsidRPr="44E0955C">
              <w:rPr>
                <w:rFonts w:ascii="Aptos Narrow" w:hAnsi="Aptos Narrow" w:cstheme="majorBidi"/>
                <w:b/>
                <w:bCs/>
                <w:color w:val="FF0000"/>
                <w:sz w:val="20"/>
                <w:szCs w:val="20"/>
              </w:rPr>
              <w:t>VIII</w:t>
            </w:r>
          </w:p>
        </w:tc>
      </w:tr>
      <w:tr w:rsidR="44E0955C" w14:paraId="5A04DC19" w14:textId="77777777" w:rsidTr="44E0955C">
        <w:trPr>
          <w:trHeight w:val="300"/>
          <w:jc w:val="center"/>
        </w:trPr>
        <w:tc>
          <w:tcPr>
            <w:tcW w:w="709" w:type="dxa"/>
          </w:tcPr>
          <w:p w14:paraId="51909786" w14:textId="77777777" w:rsidR="44E0955C" w:rsidRDefault="44E0955C" w:rsidP="44E0955C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14:paraId="28C9277D" w14:textId="7C984674" w:rsidR="44E0955C" w:rsidRDefault="44E0955C" w:rsidP="00FE41E8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03DFE71F" w14:textId="2C540578" w:rsidR="708B6E5A" w:rsidRDefault="708B6E5A" w:rsidP="44E0955C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  <w:r w:rsidRPr="44E0955C">
              <w:rPr>
                <w:rFonts w:ascii="Aptos Narrow" w:hAnsi="Aptos Narrow" w:cstheme="majorBidi"/>
                <w:sz w:val="20"/>
                <w:szCs w:val="20"/>
              </w:rPr>
              <w:t>07 November</w:t>
            </w:r>
          </w:p>
        </w:tc>
        <w:tc>
          <w:tcPr>
            <w:tcW w:w="1370" w:type="dxa"/>
            <w:vAlign w:val="center"/>
          </w:tcPr>
          <w:p w14:paraId="54A80FE3" w14:textId="502BC341" w:rsidR="63F4A0F5" w:rsidRDefault="63F4A0F5" w:rsidP="44E0955C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11:30-13:00</w:t>
            </w:r>
          </w:p>
        </w:tc>
        <w:tc>
          <w:tcPr>
            <w:tcW w:w="2861" w:type="dxa"/>
            <w:vAlign w:val="center"/>
          </w:tcPr>
          <w:p w14:paraId="5B9E62FA" w14:textId="42E726C7" w:rsidR="1B996A37" w:rsidRDefault="00991954" w:rsidP="44E0955C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INHR</w:t>
            </w:r>
          </w:p>
        </w:tc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06A2827A" w14:textId="4A51DD7C" w:rsidR="6B25CB44" w:rsidRDefault="6B25CB44" w:rsidP="44E0955C">
            <w:pPr>
              <w:rPr>
                <w:rFonts w:ascii="Aptos Narrow" w:hAnsi="Aptos Narrow"/>
                <w:sz w:val="20"/>
                <w:szCs w:val="20"/>
              </w:rPr>
            </w:pPr>
            <w:r w:rsidRPr="44E0955C">
              <w:rPr>
                <w:rFonts w:ascii="Aptos Narrow" w:hAnsi="Aptos Narrow"/>
                <w:color w:val="000000" w:themeColor="text1"/>
                <w:sz w:val="20"/>
                <w:szCs w:val="20"/>
              </w:rPr>
              <w:t>Information Meeting on the</w:t>
            </w:r>
            <w:r w:rsidRPr="44E0955C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  <w:r w:rsidR="1B996A37"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UPR process in </w:t>
            </w:r>
            <w:r w:rsidR="00A80E1F"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the </w:t>
            </w:r>
            <w:r w:rsidR="1B996A37" w:rsidRPr="44E0955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United States of America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CB3B" w14:textId="720059C8" w:rsidR="44E0955C" w:rsidRDefault="44E0955C" w:rsidP="44E0955C">
            <w:pPr>
              <w:jc w:val="center"/>
              <w:rPr>
                <w:rFonts w:ascii="Aptos Narrow" w:eastAsia="Aptos Narrow" w:hAnsi="Aptos Narrow" w:cs="Aptos Narrow"/>
                <w:b/>
                <w:bCs/>
                <w:color w:val="FF0000"/>
                <w:sz w:val="20"/>
                <w:szCs w:val="20"/>
              </w:rPr>
            </w:pPr>
          </w:p>
          <w:p w14:paraId="08B3BC65" w14:textId="1FE1FB36" w:rsidR="1B996A37" w:rsidRDefault="1B996A37" w:rsidP="44E0955C">
            <w:pPr>
              <w:jc w:val="center"/>
              <w:rPr>
                <w:rFonts w:ascii="Aptos Narrow" w:eastAsia="Aptos Narrow" w:hAnsi="Aptos Narrow" w:cs="Aptos Narrow"/>
                <w:b/>
                <w:bCs/>
                <w:color w:val="FF0000"/>
                <w:sz w:val="20"/>
                <w:szCs w:val="20"/>
              </w:rPr>
            </w:pPr>
            <w:r w:rsidRPr="44E0955C">
              <w:rPr>
                <w:rFonts w:ascii="Aptos Narrow" w:eastAsia="Aptos Narrow" w:hAnsi="Aptos Narrow" w:cs="Aptos Narrow"/>
                <w:b/>
                <w:bCs/>
                <w:color w:val="FF0000"/>
                <w:sz w:val="20"/>
                <w:szCs w:val="20"/>
              </w:rPr>
              <w:t>VIII</w:t>
            </w:r>
          </w:p>
        </w:tc>
      </w:tr>
      <w:tr w:rsidR="1B996A37" w:rsidRPr="00BC6A2A" w14:paraId="7E314E9C" w14:textId="77777777" w:rsidTr="44E0955C">
        <w:trPr>
          <w:trHeight w:val="300"/>
          <w:jc w:val="center"/>
        </w:trPr>
        <w:tc>
          <w:tcPr>
            <w:tcW w:w="709" w:type="dxa"/>
          </w:tcPr>
          <w:p w14:paraId="35E32293" w14:textId="77777777" w:rsidR="1B996A37" w:rsidRPr="00642863" w:rsidRDefault="1B996A37" w:rsidP="1B996A37">
            <w:pPr>
              <w:ind w:left="360"/>
              <w:jc w:val="center"/>
              <w:rPr>
                <w:rFonts w:asciiTheme="majorHAnsi" w:hAnsiTheme="majorHAnsi" w:cstheme="majorBidi"/>
                <w:b/>
                <w:sz w:val="20"/>
                <w:szCs w:val="20"/>
              </w:rPr>
            </w:pPr>
          </w:p>
          <w:p w14:paraId="3AFF5840" w14:textId="02AE791D" w:rsidR="1B996A37" w:rsidRPr="00642863" w:rsidRDefault="1B996A37" w:rsidP="00FE41E8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0265A057" w14:textId="311098ED" w:rsidR="708B6E5A" w:rsidRPr="00F34A25" w:rsidRDefault="708B6E5A" w:rsidP="1B996A37">
            <w:pPr>
              <w:jc w:val="center"/>
              <w:rPr>
                <w:rFonts w:ascii="Aptos Narrow" w:hAnsi="Aptos Narrow" w:cstheme="majorBidi"/>
                <w:sz w:val="20"/>
                <w:szCs w:val="20"/>
              </w:rPr>
            </w:pPr>
            <w:r w:rsidRPr="00F34A25">
              <w:rPr>
                <w:rFonts w:ascii="Aptos Narrow" w:hAnsi="Aptos Narrow" w:cstheme="majorBidi"/>
                <w:sz w:val="20"/>
                <w:szCs w:val="20"/>
              </w:rPr>
              <w:t>07 November</w:t>
            </w:r>
          </w:p>
        </w:tc>
        <w:tc>
          <w:tcPr>
            <w:tcW w:w="1370" w:type="dxa"/>
            <w:vAlign w:val="center"/>
          </w:tcPr>
          <w:p w14:paraId="7852D791" w14:textId="0CE23A05" w:rsidR="1B996A37" w:rsidRPr="00F34A25" w:rsidRDefault="1B996A37" w:rsidP="00CF640F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13:00-14:30</w:t>
            </w:r>
          </w:p>
        </w:tc>
        <w:tc>
          <w:tcPr>
            <w:tcW w:w="2861" w:type="dxa"/>
            <w:vAlign w:val="center"/>
          </w:tcPr>
          <w:p w14:paraId="56FA0CFB" w14:textId="17342A72" w:rsidR="1B996A37" w:rsidRPr="00F34A25" w:rsidRDefault="1B996A37" w:rsidP="1B996A37">
            <w:pPr>
              <w:rPr>
                <w:rFonts w:ascii="Aptos Narrow" w:hAnsi="Aptos Narrow"/>
                <w:sz w:val="20"/>
                <w:szCs w:val="20"/>
              </w:rPr>
            </w:pPr>
            <w:r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American Civil Liberties Union</w:t>
            </w:r>
          </w:p>
        </w:tc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5CF5D17F" w14:textId="63605E60" w:rsidR="1B996A37" w:rsidRPr="00F34A25" w:rsidRDefault="52471D6E" w:rsidP="57E50C67">
            <w:pPr>
              <w:rPr>
                <w:rFonts w:ascii="Aptos Narrow" w:hAnsi="Aptos Narrow"/>
                <w:sz w:val="20"/>
                <w:szCs w:val="20"/>
              </w:rPr>
            </w:pPr>
            <w:r w:rsidRPr="00F34A25">
              <w:rPr>
                <w:rFonts w:ascii="Aptos Narrow" w:hAnsi="Aptos Narrow"/>
                <w:color w:val="000000" w:themeColor="text1"/>
                <w:sz w:val="20"/>
                <w:szCs w:val="20"/>
              </w:rPr>
              <w:t>Information Meeting on the</w:t>
            </w:r>
            <w:r w:rsidRPr="00BC6A2A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  <w:r w:rsidR="1B996A37"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UPR process in </w:t>
            </w:r>
            <w:r w:rsidR="00A80E1F"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the </w:t>
            </w:r>
            <w:r w:rsidR="1B996A37" w:rsidRPr="00BC6A2A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United States of America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762F" w14:textId="1E0268EB" w:rsidR="1B996A37" w:rsidRPr="00BC6A2A" w:rsidRDefault="1B996A37" w:rsidP="1B996A37">
            <w:pPr>
              <w:jc w:val="center"/>
              <w:rPr>
                <w:rFonts w:ascii="Aptos Narrow" w:eastAsia="Aptos Narrow" w:hAnsi="Aptos Narrow" w:cs="Aptos Narrow"/>
                <w:b/>
                <w:bCs/>
                <w:color w:val="FF0000"/>
                <w:sz w:val="20"/>
                <w:szCs w:val="20"/>
              </w:rPr>
            </w:pPr>
          </w:p>
          <w:p w14:paraId="27624EFA" w14:textId="1FEAB911" w:rsidR="1B996A37" w:rsidRPr="00BC6A2A" w:rsidRDefault="1B996A37" w:rsidP="1B996A37">
            <w:pPr>
              <w:jc w:val="center"/>
              <w:rPr>
                <w:rFonts w:ascii="Aptos Narrow" w:eastAsia="Aptos Narrow" w:hAnsi="Aptos Narrow" w:cs="Aptos Narrow"/>
                <w:b/>
                <w:bCs/>
                <w:color w:val="FF0000"/>
                <w:sz w:val="20"/>
                <w:szCs w:val="20"/>
              </w:rPr>
            </w:pPr>
            <w:r w:rsidRPr="00BC6A2A">
              <w:rPr>
                <w:rFonts w:ascii="Aptos Narrow" w:eastAsia="Aptos Narrow" w:hAnsi="Aptos Narrow" w:cs="Aptos Narrow"/>
                <w:b/>
                <w:bCs/>
                <w:color w:val="FF0000"/>
                <w:sz w:val="20"/>
                <w:szCs w:val="20"/>
              </w:rPr>
              <w:t>VIII</w:t>
            </w:r>
          </w:p>
        </w:tc>
      </w:tr>
    </w:tbl>
    <w:p w14:paraId="1EE2709B" w14:textId="197744AA" w:rsidR="00B43C34" w:rsidRPr="00BC6A2A" w:rsidRDefault="00B43C34">
      <w:pPr>
        <w:jc w:val="both"/>
        <w:rPr>
          <w:sz w:val="20"/>
          <w:szCs w:val="20"/>
        </w:rPr>
      </w:pPr>
    </w:p>
    <w:sectPr w:rsidR="00B43C34" w:rsidRPr="00BC6A2A" w:rsidSect="00153069">
      <w:headerReference w:type="default" r:id="rId10"/>
      <w:pgSz w:w="11906" w:h="16838" w:code="9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F7C6" w14:textId="77777777" w:rsidR="00950513" w:rsidRDefault="00950513">
      <w:r>
        <w:separator/>
      </w:r>
    </w:p>
  </w:endnote>
  <w:endnote w:type="continuationSeparator" w:id="0">
    <w:p w14:paraId="5BAF10B3" w14:textId="77777777" w:rsidR="00950513" w:rsidRDefault="00950513">
      <w:r>
        <w:continuationSeparator/>
      </w:r>
    </w:p>
  </w:endnote>
  <w:endnote w:type="continuationNotice" w:id="1">
    <w:p w14:paraId="0A5CE00D" w14:textId="77777777" w:rsidR="00950513" w:rsidRDefault="00950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FCCE" w14:textId="77777777" w:rsidR="00950513" w:rsidRDefault="00950513">
      <w:r>
        <w:separator/>
      </w:r>
    </w:p>
  </w:footnote>
  <w:footnote w:type="continuationSeparator" w:id="0">
    <w:p w14:paraId="6B852CB9" w14:textId="77777777" w:rsidR="00950513" w:rsidRDefault="00950513">
      <w:r>
        <w:continuationSeparator/>
      </w:r>
    </w:p>
  </w:footnote>
  <w:footnote w:type="continuationNotice" w:id="1">
    <w:p w14:paraId="15B6EB7A" w14:textId="77777777" w:rsidR="00950513" w:rsidRDefault="00950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7C03" w14:textId="64CB5071" w:rsidR="001A5DEB" w:rsidRDefault="1B996A37" w:rsidP="1B996A37">
    <w:pPr>
      <w:pStyle w:val="Heading1"/>
      <w:shd w:val="clear" w:color="auto" w:fill="FFFFFF" w:themeFill="background1"/>
      <w:jc w:val="center"/>
      <w:rPr>
        <w:color w:val="000000"/>
        <w:sz w:val="28"/>
        <w:szCs w:val="28"/>
      </w:rPr>
    </w:pPr>
    <w:r w:rsidRPr="1B996A37">
      <w:rPr>
        <w:color w:val="000000" w:themeColor="text1"/>
        <w:sz w:val="28"/>
        <w:szCs w:val="28"/>
      </w:rPr>
      <w:t xml:space="preserve">50th session of the Working Group on the Universal Periodic Review </w:t>
    </w:r>
  </w:p>
  <w:p w14:paraId="08245850" w14:textId="5D33ABE0" w:rsidR="00B43C34" w:rsidRDefault="1B996A37" w:rsidP="1B996A37">
    <w:pPr>
      <w:pStyle w:val="Heading1"/>
      <w:shd w:val="clear" w:color="auto" w:fill="FFFFFF" w:themeFill="background1"/>
      <w:jc w:val="center"/>
      <w:rPr>
        <w:color w:val="000000"/>
        <w:sz w:val="52"/>
        <w:szCs w:val="52"/>
      </w:rPr>
    </w:pPr>
    <w:r w:rsidRPr="1B996A37">
      <w:rPr>
        <w:color w:val="000000" w:themeColor="text1"/>
        <w:sz w:val="28"/>
        <w:szCs w:val="28"/>
      </w:rPr>
      <w:t>(03 November – 14 November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7C5"/>
    <w:multiLevelType w:val="multilevel"/>
    <w:tmpl w:val="840A1B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2F3259A"/>
    <w:multiLevelType w:val="hybridMultilevel"/>
    <w:tmpl w:val="E0769C3C"/>
    <w:lvl w:ilvl="0" w:tplc="4A1C825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923BA"/>
    <w:multiLevelType w:val="hybridMultilevel"/>
    <w:tmpl w:val="A7AA945A"/>
    <w:lvl w:ilvl="0" w:tplc="69B606A6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21740"/>
    <w:multiLevelType w:val="hybridMultilevel"/>
    <w:tmpl w:val="2E781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D5EE6"/>
    <w:multiLevelType w:val="hybridMultilevel"/>
    <w:tmpl w:val="A7AA945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D789A"/>
    <w:multiLevelType w:val="hybridMultilevel"/>
    <w:tmpl w:val="85AE0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825270">
    <w:abstractNumId w:val="1"/>
  </w:num>
  <w:num w:numId="2" w16cid:durableId="1753240485">
    <w:abstractNumId w:val="4"/>
  </w:num>
  <w:num w:numId="3" w16cid:durableId="1767455636">
    <w:abstractNumId w:val="0"/>
  </w:num>
  <w:num w:numId="4" w16cid:durableId="2122651099">
    <w:abstractNumId w:val="2"/>
  </w:num>
  <w:num w:numId="5" w16cid:durableId="659037624">
    <w:abstractNumId w:val="3"/>
  </w:num>
  <w:num w:numId="6" w16cid:durableId="835534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34"/>
    <w:rsid w:val="0000281A"/>
    <w:rsid w:val="00013AEE"/>
    <w:rsid w:val="00013EDF"/>
    <w:rsid w:val="000179A7"/>
    <w:rsid w:val="00017D06"/>
    <w:rsid w:val="00022BA1"/>
    <w:rsid w:val="000302B0"/>
    <w:rsid w:val="000306B7"/>
    <w:rsid w:val="0003283B"/>
    <w:rsid w:val="00041168"/>
    <w:rsid w:val="00041899"/>
    <w:rsid w:val="0005777F"/>
    <w:rsid w:val="00065E17"/>
    <w:rsid w:val="00067230"/>
    <w:rsid w:val="00075142"/>
    <w:rsid w:val="00082374"/>
    <w:rsid w:val="00083D26"/>
    <w:rsid w:val="00083DB3"/>
    <w:rsid w:val="000854A7"/>
    <w:rsid w:val="00087639"/>
    <w:rsid w:val="00090E31"/>
    <w:rsid w:val="0009344C"/>
    <w:rsid w:val="00094094"/>
    <w:rsid w:val="00095ED4"/>
    <w:rsid w:val="000A2F9B"/>
    <w:rsid w:val="000A7930"/>
    <w:rsid w:val="000B2D55"/>
    <w:rsid w:val="000B3339"/>
    <w:rsid w:val="000B5CF6"/>
    <w:rsid w:val="000B6C72"/>
    <w:rsid w:val="000C069A"/>
    <w:rsid w:val="000C0D8C"/>
    <w:rsid w:val="000C7E16"/>
    <w:rsid w:val="000D6D14"/>
    <w:rsid w:val="000E21A5"/>
    <w:rsid w:val="000E3DD6"/>
    <w:rsid w:val="000E65F9"/>
    <w:rsid w:val="000F1B46"/>
    <w:rsid w:val="000F613A"/>
    <w:rsid w:val="00101B87"/>
    <w:rsid w:val="00101C99"/>
    <w:rsid w:val="00103305"/>
    <w:rsid w:val="0010408C"/>
    <w:rsid w:val="00106AAA"/>
    <w:rsid w:val="00110CA2"/>
    <w:rsid w:val="001116A6"/>
    <w:rsid w:val="00112191"/>
    <w:rsid w:val="00117524"/>
    <w:rsid w:val="00130D47"/>
    <w:rsid w:val="00140D5B"/>
    <w:rsid w:val="001413E2"/>
    <w:rsid w:val="0014406D"/>
    <w:rsid w:val="00146CF1"/>
    <w:rsid w:val="00150974"/>
    <w:rsid w:val="00153069"/>
    <w:rsid w:val="00161D07"/>
    <w:rsid w:val="00163638"/>
    <w:rsid w:val="00166CFF"/>
    <w:rsid w:val="00172062"/>
    <w:rsid w:val="001869C5"/>
    <w:rsid w:val="00192AC5"/>
    <w:rsid w:val="001969E4"/>
    <w:rsid w:val="001A114D"/>
    <w:rsid w:val="001A1BB7"/>
    <w:rsid w:val="001A5DEB"/>
    <w:rsid w:val="001B1962"/>
    <w:rsid w:val="001B21DB"/>
    <w:rsid w:val="001B7A94"/>
    <w:rsid w:val="001B7BA1"/>
    <w:rsid w:val="001C33AB"/>
    <w:rsid w:val="001C70DF"/>
    <w:rsid w:val="001D2687"/>
    <w:rsid w:val="001E491E"/>
    <w:rsid w:val="001F173D"/>
    <w:rsid w:val="001F48B0"/>
    <w:rsid w:val="00202CD1"/>
    <w:rsid w:val="00204086"/>
    <w:rsid w:val="002054DF"/>
    <w:rsid w:val="00206F25"/>
    <w:rsid w:val="002074C9"/>
    <w:rsid w:val="00212384"/>
    <w:rsid w:val="00215A66"/>
    <w:rsid w:val="002210D3"/>
    <w:rsid w:val="0022140E"/>
    <w:rsid w:val="00222CF3"/>
    <w:rsid w:val="00223D57"/>
    <w:rsid w:val="00226546"/>
    <w:rsid w:val="00230F11"/>
    <w:rsid w:val="00231021"/>
    <w:rsid w:val="0023214B"/>
    <w:rsid w:val="00233D2E"/>
    <w:rsid w:val="00235C69"/>
    <w:rsid w:val="00236976"/>
    <w:rsid w:val="00237818"/>
    <w:rsid w:val="00237B4E"/>
    <w:rsid w:val="00246D26"/>
    <w:rsid w:val="002547D0"/>
    <w:rsid w:val="0026026A"/>
    <w:rsid w:val="002615CF"/>
    <w:rsid w:val="00261945"/>
    <w:rsid w:val="0026403C"/>
    <w:rsid w:val="002644AD"/>
    <w:rsid w:val="0026630E"/>
    <w:rsid w:val="00276F46"/>
    <w:rsid w:val="00284077"/>
    <w:rsid w:val="002878DB"/>
    <w:rsid w:val="00291D36"/>
    <w:rsid w:val="002A1F31"/>
    <w:rsid w:val="002A3F38"/>
    <w:rsid w:val="002A517E"/>
    <w:rsid w:val="002B037E"/>
    <w:rsid w:val="002B43D7"/>
    <w:rsid w:val="002C23C5"/>
    <w:rsid w:val="002C5BA9"/>
    <w:rsid w:val="002D6135"/>
    <w:rsid w:val="002E0E4A"/>
    <w:rsid w:val="002E31E8"/>
    <w:rsid w:val="002E39EA"/>
    <w:rsid w:val="002E77C8"/>
    <w:rsid w:val="002F53DD"/>
    <w:rsid w:val="00302C6D"/>
    <w:rsid w:val="00302DF8"/>
    <w:rsid w:val="00313FE8"/>
    <w:rsid w:val="00317A63"/>
    <w:rsid w:val="003236BC"/>
    <w:rsid w:val="00325566"/>
    <w:rsid w:val="003261FA"/>
    <w:rsid w:val="00332352"/>
    <w:rsid w:val="003323C0"/>
    <w:rsid w:val="00333493"/>
    <w:rsid w:val="00340883"/>
    <w:rsid w:val="00350797"/>
    <w:rsid w:val="003525E3"/>
    <w:rsid w:val="003547F8"/>
    <w:rsid w:val="00360398"/>
    <w:rsid w:val="003609E9"/>
    <w:rsid w:val="00363234"/>
    <w:rsid w:val="003647FB"/>
    <w:rsid w:val="00372AD2"/>
    <w:rsid w:val="00373227"/>
    <w:rsid w:val="00373FBD"/>
    <w:rsid w:val="00376466"/>
    <w:rsid w:val="00377235"/>
    <w:rsid w:val="00391E66"/>
    <w:rsid w:val="0039396D"/>
    <w:rsid w:val="00394196"/>
    <w:rsid w:val="0039656A"/>
    <w:rsid w:val="003969C2"/>
    <w:rsid w:val="003A34B4"/>
    <w:rsid w:val="003B1FEC"/>
    <w:rsid w:val="003B7CEA"/>
    <w:rsid w:val="003C1735"/>
    <w:rsid w:val="003C1D01"/>
    <w:rsid w:val="003C2D46"/>
    <w:rsid w:val="003D1E2B"/>
    <w:rsid w:val="003E0004"/>
    <w:rsid w:val="003E1A6E"/>
    <w:rsid w:val="003E2613"/>
    <w:rsid w:val="003E770A"/>
    <w:rsid w:val="003F0CDA"/>
    <w:rsid w:val="003F2469"/>
    <w:rsid w:val="003F4233"/>
    <w:rsid w:val="004001E2"/>
    <w:rsid w:val="0040391F"/>
    <w:rsid w:val="00406FA2"/>
    <w:rsid w:val="00413837"/>
    <w:rsid w:val="00413F0B"/>
    <w:rsid w:val="0042194C"/>
    <w:rsid w:val="0042459C"/>
    <w:rsid w:val="004371DB"/>
    <w:rsid w:val="004445A7"/>
    <w:rsid w:val="004454D5"/>
    <w:rsid w:val="004500F5"/>
    <w:rsid w:val="00462FA5"/>
    <w:rsid w:val="004651D3"/>
    <w:rsid w:val="00466010"/>
    <w:rsid w:val="004664DD"/>
    <w:rsid w:val="00476588"/>
    <w:rsid w:val="0047795D"/>
    <w:rsid w:val="004779D0"/>
    <w:rsid w:val="004831F2"/>
    <w:rsid w:val="00493EB4"/>
    <w:rsid w:val="00496796"/>
    <w:rsid w:val="004A18A3"/>
    <w:rsid w:val="004A270D"/>
    <w:rsid w:val="004A30A4"/>
    <w:rsid w:val="004A66E8"/>
    <w:rsid w:val="004B6BE1"/>
    <w:rsid w:val="004C0FE9"/>
    <w:rsid w:val="004D2313"/>
    <w:rsid w:val="004D67BB"/>
    <w:rsid w:val="004D6C0B"/>
    <w:rsid w:val="004D7DE5"/>
    <w:rsid w:val="004E11E0"/>
    <w:rsid w:val="004E70D6"/>
    <w:rsid w:val="004F396A"/>
    <w:rsid w:val="004F67EF"/>
    <w:rsid w:val="00506B6A"/>
    <w:rsid w:val="00516860"/>
    <w:rsid w:val="00517388"/>
    <w:rsid w:val="005276A3"/>
    <w:rsid w:val="00527D86"/>
    <w:rsid w:val="00532579"/>
    <w:rsid w:val="0053335B"/>
    <w:rsid w:val="00533DC0"/>
    <w:rsid w:val="00544578"/>
    <w:rsid w:val="00545B2D"/>
    <w:rsid w:val="00545FB5"/>
    <w:rsid w:val="00547BFC"/>
    <w:rsid w:val="00551F15"/>
    <w:rsid w:val="00552D2C"/>
    <w:rsid w:val="0055670C"/>
    <w:rsid w:val="0056264B"/>
    <w:rsid w:val="00564841"/>
    <w:rsid w:val="00566B2C"/>
    <w:rsid w:val="005825A0"/>
    <w:rsid w:val="00587168"/>
    <w:rsid w:val="005915A8"/>
    <w:rsid w:val="00591B3D"/>
    <w:rsid w:val="005923BA"/>
    <w:rsid w:val="005961B6"/>
    <w:rsid w:val="005A1346"/>
    <w:rsid w:val="005A2B13"/>
    <w:rsid w:val="005A6B9F"/>
    <w:rsid w:val="005B0A9F"/>
    <w:rsid w:val="005B39D0"/>
    <w:rsid w:val="005C5747"/>
    <w:rsid w:val="005C6648"/>
    <w:rsid w:val="005C7975"/>
    <w:rsid w:val="005D12B2"/>
    <w:rsid w:val="005D2571"/>
    <w:rsid w:val="005D2DE7"/>
    <w:rsid w:val="005D50CE"/>
    <w:rsid w:val="005D5780"/>
    <w:rsid w:val="005E013C"/>
    <w:rsid w:val="005E4E3C"/>
    <w:rsid w:val="005E5386"/>
    <w:rsid w:val="005E70C0"/>
    <w:rsid w:val="005F1760"/>
    <w:rsid w:val="005F47EE"/>
    <w:rsid w:val="005F547D"/>
    <w:rsid w:val="006027D4"/>
    <w:rsid w:val="00604749"/>
    <w:rsid w:val="00614D8E"/>
    <w:rsid w:val="00614DF3"/>
    <w:rsid w:val="00616786"/>
    <w:rsid w:val="00621325"/>
    <w:rsid w:val="00624CDE"/>
    <w:rsid w:val="00627387"/>
    <w:rsid w:val="00630329"/>
    <w:rsid w:val="00630912"/>
    <w:rsid w:val="00632F6E"/>
    <w:rsid w:val="00636A64"/>
    <w:rsid w:val="00640379"/>
    <w:rsid w:val="00642863"/>
    <w:rsid w:val="00646371"/>
    <w:rsid w:val="006473CA"/>
    <w:rsid w:val="00647912"/>
    <w:rsid w:val="00650530"/>
    <w:rsid w:val="00655248"/>
    <w:rsid w:val="006579C4"/>
    <w:rsid w:val="00667A47"/>
    <w:rsid w:val="006709A8"/>
    <w:rsid w:val="00671D68"/>
    <w:rsid w:val="00673045"/>
    <w:rsid w:val="0067637D"/>
    <w:rsid w:val="006805C6"/>
    <w:rsid w:val="00681EAE"/>
    <w:rsid w:val="0068264C"/>
    <w:rsid w:val="00690DF1"/>
    <w:rsid w:val="00691056"/>
    <w:rsid w:val="006925B2"/>
    <w:rsid w:val="006939D7"/>
    <w:rsid w:val="006942F2"/>
    <w:rsid w:val="0069494D"/>
    <w:rsid w:val="00696681"/>
    <w:rsid w:val="00697EA2"/>
    <w:rsid w:val="006A2DAA"/>
    <w:rsid w:val="006B30F5"/>
    <w:rsid w:val="006C0BCD"/>
    <w:rsid w:val="006C0BFB"/>
    <w:rsid w:val="006D0892"/>
    <w:rsid w:val="006D1EA2"/>
    <w:rsid w:val="006D27F2"/>
    <w:rsid w:val="006D3214"/>
    <w:rsid w:val="006D4BDC"/>
    <w:rsid w:val="006E24BE"/>
    <w:rsid w:val="006E4559"/>
    <w:rsid w:val="006E6AC2"/>
    <w:rsid w:val="006F4126"/>
    <w:rsid w:val="006F61B1"/>
    <w:rsid w:val="006F72D9"/>
    <w:rsid w:val="0070008E"/>
    <w:rsid w:val="007014D5"/>
    <w:rsid w:val="00702229"/>
    <w:rsid w:val="00702AC6"/>
    <w:rsid w:val="00707D5A"/>
    <w:rsid w:val="00710070"/>
    <w:rsid w:val="00710B25"/>
    <w:rsid w:val="007113EC"/>
    <w:rsid w:val="00711846"/>
    <w:rsid w:val="007129E9"/>
    <w:rsid w:val="007142E5"/>
    <w:rsid w:val="00723C6C"/>
    <w:rsid w:val="0072520C"/>
    <w:rsid w:val="007254E0"/>
    <w:rsid w:val="00725864"/>
    <w:rsid w:val="00731B54"/>
    <w:rsid w:val="0073759D"/>
    <w:rsid w:val="00740E52"/>
    <w:rsid w:val="00743470"/>
    <w:rsid w:val="00747E0A"/>
    <w:rsid w:val="007507AC"/>
    <w:rsid w:val="007508B5"/>
    <w:rsid w:val="00757DE8"/>
    <w:rsid w:val="00761F3D"/>
    <w:rsid w:val="0077283B"/>
    <w:rsid w:val="00774180"/>
    <w:rsid w:val="0077440A"/>
    <w:rsid w:val="00777E4C"/>
    <w:rsid w:val="00784F0B"/>
    <w:rsid w:val="0078532A"/>
    <w:rsid w:val="007876AE"/>
    <w:rsid w:val="007942EE"/>
    <w:rsid w:val="0079559E"/>
    <w:rsid w:val="007A0D82"/>
    <w:rsid w:val="007A207C"/>
    <w:rsid w:val="007A7EFC"/>
    <w:rsid w:val="007B07B6"/>
    <w:rsid w:val="007B1EAA"/>
    <w:rsid w:val="007B435C"/>
    <w:rsid w:val="007C30EA"/>
    <w:rsid w:val="007C7BAC"/>
    <w:rsid w:val="007D003A"/>
    <w:rsid w:val="007D0CC7"/>
    <w:rsid w:val="007D3DC8"/>
    <w:rsid w:val="007D43D3"/>
    <w:rsid w:val="007E0001"/>
    <w:rsid w:val="007E0C6F"/>
    <w:rsid w:val="007E213F"/>
    <w:rsid w:val="007E24CA"/>
    <w:rsid w:val="007E3F58"/>
    <w:rsid w:val="007F6BBA"/>
    <w:rsid w:val="00807CDF"/>
    <w:rsid w:val="00814541"/>
    <w:rsid w:val="008179C7"/>
    <w:rsid w:val="00824F78"/>
    <w:rsid w:val="0084419A"/>
    <w:rsid w:val="00845243"/>
    <w:rsid w:val="00851B5F"/>
    <w:rsid w:val="0085725A"/>
    <w:rsid w:val="00857F97"/>
    <w:rsid w:val="0086062D"/>
    <w:rsid w:val="00861030"/>
    <w:rsid w:val="008638CC"/>
    <w:rsid w:val="00866663"/>
    <w:rsid w:val="00870C9C"/>
    <w:rsid w:val="00876E55"/>
    <w:rsid w:val="00877686"/>
    <w:rsid w:val="00880806"/>
    <w:rsid w:val="00881ACB"/>
    <w:rsid w:val="00883F77"/>
    <w:rsid w:val="00884A37"/>
    <w:rsid w:val="008856C3"/>
    <w:rsid w:val="00891C20"/>
    <w:rsid w:val="00894E15"/>
    <w:rsid w:val="0089506E"/>
    <w:rsid w:val="00895652"/>
    <w:rsid w:val="00895E79"/>
    <w:rsid w:val="008A2247"/>
    <w:rsid w:val="008A4D5D"/>
    <w:rsid w:val="008A7068"/>
    <w:rsid w:val="008B1856"/>
    <w:rsid w:val="008B20D5"/>
    <w:rsid w:val="008B2E5E"/>
    <w:rsid w:val="008B6D44"/>
    <w:rsid w:val="008B7D68"/>
    <w:rsid w:val="008C156E"/>
    <w:rsid w:val="008C2AB7"/>
    <w:rsid w:val="008C32C0"/>
    <w:rsid w:val="008C4AD7"/>
    <w:rsid w:val="008C4DB5"/>
    <w:rsid w:val="008C5A83"/>
    <w:rsid w:val="008C7B26"/>
    <w:rsid w:val="008D5CA8"/>
    <w:rsid w:val="008D7FFA"/>
    <w:rsid w:val="008E369C"/>
    <w:rsid w:val="008E598B"/>
    <w:rsid w:val="008F0DDC"/>
    <w:rsid w:val="008F4CA4"/>
    <w:rsid w:val="008F6B34"/>
    <w:rsid w:val="00900F20"/>
    <w:rsid w:val="00900F26"/>
    <w:rsid w:val="00902633"/>
    <w:rsid w:val="009073F1"/>
    <w:rsid w:val="00910431"/>
    <w:rsid w:val="00914AEC"/>
    <w:rsid w:val="009200A6"/>
    <w:rsid w:val="00921649"/>
    <w:rsid w:val="00930084"/>
    <w:rsid w:val="00930E32"/>
    <w:rsid w:val="0093492C"/>
    <w:rsid w:val="00940DFE"/>
    <w:rsid w:val="00946FD3"/>
    <w:rsid w:val="00950513"/>
    <w:rsid w:val="009547CA"/>
    <w:rsid w:val="00956F1D"/>
    <w:rsid w:val="00973633"/>
    <w:rsid w:val="009752BE"/>
    <w:rsid w:val="00975474"/>
    <w:rsid w:val="00980C0B"/>
    <w:rsid w:val="00981598"/>
    <w:rsid w:val="00984EE2"/>
    <w:rsid w:val="00991954"/>
    <w:rsid w:val="009A020F"/>
    <w:rsid w:val="009B0AA1"/>
    <w:rsid w:val="009B6CD5"/>
    <w:rsid w:val="009B758D"/>
    <w:rsid w:val="009C376B"/>
    <w:rsid w:val="009C61AA"/>
    <w:rsid w:val="009C7753"/>
    <w:rsid w:val="009D06F1"/>
    <w:rsid w:val="009E5100"/>
    <w:rsid w:val="009E6EC5"/>
    <w:rsid w:val="009F02D8"/>
    <w:rsid w:val="009F045C"/>
    <w:rsid w:val="009F0AAD"/>
    <w:rsid w:val="00A032C4"/>
    <w:rsid w:val="00A04399"/>
    <w:rsid w:val="00A10F2B"/>
    <w:rsid w:val="00A16399"/>
    <w:rsid w:val="00A201D2"/>
    <w:rsid w:val="00A22465"/>
    <w:rsid w:val="00A300D9"/>
    <w:rsid w:val="00A3256C"/>
    <w:rsid w:val="00A3421C"/>
    <w:rsid w:val="00A4091C"/>
    <w:rsid w:val="00A42677"/>
    <w:rsid w:val="00A47497"/>
    <w:rsid w:val="00A57AEB"/>
    <w:rsid w:val="00A62C76"/>
    <w:rsid w:val="00A6405E"/>
    <w:rsid w:val="00A70274"/>
    <w:rsid w:val="00A70D5A"/>
    <w:rsid w:val="00A80E1F"/>
    <w:rsid w:val="00A83FA5"/>
    <w:rsid w:val="00AA60E5"/>
    <w:rsid w:val="00AB7E9F"/>
    <w:rsid w:val="00AC1195"/>
    <w:rsid w:val="00AC1A9E"/>
    <w:rsid w:val="00AC4C14"/>
    <w:rsid w:val="00AC4C2A"/>
    <w:rsid w:val="00AD0986"/>
    <w:rsid w:val="00AD2E25"/>
    <w:rsid w:val="00AE3926"/>
    <w:rsid w:val="00AE4CE9"/>
    <w:rsid w:val="00AE547C"/>
    <w:rsid w:val="00AF0745"/>
    <w:rsid w:val="00AF24D2"/>
    <w:rsid w:val="00AF40B5"/>
    <w:rsid w:val="00AF46A5"/>
    <w:rsid w:val="00AF4B07"/>
    <w:rsid w:val="00B00357"/>
    <w:rsid w:val="00B02681"/>
    <w:rsid w:val="00B02D47"/>
    <w:rsid w:val="00B03268"/>
    <w:rsid w:val="00B10E1A"/>
    <w:rsid w:val="00B172A7"/>
    <w:rsid w:val="00B24821"/>
    <w:rsid w:val="00B2529B"/>
    <w:rsid w:val="00B2568B"/>
    <w:rsid w:val="00B257D2"/>
    <w:rsid w:val="00B27F3F"/>
    <w:rsid w:val="00B31AD3"/>
    <w:rsid w:val="00B334BA"/>
    <w:rsid w:val="00B349E0"/>
    <w:rsid w:val="00B35BC9"/>
    <w:rsid w:val="00B3614A"/>
    <w:rsid w:val="00B40A7D"/>
    <w:rsid w:val="00B42E8C"/>
    <w:rsid w:val="00B43C34"/>
    <w:rsid w:val="00B54968"/>
    <w:rsid w:val="00B63B1A"/>
    <w:rsid w:val="00B64A2E"/>
    <w:rsid w:val="00B6616F"/>
    <w:rsid w:val="00B70049"/>
    <w:rsid w:val="00B7416D"/>
    <w:rsid w:val="00B820B1"/>
    <w:rsid w:val="00B8276B"/>
    <w:rsid w:val="00B83F25"/>
    <w:rsid w:val="00B85A80"/>
    <w:rsid w:val="00B901A4"/>
    <w:rsid w:val="00B904EF"/>
    <w:rsid w:val="00B90A71"/>
    <w:rsid w:val="00B94444"/>
    <w:rsid w:val="00B95910"/>
    <w:rsid w:val="00B96CD8"/>
    <w:rsid w:val="00B96FC6"/>
    <w:rsid w:val="00BA0930"/>
    <w:rsid w:val="00BA2146"/>
    <w:rsid w:val="00BA24DB"/>
    <w:rsid w:val="00BA31F3"/>
    <w:rsid w:val="00BB34DE"/>
    <w:rsid w:val="00BB64E9"/>
    <w:rsid w:val="00BB6B2F"/>
    <w:rsid w:val="00BB78FD"/>
    <w:rsid w:val="00BC0CCE"/>
    <w:rsid w:val="00BC100F"/>
    <w:rsid w:val="00BC6A2A"/>
    <w:rsid w:val="00BD15D6"/>
    <w:rsid w:val="00BD3857"/>
    <w:rsid w:val="00BD6F55"/>
    <w:rsid w:val="00BE0118"/>
    <w:rsid w:val="00BE2E66"/>
    <w:rsid w:val="00BE30B1"/>
    <w:rsid w:val="00BF0A24"/>
    <w:rsid w:val="00BF24A4"/>
    <w:rsid w:val="00BF2FCC"/>
    <w:rsid w:val="00BF4D38"/>
    <w:rsid w:val="00BF6336"/>
    <w:rsid w:val="00C002B0"/>
    <w:rsid w:val="00C07E7F"/>
    <w:rsid w:val="00C12E51"/>
    <w:rsid w:val="00C25751"/>
    <w:rsid w:val="00C27066"/>
    <w:rsid w:val="00C332A4"/>
    <w:rsid w:val="00C33CA5"/>
    <w:rsid w:val="00C425C9"/>
    <w:rsid w:val="00C50F2A"/>
    <w:rsid w:val="00C60EEA"/>
    <w:rsid w:val="00C61964"/>
    <w:rsid w:val="00C61DBE"/>
    <w:rsid w:val="00C633F0"/>
    <w:rsid w:val="00C7430F"/>
    <w:rsid w:val="00C74981"/>
    <w:rsid w:val="00C76595"/>
    <w:rsid w:val="00C766E1"/>
    <w:rsid w:val="00C76E32"/>
    <w:rsid w:val="00C81068"/>
    <w:rsid w:val="00C81FAF"/>
    <w:rsid w:val="00C82743"/>
    <w:rsid w:val="00C82B43"/>
    <w:rsid w:val="00C85055"/>
    <w:rsid w:val="00C8519C"/>
    <w:rsid w:val="00C85525"/>
    <w:rsid w:val="00C8685C"/>
    <w:rsid w:val="00C9249D"/>
    <w:rsid w:val="00C9580F"/>
    <w:rsid w:val="00C96C37"/>
    <w:rsid w:val="00CA7074"/>
    <w:rsid w:val="00CB007B"/>
    <w:rsid w:val="00CC3447"/>
    <w:rsid w:val="00CC47E8"/>
    <w:rsid w:val="00CC4CAE"/>
    <w:rsid w:val="00CD0C1B"/>
    <w:rsid w:val="00CE2ECD"/>
    <w:rsid w:val="00CE4389"/>
    <w:rsid w:val="00CF4303"/>
    <w:rsid w:val="00CF5B8B"/>
    <w:rsid w:val="00CF640F"/>
    <w:rsid w:val="00D01092"/>
    <w:rsid w:val="00D02E10"/>
    <w:rsid w:val="00D04C6E"/>
    <w:rsid w:val="00D05EEB"/>
    <w:rsid w:val="00D11F7C"/>
    <w:rsid w:val="00D13EC2"/>
    <w:rsid w:val="00D164EA"/>
    <w:rsid w:val="00D16A16"/>
    <w:rsid w:val="00D20B4C"/>
    <w:rsid w:val="00D2152D"/>
    <w:rsid w:val="00D30D3E"/>
    <w:rsid w:val="00D41994"/>
    <w:rsid w:val="00D435AA"/>
    <w:rsid w:val="00D43DD4"/>
    <w:rsid w:val="00D47E82"/>
    <w:rsid w:val="00D513F9"/>
    <w:rsid w:val="00D532B4"/>
    <w:rsid w:val="00D53428"/>
    <w:rsid w:val="00D56903"/>
    <w:rsid w:val="00D636A7"/>
    <w:rsid w:val="00D6428A"/>
    <w:rsid w:val="00D66E83"/>
    <w:rsid w:val="00D770AD"/>
    <w:rsid w:val="00D83A51"/>
    <w:rsid w:val="00D84C46"/>
    <w:rsid w:val="00D84D8C"/>
    <w:rsid w:val="00D86AFD"/>
    <w:rsid w:val="00D91B17"/>
    <w:rsid w:val="00D948C4"/>
    <w:rsid w:val="00D94E9F"/>
    <w:rsid w:val="00DA0715"/>
    <w:rsid w:val="00DA2C80"/>
    <w:rsid w:val="00DA50F4"/>
    <w:rsid w:val="00DB2878"/>
    <w:rsid w:val="00DB76D0"/>
    <w:rsid w:val="00DC171A"/>
    <w:rsid w:val="00DC4526"/>
    <w:rsid w:val="00DC72D3"/>
    <w:rsid w:val="00DD4480"/>
    <w:rsid w:val="00DE0212"/>
    <w:rsid w:val="00DE223C"/>
    <w:rsid w:val="00DE462E"/>
    <w:rsid w:val="00DF499F"/>
    <w:rsid w:val="00DF5E66"/>
    <w:rsid w:val="00E05D1D"/>
    <w:rsid w:val="00E11188"/>
    <w:rsid w:val="00E111E8"/>
    <w:rsid w:val="00E127A5"/>
    <w:rsid w:val="00E17964"/>
    <w:rsid w:val="00E33D29"/>
    <w:rsid w:val="00E352FA"/>
    <w:rsid w:val="00E4004D"/>
    <w:rsid w:val="00E43E44"/>
    <w:rsid w:val="00E52461"/>
    <w:rsid w:val="00E55100"/>
    <w:rsid w:val="00E6005E"/>
    <w:rsid w:val="00E60B7A"/>
    <w:rsid w:val="00E70B2E"/>
    <w:rsid w:val="00E81DC8"/>
    <w:rsid w:val="00E902B0"/>
    <w:rsid w:val="00EA0BBE"/>
    <w:rsid w:val="00EA159C"/>
    <w:rsid w:val="00EA4AE2"/>
    <w:rsid w:val="00EA500B"/>
    <w:rsid w:val="00EA5085"/>
    <w:rsid w:val="00EC1F46"/>
    <w:rsid w:val="00EC2873"/>
    <w:rsid w:val="00EC637C"/>
    <w:rsid w:val="00EC73AB"/>
    <w:rsid w:val="00ED0B29"/>
    <w:rsid w:val="00ED2263"/>
    <w:rsid w:val="00ED2BC8"/>
    <w:rsid w:val="00ED7CA4"/>
    <w:rsid w:val="00EE02D0"/>
    <w:rsid w:val="00EE1021"/>
    <w:rsid w:val="00EE5707"/>
    <w:rsid w:val="00EF2732"/>
    <w:rsid w:val="00EF50A3"/>
    <w:rsid w:val="00EF5B73"/>
    <w:rsid w:val="00EF67BD"/>
    <w:rsid w:val="00F06B18"/>
    <w:rsid w:val="00F16F98"/>
    <w:rsid w:val="00F1775B"/>
    <w:rsid w:val="00F26863"/>
    <w:rsid w:val="00F315F9"/>
    <w:rsid w:val="00F34744"/>
    <w:rsid w:val="00F34A25"/>
    <w:rsid w:val="00F35FDE"/>
    <w:rsid w:val="00F375EE"/>
    <w:rsid w:val="00F51AB5"/>
    <w:rsid w:val="00F55D92"/>
    <w:rsid w:val="00F57E0B"/>
    <w:rsid w:val="00F609C0"/>
    <w:rsid w:val="00F72EAD"/>
    <w:rsid w:val="00F73110"/>
    <w:rsid w:val="00F756FE"/>
    <w:rsid w:val="00F77E45"/>
    <w:rsid w:val="00F8750D"/>
    <w:rsid w:val="00FA0354"/>
    <w:rsid w:val="00FA2E63"/>
    <w:rsid w:val="00FA3956"/>
    <w:rsid w:val="00FA40A9"/>
    <w:rsid w:val="00FA5783"/>
    <w:rsid w:val="00FA6A7B"/>
    <w:rsid w:val="00FB0A8D"/>
    <w:rsid w:val="00FB4DCD"/>
    <w:rsid w:val="00FB5DEC"/>
    <w:rsid w:val="00FB7147"/>
    <w:rsid w:val="00FC3CE0"/>
    <w:rsid w:val="00FC55B9"/>
    <w:rsid w:val="00FD4CA4"/>
    <w:rsid w:val="00FE2230"/>
    <w:rsid w:val="00FE41E8"/>
    <w:rsid w:val="00FF3159"/>
    <w:rsid w:val="00FF4922"/>
    <w:rsid w:val="00FF54A2"/>
    <w:rsid w:val="00FF6BA6"/>
    <w:rsid w:val="02DDF6E2"/>
    <w:rsid w:val="02E2A0B3"/>
    <w:rsid w:val="0445BDE6"/>
    <w:rsid w:val="0492B90F"/>
    <w:rsid w:val="083F04E2"/>
    <w:rsid w:val="08CC3292"/>
    <w:rsid w:val="0951928B"/>
    <w:rsid w:val="09895EB4"/>
    <w:rsid w:val="09BB9C95"/>
    <w:rsid w:val="0A3E096C"/>
    <w:rsid w:val="0AA43CA1"/>
    <w:rsid w:val="0AA8A293"/>
    <w:rsid w:val="0D83D114"/>
    <w:rsid w:val="0D883E39"/>
    <w:rsid w:val="0F525850"/>
    <w:rsid w:val="0FAE2886"/>
    <w:rsid w:val="10BAEFE1"/>
    <w:rsid w:val="10BB857E"/>
    <w:rsid w:val="114F543C"/>
    <w:rsid w:val="11738FA4"/>
    <w:rsid w:val="12D641CE"/>
    <w:rsid w:val="15D83F4E"/>
    <w:rsid w:val="164EDD40"/>
    <w:rsid w:val="1760B1C3"/>
    <w:rsid w:val="1A2145EA"/>
    <w:rsid w:val="1AD8F2DE"/>
    <w:rsid w:val="1B996A37"/>
    <w:rsid w:val="1BA9BD36"/>
    <w:rsid w:val="1BF120A0"/>
    <w:rsid w:val="1CCE3D69"/>
    <w:rsid w:val="1D90A4B7"/>
    <w:rsid w:val="1E9B4A72"/>
    <w:rsid w:val="1F164EAB"/>
    <w:rsid w:val="1FC55B29"/>
    <w:rsid w:val="213A6A9F"/>
    <w:rsid w:val="221ECA1E"/>
    <w:rsid w:val="24F96A45"/>
    <w:rsid w:val="251EB32A"/>
    <w:rsid w:val="2580BB11"/>
    <w:rsid w:val="25FB5741"/>
    <w:rsid w:val="2604B18D"/>
    <w:rsid w:val="27241EE7"/>
    <w:rsid w:val="27343340"/>
    <w:rsid w:val="274A3854"/>
    <w:rsid w:val="27E36DF7"/>
    <w:rsid w:val="27EA16F5"/>
    <w:rsid w:val="2832C7B8"/>
    <w:rsid w:val="28E92489"/>
    <w:rsid w:val="29543E91"/>
    <w:rsid w:val="297B72B3"/>
    <w:rsid w:val="2991528F"/>
    <w:rsid w:val="2A07DF5A"/>
    <w:rsid w:val="2A1842BB"/>
    <w:rsid w:val="2AEA59D8"/>
    <w:rsid w:val="2C356DF3"/>
    <w:rsid w:val="2C4545FE"/>
    <w:rsid w:val="2FB25EA1"/>
    <w:rsid w:val="308B25FA"/>
    <w:rsid w:val="31C845E0"/>
    <w:rsid w:val="31EA2DC0"/>
    <w:rsid w:val="324D14F2"/>
    <w:rsid w:val="33F2FAC6"/>
    <w:rsid w:val="366DFA58"/>
    <w:rsid w:val="38FA2E95"/>
    <w:rsid w:val="399FE7F3"/>
    <w:rsid w:val="39CA6F0A"/>
    <w:rsid w:val="3A8FA5D3"/>
    <w:rsid w:val="3BB95052"/>
    <w:rsid w:val="3BBB3F68"/>
    <w:rsid w:val="3C2A0E03"/>
    <w:rsid w:val="3C74EBF8"/>
    <w:rsid w:val="3E41118C"/>
    <w:rsid w:val="3ED88A66"/>
    <w:rsid w:val="3FAE9C09"/>
    <w:rsid w:val="40174E86"/>
    <w:rsid w:val="423B7ED4"/>
    <w:rsid w:val="42C8B422"/>
    <w:rsid w:val="43DE0741"/>
    <w:rsid w:val="44E0955C"/>
    <w:rsid w:val="4636982B"/>
    <w:rsid w:val="4638F41A"/>
    <w:rsid w:val="46AE7322"/>
    <w:rsid w:val="46E8D3A7"/>
    <w:rsid w:val="475DBF91"/>
    <w:rsid w:val="48009ADB"/>
    <w:rsid w:val="48742568"/>
    <w:rsid w:val="4B56C4DA"/>
    <w:rsid w:val="4DA1D2B3"/>
    <w:rsid w:val="4E2EA30C"/>
    <w:rsid w:val="4F6BCEDE"/>
    <w:rsid w:val="502E646F"/>
    <w:rsid w:val="50F67142"/>
    <w:rsid w:val="51628C30"/>
    <w:rsid w:val="51892C19"/>
    <w:rsid w:val="52471D6E"/>
    <w:rsid w:val="543BF8AF"/>
    <w:rsid w:val="562C144E"/>
    <w:rsid w:val="57E50C67"/>
    <w:rsid w:val="593FF213"/>
    <w:rsid w:val="595B4447"/>
    <w:rsid w:val="59A17890"/>
    <w:rsid w:val="5A7C241B"/>
    <w:rsid w:val="5AC49F9B"/>
    <w:rsid w:val="5B42570B"/>
    <w:rsid w:val="5FB62B9A"/>
    <w:rsid w:val="60544DAF"/>
    <w:rsid w:val="62283E4D"/>
    <w:rsid w:val="6344CDBA"/>
    <w:rsid w:val="63F4A0F5"/>
    <w:rsid w:val="64DA6CF6"/>
    <w:rsid w:val="6685CA5A"/>
    <w:rsid w:val="676258CF"/>
    <w:rsid w:val="6864B7F3"/>
    <w:rsid w:val="69B0F23D"/>
    <w:rsid w:val="6B25CB44"/>
    <w:rsid w:val="6F4065B7"/>
    <w:rsid w:val="6F756FD5"/>
    <w:rsid w:val="70277AEB"/>
    <w:rsid w:val="708B6E5A"/>
    <w:rsid w:val="709380F3"/>
    <w:rsid w:val="70C961F0"/>
    <w:rsid w:val="710103BF"/>
    <w:rsid w:val="75762B73"/>
    <w:rsid w:val="75DF10ED"/>
    <w:rsid w:val="76C2B6DD"/>
    <w:rsid w:val="790215A0"/>
    <w:rsid w:val="79042DDD"/>
    <w:rsid w:val="7A222FDB"/>
    <w:rsid w:val="7B1301BA"/>
    <w:rsid w:val="7B68065A"/>
    <w:rsid w:val="7C300E26"/>
    <w:rsid w:val="7D4B02C5"/>
    <w:rsid w:val="7DCBC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446AE8"/>
  <w15:docId w15:val="{CA42F9D6-9B8B-4A41-9FD1-22C13375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5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">
    <w:name w:val="Revision"/>
    <w:hidden/>
    <w:uiPriority w:val="99"/>
    <w:semiHidden/>
    <w:rsid w:val="00BA2146"/>
  </w:style>
  <w:style w:type="character" w:styleId="CommentReference">
    <w:name w:val="annotation reference"/>
    <w:basedOn w:val="DefaultParagraphFont"/>
    <w:uiPriority w:val="99"/>
    <w:semiHidden/>
    <w:unhideWhenUsed/>
    <w:rsid w:val="00711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3E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6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6E1"/>
  </w:style>
  <w:style w:type="paragraph" w:styleId="Footer">
    <w:name w:val="footer"/>
    <w:basedOn w:val="Normal"/>
    <w:link w:val="FooterChar"/>
    <w:uiPriority w:val="99"/>
    <w:unhideWhenUsed/>
    <w:rsid w:val="00C76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6E1"/>
  </w:style>
  <w:style w:type="character" w:customStyle="1" w:styleId="contentpasted0">
    <w:name w:val="contentpasted0"/>
    <w:basedOn w:val="DefaultParagraphFont"/>
    <w:rsid w:val="002644AD"/>
  </w:style>
  <w:style w:type="paragraph" w:styleId="ListParagraph">
    <w:name w:val="List Paragraph"/>
    <w:basedOn w:val="Normal"/>
    <w:uiPriority w:val="34"/>
    <w:qFormat/>
    <w:rsid w:val="00894E1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48708B95C13428EDE4DFC490D307F" ma:contentTypeVersion="1" ma:contentTypeDescription="Create a new document." ma:contentTypeScope="" ma:versionID="b68b4eaff79f12e8c5f196f36a6863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7643c675454382b6bbfff024c8dad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5F6F7-318A-42C6-B75D-E55815244653}">
  <ds:schemaRefs>
    <ds:schemaRef ds:uri="http://schemas.microsoft.com/office/2006/metadata/properties"/>
    <ds:schemaRef ds:uri="http://schemas.microsoft.com/office/infopath/2007/PartnerControls"/>
    <ds:schemaRef ds:uri="304475a1-6c54-4015-83e8-a6831e8ab09f"/>
    <ds:schemaRef ds:uri="2c6c3505-848f-48b5-8d8b-5b73e20a2c0a"/>
  </ds:schemaRefs>
</ds:datastoreItem>
</file>

<file path=customXml/itemProps2.xml><?xml version="1.0" encoding="utf-8"?>
<ds:datastoreItem xmlns:ds="http://schemas.openxmlformats.org/officeDocument/2006/customXml" ds:itemID="{455D57E3-959A-434B-80AD-5985713EF123}"/>
</file>

<file path=customXml/itemProps3.xml><?xml version="1.0" encoding="utf-8"?>
<ds:datastoreItem xmlns:ds="http://schemas.openxmlformats.org/officeDocument/2006/customXml" ds:itemID="{EEFA00C6-9575-41D7-B4D7-212E7ECAA9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HRC53 NGO Side Event Calendar (as of 10.07.2023)</dc:title>
  <dc:subject/>
  <dc:creator>PATHAK Vaibhavi</dc:creator>
  <cp:keywords/>
  <cp:lastModifiedBy>Diana Carolina Prado Mosquera</cp:lastModifiedBy>
  <cp:revision>86</cp:revision>
  <dcterms:created xsi:type="dcterms:W3CDTF">2025-10-23T10:42:00Z</dcterms:created>
  <dcterms:modified xsi:type="dcterms:W3CDTF">2025-10-28T15:49:00Z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a7d8e920780c0233bf14b96b150f1ebce407d6014a11b57b332f6f91cecba1e1</vt:lpwstr>
  </property>
  <property fmtid="{D5CDD505-2E9C-101B-9397-08002B2CF9AE}" pid="3" name="ContentTypeId">
    <vt:lpwstr>0x010100AB348708B95C13428EDE4DFC490D307F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