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9DFD" w14:textId="77777777" w:rsidR="003976E6" w:rsidRDefault="00000000">
      <w:pPr>
        <w:spacing w:before="480" w:after="240" w:line="240" w:lineRule="atLeast"/>
      </w:pPr>
      <w:r>
        <w:rPr>
          <w:rFonts w:ascii="Times New Roman"/>
          <w:b/>
        </w:rPr>
        <w:t>Speaker: 1 France   FRENCH</w:t>
      </w:r>
    </w:p>
    <w:p w14:paraId="30741B4C" w14:textId="77777777" w:rsidR="003976E6" w:rsidRDefault="00000000">
      <w:pPr>
        <w:spacing w:after="120" w:line="240" w:lineRule="atLeast"/>
        <w:ind w:left="1134"/>
        <w:jc w:val="both"/>
      </w:pPr>
      <w:r>
        <w:rPr>
          <w:rFonts w:ascii="Times New Roman"/>
        </w:rPr>
        <w:t>Continue its efforts by transposing the European Directive 2024/1385 of the European Parliament and of the Council of 14 May 2024 on combating violence against women and domestic violence (France #1);</w:t>
      </w:r>
    </w:p>
    <w:p w14:paraId="714808ED" w14:textId="77777777" w:rsidR="003976E6" w:rsidRDefault="00000000">
      <w:pPr>
        <w:spacing w:after="120" w:line="240" w:lineRule="atLeast"/>
        <w:ind w:left="1134"/>
        <w:jc w:val="both"/>
      </w:pPr>
      <w:r>
        <w:rPr>
          <w:rFonts w:ascii="Times New Roman"/>
        </w:rPr>
        <w:t>Strengthen its efforts to protect children's rights, by continuing the implementation of the European Child Guarantee National Action Plan 2021-2030 (France #2);</w:t>
      </w:r>
    </w:p>
    <w:p w14:paraId="738B4F86" w14:textId="77777777" w:rsidR="003976E6" w:rsidRDefault="00000000">
      <w:pPr>
        <w:spacing w:after="120" w:line="240" w:lineRule="atLeast"/>
        <w:ind w:left="1134"/>
        <w:jc w:val="both"/>
      </w:pPr>
      <w:r>
        <w:rPr>
          <w:rFonts w:ascii="Times New Roman"/>
        </w:rPr>
        <w:t>Repeal the Law restricting freedom of expression on issues of sexual orientation and gender identity and, in line with Council of Europe case law, establish a legal framework for the recognition of gender transition and for the protection of same-sex couples (France #3);</w:t>
      </w:r>
    </w:p>
    <w:p w14:paraId="4276C961" w14:textId="4957042F" w:rsidR="003976E6" w:rsidRDefault="00000000">
      <w:pPr>
        <w:spacing w:after="120" w:line="240" w:lineRule="atLeast"/>
        <w:ind w:left="1134"/>
        <w:jc w:val="both"/>
      </w:pPr>
      <w:r>
        <w:rPr>
          <w:rFonts w:ascii="Times New Roman"/>
        </w:rPr>
        <w:t xml:space="preserve">Strengthen support for journalists, by transcribing in the </w:t>
      </w:r>
      <w:r w:rsidR="00F531D6">
        <w:rPr>
          <w:rFonts w:ascii="Times New Roman"/>
        </w:rPr>
        <w:t>Bulgarian</w:t>
      </w:r>
      <w:r>
        <w:rPr>
          <w:rFonts w:ascii="Times New Roman"/>
        </w:rPr>
        <w:t xml:space="preserve"> legislation the European Directive on protecting persons who engage in public participation from manifestly unfounded claims or abusive court proceedings (</w:t>
      </w:r>
      <w:r>
        <w:rPr>
          <w:rFonts w:ascii="Times New Roman"/>
        </w:rPr>
        <w:t>‘</w:t>
      </w:r>
      <w:r>
        <w:rPr>
          <w:rFonts w:ascii="Times New Roman"/>
        </w:rPr>
        <w:t>Strategic lawsuits against public participation</w:t>
      </w:r>
      <w:r>
        <w:rPr>
          <w:rFonts w:ascii="Times New Roman"/>
        </w:rPr>
        <w:t>’</w:t>
      </w:r>
      <w:r>
        <w:rPr>
          <w:rFonts w:ascii="Times New Roman"/>
        </w:rPr>
        <w:t>) (France #4);</w:t>
      </w:r>
    </w:p>
    <w:p w14:paraId="62187843" w14:textId="77777777" w:rsidR="003976E6" w:rsidRDefault="00000000">
      <w:pPr>
        <w:spacing w:before="480" w:after="240" w:line="240" w:lineRule="atLeast"/>
      </w:pPr>
      <w:r>
        <w:rPr>
          <w:rFonts w:ascii="Times New Roman"/>
          <w:b/>
        </w:rPr>
        <w:t>Speaker: 2 Gambia   ENGLISH</w:t>
      </w:r>
    </w:p>
    <w:p w14:paraId="5FCA7D00" w14:textId="77777777" w:rsidR="003976E6" w:rsidRDefault="00000000">
      <w:pPr>
        <w:spacing w:after="120" w:line="240" w:lineRule="atLeast"/>
        <w:ind w:left="1134"/>
        <w:jc w:val="both"/>
      </w:pPr>
      <w:r>
        <w:rPr>
          <w:rFonts w:ascii="Times New Roman"/>
        </w:rPr>
        <w:t>Adopt a comprehensive definition of torture in line with the standards of the convention against torture (Gambia #1);</w:t>
      </w:r>
    </w:p>
    <w:p w14:paraId="762A60F5" w14:textId="77777777" w:rsidR="003976E6" w:rsidRDefault="00000000">
      <w:pPr>
        <w:spacing w:after="120" w:line="240" w:lineRule="atLeast"/>
        <w:ind w:left="1134"/>
        <w:jc w:val="both"/>
      </w:pPr>
      <w:r>
        <w:rPr>
          <w:rFonts w:ascii="Times New Roman"/>
        </w:rPr>
        <w:t>Strengthen measures to combat racism, xenophobia, hate speech, and racially motivated police violence, including through public awareness campaigns and effective sanctions for discriminatory conduct (Gambia #2);</w:t>
      </w:r>
    </w:p>
    <w:p w14:paraId="52D68FCA" w14:textId="77777777" w:rsidR="003976E6" w:rsidRDefault="00000000">
      <w:pPr>
        <w:spacing w:after="120" w:line="240" w:lineRule="atLeast"/>
        <w:ind w:left="1134"/>
        <w:jc w:val="both"/>
      </w:pPr>
      <w:r>
        <w:rPr>
          <w:rFonts w:ascii="Times New Roman"/>
        </w:rPr>
        <w:t>Consider ratifying the International Convention on the Protection of the Rights of All Migrant Workers and Members of Their Families, and strengthen protection and integration measures for migrants, refugees, and asylum seekers (Gambia #3);</w:t>
      </w:r>
    </w:p>
    <w:p w14:paraId="0C570ABC" w14:textId="77777777" w:rsidR="003976E6" w:rsidRDefault="00000000">
      <w:pPr>
        <w:spacing w:before="480" w:after="240" w:line="240" w:lineRule="atLeast"/>
      </w:pPr>
      <w:r>
        <w:rPr>
          <w:rFonts w:ascii="Times New Roman"/>
          <w:b/>
        </w:rPr>
        <w:t>Speaker: 3 Georgia   ENGLISH</w:t>
      </w:r>
    </w:p>
    <w:p w14:paraId="02437351" w14:textId="77777777" w:rsidR="003976E6" w:rsidRDefault="00000000">
      <w:pPr>
        <w:spacing w:after="120" w:line="240" w:lineRule="atLeast"/>
        <w:ind w:left="1134"/>
        <w:jc w:val="both"/>
      </w:pPr>
      <w:r>
        <w:rPr>
          <w:rFonts w:ascii="Times New Roman"/>
        </w:rPr>
        <w:t>Continue its efforts to combat trafficking in human being and announce protection of victims (Georgia #1);</w:t>
      </w:r>
    </w:p>
    <w:p w14:paraId="70AB938F" w14:textId="77777777" w:rsidR="003976E6" w:rsidRDefault="00000000">
      <w:pPr>
        <w:spacing w:after="120" w:line="240" w:lineRule="atLeast"/>
        <w:ind w:left="1134"/>
        <w:jc w:val="both"/>
      </w:pPr>
      <w:r>
        <w:rPr>
          <w:rFonts w:ascii="Times New Roman"/>
        </w:rPr>
        <w:t>Take further steps towards strengthening the capacity of child protection system (Georgia #2);</w:t>
      </w:r>
    </w:p>
    <w:p w14:paraId="0148CA71" w14:textId="77777777" w:rsidR="003976E6" w:rsidRDefault="00000000">
      <w:pPr>
        <w:spacing w:before="480" w:after="240" w:line="240" w:lineRule="atLeast"/>
      </w:pPr>
      <w:r>
        <w:rPr>
          <w:rFonts w:ascii="Times New Roman"/>
          <w:b/>
        </w:rPr>
        <w:t>Speaker: 4 Germany   ENGLISH</w:t>
      </w:r>
    </w:p>
    <w:p w14:paraId="608B1469" w14:textId="77777777" w:rsidR="003976E6" w:rsidRDefault="00000000">
      <w:pPr>
        <w:spacing w:after="120" w:line="240" w:lineRule="atLeast"/>
        <w:ind w:left="1134"/>
        <w:jc w:val="both"/>
      </w:pPr>
      <w:r>
        <w:rPr>
          <w:rFonts w:ascii="Times New Roman"/>
        </w:rPr>
        <w:t>Intensify efforts to ensure the equal inclusion of Roma communities in all aspects of public life, including the provision of adequate housing conditions and the enforcement of anti-hate speech legislation (Germany #1);</w:t>
      </w:r>
    </w:p>
    <w:p w14:paraId="529AE54C" w14:textId="77777777" w:rsidR="003976E6" w:rsidRDefault="00000000">
      <w:pPr>
        <w:spacing w:after="120" w:line="240" w:lineRule="atLeast"/>
        <w:ind w:left="1134"/>
        <w:jc w:val="both"/>
      </w:pPr>
      <w:r>
        <w:rPr>
          <w:rFonts w:ascii="Times New Roman"/>
        </w:rPr>
        <w:lastRenderedPageBreak/>
        <w:t>Ensure the effective implementation of the legal framework on domestic and gender-based violence (Germany #2);</w:t>
      </w:r>
    </w:p>
    <w:p w14:paraId="1B5B8228" w14:textId="77777777" w:rsidR="003976E6" w:rsidRDefault="00000000">
      <w:pPr>
        <w:spacing w:after="120" w:line="240" w:lineRule="atLeast"/>
        <w:ind w:left="1134"/>
        <w:jc w:val="both"/>
      </w:pPr>
      <w:r>
        <w:rPr>
          <w:rFonts w:ascii="Times New Roman"/>
        </w:rPr>
        <w:t>Improve living conditions and access to adequate healthcare in state-run institutions, including prisons and closed psychiatric institutions (Germany #3);</w:t>
      </w:r>
    </w:p>
    <w:p w14:paraId="209D0170" w14:textId="77777777" w:rsidR="003976E6" w:rsidRDefault="00000000">
      <w:pPr>
        <w:spacing w:after="120" w:line="240" w:lineRule="atLeast"/>
        <w:ind w:left="1134"/>
        <w:jc w:val="both"/>
      </w:pPr>
      <w:r>
        <w:rPr>
          <w:rFonts w:ascii="Times New Roman"/>
        </w:rPr>
        <w:t>Strengthen prevention and awareness-raising initiatives to address harmful gender stereotypes and attitudes that perpetuate gender based violence (Germany #4);</w:t>
      </w:r>
    </w:p>
    <w:p w14:paraId="424CF569" w14:textId="77777777" w:rsidR="003976E6" w:rsidRDefault="00000000">
      <w:pPr>
        <w:spacing w:before="480" w:after="240" w:line="240" w:lineRule="atLeast"/>
      </w:pPr>
      <w:r>
        <w:rPr>
          <w:rFonts w:ascii="Times New Roman"/>
          <w:b/>
        </w:rPr>
        <w:t>Speaker: 5 Ghana   ENGLISH</w:t>
      </w:r>
    </w:p>
    <w:p w14:paraId="1D6FA12D" w14:textId="77777777" w:rsidR="003976E6" w:rsidRDefault="00000000">
      <w:pPr>
        <w:spacing w:after="120" w:line="240" w:lineRule="atLeast"/>
        <w:ind w:left="1134"/>
        <w:jc w:val="both"/>
      </w:pPr>
      <w:r>
        <w:rPr>
          <w:rFonts w:ascii="Times New Roman"/>
        </w:rPr>
        <w:t>Ratify the International Convention on the Protection of the Rights of All Migrant Workers and Members of Their Families (Ghana #1);</w:t>
      </w:r>
    </w:p>
    <w:p w14:paraId="5E8701A1" w14:textId="77777777" w:rsidR="003976E6" w:rsidRDefault="00000000">
      <w:pPr>
        <w:spacing w:after="120" w:line="240" w:lineRule="atLeast"/>
        <w:ind w:left="1134"/>
        <w:jc w:val="both"/>
      </w:pPr>
      <w:r>
        <w:rPr>
          <w:rFonts w:ascii="Times New Roman"/>
        </w:rPr>
        <w:t>Strengthen support for the social integration and individual development of children with disabilities (Ghana #2);</w:t>
      </w:r>
    </w:p>
    <w:p w14:paraId="7C5665DC" w14:textId="77777777" w:rsidR="003976E6" w:rsidRDefault="00000000">
      <w:pPr>
        <w:spacing w:before="480" w:after="240" w:line="240" w:lineRule="atLeast"/>
      </w:pPr>
      <w:r>
        <w:rPr>
          <w:rFonts w:ascii="Times New Roman"/>
          <w:b/>
        </w:rPr>
        <w:t>Speaker: 6 Greece   ENGLISH</w:t>
      </w:r>
    </w:p>
    <w:p w14:paraId="198EAA1A" w14:textId="77777777" w:rsidR="003976E6" w:rsidRDefault="00000000">
      <w:pPr>
        <w:spacing w:after="120" w:line="240" w:lineRule="atLeast"/>
        <w:ind w:left="1134"/>
        <w:jc w:val="both"/>
      </w:pPr>
      <w:r>
        <w:rPr>
          <w:rFonts w:ascii="Times New Roman"/>
        </w:rPr>
        <w:t>Further strengthen its efforts to combat trafficking, particularly by ensuring the early identification and referral of child trafficking victims (Greece #1);</w:t>
      </w:r>
    </w:p>
    <w:p w14:paraId="1120609E" w14:textId="77777777" w:rsidR="003976E6" w:rsidRDefault="00000000">
      <w:pPr>
        <w:spacing w:after="120" w:line="240" w:lineRule="atLeast"/>
        <w:ind w:left="1134"/>
        <w:jc w:val="both"/>
      </w:pPr>
      <w:r>
        <w:rPr>
          <w:rFonts w:ascii="Times New Roman"/>
        </w:rPr>
        <w:t>Take further measures to ensure women</w:t>
      </w:r>
      <w:r>
        <w:rPr>
          <w:rFonts w:ascii="Times New Roman"/>
        </w:rPr>
        <w:t>’</w:t>
      </w:r>
      <w:r>
        <w:rPr>
          <w:rFonts w:ascii="Times New Roman"/>
        </w:rPr>
        <w:t>s participation in political and public life and decision-making positions and access to the judicial system (Greece #2);</w:t>
      </w:r>
    </w:p>
    <w:p w14:paraId="22275794" w14:textId="77777777" w:rsidR="003976E6" w:rsidRDefault="00000000">
      <w:pPr>
        <w:spacing w:after="120" w:line="240" w:lineRule="atLeast"/>
        <w:ind w:left="1134"/>
        <w:jc w:val="both"/>
      </w:pPr>
      <w:r>
        <w:rPr>
          <w:rFonts w:ascii="Times New Roman"/>
        </w:rPr>
        <w:t>Continue its efforts to adopt a human rights-based approach to disability and strengthen support for the social integration and individual development of children with disabilities (Greece #3);</w:t>
      </w:r>
    </w:p>
    <w:p w14:paraId="5A579BDC" w14:textId="77777777" w:rsidR="003976E6" w:rsidRDefault="00000000">
      <w:pPr>
        <w:spacing w:before="480" w:after="240" w:line="240" w:lineRule="atLeast"/>
      </w:pPr>
      <w:r>
        <w:rPr>
          <w:rFonts w:ascii="Times New Roman"/>
          <w:b/>
        </w:rPr>
        <w:t>Speaker: 7 Iceland   ENGLISH</w:t>
      </w:r>
    </w:p>
    <w:p w14:paraId="6E03319E" w14:textId="77777777" w:rsidR="003976E6" w:rsidRDefault="00000000">
      <w:pPr>
        <w:spacing w:after="120" w:line="240" w:lineRule="atLeast"/>
        <w:ind w:left="1134"/>
        <w:jc w:val="both"/>
      </w:pPr>
      <w:r>
        <w:rPr>
          <w:rFonts w:ascii="Times New Roman"/>
        </w:rPr>
        <w:t>Amend legislation to criminalize all forms of gender-based violence and expedite ratification of the Istanbul Convention (Iceland #1);</w:t>
      </w:r>
    </w:p>
    <w:p w14:paraId="0B936D6B" w14:textId="77777777" w:rsidR="003976E6" w:rsidRDefault="00000000">
      <w:pPr>
        <w:spacing w:after="120" w:line="240" w:lineRule="atLeast"/>
        <w:ind w:left="1134"/>
        <w:jc w:val="both"/>
      </w:pPr>
      <w:r>
        <w:rPr>
          <w:rFonts w:ascii="Times New Roman"/>
        </w:rPr>
        <w:t>Criminalize marital rape and adopt a consent-based definition of rape that applies to all persons without discrimination (Iceland #2);</w:t>
      </w:r>
    </w:p>
    <w:p w14:paraId="31D94E74" w14:textId="77777777" w:rsidR="003976E6" w:rsidRDefault="00000000">
      <w:pPr>
        <w:spacing w:after="120" w:line="240" w:lineRule="atLeast"/>
        <w:ind w:left="1134"/>
        <w:jc w:val="both"/>
      </w:pPr>
      <w:r>
        <w:rPr>
          <w:rFonts w:ascii="Times New Roman"/>
        </w:rPr>
        <w:t>Ensure explicit protection against hate crimes based on sexual orientation, gender identity and expression, and sex characteristics (Iceland #3);</w:t>
      </w:r>
    </w:p>
    <w:p w14:paraId="78A394E6" w14:textId="77777777" w:rsidR="003976E6" w:rsidRDefault="00000000">
      <w:pPr>
        <w:spacing w:after="120" w:line="240" w:lineRule="atLeast"/>
        <w:ind w:left="1134"/>
        <w:jc w:val="both"/>
      </w:pPr>
      <w:r>
        <w:rPr>
          <w:rFonts w:ascii="Times New Roman"/>
        </w:rPr>
        <w:t>Amend the Family Code to recognize same-sex parental rights and allow adoption by same-sex couple (Iceland #4);</w:t>
      </w:r>
    </w:p>
    <w:p w14:paraId="369436D0" w14:textId="77777777" w:rsidR="003976E6" w:rsidRDefault="00000000">
      <w:pPr>
        <w:spacing w:after="120" w:line="240" w:lineRule="atLeast"/>
        <w:ind w:left="1134"/>
        <w:jc w:val="both"/>
      </w:pPr>
      <w:r>
        <w:rPr>
          <w:rFonts w:ascii="Times New Roman"/>
        </w:rPr>
        <w:t>Introduce a transparent administrative self-identification process for legal gender recognition free from intrusive requirements (Iceland #5);</w:t>
      </w:r>
    </w:p>
    <w:p w14:paraId="6F079BC2" w14:textId="3FA48F31" w:rsidR="003976E6" w:rsidRDefault="00BD0465">
      <w:pPr>
        <w:spacing w:after="120" w:line="240" w:lineRule="atLeast"/>
        <w:ind w:left="1134"/>
        <w:jc w:val="both"/>
      </w:pPr>
      <w:r>
        <w:rPr>
          <w:rFonts w:ascii="Times New Roman"/>
        </w:rPr>
        <w:t>Amend education</w:t>
      </w:r>
      <w:r w:rsidR="00000000">
        <w:rPr>
          <w:rFonts w:ascii="Times New Roman"/>
        </w:rPr>
        <w:t xml:space="preserve"> legislation to remove discriminatory provisions targeting persons of diverse sexual</w:t>
      </w:r>
      <w:r w:rsidR="00000000">
        <w:rPr>
          <w:rFonts w:ascii="Times New Roman"/>
        </w:rPr>
        <w:t> </w:t>
      </w:r>
      <w:r w:rsidR="00000000">
        <w:rPr>
          <w:rFonts w:ascii="Times New Roman"/>
        </w:rPr>
        <w:t>orientation, gender identity and expression, and sex characteristics (Iceland #6);</w:t>
      </w:r>
    </w:p>
    <w:p w14:paraId="11EF4549" w14:textId="77777777" w:rsidR="003976E6" w:rsidRDefault="00000000">
      <w:pPr>
        <w:spacing w:before="480" w:after="240" w:line="240" w:lineRule="atLeast"/>
      </w:pPr>
      <w:r>
        <w:rPr>
          <w:rFonts w:ascii="Times New Roman"/>
          <w:b/>
        </w:rPr>
        <w:lastRenderedPageBreak/>
        <w:t>Speaker: 8 India   ENGLISH</w:t>
      </w:r>
    </w:p>
    <w:p w14:paraId="2341B2E6" w14:textId="77777777" w:rsidR="003976E6" w:rsidRDefault="00000000">
      <w:pPr>
        <w:spacing w:after="120" w:line="240" w:lineRule="atLeast"/>
        <w:ind w:left="1134"/>
        <w:jc w:val="both"/>
      </w:pPr>
      <w:r>
        <w:rPr>
          <w:rFonts w:ascii="Times New Roman"/>
        </w:rPr>
        <w:t>Take steps against domestic violence affecting women and girls through legislative and law enforcement measures (India #1);</w:t>
      </w:r>
    </w:p>
    <w:p w14:paraId="2A78EFEE" w14:textId="77777777" w:rsidR="003976E6" w:rsidRDefault="00000000">
      <w:pPr>
        <w:spacing w:after="120" w:line="240" w:lineRule="atLeast"/>
        <w:ind w:left="1134"/>
        <w:jc w:val="both"/>
      </w:pPr>
      <w:r>
        <w:rPr>
          <w:rFonts w:ascii="Times New Roman"/>
        </w:rPr>
        <w:t>Undertake targeted interventions that address unique vulnerabilities faced by marginalized communities like the Roma community, in education, housing and health (India #2);</w:t>
      </w:r>
    </w:p>
    <w:p w14:paraId="7C995726" w14:textId="77777777" w:rsidR="003976E6" w:rsidRDefault="00000000">
      <w:pPr>
        <w:spacing w:before="480" w:after="240" w:line="240" w:lineRule="atLeast"/>
      </w:pPr>
      <w:r>
        <w:rPr>
          <w:rFonts w:ascii="Times New Roman"/>
          <w:b/>
        </w:rPr>
        <w:t>Speaker: 9 Iran (Islamic Republic of)   ENGLISH</w:t>
      </w:r>
    </w:p>
    <w:p w14:paraId="21B136E8" w14:textId="77777777" w:rsidR="003976E6" w:rsidRDefault="00000000">
      <w:pPr>
        <w:spacing w:after="120" w:line="240" w:lineRule="atLeast"/>
        <w:ind w:left="1134"/>
        <w:jc w:val="both"/>
      </w:pPr>
      <w:r>
        <w:rPr>
          <w:rFonts w:ascii="Times New Roman"/>
        </w:rPr>
        <w:t>Adapt comprehensive measures to combat human trafficking and protect victims (Iran (Islamic Republic of) #1);</w:t>
      </w:r>
    </w:p>
    <w:p w14:paraId="26941D8D" w14:textId="77777777" w:rsidR="003976E6" w:rsidRDefault="00000000">
      <w:pPr>
        <w:spacing w:after="120" w:line="240" w:lineRule="atLeast"/>
        <w:ind w:left="1134"/>
        <w:jc w:val="both"/>
      </w:pPr>
      <w:r>
        <w:rPr>
          <w:rFonts w:ascii="Times New Roman"/>
        </w:rPr>
        <w:t>Eliminate social and economic discrimination against Roma communities, particularly in education and housing (Iran (Islamic Republic of) #2);</w:t>
      </w:r>
    </w:p>
    <w:p w14:paraId="1B3E77B3" w14:textId="77777777" w:rsidR="003976E6" w:rsidRDefault="00000000">
      <w:pPr>
        <w:spacing w:after="120" w:line="240" w:lineRule="atLeast"/>
        <w:ind w:left="1134"/>
        <w:jc w:val="both"/>
      </w:pPr>
      <w:r>
        <w:rPr>
          <w:rFonts w:ascii="Times New Roman"/>
        </w:rPr>
        <w:t>Ensure humane treatment and due process for migrants and asylum seekers (Iran (Islamic Republic of) #3);</w:t>
      </w:r>
    </w:p>
    <w:p w14:paraId="4682E0D3" w14:textId="77777777" w:rsidR="003976E6" w:rsidRDefault="00000000">
      <w:pPr>
        <w:spacing w:before="480" w:after="240" w:line="240" w:lineRule="atLeast"/>
      </w:pPr>
      <w:r>
        <w:rPr>
          <w:rFonts w:ascii="Times New Roman"/>
          <w:b/>
        </w:rPr>
        <w:t>Speaker: 10 Iraq   ARABIC</w:t>
      </w:r>
    </w:p>
    <w:p w14:paraId="2E929E75" w14:textId="64BE8004" w:rsidR="003976E6" w:rsidRDefault="00000000">
      <w:pPr>
        <w:spacing w:after="120" w:line="240" w:lineRule="atLeast"/>
        <w:ind w:left="1134"/>
        <w:jc w:val="both"/>
      </w:pPr>
      <w:r>
        <w:rPr>
          <w:rFonts w:ascii="Times New Roman"/>
        </w:rPr>
        <w:t>Take further steps towards strengthening national human rights institutions in line with the Paris Principles for the effective implementation of human rights obligations, especially in favour of women and children (Iraq #1);</w:t>
      </w:r>
    </w:p>
    <w:p w14:paraId="49D5BFE0" w14:textId="77777777" w:rsidR="003976E6" w:rsidRDefault="00000000">
      <w:pPr>
        <w:spacing w:after="120" w:line="240" w:lineRule="atLeast"/>
        <w:ind w:left="1134"/>
        <w:jc w:val="both"/>
      </w:pPr>
      <w:r>
        <w:rPr>
          <w:rFonts w:ascii="Times New Roman"/>
        </w:rPr>
        <w:t>Continue to adopt effective measures to combat racist hate speech and to prevent it from reaching the media and the internet (Iraq #2);</w:t>
      </w:r>
    </w:p>
    <w:p w14:paraId="282ED842" w14:textId="77777777" w:rsidR="003976E6" w:rsidRDefault="00000000">
      <w:pPr>
        <w:spacing w:after="120" w:line="240" w:lineRule="atLeast"/>
        <w:ind w:left="1134"/>
        <w:jc w:val="both"/>
      </w:pPr>
      <w:r>
        <w:rPr>
          <w:rFonts w:ascii="Times New Roman"/>
        </w:rPr>
        <w:t>Intensify efforts to promote the rights of women and children and ensure the provision of an adequate level of health and education, especially in remote areas (Iraq #3);</w:t>
      </w:r>
    </w:p>
    <w:p w14:paraId="282B1453" w14:textId="77777777" w:rsidR="003976E6" w:rsidRDefault="00000000">
      <w:pPr>
        <w:spacing w:before="480" w:after="240" w:line="240" w:lineRule="atLeast"/>
      </w:pPr>
      <w:r>
        <w:rPr>
          <w:rFonts w:ascii="Times New Roman"/>
          <w:b/>
        </w:rPr>
        <w:t>Speaker: 11 Ireland   ENGLISH</w:t>
      </w:r>
    </w:p>
    <w:p w14:paraId="17B77E69" w14:textId="77777777" w:rsidR="003976E6" w:rsidRDefault="00000000">
      <w:pPr>
        <w:spacing w:after="120" w:line="240" w:lineRule="atLeast"/>
        <w:ind w:left="1134"/>
        <w:jc w:val="both"/>
      </w:pPr>
      <w:r>
        <w:rPr>
          <w:rFonts w:ascii="Times New Roman"/>
        </w:rPr>
        <w:t>Amend the Criminal Code to criminalise marital rape explicitly and to ensure the definition of rape is fully in line with the international standards (Ireland #1);</w:t>
      </w:r>
    </w:p>
    <w:p w14:paraId="757935D8" w14:textId="77777777" w:rsidR="003976E6" w:rsidRDefault="00000000">
      <w:pPr>
        <w:spacing w:after="120" w:line="240" w:lineRule="atLeast"/>
        <w:ind w:left="1134"/>
        <w:jc w:val="both"/>
      </w:pPr>
      <w:r>
        <w:rPr>
          <w:rFonts w:ascii="Times New Roman"/>
        </w:rPr>
        <w:t>Ensure the effective implementation of the National Strategy for Equality, Inclusion and Participation of the Roma 2021 to 2030 (Ireland #2);</w:t>
      </w:r>
    </w:p>
    <w:p w14:paraId="4613860C" w14:textId="77777777" w:rsidR="003976E6" w:rsidRDefault="00000000">
      <w:pPr>
        <w:spacing w:before="480" w:after="240" w:line="240" w:lineRule="atLeast"/>
      </w:pPr>
      <w:r>
        <w:rPr>
          <w:rFonts w:ascii="Times New Roman"/>
          <w:b/>
        </w:rPr>
        <w:t>Speaker: 12 Italy   ENGLISH</w:t>
      </w:r>
    </w:p>
    <w:p w14:paraId="760A4775" w14:textId="77777777" w:rsidR="003976E6" w:rsidRDefault="00000000">
      <w:pPr>
        <w:spacing w:after="120" w:line="240" w:lineRule="atLeast"/>
        <w:ind w:left="1134"/>
        <w:jc w:val="both"/>
      </w:pPr>
      <w:r>
        <w:rPr>
          <w:rFonts w:ascii="Times New Roman"/>
        </w:rPr>
        <w:t>Ratify the Istanbul Convention and provide adequate resources to the National Program against domestic violence (Italy #1);</w:t>
      </w:r>
    </w:p>
    <w:p w14:paraId="03645030" w14:textId="77777777" w:rsidR="003976E6" w:rsidRDefault="00000000">
      <w:pPr>
        <w:spacing w:after="120" w:line="240" w:lineRule="atLeast"/>
        <w:ind w:left="1134"/>
        <w:jc w:val="both"/>
      </w:pPr>
      <w:r>
        <w:rPr>
          <w:rFonts w:ascii="Times New Roman"/>
        </w:rPr>
        <w:t>Enhance efforts to ensure that persons with disabilities and mental illness have full access to healthcare (Italy #2);</w:t>
      </w:r>
    </w:p>
    <w:p w14:paraId="3A64FE81" w14:textId="77777777" w:rsidR="003976E6" w:rsidRDefault="00000000">
      <w:pPr>
        <w:spacing w:after="120" w:line="240" w:lineRule="atLeast"/>
        <w:ind w:left="1134"/>
        <w:jc w:val="both"/>
      </w:pPr>
      <w:r>
        <w:rPr>
          <w:rFonts w:ascii="Times New Roman"/>
        </w:rPr>
        <w:lastRenderedPageBreak/>
        <w:t>Strengthen measures, including legal ones, to prevent child marriages, particularly among Roma minors, in view of their full social integration (Italy #3);</w:t>
      </w:r>
    </w:p>
    <w:p w14:paraId="4F847620" w14:textId="77777777" w:rsidR="003976E6" w:rsidRDefault="00000000">
      <w:pPr>
        <w:spacing w:after="120" w:line="240" w:lineRule="atLeast"/>
        <w:ind w:left="1134"/>
        <w:jc w:val="both"/>
      </w:pPr>
      <w:r>
        <w:rPr>
          <w:rFonts w:ascii="Times New Roman"/>
        </w:rPr>
        <w:t>Adopt the National Children Strategy, including an effective system of relevant data collection (Italy #4);</w:t>
      </w:r>
    </w:p>
    <w:p w14:paraId="27B48C9B" w14:textId="77777777" w:rsidR="003976E6" w:rsidRDefault="00000000">
      <w:pPr>
        <w:spacing w:before="480" w:after="240" w:line="240" w:lineRule="atLeast"/>
      </w:pPr>
      <w:r>
        <w:rPr>
          <w:rFonts w:ascii="Times New Roman"/>
          <w:b/>
        </w:rPr>
        <w:t>Speaker: 13 Japan   ENGLISH</w:t>
      </w:r>
    </w:p>
    <w:p w14:paraId="5482EE20" w14:textId="77777777" w:rsidR="003976E6" w:rsidRDefault="00000000">
      <w:pPr>
        <w:spacing w:after="120" w:line="240" w:lineRule="atLeast"/>
        <w:ind w:left="1134"/>
        <w:jc w:val="both"/>
      </w:pPr>
      <w:r>
        <w:rPr>
          <w:rFonts w:ascii="Times New Roman"/>
        </w:rPr>
        <w:t>Promote judicial independence by ensuring the appropriate judicial proceedings are implemented (Japan #1);</w:t>
      </w:r>
    </w:p>
    <w:p w14:paraId="3DF616F8" w14:textId="77777777" w:rsidR="003976E6" w:rsidRDefault="00000000">
      <w:pPr>
        <w:spacing w:after="120" w:line="240" w:lineRule="atLeast"/>
        <w:ind w:left="1134"/>
        <w:jc w:val="both"/>
      </w:pPr>
      <w:r>
        <w:rPr>
          <w:rFonts w:ascii="Times New Roman"/>
        </w:rPr>
        <w:t>Further improve living conditions for migrants and establish alternatives to deprivation of liberty (Japan #2);</w:t>
      </w:r>
    </w:p>
    <w:p w14:paraId="24DBFDAA" w14:textId="77777777" w:rsidR="003976E6" w:rsidRDefault="00000000">
      <w:pPr>
        <w:spacing w:after="120" w:line="240" w:lineRule="atLeast"/>
        <w:ind w:left="1134"/>
        <w:jc w:val="both"/>
      </w:pPr>
      <w:r>
        <w:rPr>
          <w:rFonts w:ascii="Times New Roman"/>
        </w:rPr>
        <w:t>Continue efforts to adopt a human rights-based approach to disability (Japan #3);</w:t>
      </w:r>
    </w:p>
    <w:p w14:paraId="269F26DF" w14:textId="77777777" w:rsidR="003976E6" w:rsidRDefault="00000000">
      <w:pPr>
        <w:spacing w:before="480" w:after="240" w:line="240" w:lineRule="atLeast"/>
      </w:pPr>
      <w:r>
        <w:rPr>
          <w:rFonts w:ascii="Times New Roman"/>
          <w:b/>
        </w:rPr>
        <w:t>Speaker: 14 Jordan   ARABIC</w:t>
      </w:r>
    </w:p>
    <w:p w14:paraId="7FFB21B5" w14:textId="77777777" w:rsidR="003976E6" w:rsidRDefault="00000000">
      <w:pPr>
        <w:spacing w:after="120" w:line="240" w:lineRule="atLeast"/>
        <w:ind w:left="1134"/>
        <w:jc w:val="both"/>
      </w:pPr>
      <w:r>
        <w:rPr>
          <w:rFonts w:ascii="Times New Roman"/>
        </w:rPr>
        <w:t>Step up efforts for the promotion of women victims of violence and bolster access to justice (Jordan #1);</w:t>
      </w:r>
    </w:p>
    <w:p w14:paraId="604917C9" w14:textId="77777777" w:rsidR="003976E6" w:rsidRDefault="00000000">
      <w:pPr>
        <w:spacing w:after="120" w:line="240" w:lineRule="atLeast"/>
        <w:ind w:left="1134"/>
        <w:jc w:val="both"/>
      </w:pPr>
      <w:r>
        <w:rPr>
          <w:rFonts w:ascii="Times New Roman"/>
        </w:rPr>
        <w:t>Broaden and expand vocational training programmes and strengthen justice institutions (Jordan #2);</w:t>
      </w:r>
    </w:p>
    <w:p w14:paraId="6F225DBF" w14:textId="77777777" w:rsidR="003976E6" w:rsidRDefault="00000000">
      <w:pPr>
        <w:spacing w:after="120" w:line="240" w:lineRule="atLeast"/>
        <w:ind w:left="1134"/>
        <w:jc w:val="both"/>
      </w:pPr>
      <w:r>
        <w:rPr>
          <w:rFonts w:ascii="Times New Roman"/>
        </w:rPr>
        <w:t>Step up campaigns for the promotion of human rights (Jordan #3);</w:t>
      </w:r>
    </w:p>
    <w:p w14:paraId="14735F87" w14:textId="77777777" w:rsidR="003976E6" w:rsidRDefault="00000000">
      <w:pPr>
        <w:spacing w:before="480" w:after="240" w:line="240" w:lineRule="atLeast"/>
      </w:pPr>
      <w:r>
        <w:rPr>
          <w:rFonts w:ascii="Times New Roman"/>
          <w:b/>
        </w:rPr>
        <w:t>Speaker: 15 Kuwait   ARABIC</w:t>
      </w:r>
    </w:p>
    <w:p w14:paraId="750FD967" w14:textId="7FF0297F" w:rsidR="003976E6" w:rsidRDefault="00000000">
      <w:pPr>
        <w:spacing w:after="120" w:line="240" w:lineRule="atLeast"/>
        <w:ind w:left="1134"/>
        <w:jc w:val="both"/>
      </w:pPr>
      <w:r>
        <w:rPr>
          <w:rFonts w:ascii="Times New Roman"/>
        </w:rPr>
        <w:t xml:space="preserve">Continue to implement judicial reforms and ensure accountability and </w:t>
      </w:r>
      <w:r w:rsidR="00DA745A">
        <w:rPr>
          <w:rFonts w:ascii="Times New Roman"/>
        </w:rPr>
        <w:t>transparency,</w:t>
      </w:r>
      <w:r>
        <w:rPr>
          <w:rFonts w:ascii="Times New Roman"/>
        </w:rPr>
        <w:t xml:space="preserve"> in line with relevant international standards (Kuwait #1);</w:t>
      </w:r>
    </w:p>
    <w:p w14:paraId="7C1429CB" w14:textId="77777777" w:rsidR="003976E6" w:rsidRDefault="00000000">
      <w:pPr>
        <w:spacing w:after="120" w:line="240" w:lineRule="atLeast"/>
        <w:ind w:left="1134"/>
        <w:jc w:val="both"/>
      </w:pPr>
      <w:r>
        <w:rPr>
          <w:rFonts w:ascii="Times New Roman"/>
        </w:rPr>
        <w:t>Strengthen efforts to combat hate speech and incitement to hate and build the capacity of law enforcement authorities (Kuwait #2);</w:t>
      </w:r>
    </w:p>
    <w:p w14:paraId="2C9447CF" w14:textId="77777777" w:rsidR="003976E6" w:rsidRDefault="00000000">
      <w:pPr>
        <w:spacing w:before="480" w:after="240" w:line="240" w:lineRule="atLeast"/>
      </w:pPr>
      <w:r>
        <w:rPr>
          <w:rFonts w:ascii="Times New Roman"/>
          <w:b/>
        </w:rPr>
        <w:t>Speaker: 16 Lebanon   ENGLISH</w:t>
      </w:r>
    </w:p>
    <w:p w14:paraId="4F939BCD" w14:textId="77777777" w:rsidR="003976E6" w:rsidRDefault="00000000">
      <w:pPr>
        <w:spacing w:after="120" w:line="240" w:lineRule="atLeast"/>
        <w:ind w:left="1134"/>
        <w:jc w:val="both"/>
      </w:pPr>
      <w:r>
        <w:rPr>
          <w:rFonts w:ascii="Times New Roman"/>
        </w:rPr>
        <w:t>Continue efforts to prevent and combat trafficking in persons, with particular focus on victim identification and protection and labour exploitation cases (Lebanon #1);</w:t>
      </w:r>
    </w:p>
    <w:p w14:paraId="6CCCEBE0" w14:textId="77777777" w:rsidR="003976E6" w:rsidRDefault="00000000">
      <w:pPr>
        <w:spacing w:after="120" w:line="240" w:lineRule="atLeast"/>
        <w:ind w:left="1134"/>
        <w:jc w:val="both"/>
      </w:pPr>
      <w:r>
        <w:rPr>
          <w:rFonts w:ascii="Times New Roman"/>
        </w:rPr>
        <w:t>Pursue the full implementation of existing child and adolescent health and development frameworks, including early childhood development, violence prevention and mental health services, strengthening outreach to children in vulnerable situations (Lebanon #2);</w:t>
      </w:r>
    </w:p>
    <w:p w14:paraId="0C81D981" w14:textId="77777777" w:rsidR="003976E6" w:rsidRDefault="00000000">
      <w:pPr>
        <w:spacing w:after="120" w:line="240" w:lineRule="atLeast"/>
        <w:ind w:left="1134"/>
        <w:jc w:val="both"/>
      </w:pPr>
      <w:r>
        <w:rPr>
          <w:rFonts w:ascii="Times New Roman"/>
        </w:rPr>
        <w:t>Enhance protection mechanisms for victims of domestic violence, ensuring adequate access to crisis accommodation shelters and psychological and legal support (Lebanon #3);</w:t>
      </w:r>
    </w:p>
    <w:p w14:paraId="6C81D758" w14:textId="77777777" w:rsidR="003976E6" w:rsidRDefault="00000000">
      <w:pPr>
        <w:spacing w:before="480" w:after="240" w:line="240" w:lineRule="atLeast"/>
      </w:pPr>
      <w:r>
        <w:rPr>
          <w:rFonts w:ascii="Times New Roman"/>
          <w:b/>
        </w:rPr>
        <w:lastRenderedPageBreak/>
        <w:t>Speaker: 17 Liechtenstein   ENGLISH</w:t>
      </w:r>
    </w:p>
    <w:p w14:paraId="4C2F2E9F" w14:textId="77777777" w:rsidR="003976E6" w:rsidRDefault="00000000">
      <w:pPr>
        <w:spacing w:after="120" w:line="240" w:lineRule="atLeast"/>
        <w:ind w:left="1134"/>
        <w:jc w:val="both"/>
      </w:pPr>
      <w:r>
        <w:rPr>
          <w:rFonts w:ascii="Times New Roman"/>
        </w:rPr>
        <w:t>Ratify the Kampala Amendment to the Rome Statute on the crime of aggression (Liechtenstein #1);</w:t>
      </w:r>
    </w:p>
    <w:p w14:paraId="491C7A14" w14:textId="77777777" w:rsidR="003976E6" w:rsidRDefault="00000000">
      <w:pPr>
        <w:spacing w:after="120" w:line="240" w:lineRule="atLeast"/>
        <w:ind w:left="1134"/>
        <w:jc w:val="both"/>
      </w:pPr>
      <w:r>
        <w:rPr>
          <w:rFonts w:ascii="Times New Roman"/>
        </w:rPr>
        <w:t>Ensure that the principle of non-refoulement is strictly respected, that all asylum-seekers and migrants are protected against pushbacks and have access to information on asylum procedures and to legal aid (Liechtenstein #2);</w:t>
      </w:r>
    </w:p>
    <w:p w14:paraId="648435D1" w14:textId="77777777" w:rsidR="003976E6" w:rsidRDefault="00000000">
      <w:pPr>
        <w:spacing w:after="120" w:line="240" w:lineRule="atLeast"/>
        <w:ind w:left="1134"/>
        <w:jc w:val="both"/>
      </w:pPr>
      <w:r>
        <w:rPr>
          <w:rFonts w:ascii="Times New Roman"/>
        </w:rPr>
        <w:t>Safeguard and promote the fundamental right to education of Roma, thus ensuring inclusive access to schools and effectively combating school dropouts, particularly in rural areas (Liechtenstein #3);</w:t>
      </w:r>
    </w:p>
    <w:p w14:paraId="3F1189FD" w14:textId="77777777" w:rsidR="003976E6" w:rsidRDefault="00000000">
      <w:pPr>
        <w:spacing w:before="480" w:after="240" w:line="240" w:lineRule="atLeast"/>
      </w:pPr>
      <w:r>
        <w:rPr>
          <w:rFonts w:ascii="Times New Roman"/>
          <w:b/>
        </w:rPr>
        <w:t>Speaker: 18 Luxembourg   FRENCH</w:t>
      </w:r>
    </w:p>
    <w:p w14:paraId="3150F820" w14:textId="77777777" w:rsidR="003976E6" w:rsidRDefault="00000000">
      <w:pPr>
        <w:spacing w:after="120" w:line="240" w:lineRule="atLeast"/>
        <w:ind w:left="1134"/>
        <w:jc w:val="both"/>
      </w:pPr>
      <w:r>
        <w:rPr>
          <w:rFonts w:ascii="Times New Roman"/>
        </w:rPr>
        <w:t>Repeal the discriminatory amendments against LGBTQI+ people to the law on preschool and school education adopted in August 2024 (Luxembourg #1);</w:t>
      </w:r>
    </w:p>
    <w:p w14:paraId="0A4BAA83" w14:textId="77777777" w:rsidR="003976E6" w:rsidRDefault="00000000">
      <w:pPr>
        <w:spacing w:after="120" w:line="240" w:lineRule="atLeast"/>
        <w:ind w:left="1134"/>
        <w:jc w:val="both"/>
      </w:pPr>
      <w:r>
        <w:rPr>
          <w:rFonts w:ascii="Times New Roman"/>
        </w:rPr>
        <w:t>Strengthen the fight against gender-based domestic violence and ratify the Istanbul Convention (Luxembourg #2);</w:t>
      </w:r>
    </w:p>
    <w:p w14:paraId="13D910A0" w14:textId="77777777" w:rsidR="003976E6" w:rsidRDefault="00000000">
      <w:pPr>
        <w:spacing w:after="120" w:line="240" w:lineRule="atLeast"/>
        <w:ind w:left="1134"/>
        <w:jc w:val="both"/>
      </w:pPr>
      <w:r>
        <w:rPr>
          <w:rFonts w:ascii="Times New Roman"/>
        </w:rPr>
        <w:t>Protect Roma people from discrimination and strengthen legal mechanisms for the prosecution of perpetrators of hate crimes (Luxembourg #3);</w:t>
      </w:r>
    </w:p>
    <w:p w14:paraId="095F83F9" w14:textId="77777777" w:rsidR="003976E6" w:rsidRDefault="00000000">
      <w:pPr>
        <w:spacing w:after="120" w:line="240" w:lineRule="atLeast"/>
        <w:ind w:left="1134"/>
        <w:jc w:val="both"/>
      </w:pPr>
      <w:r>
        <w:rPr>
          <w:rFonts w:ascii="Times New Roman"/>
        </w:rPr>
        <w:t>Strengthen measures to combat political corruption, including ensuring the proper functioning of the Anti-Corruption Commission (Luxembourg #4);</w:t>
      </w:r>
    </w:p>
    <w:p w14:paraId="3056A3A0" w14:textId="77777777" w:rsidR="003976E6" w:rsidRDefault="00000000">
      <w:pPr>
        <w:spacing w:before="480" w:after="240" w:line="240" w:lineRule="atLeast"/>
      </w:pPr>
      <w:r>
        <w:rPr>
          <w:rFonts w:ascii="Times New Roman"/>
          <w:b/>
        </w:rPr>
        <w:t>Speaker: 19 Malaysia   ENGLISH</w:t>
      </w:r>
    </w:p>
    <w:p w14:paraId="06D00580" w14:textId="77777777" w:rsidR="003976E6" w:rsidRDefault="00000000">
      <w:pPr>
        <w:spacing w:after="120" w:line="240" w:lineRule="atLeast"/>
        <w:ind w:left="1134"/>
        <w:jc w:val="both"/>
      </w:pPr>
      <w:r>
        <w:rPr>
          <w:rFonts w:ascii="Times New Roman"/>
        </w:rPr>
        <w:t>Strengthen the monitoring mechanism of Bulgaria's Child Guarantee National Action Plan for poverty reduction and promotion of social inclusion (Malaysia #1);</w:t>
      </w:r>
    </w:p>
    <w:p w14:paraId="756FA0D7" w14:textId="77777777" w:rsidR="003976E6" w:rsidRDefault="00000000">
      <w:pPr>
        <w:spacing w:after="120" w:line="240" w:lineRule="atLeast"/>
        <w:ind w:left="1134"/>
        <w:jc w:val="both"/>
      </w:pPr>
      <w:r>
        <w:rPr>
          <w:rFonts w:ascii="Times New Roman"/>
        </w:rPr>
        <w:t>Increase resources and training for students with disabilities and provide career guidance to at-risk pupils (Malaysia #2);</w:t>
      </w:r>
    </w:p>
    <w:p w14:paraId="567A51CA" w14:textId="77777777" w:rsidR="003976E6" w:rsidRDefault="00000000">
      <w:pPr>
        <w:spacing w:after="120" w:line="240" w:lineRule="atLeast"/>
        <w:ind w:left="1134"/>
        <w:jc w:val="both"/>
      </w:pPr>
      <w:r>
        <w:rPr>
          <w:rFonts w:ascii="Times New Roman"/>
        </w:rPr>
        <w:t>Promote women</w:t>
      </w:r>
      <w:r>
        <w:rPr>
          <w:rFonts w:ascii="Times New Roman"/>
        </w:rPr>
        <w:t>’</w:t>
      </w:r>
      <w:r>
        <w:rPr>
          <w:rFonts w:ascii="Times New Roman"/>
        </w:rPr>
        <w:t>s participation in leadership, entrepreneurship and STEM fields (Malaysia #3);</w:t>
      </w:r>
    </w:p>
    <w:p w14:paraId="2DA08BA0" w14:textId="77777777" w:rsidR="003976E6" w:rsidRDefault="00000000">
      <w:pPr>
        <w:spacing w:before="480" w:after="240" w:line="240" w:lineRule="atLeast"/>
      </w:pPr>
      <w:r>
        <w:rPr>
          <w:rFonts w:ascii="Times New Roman"/>
          <w:b/>
        </w:rPr>
        <w:t>Speaker: 20 Maldives   ENGLISH</w:t>
      </w:r>
    </w:p>
    <w:p w14:paraId="0319396B" w14:textId="77777777" w:rsidR="003976E6" w:rsidRDefault="00000000">
      <w:pPr>
        <w:spacing w:after="120" w:line="240" w:lineRule="atLeast"/>
        <w:ind w:left="1134"/>
        <w:jc w:val="both"/>
      </w:pPr>
      <w:r>
        <w:rPr>
          <w:rFonts w:ascii="Times New Roman"/>
        </w:rPr>
        <w:t>Strengthen coordination among child protection, law enforcement, healthcare, education and judicial sectors to combat violence against children (Maldives #1);</w:t>
      </w:r>
    </w:p>
    <w:p w14:paraId="79BC6B80" w14:textId="77777777" w:rsidR="003976E6" w:rsidRDefault="00000000">
      <w:pPr>
        <w:spacing w:after="120" w:line="240" w:lineRule="atLeast"/>
        <w:ind w:left="1134"/>
        <w:jc w:val="both"/>
      </w:pPr>
      <w:r>
        <w:rPr>
          <w:rFonts w:ascii="Times New Roman"/>
        </w:rPr>
        <w:t>Strengthen efforts to reform the juvenile justice system in line with the international standards and Convention on the Rights of the Child (Maldives #2);</w:t>
      </w:r>
    </w:p>
    <w:p w14:paraId="4C74FF18" w14:textId="77777777" w:rsidR="003976E6" w:rsidRDefault="00000000">
      <w:pPr>
        <w:spacing w:before="480" w:after="240" w:line="240" w:lineRule="atLeast"/>
      </w:pPr>
      <w:r>
        <w:rPr>
          <w:rFonts w:ascii="Times New Roman"/>
          <w:b/>
        </w:rPr>
        <w:t>Speaker: 21 Malta   ENGLISH</w:t>
      </w:r>
    </w:p>
    <w:p w14:paraId="3F6B145C" w14:textId="77777777" w:rsidR="003976E6" w:rsidRDefault="00000000">
      <w:pPr>
        <w:spacing w:after="120" w:line="240" w:lineRule="atLeast"/>
        <w:ind w:left="1134"/>
        <w:jc w:val="both"/>
      </w:pPr>
      <w:r>
        <w:rPr>
          <w:rFonts w:ascii="Times New Roman"/>
        </w:rPr>
        <w:lastRenderedPageBreak/>
        <w:t>Ratify the International Convention for the Protection of All Persons from Enforced Disappearance (Malta #1);</w:t>
      </w:r>
    </w:p>
    <w:p w14:paraId="09F8E2B2" w14:textId="77777777" w:rsidR="003976E6" w:rsidRDefault="00000000">
      <w:pPr>
        <w:spacing w:after="120" w:line="240" w:lineRule="atLeast"/>
        <w:ind w:left="1134"/>
        <w:jc w:val="both"/>
      </w:pPr>
      <w:r>
        <w:rPr>
          <w:rFonts w:ascii="Times New Roman"/>
        </w:rPr>
        <w:t>Ratify the Optional Protocol to the Convention on the Rights of Persons with Disabilities (Malta #2);</w:t>
      </w:r>
    </w:p>
    <w:p w14:paraId="2C1D6EE7" w14:textId="77777777" w:rsidR="003976E6" w:rsidRDefault="00000000">
      <w:pPr>
        <w:spacing w:after="120" w:line="240" w:lineRule="atLeast"/>
        <w:ind w:left="1134"/>
        <w:jc w:val="both"/>
      </w:pPr>
      <w:r>
        <w:rPr>
          <w:rFonts w:ascii="Times New Roman"/>
        </w:rPr>
        <w:t>Take effective steps to enforce criminal provisions against hate crimes and hate speech by ensuring that such crimes are reported, investigated, prosecuted and punished with appropriate sanctions, and that victims receive full reparation (Malta #3);</w:t>
      </w:r>
    </w:p>
    <w:p w14:paraId="00345C27" w14:textId="77777777" w:rsidR="003976E6" w:rsidRDefault="00000000">
      <w:pPr>
        <w:spacing w:before="480" w:after="240" w:line="240" w:lineRule="atLeast"/>
      </w:pPr>
      <w:r>
        <w:rPr>
          <w:rFonts w:ascii="Times New Roman"/>
          <w:b/>
        </w:rPr>
        <w:t>Speaker: 22 Mexico   SPANISH</w:t>
      </w:r>
    </w:p>
    <w:p w14:paraId="2721BFE4" w14:textId="77777777" w:rsidR="003976E6" w:rsidRDefault="00000000">
      <w:pPr>
        <w:spacing w:after="120" w:line="240" w:lineRule="atLeast"/>
        <w:ind w:left="1134"/>
        <w:jc w:val="both"/>
      </w:pPr>
      <w:r>
        <w:rPr>
          <w:rFonts w:ascii="Times New Roman"/>
        </w:rPr>
        <w:t>Review the amendment to the Preschool and School Education Act to ensure its full compliance with ratified human rights treaties, guaranteeing that the rights of LGBTIQ+ people are not violated (Mexico #1);</w:t>
      </w:r>
    </w:p>
    <w:p w14:paraId="54CB5F20" w14:textId="77777777" w:rsidR="003976E6" w:rsidRDefault="00000000">
      <w:pPr>
        <w:spacing w:after="120" w:line="240" w:lineRule="atLeast"/>
        <w:ind w:left="1134"/>
        <w:jc w:val="both"/>
      </w:pPr>
      <w:r>
        <w:rPr>
          <w:rFonts w:ascii="Times New Roman"/>
        </w:rPr>
        <w:t>Establish a functional integration mechanism for migrants, refugees, and asylum seekers, applicable throughout the territory (Mexico #2);</w:t>
      </w:r>
    </w:p>
    <w:p w14:paraId="190D2B8A" w14:textId="77777777" w:rsidR="003976E6" w:rsidRDefault="00000000">
      <w:pPr>
        <w:spacing w:after="120" w:line="240" w:lineRule="atLeast"/>
        <w:ind w:left="1134"/>
        <w:jc w:val="both"/>
      </w:pPr>
      <w:r>
        <w:rPr>
          <w:rFonts w:ascii="Times New Roman"/>
        </w:rPr>
        <w:t>Amend the Law on Protection against Domestic Violence to recognize all forms of gender-based violence (Mexico #3);</w:t>
      </w:r>
    </w:p>
    <w:p w14:paraId="294C099A" w14:textId="77777777" w:rsidR="003976E6" w:rsidRDefault="00000000">
      <w:pPr>
        <w:spacing w:before="480" w:after="240" w:line="240" w:lineRule="atLeast"/>
      </w:pPr>
      <w:r>
        <w:rPr>
          <w:rFonts w:ascii="Times New Roman"/>
          <w:b/>
        </w:rPr>
        <w:t>Speaker: 23 Mongolia   ENGLISH</w:t>
      </w:r>
    </w:p>
    <w:p w14:paraId="651922D3" w14:textId="77777777" w:rsidR="003976E6" w:rsidRDefault="00000000">
      <w:pPr>
        <w:spacing w:after="120" w:line="240" w:lineRule="atLeast"/>
        <w:ind w:left="1134"/>
        <w:jc w:val="both"/>
      </w:pPr>
      <w:r>
        <w:rPr>
          <w:rFonts w:ascii="Times New Roman"/>
        </w:rPr>
        <w:t>Continue advancing gender equality, including by ensuring equal representation of women in political and public life (Mongolia #1);</w:t>
      </w:r>
    </w:p>
    <w:p w14:paraId="1059D63E" w14:textId="77777777" w:rsidR="003976E6" w:rsidRDefault="00000000">
      <w:pPr>
        <w:spacing w:after="120" w:line="240" w:lineRule="atLeast"/>
        <w:ind w:left="1134"/>
        <w:jc w:val="both"/>
      </w:pPr>
      <w:r>
        <w:rPr>
          <w:rFonts w:ascii="Times New Roman"/>
        </w:rPr>
        <w:t>Expand access to inclusive education and healthcare services, especially for vulnerable groups, those living in rural and remote areas (Mongolia #2);</w:t>
      </w:r>
    </w:p>
    <w:p w14:paraId="617CB6FA" w14:textId="77777777" w:rsidR="003976E6" w:rsidRDefault="00000000">
      <w:pPr>
        <w:spacing w:before="480" w:after="240" w:line="240" w:lineRule="atLeast"/>
      </w:pPr>
      <w:r>
        <w:rPr>
          <w:rFonts w:ascii="Times New Roman"/>
          <w:b/>
        </w:rPr>
        <w:t>Speaker: 24 Montenegro   ENGLISH</w:t>
      </w:r>
    </w:p>
    <w:p w14:paraId="08848657" w14:textId="77777777" w:rsidR="003976E6" w:rsidRDefault="00000000">
      <w:pPr>
        <w:spacing w:after="120" w:line="240" w:lineRule="atLeast"/>
        <w:ind w:left="1134"/>
        <w:jc w:val="both"/>
      </w:pPr>
      <w:r>
        <w:rPr>
          <w:rFonts w:ascii="Times New Roman"/>
        </w:rPr>
        <w:t>Fully incorporate the Optional Protocol to the Convention on the Rights of the Child on the sale of children, child prostitution and child pornography into national legislation, criminalizing all related forms of exploitation (Montenegro #1);</w:t>
      </w:r>
    </w:p>
    <w:p w14:paraId="5F227233" w14:textId="77777777" w:rsidR="003976E6" w:rsidRDefault="00000000">
      <w:pPr>
        <w:spacing w:after="120" w:line="240" w:lineRule="atLeast"/>
        <w:ind w:left="1134"/>
        <w:jc w:val="both"/>
      </w:pPr>
      <w:r>
        <w:rPr>
          <w:rFonts w:ascii="Times New Roman"/>
        </w:rPr>
        <w:t>Expedite the harmonization of national legislation with the Convention on the Elimination of All Forms of Discrimination against Women, and advance toward ratification of the Istanbul Convention (Montenegro #2);</w:t>
      </w:r>
    </w:p>
    <w:p w14:paraId="4783EA04" w14:textId="77777777" w:rsidR="003976E6" w:rsidRDefault="00000000">
      <w:pPr>
        <w:spacing w:before="480" w:after="240" w:line="240" w:lineRule="atLeast"/>
      </w:pPr>
      <w:r>
        <w:rPr>
          <w:rFonts w:ascii="Times New Roman"/>
          <w:b/>
        </w:rPr>
        <w:t>Speaker: 25 Morocco   ENGLISH</w:t>
      </w:r>
    </w:p>
    <w:p w14:paraId="2AB56CFA" w14:textId="77777777" w:rsidR="003976E6" w:rsidRDefault="00000000">
      <w:pPr>
        <w:spacing w:after="120" w:line="240" w:lineRule="atLeast"/>
        <w:ind w:left="1134"/>
        <w:jc w:val="both"/>
      </w:pPr>
      <w:r>
        <w:rPr>
          <w:rFonts w:ascii="Times New Roman"/>
        </w:rPr>
        <w:t>Consider ratifying the International Convention on the Protection of the Rights of All Migrant Workers and Members of their Families (Morocco #1);</w:t>
      </w:r>
    </w:p>
    <w:p w14:paraId="0D227E47" w14:textId="77777777" w:rsidR="003976E6" w:rsidRDefault="00000000">
      <w:pPr>
        <w:spacing w:after="120" w:line="240" w:lineRule="atLeast"/>
        <w:ind w:left="1134"/>
        <w:jc w:val="both"/>
      </w:pPr>
      <w:r>
        <w:rPr>
          <w:rFonts w:ascii="Times New Roman"/>
        </w:rPr>
        <w:t>Provide adequate financial and human resources to the Council established under the National Coordination Mechanism for Human Rights (Morocco #2);</w:t>
      </w:r>
    </w:p>
    <w:p w14:paraId="7F5319E5" w14:textId="77777777" w:rsidR="003976E6" w:rsidRDefault="00000000">
      <w:pPr>
        <w:spacing w:after="120" w:line="240" w:lineRule="atLeast"/>
        <w:ind w:left="1134"/>
        <w:jc w:val="both"/>
      </w:pPr>
      <w:r>
        <w:rPr>
          <w:rFonts w:ascii="Times New Roman"/>
        </w:rPr>
        <w:lastRenderedPageBreak/>
        <w:t>Allocate sufficient resources to implement the National Strategy for Prevention and Counteraction to Corruption (Morocco #3);</w:t>
      </w:r>
    </w:p>
    <w:p w14:paraId="3215578F" w14:textId="77777777" w:rsidR="003976E6" w:rsidRDefault="00000000">
      <w:pPr>
        <w:spacing w:before="480" w:after="240" w:line="240" w:lineRule="atLeast"/>
      </w:pPr>
      <w:r>
        <w:rPr>
          <w:rFonts w:ascii="Times New Roman"/>
          <w:b/>
        </w:rPr>
        <w:t>Speaker: 26 Nepal   ENGLISH</w:t>
      </w:r>
    </w:p>
    <w:p w14:paraId="77CCDC0B" w14:textId="77777777" w:rsidR="003976E6" w:rsidRDefault="00000000">
      <w:pPr>
        <w:spacing w:after="120" w:line="240" w:lineRule="atLeast"/>
        <w:ind w:left="1134"/>
        <w:jc w:val="both"/>
      </w:pPr>
      <w:r>
        <w:rPr>
          <w:rFonts w:ascii="Times New Roman"/>
        </w:rPr>
        <w:t>Redouble efforts to combating gender-based violence and promoting gender equality in all walks of life (Nepal #1);</w:t>
      </w:r>
    </w:p>
    <w:p w14:paraId="09227CB3" w14:textId="77777777" w:rsidR="003976E6" w:rsidRDefault="00000000">
      <w:pPr>
        <w:spacing w:after="120" w:line="240" w:lineRule="atLeast"/>
        <w:ind w:left="1134"/>
        <w:jc w:val="both"/>
      </w:pPr>
      <w:r>
        <w:rPr>
          <w:rFonts w:ascii="Times New Roman"/>
        </w:rPr>
        <w:t>Strengthen measures to enhance universal access to quality education for all, particularly for migrants, persons with disabilities and women and girls (Nepal #2);</w:t>
      </w:r>
    </w:p>
    <w:p w14:paraId="0B168552" w14:textId="77777777" w:rsidR="003976E6" w:rsidRDefault="00000000">
      <w:pPr>
        <w:spacing w:after="120" w:line="240" w:lineRule="atLeast"/>
        <w:ind w:left="1134"/>
        <w:jc w:val="both"/>
      </w:pPr>
      <w:r>
        <w:rPr>
          <w:rFonts w:ascii="Times New Roman"/>
        </w:rPr>
        <w:t>Scale-up efforts to ensure migrants access to justice, social protection, and non-discrimination in the labour market (Nepal #3);</w:t>
      </w:r>
    </w:p>
    <w:p w14:paraId="7A05474B" w14:textId="77777777" w:rsidR="003976E6" w:rsidRDefault="00000000">
      <w:pPr>
        <w:spacing w:before="480" w:after="240" w:line="240" w:lineRule="atLeast"/>
      </w:pPr>
      <w:r>
        <w:rPr>
          <w:rFonts w:ascii="Times New Roman"/>
          <w:b/>
        </w:rPr>
        <w:t>Speaker: 27 Netherlands (Kingdom of the)   ENGLISH</w:t>
      </w:r>
    </w:p>
    <w:p w14:paraId="378D0467" w14:textId="77777777" w:rsidR="003976E6" w:rsidRDefault="00000000">
      <w:pPr>
        <w:spacing w:after="120" w:line="240" w:lineRule="atLeast"/>
        <w:ind w:left="1134"/>
        <w:jc w:val="both"/>
      </w:pPr>
      <w:r>
        <w:rPr>
          <w:rFonts w:ascii="Times New Roman"/>
        </w:rPr>
        <w:t>Further strengthen</w:t>
      </w:r>
      <w:r>
        <w:rPr>
          <w:rFonts w:ascii="Times New Roman"/>
        </w:rPr>
        <w:t> </w:t>
      </w:r>
      <w:r>
        <w:rPr>
          <w:rFonts w:ascii="Times New Roman"/>
        </w:rPr>
        <w:t>impartiality and independence of law enforcement, the judiciary, the Prosecutor General's Office and the Anti-Corruption Commission, ensuring transparency and accountability in line with European standards and values (Netherlands (Kingdom of the) #1);</w:t>
      </w:r>
    </w:p>
    <w:p w14:paraId="37EEBC82" w14:textId="77777777" w:rsidR="003976E6" w:rsidRDefault="00000000">
      <w:pPr>
        <w:spacing w:after="120" w:line="240" w:lineRule="atLeast"/>
        <w:ind w:left="1134"/>
        <w:jc w:val="both"/>
      </w:pPr>
      <w:r>
        <w:rPr>
          <w:rFonts w:ascii="Times New Roman"/>
        </w:rPr>
        <w:t>Enhance media transparency through mandatory disclosure of ownership and funding and implement effective protection for journalists (Netherlands (Kingdom of the) #2);</w:t>
      </w:r>
    </w:p>
    <w:p w14:paraId="5CC29FF1" w14:textId="77777777" w:rsidR="003976E6" w:rsidRDefault="00000000">
      <w:pPr>
        <w:spacing w:before="480" w:after="240" w:line="240" w:lineRule="atLeast"/>
      </w:pPr>
      <w:r>
        <w:rPr>
          <w:rFonts w:ascii="Times New Roman"/>
          <w:b/>
        </w:rPr>
        <w:t>Speaker: 28 Nigeria   ENGLISH</w:t>
      </w:r>
    </w:p>
    <w:p w14:paraId="317EBCCA" w14:textId="77777777" w:rsidR="003976E6" w:rsidRDefault="00000000">
      <w:pPr>
        <w:spacing w:after="120" w:line="240" w:lineRule="atLeast"/>
        <w:ind w:left="1134"/>
        <w:jc w:val="both"/>
      </w:pPr>
      <w:r>
        <w:rPr>
          <w:rFonts w:ascii="Times New Roman"/>
        </w:rPr>
        <w:t>Further enhance the prevention, detection, and prosecution of trafficking in persons, and ensure adequate protection and support for victims (Nigeria #1);</w:t>
      </w:r>
    </w:p>
    <w:p w14:paraId="661D5BDC" w14:textId="77777777" w:rsidR="003976E6" w:rsidRDefault="00000000">
      <w:pPr>
        <w:spacing w:after="120" w:line="240" w:lineRule="atLeast"/>
        <w:ind w:left="1134"/>
        <w:jc w:val="both"/>
      </w:pPr>
      <w:r>
        <w:rPr>
          <w:rFonts w:ascii="Times New Roman"/>
        </w:rPr>
        <w:t>Take additional steps to reduce the gender pay gap and promote equal pay for equal work between men and women (Nigeria #2);</w:t>
      </w:r>
    </w:p>
    <w:p w14:paraId="0F59F5E5" w14:textId="77777777" w:rsidR="003976E6" w:rsidRDefault="00000000">
      <w:pPr>
        <w:spacing w:after="120" w:line="240" w:lineRule="atLeast"/>
        <w:ind w:left="1134"/>
        <w:jc w:val="both"/>
      </w:pPr>
      <w:r>
        <w:rPr>
          <w:rFonts w:ascii="Times New Roman"/>
        </w:rPr>
        <w:t>Ratify the International Convention on the Protection of the Rights of All Migrant Workers and Members of Their Families</w:t>
      </w:r>
      <w:r>
        <w:rPr>
          <w:rFonts w:ascii="Times New Roman"/>
        </w:rPr>
        <w:t> </w:t>
      </w:r>
      <w:r>
        <w:rPr>
          <w:rFonts w:ascii="Times New Roman"/>
        </w:rPr>
        <w:t xml:space="preserve"> (Nigeria #3);</w:t>
      </w:r>
    </w:p>
    <w:p w14:paraId="093B060C" w14:textId="77777777" w:rsidR="003976E6" w:rsidRDefault="00000000">
      <w:pPr>
        <w:spacing w:after="120" w:line="240" w:lineRule="atLeast"/>
        <w:ind w:left="1134"/>
        <w:jc w:val="both"/>
      </w:pPr>
      <w:r>
        <w:rPr>
          <w:rFonts w:ascii="Times New Roman"/>
        </w:rPr>
        <w:t>Intensify efforts to combat racial and ethnic discrimination (Nigeria #4);</w:t>
      </w:r>
    </w:p>
    <w:p w14:paraId="3863A226" w14:textId="77777777" w:rsidR="003976E6" w:rsidRDefault="00000000">
      <w:pPr>
        <w:spacing w:before="480" w:after="240" w:line="240" w:lineRule="atLeast"/>
      </w:pPr>
      <w:r>
        <w:rPr>
          <w:rFonts w:ascii="Times New Roman"/>
          <w:b/>
        </w:rPr>
        <w:t>Speaker: 29 North Macedonia   ENGLISH</w:t>
      </w:r>
    </w:p>
    <w:p w14:paraId="61505096" w14:textId="77777777" w:rsidR="003976E6" w:rsidRDefault="00000000">
      <w:pPr>
        <w:spacing w:after="120" w:line="240" w:lineRule="atLeast"/>
        <w:ind w:left="1134"/>
        <w:jc w:val="both"/>
      </w:pPr>
      <w:r>
        <w:rPr>
          <w:rFonts w:ascii="Times New Roman"/>
        </w:rPr>
        <w:t>Increase the measures and efforts to address persistence of phenomena of hate speech and hate crimes, including in the media and on the Internet (North Macedonia #1);</w:t>
      </w:r>
    </w:p>
    <w:p w14:paraId="613080F4" w14:textId="77777777" w:rsidR="003976E6" w:rsidRDefault="00000000">
      <w:pPr>
        <w:spacing w:after="120" w:line="240" w:lineRule="atLeast"/>
        <w:ind w:left="1134"/>
        <w:jc w:val="both"/>
      </w:pPr>
      <w:r>
        <w:rPr>
          <w:rFonts w:ascii="Times New Roman"/>
        </w:rPr>
        <w:t>Consider fully decriminalizing defamation (North Macedonia #2);</w:t>
      </w:r>
    </w:p>
    <w:p w14:paraId="1CCFF127" w14:textId="77777777" w:rsidR="003976E6" w:rsidRDefault="00000000">
      <w:pPr>
        <w:spacing w:after="120" w:line="240" w:lineRule="atLeast"/>
        <w:ind w:left="1134"/>
        <w:jc w:val="both"/>
      </w:pPr>
      <w:r>
        <w:rPr>
          <w:rFonts w:ascii="Times New Roman"/>
        </w:rPr>
        <w:t>Ensure that the principle of freedom of association, as provided for in Article 11 of the European Convention on Human rights, is respected without any discrimination and applied in accordance with the relevant case law of the European Court of Human Rights (North Macedonia #3);</w:t>
      </w:r>
    </w:p>
    <w:p w14:paraId="706316D8" w14:textId="77777777" w:rsidR="003976E6" w:rsidRDefault="00000000">
      <w:pPr>
        <w:spacing w:after="120" w:line="240" w:lineRule="atLeast"/>
        <w:ind w:left="1134"/>
        <w:jc w:val="both"/>
      </w:pPr>
      <w:r>
        <w:rPr>
          <w:rFonts w:ascii="Times New Roman"/>
        </w:rPr>
        <w:lastRenderedPageBreak/>
        <w:t>Ensure that no impediments are created to the preservation, expression and development of cultural identity by all citizens (North Macedonia #4);</w:t>
      </w:r>
    </w:p>
    <w:p w14:paraId="247046B8" w14:textId="77777777" w:rsidR="003976E6" w:rsidRDefault="00000000">
      <w:pPr>
        <w:spacing w:before="480" w:after="240" w:line="240" w:lineRule="atLeast"/>
      </w:pPr>
      <w:r>
        <w:rPr>
          <w:rFonts w:ascii="Times New Roman"/>
          <w:b/>
        </w:rPr>
        <w:t>Speaker: 30 Norway   ENGLISH</w:t>
      </w:r>
    </w:p>
    <w:p w14:paraId="0255CA34" w14:textId="77777777" w:rsidR="003976E6" w:rsidRDefault="00000000">
      <w:pPr>
        <w:spacing w:after="120" w:line="240" w:lineRule="atLeast"/>
        <w:ind w:left="1134"/>
        <w:jc w:val="both"/>
      </w:pPr>
      <w:r>
        <w:rPr>
          <w:rFonts w:ascii="Times New Roman"/>
        </w:rPr>
        <w:t>Implement legislative measures to ensure judicial independence and prevent political interference (Norway #1);</w:t>
      </w:r>
    </w:p>
    <w:p w14:paraId="303AD9B3" w14:textId="77777777" w:rsidR="003976E6" w:rsidRDefault="00000000">
      <w:pPr>
        <w:spacing w:after="120" w:line="240" w:lineRule="atLeast"/>
        <w:ind w:left="1134"/>
        <w:jc w:val="both"/>
      </w:pPr>
      <w:r>
        <w:rPr>
          <w:rFonts w:ascii="Times New Roman"/>
        </w:rPr>
        <w:t>Ratify the Council of Europe Convention on preventing and combating violence against women and domestic violence (Istanbul Convention) and strengthen efforts to combat domestic violence (Norway #2);</w:t>
      </w:r>
    </w:p>
    <w:p w14:paraId="5CBE7355" w14:textId="77777777" w:rsidR="003976E6" w:rsidRDefault="00000000">
      <w:pPr>
        <w:spacing w:after="120" w:line="240" w:lineRule="atLeast"/>
        <w:ind w:left="1134"/>
        <w:jc w:val="both"/>
      </w:pPr>
      <w:r>
        <w:rPr>
          <w:rFonts w:ascii="Times New Roman"/>
        </w:rPr>
        <w:t>Prevent discrimination against LGBT+ persons and repeal restrictions on inclusive education. Strengthen protection against discrimination and ensure proportionality in removal orders affecting members of the Roma community (Norway #3);</w:t>
      </w:r>
    </w:p>
    <w:p w14:paraId="115B636A" w14:textId="77777777" w:rsidR="003976E6" w:rsidRDefault="00000000">
      <w:pPr>
        <w:spacing w:after="120" w:line="240" w:lineRule="atLeast"/>
        <w:ind w:left="1134"/>
        <w:jc w:val="both"/>
      </w:pPr>
      <w:r>
        <w:rPr>
          <w:rFonts w:ascii="Times New Roman"/>
        </w:rPr>
        <w:t>Protect independent media from political and economic interference and ensure transparent allocation of public funding (Norway #4);</w:t>
      </w:r>
    </w:p>
    <w:p w14:paraId="7A01A3AF" w14:textId="77777777" w:rsidR="003976E6" w:rsidRDefault="00000000">
      <w:pPr>
        <w:spacing w:after="120" w:line="240" w:lineRule="atLeast"/>
        <w:ind w:left="1134"/>
        <w:jc w:val="both"/>
      </w:pPr>
      <w:r>
        <w:rPr>
          <w:rFonts w:ascii="Times New Roman"/>
        </w:rPr>
        <w:t>Ensure access to fair asylum procedures (Norway #5);</w:t>
      </w:r>
    </w:p>
    <w:p w14:paraId="2BF16A09" w14:textId="77777777" w:rsidR="003976E6" w:rsidRDefault="00000000">
      <w:pPr>
        <w:spacing w:before="480" w:after="240" w:line="240" w:lineRule="atLeast"/>
      </w:pPr>
      <w:r>
        <w:rPr>
          <w:rFonts w:ascii="Times New Roman"/>
          <w:b/>
        </w:rPr>
        <w:t>Speaker: 31 Paraguay   SPANISH</w:t>
      </w:r>
    </w:p>
    <w:p w14:paraId="5963A9D4" w14:textId="77777777" w:rsidR="003976E6" w:rsidRDefault="00000000">
      <w:pPr>
        <w:spacing w:after="120" w:line="240" w:lineRule="atLeast"/>
        <w:ind w:left="1134"/>
        <w:jc w:val="both"/>
      </w:pPr>
      <w:r>
        <w:rPr>
          <w:rFonts w:ascii="Times New Roman"/>
        </w:rPr>
        <w:t>Ratify the Optional Protocol to the Convention on the Rights of Persons with Disabilities, the International Convention on the Protection of the Rights of All Migrant Workers and Members of Their Families, and the International Convention for the Protection of All Persons from Enforced Disappearance (Paraguay #1);</w:t>
      </w:r>
    </w:p>
    <w:p w14:paraId="5F771F20" w14:textId="77777777" w:rsidR="003976E6" w:rsidRDefault="00000000">
      <w:pPr>
        <w:spacing w:after="120" w:line="240" w:lineRule="atLeast"/>
        <w:ind w:left="1134"/>
        <w:jc w:val="both"/>
      </w:pPr>
      <w:r>
        <w:rPr>
          <w:rFonts w:ascii="Times New Roman"/>
        </w:rPr>
        <w:t>Redouble efforts to prevent and combat racial discrimination, including against the Roma population (Paraguay #2);</w:t>
      </w:r>
    </w:p>
    <w:p w14:paraId="77F20B27" w14:textId="77777777" w:rsidR="003976E6" w:rsidRDefault="00000000">
      <w:pPr>
        <w:spacing w:after="120" w:line="240" w:lineRule="atLeast"/>
        <w:ind w:left="1134"/>
        <w:jc w:val="both"/>
      </w:pPr>
      <w:r>
        <w:rPr>
          <w:rFonts w:ascii="Times New Roman"/>
        </w:rPr>
        <w:t>Identify and eliminate obstacles limiting women's access to justice, ensuring a safe and accessible environment, which prevents revictimization, strengthening awareness of women's rights and the training of justice operators and law enforcement agencies (Paraguay #3);</w:t>
      </w:r>
    </w:p>
    <w:p w14:paraId="1BA2D307" w14:textId="77777777" w:rsidR="003976E6" w:rsidRDefault="00000000">
      <w:pPr>
        <w:spacing w:after="120" w:line="240" w:lineRule="atLeast"/>
        <w:ind w:left="1134"/>
        <w:jc w:val="both"/>
      </w:pPr>
      <w:r>
        <w:rPr>
          <w:rFonts w:ascii="Times New Roman"/>
        </w:rPr>
        <w:t>Strengthen social protection policies aimed at eradicating child poverty and exclusion, guaranteeing adequate benefits, a safe environment and child-friendly justice (Paraguay #4);</w:t>
      </w:r>
    </w:p>
    <w:p w14:paraId="508670C2" w14:textId="77777777" w:rsidR="003976E6" w:rsidRDefault="00000000">
      <w:pPr>
        <w:spacing w:after="120" w:line="240" w:lineRule="atLeast"/>
        <w:ind w:left="1134"/>
        <w:jc w:val="both"/>
      </w:pPr>
      <w:r>
        <w:rPr>
          <w:rFonts w:ascii="Times New Roman"/>
        </w:rPr>
        <w:t>Strengthen its national mechanism for follow-up on human rights recommendations, considering the possibility of receiving cooperation for this purpose (Paraguay #5);</w:t>
      </w:r>
    </w:p>
    <w:p w14:paraId="50A0ABAD" w14:textId="77777777" w:rsidR="003976E6" w:rsidRDefault="00000000">
      <w:pPr>
        <w:spacing w:before="480" w:after="240" w:line="240" w:lineRule="atLeast"/>
      </w:pPr>
      <w:r>
        <w:rPr>
          <w:rFonts w:ascii="Times New Roman"/>
          <w:b/>
        </w:rPr>
        <w:t>Speaker: 32 Philippines   ENGLISH</w:t>
      </w:r>
    </w:p>
    <w:p w14:paraId="3EE6E696" w14:textId="77777777" w:rsidR="003976E6" w:rsidRDefault="00000000">
      <w:pPr>
        <w:spacing w:after="120" w:line="240" w:lineRule="atLeast"/>
        <w:ind w:left="1134"/>
        <w:jc w:val="both"/>
      </w:pPr>
      <w:r>
        <w:rPr>
          <w:rFonts w:ascii="Times New Roman"/>
        </w:rPr>
        <w:t>Strengthen the implementation of measures aimed at improving access to quality education and reducing dropout rates among Roma children, those with disability, and other disadvantaged children (Philippines #1);</w:t>
      </w:r>
    </w:p>
    <w:p w14:paraId="3B28E10F" w14:textId="77777777" w:rsidR="003976E6" w:rsidRDefault="00000000">
      <w:pPr>
        <w:spacing w:after="120" w:line="240" w:lineRule="atLeast"/>
        <w:ind w:left="1134"/>
        <w:jc w:val="both"/>
      </w:pPr>
      <w:r>
        <w:rPr>
          <w:rFonts w:ascii="Times New Roman"/>
        </w:rPr>
        <w:lastRenderedPageBreak/>
        <w:t>Align the definitions of rape and sexual violence in the Criminal Code with international human rights law and enhance access to justice mechanisms for victims and survivors (Philippines #2);</w:t>
      </w:r>
    </w:p>
    <w:p w14:paraId="2A4ECAC0" w14:textId="77777777" w:rsidR="003976E6" w:rsidRDefault="00000000">
      <w:pPr>
        <w:spacing w:after="120" w:line="240" w:lineRule="atLeast"/>
        <w:ind w:left="1134"/>
        <w:jc w:val="both"/>
      </w:pPr>
      <w:r>
        <w:rPr>
          <w:rFonts w:ascii="Times New Roman"/>
        </w:rPr>
        <w:t>Enhance human rights-based approaches to border management to ensure that the rights of migrants and asylum-seekers are upheld at all times (Philippines #3);</w:t>
      </w:r>
    </w:p>
    <w:p w14:paraId="2BC4FA79" w14:textId="77777777" w:rsidR="003976E6" w:rsidRDefault="00000000">
      <w:pPr>
        <w:spacing w:before="480" w:after="240" w:line="240" w:lineRule="atLeast"/>
      </w:pPr>
      <w:r>
        <w:rPr>
          <w:rFonts w:ascii="Times New Roman"/>
          <w:b/>
        </w:rPr>
        <w:t>Speaker: 33 Poland   ENGLISH</w:t>
      </w:r>
    </w:p>
    <w:p w14:paraId="3EC9BBD0" w14:textId="77777777" w:rsidR="003976E6" w:rsidRDefault="00000000">
      <w:pPr>
        <w:spacing w:after="120" w:line="240" w:lineRule="atLeast"/>
        <w:ind w:left="1134"/>
        <w:jc w:val="both"/>
      </w:pPr>
      <w:r>
        <w:rPr>
          <w:rFonts w:ascii="Times New Roman"/>
        </w:rPr>
        <w:t>Strengthen the capacity of the child protection system to end poverty especially among children with disabilities and Roma children by amending the Family Allowances Act to allow adequate social benefits (Poland #1);</w:t>
      </w:r>
    </w:p>
    <w:p w14:paraId="5C36FBD1" w14:textId="77777777" w:rsidR="003976E6" w:rsidRDefault="00000000">
      <w:pPr>
        <w:spacing w:after="120" w:line="240" w:lineRule="atLeast"/>
        <w:ind w:left="1134"/>
        <w:jc w:val="both"/>
      </w:pPr>
      <w:r>
        <w:rPr>
          <w:rFonts w:ascii="Times New Roman"/>
        </w:rPr>
        <w:t>Review the education system to eliminate any educational segregation of students with disabilities and to encourage their access to inclusive education in integrated classes (Poland #2);</w:t>
      </w:r>
    </w:p>
    <w:p w14:paraId="44677849" w14:textId="77777777" w:rsidR="003976E6" w:rsidRDefault="00000000">
      <w:pPr>
        <w:spacing w:after="120" w:line="240" w:lineRule="atLeast"/>
        <w:ind w:left="1134"/>
        <w:jc w:val="both"/>
      </w:pPr>
      <w:r>
        <w:rPr>
          <w:rFonts w:ascii="Times New Roman"/>
        </w:rPr>
        <w:t>Ensure that children, persons with disabilities and older persons enjoy equality when it comes to living in family environment, adequate standard of living and community inclusion and step up its commitment to deinstitutionalization (Poland #3);</w:t>
      </w:r>
    </w:p>
    <w:p w14:paraId="507E6FEB" w14:textId="77777777" w:rsidR="003976E6" w:rsidRDefault="00000000">
      <w:pPr>
        <w:spacing w:before="480" w:after="240" w:line="240" w:lineRule="atLeast"/>
      </w:pPr>
      <w:r>
        <w:rPr>
          <w:rFonts w:ascii="Times New Roman"/>
          <w:b/>
        </w:rPr>
        <w:t>Speaker: 34 Portugal   ENGLISH</w:t>
      </w:r>
    </w:p>
    <w:p w14:paraId="1D987DB0" w14:textId="77777777" w:rsidR="003976E6" w:rsidRDefault="00000000">
      <w:pPr>
        <w:spacing w:after="120" w:line="240" w:lineRule="atLeast"/>
        <w:ind w:left="1134"/>
        <w:jc w:val="both"/>
      </w:pPr>
      <w:r>
        <w:rPr>
          <w:rFonts w:ascii="Times New Roman"/>
        </w:rPr>
        <w:t>Intensify efforts to combat gender-based violence, namely by ratifying and implementing the Council of Europe Convention on Preventing and Combating Violence against Women and Domestic Violence (Istanbul Convention) (Portugal #1);</w:t>
      </w:r>
    </w:p>
    <w:p w14:paraId="7E1A9151" w14:textId="77777777" w:rsidR="003976E6" w:rsidRDefault="00000000">
      <w:pPr>
        <w:spacing w:after="120" w:line="240" w:lineRule="atLeast"/>
        <w:ind w:left="1134"/>
        <w:jc w:val="both"/>
      </w:pPr>
      <w:r>
        <w:rPr>
          <w:rFonts w:ascii="Times New Roman"/>
        </w:rPr>
        <w:t>Ratify the Optional Protocol to the International Covenant on Economic, Social and Cultural Rights (Portugal #2);</w:t>
      </w:r>
    </w:p>
    <w:p w14:paraId="5C45BC19" w14:textId="77777777" w:rsidR="003976E6" w:rsidRDefault="00000000">
      <w:pPr>
        <w:spacing w:after="120" w:line="240" w:lineRule="atLeast"/>
        <w:ind w:left="1134"/>
        <w:jc w:val="both"/>
      </w:pPr>
      <w:r>
        <w:rPr>
          <w:rFonts w:ascii="Times New Roman"/>
        </w:rPr>
        <w:t>Strengthen the protection of LGBTI persons by amending the Family Code to recognize same-sex parental rights, recognizing civil partnerships of same-sex couples, and including sexual orientation and gender identity as grounds for hate crimes (Portugal #3);</w:t>
      </w:r>
    </w:p>
    <w:p w14:paraId="7A4DE5AB" w14:textId="77777777" w:rsidR="003976E6" w:rsidRDefault="00000000">
      <w:pPr>
        <w:spacing w:before="480" w:after="240" w:line="240" w:lineRule="atLeast"/>
      </w:pPr>
      <w:r>
        <w:rPr>
          <w:rFonts w:ascii="Times New Roman"/>
          <w:b/>
        </w:rPr>
        <w:t>Speaker: 35 Qatar   ARABIC</w:t>
      </w:r>
    </w:p>
    <w:p w14:paraId="15D3A915" w14:textId="77777777" w:rsidR="003976E6" w:rsidRDefault="00000000">
      <w:pPr>
        <w:spacing w:after="120" w:line="240" w:lineRule="atLeast"/>
        <w:ind w:left="1134"/>
        <w:jc w:val="both"/>
      </w:pPr>
      <w:r>
        <w:rPr>
          <w:rFonts w:ascii="Times New Roman"/>
        </w:rPr>
        <w:t>Continue efforts to strengthen the implementation of the National Health Strategy 2030, ensuring improved access to healthcare for all and reducing infant and child mortality rates, particularly in rural areas (Qatar #1);</w:t>
      </w:r>
    </w:p>
    <w:p w14:paraId="740A363C" w14:textId="77777777" w:rsidR="003976E6" w:rsidRDefault="00000000">
      <w:pPr>
        <w:spacing w:after="120" w:line="240" w:lineRule="atLeast"/>
        <w:ind w:left="1134"/>
        <w:jc w:val="both"/>
      </w:pPr>
      <w:r>
        <w:rPr>
          <w:rFonts w:ascii="Times New Roman"/>
        </w:rPr>
        <w:t>Take additional measures to create a safe and violence-free school environment.</w:t>
      </w:r>
      <w:r>
        <w:rPr>
          <w:rFonts w:ascii="Times New Roman"/>
        </w:rPr>
        <w:t> </w:t>
      </w:r>
      <w:r>
        <w:rPr>
          <w:rFonts w:ascii="Times New Roman"/>
        </w:rPr>
        <w:t xml:space="preserve"> (Qatar #2);</w:t>
      </w:r>
    </w:p>
    <w:p w14:paraId="46CF910F" w14:textId="77777777" w:rsidR="003976E6" w:rsidRDefault="00000000">
      <w:pPr>
        <w:spacing w:before="480" w:after="240" w:line="240" w:lineRule="atLeast"/>
      </w:pPr>
      <w:r>
        <w:rPr>
          <w:rFonts w:ascii="Times New Roman"/>
          <w:b/>
        </w:rPr>
        <w:t>Speaker: 36 Republic of Korea   ENGLISH</w:t>
      </w:r>
    </w:p>
    <w:p w14:paraId="23FCD0A1" w14:textId="77777777" w:rsidR="003976E6" w:rsidRDefault="00000000">
      <w:pPr>
        <w:spacing w:after="120" w:line="240" w:lineRule="atLeast"/>
        <w:ind w:left="1134"/>
        <w:jc w:val="both"/>
      </w:pPr>
      <w:r>
        <w:rPr>
          <w:rFonts w:ascii="Times New Roman"/>
        </w:rPr>
        <w:lastRenderedPageBreak/>
        <w:t>Redouble efforts to ensure that the Ombudsman Institution, as a National Preventive Mechanism, has sufficient budget and staff to faithfully perform its mandate for the protection of minorities and vulnerable groups (Republic of Korea #1);</w:t>
      </w:r>
    </w:p>
    <w:p w14:paraId="34DC84B5" w14:textId="77777777" w:rsidR="003976E6" w:rsidRDefault="00000000">
      <w:pPr>
        <w:spacing w:after="120" w:line="240" w:lineRule="atLeast"/>
        <w:ind w:left="1134"/>
        <w:jc w:val="both"/>
      </w:pPr>
      <w:r>
        <w:rPr>
          <w:rFonts w:ascii="Times New Roman"/>
        </w:rPr>
        <w:t>Continue to take necessary measures, including legal amendments, to uphold the freedom of expression of journalists (Republic of Korea #2);</w:t>
      </w:r>
    </w:p>
    <w:p w14:paraId="0ADBF3E4" w14:textId="77777777" w:rsidR="003976E6" w:rsidRDefault="00000000">
      <w:pPr>
        <w:spacing w:after="120" w:line="240" w:lineRule="atLeast"/>
        <w:ind w:left="1134"/>
        <w:jc w:val="both"/>
      </w:pPr>
      <w:r>
        <w:rPr>
          <w:rFonts w:ascii="Times New Roman"/>
        </w:rPr>
        <w:t>Consider ratifying the International Convention for the Protection of All Persons from Enforced Disappearance (ICPPED) (Republic of Korea #3);</w:t>
      </w:r>
    </w:p>
    <w:p w14:paraId="33282707" w14:textId="77777777" w:rsidR="003976E6" w:rsidRDefault="00000000">
      <w:pPr>
        <w:spacing w:before="480" w:after="240" w:line="240" w:lineRule="atLeast"/>
      </w:pPr>
      <w:r>
        <w:rPr>
          <w:rFonts w:ascii="Times New Roman"/>
          <w:b/>
        </w:rPr>
        <w:t>Speaker: 37 Republic of Moldova   ENGLISH</w:t>
      </w:r>
    </w:p>
    <w:p w14:paraId="266E1009" w14:textId="77777777" w:rsidR="003976E6" w:rsidRDefault="00000000">
      <w:pPr>
        <w:spacing w:after="120" w:line="240" w:lineRule="atLeast"/>
        <w:ind w:left="1134"/>
        <w:jc w:val="both"/>
      </w:pPr>
      <w:r>
        <w:rPr>
          <w:rFonts w:ascii="Times New Roman"/>
        </w:rPr>
        <w:t>Continue efforts in combating domestic violence against women and children and consider ratifying the Council of Europe Convention on preventing and combating violence against women and domestic violence (Istanbul Convention) (Republic of Moldova #1);</w:t>
      </w:r>
    </w:p>
    <w:p w14:paraId="6769F099" w14:textId="77777777" w:rsidR="003976E6" w:rsidRDefault="00000000">
      <w:pPr>
        <w:spacing w:after="120" w:line="240" w:lineRule="atLeast"/>
        <w:ind w:left="1134"/>
        <w:jc w:val="both"/>
      </w:pPr>
      <w:r>
        <w:rPr>
          <w:rFonts w:ascii="Times New Roman"/>
        </w:rPr>
        <w:t>Further strengthen measures to eliminate hate speech including in the media and on the Internet (Republic of Moldova #2);</w:t>
      </w:r>
    </w:p>
    <w:p w14:paraId="66401AC9" w14:textId="77777777" w:rsidR="003976E6" w:rsidRDefault="00000000">
      <w:pPr>
        <w:spacing w:after="120" w:line="240" w:lineRule="atLeast"/>
        <w:ind w:left="1134"/>
        <w:jc w:val="both"/>
      </w:pPr>
      <w:r>
        <w:rPr>
          <w:rFonts w:ascii="Times New Roman"/>
        </w:rPr>
        <w:t>Undertake further efforts to combat human trafficking, including by allocating sufficient resources to the relevant national bodies (Republic of Moldova #3);</w:t>
      </w:r>
    </w:p>
    <w:p w14:paraId="44507EDD" w14:textId="77777777" w:rsidR="003976E6" w:rsidRDefault="00000000">
      <w:pPr>
        <w:spacing w:before="480" w:after="240" w:line="240" w:lineRule="atLeast"/>
      </w:pPr>
      <w:r>
        <w:rPr>
          <w:rFonts w:ascii="Times New Roman"/>
          <w:b/>
        </w:rPr>
        <w:t>Speaker: 38 Romania   ENGLISH</w:t>
      </w:r>
    </w:p>
    <w:p w14:paraId="5F1FC910" w14:textId="77777777" w:rsidR="003976E6" w:rsidRDefault="00000000">
      <w:pPr>
        <w:spacing w:after="120" w:line="240" w:lineRule="atLeast"/>
        <w:ind w:left="1134"/>
        <w:jc w:val="both"/>
      </w:pPr>
      <w:r>
        <w:rPr>
          <w:rFonts w:ascii="Times New Roman"/>
        </w:rPr>
        <w:t>Further strengthen the protection of persons belonging to vulnerable or marginalized groups, especially Roma, women, and persons with disabilities, through appropriate social and economic measures that counter social inequality and combat poverty (Romania #1);</w:t>
      </w:r>
    </w:p>
    <w:p w14:paraId="6171506A" w14:textId="77777777" w:rsidR="003976E6" w:rsidRDefault="00000000">
      <w:pPr>
        <w:spacing w:after="120" w:line="240" w:lineRule="atLeast"/>
        <w:ind w:left="1134"/>
        <w:jc w:val="both"/>
      </w:pPr>
      <w:r>
        <w:rPr>
          <w:rFonts w:ascii="Times New Roman"/>
        </w:rPr>
        <w:t>Continue and enhance efforts to combat violence against women and domestic violence by eliminating restrictive time limits on protection orders, removing barriers to justice for women, and expanding support services for victims (Romania #2);</w:t>
      </w:r>
    </w:p>
    <w:p w14:paraId="5326D809" w14:textId="77777777" w:rsidR="003976E6" w:rsidRDefault="00000000">
      <w:pPr>
        <w:spacing w:before="480" w:after="240" w:line="240" w:lineRule="atLeast"/>
      </w:pPr>
      <w:r>
        <w:rPr>
          <w:rFonts w:ascii="Times New Roman"/>
          <w:b/>
        </w:rPr>
        <w:t>Speaker: 39 Russian Federation   RUSSIAN</w:t>
      </w:r>
    </w:p>
    <w:p w14:paraId="2A783AB3" w14:textId="77777777" w:rsidR="003976E6" w:rsidRDefault="00000000">
      <w:pPr>
        <w:spacing w:after="120" w:line="240" w:lineRule="atLeast"/>
        <w:ind w:left="1134"/>
        <w:jc w:val="both"/>
      </w:pPr>
      <w:r>
        <w:rPr>
          <w:rFonts w:ascii="Times New Roman"/>
        </w:rPr>
        <w:t>Take measures to combat racism, anti-Semitism, xenophobia and other forms of discrimination based on religion or nationality (Russian Federation #1);</w:t>
      </w:r>
    </w:p>
    <w:p w14:paraId="6170A0F8" w14:textId="77777777" w:rsidR="003976E6" w:rsidRDefault="00000000">
      <w:pPr>
        <w:spacing w:after="120" w:line="240" w:lineRule="atLeast"/>
        <w:ind w:left="1134"/>
        <w:jc w:val="both"/>
      </w:pPr>
      <w:r>
        <w:rPr>
          <w:rFonts w:ascii="Times New Roman"/>
        </w:rPr>
        <w:t>Investigate cases of racially motivated crimes and bring those responsible to justice (Russian Federation #2);</w:t>
      </w:r>
    </w:p>
    <w:p w14:paraId="38DC2FEC" w14:textId="77777777" w:rsidR="003976E6" w:rsidRDefault="00000000">
      <w:pPr>
        <w:spacing w:after="120" w:line="240" w:lineRule="atLeast"/>
        <w:ind w:left="1134"/>
        <w:jc w:val="both"/>
      </w:pPr>
      <w:r>
        <w:rPr>
          <w:rFonts w:ascii="Times New Roman"/>
        </w:rPr>
        <w:t>Intensify efforts to bring detention conditions into line with international standards (Russian Federation #3);</w:t>
      </w:r>
    </w:p>
    <w:p w14:paraId="722744CD" w14:textId="77777777" w:rsidR="003976E6" w:rsidRDefault="00000000">
      <w:pPr>
        <w:spacing w:before="480" w:after="240" w:line="240" w:lineRule="atLeast"/>
      </w:pPr>
      <w:r>
        <w:rPr>
          <w:rFonts w:ascii="Times New Roman"/>
          <w:b/>
        </w:rPr>
        <w:t>Speaker: 40 Samoa   ENGLISH</w:t>
      </w:r>
    </w:p>
    <w:p w14:paraId="67876508" w14:textId="77777777" w:rsidR="003976E6" w:rsidRDefault="00000000">
      <w:pPr>
        <w:spacing w:after="120" w:line="240" w:lineRule="atLeast"/>
        <w:ind w:left="1134"/>
        <w:jc w:val="both"/>
      </w:pPr>
      <w:r>
        <w:rPr>
          <w:rFonts w:ascii="Times New Roman"/>
        </w:rPr>
        <w:lastRenderedPageBreak/>
        <w:t>Improve measures and resources in the combating of domestic violence and gender-based violence and where possible offer support and safe shelter to survivors and families affected (Samoa #1);</w:t>
      </w:r>
    </w:p>
    <w:p w14:paraId="503BC7C9" w14:textId="77777777" w:rsidR="003976E6" w:rsidRDefault="00000000">
      <w:pPr>
        <w:spacing w:after="120" w:line="240" w:lineRule="atLeast"/>
        <w:ind w:left="1134"/>
        <w:jc w:val="both"/>
      </w:pPr>
      <w:r>
        <w:rPr>
          <w:rFonts w:ascii="Times New Roman"/>
        </w:rPr>
        <w:t>Strengthen climate change mitigation and adaptation measures, especially in rural and remote areas and in communities that are most affected or with local economies relying on climate (Samoa #2);</w:t>
      </w:r>
    </w:p>
    <w:p w14:paraId="206C48BB" w14:textId="77777777" w:rsidR="003976E6" w:rsidRDefault="00000000">
      <w:pPr>
        <w:spacing w:after="120" w:line="240" w:lineRule="atLeast"/>
        <w:ind w:left="1134"/>
        <w:jc w:val="both"/>
      </w:pPr>
      <w:r>
        <w:rPr>
          <w:rFonts w:ascii="Times New Roman"/>
        </w:rPr>
        <w:t>Strengthen the capacity of its council under the national coordination mechanism for human rights and consider developing digital tools to aid the council with its work on human rights (Samoa #3);</w:t>
      </w:r>
    </w:p>
    <w:p w14:paraId="752EF82F" w14:textId="77777777" w:rsidR="003976E6" w:rsidRDefault="00000000">
      <w:pPr>
        <w:spacing w:before="480" w:after="240" w:line="240" w:lineRule="atLeast"/>
      </w:pPr>
      <w:r>
        <w:rPr>
          <w:rFonts w:ascii="Times New Roman"/>
          <w:b/>
        </w:rPr>
        <w:t>Speaker: 41 Serbia   ENGLISH</w:t>
      </w:r>
    </w:p>
    <w:p w14:paraId="25F42381" w14:textId="77777777" w:rsidR="003976E6" w:rsidRDefault="00000000">
      <w:pPr>
        <w:spacing w:after="120" w:line="240" w:lineRule="atLeast"/>
        <w:ind w:left="1134"/>
        <w:jc w:val="both"/>
      </w:pPr>
      <w:r>
        <w:rPr>
          <w:rFonts w:ascii="Times New Roman"/>
        </w:rPr>
        <w:t>Establish a mechanism that promote gender equality, ensure adequate allocation of resources and improve ways to assess their impact (Serbia #1);</w:t>
      </w:r>
    </w:p>
    <w:p w14:paraId="2202CC3B" w14:textId="77777777" w:rsidR="003976E6" w:rsidRDefault="00000000">
      <w:pPr>
        <w:spacing w:after="120" w:line="240" w:lineRule="atLeast"/>
        <w:ind w:left="1134"/>
        <w:jc w:val="both"/>
      </w:pPr>
      <w:r>
        <w:rPr>
          <w:rFonts w:ascii="Times New Roman"/>
        </w:rPr>
        <w:t>Increase financial institutional support for the Ombudsman child rights office, to enable the full implementation of its mandate, especially in preventing child trafficking and abuse (Serbia #2);</w:t>
      </w:r>
    </w:p>
    <w:p w14:paraId="6061A808" w14:textId="77777777" w:rsidR="003976E6" w:rsidRDefault="00000000">
      <w:pPr>
        <w:spacing w:after="120" w:line="240" w:lineRule="atLeast"/>
        <w:ind w:left="1134"/>
        <w:jc w:val="both"/>
      </w:pPr>
      <w:r>
        <w:rPr>
          <w:rFonts w:ascii="Times New Roman"/>
        </w:rPr>
        <w:t>Intensify efforts to safeguard the economic, social and cultural rights of ethnic minorities, including the protection and promotion of the languages and cultural heritage (Serbia #3);</w:t>
      </w:r>
    </w:p>
    <w:p w14:paraId="1D782861" w14:textId="77777777" w:rsidR="003976E6" w:rsidRDefault="00000000">
      <w:pPr>
        <w:spacing w:before="480" w:after="240" w:line="240" w:lineRule="atLeast"/>
      </w:pPr>
      <w:r>
        <w:rPr>
          <w:rFonts w:ascii="Times New Roman"/>
          <w:b/>
        </w:rPr>
        <w:t>Speaker: 42 Sierra Leone   ENGLISH</w:t>
      </w:r>
    </w:p>
    <w:p w14:paraId="25B1D32D" w14:textId="77777777" w:rsidR="003976E6" w:rsidRDefault="00000000">
      <w:pPr>
        <w:spacing w:after="120" w:line="240" w:lineRule="atLeast"/>
        <w:ind w:left="1134"/>
        <w:jc w:val="both"/>
      </w:pPr>
      <w:r>
        <w:rPr>
          <w:rFonts w:ascii="Times New Roman"/>
        </w:rPr>
        <w:t>Continue and expand efforts to ensure the full realization of the right to education, particularly for Roma children (Sierra Leone #1);</w:t>
      </w:r>
    </w:p>
    <w:p w14:paraId="31FF3932" w14:textId="77777777" w:rsidR="003976E6" w:rsidRDefault="00000000">
      <w:pPr>
        <w:spacing w:after="120" w:line="240" w:lineRule="atLeast"/>
        <w:ind w:left="1134"/>
        <w:jc w:val="both"/>
      </w:pPr>
      <w:r>
        <w:rPr>
          <w:rFonts w:ascii="Times New Roman"/>
        </w:rPr>
        <w:t>Adopt and implement measures to ensure a safe, enabling, and non-discriminatory environment for the independent and impartial journalist (Sierra Leone #2);</w:t>
      </w:r>
    </w:p>
    <w:p w14:paraId="2741F075" w14:textId="77777777" w:rsidR="003976E6" w:rsidRDefault="00000000">
      <w:pPr>
        <w:spacing w:after="120" w:line="240" w:lineRule="atLeast"/>
        <w:ind w:left="1134"/>
        <w:jc w:val="both"/>
      </w:pPr>
      <w:r>
        <w:rPr>
          <w:rFonts w:ascii="Times New Roman"/>
        </w:rPr>
        <w:t>Adopt a consent-based definition of rape and ensure accountability for all gender-based violence (Sierra Leone #3);</w:t>
      </w:r>
    </w:p>
    <w:p w14:paraId="27B2824F" w14:textId="77777777" w:rsidR="003976E6" w:rsidRDefault="00000000">
      <w:pPr>
        <w:spacing w:before="480" w:after="240" w:line="240" w:lineRule="atLeast"/>
      </w:pPr>
      <w:r>
        <w:rPr>
          <w:rFonts w:ascii="Times New Roman"/>
          <w:b/>
        </w:rPr>
        <w:t>Speaker: 43 Slovakia   ENGLISH</w:t>
      </w:r>
    </w:p>
    <w:p w14:paraId="063DE752" w14:textId="77777777" w:rsidR="003976E6" w:rsidRDefault="00000000">
      <w:pPr>
        <w:spacing w:after="120" w:line="240" w:lineRule="atLeast"/>
        <w:ind w:left="1134"/>
        <w:jc w:val="both"/>
      </w:pPr>
      <w:r>
        <w:rPr>
          <w:rFonts w:ascii="Times New Roman"/>
        </w:rPr>
        <w:t>Ratify the Optional Protocol to the Convention on the Rights of the Child on a communications procedure (Slovakia #1);</w:t>
      </w:r>
    </w:p>
    <w:p w14:paraId="0FDFE75E" w14:textId="77777777" w:rsidR="003976E6" w:rsidRDefault="00000000">
      <w:pPr>
        <w:spacing w:after="120" w:line="240" w:lineRule="atLeast"/>
        <w:ind w:left="1134"/>
        <w:jc w:val="both"/>
      </w:pPr>
      <w:r>
        <w:rPr>
          <w:rFonts w:ascii="Times New Roman"/>
        </w:rPr>
        <w:t>Introduce appropriate measures and relevant mechanism to better protect victims of domestic violence, to assure swift and consistent institutional response (Slovakia #2);</w:t>
      </w:r>
    </w:p>
    <w:p w14:paraId="1BBBCBEE" w14:textId="77777777" w:rsidR="003976E6" w:rsidRDefault="00000000">
      <w:pPr>
        <w:spacing w:before="480" w:after="240" w:line="240" w:lineRule="atLeast"/>
      </w:pPr>
      <w:r>
        <w:rPr>
          <w:rFonts w:ascii="Times New Roman"/>
          <w:b/>
        </w:rPr>
        <w:t>Speaker: 44 Slovenia   ENGLISH</w:t>
      </w:r>
    </w:p>
    <w:p w14:paraId="0E8B2794" w14:textId="77777777" w:rsidR="003976E6" w:rsidRDefault="00000000">
      <w:pPr>
        <w:spacing w:after="120" w:line="240" w:lineRule="atLeast"/>
        <w:ind w:left="1134"/>
        <w:jc w:val="both"/>
      </w:pPr>
      <w:r>
        <w:rPr>
          <w:rFonts w:ascii="Times New Roman"/>
        </w:rPr>
        <w:t xml:space="preserve">Adopt a comprehensive consent-based legal definition of rape, in line with international human rights laws and standards, including the Council of Europe Convention on </w:t>
      </w:r>
      <w:r>
        <w:rPr>
          <w:rFonts w:ascii="Times New Roman"/>
        </w:rPr>
        <w:lastRenderedPageBreak/>
        <w:t>preventing and combating violence against women and domestic violence (Istanbul Convention) (Slovenia #1);</w:t>
      </w:r>
    </w:p>
    <w:p w14:paraId="0B7A2280" w14:textId="77777777" w:rsidR="003976E6" w:rsidRDefault="00000000">
      <w:pPr>
        <w:spacing w:after="120" w:line="240" w:lineRule="atLeast"/>
        <w:ind w:left="1134"/>
        <w:jc w:val="both"/>
      </w:pPr>
      <w:r>
        <w:rPr>
          <w:rFonts w:ascii="Times New Roman"/>
        </w:rPr>
        <w:t>Strengthen legal protections against intimidation of, or attacks on, people who provide information, promote, and publicly advocate for LGBTI rights (Slovenia #2);</w:t>
      </w:r>
    </w:p>
    <w:p w14:paraId="678A31C9" w14:textId="77777777" w:rsidR="003976E6" w:rsidRDefault="00000000">
      <w:pPr>
        <w:spacing w:before="480" w:after="240" w:line="240" w:lineRule="atLeast"/>
      </w:pPr>
      <w:r>
        <w:rPr>
          <w:rFonts w:ascii="Times New Roman"/>
          <w:b/>
        </w:rPr>
        <w:t>Speaker: 45 Spain   SPANISH</w:t>
      </w:r>
    </w:p>
    <w:p w14:paraId="3BC2F509" w14:textId="77777777" w:rsidR="003976E6" w:rsidRDefault="00000000">
      <w:pPr>
        <w:spacing w:after="120" w:line="240" w:lineRule="atLeast"/>
        <w:ind w:left="1134"/>
        <w:jc w:val="both"/>
      </w:pPr>
      <w:r>
        <w:rPr>
          <w:rFonts w:ascii="Times New Roman"/>
        </w:rPr>
        <w:t>Ratifying the Council of Europe Convention on Preventing and Combating Violence Against Women and Domestic Violence (Istanbul Convention) as a sign of commitment to the fight against violence against women and domestic violence (Spain #1);</w:t>
      </w:r>
    </w:p>
    <w:p w14:paraId="413F1BE8" w14:textId="77777777" w:rsidR="003976E6" w:rsidRDefault="00000000">
      <w:pPr>
        <w:spacing w:after="120" w:line="240" w:lineRule="atLeast"/>
        <w:ind w:left="1134"/>
        <w:jc w:val="both"/>
      </w:pPr>
      <w:r>
        <w:rPr>
          <w:rFonts w:ascii="Times New Roman"/>
        </w:rPr>
        <w:t>Adopt and implement legislative measures to ensure non-discrimination against Roma people with a gender perspective (Spain #2);</w:t>
      </w:r>
    </w:p>
    <w:p w14:paraId="2D1E719E" w14:textId="77777777" w:rsidR="003976E6" w:rsidRDefault="00000000">
      <w:pPr>
        <w:spacing w:after="120" w:line="240" w:lineRule="atLeast"/>
        <w:ind w:left="1134"/>
        <w:jc w:val="both"/>
      </w:pPr>
      <w:r>
        <w:rPr>
          <w:rFonts w:ascii="Times New Roman"/>
        </w:rPr>
        <w:t>Guarantee non-discrimination towards the LGBTI community by eliminating the amendments introduced to the preschool and school education law, which prevent inclusive education (Spain #3);</w:t>
      </w:r>
    </w:p>
    <w:p w14:paraId="03F9882E" w14:textId="77777777" w:rsidR="003976E6" w:rsidRDefault="00000000">
      <w:pPr>
        <w:spacing w:before="480" w:after="240" w:line="240" w:lineRule="atLeast"/>
      </w:pPr>
      <w:r>
        <w:rPr>
          <w:rFonts w:ascii="Times New Roman"/>
          <w:b/>
        </w:rPr>
        <w:t>Speaker: 46 Switzerland   FRENCH</w:t>
      </w:r>
    </w:p>
    <w:p w14:paraId="27756160" w14:textId="77777777" w:rsidR="003976E6" w:rsidRDefault="00000000">
      <w:pPr>
        <w:spacing w:after="120" w:line="240" w:lineRule="atLeast"/>
        <w:ind w:left="1134"/>
        <w:jc w:val="both"/>
      </w:pPr>
      <w:r>
        <w:rPr>
          <w:rFonts w:ascii="Times New Roman"/>
        </w:rPr>
        <w:t>Continue judicial reform, in accordance with targets 16.3 and 16.6 of the Sustainable Development Goals and respecting the recommendations of the Venice Commission, by ensuring the independence of judges and prosecutors and establishing effective oversight mechanisms (Switzerland #1);</w:t>
      </w:r>
    </w:p>
    <w:p w14:paraId="5D255825" w14:textId="77777777" w:rsidR="003976E6" w:rsidRDefault="00000000">
      <w:pPr>
        <w:spacing w:after="120" w:line="240" w:lineRule="atLeast"/>
        <w:ind w:left="1134"/>
        <w:jc w:val="both"/>
      </w:pPr>
      <w:r>
        <w:rPr>
          <w:rFonts w:ascii="Times New Roman"/>
        </w:rPr>
        <w:t>Implement the 2021-2030 National Strategy for the equality, inclusion, and participation of Roma, notably by allocating sufficient resources for housing, education, and healthcare (Switzerland #2);</w:t>
      </w:r>
    </w:p>
    <w:p w14:paraId="7CB36D16" w14:textId="5794A17C" w:rsidR="003976E6" w:rsidRDefault="00000000">
      <w:pPr>
        <w:spacing w:after="120" w:line="240" w:lineRule="atLeast"/>
        <w:ind w:left="1134"/>
        <w:jc w:val="both"/>
      </w:pPr>
      <w:r>
        <w:rPr>
          <w:rFonts w:ascii="Times New Roman"/>
        </w:rPr>
        <w:t xml:space="preserve">Ratify the Council of Europe Convention on preventing and combating violence against women and domestic violence (Istanbul </w:t>
      </w:r>
      <w:r w:rsidR="00F45F4C">
        <w:rPr>
          <w:rFonts w:ascii="Times New Roman"/>
        </w:rPr>
        <w:t xml:space="preserve">Convention)  </w:t>
      </w:r>
      <w:r>
        <w:rPr>
          <w:rFonts w:ascii="Times New Roman"/>
        </w:rPr>
        <w:t>(Switzerland #3);</w:t>
      </w:r>
    </w:p>
    <w:p w14:paraId="0A6CE98B" w14:textId="77777777" w:rsidR="003976E6" w:rsidRDefault="00000000">
      <w:pPr>
        <w:spacing w:before="480" w:after="240" w:line="240" w:lineRule="atLeast"/>
      </w:pPr>
      <w:r>
        <w:rPr>
          <w:rFonts w:ascii="Times New Roman"/>
          <w:b/>
        </w:rPr>
        <w:t>Speaker: 47 Tajikistan   ENGLISH</w:t>
      </w:r>
    </w:p>
    <w:p w14:paraId="0F48396A" w14:textId="77777777" w:rsidR="003976E6" w:rsidRDefault="00000000">
      <w:pPr>
        <w:spacing w:after="120" w:line="240" w:lineRule="atLeast"/>
        <w:ind w:left="1134"/>
        <w:jc w:val="both"/>
      </w:pPr>
      <w:r>
        <w:rPr>
          <w:rFonts w:ascii="Times New Roman"/>
        </w:rPr>
        <w:t>Maintain active participation in international and regional human rights mechanisms and continue close cooperation with relevant United Nations bodies (Tajikistan #1);</w:t>
      </w:r>
    </w:p>
    <w:p w14:paraId="60CF48A9" w14:textId="77777777" w:rsidR="003976E6" w:rsidRDefault="00000000">
      <w:pPr>
        <w:spacing w:after="120" w:line="240" w:lineRule="atLeast"/>
        <w:ind w:left="1134"/>
        <w:jc w:val="both"/>
      </w:pPr>
      <w:r>
        <w:rPr>
          <w:rFonts w:ascii="Times New Roman"/>
        </w:rPr>
        <w:t>Promote further human rights education and awareness programmes, particularly among youth and vulnerable groups (Tajikistan #2);</w:t>
      </w:r>
    </w:p>
    <w:p w14:paraId="0B235B3B" w14:textId="77777777" w:rsidR="003976E6" w:rsidRDefault="00000000">
      <w:pPr>
        <w:spacing w:after="120" w:line="240" w:lineRule="atLeast"/>
        <w:ind w:left="1134"/>
        <w:jc w:val="both"/>
      </w:pPr>
      <w:r>
        <w:rPr>
          <w:rFonts w:ascii="Times New Roman"/>
        </w:rPr>
        <w:t>Continue expanding social protection programmes for the elderly, persons with disabilities, and families in need (Tajikistan #3);</w:t>
      </w:r>
    </w:p>
    <w:p w14:paraId="666FA61F" w14:textId="77777777" w:rsidR="003976E6" w:rsidRDefault="00000000">
      <w:pPr>
        <w:spacing w:before="480" w:after="240" w:line="240" w:lineRule="atLeast"/>
      </w:pPr>
      <w:r>
        <w:rPr>
          <w:rFonts w:ascii="Times New Roman"/>
          <w:b/>
        </w:rPr>
        <w:t>Speaker: 48 Thailand   ENGLISH</w:t>
      </w:r>
    </w:p>
    <w:p w14:paraId="6444DC3C" w14:textId="77777777" w:rsidR="003976E6" w:rsidRDefault="00000000">
      <w:pPr>
        <w:spacing w:after="120" w:line="240" w:lineRule="atLeast"/>
        <w:ind w:left="1134"/>
        <w:jc w:val="both"/>
      </w:pPr>
      <w:r>
        <w:rPr>
          <w:rFonts w:ascii="Times New Roman"/>
        </w:rPr>
        <w:t>Improve access to education, health, housing and employment for Roma and other ethnic minorities through effective implementation of National Strategy (Thailand #1);</w:t>
      </w:r>
    </w:p>
    <w:p w14:paraId="40C1D5FE" w14:textId="77777777" w:rsidR="003976E6" w:rsidRDefault="00000000">
      <w:pPr>
        <w:spacing w:after="120" w:line="240" w:lineRule="atLeast"/>
        <w:ind w:left="1134"/>
        <w:jc w:val="both"/>
      </w:pPr>
      <w:r>
        <w:rPr>
          <w:rFonts w:ascii="Times New Roman"/>
        </w:rPr>
        <w:lastRenderedPageBreak/>
        <w:t>Allocate adequate resources and improve coordination for strengthening the child protection system (Thailand #2);</w:t>
      </w:r>
    </w:p>
    <w:p w14:paraId="673B5633" w14:textId="77777777" w:rsidR="003976E6" w:rsidRDefault="00000000">
      <w:pPr>
        <w:spacing w:after="120" w:line="240" w:lineRule="atLeast"/>
        <w:ind w:left="1134"/>
        <w:jc w:val="both"/>
      </w:pPr>
      <w:r>
        <w:rPr>
          <w:rFonts w:ascii="Times New Roman"/>
        </w:rPr>
        <w:t>Enhance the implementation of legislations in line with Convention on the Elimination of All Forms of Discrimination against Women, including the Protection against Domestic Violence Act (Thailand #3);</w:t>
      </w:r>
    </w:p>
    <w:p w14:paraId="6A66D611" w14:textId="77777777" w:rsidR="003976E6" w:rsidRDefault="00000000">
      <w:pPr>
        <w:spacing w:after="120" w:line="240" w:lineRule="atLeast"/>
        <w:ind w:left="1134"/>
        <w:jc w:val="both"/>
      </w:pPr>
      <w:r>
        <w:rPr>
          <w:rFonts w:ascii="Times New Roman"/>
        </w:rPr>
        <w:t>Reinforce legal safeguards for LGBTI persons and consider repealing the restrictive provisions in the 2024 Law on Amendments and Supplements to the law on Preschool and School Education, which may infringe upon their right to education (Thailand #4);</w:t>
      </w:r>
    </w:p>
    <w:p w14:paraId="062F2777" w14:textId="77777777" w:rsidR="003976E6" w:rsidRDefault="00000000">
      <w:pPr>
        <w:spacing w:before="480" w:after="240" w:line="240" w:lineRule="atLeast"/>
      </w:pPr>
      <w:r>
        <w:rPr>
          <w:rFonts w:ascii="Times New Roman"/>
          <w:b/>
        </w:rPr>
        <w:t>Speaker: 49 Togo   FRENCH</w:t>
      </w:r>
    </w:p>
    <w:p w14:paraId="4211CEFC" w14:textId="77777777" w:rsidR="003976E6" w:rsidRDefault="00000000">
      <w:pPr>
        <w:spacing w:after="120" w:line="240" w:lineRule="atLeast"/>
        <w:ind w:left="1134"/>
        <w:jc w:val="both"/>
      </w:pPr>
      <w:r>
        <w:rPr>
          <w:rFonts w:ascii="Times New Roman"/>
        </w:rPr>
        <w:t>Ratify the Council of Europe Convention on preventing and combating violence against women and domestic violence (Istanbul Convention) and align national legislation with international standards in combating violence against women (Togo #1);</w:t>
      </w:r>
    </w:p>
    <w:p w14:paraId="403E7901" w14:textId="77777777" w:rsidR="003976E6" w:rsidRDefault="00000000">
      <w:pPr>
        <w:spacing w:after="120" w:line="240" w:lineRule="atLeast"/>
        <w:ind w:left="1134"/>
        <w:jc w:val="both"/>
      </w:pPr>
      <w:r>
        <w:rPr>
          <w:rFonts w:ascii="Times New Roman"/>
        </w:rPr>
        <w:t>Ratify the International Convention on the Protection of the Rights of All Migrant Workers and Members of Their Families (Togo #2);</w:t>
      </w:r>
    </w:p>
    <w:p w14:paraId="37B504F0" w14:textId="77777777" w:rsidR="003976E6" w:rsidRDefault="00000000">
      <w:pPr>
        <w:spacing w:before="480" w:after="240" w:line="240" w:lineRule="atLeast"/>
      </w:pPr>
      <w:r>
        <w:rPr>
          <w:rFonts w:ascii="Times New Roman"/>
          <w:b/>
        </w:rPr>
        <w:t>Speaker: 50 Tunisia   ARABIC</w:t>
      </w:r>
    </w:p>
    <w:p w14:paraId="177F53BE" w14:textId="77777777" w:rsidR="003976E6" w:rsidRDefault="00000000">
      <w:pPr>
        <w:spacing w:after="120" w:line="240" w:lineRule="atLeast"/>
        <w:ind w:left="1134"/>
        <w:jc w:val="both"/>
      </w:pPr>
      <w:r>
        <w:rPr>
          <w:rFonts w:ascii="Times New Roman"/>
        </w:rPr>
        <w:t>Continue efforts to promote the right to education for all children and combat school dropout (Tunisia #1);</w:t>
      </w:r>
    </w:p>
    <w:p w14:paraId="0ABC7033" w14:textId="77777777" w:rsidR="003976E6" w:rsidRDefault="00000000">
      <w:pPr>
        <w:spacing w:after="120" w:line="240" w:lineRule="atLeast"/>
        <w:ind w:left="1134"/>
        <w:jc w:val="both"/>
      </w:pPr>
      <w:r>
        <w:rPr>
          <w:rFonts w:ascii="Times New Roman"/>
        </w:rPr>
        <w:t>Continue efforts to promote access to healthcare for all (Tunisia #2);</w:t>
      </w:r>
    </w:p>
    <w:p w14:paraId="7A2915A3" w14:textId="77777777" w:rsidR="003976E6" w:rsidRDefault="00000000">
      <w:pPr>
        <w:spacing w:before="480" w:after="240" w:line="240" w:lineRule="atLeast"/>
      </w:pPr>
      <w:r>
        <w:rPr>
          <w:rFonts w:ascii="Times New Roman"/>
          <w:b/>
        </w:rPr>
        <w:t>Speaker: 51 T</w:t>
      </w:r>
      <w:r>
        <w:rPr>
          <w:rFonts w:ascii="Times New Roman"/>
          <w:b/>
        </w:rPr>
        <w:t>ü</w:t>
      </w:r>
      <w:r>
        <w:rPr>
          <w:rFonts w:ascii="Times New Roman"/>
          <w:b/>
        </w:rPr>
        <w:t>rkiye   ENGLISH</w:t>
      </w:r>
    </w:p>
    <w:p w14:paraId="15300880" w14:textId="4B9554E9" w:rsidR="003976E6" w:rsidRDefault="00000000">
      <w:pPr>
        <w:spacing w:after="120" w:line="240" w:lineRule="atLeast"/>
        <w:ind w:left="1134"/>
        <w:jc w:val="both"/>
      </w:pPr>
      <w:r>
        <w:rPr>
          <w:rFonts w:ascii="Times New Roman"/>
        </w:rPr>
        <w:t xml:space="preserve">Undertake necessary measures to allow and facilitate the use of mother tongue in political campaigns </w:t>
      </w:r>
      <w:r w:rsidR="00863060">
        <w:rPr>
          <w:rFonts w:ascii="Times New Roman"/>
        </w:rPr>
        <w:t>as recommended</w:t>
      </w:r>
      <w:r>
        <w:rPr>
          <w:rFonts w:ascii="Times New Roman"/>
        </w:rPr>
        <w:t xml:space="preserve"> during the second UPR cycle (T</w:t>
      </w:r>
      <w:r>
        <w:rPr>
          <w:rFonts w:ascii="Times New Roman"/>
        </w:rPr>
        <w:t>ü</w:t>
      </w:r>
      <w:r>
        <w:rPr>
          <w:rFonts w:ascii="Times New Roman"/>
        </w:rPr>
        <w:t>rkiye #1);</w:t>
      </w:r>
    </w:p>
    <w:p w14:paraId="6EC2DAC2" w14:textId="77777777" w:rsidR="003976E6" w:rsidRDefault="00000000">
      <w:pPr>
        <w:spacing w:after="120" w:line="240" w:lineRule="atLeast"/>
        <w:ind w:left="1134"/>
        <w:jc w:val="both"/>
      </w:pPr>
      <w:r>
        <w:rPr>
          <w:rFonts w:ascii="Times New Roman"/>
        </w:rPr>
        <w:t>Adopt legislation facilitating the removal of first-given Bulgarian names from official records and for this legislation to expedite citizenship renaturalisation requests of Turks formerly holding Bulgarian citizenship without requiring them to submit their forcedly used Bulgarian names as recommended during the second UPR cycle (T</w:t>
      </w:r>
      <w:r>
        <w:rPr>
          <w:rFonts w:ascii="Times New Roman"/>
        </w:rPr>
        <w:t>ü</w:t>
      </w:r>
      <w:r>
        <w:rPr>
          <w:rFonts w:ascii="Times New Roman"/>
        </w:rPr>
        <w:t>rkiye #2);</w:t>
      </w:r>
    </w:p>
    <w:p w14:paraId="444F3086" w14:textId="77777777" w:rsidR="003976E6" w:rsidRDefault="00000000">
      <w:pPr>
        <w:spacing w:before="480" w:after="240" w:line="240" w:lineRule="atLeast"/>
      </w:pPr>
      <w:r>
        <w:rPr>
          <w:rFonts w:ascii="Times New Roman"/>
          <w:b/>
        </w:rPr>
        <w:t>Speaker: 52 Ukraine   ENGLISH</w:t>
      </w:r>
    </w:p>
    <w:p w14:paraId="2D055BD3" w14:textId="77777777" w:rsidR="003976E6" w:rsidRDefault="00000000">
      <w:pPr>
        <w:spacing w:after="120" w:line="240" w:lineRule="atLeast"/>
        <w:ind w:left="1134"/>
        <w:jc w:val="both"/>
      </w:pPr>
      <w:r>
        <w:rPr>
          <w:rFonts w:ascii="Times New Roman"/>
        </w:rPr>
        <w:t>Amend the Criminal Code to ensure better protection of journalists (Ukraine #1);</w:t>
      </w:r>
    </w:p>
    <w:p w14:paraId="41A06AA5" w14:textId="77777777" w:rsidR="003976E6" w:rsidRDefault="00000000">
      <w:pPr>
        <w:spacing w:after="120" w:line="240" w:lineRule="atLeast"/>
        <w:ind w:left="1134"/>
        <w:jc w:val="both"/>
      </w:pPr>
      <w:r>
        <w:rPr>
          <w:rFonts w:ascii="Times New Roman"/>
        </w:rPr>
        <w:t>Further strengthen the gender equality framework with adequate resources and coordination (Ukraine #2);</w:t>
      </w:r>
    </w:p>
    <w:p w14:paraId="4228103C" w14:textId="77777777" w:rsidR="003976E6" w:rsidRDefault="00000000">
      <w:pPr>
        <w:spacing w:after="120" w:line="240" w:lineRule="atLeast"/>
        <w:ind w:left="1134"/>
        <w:jc w:val="both"/>
      </w:pPr>
      <w:r>
        <w:rPr>
          <w:rFonts w:ascii="Times New Roman"/>
        </w:rPr>
        <w:t>Consider ratification of the Council of Europe Convention on Preventing and Combating Violence against Women and Domestic Violence (Istanbul Convention) (Ukraine #3);</w:t>
      </w:r>
    </w:p>
    <w:p w14:paraId="1603B4E7" w14:textId="77777777" w:rsidR="003976E6" w:rsidRDefault="00000000">
      <w:pPr>
        <w:spacing w:before="480" w:after="240" w:line="240" w:lineRule="atLeast"/>
      </w:pPr>
      <w:r>
        <w:rPr>
          <w:rFonts w:ascii="Times New Roman"/>
          <w:b/>
        </w:rPr>
        <w:lastRenderedPageBreak/>
        <w:t>Speaker: 53 United Arab Emirates   ARABIC</w:t>
      </w:r>
    </w:p>
    <w:p w14:paraId="51C2B980" w14:textId="77777777" w:rsidR="003976E6" w:rsidRDefault="00000000">
      <w:pPr>
        <w:spacing w:after="120" w:line="240" w:lineRule="atLeast"/>
        <w:ind w:left="1134"/>
        <w:jc w:val="both"/>
      </w:pPr>
      <w:r>
        <w:rPr>
          <w:rFonts w:ascii="Times New Roman"/>
        </w:rPr>
        <w:t>Continue efforts to promote and guarantee the right to education for all (United Arab Emirates #1);</w:t>
      </w:r>
    </w:p>
    <w:p w14:paraId="36534DAD" w14:textId="77777777" w:rsidR="003976E6" w:rsidRDefault="00000000">
      <w:pPr>
        <w:spacing w:after="120" w:line="240" w:lineRule="atLeast"/>
        <w:ind w:left="1134"/>
        <w:jc w:val="both"/>
      </w:pPr>
      <w:r>
        <w:rPr>
          <w:rFonts w:ascii="Times New Roman"/>
        </w:rPr>
        <w:t>Continue working to combat all forms of violence and discrimination against women and girls by strengthening the relevant institutional frameworks and developing awareness-raising and social assistance programmes (United Arab Emirates #2);</w:t>
      </w:r>
    </w:p>
    <w:p w14:paraId="34D7A816" w14:textId="77777777" w:rsidR="003976E6" w:rsidRDefault="00000000">
      <w:pPr>
        <w:spacing w:before="480" w:after="240" w:line="240" w:lineRule="atLeast"/>
      </w:pPr>
      <w:r>
        <w:rPr>
          <w:rFonts w:ascii="Times New Roman"/>
          <w:b/>
        </w:rPr>
        <w:t>Speaker: 54 United Kingdom of Great Britain and Northern Ireland   ENGLISH</w:t>
      </w:r>
    </w:p>
    <w:p w14:paraId="50581D59" w14:textId="77777777" w:rsidR="003976E6" w:rsidRDefault="00000000">
      <w:pPr>
        <w:spacing w:after="120" w:line="240" w:lineRule="atLeast"/>
        <w:ind w:left="1134"/>
        <w:jc w:val="both"/>
      </w:pPr>
      <w:r>
        <w:rPr>
          <w:rFonts w:ascii="Times New Roman"/>
        </w:rPr>
        <w:t>Ensure transparent and merit-based process for selecting and appointing members to public bodies, especially in key judicial institutions such as the Supreme Judicial Council, its inspectorate and, the state prosecution (United Kingdom of Great Britain and Northern Ireland #1);</w:t>
      </w:r>
    </w:p>
    <w:p w14:paraId="5F6AB280" w14:textId="77777777" w:rsidR="003976E6" w:rsidRDefault="00000000">
      <w:pPr>
        <w:spacing w:after="120" w:line="240" w:lineRule="atLeast"/>
        <w:ind w:left="1134"/>
        <w:jc w:val="both"/>
      </w:pPr>
      <w:r>
        <w:rPr>
          <w:rFonts w:ascii="Times New Roman"/>
        </w:rPr>
        <w:t>Remove 2024 Amendments to the Preschool and School Education Act, which prohibits so-called nontraditional sexual orientation propaganda (United Kingdom of Great Britain and Northern Ireland #2);</w:t>
      </w:r>
    </w:p>
    <w:p w14:paraId="1B4ECA2B" w14:textId="77777777" w:rsidR="003976E6" w:rsidRDefault="00000000">
      <w:pPr>
        <w:spacing w:after="120" w:line="240" w:lineRule="atLeast"/>
        <w:ind w:left="1134"/>
        <w:jc w:val="both"/>
      </w:pPr>
      <w:r>
        <w:rPr>
          <w:rFonts w:ascii="Times New Roman"/>
        </w:rPr>
        <w:t>Provide clarity in its penal code regarding the definition and scope of sexual assault offenses, including reducing the conditions required that constitute a lack of consent (United Kingdom of Great Britain and Northern Ireland #3);</w:t>
      </w:r>
    </w:p>
    <w:p w14:paraId="38AE9C27" w14:textId="77777777" w:rsidR="003976E6" w:rsidRDefault="00000000">
      <w:pPr>
        <w:spacing w:before="480" w:after="240" w:line="240" w:lineRule="atLeast"/>
      </w:pPr>
      <w:r>
        <w:rPr>
          <w:rFonts w:ascii="Times New Roman"/>
          <w:b/>
        </w:rPr>
        <w:t>Speaker: 55 Uruguay   SPANISH</w:t>
      </w:r>
    </w:p>
    <w:p w14:paraId="048B4FC8" w14:textId="77777777" w:rsidR="003976E6" w:rsidRDefault="00000000">
      <w:pPr>
        <w:spacing w:after="120" w:line="240" w:lineRule="atLeast"/>
        <w:ind w:left="1134"/>
        <w:jc w:val="both"/>
      </w:pPr>
      <w:r>
        <w:rPr>
          <w:rFonts w:ascii="Times New Roman"/>
        </w:rPr>
        <w:t>Intensify efforts to provide protection and support services for victims of trafficking, including through the training of public officials (Uruguay #1);</w:t>
      </w:r>
    </w:p>
    <w:p w14:paraId="6F807010" w14:textId="77777777" w:rsidR="003976E6" w:rsidRDefault="00000000">
      <w:pPr>
        <w:spacing w:after="120" w:line="240" w:lineRule="atLeast"/>
        <w:ind w:left="1134"/>
        <w:jc w:val="both"/>
      </w:pPr>
      <w:r>
        <w:rPr>
          <w:rFonts w:ascii="Times New Roman"/>
        </w:rPr>
        <w:t>Strengthen actions to implement specific measures regarding discrimination and gender-based violence, and to combat violence against children (Uruguay #2);</w:t>
      </w:r>
    </w:p>
    <w:p w14:paraId="2D580FCC" w14:textId="77777777" w:rsidR="003976E6" w:rsidRDefault="00000000">
      <w:pPr>
        <w:spacing w:after="120" w:line="240" w:lineRule="atLeast"/>
        <w:ind w:left="1134"/>
        <w:jc w:val="both"/>
      </w:pPr>
      <w:r>
        <w:rPr>
          <w:rFonts w:ascii="Times New Roman"/>
        </w:rPr>
        <w:t>Guarantee the right of asylum-seeking, refugee and migrant children to education (Uruguay #3);</w:t>
      </w:r>
    </w:p>
    <w:p w14:paraId="2662D3DC" w14:textId="77777777" w:rsidR="003976E6" w:rsidRDefault="00000000">
      <w:pPr>
        <w:spacing w:after="120" w:line="240" w:lineRule="atLeast"/>
        <w:ind w:left="1134"/>
        <w:jc w:val="both"/>
      </w:pPr>
      <w:r>
        <w:rPr>
          <w:rFonts w:ascii="Times New Roman"/>
        </w:rPr>
        <w:t>Continue efforts to combat hate speech and hate crimes (Uruguay #4);</w:t>
      </w:r>
    </w:p>
    <w:p w14:paraId="38667517" w14:textId="77777777" w:rsidR="003976E6" w:rsidRDefault="00000000">
      <w:pPr>
        <w:spacing w:before="480" w:after="240" w:line="240" w:lineRule="atLeast"/>
      </w:pPr>
      <w:r>
        <w:rPr>
          <w:rFonts w:ascii="Times New Roman"/>
          <w:b/>
        </w:rPr>
        <w:t>Speaker: 56 Uzbekistan   ENGLISH</w:t>
      </w:r>
    </w:p>
    <w:p w14:paraId="4DA6C8D9" w14:textId="77777777" w:rsidR="003976E6" w:rsidRDefault="00000000">
      <w:pPr>
        <w:spacing w:after="120" w:line="240" w:lineRule="atLeast"/>
        <w:ind w:left="1134"/>
        <w:jc w:val="both"/>
      </w:pPr>
      <w:r>
        <w:rPr>
          <w:rFonts w:ascii="Times New Roman"/>
        </w:rPr>
        <w:t>Continue strengthening efforts to promote social inclusion and equal opportunities for all, particularly for vulnerable groups (Uzbekistan #1);</w:t>
      </w:r>
    </w:p>
    <w:p w14:paraId="12741057" w14:textId="77777777" w:rsidR="003976E6" w:rsidRDefault="00000000">
      <w:pPr>
        <w:spacing w:after="120" w:line="240" w:lineRule="atLeast"/>
        <w:ind w:left="1134"/>
        <w:jc w:val="both"/>
      </w:pPr>
      <w:r>
        <w:rPr>
          <w:rFonts w:ascii="Times New Roman"/>
        </w:rPr>
        <w:t>Further enhance human rights education and awareness-raising aimed at fostering tolerance and mutual respect in society (Uzbekistan #2);</w:t>
      </w:r>
    </w:p>
    <w:p w14:paraId="09A3957A" w14:textId="77777777" w:rsidR="003976E6" w:rsidRDefault="00000000">
      <w:pPr>
        <w:spacing w:after="120" w:line="240" w:lineRule="atLeast"/>
        <w:ind w:left="1134"/>
        <w:jc w:val="both"/>
      </w:pPr>
      <w:r>
        <w:rPr>
          <w:rFonts w:ascii="Times New Roman"/>
        </w:rPr>
        <w:t>Continue active participation in the international initiatives and multilateral cooperation for the advancement of human rights and sustainable development (Uzbekistan #3);</w:t>
      </w:r>
    </w:p>
    <w:p w14:paraId="63AA21D0" w14:textId="77777777" w:rsidR="003976E6" w:rsidRDefault="00000000">
      <w:pPr>
        <w:spacing w:before="480" w:after="240" w:line="240" w:lineRule="atLeast"/>
      </w:pPr>
      <w:r>
        <w:rPr>
          <w:rFonts w:ascii="Times New Roman"/>
          <w:b/>
        </w:rPr>
        <w:lastRenderedPageBreak/>
        <w:t>Speaker: 57 Venezuela (Bolivarian Republic of)   SPANISH</w:t>
      </w:r>
    </w:p>
    <w:p w14:paraId="02497BB9" w14:textId="77777777" w:rsidR="003976E6" w:rsidRDefault="00000000">
      <w:pPr>
        <w:spacing w:after="120" w:line="240" w:lineRule="atLeast"/>
        <w:ind w:left="1134"/>
        <w:jc w:val="both"/>
      </w:pPr>
      <w:r>
        <w:rPr>
          <w:rFonts w:ascii="Times New Roman"/>
        </w:rPr>
        <w:t>Adopt the necessary and pertinent measures for the eradication of all forms of racial discrimination, xenophobia and other related forms of intolerance present in the country (Venezuela (Bolivarian Republic of) #1);</w:t>
      </w:r>
    </w:p>
    <w:p w14:paraId="581C292B" w14:textId="77777777" w:rsidR="003976E6" w:rsidRDefault="00000000">
      <w:pPr>
        <w:spacing w:after="120" w:line="240" w:lineRule="atLeast"/>
        <w:ind w:left="1134"/>
        <w:jc w:val="both"/>
      </w:pPr>
      <w:r>
        <w:rPr>
          <w:rFonts w:ascii="Times New Roman"/>
        </w:rPr>
        <w:t>Strengthen the National Strategy for Equality, Inclusion and Participation of Roma (2021</w:t>
      </w:r>
      <w:r>
        <w:rPr>
          <w:rFonts w:ascii="Times New Roman"/>
        </w:rPr>
        <w:t>–</w:t>
      </w:r>
      <w:r>
        <w:rPr>
          <w:rFonts w:ascii="Times New Roman"/>
        </w:rPr>
        <w:t>2030) to ensure its effective implementation to address the existing challenges faced by Roma communities (Venezuela (Bolivarian Republic of) #2);</w:t>
      </w:r>
    </w:p>
    <w:p w14:paraId="4B6442F8" w14:textId="77777777" w:rsidR="003976E6" w:rsidRDefault="00000000">
      <w:pPr>
        <w:spacing w:before="480" w:after="240" w:line="240" w:lineRule="atLeast"/>
      </w:pPr>
      <w:r>
        <w:rPr>
          <w:rFonts w:ascii="Times New Roman"/>
          <w:b/>
        </w:rPr>
        <w:t>Speaker: 58 Viet Nam   ENGLISH</w:t>
      </w:r>
    </w:p>
    <w:p w14:paraId="606A0799" w14:textId="77777777" w:rsidR="003976E6" w:rsidRDefault="00000000">
      <w:pPr>
        <w:spacing w:after="120" w:line="240" w:lineRule="atLeast"/>
        <w:ind w:left="1134"/>
        <w:jc w:val="both"/>
      </w:pPr>
      <w:r>
        <w:rPr>
          <w:rFonts w:ascii="Times New Roman"/>
        </w:rPr>
        <w:t>Accelerate the ratification of the Optional Protocol to the Convention on the Rights of Persons with Disabilities and continue strengthening community-based support services for persons with disabilities (Viet Nam #1);</w:t>
      </w:r>
    </w:p>
    <w:p w14:paraId="5EB25AD0" w14:textId="77777777" w:rsidR="003976E6" w:rsidRDefault="00000000">
      <w:pPr>
        <w:spacing w:after="120" w:line="240" w:lineRule="atLeast"/>
        <w:ind w:left="1134"/>
        <w:jc w:val="both"/>
      </w:pPr>
      <w:r>
        <w:rPr>
          <w:rFonts w:ascii="Times New Roman"/>
        </w:rPr>
        <w:t>Intensify efforts to reduce poverty and improve access to basic public services for children and other vulnerable groups, including trough expanding targeted social assistance programs and inclusive development initiatives (Viet Nam #2);</w:t>
      </w:r>
    </w:p>
    <w:p w14:paraId="7B52BC6B" w14:textId="77777777" w:rsidR="003976E6" w:rsidRDefault="00000000">
      <w:pPr>
        <w:spacing w:before="480" w:after="240" w:line="240" w:lineRule="atLeast"/>
      </w:pPr>
      <w:r>
        <w:rPr>
          <w:rFonts w:ascii="Times New Roman"/>
          <w:b/>
        </w:rPr>
        <w:t>Speaker: 59 Albania   ENGLISH</w:t>
      </w:r>
    </w:p>
    <w:p w14:paraId="3013536D" w14:textId="77777777" w:rsidR="003976E6" w:rsidRDefault="00000000">
      <w:pPr>
        <w:spacing w:after="120" w:line="240" w:lineRule="atLeast"/>
        <w:ind w:left="1134"/>
        <w:jc w:val="both"/>
      </w:pPr>
      <w:r>
        <w:rPr>
          <w:rFonts w:ascii="Times New Roman"/>
        </w:rPr>
        <w:t>Continue the effective implementation of the 2023 National Law on Protection against Domestic Violence (Albania #1);</w:t>
      </w:r>
    </w:p>
    <w:p w14:paraId="70744E7E" w14:textId="77777777" w:rsidR="003976E6" w:rsidRDefault="00000000">
      <w:pPr>
        <w:spacing w:after="120" w:line="240" w:lineRule="atLeast"/>
        <w:ind w:left="1134"/>
        <w:jc w:val="both"/>
      </w:pPr>
      <w:r>
        <w:rPr>
          <w:rFonts w:ascii="Times New Roman"/>
        </w:rPr>
        <w:t>Continue the effective implementation of the National Strategy for Roma Equality, Inclusion, and Participation 2021</w:t>
      </w:r>
      <w:r>
        <w:rPr>
          <w:rFonts w:ascii="Times New Roman"/>
        </w:rPr>
        <w:t>–</w:t>
      </w:r>
      <w:r>
        <w:rPr>
          <w:rFonts w:ascii="Times New Roman"/>
        </w:rPr>
        <w:t>2030 (Albania #2);</w:t>
      </w:r>
    </w:p>
    <w:p w14:paraId="38F42612" w14:textId="77777777" w:rsidR="003976E6" w:rsidRDefault="00000000">
      <w:pPr>
        <w:spacing w:after="120" w:line="240" w:lineRule="atLeast"/>
        <w:ind w:left="1134"/>
        <w:jc w:val="both"/>
      </w:pPr>
      <w:r>
        <w:rPr>
          <w:rFonts w:ascii="Times New Roman"/>
        </w:rPr>
        <w:t>Strengthen the fight against gender-based violence (Albania #3);</w:t>
      </w:r>
    </w:p>
    <w:p w14:paraId="09654268" w14:textId="77777777" w:rsidR="003976E6" w:rsidRDefault="00000000">
      <w:pPr>
        <w:spacing w:before="480" w:after="240" w:line="240" w:lineRule="atLeast"/>
      </w:pPr>
      <w:r>
        <w:rPr>
          <w:rFonts w:ascii="Times New Roman"/>
          <w:b/>
        </w:rPr>
        <w:t>Speaker: 60 Algeria   ENGLISH</w:t>
      </w:r>
    </w:p>
    <w:p w14:paraId="0CB1364C" w14:textId="77777777" w:rsidR="003976E6" w:rsidRDefault="00000000">
      <w:pPr>
        <w:spacing w:after="120" w:line="240" w:lineRule="atLeast"/>
        <w:ind w:left="1134"/>
        <w:jc w:val="both"/>
      </w:pPr>
      <w:r>
        <w:rPr>
          <w:rFonts w:ascii="Times New Roman"/>
        </w:rPr>
        <w:t>Further strengthen measures to combat hate speech and intolerance, including online, and ensure effective enforcement of related legislation (Algeria #1);</w:t>
      </w:r>
    </w:p>
    <w:p w14:paraId="057CC307" w14:textId="77777777" w:rsidR="003976E6" w:rsidRDefault="00000000">
      <w:pPr>
        <w:spacing w:after="120" w:line="240" w:lineRule="atLeast"/>
        <w:ind w:left="1134"/>
        <w:jc w:val="both"/>
      </w:pPr>
      <w:r>
        <w:rPr>
          <w:rFonts w:ascii="Times New Roman"/>
        </w:rPr>
        <w:t>Continue efforts to promote gender equality, particularly by addressing remaining gaps in women</w:t>
      </w:r>
      <w:r>
        <w:rPr>
          <w:rFonts w:ascii="Times New Roman"/>
        </w:rPr>
        <w:t>’</w:t>
      </w:r>
      <w:r>
        <w:rPr>
          <w:rFonts w:ascii="Times New Roman"/>
        </w:rPr>
        <w:t>s economic participation and representation in decision-making (Algeria #2);</w:t>
      </w:r>
    </w:p>
    <w:p w14:paraId="1E52869D" w14:textId="77777777" w:rsidR="003976E6" w:rsidRDefault="00000000">
      <w:pPr>
        <w:spacing w:before="480" w:after="240" w:line="240" w:lineRule="atLeast"/>
      </w:pPr>
      <w:r>
        <w:rPr>
          <w:rFonts w:ascii="Times New Roman"/>
          <w:b/>
        </w:rPr>
        <w:t>Speaker: 61 Armenia   ENGLISH</w:t>
      </w:r>
    </w:p>
    <w:p w14:paraId="5F02E8CF" w14:textId="77777777" w:rsidR="003976E6" w:rsidRDefault="00000000">
      <w:pPr>
        <w:spacing w:after="120" w:line="240" w:lineRule="atLeast"/>
        <w:ind w:left="1134"/>
        <w:jc w:val="both"/>
      </w:pPr>
      <w:r>
        <w:rPr>
          <w:rFonts w:ascii="Times New Roman"/>
        </w:rPr>
        <w:t>Further enhance the participation of women in political and public life, including through temporary special measures such as statutory quotas and gender parity systems in public administration and foreign service (Armenia #1);</w:t>
      </w:r>
    </w:p>
    <w:p w14:paraId="0DAA3ABF" w14:textId="77777777" w:rsidR="003976E6" w:rsidRDefault="00000000">
      <w:pPr>
        <w:spacing w:after="120" w:line="240" w:lineRule="atLeast"/>
        <w:ind w:left="1134"/>
        <w:jc w:val="both"/>
      </w:pPr>
      <w:r>
        <w:rPr>
          <w:rFonts w:ascii="Times New Roman"/>
        </w:rPr>
        <w:t>Apply a human rights-based approach to disability, strengthen early detection and intervention services and ensure full enjoyment of their rights by children with disabilities (Armenia #2);</w:t>
      </w:r>
    </w:p>
    <w:p w14:paraId="569C7A4A" w14:textId="77777777" w:rsidR="003976E6" w:rsidRDefault="00000000">
      <w:pPr>
        <w:spacing w:before="480" w:after="240" w:line="240" w:lineRule="atLeast"/>
      </w:pPr>
      <w:r>
        <w:rPr>
          <w:rFonts w:ascii="Times New Roman"/>
          <w:b/>
        </w:rPr>
        <w:lastRenderedPageBreak/>
        <w:t>Speaker: 62 Australia   ENGLISH</w:t>
      </w:r>
    </w:p>
    <w:p w14:paraId="4C0C5EF8" w14:textId="77777777" w:rsidR="003976E6" w:rsidRDefault="00000000">
      <w:pPr>
        <w:spacing w:after="120" w:line="240" w:lineRule="atLeast"/>
        <w:ind w:left="1134"/>
        <w:jc w:val="both"/>
      </w:pPr>
      <w:r>
        <w:rPr>
          <w:rFonts w:ascii="Times New Roman"/>
        </w:rPr>
        <w:t>Implement transparent and fair procedures to appoint new members to public bodies (Australia #1);</w:t>
      </w:r>
    </w:p>
    <w:p w14:paraId="11A43420" w14:textId="77777777" w:rsidR="003976E6" w:rsidRDefault="00000000">
      <w:pPr>
        <w:spacing w:after="120" w:line="240" w:lineRule="atLeast"/>
        <w:ind w:left="1134"/>
        <w:jc w:val="both"/>
      </w:pPr>
      <w:r>
        <w:rPr>
          <w:rFonts w:ascii="Times New Roman"/>
        </w:rPr>
        <w:t>Strengthen legal safeguards to protect media freedom and the safety of journalists (Australia #2);</w:t>
      </w:r>
    </w:p>
    <w:p w14:paraId="637075E8" w14:textId="77777777" w:rsidR="003976E6" w:rsidRDefault="00000000">
      <w:pPr>
        <w:spacing w:after="120" w:line="240" w:lineRule="atLeast"/>
        <w:ind w:left="1134"/>
        <w:jc w:val="both"/>
      </w:pPr>
      <w:r>
        <w:rPr>
          <w:rFonts w:ascii="Times New Roman"/>
        </w:rPr>
        <w:t>Repeal amendments to the Pre-school and School Education Act to enable inclusive education and protect the rights of LGBTQIA+ persons (Australia #3);</w:t>
      </w:r>
    </w:p>
    <w:p w14:paraId="6C682DA7" w14:textId="77777777" w:rsidR="003976E6" w:rsidRDefault="00000000">
      <w:pPr>
        <w:spacing w:before="480" w:after="240" w:line="240" w:lineRule="atLeast"/>
      </w:pPr>
      <w:r>
        <w:rPr>
          <w:rFonts w:ascii="Times New Roman"/>
          <w:b/>
        </w:rPr>
        <w:t>Speaker: 63 Austria   ENGLISH</w:t>
      </w:r>
    </w:p>
    <w:p w14:paraId="73AC60D7" w14:textId="77777777" w:rsidR="003976E6" w:rsidRDefault="00000000">
      <w:pPr>
        <w:spacing w:after="120" w:line="240" w:lineRule="atLeast"/>
        <w:ind w:left="1134"/>
        <w:jc w:val="both"/>
      </w:pPr>
      <w:r>
        <w:rPr>
          <w:rFonts w:ascii="Times New Roman"/>
        </w:rPr>
        <w:t>Undertake the necessary constitutional amendments to complete the process of ratifying the Council of Europe Convention on preventing and combating violence against women and domestic violence (Istanbul Convention) (Austria #1);</w:t>
      </w:r>
    </w:p>
    <w:p w14:paraId="370C1E01" w14:textId="77777777" w:rsidR="003976E6" w:rsidRDefault="00000000">
      <w:pPr>
        <w:spacing w:after="120" w:line="240" w:lineRule="atLeast"/>
        <w:ind w:left="1134"/>
        <w:jc w:val="both"/>
      </w:pPr>
      <w:r>
        <w:rPr>
          <w:rFonts w:ascii="Times New Roman"/>
        </w:rPr>
        <w:t>Uphold its responsibility to prevent human trafficking by taking preventive measures, protecting victims and increasing funding for shelters (Austria #2);</w:t>
      </w:r>
    </w:p>
    <w:p w14:paraId="66E7D69D" w14:textId="77777777" w:rsidR="003976E6" w:rsidRDefault="00000000">
      <w:pPr>
        <w:spacing w:after="120" w:line="240" w:lineRule="atLeast"/>
        <w:ind w:left="1134"/>
        <w:jc w:val="both"/>
      </w:pPr>
      <w:r>
        <w:rPr>
          <w:rFonts w:ascii="Times New Roman"/>
        </w:rPr>
        <w:t>Protect journalists and media workers against any form of harassment or attack, promptly investigate such acts and bring those responsible to justice (Austria #3);</w:t>
      </w:r>
    </w:p>
    <w:p w14:paraId="67214576" w14:textId="77777777" w:rsidR="003976E6" w:rsidRDefault="00000000">
      <w:pPr>
        <w:spacing w:after="120" w:line="240" w:lineRule="atLeast"/>
        <w:ind w:left="1134"/>
        <w:jc w:val="both"/>
      </w:pPr>
      <w:r>
        <w:rPr>
          <w:rFonts w:ascii="Times New Roman"/>
        </w:rPr>
        <w:t>Ensure full and effective compliance with the new guidelines for the registration of associations by all stakeholders (Austria #4);</w:t>
      </w:r>
    </w:p>
    <w:p w14:paraId="0272A673" w14:textId="77777777" w:rsidR="003976E6" w:rsidRDefault="00000000">
      <w:pPr>
        <w:spacing w:before="480" w:after="240" w:line="240" w:lineRule="atLeast"/>
      </w:pPr>
      <w:r>
        <w:rPr>
          <w:rFonts w:ascii="Times New Roman"/>
          <w:b/>
        </w:rPr>
        <w:t>Speaker: 64 Azerbaijan   ENGLISH</w:t>
      </w:r>
    </w:p>
    <w:p w14:paraId="03683072" w14:textId="77777777" w:rsidR="003976E6" w:rsidRDefault="00000000">
      <w:pPr>
        <w:spacing w:after="120" w:line="240" w:lineRule="atLeast"/>
        <w:ind w:left="1134"/>
        <w:jc w:val="both"/>
      </w:pPr>
      <w:r>
        <w:rPr>
          <w:rFonts w:ascii="Times New Roman"/>
        </w:rPr>
        <w:t>Intensify further efforts to promote equality between women and men, including through the implementation of the National Strategy for the years 2021-2030 (Azerbaijan #1);</w:t>
      </w:r>
    </w:p>
    <w:p w14:paraId="4F172E67" w14:textId="77777777" w:rsidR="003976E6" w:rsidRDefault="00000000">
      <w:pPr>
        <w:spacing w:after="120" w:line="240" w:lineRule="atLeast"/>
        <w:ind w:left="1134"/>
        <w:jc w:val="both"/>
      </w:pPr>
      <w:r>
        <w:rPr>
          <w:rFonts w:ascii="Times New Roman"/>
        </w:rPr>
        <w:t>Continue measures to ensure [the] protection and promotion of the rights of persons with disabilities and foster their social inclusion (Azerbaijan #2);</w:t>
      </w:r>
    </w:p>
    <w:p w14:paraId="475BFD99" w14:textId="77777777" w:rsidR="003976E6" w:rsidRDefault="00000000">
      <w:pPr>
        <w:spacing w:before="480" w:after="240" w:line="240" w:lineRule="atLeast"/>
      </w:pPr>
      <w:r>
        <w:rPr>
          <w:rFonts w:ascii="Times New Roman"/>
          <w:b/>
        </w:rPr>
        <w:t>Speaker: 65 Bahrain   ARABIC</w:t>
      </w:r>
    </w:p>
    <w:p w14:paraId="7CEAB6E9" w14:textId="77777777" w:rsidR="003976E6" w:rsidRDefault="00000000">
      <w:pPr>
        <w:spacing w:after="120" w:line="240" w:lineRule="atLeast"/>
        <w:ind w:left="1134"/>
        <w:jc w:val="both"/>
      </w:pPr>
      <w:r>
        <w:rPr>
          <w:rFonts w:ascii="Times New Roman"/>
        </w:rPr>
        <w:t>Continue efforts to adopt a human rights-based approach for persons with disabilities to ensure greater integration (Bahrain #1);</w:t>
      </w:r>
    </w:p>
    <w:p w14:paraId="5377F1B1" w14:textId="77777777" w:rsidR="003976E6" w:rsidRDefault="00000000">
      <w:pPr>
        <w:spacing w:after="120" w:line="240" w:lineRule="atLeast"/>
        <w:ind w:left="1134"/>
        <w:jc w:val="both"/>
      </w:pPr>
      <w:r>
        <w:rPr>
          <w:rFonts w:ascii="Times New Roman"/>
        </w:rPr>
        <w:t>Grapple with human rights trafficking by adopting more protective measures for women and child victims (Bahrain #2);</w:t>
      </w:r>
    </w:p>
    <w:p w14:paraId="3B80069E" w14:textId="77777777" w:rsidR="003976E6" w:rsidRDefault="00000000">
      <w:pPr>
        <w:spacing w:before="480" w:after="240" w:line="240" w:lineRule="atLeast"/>
      </w:pPr>
      <w:r>
        <w:rPr>
          <w:rFonts w:ascii="Times New Roman"/>
          <w:b/>
        </w:rPr>
        <w:t>Speaker: 66 Belgium   ENGLISH</w:t>
      </w:r>
    </w:p>
    <w:p w14:paraId="398AA3C8" w14:textId="77777777" w:rsidR="003976E6" w:rsidRDefault="00000000">
      <w:pPr>
        <w:spacing w:after="120" w:line="240" w:lineRule="atLeast"/>
        <w:ind w:left="1134"/>
        <w:jc w:val="both"/>
      </w:pPr>
      <w:r>
        <w:rPr>
          <w:rFonts w:ascii="Times New Roman"/>
        </w:rPr>
        <w:t xml:space="preserve">Ratify and fully implement the Council of Europe Convention on Preventing and Combating Violence Against Women and Domestic Violence (Istanbul Convention), </w:t>
      </w:r>
      <w:r>
        <w:rPr>
          <w:rFonts w:ascii="Times New Roman"/>
        </w:rPr>
        <w:lastRenderedPageBreak/>
        <w:t>amend the Criminal Code to criminalize marital rape and adopt a consent-based definition of rape (Belgium #1);</w:t>
      </w:r>
    </w:p>
    <w:p w14:paraId="16B9F4F8" w14:textId="77777777" w:rsidR="003976E6" w:rsidRDefault="00000000">
      <w:pPr>
        <w:spacing w:after="120" w:line="240" w:lineRule="atLeast"/>
        <w:ind w:left="1134"/>
        <w:jc w:val="both"/>
      </w:pPr>
      <w:r>
        <w:rPr>
          <w:rFonts w:ascii="Times New Roman"/>
        </w:rPr>
        <w:t>Repeal the provision of the amendment to Article 11(2) of the Pre-School and School Education Act, adopted on 7 August 2024, which restricts the discussion of diverse sexual orientations and gender identities in educational settings (Belgium #2);</w:t>
      </w:r>
    </w:p>
    <w:p w14:paraId="76F7823E" w14:textId="77777777" w:rsidR="003976E6" w:rsidRDefault="00000000">
      <w:pPr>
        <w:spacing w:after="120" w:line="240" w:lineRule="atLeast"/>
        <w:ind w:left="1134"/>
        <w:jc w:val="both"/>
      </w:pPr>
      <w:r>
        <w:rPr>
          <w:rFonts w:ascii="Times New Roman"/>
        </w:rPr>
        <w:t>Ensure that all unaccompanied minors are assigned a qualified legal guardian, while strengthening care and reception arrangements within the national child protection system, including access to safe, age-appropriate accommodation (Belgium #3);</w:t>
      </w:r>
    </w:p>
    <w:p w14:paraId="104C6E8D" w14:textId="77777777" w:rsidR="003976E6" w:rsidRDefault="00000000">
      <w:pPr>
        <w:spacing w:before="480" w:after="240" w:line="240" w:lineRule="atLeast"/>
      </w:pPr>
      <w:r>
        <w:rPr>
          <w:rFonts w:ascii="Times New Roman"/>
          <w:b/>
        </w:rPr>
        <w:t>Speaker: 67 Brazil   ENGLISH</w:t>
      </w:r>
    </w:p>
    <w:p w14:paraId="5F39CB99" w14:textId="77777777" w:rsidR="003976E6" w:rsidRDefault="00000000">
      <w:pPr>
        <w:spacing w:after="120" w:line="240" w:lineRule="atLeast"/>
        <w:ind w:left="1134"/>
        <w:jc w:val="both"/>
      </w:pPr>
      <w:r>
        <w:rPr>
          <w:rFonts w:ascii="Times New Roman"/>
        </w:rPr>
        <w:t>Intensify efforts to prevent and combat discrimination and violence based on sexual orientation, gender identity or expression, including through awareness campaigns, access to justice and protection services for the LGBTIQ+ community (Brazil #1);</w:t>
      </w:r>
    </w:p>
    <w:p w14:paraId="47448526" w14:textId="77777777" w:rsidR="003976E6" w:rsidRDefault="00000000">
      <w:pPr>
        <w:spacing w:after="120" w:line="240" w:lineRule="atLeast"/>
        <w:ind w:left="1134"/>
        <w:jc w:val="both"/>
      </w:pPr>
      <w:r>
        <w:rPr>
          <w:rFonts w:ascii="Times New Roman"/>
        </w:rPr>
        <w:t>Undertake measures to ensure the humanitarian treatment of asylum seekers and refugees, regardless of their origin, including through proper reception conditions, access to information and independent monitoring of border procedures (Brazil #2);</w:t>
      </w:r>
    </w:p>
    <w:p w14:paraId="2AB4D11B" w14:textId="77777777" w:rsidR="003976E6" w:rsidRDefault="00000000">
      <w:pPr>
        <w:spacing w:before="480" w:after="240" w:line="240" w:lineRule="atLeast"/>
      </w:pPr>
      <w:r>
        <w:rPr>
          <w:rFonts w:ascii="Times New Roman"/>
          <w:b/>
        </w:rPr>
        <w:t>Speaker: 68 Brunei Darussalam   ENGLISH</w:t>
      </w:r>
    </w:p>
    <w:p w14:paraId="75C6CB87" w14:textId="77777777" w:rsidR="003976E6" w:rsidRDefault="00000000">
      <w:pPr>
        <w:spacing w:after="120" w:line="240" w:lineRule="atLeast"/>
        <w:ind w:left="1134"/>
        <w:jc w:val="both"/>
      </w:pPr>
      <w:r>
        <w:rPr>
          <w:rFonts w:ascii="Times New Roman"/>
        </w:rPr>
        <w:t>Continue to strengthen its child protection system with a view to ensuring a safe and secure environment for every child (Brunei Darussalam #1);</w:t>
      </w:r>
    </w:p>
    <w:p w14:paraId="667AE843" w14:textId="77777777" w:rsidR="003976E6" w:rsidRDefault="00000000">
      <w:pPr>
        <w:spacing w:after="120" w:line="240" w:lineRule="atLeast"/>
        <w:ind w:left="1134"/>
        <w:jc w:val="both"/>
      </w:pPr>
      <w:r>
        <w:rPr>
          <w:rFonts w:ascii="Times New Roman"/>
        </w:rPr>
        <w:t>Further enhance efforts to ensure the social inclusion of persons with different abilities in all aspects of life (Brunei Darussalam #2);</w:t>
      </w:r>
    </w:p>
    <w:p w14:paraId="142D33AD" w14:textId="77777777" w:rsidR="003976E6" w:rsidRDefault="00000000">
      <w:pPr>
        <w:spacing w:before="480" w:after="240" w:line="240" w:lineRule="atLeast"/>
      </w:pPr>
      <w:r>
        <w:rPr>
          <w:rFonts w:ascii="Times New Roman"/>
          <w:b/>
        </w:rPr>
        <w:t>Speaker: 69 Burkina Faso   FRENCH</w:t>
      </w:r>
    </w:p>
    <w:p w14:paraId="76BD900E" w14:textId="77777777" w:rsidR="003976E6" w:rsidRDefault="00000000">
      <w:pPr>
        <w:spacing w:after="120" w:line="240" w:lineRule="atLeast"/>
        <w:ind w:left="1134"/>
        <w:jc w:val="both"/>
      </w:pPr>
      <w:r>
        <w:rPr>
          <w:rFonts w:ascii="Times New Roman"/>
        </w:rPr>
        <w:t>Investigate and punish those responsible for cases of child and organ trafficking (Burkina Faso #1);</w:t>
      </w:r>
    </w:p>
    <w:p w14:paraId="614C5CC6" w14:textId="77777777" w:rsidR="003976E6" w:rsidRDefault="00000000">
      <w:pPr>
        <w:spacing w:after="120" w:line="240" w:lineRule="atLeast"/>
        <w:ind w:left="1134"/>
        <w:jc w:val="both"/>
      </w:pPr>
      <w:r>
        <w:rPr>
          <w:rFonts w:ascii="Times New Roman"/>
        </w:rPr>
        <w:t>Criminalize obstetric violence and other forms of violence committed during childbirth (Burkina Faso #2);</w:t>
      </w:r>
    </w:p>
    <w:p w14:paraId="49900327" w14:textId="77777777" w:rsidR="003976E6" w:rsidRDefault="00000000">
      <w:pPr>
        <w:spacing w:before="480" w:after="240" w:line="240" w:lineRule="atLeast"/>
      </w:pPr>
      <w:r>
        <w:rPr>
          <w:rFonts w:ascii="Times New Roman"/>
          <w:b/>
        </w:rPr>
        <w:t>Speaker: 70 Cameroon   FRENCH</w:t>
      </w:r>
    </w:p>
    <w:p w14:paraId="0822C830" w14:textId="77777777" w:rsidR="003976E6" w:rsidRDefault="00000000">
      <w:pPr>
        <w:spacing w:after="120" w:line="240" w:lineRule="atLeast"/>
        <w:ind w:left="1134"/>
        <w:jc w:val="both"/>
      </w:pPr>
      <w:r>
        <w:rPr>
          <w:rFonts w:ascii="Times New Roman"/>
        </w:rPr>
        <w:t>Continue strengthening the independence of the judicial system, by guaranteeing transparency and accountability in its operation (Cameroon #1);</w:t>
      </w:r>
    </w:p>
    <w:p w14:paraId="39668B7E" w14:textId="77777777" w:rsidR="003976E6" w:rsidRDefault="00000000">
      <w:pPr>
        <w:spacing w:after="120" w:line="240" w:lineRule="atLeast"/>
        <w:ind w:left="1134"/>
        <w:jc w:val="both"/>
      </w:pPr>
      <w:r>
        <w:rPr>
          <w:rFonts w:ascii="Times New Roman"/>
        </w:rPr>
        <w:t>Continue to promote gender equality by facilitating women's access to employment, decision-making positions, and economic empowerment (Cameroon #2);</w:t>
      </w:r>
    </w:p>
    <w:p w14:paraId="2E022123" w14:textId="5B7A7319" w:rsidR="003976E6" w:rsidRDefault="00000000">
      <w:pPr>
        <w:spacing w:after="120" w:line="240" w:lineRule="atLeast"/>
        <w:ind w:left="1134"/>
        <w:jc w:val="both"/>
      </w:pPr>
      <w:r>
        <w:rPr>
          <w:rFonts w:ascii="Times New Roman"/>
        </w:rPr>
        <w:t xml:space="preserve">Strengthen the fight against all forms of discrimination by adopting inclusive policies and concrete actions in </w:t>
      </w:r>
      <w:r w:rsidR="00FA6EF6" w:rsidRPr="008455A0">
        <w:rPr>
          <w:rFonts w:ascii="Times New Roman"/>
          <w:lang w:val="en-GB"/>
        </w:rPr>
        <w:t>favour</w:t>
      </w:r>
      <w:r>
        <w:rPr>
          <w:rFonts w:ascii="Times New Roman"/>
        </w:rPr>
        <w:t xml:space="preserve"> of minorities, particularly Roma communities and people of immigrant origin (Cameroon #3);</w:t>
      </w:r>
    </w:p>
    <w:p w14:paraId="22BE16AE" w14:textId="77777777" w:rsidR="003976E6" w:rsidRDefault="00000000">
      <w:pPr>
        <w:spacing w:before="480" w:after="240" w:line="240" w:lineRule="atLeast"/>
      </w:pPr>
      <w:r>
        <w:rPr>
          <w:rFonts w:ascii="Times New Roman"/>
          <w:b/>
        </w:rPr>
        <w:lastRenderedPageBreak/>
        <w:t>Speaker: 71 Canada   FRENCH</w:t>
      </w:r>
    </w:p>
    <w:p w14:paraId="440F83BA" w14:textId="77777777" w:rsidR="003976E6" w:rsidRDefault="00000000">
      <w:pPr>
        <w:spacing w:after="120" w:line="240" w:lineRule="atLeast"/>
        <w:ind w:left="1134"/>
        <w:jc w:val="both"/>
      </w:pPr>
      <w:r>
        <w:rPr>
          <w:rFonts w:ascii="Times New Roman"/>
        </w:rPr>
        <w:t>Initiate transparent, competitive and fair procedures to appoint new members to the high judicial bodies whose terms have expired (Canada #1);</w:t>
      </w:r>
    </w:p>
    <w:p w14:paraId="223D4A6B" w14:textId="28C62B46" w:rsidR="003976E6" w:rsidRDefault="00000000">
      <w:pPr>
        <w:spacing w:after="120" w:line="240" w:lineRule="atLeast"/>
        <w:ind w:left="1134"/>
        <w:jc w:val="both"/>
      </w:pPr>
      <w:r>
        <w:rPr>
          <w:rFonts w:ascii="Times New Roman"/>
        </w:rPr>
        <w:t xml:space="preserve">Ensure that migrant reception </w:t>
      </w:r>
      <w:r w:rsidR="006D76EA" w:rsidRPr="00DF1620">
        <w:rPr>
          <w:rFonts w:ascii="Times New Roman"/>
          <w:lang w:val="en-GB"/>
        </w:rPr>
        <w:t>centres</w:t>
      </w:r>
      <w:r w:rsidRPr="00DF1620">
        <w:rPr>
          <w:rFonts w:ascii="Times New Roman"/>
          <w:lang w:val="en-GB"/>
        </w:rPr>
        <w:t xml:space="preserve"> </w:t>
      </w:r>
      <w:r>
        <w:rPr>
          <w:rFonts w:ascii="Times New Roman"/>
        </w:rPr>
        <w:t>offer adequate and safe living conditions, particularly for minors (Canada #2);</w:t>
      </w:r>
    </w:p>
    <w:p w14:paraId="245CA82A" w14:textId="77777777" w:rsidR="003976E6" w:rsidRDefault="00000000">
      <w:pPr>
        <w:spacing w:after="120" w:line="240" w:lineRule="atLeast"/>
        <w:ind w:left="1134"/>
        <w:jc w:val="both"/>
      </w:pPr>
      <w:r>
        <w:rPr>
          <w:rFonts w:ascii="Times New Roman"/>
        </w:rPr>
        <w:t>Improve sanitary conditions in psychiatric care facilities, and access to quality individual psychological and medical care (Canada #3);</w:t>
      </w:r>
    </w:p>
    <w:p w14:paraId="11AC1D11" w14:textId="77777777" w:rsidR="003976E6" w:rsidRDefault="00000000">
      <w:pPr>
        <w:spacing w:before="480" w:after="240" w:line="240" w:lineRule="atLeast"/>
      </w:pPr>
      <w:r>
        <w:rPr>
          <w:rFonts w:ascii="Times New Roman"/>
          <w:b/>
        </w:rPr>
        <w:t>Speaker: 72 Chile   SPANISH</w:t>
      </w:r>
    </w:p>
    <w:p w14:paraId="4719E5E7" w14:textId="77777777" w:rsidR="003976E6" w:rsidRDefault="00000000">
      <w:pPr>
        <w:spacing w:after="120" w:line="240" w:lineRule="atLeast"/>
        <w:ind w:left="1134"/>
        <w:jc w:val="both"/>
      </w:pPr>
      <w:r>
        <w:rPr>
          <w:rFonts w:ascii="Times New Roman"/>
        </w:rPr>
        <w:t>Ratify the International Convention for the Protection of All Persons from Enforced Disappearance (Chile #1);</w:t>
      </w:r>
    </w:p>
    <w:p w14:paraId="479599B2" w14:textId="77777777" w:rsidR="003976E6" w:rsidRDefault="00000000">
      <w:pPr>
        <w:spacing w:after="120" w:line="240" w:lineRule="atLeast"/>
        <w:ind w:left="1134"/>
        <w:jc w:val="both"/>
      </w:pPr>
      <w:r>
        <w:rPr>
          <w:rFonts w:ascii="Times New Roman"/>
        </w:rPr>
        <w:t>Amend the regulations that prohibit the dissemination or promotion of ideas related to diverse sexual orientations or gender identities, in order to guarantee freedom of expression, equality, and non-discrimination for LGBTIQ+ people (Chile #2);</w:t>
      </w:r>
    </w:p>
    <w:p w14:paraId="51362624" w14:textId="77777777" w:rsidR="003976E6" w:rsidRDefault="00000000">
      <w:pPr>
        <w:spacing w:after="120" w:line="240" w:lineRule="atLeast"/>
        <w:ind w:left="1134"/>
        <w:jc w:val="both"/>
      </w:pPr>
      <w:r>
        <w:rPr>
          <w:rFonts w:ascii="Times New Roman"/>
        </w:rPr>
        <w:t>Provide sufficient resources to the Ombudsman Institution to enable it to carry out its mandate in full compliance with the Paris Principles (Chile #3);</w:t>
      </w:r>
    </w:p>
    <w:p w14:paraId="2562232C" w14:textId="77777777" w:rsidR="003976E6" w:rsidRDefault="00000000">
      <w:pPr>
        <w:spacing w:after="120" w:line="240" w:lineRule="atLeast"/>
        <w:ind w:left="1134"/>
        <w:jc w:val="both"/>
      </w:pPr>
      <w:r>
        <w:rPr>
          <w:rFonts w:ascii="Times New Roman"/>
        </w:rPr>
        <w:t>Criminalize torture as a specific offense in national legislation, in accordance with the standards of the Convention against Torture and Other Cruel, Inhuman or Degrading Treatment or Punishment (Chile #4);</w:t>
      </w:r>
    </w:p>
    <w:p w14:paraId="40EC1EA2" w14:textId="77777777" w:rsidR="003976E6" w:rsidRDefault="00000000">
      <w:pPr>
        <w:spacing w:before="480" w:after="240" w:line="240" w:lineRule="atLeast"/>
      </w:pPr>
      <w:r>
        <w:rPr>
          <w:rFonts w:ascii="Times New Roman"/>
          <w:b/>
        </w:rPr>
        <w:t>Speaker: 73 China   CHINESE</w:t>
      </w:r>
    </w:p>
    <w:p w14:paraId="2869206A" w14:textId="79D9129E" w:rsidR="003976E6" w:rsidRDefault="00000000">
      <w:pPr>
        <w:spacing w:after="120" w:line="240" w:lineRule="atLeast"/>
        <w:ind w:left="1134"/>
        <w:jc w:val="both"/>
      </w:pPr>
      <w:r>
        <w:rPr>
          <w:rFonts w:ascii="Times New Roman"/>
        </w:rPr>
        <w:t xml:space="preserve">Take effective measures to further eliminate discrimination against women, continue to combat crimes such </w:t>
      </w:r>
      <w:r w:rsidR="00F2261D">
        <w:rPr>
          <w:rFonts w:ascii="Times New Roman"/>
        </w:rPr>
        <w:t>as trafficking</w:t>
      </w:r>
      <w:r>
        <w:rPr>
          <w:rFonts w:ascii="Times New Roman"/>
        </w:rPr>
        <w:t xml:space="preserve"> in persons and safeguard the rights of women and children (China #1);</w:t>
      </w:r>
    </w:p>
    <w:p w14:paraId="640D4425" w14:textId="77777777" w:rsidR="003976E6" w:rsidRDefault="00000000">
      <w:pPr>
        <w:spacing w:after="120" w:line="240" w:lineRule="atLeast"/>
        <w:ind w:left="1134"/>
        <w:jc w:val="both"/>
      </w:pPr>
      <w:r>
        <w:rPr>
          <w:rFonts w:ascii="Times New Roman"/>
        </w:rPr>
        <w:t>Effectively implement national strategies for the protection of the rights of refugees and migrants to ensure their integration into society without discrimination (China #2);</w:t>
      </w:r>
    </w:p>
    <w:p w14:paraId="6BFC1DC6" w14:textId="77777777" w:rsidR="003976E6" w:rsidRDefault="00000000">
      <w:pPr>
        <w:spacing w:after="120" w:line="240" w:lineRule="atLeast"/>
        <w:ind w:left="1134"/>
        <w:jc w:val="both"/>
      </w:pPr>
      <w:r>
        <w:rPr>
          <w:rFonts w:ascii="Times New Roman"/>
        </w:rPr>
        <w:t>Increase investment in public services such as education and health care, place great emphasis on economic, social and cultural rights and development rights, and eliminate inequalities (China #3);</w:t>
      </w:r>
    </w:p>
    <w:p w14:paraId="420F2912" w14:textId="77777777" w:rsidR="003976E6" w:rsidRDefault="00000000">
      <w:pPr>
        <w:spacing w:before="480" w:after="240" w:line="240" w:lineRule="atLeast"/>
      </w:pPr>
      <w:r>
        <w:rPr>
          <w:rFonts w:ascii="Times New Roman"/>
          <w:b/>
        </w:rPr>
        <w:t>Speaker: 74 Colombia   SPANISH</w:t>
      </w:r>
    </w:p>
    <w:p w14:paraId="621A85E9" w14:textId="77777777" w:rsidR="003976E6" w:rsidRDefault="00000000">
      <w:pPr>
        <w:spacing w:after="120" w:line="240" w:lineRule="atLeast"/>
        <w:ind w:left="1134"/>
        <w:jc w:val="both"/>
      </w:pPr>
      <w:r>
        <w:rPr>
          <w:rFonts w:ascii="Times New Roman"/>
        </w:rPr>
        <w:t>Adopt a definition of torture in line with the Convention against Torture and Other Cruel, Inhuman or Degrading Treatment or Punishment and ensure that torture is defined as a specific crime (Colombia #1);</w:t>
      </w:r>
    </w:p>
    <w:p w14:paraId="2E903867" w14:textId="77777777" w:rsidR="003976E6" w:rsidRDefault="00000000">
      <w:pPr>
        <w:spacing w:after="120" w:line="240" w:lineRule="atLeast"/>
        <w:ind w:left="1134"/>
        <w:jc w:val="both"/>
      </w:pPr>
      <w:r>
        <w:rPr>
          <w:rFonts w:ascii="Times New Roman"/>
        </w:rPr>
        <w:t>Advance reforms to the Penal Code to ensure that offences motivated by racism and xenophobia are criminalized as separate offences distinct from hooliganism and that penalties appropriate to the seriousness of such offences are imposed (Colombia #2);</w:t>
      </w:r>
    </w:p>
    <w:p w14:paraId="6DD08B73" w14:textId="77777777" w:rsidR="003976E6" w:rsidRDefault="00000000">
      <w:pPr>
        <w:spacing w:after="120" w:line="240" w:lineRule="atLeast"/>
        <w:ind w:left="1134"/>
        <w:jc w:val="both"/>
      </w:pPr>
      <w:r>
        <w:rPr>
          <w:rFonts w:ascii="Times New Roman"/>
        </w:rPr>
        <w:lastRenderedPageBreak/>
        <w:t>Implement specific measures to achieve substantive equality for women and girls at all stages of life who face intersectional forms of discrimination, such as women and girls with disabilities, lesbian, bisexual, and transgender women, and intersex people (Colombia #3);</w:t>
      </w:r>
    </w:p>
    <w:p w14:paraId="7482B848" w14:textId="77777777" w:rsidR="003976E6" w:rsidRDefault="00000000">
      <w:pPr>
        <w:spacing w:before="480" w:after="240" w:line="240" w:lineRule="atLeast"/>
      </w:pPr>
      <w:r>
        <w:rPr>
          <w:rFonts w:ascii="Times New Roman"/>
          <w:b/>
        </w:rPr>
        <w:t>Speaker: 75 Costa Rica   SPANISH</w:t>
      </w:r>
    </w:p>
    <w:p w14:paraId="3AE5A6D5" w14:textId="77777777" w:rsidR="003976E6" w:rsidRDefault="00000000">
      <w:pPr>
        <w:spacing w:after="120" w:line="240" w:lineRule="atLeast"/>
        <w:ind w:left="1134"/>
        <w:jc w:val="both"/>
      </w:pPr>
      <w:r>
        <w:rPr>
          <w:rFonts w:ascii="Times New Roman"/>
        </w:rPr>
        <w:t>Reform the Criminal Code to replace existing definitions of rape and other forms of sexual violence based on coercion with definitions based on consent (Costa Rica #1);</w:t>
      </w:r>
    </w:p>
    <w:p w14:paraId="173DFCF8" w14:textId="77777777" w:rsidR="003976E6" w:rsidRDefault="00000000">
      <w:pPr>
        <w:spacing w:after="120" w:line="240" w:lineRule="atLeast"/>
        <w:ind w:left="1134"/>
        <w:jc w:val="both"/>
      </w:pPr>
      <w:r>
        <w:rPr>
          <w:rFonts w:ascii="Times New Roman"/>
        </w:rPr>
        <w:t>Take effective measures to ensure that incitement to hatred, discrimination, and hate speech are prosecuted (Costa Rica #2);</w:t>
      </w:r>
    </w:p>
    <w:p w14:paraId="401E636D" w14:textId="77777777" w:rsidR="003976E6" w:rsidRDefault="00000000">
      <w:pPr>
        <w:spacing w:after="120" w:line="240" w:lineRule="atLeast"/>
        <w:ind w:left="1134"/>
        <w:jc w:val="both"/>
      </w:pPr>
      <w:r>
        <w:rPr>
          <w:rFonts w:ascii="Times New Roman"/>
        </w:rPr>
        <w:t>Improve access to education for Roma people, students from rural areas, and students with disabilities through the enhancement of school infrastructure (Costa Rica #3);</w:t>
      </w:r>
    </w:p>
    <w:p w14:paraId="68D92250" w14:textId="64A366E2" w:rsidR="003976E6" w:rsidRDefault="00000000">
      <w:pPr>
        <w:spacing w:after="120" w:line="240" w:lineRule="atLeast"/>
        <w:ind w:left="1134"/>
        <w:jc w:val="both"/>
      </w:pPr>
      <w:r>
        <w:rPr>
          <w:rFonts w:ascii="Times New Roman"/>
        </w:rPr>
        <w:t xml:space="preserve">Adopt effective measures in environmental regulation to prevent </w:t>
      </w:r>
      <w:r w:rsidR="00E30354" w:rsidRPr="001E4FEE">
        <w:rPr>
          <w:rFonts w:ascii="Times New Roman"/>
          <w:lang w:val="en-GB"/>
        </w:rPr>
        <w:t>neighbourhoods</w:t>
      </w:r>
      <w:r>
        <w:rPr>
          <w:rFonts w:ascii="Times New Roman"/>
        </w:rPr>
        <w:t xml:space="preserve">, including Roma </w:t>
      </w:r>
      <w:r w:rsidR="00E30354">
        <w:rPr>
          <w:rFonts w:ascii="Times New Roman"/>
        </w:rPr>
        <w:t>neighbourhoods</w:t>
      </w:r>
      <w:r>
        <w:rPr>
          <w:rFonts w:ascii="Times New Roman"/>
        </w:rPr>
        <w:t>, from being located near environmentally hazardous areas (Costa Rica #4);</w:t>
      </w:r>
    </w:p>
    <w:p w14:paraId="6D064F78" w14:textId="77777777" w:rsidR="003976E6" w:rsidRDefault="00000000">
      <w:pPr>
        <w:spacing w:before="480" w:after="240" w:line="240" w:lineRule="atLeast"/>
      </w:pPr>
      <w:r>
        <w:rPr>
          <w:rFonts w:ascii="Times New Roman"/>
          <w:b/>
        </w:rPr>
        <w:t>Speaker: 76 Croatia   ENGLISH</w:t>
      </w:r>
    </w:p>
    <w:p w14:paraId="2623AAD4" w14:textId="77777777" w:rsidR="003976E6" w:rsidRDefault="00000000">
      <w:pPr>
        <w:spacing w:after="120" w:line="240" w:lineRule="atLeast"/>
        <w:ind w:left="1134"/>
        <w:jc w:val="both"/>
      </w:pPr>
      <w:r>
        <w:rPr>
          <w:rFonts w:ascii="Times New Roman"/>
        </w:rPr>
        <w:t>Ratify the Council of Europe Convention on Preventing and Combating Violence against Women and Domestic Violence (Istanbul Convention) (Croatia #1);</w:t>
      </w:r>
    </w:p>
    <w:p w14:paraId="415D40C9" w14:textId="77777777" w:rsidR="003976E6" w:rsidRDefault="00000000">
      <w:pPr>
        <w:spacing w:after="120" w:line="240" w:lineRule="atLeast"/>
        <w:ind w:left="1134"/>
        <w:jc w:val="both"/>
      </w:pPr>
      <w:r>
        <w:rPr>
          <w:rFonts w:ascii="Times New Roman"/>
        </w:rPr>
        <w:t>Enact a comprehensive anti-discrimination law explicitly recognizing anti-Gypsyism, and adopt effective measures to combat racist hate speech, including in the media and on the Internet (Croatia #2);</w:t>
      </w:r>
    </w:p>
    <w:p w14:paraId="318B3A95" w14:textId="77777777" w:rsidR="003976E6" w:rsidRDefault="00000000">
      <w:pPr>
        <w:spacing w:after="120" w:line="240" w:lineRule="atLeast"/>
        <w:ind w:left="1134"/>
        <w:jc w:val="both"/>
      </w:pPr>
      <w:r>
        <w:rPr>
          <w:rFonts w:ascii="Times New Roman"/>
        </w:rPr>
        <w:t>Allocate sufficient resources to implement the National Programme for Improving Maternal and Child Health 2021</w:t>
      </w:r>
      <w:r>
        <w:rPr>
          <w:rFonts w:ascii="Times New Roman"/>
        </w:rPr>
        <w:t>–</w:t>
      </w:r>
      <w:r>
        <w:rPr>
          <w:rFonts w:ascii="Times New Roman"/>
        </w:rPr>
        <w:t>2030 (Croatia #3);</w:t>
      </w:r>
    </w:p>
    <w:p w14:paraId="45533E9F" w14:textId="77777777" w:rsidR="003976E6" w:rsidRDefault="00000000">
      <w:pPr>
        <w:spacing w:before="480" w:after="240" w:line="240" w:lineRule="atLeast"/>
      </w:pPr>
      <w:r>
        <w:rPr>
          <w:rFonts w:ascii="Times New Roman"/>
          <w:b/>
        </w:rPr>
        <w:t>Speaker: 77 Cuba   SPANISH</w:t>
      </w:r>
    </w:p>
    <w:p w14:paraId="0B806C90" w14:textId="77777777" w:rsidR="003976E6" w:rsidRDefault="00000000">
      <w:pPr>
        <w:spacing w:after="120" w:line="240" w:lineRule="atLeast"/>
        <w:ind w:left="1134"/>
        <w:jc w:val="both"/>
      </w:pPr>
      <w:r>
        <w:rPr>
          <w:rFonts w:ascii="Times New Roman"/>
        </w:rPr>
        <w:t>Adopt effective national policies that protect the Roma population from structural discrimination and hate crimes (Cuba #1);</w:t>
      </w:r>
    </w:p>
    <w:p w14:paraId="58D197CB" w14:textId="77777777" w:rsidR="003976E6" w:rsidRDefault="00000000">
      <w:pPr>
        <w:spacing w:after="120" w:line="240" w:lineRule="atLeast"/>
        <w:ind w:left="1134"/>
        <w:jc w:val="both"/>
      </w:pPr>
      <w:r>
        <w:rPr>
          <w:rFonts w:ascii="Times New Roman"/>
        </w:rPr>
        <w:t>Adopt urgent and structural measures to guarantee the comprehensive protection of migrant children, in accordance with international obligations (Cuba #2);</w:t>
      </w:r>
    </w:p>
    <w:p w14:paraId="7BB92B85" w14:textId="77777777" w:rsidR="003976E6" w:rsidRDefault="00000000">
      <w:pPr>
        <w:spacing w:after="120" w:line="240" w:lineRule="atLeast"/>
        <w:ind w:left="1134"/>
        <w:jc w:val="both"/>
      </w:pPr>
      <w:r>
        <w:rPr>
          <w:rFonts w:ascii="Times New Roman"/>
        </w:rPr>
        <w:t>Prevent, punish, and eradicate gender-based violence (Cuba #3);</w:t>
      </w:r>
    </w:p>
    <w:p w14:paraId="09C79949" w14:textId="77777777" w:rsidR="003976E6" w:rsidRDefault="00000000">
      <w:pPr>
        <w:spacing w:after="120" w:line="240" w:lineRule="atLeast"/>
        <w:ind w:left="1134"/>
        <w:jc w:val="both"/>
      </w:pPr>
      <w:r>
        <w:rPr>
          <w:rFonts w:ascii="Times New Roman"/>
        </w:rPr>
        <w:t>Investigate threats, attacks, and acts of violence against journalists, ensuring that all complaints are handled effectively, impartially, and with due process guarantees (Cuba #4);</w:t>
      </w:r>
    </w:p>
    <w:p w14:paraId="495044AF" w14:textId="77777777" w:rsidR="003976E6" w:rsidRDefault="00000000">
      <w:pPr>
        <w:spacing w:before="480" w:after="240" w:line="240" w:lineRule="atLeast"/>
      </w:pPr>
      <w:r>
        <w:rPr>
          <w:rFonts w:ascii="Times New Roman"/>
          <w:b/>
        </w:rPr>
        <w:t>Speaker: 78 Cyprus   ENGLISH</w:t>
      </w:r>
    </w:p>
    <w:p w14:paraId="2767CC23" w14:textId="77777777" w:rsidR="003976E6" w:rsidRDefault="00000000">
      <w:pPr>
        <w:spacing w:after="120" w:line="240" w:lineRule="atLeast"/>
        <w:ind w:left="1134"/>
        <w:jc w:val="both"/>
      </w:pPr>
      <w:r>
        <w:rPr>
          <w:rFonts w:ascii="Times New Roman"/>
        </w:rPr>
        <w:lastRenderedPageBreak/>
        <w:t>Amend the Criminal Code to criminalize marital rape as per the recommendation of the Committee on the Elimination of Discrimination against Women (Cyprus #1);</w:t>
      </w:r>
    </w:p>
    <w:p w14:paraId="540F1708" w14:textId="77777777" w:rsidR="003976E6" w:rsidRDefault="00000000">
      <w:pPr>
        <w:spacing w:after="120" w:line="240" w:lineRule="atLeast"/>
        <w:ind w:left="1134"/>
        <w:jc w:val="both"/>
      </w:pPr>
      <w:r>
        <w:rPr>
          <w:rFonts w:ascii="Times New Roman"/>
        </w:rPr>
        <w:t>Take further measures to reduce school dropout rates (Cyprus #2);</w:t>
      </w:r>
    </w:p>
    <w:p w14:paraId="61F37036" w14:textId="77777777" w:rsidR="003976E6" w:rsidRDefault="00000000">
      <w:pPr>
        <w:spacing w:after="120" w:line="240" w:lineRule="atLeast"/>
        <w:ind w:left="1134"/>
        <w:jc w:val="both"/>
      </w:pPr>
      <w:r>
        <w:rPr>
          <w:rFonts w:ascii="Times New Roman"/>
        </w:rPr>
        <w:t>Adopt comprehensive legislation to combat trafficking in persons (Cyprus #3);</w:t>
      </w:r>
    </w:p>
    <w:p w14:paraId="5324AD72" w14:textId="77777777" w:rsidR="003976E6" w:rsidRDefault="00000000">
      <w:pPr>
        <w:spacing w:after="120" w:line="240" w:lineRule="atLeast"/>
        <w:ind w:left="1134"/>
        <w:jc w:val="both"/>
      </w:pPr>
      <w:r>
        <w:rPr>
          <w:rFonts w:ascii="Times New Roman"/>
        </w:rPr>
        <w:t>Consider ratifying the Optional Protocol to the Convention on the Rights of the Child on a communications procedure (Cyprus #4);</w:t>
      </w:r>
    </w:p>
    <w:p w14:paraId="411EC27C" w14:textId="77777777" w:rsidR="003976E6" w:rsidRDefault="00000000">
      <w:pPr>
        <w:spacing w:before="480" w:after="240" w:line="240" w:lineRule="atLeast"/>
      </w:pPr>
      <w:r>
        <w:rPr>
          <w:rFonts w:ascii="Times New Roman"/>
          <w:b/>
        </w:rPr>
        <w:t>Speaker: 79 Czechia   ENGLISH</w:t>
      </w:r>
    </w:p>
    <w:p w14:paraId="5417E13E" w14:textId="77777777" w:rsidR="003976E6" w:rsidRDefault="00000000">
      <w:pPr>
        <w:spacing w:after="120" w:line="240" w:lineRule="atLeast"/>
        <w:ind w:left="1134"/>
        <w:jc w:val="both"/>
      </w:pPr>
      <w:r>
        <w:rPr>
          <w:rFonts w:ascii="Times New Roman"/>
        </w:rPr>
        <w:t>Raise awareness and build the capacity of law enforcement and criminal justice officials to further address hate crime (Czechia #1);</w:t>
      </w:r>
    </w:p>
    <w:p w14:paraId="3328EB54" w14:textId="77777777" w:rsidR="003976E6" w:rsidRDefault="00000000">
      <w:pPr>
        <w:spacing w:after="120" w:line="240" w:lineRule="atLeast"/>
        <w:ind w:left="1134"/>
        <w:jc w:val="both"/>
      </w:pPr>
      <w:r>
        <w:rPr>
          <w:rFonts w:ascii="Times New Roman"/>
        </w:rPr>
        <w:t>Amend the Law on the Judiciary to clearly define ethical standards and disciplinary grounds for prosecutors and investigators, ensuring legal clarity and predictability (Czechia #2);</w:t>
      </w:r>
    </w:p>
    <w:p w14:paraId="43D8CD42" w14:textId="77777777" w:rsidR="003976E6" w:rsidRDefault="00000000">
      <w:pPr>
        <w:spacing w:after="120" w:line="240" w:lineRule="atLeast"/>
        <w:ind w:left="1134"/>
        <w:jc w:val="both"/>
      </w:pPr>
      <w:r>
        <w:rPr>
          <w:rFonts w:ascii="Times New Roman"/>
        </w:rPr>
        <w:t>Amend the Criminal Code to explicitly include marital rape (Czechia #3);</w:t>
      </w:r>
    </w:p>
    <w:p w14:paraId="6F472B59" w14:textId="77777777" w:rsidR="003976E6" w:rsidRDefault="00000000">
      <w:pPr>
        <w:spacing w:after="120" w:line="240" w:lineRule="atLeast"/>
        <w:ind w:left="1134"/>
        <w:jc w:val="both"/>
      </w:pPr>
      <w:r>
        <w:rPr>
          <w:rFonts w:ascii="Times New Roman"/>
        </w:rPr>
        <w:t>Improve transparency in media ownership (Czechia #4);</w:t>
      </w:r>
    </w:p>
    <w:p w14:paraId="1856F563" w14:textId="77777777" w:rsidR="003976E6" w:rsidRDefault="00000000">
      <w:pPr>
        <w:spacing w:before="480" w:after="240" w:line="240" w:lineRule="atLeast"/>
      </w:pPr>
      <w:r>
        <w:rPr>
          <w:rFonts w:ascii="Times New Roman"/>
          <w:b/>
        </w:rPr>
        <w:t>Speaker: 80 Denmark   ENGLISH</w:t>
      </w:r>
    </w:p>
    <w:p w14:paraId="5B109AC6" w14:textId="77777777" w:rsidR="003976E6" w:rsidRDefault="00000000">
      <w:pPr>
        <w:spacing w:after="120" w:line="240" w:lineRule="atLeast"/>
        <w:ind w:left="1134"/>
        <w:jc w:val="both"/>
      </w:pPr>
      <w:r>
        <w:rPr>
          <w:rFonts w:ascii="Times New Roman"/>
        </w:rPr>
        <w:t>Ensure that future amendments to the Law on Non-Profit Legal Entities provide greater transparency and equal access for NGOs to participate in political and public life (Denmark #1);</w:t>
      </w:r>
    </w:p>
    <w:p w14:paraId="270E8688" w14:textId="77777777" w:rsidR="003976E6" w:rsidRDefault="00000000">
      <w:pPr>
        <w:spacing w:after="120" w:line="240" w:lineRule="atLeast"/>
        <w:ind w:left="1134"/>
        <w:jc w:val="both"/>
      </w:pPr>
      <w:r>
        <w:rPr>
          <w:rFonts w:ascii="Times New Roman"/>
        </w:rPr>
        <w:t>Repeal the Law on Amendments and Supplements to the Law on Pre-School and School Education, in line with Bulgaria</w:t>
      </w:r>
      <w:r>
        <w:rPr>
          <w:rFonts w:ascii="Times New Roman"/>
        </w:rPr>
        <w:t>’</w:t>
      </w:r>
      <w:r>
        <w:rPr>
          <w:rFonts w:ascii="Times New Roman"/>
        </w:rPr>
        <w:t>s obligations under international human rights laws, including the International Covenant on Civil and Political Rights and the International Covenant on Economic, Social and Cultural Rights (Denmark #2);</w:t>
      </w:r>
    </w:p>
    <w:p w14:paraId="734BD8C2" w14:textId="77777777" w:rsidR="003976E6" w:rsidRDefault="00000000">
      <w:pPr>
        <w:spacing w:before="480" w:after="240" w:line="240" w:lineRule="atLeast"/>
      </w:pPr>
      <w:r>
        <w:rPr>
          <w:rFonts w:ascii="Times New Roman"/>
          <w:b/>
        </w:rPr>
        <w:t>Speaker: 81 Dominican Republic   SPANISH</w:t>
      </w:r>
    </w:p>
    <w:p w14:paraId="6420328A" w14:textId="77777777" w:rsidR="003976E6" w:rsidRDefault="00000000">
      <w:pPr>
        <w:spacing w:after="120" w:line="240" w:lineRule="atLeast"/>
        <w:ind w:left="1134"/>
        <w:jc w:val="both"/>
      </w:pPr>
      <w:r>
        <w:rPr>
          <w:rFonts w:ascii="Times New Roman"/>
        </w:rPr>
        <w:t>Ratify the Council of Europe Convention on Preventing and Combating Violence against Women and Domestic Violence, and ensure its full implementation in its domestic legal system (Dominican Republic #1);</w:t>
      </w:r>
    </w:p>
    <w:p w14:paraId="423FD4F7" w14:textId="77777777" w:rsidR="003976E6" w:rsidRDefault="00000000">
      <w:pPr>
        <w:spacing w:after="120" w:line="240" w:lineRule="atLeast"/>
        <w:ind w:left="1134"/>
        <w:jc w:val="both"/>
      </w:pPr>
      <w:r>
        <w:rPr>
          <w:rFonts w:ascii="Times New Roman"/>
        </w:rPr>
        <w:t>Expedite the ratification of the Optional Protocol to the Convention on the Rights of the Child on a communications procedure (Dominican Republic #2);</w:t>
      </w:r>
    </w:p>
    <w:p w14:paraId="25D9D2BC" w14:textId="77777777" w:rsidR="003976E6" w:rsidRDefault="00000000">
      <w:pPr>
        <w:spacing w:before="480" w:after="240" w:line="240" w:lineRule="atLeast"/>
      </w:pPr>
      <w:r>
        <w:rPr>
          <w:rFonts w:ascii="Times New Roman"/>
          <w:b/>
        </w:rPr>
        <w:t>Speaker: 82 Egypt   ARABIC</w:t>
      </w:r>
    </w:p>
    <w:p w14:paraId="44E78C28" w14:textId="77777777" w:rsidR="003976E6" w:rsidRDefault="00000000">
      <w:pPr>
        <w:spacing w:after="120" w:line="240" w:lineRule="atLeast"/>
        <w:ind w:left="1134"/>
        <w:jc w:val="both"/>
      </w:pPr>
      <w:r>
        <w:rPr>
          <w:rFonts w:ascii="Times New Roman"/>
        </w:rPr>
        <w:t>Continue institutional and judicial reform efforts to further strengthen the independence of the judiciary and improve mechanisms of accountability and transparency (Egypt #1);</w:t>
      </w:r>
    </w:p>
    <w:p w14:paraId="01F8AB4F" w14:textId="77777777" w:rsidR="003976E6" w:rsidRDefault="00000000">
      <w:pPr>
        <w:spacing w:after="120" w:line="240" w:lineRule="atLeast"/>
        <w:ind w:left="1134"/>
        <w:jc w:val="both"/>
      </w:pPr>
      <w:r>
        <w:rPr>
          <w:rFonts w:ascii="Times New Roman"/>
        </w:rPr>
        <w:lastRenderedPageBreak/>
        <w:t>Continue efforts to combat hate crimes and violence based on racial, religious, or sex-based grounds, ensure effective investigation and accountability, and provide adequate protection and support to victims (Egypt #2);</w:t>
      </w:r>
    </w:p>
    <w:p w14:paraId="3BD0A1D5" w14:textId="77777777" w:rsidR="003976E6" w:rsidRDefault="00000000">
      <w:pPr>
        <w:spacing w:after="120" w:line="240" w:lineRule="atLeast"/>
        <w:ind w:left="1134"/>
        <w:jc w:val="both"/>
      </w:pPr>
      <w:r>
        <w:rPr>
          <w:rFonts w:ascii="Times New Roman"/>
        </w:rPr>
        <w:t>Provide necessary training for law enforcement officials on the protection and promotion of human rights (Egypt #3);</w:t>
      </w:r>
    </w:p>
    <w:p w14:paraId="4DDD41B2" w14:textId="77777777" w:rsidR="003976E6" w:rsidRDefault="00000000">
      <w:pPr>
        <w:spacing w:before="480" w:after="240" w:line="240" w:lineRule="atLeast"/>
      </w:pPr>
      <w:r>
        <w:rPr>
          <w:rFonts w:ascii="Times New Roman"/>
          <w:b/>
        </w:rPr>
        <w:t>Speaker: 83 El Salvador   SPANISH</w:t>
      </w:r>
    </w:p>
    <w:p w14:paraId="51BE75E7" w14:textId="77777777" w:rsidR="003976E6" w:rsidRDefault="00000000">
      <w:pPr>
        <w:spacing w:after="120" w:line="240" w:lineRule="atLeast"/>
        <w:ind w:left="1134"/>
        <w:jc w:val="both"/>
      </w:pPr>
      <w:r>
        <w:rPr>
          <w:rFonts w:ascii="Times New Roman"/>
        </w:rPr>
        <w:t>Strengthen the implementation of the National Action Plan for Equality, Inclusion, and Participation of the Roma population (El Salvador #1);</w:t>
      </w:r>
    </w:p>
    <w:p w14:paraId="12BE11B6" w14:textId="77777777" w:rsidR="003976E6" w:rsidRDefault="00000000">
      <w:pPr>
        <w:spacing w:after="120" w:line="240" w:lineRule="atLeast"/>
        <w:ind w:left="1134"/>
        <w:jc w:val="both"/>
      </w:pPr>
      <w:r>
        <w:rPr>
          <w:rFonts w:ascii="Times New Roman"/>
        </w:rPr>
        <w:t>Monitor the implementation of the National Map of Social Services to ensure equitable service coverage across the territory (El Salvador #2);</w:t>
      </w:r>
    </w:p>
    <w:p w14:paraId="20BA3116" w14:textId="77777777" w:rsidR="003976E6" w:rsidRDefault="00000000">
      <w:pPr>
        <w:spacing w:after="120" w:line="240" w:lineRule="atLeast"/>
        <w:ind w:left="1134"/>
        <w:jc w:val="both"/>
      </w:pPr>
      <w:r>
        <w:rPr>
          <w:rFonts w:ascii="Times New Roman"/>
        </w:rPr>
        <w:t>Continue implementing the "Packages for New-borns" initiative, which is part of the Food and Basic Material Assistance Programme (2021</w:t>
      </w:r>
      <w:r>
        <w:rPr>
          <w:rFonts w:ascii="Times New Roman"/>
        </w:rPr>
        <w:t>–</w:t>
      </w:r>
      <w:r>
        <w:rPr>
          <w:rFonts w:ascii="Times New Roman"/>
        </w:rPr>
        <w:t>2027) (El Salvador #3);</w:t>
      </w:r>
    </w:p>
    <w:p w14:paraId="21F9D4CA" w14:textId="77777777" w:rsidR="003976E6" w:rsidRDefault="00000000">
      <w:pPr>
        <w:spacing w:after="120" w:line="240" w:lineRule="atLeast"/>
        <w:ind w:left="1134"/>
        <w:jc w:val="both"/>
      </w:pPr>
      <w:r>
        <w:rPr>
          <w:rFonts w:ascii="Times New Roman"/>
        </w:rPr>
        <w:t>Continue promoting the National Health Strategy 2030, which contributes to improving maternal and child health (El Salvador #4);</w:t>
      </w:r>
    </w:p>
    <w:p w14:paraId="0864FAEA" w14:textId="77777777" w:rsidR="003976E6" w:rsidRDefault="00000000">
      <w:pPr>
        <w:spacing w:after="120" w:line="240" w:lineRule="atLeast"/>
        <w:ind w:left="1134"/>
        <w:jc w:val="both"/>
      </w:pPr>
      <w:r>
        <w:rPr>
          <w:rFonts w:ascii="Times New Roman"/>
        </w:rPr>
        <w:t>Continue developing programs that contribute to ensuring a safe and violence-free school environment, especially for at-risk groups (El Salvador #5);</w:t>
      </w:r>
    </w:p>
    <w:p w14:paraId="24FA98F5" w14:textId="77777777" w:rsidR="003976E6" w:rsidRDefault="00000000">
      <w:pPr>
        <w:spacing w:before="480" w:after="240" w:line="240" w:lineRule="atLeast"/>
      </w:pPr>
      <w:r>
        <w:rPr>
          <w:rFonts w:ascii="Times New Roman"/>
          <w:b/>
        </w:rPr>
        <w:t>Speaker: 84 Estonia   ENGLISH</w:t>
      </w:r>
    </w:p>
    <w:p w14:paraId="3CCAC074" w14:textId="77777777" w:rsidR="003976E6" w:rsidRDefault="00000000">
      <w:pPr>
        <w:spacing w:after="120" w:line="240" w:lineRule="atLeast"/>
        <w:ind w:left="1134"/>
        <w:jc w:val="both"/>
      </w:pPr>
      <w:r>
        <w:rPr>
          <w:rFonts w:ascii="Times New Roman"/>
        </w:rPr>
        <w:t>Allocate sufficient resources to implement the National Programme for Improving Maternal and Child Health 2021</w:t>
      </w:r>
      <w:r>
        <w:rPr>
          <w:rFonts w:ascii="Times New Roman"/>
        </w:rPr>
        <w:t>–</w:t>
      </w:r>
      <w:r>
        <w:rPr>
          <w:rFonts w:ascii="Times New Roman"/>
        </w:rPr>
        <w:t>2030 (Estonia #1);</w:t>
      </w:r>
    </w:p>
    <w:p w14:paraId="4945E6A0" w14:textId="77777777" w:rsidR="003976E6" w:rsidRDefault="00000000">
      <w:pPr>
        <w:spacing w:after="120" w:line="240" w:lineRule="atLeast"/>
        <w:ind w:left="1134"/>
        <w:jc w:val="both"/>
      </w:pPr>
      <w:r>
        <w:rPr>
          <w:rFonts w:ascii="Times New Roman"/>
        </w:rPr>
        <w:t>Accede to the Optional Protocol to the Convention on the Rights of the Child on a communications procedure (Estonia #2);</w:t>
      </w:r>
    </w:p>
    <w:p w14:paraId="19AD62B7" w14:textId="77777777" w:rsidR="003976E6" w:rsidRDefault="00000000">
      <w:pPr>
        <w:spacing w:before="480" w:after="240" w:line="240" w:lineRule="atLeast"/>
      </w:pPr>
      <w:r>
        <w:rPr>
          <w:rFonts w:ascii="Times New Roman"/>
          <w:b/>
        </w:rPr>
        <w:t>Speaker: 85 Ethiopia   ENGLISH</w:t>
      </w:r>
    </w:p>
    <w:p w14:paraId="2BB0D11C" w14:textId="77777777" w:rsidR="003976E6" w:rsidRDefault="00000000">
      <w:pPr>
        <w:spacing w:after="120" w:line="240" w:lineRule="atLeast"/>
        <w:ind w:left="1134"/>
        <w:jc w:val="both"/>
      </w:pPr>
      <w:r>
        <w:rPr>
          <w:rFonts w:ascii="Times New Roman"/>
        </w:rPr>
        <w:t>Continue strengthening access to quality and inclusive education, with a focus on children from minority groups, rural areas, and other disadvantaged communities (Ethiopia #1);</w:t>
      </w:r>
    </w:p>
    <w:p w14:paraId="3952F5B7" w14:textId="77777777" w:rsidR="003976E6" w:rsidRDefault="00000000">
      <w:pPr>
        <w:spacing w:after="120" w:line="240" w:lineRule="atLeast"/>
        <w:ind w:left="1134"/>
        <w:jc w:val="both"/>
      </w:pPr>
      <w:r>
        <w:rPr>
          <w:rFonts w:ascii="Times New Roman"/>
        </w:rPr>
        <w:t>Continue increasing investment in the health sector, ensuring equitable access to healthcare services, with particular emphasis on maternal and child health, as well as mental health support (Ethiopia #2);</w:t>
      </w:r>
    </w:p>
    <w:p w14:paraId="3EA93F74" w14:textId="77777777" w:rsidR="003976E6" w:rsidRDefault="00000000">
      <w:pPr>
        <w:spacing w:before="480" w:after="240" w:line="240" w:lineRule="atLeast"/>
      </w:pPr>
      <w:r>
        <w:rPr>
          <w:rFonts w:ascii="Times New Roman"/>
          <w:b/>
        </w:rPr>
        <w:t>Speaker: 86 Finland   ENGLISH</w:t>
      </w:r>
    </w:p>
    <w:p w14:paraId="7DF41409" w14:textId="77777777" w:rsidR="003976E6" w:rsidRDefault="00000000">
      <w:pPr>
        <w:spacing w:after="120" w:line="240" w:lineRule="atLeast"/>
        <w:ind w:left="1134"/>
        <w:jc w:val="both"/>
      </w:pPr>
      <w:r>
        <w:rPr>
          <w:rFonts w:ascii="Times New Roman"/>
        </w:rPr>
        <w:t>Carry out the implementation of necessary reforms with a view to establish an effective accountability mechanism for the Office of the Prosecutor General, based on the recommendations of the Venice Commission (Finland #1);</w:t>
      </w:r>
    </w:p>
    <w:p w14:paraId="17B1A7BD" w14:textId="77777777" w:rsidR="003976E6" w:rsidRDefault="00000000">
      <w:pPr>
        <w:spacing w:after="120" w:line="240" w:lineRule="atLeast"/>
        <w:ind w:left="1134"/>
        <w:jc w:val="both"/>
      </w:pPr>
      <w:r>
        <w:rPr>
          <w:rFonts w:ascii="Times New Roman"/>
        </w:rPr>
        <w:lastRenderedPageBreak/>
        <w:t>Amend the Criminal Code to explicitly prohibit targeted lawsuits against journalists, establish clear criteria for dismissing cases early and establishing a comprehensive fund for victims of Strategic Lawsuits Against Public Participation, and ensure effective implementation and follow-up (Finland #2);</w:t>
      </w:r>
    </w:p>
    <w:p w14:paraId="157CCAEA" w14:textId="77777777" w:rsidR="003976E6" w:rsidRDefault="00000000">
      <w:pPr>
        <w:spacing w:after="120" w:line="240" w:lineRule="atLeast"/>
        <w:ind w:left="1134"/>
        <w:jc w:val="both"/>
      </w:pPr>
      <w:r>
        <w:rPr>
          <w:rFonts w:ascii="Times New Roman"/>
        </w:rPr>
        <w:t>Ensure cross-sectoral implementation of the National Strategy for Equality, Inclusion and Participation of Roma by allocating funds, adopting intersectional policies, and supporting NGOs working with Roma communities (Finland #3);</w:t>
      </w:r>
    </w:p>
    <w:p w14:paraId="6F8130E5" w14:textId="77777777" w:rsidR="003976E6" w:rsidRDefault="00000000">
      <w:pPr>
        <w:spacing w:before="480" w:after="240" w:line="240" w:lineRule="atLeast"/>
      </w:pPr>
      <w:r>
        <w:rPr>
          <w:rFonts w:ascii="Times New Roman"/>
          <w:b/>
        </w:rPr>
        <w:t>Speaker: 87 Indonesia   ENGLISH</w:t>
      </w:r>
    </w:p>
    <w:p w14:paraId="4A3DC2BE" w14:textId="77777777" w:rsidR="003976E6" w:rsidRDefault="00000000">
      <w:pPr>
        <w:spacing w:after="120" w:line="240" w:lineRule="atLeast"/>
        <w:ind w:left="1134"/>
        <w:jc w:val="both"/>
      </w:pPr>
      <w:r>
        <w:rPr>
          <w:rFonts w:ascii="Times New Roman"/>
        </w:rPr>
        <w:t>Take steps to accede to the International Convention on the Protection of the Rights of All Migrant Workers and Members of Their Families (Indonesia #1);</w:t>
      </w:r>
    </w:p>
    <w:p w14:paraId="3E64CF1C" w14:textId="77777777" w:rsidR="003976E6" w:rsidRDefault="00000000">
      <w:pPr>
        <w:spacing w:after="120" w:line="240" w:lineRule="atLeast"/>
        <w:ind w:left="1134"/>
        <w:jc w:val="both"/>
      </w:pPr>
      <w:r>
        <w:rPr>
          <w:rFonts w:ascii="Times New Roman"/>
        </w:rPr>
        <w:t>Effectively enforce the Law on Amendments to the Criminal Code to prevent and prosecute hate speech and crimes, including in the media outlets (Indonesia #2);</w:t>
      </w:r>
    </w:p>
    <w:p w14:paraId="3C6A4814" w14:textId="77777777" w:rsidR="003976E6" w:rsidRDefault="00000000">
      <w:pPr>
        <w:spacing w:after="120" w:line="240" w:lineRule="atLeast"/>
        <w:ind w:left="1134"/>
        <w:jc w:val="both"/>
      </w:pPr>
      <w:r>
        <w:rPr>
          <w:rFonts w:ascii="Times New Roman"/>
        </w:rPr>
        <w:t>Step up efforts to address sexual and domestic violence without undue delays, including by providing necessary support services for victims (Indonesia #3);</w:t>
      </w:r>
    </w:p>
    <w:p w14:paraId="545BF81D" w14:textId="77777777" w:rsidR="003976E6" w:rsidRDefault="00000000">
      <w:pPr>
        <w:spacing w:after="120" w:line="240" w:lineRule="atLeast"/>
        <w:ind w:left="1134"/>
        <w:jc w:val="both"/>
      </w:pPr>
      <w:r>
        <w:rPr>
          <w:rFonts w:ascii="Times New Roman"/>
        </w:rPr>
        <w:t>Continue to safeguard freedom of press and ensure protection of journalists from threats and violence (Indonesia #4);</w:t>
      </w:r>
    </w:p>
    <w:p w14:paraId="674A49FF" w14:textId="77777777" w:rsidR="003976E6" w:rsidRDefault="00000000">
      <w:pPr>
        <w:spacing w:before="480" w:after="240" w:line="240" w:lineRule="atLeast"/>
      </w:pPr>
      <w:r>
        <w:rPr>
          <w:rFonts w:ascii="Times New Roman"/>
          <w:b/>
        </w:rPr>
        <w:t>Speaker: 88 Pakistan   ENGLISH</w:t>
      </w:r>
    </w:p>
    <w:p w14:paraId="2805B732" w14:textId="77777777" w:rsidR="003976E6" w:rsidRDefault="00000000">
      <w:pPr>
        <w:spacing w:after="120" w:line="240" w:lineRule="atLeast"/>
        <w:ind w:left="1134"/>
        <w:jc w:val="both"/>
      </w:pPr>
      <w:r>
        <w:rPr>
          <w:rFonts w:ascii="Times New Roman"/>
        </w:rPr>
        <w:t>Enhance efforts to address reports of growing advocacy of hatred constituting incitement to discrimination and hostility both online and offline (Pakistan #1);</w:t>
      </w:r>
    </w:p>
    <w:p w14:paraId="7E51C0CB" w14:textId="77777777" w:rsidR="003976E6" w:rsidRDefault="00000000">
      <w:pPr>
        <w:spacing w:after="120" w:line="240" w:lineRule="atLeast"/>
        <w:ind w:left="1134"/>
        <w:jc w:val="both"/>
      </w:pPr>
      <w:r>
        <w:rPr>
          <w:rFonts w:ascii="Times New Roman"/>
        </w:rPr>
        <w:t>Further foster inclusive education programmes and enhance access to vocational and technical training opportunities with a continued focus of students from the Roma community (Pakistan #2);</w:t>
      </w:r>
    </w:p>
    <w:sectPr w:rsidR="003976E6">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9704" w14:textId="77777777" w:rsidR="00B32C42" w:rsidRDefault="00B32C42">
      <w:pPr>
        <w:spacing w:after="0" w:line="240" w:lineRule="auto"/>
      </w:pPr>
      <w:r>
        <w:separator/>
      </w:r>
    </w:p>
  </w:endnote>
  <w:endnote w:type="continuationSeparator" w:id="0">
    <w:p w14:paraId="3938905F" w14:textId="77777777" w:rsidR="00B32C42" w:rsidRDefault="00B3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709A" w14:textId="77777777" w:rsidR="00B32C42" w:rsidRDefault="00B32C42">
      <w:pPr>
        <w:spacing w:after="0" w:line="240" w:lineRule="auto"/>
      </w:pPr>
      <w:r>
        <w:separator/>
      </w:r>
    </w:p>
  </w:footnote>
  <w:footnote w:type="continuationSeparator" w:id="0">
    <w:p w14:paraId="236EF66C" w14:textId="77777777" w:rsidR="00B32C42" w:rsidRDefault="00B3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82CA" w14:textId="77777777" w:rsidR="0028506B" w:rsidRDefault="00000000">
    <w:r>
      <w:rPr>
        <w:rFonts w:ascii="Times New Roman"/>
        <w:b/>
        <w:sz w:val="28"/>
      </w:rPr>
      <w:t>Chronological list of recommendations - Bulgaria</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F515FB">
      <w:rPr>
        <w:noProof/>
      </w:rPr>
      <w:t>1</w:t>
    </w:r>
    <w:r>
      <w:fldChar w:fldCharType="end"/>
    </w:r>
    <w:r>
      <w:rPr>
        <w:rFonts w:ascii="Times New Roman"/>
        <w:b/>
        <w:sz w:val="20"/>
      </w:rPr>
      <w:t xml:space="preserve"> of </w:t>
    </w:r>
    <w:fldSimple w:instr="NUMPAGES \* MERGEFORMAT">
      <w:r w:rsidR="00F515FB">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76E6"/>
    <w:rsid w:val="000E40F9"/>
    <w:rsid w:val="000F2ECF"/>
    <w:rsid w:val="001A3990"/>
    <w:rsid w:val="001E4FEE"/>
    <w:rsid w:val="00211DF1"/>
    <w:rsid w:val="0028506B"/>
    <w:rsid w:val="002C5FC3"/>
    <w:rsid w:val="002E1730"/>
    <w:rsid w:val="003976E6"/>
    <w:rsid w:val="003B0558"/>
    <w:rsid w:val="00492F1C"/>
    <w:rsid w:val="004C61A1"/>
    <w:rsid w:val="005938D0"/>
    <w:rsid w:val="006279C1"/>
    <w:rsid w:val="006D76EA"/>
    <w:rsid w:val="006F02FB"/>
    <w:rsid w:val="008455A0"/>
    <w:rsid w:val="00863060"/>
    <w:rsid w:val="00946C8C"/>
    <w:rsid w:val="00957795"/>
    <w:rsid w:val="009B2167"/>
    <w:rsid w:val="009E1CC8"/>
    <w:rsid w:val="00B12856"/>
    <w:rsid w:val="00B32C42"/>
    <w:rsid w:val="00B474B5"/>
    <w:rsid w:val="00BD0465"/>
    <w:rsid w:val="00DA745A"/>
    <w:rsid w:val="00DF1620"/>
    <w:rsid w:val="00E30354"/>
    <w:rsid w:val="00F15B5C"/>
    <w:rsid w:val="00F2261D"/>
    <w:rsid w:val="00F45F4C"/>
    <w:rsid w:val="00F515FB"/>
    <w:rsid w:val="00F531D6"/>
    <w:rsid w:val="00FA6EF6"/>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ABD0"/>
  <w15:docId w15:val="{B8390AE6-B8F8-44DA-B786-D3952073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3B8F9AA10544AB0B2B3CDE4643ACE" ma:contentTypeVersion="1" ma:contentTypeDescription="Create a new document." ma:contentTypeScope="" ma:versionID="dcf0c52a17dc4563a2978edd64802a1a">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82D062-A524-4A52-9110-106DE0AB0545}"/>
</file>

<file path=customXml/itemProps2.xml><?xml version="1.0" encoding="utf-8"?>
<ds:datastoreItem xmlns:ds="http://schemas.openxmlformats.org/officeDocument/2006/customXml" ds:itemID="{3358FFC5-BA58-4723-AE52-810D98376A41}"/>
</file>

<file path=customXml/itemProps3.xml><?xml version="1.0" encoding="utf-8"?>
<ds:datastoreItem xmlns:ds="http://schemas.openxmlformats.org/officeDocument/2006/customXml" ds:itemID="{08DF2AE3-0BE1-4AE0-8571-8687BCD6D04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22</Pages>
  <Words>6722</Words>
  <Characters>38321</Characters>
  <Application>Microsoft Office Word</Application>
  <DocSecurity>0</DocSecurity>
  <Lines>319</Lines>
  <Paragraphs>89</Paragraphs>
  <ScaleCrop>false</ScaleCrop>
  <Company/>
  <LinksUpToDate>false</LinksUpToDate>
  <CharactersWithSpaces>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Martin Seutcheu</cp:lastModifiedBy>
  <cp:revision>8</cp:revision>
  <dcterms:created xsi:type="dcterms:W3CDTF">2025-11-07T06:41:00Z</dcterms:created>
  <dcterms:modified xsi:type="dcterms:W3CDTF">2025-11-07T06:46:00Z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2025-11-07T05:14:16Z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74ffca55-6020-437a-8ac3-af1f0a297297</vt:lpwstr>
  </property>
  <property fmtid="{D5CDD505-2E9C-101B-9397-08002B2CF9AE}" pid="8" name="MSIP_Label_8b77875e-5908-45a0-9cb4-dec9ae074618_ContentBits">
    <vt:lpwstr>0</vt:lpwstr>
  </property>
  <property fmtid="{D5CDD505-2E9C-101B-9397-08002B2CF9AE}" pid="9" name="ContentTypeId">
    <vt:lpwstr>0x010100EE13B8F9AA10544AB0B2B3CDE4643ACE</vt:lpwstr>
  </property>
</Properties>
</file>