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B10AF" w14:textId="77777777" w:rsidR="00102E92" w:rsidRDefault="006F4885">
      <w:pPr>
        <w:spacing w:before="480" w:after="240" w:line="240" w:lineRule="atLeast"/>
      </w:pPr>
      <w:r>
        <w:rPr>
          <w:rFonts w:ascii="Times New Roman"/>
          <w:b/>
        </w:rPr>
        <w:t>Speaker: 1 Cuba   SPANISH</w:t>
      </w:r>
    </w:p>
    <w:p w14:paraId="250BE4E7" w14:textId="77777777" w:rsidR="00102E92" w:rsidRDefault="006F4885">
      <w:pPr>
        <w:spacing w:after="120" w:line="240" w:lineRule="atLeast"/>
        <w:ind w:left="1134"/>
        <w:jc w:val="both"/>
      </w:pPr>
      <w:r>
        <w:rPr>
          <w:rFonts w:ascii="Times New Roman"/>
        </w:rPr>
        <w:t>Continue increasing women's participation in the labour market (Cuba #1);</w:t>
      </w:r>
    </w:p>
    <w:p w14:paraId="5459417E" w14:textId="77777777" w:rsidR="00102E92" w:rsidRDefault="006F4885">
      <w:pPr>
        <w:spacing w:after="120" w:line="240" w:lineRule="atLeast"/>
        <w:ind w:left="1134"/>
        <w:jc w:val="both"/>
      </w:pPr>
      <w:r>
        <w:rPr>
          <w:rFonts w:ascii="Times New Roman"/>
        </w:rPr>
        <w:t>Continue ensuring the inclusion of all children in education, especially girls, children with disabilities, and foreign children under protection (Cuba #2);</w:t>
      </w:r>
    </w:p>
    <w:p w14:paraId="7F3254DD" w14:textId="77777777" w:rsidR="00102E92" w:rsidRDefault="006F4885">
      <w:pPr>
        <w:spacing w:before="480" w:after="240" w:line="240" w:lineRule="atLeast"/>
      </w:pPr>
      <w:r>
        <w:rPr>
          <w:rFonts w:ascii="Times New Roman"/>
          <w:b/>
        </w:rPr>
        <w:t>Speaker: 2 Cyprus   ENGLISH</w:t>
      </w:r>
    </w:p>
    <w:p w14:paraId="48EE972C" w14:textId="77777777" w:rsidR="00102E92" w:rsidRDefault="006F4885">
      <w:pPr>
        <w:spacing w:after="120" w:line="240" w:lineRule="atLeast"/>
        <w:ind w:left="1134"/>
        <w:jc w:val="both"/>
      </w:pPr>
      <w:r>
        <w:rPr>
          <w:rFonts w:ascii="Times New Roman"/>
        </w:rPr>
        <w:t>Reverse the decision to withdraw from the Istanbul Convention (Cyprus #1);</w:t>
      </w:r>
    </w:p>
    <w:p w14:paraId="042A5A9D" w14:textId="77777777" w:rsidR="00102E92" w:rsidRDefault="006F4885">
      <w:pPr>
        <w:spacing w:after="120" w:line="240" w:lineRule="atLeast"/>
        <w:ind w:left="1134"/>
        <w:jc w:val="both"/>
      </w:pPr>
      <w:r>
        <w:rPr>
          <w:rFonts w:ascii="Times New Roman"/>
        </w:rPr>
        <w:t>Accede to the Rome Statute of the International Criminal Court (Cyprus #2);</w:t>
      </w:r>
    </w:p>
    <w:p w14:paraId="67E2F487" w14:textId="77777777" w:rsidR="00102E92" w:rsidRDefault="006F4885">
      <w:pPr>
        <w:spacing w:after="120" w:line="240" w:lineRule="atLeast"/>
        <w:ind w:left="1134"/>
        <w:jc w:val="both"/>
      </w:pPr>
      <w:r>
        <w:rPr>
          <w:rFonts w:ascii="Times New Roman"/>
        </w:rPr>
        <w:t>Implement all European Court of Human Rights  judgments concerning human rights violations in occupied Cyprus and restore the right of the displaced persons to their home and property (Cyprus #3);</w:t>
      </w:r>
    </w:p>
    <w:p w14:paraId="08CBC16D" w14:textId="77777777" w:rsidR="00102E92" w:rsidRDefault="006F4885">
      <w:pPr>
        <w:spacing w:after="120" w:line="240" w:lineRule="atLeast"/>
        <w:ind w:left="1134"/>
        <w:jc w:val="both"/>
      </w:pPr>
      <w:r>
        <w:rPr>
          <w:rFonts w:ascii="Times New Roman"/>
        </w:rPr>
        <w:t>Effectively investigate the fate of the missing persons and provide to the Committee on Missing Persons (CMP) in Cyprus unhindered access to all areas and information (Cyprus #4);</w:t>
      </w:r>
    </w:p>
    <w:p w14:paraId="0BC83909" w14:textId="77777777" w:rsidR="00102E92" w:rsidRDefault="006F4885">
      <w:pPr>
        <w:spacing w:after="120" w:line="240" w:lineRule="atLeast"/>
        <w:ind w:left="1134"/>
        <w:jc w:val="both"/>
      </w:pPr>
      <w:r>
        <w:rPr>
          <w:rFonts w:ascii="Times New Roman"/>
        </w:rPr>
        <w:t>Respect the rights and freedoms of all Cypriots in the occupied areas fully,</w:t>
      </w:r>
      <w:r>
        <w:rPr>
          <w:rFonts w:ascii="Times New Roman"/>
        </w:rPr>
        <w:t xml:space="preserve"> including of the enclaved Greek Cypriots and by providing unrestricted access to Christian religious sites (Cyprus #5);</w:t>
      </w:r>
    </w:p>
    <w:p w14:paraId="1B40B7DB" w14:textId="77777777" w:rsidR="00102E92" w:rsidRDefault="006F4885">
      <w:pPr>
        <w:spacing w:before="480" w:after="240" w:line="240" w:lineRule="atLeast"/>
      </w:pPr>
      <w:r>
        <w:rPr>
          <w:rFonts w:ascii="Times New Roman"/>
          <w:b/>
        </w:rPr>
        <w:t>Speaker: 3 Czechia   ENGLISH</w:t>
      </w:r>
    </w:p>
    <w:p w14:paraId="1CDA1F22" w14:textId="77777777" w:rsidR="00102E92" w:rsidRDefault="006F4885">
      <w:pPr>
        <w:spacing w:after="120" w:line="240" w:lineRule="atLeast"/>
        <w:ind w:left="1134"/>
        <w:jc w:val="both"/>
      </w:pPr>
      <w:r>
        <w:rPr>
          <w:rFonts w:ascii="Times New Roman"/>
        </w:rPr>
        <w:t>Ensure adherence to the principles of the independent and impartial judiciary and implement the judgments of the European Court of Human Rights (Czechia #1);</w:t>
      </w:r>
    </w:p>
    <w:p w14:paraId="76E91545" w14:textId="77777777" w:rsidR="00102E92" w:rsidRDefault="006F4885">
      <w:pPr>
        <w:spacing w:after="120" w:line="240" w:lineRule="atLeast"/>
        <w:ind w:left="1134"/>
        <w:jc w:val="both"/>
      </w:pPr>
      <w:r>
        <w:rPr>
          <w:rFonts w:ascii="Times New Roman"/>
        </w:rPr>
        <w:t>Enable democratically elected representatives to carry out their mandates and end the practice of replacing them with appointed administrators (Czechia #2);</w:t>
      </w:r>
    </w:p>
    <w:p w14:paraId="66E1E190" w14:textId="77777777" w:rsidR="00102E92" w:rsidRDefault="006F4885">
      <w:pPr>
        <w:spacing w:after="120" w:line="240" w:lineRule="atLeast"/>
        <w:ind w:left="1134"/>
        <w:jc w:val="both"/>
      </w:pPr>
      <w:r>
        <w:rPr>
          <w:rFonts w:ascii="Times New Roman"/>
        </w:rPr>
        <w:t>Ensure the full exercise of freedom of assembly and foster the unrestricted functioning of civil society (Czechia #3);</w:t>
      </w:r>
    </w:p>
    <w:p w14:paraId="029747EE" w14:textId="77777777" w:rsidR="00102E92" w:rsidRDefault="006F4885">
      <w:pPr>
        <w:spacing w:after="120" w:line="240" w:lineRule="atLeast"/>
        <w:ind w:left="1134"/>
        <w:jc w:val="both"/>
      </w:pPr>
      <w:r>
        <w:rPr>
          <w:rFonts w:ascii="Times New Roman"/>
        </w:rPr>
        <w:t>Safeguard the exercise of freedom of speech, and promote the free and independent functioning of media (Czechia #4);</w:t>
      </w:r>
    </w:p>
    <w:p w14:paraId="00AF172F" w14:textId="77777777" w:rsidR="00102E92" w:rsidRDefault="006F4885">
      <w:pPr>
        <w:spacing w:after="120" w:line="240" w:lineRule="atLeast"/>
        <w:ind w:left="1134"/>
        <w:jc w:val="both"/>
      </w:pPr>
      <w:r>
        <w:rPr>
          <w:rFonts w:ascii="Times New Roman"/>
        </w:rPr>
        <w:t>Introduce effective mechanisms to combat violence against women (Czechia #5);</w:t>
      </w:r>
    </w:p>
    <w:p w14:paraId="58190F83" w14:textId="77777777" w:rsidR="00102E92" w:rsidRDefault="006F4885">
      <w:pPr>
        <w:spacing w:before="480" w:after="240" w:line="240" w:lineRule="atLeast"/>
      </w:pPr>
      <w:r>
        <w:rPr>
          <w:rFonts w:ascii="Times New Roman"/>
          <w:b/>
        </w:rPr>
        <w:t>Speaker: 4 Democratic Republic of the Congo   FRENCH</w:t>
      </w:r>
    </w:p>
    <w:p w14:paraId="25308710" w14:textId="77777777" w:rsidR="00102E92" w:rsidRDefault="006F4885">
      <w:pPr>
        <w:spacing w:after="120" w:line="240" w:lineRule="atLeast"/>
        <w:ind w:left="1134"/>
        <w:jc w:val="both"/>
      </w:pPr>
      <w:r>
        <w:rPr>
          <w:rFonts w:ascii="Times New Roman"/>
        </w:rPr>
        <w:t>Finalize the ratification of the International Convention for the Protection of All Persons from Enforced Disappearance (Democratic Republic of the Congo #1);</w:t>
      </w:r>
    </w:p>
    <w:p w14:paraId="51BA27CF" w14:textId="77777777" w:rsidR="00102E92" w:rsidRDefault="006F4885">
      <w:pPr>
        <w:spacing w:after="120" w:line="240" w:lineRule="atLeast"/>
        <w:ind w:left="1134"/>
        <w:jc w:val="both"/>
      </w:pPr>
      <w:r>
        <w:rPr>
          <w:rFonts w:ascii="Times New Roman"/>
        </w:rPr>
        <w:t>Finalize the ratification of the Optional Protocol to the International Covenant on Economic, Social and Cultural Rights (Democratic Republic of the Congo #2);</w:t>
      </w:r>
    </w:p>
    <w:p w14:paraId="6D961679" w14:textId="77777777" w:rsidR="00102E92" w:rsidRDefault="006F4885">
      <w:pPr>
        <w:spacing w:after="120" w:line="240" w:lineRule="atLeast"/>
        <w:ind w:left="1134"/>
        <w:jc w:val="both"/>
      </w:pPr>
      <w:r>
        <w:rPr>
          <w:rFonts w:ascii="Times New Roman"/>
        </w:rPr>
        <w:lastRenderedPageBreak/>
        <w:t>Finalize the ratification of the Convention against Discrimination in Education (Democratic Republic of the Congo #3);</w:t>
      </w:r>
    </w:p>
    <w:p w14:paraId="31E91DD6" w14:textId="77777777" w:rsidR="00102E92" w:rsidRDefault="006F4885">
      <w:pPr>
        <w:spacing w:before="480" w:after="240" w:line="240" w:lineRule="atLeast"/>
      </w:pPr>
      <w:r>
        <w:rPr>
          <w:rFonts w:ascii="Times New Roman"/>
          <w:b/>
        </w:rPr>
        <w:t>Speaker: 5 Denmark   ENGLISH</w:t>
      </w:r>
    </w:p>
    <w:p w14:paraId="572A7A93" w14:textId="77777777" w:rsidR="00102E92" w:rsidRDefault="006F4885">
      <w:pPr>
        <w:spacing w:after="120" w:line="240" w:lineRule="atLeast"/>
        <w:ind w:left="1134"/>
        <w:jc w:val="both"/>
      </w:pPr>
      <w:r>
        <w:rPr>
          <w:rFonts w:ascii="Times New Roman"/>
        </w:rPr>
        <w:t>Ensure the full independence and impartiality of its judiciary, which includes the full independence of the Council of Judges and Prosecutors from the executive (Denmark #1);</w:t>
      </w:r>
    </w:p>
    <w:p w14:paraId="13AD3F75" w14:textId="77777777" w:rsidR="00102E92" w:rsidRDefault="006F4885">
      <w:pPr>
        <w:spacing w:after="120" w:line="240" w:lineRule="atLeast"/>
        <w:ind w:left="1134"/>
        <w:jc w:val="both"/>
      </w:pPr>
      <w:r>
        <w:rPr>
          <w:rFonts w:ascii="Times New Roman"/>
        </w:rPr>
        <w:t>Reform Article 217/A of the Turkish Penal Code to ensure protection of freedom of expression, in line with article 19 of the International Covenant on Civil and Political Rights (ICCPR) and the recommendations by the Venice Commission (Denmark #2);</w:t>
      </w:r>
    </w:p>
    <w:p w14:paraId="78682E1D" w14:textId="77777777" w:rsidR="00102E92" w:rsidRDefault="006F4885">
      <w:pPr>
        <w:spacing w:before="480" w:after="240" w:line="240" w:lineRule="atLeast"/>
      </w:pPr>
      <w:r>
        <w:rPr>
          <w:rFonts w:ascii="Times New Roman"/>
          <w:b/>
        </w:rPr>
        <w:t>Speaker: 6 Djibouti   FRENCH</w:t>
      </w:r>
    </w:p>
    <w:p w14:paraId="4648BCDD" w14:textId="77777777" w:rsidR="00102E92" w:rsidRDefault="006F4885">
      <w:pPr>
        <w:spacing w:after="120" w:line="240" w:lineRule="atLeast"/>
        <w:ind w:left="1134"/>
        <w:jc w:val="both"/>
      </w:pPr>
      <w:r>
        <w:rPr>
          <w:rFonts w:ascii="Times New Roman"/>
        </w:rPr>
        <w:t>Continue efforts to combat violence against women by intensifying awareness-raising campaigns on the prevention of domestic violence, in accordance with the fourth national action plan to combat violence against women (2021-2025) (Djibouti #1);</w:t>
      </w:r>
    </w:p>
    <w:p w14:paraId="6F823775" w14:textId="77777777" w:rsidR="00102E92" w:rsidRDefault="006F4885">
      <w:pPr>
        <w:spacing w:after="120" w:line="240" w:lineRule="atLeast"/>
        <w:ind w:left="1134"/>
        <w:jc w:val="both"/>
      </w:pPr>
      <w:r>
        <w:rPr>
          <w:rFonts w:ascii="Times New Roman"/>
        </w:rPr>
        <w:t>Strengthen the mechanisms and institutions responsible for combating human trafficking, with a particular focus on prevention and the protection of victims, particularly women and children, and allocate sufficient human and financial resources to this end (Djibouti #2);</w:t>
      </w:r>
    </w:p>
    <w:p w14:paraId="71968726" w14:textId="77777777" w:rsidR="00102E92" w:rsidRDefault="006F4885">
      <w:pPr>
        <w:spacing w:before="480" w:after="240" w:line="240" w:lineRule="atLeast"/>
      </w:pPr>
      <w:r>
        <w:rPr>
          <w:rFonts w:ascii="Times New Roman"/>
          <w:b/>
        </w:rPr>
        <w:t>Speaker: 7 Dominican Republic   SPANISH</w:t>
      </w:r>
    </w:p>
    <w:p w14:paraId="41F37DE7" w14:textId="77777777" w:rsidR="00102E92" w:rsidRDefault="006F4885">
      <w:pPr>
        <w:spacing w:after="120" w:line="240" w:lineRule="atLeast"/>
        <w:ind w:left="1134"/>
        <w:jc w:val="both"/>
      </w:pPr>
      <w:r>
        <w:rPr>
          <w:rFonts w:ascii="Times New Roman"/>
        </w:rPr>
        <w:t>Strengthen the effective implementation of the Action Plan on the Rights of Persons with Disabilities, including actions in rural areas (Dominican Republic #1);</w:t>
      </w:r>
    </w:p>
    <w:p w14:paraId="3531E93A" w14:textId="77777777" w:rsidR="00102E92" w:rsidRDefault="006F4885">
      <w:pPr>
        <w:spacing w:after="120" w:line="240" w:lineRule="atLeast"/>
        <w:ind w:left="1134"/>
        <w:jc w:val="both"/>
      </w:pPr>
      <w:r>
        <w:rPr>
          <w:rFonts w:ascii="Times New Roman"/>
        </w:rPr>
        <w:t>Consolidate equitable access to educational services for children and adolescents in situations of economic vulnerability (Dominican Republic #2);</w:t>
      </w:r>
    </w:p>
    <w:p w14:paraId="56CD1589" w14:textId="77777777" w:rsidR="00102E92" w:rsidRDefault="006F4885">
      <w:pPr>
        <w:spacing w:after="120" w:line="240" w:lineRule="atLeast"/>
        <w:ind w:left="1134"/>
        <w:jc w:val="both"/>
      </w:pPr>
      <w:r>
        <w:rPr>
          <w:rFonts w:ascii="Times New Roman"/>
        </w:rPr>
        <w:t>Strengthen the protection and inclusion of older persons through comprehensive health, digital inclusion, and economic protection policies (Dominican Republic #3);</w:t>
      </w:r>
    </w:p>
    <w:p w14:paraId="14BFFCD8" w14:textId="77777777" w:rsidR="00102E92" w:rsidRDefault="006F4885">
      <w:pPr>
        <w:spacing w:after="120" w:line="240" w:lineRule="atLeast"/>
        <w:ind w:left="1134"/>
        <w:jc w:val="both"/>
      </w:pPr>
      <w:r>
        <w:rPr>
          <w:rFonts w:ascii="Times New Roman"/>
        </w:rPr>
        <w:t>Continue public policies for the empowerment of women and girls (Dominican Republic #4);</w:t>
      </w:r>
    </w:p>
    <w:p w14:paraId="2453964E" w14:textId="77777777" w:rsidR="00102E92" w:rsidRDefault="006F4885">
      <w:pPr>
        <w:spacing w:after="120" w:line="240" w:lineRule="atLeast"/>
        <w:ind w:left="1134"/>
        <w:jc w:val="both"/>
      </w:pPr>
      <w:r>
        <w:rPr>
          <w:rFonts w:ascii="Times New Roman"/>
        </w:rPr>
        <w:t>Take concrete measures to guarantee free education from preschool to secondary school (Dominican Republic #5);</w:t>
      </w:r>
    </w:p>
    <w:p w14:paraId="35B9EBC7" w14:textId="77777777" w:rsidR="00102E92" w:rsidRDefault="006F4885">
      <w:pPr>
        <w:spacing w:before="480" w:after="240" w:line="240" w:lineRule="atLeast"/>
      </w:pPr>
      <w:r>
        <w:rPr>
          <w:rFonts w:ascii="Times New Roman"/>
          <w:b/>
        </w:rPr>
        <w:t>Speaker: 8 Ecuador   SPANISH</w:t>
      </w:r>
    </w:p>
    <w:p w14:paraId="15426CA6" w14:textId="77777777" w:rsidR="00102E92" w:rsidRDefault="006F4885">
      <w:pPr>
        <w:spacing w:after="120" w:line="240" w:lineRule="atLeast"/>
        <w:ind w:left="1134"/>
        <w:jc w:val="both"/>
      </w:pPr>
      <w:r>
        <w:rPr>
          <w:rFonts w:ascii="Times New Roman"/>
        </w:rPr>
        <w:t>Ratify the Optional Protocol to the International Covenant on Economic, Social and Cultural Rights (Ecuador #1);</w:t>
      </w:r>
    </w:p>
    <w:p w14:paraId="304ECFA2" w14:textId="77777777" w:rsidR="00102E92" w:rsidRDefault="006F4885">
      <w:pPr>
        <w:spacing w:after="120" w:line="240" w:lineRule="atLeast"/>
        <w:ind w:left="1134"/>
        <w:jc w:val="both"/>
      </w:pPr>
      <w:r>
        <w:rPr>
          <w:rFonts w:ascii="Times New Roman"/>
        </w:rPr>
        <w:t>Intensify efforts to prohibit all forms of corporal punishment of children and adolescents in all areas of their lives (Ecuador #2);</w:t>
      </w:r>
    </w:p>
    <w:p w14:paraId="5A803D96" w14:textId="77777777" w:rsidR="00102E92" w:rsidRDefault="006F4885">
      <w:pPr>
        <w:spacing w:after="120" w:line="240" w:lineRule="atLeast"/>
        <w:ind w:left="1134"/>
        <w:jc w:val="both"/>
      </w:pPr>
      <w:r>
        <w:rPr>
          <w:rFonts w:ascii="Times New Roman"/>
        </w:rPr>
        <w:lastRenderedPageBreak/>
        <w:t>Adopt measures to promote the integration of refugees into social life and their access to health and education services (Ecuador #3);</w:t>
      </w:r>
    </w:p>
    <w:p w14:paraId="04C78521" w14:textId="77777777" w:rsidR="00102E92" w:rsidRDefault="006F4885">
      <w:pPr>
        <w:spacing w:after="120" w:line="240" w:lineRule="atLeast"/>
        <w:ind w:left="1134"/>
        <w:jc w:val="both"/>
      </w:pPr>
      <w:r>
        <w:rPr>
          <w:rFonts w:ascii="Times New Roman"/>
        </w:rPr>
        <w:t>Ensure the full implementation of the Strategy and Plan of Action on the Rights of the Child 2023-2028 (Ecuador #4);</w:t>
      </w:r>
    </w:p>
    <w:p w14:paraId="754AEA19" w14:textId="77777777" w:rsidR="00102E92" w:rsidRDefault="006F4885">
      <w:pPr>
        <w:spacing w:before="480" w:after="240" w:line="240" w:lineRule="atLeast"/>
      </w:pPr>
      <w:r>
        <w:rPr>
          <w:rFonts w:ascii="Times New Roman"/>
          <w:b/>
        </w:rPr>
        <w:t>Speaker: 9 Egypt   ARABIC</w:t>
      </w:r>
    </w:p>
    <w:p w14:paraId="680CAB6C" w14:textId="77777777" w:rsidR="00102E92" w:rsidRDefault="006F4885">
      <w:pPr>
        <w:spacing w:after="120" w:line="240" w:lineRule="atLeast"/>
        <w:ind w:left="1134"/>
        <w:jc w:val="both"/>
      </w:pPr>
      <w:r>
        <w:rPr>
          <w:rFonts w:ascii="Times New Roman"/>
        </w:rPr>
        <w:t>Continue implementing policies to promote and protect women's rights and ensure their full and effective participation in decision-making mechanisms (Egypt #1);</w:t>
      </w:r>
    </w:p>
    <w:p w14:paraId="49193257" w14:textId="77777777" w:rsidR="00102E92" w:rsidRDefault="006F4885">
      <w:pPr>
        <w:spacing w:after="120" w:line="240" w:lineRule="atLeast"/>
        <w:ind w:left="1134"/>
        <w:jc w:val="both"/>
      </w:pPr>
      <w:r>
        <w:rPr>
          <w:rFonts w:ascii="Times New Roman"/>
        </w:rPr>
        <w:t>Implement the Strategy Document and Action Plan on the Rights of the Child (2023-2028) (Egypt #2);</w:t>
      </w:r>
    </w:p>
    <w:p w14:paraId="66AD00DB" w14:textId="77777777" w:rsidR="00102E92" w:rsidRDefault="006F4885">
      <w:pPr>
        <w:spacing w:after="120" w:line="240" w:lineRule="atLeast"/>
        <w:ind w:left="1134"/>
        <w:jc w:val="both"/>
      </w:pPr>
      <w:r>
        <w:rPr>
          <w:rFonts w:ascii="Times New Roman"/>
        </w:rPr>
        <w:t>Continue strengthening regional and international cooperation to combat human trafficking (Egypt #3);</w:t>
      </w:r>
    </w:p>
    <w:p w14:paraId="1606B5D1" w14:textId="77777777" w:rsidR="00102E92" w:rsidRDefault="006F4885">
      <w:pPr>
        <w:spacing w:before="480" w:after="240" w:line="240" w:lineRule="atLeast"/>
      </w:pPr>
      <w:r>
        <w:rPr>
          <w:rFonts w:ascii="Times New Roman"/>
          <w:b/>
        </w:rPr>
        <w:t>Speaker: 10 Eritrea   ENGLISH</w:t>
      </w:r>
    </w:p>
    <w:p w14:paraId="1A79C7C1" w14:textId="77777777" w:rsidR="00102E92" w:rsidRDefault="006F4885">
      <w:pPr>
        <w:spacing w:after="120" w:line="240" w:lineRule="atLeast"/>
        <w:ind w:left="1134"/>
        <w:jc w:val="both"/>
      </w:pPr>
      <w:r>
        <w:rPr>
          <w:rFonts w:ascii="Times New Roman"/>
        </w:rPr>
        <w:t>Continue strengthening of institutional capacity to ensure equitable access to education, healthcare, and legal assistance for all migrants and asylum seekers (Eritrea #1);</w:t>
      </w:r>
    </w:p>
    <w:p w14:paraId="4CF0ECC3" w14:textId="77777777" w:rsidR="00102E92" w:rsidRDefault="006F4885">
      <w:pPr>
        <w:spacing w:after="120" w:line="240" w:lineRule="atLeast"/>
        <w:ind w:left="1134"/>
        <w:jc w:val="both"/>
      </w:pPr>
      <w:r>
        <w:rPr>
          <w:rFonts w:ascii="Times New Roman"/>
        </w:rPr>
        <w:t>Continue effective implementation and monitoring of the</w:t>
      </w:r>
      <w:r>
        <w:rPr>
          <w:rFonts w:ascii="Times New Roman"/>
        </w:rPr>
        <w:t xml:space="preserve"> 2023</w:t>
      </w:r>
      <w:r>
        <w:rPr>
          <w:rFonts w:ascii="Times New Roman"/>
        </w:rPr>
        <w:t>–</w:t>
      </w:r>
      <w:r>
        <w:rPr>
          <w:rFonts w:ascii="Times New Roman"/>
        </w:rPr>
        <w:t>2025 Action Plan on Disability Rights, including efforts to improve accessibility in education, employment, and infrastructure (Eritrea #2);</w:t>
      </w:r>
    </w:p>
    <w:p w14:paraId="51B7D0C7" w14:textId="77777777" w:rsidR="00102E92" w:rsidRDefault="006F4885">
      <w:pPr>
        <w:spacing w:before="480" w:after="240" w:line="240" w:lineRule="atLeast"/>
      </w:pPr>
      <w:r>
        <w:rPr>
          <w:rFonts w:ascii="Times New Roman"/>
          <w:b/>
        </w:rPr>
        <w:t>Speaker: 11 Estonia   ENGLISH</w:t>
      </w:r>
    </w:p>
    <w:p w14:paraId="13D13744" w14:textId="77777777" w:rsidR="00102E92" w:rsidRDefault="006F4885">
      <w:pPr>
        <w:spacing w:after="120" w:line="240" w:lineRule="atLeast"/>
        <w:ind w:left="1134"/>
        <w:jc w:val="both"/>
      </w:pPr>
      <w:r>
        <w:rPr>
          <w:rFonts w:ascii="Times New Roman"/>
        </w:rPr>
        <w:t>Ensure freedom of expression and media freedom, both online and offline, particularly by refraining from blocking online content without judicial oversight (Estonia #1);</w:t>
      </w:r>
    </w:p>
    <w:p w14:paraId="5C41DE6E" w14:textId="77777777" w:rsidR="00102E92" w:rsidRDefault="006F4885">
      <w:pPr>
        <w:spacing w:after="120" w:line="240" w:lineRule="atLeast"/>
        <w:ind w:left="1134"/>
        <w:jc w:val="both"/>
      </w:pPr>
      <w:r>
        <w:rPr>
          <w:rFonts w:ascii="Times New Roman"/>
        </w:rPr>
        <w:t>Consider rejoining the Council of Europe Convention on preventing and combating violence against women and domestic violence (Istanbul Convention) (Estonia #2);</w:t>
      </w:r>
    </w:p>
    <w:p w14:paraId="65FEFAAD" w14:textId="77777777" w:rsidR="00102E92" w:rsidRDefault="006F4885">
      <w:pPr>
        <w:spacing w:before="480" w:after="240" w:line="240" w:lineRule="atLeast"/>
      </w:pPr>
      <w:r>
        <w:rPr>
          <w:rFonts w:ascii="Times New Roman"/>
          <w:b/>
        </w:rPr>
        <w:t>Speaker: 12 Ethiopia   ENGLISH</w:t>
      </w:r>
    </w:p>
    <w:p w14:paraId="01E39B17" w14:textId="77777777" w:rsidR="00102E92" w:rsidRDefault="006F4885">
      <w:pPr>
        <w:spacing w:after="120" w:line="240" w:lineRule="atLeast"/>
        <w:ind w:left="1134"/>
        <w:jc w:val="both"/>
      </w:pPr>
      <w:r>
        <w:rPr>
          <w:rFonts w:ascii="Times New Roman"/>
        </w:rPr>
        <w:t>Continue taking steps to increase women</w:t>
      </w:r>
      <w:r>
        <w:rPr>
          <w:rFonts w:ascii="Times New Roman"/>
        </w:rPr>
        <w:t>’</w:t>
      </w:r>
      <w:r>
        <w:rPr>
          <w:rFonts w:ascii="Times New Roman"/>
        </w:rPr>
        <w:t>s participation in the labour market (Ethiopia #1);</w:t>
      </w:r>
    </w:p>
    <w:p w14:paraId="13C16579" w14:textId="77777777" w:rsidR="00102E92" w:rsidRDefault="006F4885">
      <w:pPr>
        <w:spacing w:after="120" w:line="240" w:lineRule="atLeast"/>
        <w:ind w:left="1134"/>
        <w:jc w:val="both"/>
        <w:rPr>
          <w:rFonts w:ascii="Times New Roman"/>
          <w:lang w:val="en-CA"/>
        </w:rPr>
      </w:pPr>
      <w:r>
        <w:rPr>
          <w:rFonts w:ascii="Times New Roman"/>
        </w:rPr>
        <w:t>Continue implementing the Strategy Document and Action Plan on the Rights of the Child (2023</w:t>
      </w:r>
      <w:r>
        <w:rPr>
          <w:rFonts w:ascii="Times New Roman"/>
        </w:rPr>
        <w:t>–</w:t>
      </w:r>
      <w:r>
        <w:rPr>
          <w:rFonts w:ascii="Times New Roman"/>
        </w:rPr>
        <w:t>2028) to promote an inclusive society and strengthen protective services for children (Ethiopia #2);</w:t>
      </w:r>
    </w:p>
    <w:p w14:paraId="4E96DD7A" w14:textId="77777777" w:rsidR="006F4885" w:rsidRDefault="006F4885">
      <w:pPr>
        <w:spacing w:after="120" w:line="240" w:lineRule="atLeast"/>
        <w:ind w:left="1134"/>
        <w:jc w:val="both"/>
        <w:rPr>
          <w:rFonts w:ascii="Times New Roman"/>
          <w:lang w:val="en-CA"/>
        </w:rPr>
      </w:pPr>
    </w:p>
    <w:p w14:paraId="102CD17D" w14:textId="77777777" w:rsidR="006F4885" w:rsidRPr="006F4885" w:rsidRDefault="006F4885">
      <w:pPr>
        <w:spacing w:after="120" w:line="240" w:lineRule="atLeast"/>
        <w:ind w:left="1134"/>
        <w:jc w:val="both"/>
        <w:rPr>
          <w:lang w:val="en-CA"/>
        </w:rPr>
      </w:pPr>
    </w:p>
    <w:p w14:paraId="7D5E9B90" w14:textId="77777777" w:rsidR="00102E92" w:rsidRDefault="006F4885">
      <w:pPr>
        <w:spacing w:before="480" w:after="240" w:line="240" w:lineRule="atLeast"/>
      </w:pPr>
      <w:r>
        <w:rPr>
          <w:rFonts w:ascii="Times New Roman"/>
          <w:b/>
        </w:rPr>
        <w:lastRenderedPageBreak/>
        <w:t>Speaker: 13 Finland   ENGLISH</w:t>
      </w:r>
    </w:p>
    <w:p w14:paraId="3182D488" w14:textId="77777777" w:rsidR="00102E92" w:rsidRDefault="006F4885">
      <w:pPr>
        <w:spacing w:after="120" w:line="240" w:lineRule="atLeast"/>
        <w:ind w:left="1134"/>
        <w:jc w:val="both"/>
      </w:pPr>
      <w:r>
        <w:rPr>
          <w:rFonts w:ascii="Times New Roman"/>
        </w:rPr>
        <w:t>Ensure that its freedom of assembly, expression and association legislation meets human rights obligations, is fully implemented, and ensures free and safe space for civil society and political participation (Finland #1);</w:t>
      </w:r>
    </w:p>
    <w:p w14:paraId="03202A92" w14:textId="77777777" w:rsidR="00102E92" w:rsidRDefault="006F4885">
      <w:pPr>
        <w:spacing w:after="120" w:line="240" w:lineRule="atLeast"/>
        <w:ind w:left="1134"/>
        <w:jc w:val="both"/>
      </w:pPr>
      <w:r>
        <w:rPr>
          <w:rFonts w:ascii="Times New Roman"/>
        </w:rPr>
        <w:t>Comprehensively reform the judicial system to uphold the rule of law, guarantee the integrity of the system, address impunity, and ensure independent and impartial investigation, prosecution, and trial (Finland #2);</w:t>
      </w:r>
    </w:p>
    <w:p w14:paraId="040DC942" w14:textId="77777777" w:rsidR="00102E92" w:rsidRDefault="006F4885">
      <w:pPr>
        <w:spacing w:after="120" w:line="240" w:lineRule="atLeast"/>
        <w:ind w:left="1134"/>
        <w:jc w:val="both"/>
      </w:pPr>
      <w:r>
        <w:rPr>
          <w:rFonts w:ascii="Times New Roman"/>
        </w:rPr>
        <w:t>Revive the implementation of anti-discrimination legislation and include sexual orientation and gender identity in it (Finland #3);</w:t>
      </w:r>
    </w:p>
    <w:p w14:paraId="1FEE8E85" w14:textId="77777777" w:rsidR="00102E92" w:rsidRDefault="006F4885">
      <w:pPr>
        <w:spacing w:after="120" w:line="240" w:lineRule="atLeast"/>
        <w:ind w:left="1134"/>
        <w:jc w:val="both"/>
      </w:pPr>
      <w:r>
        <w:rPr>
          <w:rFonts w:ascii="Times New Roman"/>
        </w:rPr>
        <w:t>Ensure the full implementation of the Law on the Protection of Family and Prevention of Violence Against Women (Finland #4);</w:t>
      </w:r>
    </w:p>
    <w:p w14:paraId="1DDE4EDD" w14:textId="77777777" w:rsidR="00102E92" w:rsidRDefault="006F4885">
      <w:pPr>
        <w:spacing w:before="480" w:after="240" w:line="240" w:lineRule="atLeast"/>
      </w:pPr>
      <w:r>
        <w:rPr>
          <w:rFonts w:ascii="Times New Roman"/>
          <w:b/>
        </w:rPr>
        <w:t>Speaker: 14 France   FRENCH</w:t>
      </w:r>
    </w:p>
    <w:p w14:paraId="0EE32F56" w14:textId="77777777" w:rsidR="00102E92" w:rsidRDefault="006F4885">
      <w:pPr>
        <w:spacing w:after="120" w:line="240" w:lineRule="atLeast"/>
        <w:ind w:left="1134"/>
        <w:jc w:val="both"/>
      </w:pPr>
      <w:r>
        <w:rPr>
          <w:rFonts w:ascii="Times New Roman"/>
        </w:rPr>
        <w:t>Amend the counter-terrorism law to bring it into line with Turkey's international commitments, particularly with regard to freedom of assembly, expression and the press (France #1);</w:t>
      </w:r>
    </w:p>
    <w:p w14:paraId="3C9BAC44" w14:textId="77777777" w:rsidR="00102E92" w:rsidRDefault="006F4885">
      <w:pPr>
        <w:spacing w:after="120" w:line="240" w:lineRule="atLeast"/>
        <w:ind w:left="1134"/>
        <w:jc w:val="both"/>
      </w:pPr>
      <w:r>
        <w:rPr>
          <w:rFonts w:ascii="Times New Roman"/>
        </w:rPr>
        <w:t>Guarantee the structural independence of the Council of Judges and Prosecutors, including by amending the conditions of appointment of its members (France #2);</w:t>
      </w:r>
    </w:p>
    <w:p w14:paraId="3B2C851E" w14:textId="77777777" w:rsidR="00102E92" w:rsidRDefault="006F4885">
      <w:pPr>
        <w:spacing w:after="120" w:line="240" w:lineRule="atLeast"/>
        <w:ind w:left="1134"/>
        <w:jc w:val="both"/>
      </w:pPr>
      <w:r>
        <w:rPr>
          <w:rFonts w:ascii="Times New Roman"/>
        </w:rPr>
        <w:t>Implement all judgments of the European Court of Human Rights and ensure full implementation of decisions of the Constitutional Court (France #3);</w:t>
      </w:r>
    </w:p>
    <w:p w14:paraId="35FBB6A0" w14:textId="77777777" w:rsidR="00102E92" w:rsidRDefault="006F4885">
      <w:pPr>
        <w:spacing w:after="120" w:line="240" w:lineRule="atLeast"/>
        <w:ind w:left="1134"/>
        <w:jc w:val="both"/>
      </w:pPr>
      <w:r>
        <w:rPr>
          <w:rFonts w:ascii="Times New Roman"/>
        </w:rPr>
        <w:t>Improve the fight against violence and discrimination against women and girls, including by ratifying the Istanbul Convention (France #4);</w:t>
      </w:r>
    </w:p>
    <w:p w14:paraId="1499F317" w14:textId="77777777" w:rsidR="00102E92" w:rsidRDefault="006F4885">
      <w:pPr>
        <w:spacing w:after="120" w:line="240" w:lineRule="atLeast"/>
        <w:ind w:left="1134"/>
        <w:jc w:val="both"/>
      </w:pPr>
      <w:r>
        <w:rPr>
          <w:rFonts w:ascii="Times New Roman"/>
        </w:rPr>
        <w:t>Condemn violence and hate speech based on sexual orientation and gender identity, and lift bans on demonstrations initiated by LGBT+ persons (France #5);</w:t>
      </w:r>
    </w:p>
    <w:p w14:paraId="710F8076" w14:textId="77777777" w:rsidR="00102E92" w:rsidRDefault="006F4885">
      <w:pPr>
        <w:spacing w:before="480" w:after="240" w:line="240" w:lineRule="atLeast"/>
      </w:pPr>
      <w:r>
        <w:rPr>
          <w:rFonts w:ascii="Times New Roman"/>
          <w:b/>
        </w:rPr>
        <w:t>Speaker: 15 Gabon   FRENCH</w:t>
      </w:r>
    </w:p>
    <w:p w14:paraId="3645A077" w14:textId="77777777" w:rsidR="00102E92" w:rsidRDefault="006F4885">
      <w:pPr>
        <w:spacing w:after="120" w:line="240" w:lineRule="atLeast"/>
        <w:ind w:left="1134"/>
        <w:jc w:val="both"/>
      </w:pPr>
      <w:r>
        <w:rPr>
          <w:rFonts w:ascii="Times New Roman"/>
        </w:rPr>
        <w:t>Strengthen the social protection</w:t>
      </w:r>
      <w:r>
        <w:rPr>
          <w:rFonts w:ascii="Times New Roman"/>
        </w:rPr>
        <w:t xml:space="preserve"> system to ensure that it is better aware of the needs of the children (Gabon #1);</w:t>
      </w:r>
    </w:p>
    <w:p w14:paraId="2829D8F6" w14:textId="77777777" w:rsidR="00102E92" w:rsidRDefault="006F4885">
      <w:pPr>
        <w:spacing w:before="480" w:after="240" w:line="240" w:lineRule="atLeast"/>
      </w:pPr>
      <w:r>
        <w:rPr>
          <w:rFonts w:ascii="Times New Roman"/>
          <w:b/>
        </w:rPr>
        <w:t>Speaker: 16 Gambia   ENGLISH</w:t>
      </w:r>
    </w:p>
    <w:p w14:paraId="68752623" w14:textId="77777777" w:rsidR="00102E92" w:rsidRDefault="006F4885">
      <w:pPr>
        <w:spacing w:after="120" w:line="240" w:lineRule="atLeast"/>
        <w:ind w:left="1134"/>
        <w:jc w:val="both"/>
      </w:pPr>
      <w:r>
        <w:rPr>
          <w:rFonts w:ascii="Times New Roman"/>
        </w:rPr>
        <w:t>Strengthen the independence and operational capacity of the Human Rights and Equality Institution of Turkey (HREIT) to ensure full compliance with the Paris Principles (Gambia #1);</w:t>
      </w:r>
    </w:p>
    <w:p w14:paraId="71450592" w14:textId="77777777" w:rsidR="00102E92" w:rsidRDefault="006F4885">
      <w:pPr>
        <w:spacing w:after="120" w:line="240" w:lineRule="atLeast"/>
        <w:ind w:left="1134"/>
        <w:jc w:val="both"/>
      </w:pPr>
      <w:r>
        <w:rPr>
          <w:rFonts w:ascii="Times New Roman"/>
        </w:rPr>
        <w:t>Ratify the International Convention for the Protection of All Persons from Enforced Disappearance (Gambia #2);</w:t>
      </w:r>
    </w:p>
    <w:p w14:paraId="7FF3B1B7" w14:textId="77777777" w:rsidR="00102E92" w:rsidRDefault="006F4885">
      <w:pPr>
        <w:spacing w:after="120" w:line="240" w:lineRule="atLeast"/>
        <w:ind w:left="1134"/>
        <w:jc w:val="both"/>
      </w:pPr>
      <w:r>
        <w:rPr>
          <w:rFonts w:ascii="Times New Roman"/>
        </w:rPr>
        <w:t>Criminalize all forms of violence against women and ensure effective protection and support for victims (Gambia #3);</w:t>
      </w:r>
    </w:p>
    <w:p w14:paraId="42F5A71A" w14:textId="77777777" w:rsidR="00102E92" w:rsidRDefault="006F4885">
      <w:pPr>
        <w:spacing w:after="120" w:line="240" w:lineRule="atLeast"/>
        <w:ind w:left="1134"/>
        <w:jc w:val="both"/>
      </w:pPr>
      <w:r>
        <w:rPr>
          <w:rFonts w:ascii="Times New Roman"/>
        </w:rPr>
        <w:lastRenderedPageBreak/>
        <w:t>Strengthen measures to end violence against children, including by implementing the pledges made at the First Global Ministerial Conference on Ending Violence Against Children (Gambia #4);</w:t>
      </w:r>
    </w:p>
    <w:p w14:paraId="65186064" w14:textId="77777777" w:rsidR="00102E92" w:rsidRDefault="006F4885">
      <w:pPr>
        <w:spacing w:before="480" w:after="240" w:line="240" w:lineRule="atLeast"/>
      </w:pPr>
      <w:r>
        <w:rPr>
          <w:rFonts w:ascii="Times New Roman"/>
          <w:b/>
        </w:rPr>
        <w:t>Speaker: 17 Georgia   ENGLISH</w:t>
      </w:r>
    </w:p>
    <w:p w14:paraId="7336D542" w14:textId="77777777" w:rsidR="00102E92" w:rsidRDefault="006F4885">
      <w:pPr>
        <w:spacing w:after="120" w:line="240" w:lineRule="atLeast"/>
        <w:ind w:left="1134"/>
        <w:jc w:val="both"/>
      </w:pPr>
      <w:r>
        <w:rPr>
          <w:rFonts w:ascii="Times New Roman"/>
        </w:rPr>
        <w:t>Continue strengthening efforts to support female entrepreneurship including through the implementation of the latest  strategy and action plan for the empowerment of women</w:t>
      </w:r>
      <w:r>
        <w:rPr>
          <w:rFonts w:ascii="Times New Roman"/>
        </w:rPr>
        <w:t xml:space="preserve"> (Georgia #1);</w:t>
      </w:r>
    </w:p>
    <w:p w14:paraId="19A04BA0" w14:textId="77777777" w:rsidR="00102E92" w:rsidRDefault="006F4885">
      <w:pPr>
        <w:spacing w:after="120" w:line="240" w:lineRule="atLeast"/>
        <w:ind w:left="1134"/>
        <w:jc w:val="both"/>
      </w:pPr>
      <w:r>
        <w:rPr>
          <w:rFonts w:ascii="Times New Roman"/>
        </w:rPr>
        <w:t>Continue advancing the protection and promotion of the rights of persons with disabilities with a focus on accessibility to health and education for children</w:t>
      </w:r>
      <w:r>
        <w:rPr>
          <w:rFonts w:ascii="Times New Roman"/>
        </w:rPr>
        <w:t xml:space="preserve"> (Georgia #2);</w:t>
      </w:r>
    </w:p>
    <w:p w14:paraId="3581FC56" w14:textId="77777777" w:rsidR="00102E92" w:rsidRDefault="006F4885">
      <w:pPr>
        <w:spacing w:before="480" w:after="240" w:line="240" w:lineRule="atLeast"/>
      </w:pPr>
      <w:r>
        <w:rPr>
          <w:rFonts w:ascii="Times New Roman"/>
          <w:b/>
        </w:rPr>
        <w:t>Speaker: 18 Germany   ENGLISH</w:t>
      </w:r>
    </w:p>
    <w:p w14:paraId="56BA4675" w14:textId="77777777" w:rsidR="00102E92" w:rsidRDefault="006F4885">
      <w:pPr>
        <w:spacing w:after="120" w:line="240" w:lineRule="atLeast"/>
        <w:ind w:left="1134"/>
        <w:jc w:val="both"/>
      </w:pPr>
      <w:r>
        <w:rPr>
          <w:rFonts w:ascii="Times New Roman"/>
        </w:rPr>
        <w:t>Strengthen the independence and impartiality of the judicial system, and bringing anti-terrorism, defamation and disinformation legislation in line with the International Covenant on Civil and Political Rights (Germany #1);</w:t>
      </w:r>
    </w:p>
    <w:p w14:paraId="432DE0D4" w14:textId="77777777" w:rsidR="00102E92" w:rsidRDefault="006F4885">
      <w:pPr>
        <w:spacing w:after="120" w:line="240" w:lineRule="atLeast"/>
        <w:ind w:left="1134"/>
        <w:jc w:val="both"/>
      </w:pPr>
      <w:r>
        <w:rPr>
          <w:rFonts w:ascii="Times New Roman"/>
        </w:rPr>
        <w:t>Ensure the protection of vulnerable groups, in particular by strengthening implementation of laws on violence against women and adopting anti-discrimination legislation that includes sexual orientation and gender identity (Germany #2);</w:t>
      </w:r>
    </w:p>
    <w:p w14:paraId="5216F530" w14:textId="77777777" w:rsidR="00102E92" w:rsidRDefault="006F4885">
      <w:pPr>
        <w:spacing w:after="120" w:line="240" w:lineRule="atLeast"/>
        <w:ind w:left="1134"/>
        <w:jc w:val="both"/>
      </w:pPr>
      <w:r>
        <w:rPr>
          <w:rFonts w:ascii="Times New Roman"/>
        </w:rPr>
        <w:t>Ensure the full implementation of the judgements of all rulings of the European Court of Human Rights</w:t>
      </w:r>
      <w:r>
        <w:rPr>
          <w:rFonts w:ascii="Times New Roman"/>
        </w:rPr>
        <w:t xml:space="preserve"> within an adequate timeframe as well as of the decisions and resolutions of the Council of Europe (Germany #3);</w:t>
      </w:r>
    </w:p>
    <w:p w14:paraId="55C919EA" w14:textId="77777777" w:rsidR="00102E92" w:rsidRDefault="006F4885">
      <w:pPr>
        <w:spacing w:before="480" w:after="240" w:line="240" w:lineRule="atLeast"/>
      </w:pPr>
      <w:r>
        <w:rPr>
          <w:rFonts w:ascii="Times New Roman"/>
          <w:b/>
        </w:rPr>
        <w:t>Speaker: 19 Ghana   ENGLISH</w:t>
      </w:r>
    </w:p>
    <w:p w14:paraId="1EF3F9EE" w14:textId="77777777" w:rsidR="00102E92" w:rsidRDefault="006F4885">
      <w:pPr>
        <w:spacing w:after="120" w:line="240" w:lineRule="atLeast"/>
        <w:ind w:left="1134"/>
        <w:jc w:val="both"/>
      </w:pPr>
      <w:r>
        <w:rPr>
          <w:rFonts w:ascii="Times New Roman"/>
        </w:rPr>
        <w:t>Increase awareness-raising campaigns to combat the stigmatization and prejudice against children with disabilities and ensure the protection of their rights (Ghana #1);</w:t>
      </w:r>
    </w:p>
    <w:p w14:paraId="10C7E3B9" w14:textId="77777777" w:rsidR="00102E92" w:rsidRDefault="006F4885">
      <w:pPr>
        <w:spacing w:after="120" w:line="240" w:lineRule="atLeast"/>
        <w:ind w:left="1134"/>
        <w:jc w:val="both"/>
      </w:pPr>
      <w:r>
        <w:rPr>
          <w:rFonts w:ascii="Times New Roman"/>
        </w:rPr>
        <w:t>Adopt concrete measures to tackle hate speech and discrimination against religious minorities, including in the media (Ghana #2);</w:t>
      </w:r>
    </w:p>
    <w:p w14:paraId="5F77F5E4" w14:textId="77777777" w:rsidR="00102E92" w:rsidRDefault="006F4885">
      <w:pPr>
        <w:spacing w:before="480" w:after="240" w:line="240" w:lineRule="atLeast"/>
      </w:pPr>
      <w:r>
        <w:rPr>
          <w:rFonts w:ascii="Times New Roman"/>
          <w:b/>
        </w:rPr>
        <w:t>Speaker: 20 Greece   ENGLISH</w:t>
      </w:r>
    </w:p>
    <w:p w14:paraId="182102D3" w14:textId="77777777" w:rsidR="00102E92" w:rsidRDefault="006F4885">
      <w:pPr>
        <w:spacing w:after="120" w:line="240" w:lineRule="atLeast"/>
        <w:ind w:left="1134"/>
        <w:jc w:val="both"/>
      </w:pPr>
      <w:r>
        <w:rPr>
          <w:rFonts w:ascii="Times New Roman"/>
        </w:rPr>
        <w:t xml:space="preserve">Address discrimination, </w:t>
      </w:r>
      <w:r>
        <w:rPr>
          <w:rFonts w:ascii="Times New Roman"/>
        </w:rPr>
        <w:t>violence against women and LGBTQI persons and ensure the protection of minorities (Greece #1);</w:t>
      </w:r>
    </w:p>
    <w:p w14:paraId="457607B5" w14:textId="77777777" w:rsidR="00102E92" w:rsidRDefault="006F4885">
      <w:pPr>
        <w:spacing w:after="120" w:line="240" w:lineRule="atLeast"/>
        <w:ind w:left="1134"/>
        <w:jc w:val="both"/>
      </w:pPr>
      <w:r>
        <w:rPr>
          <w:rFonts w:ascii="Times New Roman"/>
        </w:rPr>
        <w:t>Ensure a safe environment for media, civil society and political parties without fear of reprisals (Greece #2);</w:t>
      </w:r>
    </w:p>
    <w:p w14:paraId="5C12874A" w14:textId="77777777" w:rsidR="00102E92" w:rsidRDefault="006F4885">
      <w:pPr>
        <w:spacing w:after="120" w:line="240" w:lineRule="atLeast"/>
        <w:ind w:left="1134"/>
        <w:jc w:val="both"/>
      </w:pPr>
      <w:r>
        <w:rPr>
          <w:rFonts w:ascii="Times New Roman"/>
        </w:rPr>
        <w:t>Ensure freedom of religion, including by granting the Ecumenical Patriarchate legal personality, reopening the Halki Seminary and allowing non-Muslim communities to elect their leadership and manage their foundations (Greece #3);</w:t>
      </w:r>
    </w:p>
    <w:p w14:paraId="4DDD083C" w14:textId="77777777" w:rsidR="00102E92" w:rsidRDefault="006F4885">
      <w:pPr>
        <w:spacing w:after="120" w:line="240" w:lineRule="atLeast"/>
        <w:ind w:left="1134"/>
        <w:jc w:val="both"/>
      </w:pPr>
      <w:r>
        <w:rPr>
          <w:rFonts w:ascii="Times New Roman"/>
        </w:rPr>
        <w:lastRenderedPageBreak/>
        <w:t>Comply with ECtHR judgments: a) on inheritance and property rights, including of descendants of members of the Greek Minority who are not Turkish nationals, b) on human rights violations in the areas of Cyprus under Turkish occupation (Greece #4);</w:t>
      </w:r>
    </w:p>
    <w:p w14:paraId="3391C448" w14:textId="77777777" w:rsidR="00102E92" w:rsidRDefault="006F4885">
      <w:pPr>
        <w:spacing w:after="120" w:line="240" w:lineRule="atLeast"/>
        <w:ind w:left="1134"/>
        <w:jc w:val="both"/>
      </w:pPr>
      <w:r>
        <w:rPr>
          <w:rFonts w:ascii="Times New Roman"/>
        </w:rPr>
        <w:t>Respect the cultural rights of the Greek Orthodox Minority, including by preserving World Heritage Sites such as the Hagia Sophia and the Monastery of Chora as intercultural spaces (Greece #5);</w:t>
      </w:r>
    </w:p>
    <w:p w14:paraId="7A23D9DE" w14:textId="77777777" w:rsidR="00102E92" w:rsidRDefault="006F4885">
      <w:pPr>
        <w:spacing w:before="480" w:after="240" w:line="240" w:lineRule="atLeast"/>
      </w:pPr>
      <w:r>
        <w:rPr>
          <w:rFonts w:ascii="Times New Roman"/>
          <w:b/>
        </w:rPr>
        <w:t>Speaker: 21 Guinea   FRENCH</w:t>
      </w:r>
    </w:p>
    <w:p w14:paraId="1991BE6F" w14:textId="77777777" w:rsidR="00102E92" w:rsidRDefault="006F4885">
      <w:pPr>
        <w:spacing w:after="120" w:line="240" w:lineRule="atLeast"/>
        <w:ind w:left="1134"/>
        <w:jc w:val="both"/>
      </w:pPr>
      <w:r>
        <w:rPr>
          <w:rFonts w:ascii="Times New Roman"/>
        </w:rPr>
        <w:t>Continue its efforts to strengthen access to modern health services for mothers and children in earthquake-affected regions, in remote areas, as well as for refugees (Guinea #1);</w:t>
      </w:r>
    </w:p>
    <w:p w14:paraId="07436086" w14:textId="77777777" w:rsidR="00102E92" w:rsidRDefault="006F4885">
      <w:pPr>
        <w:spacing w:after="120" w:line="240" w:lineRule="atLeast"/>
        <w:ind w:left="1134"/>
        <w:jc w:val="both"/>
      </w:pPr>
      <w:r>
        <w:rPr>
          <w:rFonts w:ascii="Times New Roman"/>
        </w:rPr>
        <w:t>Explicitly enshrine the right to education for all in national legislation and guarantee by law at least twelve years of free primary and secondary education (Guinea #2);</w:t>
      </w:r>
    </w:p>
    <w:p w14:paraId="3EDAB0FF" w14:textId="77777777" w:rsidR="00102E92" w:rsidRDefault="006F4885">
      <w:pPr>
        <w:spacing w:after="120" w:line="240" w:lineRule="atLeast"/>
        <w:ind w:left="1134"/>
        <w:jc w:val="both"/>
      </w:pPr>
      <w:r>
        <w:rPr>
          <w:rFonts w:ascii="Times New Roman"/>
        </w:rPr>
        <w:t>Ensure the effective implementation of protection measures against all forms of violence against women and girls, including domestic violence (Guinea #3);</w:t>
      </w:r>
    </w:p>
    <w:p w14:paraId="66C508F1" w14:textId="77777777" w:rsidR="00102E92" w:rsidRDefault="006F4885">
      <w:pPr>
        <w:spacing w:before="480" w:after="240" w:line="240" w:lineRule="atLeast"/>
      </w:pPr>
      <w:r>
        <w:rPr>
          <w:rFonts w:ascii="Times New Roman"/>
          <w:b/>
        </w:rPr>
        <w:t>Speaker: 22 Honduras   SPANISH</w:t>
      </w:r>
    </w:p>
    <w:p w14:paraId="61F6BC4E" w14:textId="77777777" w:rsidR="00102E92" w:rsidRDefault="006F4885">
      <w:pPr>
        <w:spacing w:after="120" w:line="240" w:lineRule="atLeast"/>
        <w:ind w:left="1134"/>
        <w:jc w:val="both"/>
      </w:pPr>
      <w:r>
        <w:rPr>
          <w:rFonts w:ascii="Times New Roman"/>
        </w:rPr>
        <w:t>Redouble efforts at all levels to combat and prevent violence against women, including awareness-raising actions and comprehensive assistance for victims (Honduras #1);</w:t>
      </w:r>
    </w:p>
    <w:p w14:paraId="51A2F4E5" w14:textId="77777777" w:rsidR="00102E92" w:rsidRDefault="006F4885">
      <w:pPr>
        <w:spacing w:after="120" w:line="240" w:lineRule="atLeast"/>
        <w:ind w:left="1134"/>
        <w:jc w:val="both"/>
      </w:pPr>
      <w:r>
        <w:rPr>
          <w:rFonts w:ascii="Times New Roman"/>
        </w:rPr>
        <w:t>Strengthen measures aimed at ensuring access to education, with emphasis on rural areas of the country (Honduras #2);</w:t>
      </w:r>
    </w:p>
    <w:p w14:paraId="7399D8FE" w14:textId="77777777" w:rsidR="00102E92" w:rsidRDefault="006F4885">
      <w:pPr>
        <w:spacing w:after="120" w:line="240" w:lineRule="atLeast"/>
        <w:ind w:left="1134"/>
        <w:jc w:val="both"/>
      </w:pPr>
      <w:r>
        <w:rPr>
          <w:rFonts w:ascii="Times New Roman"/>
        </w:rPr>
        <w:t>Increase efforts to guarantee effective and non-discriminatory access to basic services for asylum-seeking children, refugees, and migrants (Honduras #3);</w:t>
      </w:r>
    </w:p>
    <w:p w14:paraId="70268660" w14:textId="77777777" w:rsidR="00102E92" w:rsidRDefault="006F4885">
      <w:pPr>
        <w:spacing w:before="480" w:after="240" w:line="240" w:lineRule="atLeast"/>
      </w:pPr>
      <w:r>
        <w:rPr>
          <w:rFonts w:ascii="Times New Roman"/>
          <w:b/>
        </w:rPr>
        <w:t>Speaker: 23 Hungary   ENGLISH</w:t>
      </w:r>
    </w:p>
    <w:p w14:paraId="10FE05B1" w14:textId="77777777" w:rsidR="00102E92" w:rsidRDefault="006F4885">
      <w:pPr>
        <w:spacing w:after="120" w:line="240" w:lineRule="atLeast"/>
        <w:ind w:left="1134"/>
        <w:jc w:val="both"/>
      </w:pPr>
      <w:r>
        <w:rPr>
          <w:rFonts w:ascii="Times New Roman"/>
        </w:rPr>
        <w:t xml:space="preserve">Continue </w:t>
      </w:r>
      <w:r>
        <w:rPr>
          <w:rFonts w:ascii="Times New Roman"/>
        </w:rPr>
        <w:t>efforts to prevent illegal migration  to effectively combat human trafficking (Hungary #1);</w:t>
      </w:r>
    </w:p>
    <w:p w14:paraId="7C2D11AB" w14:textId="77777777" w:rsidR="00102E92" w:rsidRDefault="006F4885">
      <w:pPr>
        <w:spacing w:after="120" w:line="240" w:lineRule="atLeast"/>
        <w:ind w:left="1134"/>
        <w:jc w:val="both"/>
      </w:pPr>
      <w:r>
        <w:rPr>
          <w:rFonts w:ascii="Times New Roman"/>
        </w:rPr>
        <w:t>Enhance access to sufficient services and assistance to children with disabilities, in particular in rural and remote areas (Hungary #2);</w:t>
      </w:r>
    </w:p>
    <w:p w14:paraId="680BBA11" w14:textId="77777777" w:rsidR="00102E92" w:rsidRDefault="006F4885">
      <w:pPr>
        <w:spacing w:before="480" w:after="240" w:line="240" w:lineRule="atLeast"/>
      </w:pPr>
      <w:r>
        <w:rPr>
          <w:rFonts w:ascii="Times New Roman"/>
          <w:b/>
        </w:rPr>
        <w:t>Speaker: 24 Iceland   ENGLISH</w:t>
      </w:r>
    </w:p>
    <w:p w14:paraId="24EDFC36" w14:textId="77777777" w:rsidR="00102E92" w:rsidRDefault="006F4885">
      <w:pPr>
        <w:spacing w:after="120" w:line="240" w:lineRule="atLeast"/>
        <w:ind w:left="1134"/>
        <w:jc w:val="both"/>
      </w:pPr>
      <w:r>
        <w:rPr>
          <w:rFonts w:ascii="Times New Roman"/>
        </w:rPr>
        <w:t>Guarantee universa</w:t>
      </w:r>
      <w:r>
        <w:rPr>
          <w:rFonts w:ascii="Times New Roman"/>
        </w:rPr>
        <w:t>l and affordable sexual and reproductive health services for all persons throughout</w:t>
      </w:r>
      <w:r>
        <w:rPr>
          <w:rFonts w:ascii="Times New Roman"/>
        </w:rPr>
        <w:t> </w:t>
      </w:r>
      <w:r>
        <w:rPr>
          <w:rFonts w:ascii="Times New Roman"/>
        </w:rPr>
        <w:t xml:space="preserve"> the country (Iceland #1);</w:t>
      </w:r>
    </w:p>
    <w:p w14:paraId="58F17BE2" w14:textId="77777777" w:rsidR="00102E92" w:rsidRDefault="006F4885">
      <w:pPr>
        <w:spacing w:after="120" w:line="240" w:lineRule="atLeast"/>
        <w:ind w:left="1134"/>
        <w:jc w:val="both"/>
      </w:pPr>
      <w:r>
        <w:rPr>
          <w:rFonts w:ascii="Times New Roman"/>
        </w:rPr>
        <w:t>Remove barriers and ensure universal access to abortion (Iceland #2);</w:t>
      </w:r>
    </w:p>
    <w:p w14:paraId="432A65E4" w14:textId="77777777" w:rsidR="00102E92" w:rsidRDefault="006F4885">
      <w:pPr>
        <w:spacing w:after="120" w:line="240" w:lineRule="atLeast"/>
        <w:ind w:left="1134"/>
        <w:jc w:val="both"/>
      </w:pPr>
      <w:r>
        <w:rPr>
          <w:rFonts w:ascii="Times New Roman"/>
        </w:rPr>
        <w:t>Integrate education on sexual and reproductive health in and out of school settings</w:t>
      </w:r>
      <w:r>
        <w:rPr>
          <w:rFonts w:ascii="Times New Roman"/>
        </w:rPr>
        <w:t xml:space="preserve"> (Iceland #3);</w:t>
      </w:r>
    </w:p>
    <w:p w14:paraId="4C93BF08" w14:textId="77777777" w:rsidR="00102E92" w:rsidRDefault="006F4885">
      <w:pPr>
        <w:spacing w:after="120" w:line="240" w:lineRule="atLeast"/>
        <w:ind w:left="1134"/>
        <w:jc w:val="both"/>
      </w:pPr>
      <w:r>
        <w:rPr>
          <w:rFonts w:ascii="Times New Roman"/>
        </w:rPr>
        <w:lastRenderedPageBreak/>
        <w:t>Amend article 40 of the Civil Code to ensure transparent administry self-identification process fully...recognition free from intrusive requirements</w:t>
      </w:r>
      <w:r>
        <w:rPr>
          <w:rFonts w:ascii="Times New Roman"/>
        </w:rPr>
        <w:t xml:space="preserve"> (Iceland #4);</w:t>
      </w:r>
    </w:p>
    <w:p w14:paraId="5B1482A0" w14:textId="77777777" w:rsidR="00102E92" w:rsidRDefault="006F4885">
      <w:pPr>
        <w:spacing w:after="120" w:line="240" w:lineRule="atLeast"/>
        <w:ind w:left="1134"/>
        <w:jc w:val="both"/>
      </w:pPr>
      <w:r>
        <w:rPr>
          <w:rFonts w:ascii="Times New Roman"/>
        </w:rPr>
        <w:t xml:space="preserve">Amend Article 122 of the Penal Code to include SOGIESC among the hate motives listed within the law </w:t>
      </w:r>
      <w:r>
        <w:rPr>
          <w:rFonts w:ascii="Times New Roman"/>
        </w:rPr>
        <w:t>(Iceland #5);</w:t>
      </w:r>
    </w:p>
    <w:p w14:paraId="3CE42378" w14:textId="77777777" w:rsidR="00102E92" w:rsidRDefault="006F4885">
      <w:pPr>
        <w:spacing w:before="480" w:after="240" w:line="240" w:lineRule="atLeast"/>
      </w:pPr>
      <w:r>
        <w:rPr>
          <w:rFonts w:ascii="Times New Roman"/>
          <w:b/>
        </w:rPr>
        <w:t>Speaker: 25 India   ENGLISH</w:t>
      </w:r>
    </w:p>
    <w:p w14:paraId="1731894A" w14:textId="77777777" w:rsidR="00102E92" w:rsidRDefault="006F4885">
      <w:pPr>
        <w:spacing w:after="120" w:line="240" w:lineRule="atLeast"/>
        <w:ind w:left="1134"/>
        <w:jc w:val="both"/>
      </w:pPr>
      <w:r>
        <w:rPr>
          <w:rFonts w:ascii="Times New Roman"/>
        </w:rPr>
        <w:t>Take measures to ensure the full independence, impartiality, and effectiveness of the judiciary (India #1);</w:t>
      </w:r>
    </w:p>
    <w:p w14:paraId="626C956D" w14:textId="77777777" w:rsidR="00102E92" w:rsidRDefault="006F4885">
      <w:pPr>
        <w:spacing w:after="120" w:line="240" w:lineRule="atLeast"/>
        <w:ind w:left="1134"/>
        <w:jc w:val="both"/>
      </w:pPr>
      <w:r>
        <w:rPr>
          <w:rFonts w:ascii="Times New Roman"/>
        </w:rPr>
        <w:t>Strengthen efforts to enhance protections for journalists and civil society, ensuring freedom of expression and peaceful assembly (India #2);</w:t>
      </w:r>
    </w:p>
    <w:p w14:paraId="7AAD639D" w14:textId="77777777" w:rsidR="00102E92" w:rsidRDefault="006F4885">
      <w:pPr>
        <w:spacing w:after="120" w:line="240" w:lineRule="atLeast"/>
        <w:ind w:left="1134"/>
        <w:jc w:val="both"/>
      </w:pPr>
      <w:r>
        <w:rPr>
          <w:rFonts w:ascii="Times New Roman"/>
        </w:rPr>
        <w:t>Continue efforts to combat gender-based violence and femicide through effective legislative measures (India #3);</w:t>
      </w:r>
    </w:p>
    <w:p w14:paraId="68D38940" w14:textId="77777777" w:rsidR="00102E92" w:rsidRDefault="006F4885">
      <w:pPr>
        <w:spacing w:after="120" w:line="240" w:lineRule="atLeast"/>
        <w:ind w:left="1134"/>
        <w:jc w:val="both"/>
      </w:pPr>
      <w:r>
        <w:rPr>
          <w:rFonts w:ascii="Times New Roman"/>
        </w:rPr>
        <w:t>Combat all forms of discrimination or violence against minority groups, including the Kurdish community and take measures to stop enforced disappearance and arbitrary detention (India #4);</w:t>
      </w:r>
    </w:p>
    <w:p w14:paraId="164548F9" w14:textId="77777777" w:rsidR="00102E92" w:rsidRDefault="006F4885">
      <w:pPr>
        <w:spacing w:before="480" w:after="240" w:line="240" w:lineRule="atLeast"/>
      </w:pPr>
      <w:r>
        <w:rPr>
          <w:rFonts w:ascii="Times New Roman"/>
          <w:b/>
        </w:rPr>
        <w:t>Speaker: 26 Indonesia   ENGLISH</w:t>
      </w:r>
    </w:p>
    <w:p w14:paraId="7B0D416F" w14:textId="77777777" w:rsidR="00102E92" w:rsidRDefault="006F4885">
      <w:pPr>
        <w:spacing w:after="120" w:line="240" w:lineRule="atLeast"/>
        <w:ind w:left="1134"/>
        <w:jc w:val="both"/>
      </w:pPr>
      <w:r>
        <w:rPr>
          <w:rFonts w:ascii="Times New Roman"/>
        </w:rPr>
        <w:t>Ensure that the Human Rights and Equality Institution of T</w:t>
      </w:r>
      <w:r>
        <w:rPr>
          <w:rFonts w:ascii="Times New Roman"/>
        </w:rPr>
        <w:t>ü</w:t>
      </w:r>
      <w:r>
        <w:rPr>
          <w:rFonts w:ascii="Times New Roman"/>
        </w:rPr>
        <w:t>rkiye is fully in line with the Paris Principles and works independently and effectively (Indonesia #1);</w:t>
      </w:r>
    </w:p>
    <w:p w14:paraId="46943C61" w14:textId="77777777" w:rsidR="00102E92" w:rsidRDefault="006F4885">
      <w:pPr>
        <w:spacing w:after="120" w:line="240" w:lineRule="atLeast"/>
        <w:ind w:left="1134"/>
        <w:jc w:val="both"/>
      </w:pPr>
      <w:r>
        <w:rPr>
          <w:rFonts w:ascii="Times New Roman"/>
        </w:rPr>
        <w:t>Continue efforts to ensure the voluntary, safe, dignified repatriation or resettlement of refugees, while protecting their rights and ensuring access to basic services (Indonesia #2);</w:t>
      </w:r>
    </w:p>
    <w:p w14:paraId="3FDD3539" w14:textId="77777777" w:rsidR="00102E92" w:rsidRDefault="006F4885">
      <w:pPr>
        <w:spacing w:after="120" w:line="240" w:lineRule="atLeast"/>
        <w:ind w:left="1134"/>
        <w:jc w:val="both"/>
      </w:pPr>
      <w:r>
        <w:rPr>
          <w:rFonts w:ascii="Times New Roman"/>
        </w:rPr>
        <w:t>Further strengthen access to quality health services, particularly for mothers and children, and ensure equitable access to education in remote and earthquake-affected areas (Indonesia #3);</w:t>
      </w:r>
    </w:p>
    <w:p w14:paraId="244F9956" w14:textId="77777777" w:rsidR="00102E92" w:rsidRDefault="006F4885">
      <w:pPr>
        <w:spacing w:before="480" w:after="240" w:line="240" w:lineRule="atLeast"/>
      </w:pPr>
      <w:r>
        <w:rPr>
          <w:rFonts w:ascii="Times New Roman"/>
          <w:b/>
        </w:rPr>
        <w:t>Speaker: 27 Iran (Islamic Republic of)   ENGLISH</w:t>
      </w:r>
    </w:p>
    <w:p w14:paraId="1CBA329D" w14:textId="77777777" w:rsidR="00102E92" w:rsidRDefault="006F4885">
      <w:pPr>
        <w:spacing w:after="120" w:line="240" w:lineRule="atLeast"/>
        <w:ind w:left="1134"/>
        <w:jc w:val="both"/>
      </w:pPr>
      <w:r>
        <w:rPr>
          <w:rFonts w:ascii="Times New Roman"/>
        </w:rPr>
        <w:t>Expand socio-economic programs benefiting vulnerable groups, including women, children, and persons with disabilities (Iran (Islamic Republic of) #1);</w:t>
      </w:r>
    </w:p>
    <w:p w14:paraId="2E34779E" w14:textId="77777777" w:rsidR="00102E92" w:rsidRDefault="006F4885">
      <w:pPr>
        <w:spacing w:after="120" w:line="240" w:lineRule="atLeast"/>
        <w:ind w:left="1134"/>
        <w:jc w:val="both"/>
      </w:pPr>
      <w:r>
        <w:rPr>
          <w:rFonts w:ascii="Times New Roman"/>
        </w:rPr>
        <w:t>Improve accessibility and responsiveness of national human rights institutions across all regions (Iran (Islamic Republic of) #2);</w:t>
      </w:r>
    </w:p>
    <w:p w14:paraId="2DDDC649" w14:textId="77777777" w:rsidR="00102E92" w:rsidRDefault="006F4885">
      <w:pPr>
        <w:spacing w:after="120" w:line="240" w:lineRule="atLeast"/>
        <w:ind w:left="1134"/>
        <w:jc w:val="both"/>
        <w:rPr>
          <w:rFonts w:ascii="Times New Roman"/>
          <w:lang w:val="en-CA"/>
        </w:rPr>
      </w:pPr>
      <w:r>
        <w:rPr>
          <w:rFonts w:ascii="Times New Roman"/>
        </w:rPr>
        <w:t>Continue implementation of the Fourth Judicial Reform Strategy and forthcoming Human Rights Action Plan (Iran (Islamic Republic of) #3);</w:t>
      </w:r>
    </w:p>
    <w:p w14:paraId="5884C3F9" w14:textId="77777777" w:rsidR="006F4885" w:rsidRDefault="006F4885">
      <w:pPr>
        <w:spacing w:after="120" w:line="240" w:lineRule="atLeast"/>
        <w:ind w:left="1134"/>
        <w:jc w:val="both"/>
        <w:rPr>
          <w:rFonts w:ascii="Times New Roman"/>
          <w:lang w:val="en-CA"/>
        </w:rPr>
      </w:pPr>
    </w:p>
    <w:p w14:paraId="6FE130DB" w14:textId="77777777" w:rsidR="006F4885" w:rsidRPr="006F4885" w:rsidRDefault="006F4885">
      <w:pPr>
        <w:spacing w:after="120" w:line="240" w:lineRule="atLeast"/>
        <w:ind w:left="1134"/>
        <w:jc w:val="both"/>
        <w:rPr>
          <w:lang w:val="en-CA"/>
        </w:rPr>
      </w:pPr>
    </w:p>
    <w:p w14:paraId="300CA8DA" w14:textId="77777777" w:rsidR="00102E92" w:rsidRDefault="006F4885">
      <w:pPr>
        <w:spacing w:before="480" w:after="240" w:line="240" w:lineRule="atLeast"/>
      </w:pPr>
      <w:r>
        <w:rPr>
          <w:rFonts w:ascii="Times New Roman"/>
          <w:b/>
        </w:rPr>
        <w:lastRenderedPageBreak/>
        <w:t>Speaker: 28 Iraq   ARABIC</w:t>
      </w:r>
    </w:p>
    <w:p w14:paraId="21A199BE" w14:textId="77777777" w:rsidR="00102E92" w:rsidRDefault="006F4885">
      <w:pPr>
        <w:spacing w:after="120" w:line="240" w:lineRule="atLeast"/>
        <w:ind w:left="1134"/>
        <w:jc w:val="both"/>
      </w:pPr>
      <w:r>
        <w:rPr>
          <w:rFonts w:ascii="Times New Roman"/>
        </w:rPr>
        <w:t>Work toward ratification of the International Convention for the Protection of All Persons from Enforced Disappearance (Iraq #1);</w:t>
      </w:r>
    </w:p>
    <w:p w14:paraId="4F93DB93" w14:textId="77777777" w:rsidR="00102E92" w:rsidRDefault="006F4885">
      <w:pPr>
        <w:spacing w:after="120" w:line="240" w:lineRule="atLeast"/>
        <w:ind w:left="1134"/>
        <w:jc w:val="both"/>
      </w:pPr>
      <w:r>
        <w:rPr>
          <w:rFonts w:ascii="Times New Roman"/>
        </w:rPr>
        <w:t>Continue efforts to ensure compliance by the Turkish Human Rights Institution with the Paris Principles (Iraq #2);</w:t>
      </w:r>
    </w:p>
    <w:p w14:paraId="765B702A" w14:textId="77777777" w:rsidR="00102E92" w:rsidRDefault="006F4885">
      <w:pPr>
        <w:spacing w:after="120" w:line="240" w:lineRule="atLeast"/>
        <w:ind w:left="1134"/>
        <w:jc w:val="both"/>
      </w:pPr>
      <w:r>
        <w:rPr>
          <w:rFonts w:ascii="Times New Roman"/>
        </w:rPr>
        <w:t>Intensify efforts to address hate speech, discrimination, and anti-immigrant propaganda by adopting comprehensive legislation prohibiting discrimination (Iraq #3);</w:t>
      </w:r>
    </w:p>
    <w:p w14:paraId="2CEAEC53" w14:textId="77777777" w:rsidR="00102E92" w:rsidRDefault="006F4885">
      <w:pPr>
        <w:spacing w:after="120" w:line="240" w:lineRule="atLeast"/>
        <w:ind w:left="1134"/>
        <w:jc w:val="both"/>
      </w:pPr>
      <w:r>
        <w:rPr>
          <w:rFonts w:ascii="Times New Roman"/>
        </w:rPr>
        <w:t>Strengthen the social protection system to make it more effective</w:t>
      </w:r>
      <w:r>
        <w:rPr>
          <w:rFonts w:ascii="Times New Roman"/>
        </w:rPr>
        <w:t xml:space="preserve"> (Iraq #4);</w:t>
      </w:r>
    </w:p>
    <w:p w14:paraId="4B7909BD" w14:textId="77777777" w:rsidR="00102E92" w:rsidRDefault="006F4885">
      <w:pPr>
        <w:spacing w:before="480" w:after="240" w:line="240" w:lineRule="atLeast"/>
      </w:pPr>
      <w:r>
        <w:rPr>
          <w:rFonts w:ascii="Times New Roman"/>
          <w:b/>
        </w:rPr>
        <w:t>Speaker: 29 Ireland   ENGLISH</w:t>
      </w:r>
    </w:p>
    <w:p w14:paraId="7D776C7A" w14:textId="77777777" w:rsidR="00102E92" w:rsidRDefault="006F4885">
      <w:pPr>
        <w:spacing w:after="120" w:line="240" w:lineRule="atLeast"/>
        <w:ind w:left="1134"/>
        <w:jc w:val="both"/>
      </w:pPr>
      <w:r>
        <w:rPr>
          <w:rFonts w:ascii="Times New Roman"/>
        </w:rPr>
        <w:t>Bring counter-terrorism legislation into full compliance with the International Covenant on Civil and Political Rights and ensure such legislation is not misused to target journalists, human rights defenders and civil society organisations (Ireland #1);</w:t>
      </w:r>
    </w:p>
    <w:p w14:paraId="698975D6" w14:textId="77777777" w:rsidR="00102E92" w:rsidRDefault="006F4885">
      <w:pPr>
        <w:spacing w:after="120" w:line="240" w:lineRule="atLeast"/>
        <w:ind w:left="1134"/>
        <w:jc w:val="both"/>
      </w:pPr>
      <w:r>
        <w:rPr>
          <w:rFonts w:ascii="Times New Roman"/>
        </w:rPr>
        <w:t>Amend Article 122 of the Penal Code to include sexual orientation and gender identity as grounds of discrimination (Ireland #2);</w:t>
      </w:r>
    </w:p>
    <w:p w14:paraId="597A73C6" w14:textId="77777777" w:rsidR="00102E92" w:rsidRDefault="006F4885">
      <w:pPr>
        <w:spacing w:before="480" w:after="240" w:line="240" w:lineRule="atLeast"/>
      </w:pPr>
      <w:r>
        <w:rPr>
          <w:rFonts w:ascii="Times New Roman"/>
          <w:b/>
        </w:rPr>
        <w:t>Speaker: 30 Italy   ENGLISH</w:t>
      </w:r>
    </w:p>
    <w:p w14:paraId="49B85563" w14:textId="77777777" w:rsidR="00102E92" w:rsidRDefault="006F4885">
      <w:pPr>
        <w:spacing w:after="120" w:line="240" w:lineRule="atLeast"/>
        <w:ind w:left="1134"/>
        <w:jc w:val="both"/>
      </w:pPr>
      <w:r>
        <w:rPr>
          <w:rFonts w:ascii="Times New Roman"/>
        </w:rPr>
        <w:t>Intensify efforts to combat and eliminate all forms of violence against women and girls and against children (Italy #1);</w:t>
      </w:r>
    </w:p>
    <w:p w14:paraId="3FB0845E" w14:textId="77777777" w:rsidR="00102E92" w:rsidRDefault="006F4885">
      <w:pPr>
        <w:spacing w:after="120" w:line="240" w:lineRule="atLeast"/>
        <w:ind w:left="1134"/>
        <w:jc w:val="both"/>
      </w:pPr>
      <w:r>
        <w:rPr>
          <w:rFonts w:ascii="Times New Roman"/>
        </w:rPr>
        <w:t>Strengthen the rule of law at all levels, making efforts to adhere to international standards set by relevant UN and other international Conventions (Italy #2);</w:t>
      </w:r>
    </w:p>
    <w:p w14:paraId="71D2D5F9" w14:textId="77777777" w:rsidR="00102E92" w:rsidRDefault="006F4885">
      <w:pPr>
        <w:spacing w:after="120" w:line="240" w:lineRule="atLeast"/>
        <w:ind w:left="1134"/>
        <w:jc w:val="both"/>
      </w:pPr>
      <w:r>
        <w:rPr>
          <w:rFonts w:ascii="Times New Roman"/>
        </w:rPr>
        <w:t>Take appropriate measures to protect freedom of expression (Italy #3);</w:t>
      </w:r>
    </w:p>
    <w:p w14:paraId="4067AAC4" w14:textId="77777777" w:rsidR="00102E92" w:rsidRDefault="006F4885">
      <w:pPr>
        <w:spacing w:after="120" w:line="240" w:lineRule="atLeast"/>
        <w:ind w:left="1134"/>
        <w:jc w:val="both"/>
      </w:pPr>
      <w:r>
        <w:rPr>
          <w:rFonts w:ascii="Times New Roman"/>
        </w:rPr>
        <w:t>Take measures to improve social and political dialogue (Italy #4);</w:t>
      </w:r>
    </w:p>
    <w:p w14:paraId="640EFE0A" w14:textId="77777777" w:rsidR="00102E92" w:rsidRDefault="006F4885">
      <w:pPr>
        <w:spacing w:before="480" w:after="240" w:line="240" w:lineRule="atLeast"/>
      </w:pPr>
      <w:r>
        <w:rPr>
          <w:rFonts w:ascii="Times New Roman"/>
          <w:b/>
        </w:rPr>
        <w:t>Speaker: 31 Japan   ENGLISH</w:t>
      </w:r>
    </w:p>
    <w:p w14:paraId="2E34A17F" w14:textId="77777777" w:rsidR="00102E92" w:rsidRDefault="006F4885">
      <w:pPr>
        <w:spacing w:after="120" w:line="240" w:lineRule="atLeast"/>
        <w:ind w:left="1134"/>
        <w:jc w:val="both"/>
      </w:pPr>
      <w:r>
        <w:rPr>
          <w:rFonts w:ascii="Times New Roman"/>
        </w:rPr>
        <w:t>Strengthen the independence and impartiality of the judiciary, including through implementing its Fourth Judicial Reform Strategy in accordance with its obligations under international human rights law (Japan #1);</w:t>
      </w:r>
    </w:p>
    <w:p w14:paraId="34245323" w14:textId="77777777" w:rsidR="00102E92" w:rsidRDefault="006F4885">
      <w:pPr>
        <w:spacing w:after="120" w:line="240" w:lineRule="atLeast"/>
        <w:ind w:left="1134"/>
        <w:jc w:val="both"/>
      </w:pPr>
      <w:r>
        <w:rPr>
          <w:rFonts w:ascii="Times New Roman"/>
        </w:rPr>
        <w:t>Ensure and promote an enabling environment for freedom of expression and assembly by paying due regard to relevant international human rights standards (Japan #2);</w:t>
      </w:r>
    </w:p>
    <w:p w14:paraId="709642EC" w14:textId="77777777" w:rsidR="00102E92" w:rsidRDefault="006F4885">
      <w:pPr>
        <w:spacing w:before="480" w:after="240" w:line="240" w:lineRule="atLeast"/>
      </w:pPr>
      <w:r>
        <w:rPr>
          <w:rFonts w:ascii="Times New Roman"/>
          <w:b/>
        </w:rPr>
        <w:t>Speaker: 32 Jordan   ARABIC</w:t>
      </w:r>
    </w:p>
    <w:p w14:paraId="3C0AE685" w14:textId="77777777" w:rsidR="00102E92" w:rsidRDefault="006F4885">
      <w:pPr>
        <w:spacing w:after="120" w:line="240" w:lineRule="atLeast"/>
        <w:ind w:left="1134"/>
        <w:jc w:val="both"/>
      </w:pPr>
      <w:r>
        <w:rPr>
          <w:rFonts w:ascii="Times New Roman"/>
        </w:rPr>
        <w:t>Maintain close cooperation with UN Women (Jordan #1);</w:t>
      </w:r>
    </w:p>
    <w:p w14:paraId="093A625F" w14:textId="77777777" w:rsidR="00102E92" w:rsidRDefault="006F4885">
      <w:pPr>
        <w:spacing w:after="120" w:line="240" w:lineRule="atLeast"/>
        <w:ind w:left="1134"/>
        <w:jc w:val="both"/>
      </w:pPr>
      <w:r>
        <w:rPr>
          <w:rFonts w:ascii="Times New Roman"/>
        </w:rPr>
        <w:t>Continue to fight violence against women by making further use of new technologies (Jordan #2);</w:t>
      </w:r>
    </w:p>
    <w:p w14:paraId="1FDC9920" w14:textId="77777777" w:rsidR="00102E92" w:rsidRDefault="006F4885">
      <w:pPr>
        <w:spacing w:before="480" w:after="240" w:line="240" w:lineRule="atLeast"/>
      </w:pPr>
      <w:r>
        <w:rPr>
          <w:rFonts w:ascii="Times New Roman"/>
          <w:b/>
        </w:rPr>
        <w:lastRenderedPageBreak/>
        <w:t>Speaker: 33 Kazakhstan   ENGLISH</w:t>
      </w:r>
    </w:p>
    <w:p w14:paraId="6CEB2675" w14:textId="77777777" w:rsidR="00102E92" w:rsidRDefault="006F4885">
      <w:pPr>
        <w:spacing w:after="120" w:line="240" w:lineRule="atLeast"/>
        <w:ind w:left="1134"/>
        <w:jc w:val="both"/>
      </w:pPr>
      <w:r>
        <w:rPr>
          <w:rFonts w:ascii="Times New Roman"/>
        </w:rPr>
        <w:t>Keep promoting women</w:t>
      </w:r>
      <w:r>
        <w:rPr>
          <w:rFonts w:ascii="Times New Roman"/>
        </w:rPr>
        <w:t>’</w:t>
      </w:r>
      <w:r>
        <w:rPr>
          <w:rFonts w:ascii="Times New Roman"/>
        </w:rPr>
        <w:t>s access to education, leadership roles, and entrepreneurship opportunities (Kazakhstan #1);</w:t>
      </w:r>
    </w:p>
    <w:p w14:paraId="142F3B6F" w14:textId="77777777" w:rsidR="00102E92" w:rsidRDefault="006F4885">
      <w:pPr>
        <w:spacing w:after="120" w:line="240" w:lineRule="atLeast"/>
        <w:ind w:left="1134"/>
        <w:jc w:val="both"/>
      </w:pPr>
      <w:r>
        <w:rPr>
          <w:rFonts w:ascii="Times New Roman"/>
        </w:rPr>
        <w:t>Increase girls' school attendance rates, especially in rural areas (Kazakhstan #2);</w:t>
      </w:r>
    </w:p>
    <w:p w14:paraId="7307DE93" w14:textId="77777777" w:rsidR="00102E92" w:rsidRDefault="006F4885">
      <w:pPr>
        <w:spacing w:before="480" w:after="240" w:line="240" w:lineRule="atLeast"/>
      </w:pPr>
      <w:r>
        <w:rPr>
          <w:rFonts w:ascii="Times New Roman"/>
          <w:b/>
        </w:rPr>
        <w:t>Speaker: 34 Kuwait   ARABIC</w:t>
      </w:r>
    </w:p>
    <w:p w14:paraId="67CAB55E" w14:textId="77777777" w:rsidR="00102E92" w:rsidRDefault="006F4885">
      <w:pPr>
        <w:spacing w:after="120" w:line="240" w:lineRule="atLeast"/>
        <w:ind w:left="1134"/>
        <w:jc w:val="both"/>
      </w:pPr>
      <w:r>
        <w:rPr>
          <w:rFonts w:ascii="Times New Roman"/>
        </w:rPr>
        <w:t>Continue efforts to raise awareness of children's rights, and distribute accessible publications in this regard (Kuwait #1);</w:t>
      </w:r>
    </w:p>
    <w:p w14:paraId="669CC118" w14:textId="77777777" w:rsidR="00102E92" w:rsidRDefault="006F4885">
      <w:pPr>
        <w:spacing w:after="120" w:line="240" w:lineRule="atLeast"/>
        <w:ind w:left="1134"/>
        <w:jc w:val="both"/>
      </w:pPr>
      <w:r>
        <w:rPr>
          <w:rFonts w:ascii="Times New Roman"/>
        </w:rPr>
        <w:t>Ensure twelve years of compulsory education for all children (Kuwait #2);</w:t>
      </w:r>
    </w:p>
    <w:p w14:paraId="26A8AFC7" w14:textId="77777777" w:rsidR="00102E92" w:rsidRDefault="006F4885">
      <w:pPr>
        <w:spacing w:before="480" w:after="240" w:line="240" w:lineRule="atLeast"/>
      </w:pPr>
      <w:r>
        <w:rPr>
          <w:rFonts w:ascii="Times New Roman"/>
          <w:b/>
        </w:rPr>
        <w:t>Speaker: 35 Lao People's Democratic Republic   ENGLISH</w:t>
      </w:r>
    </w:p>
    <w:p w14:paraId="306C3B03" w14:textId="77777777" w:rsidR="00102E92" w:rsidRDefault="006F4885">
      <w:pPr>
        <w:spacing w:after="120" w:line="240" w:lineRule="atLeast"/>
        <w:ind w:left="1134"/>
        <w:jc w:val="both"/>
      </w:pPr>
      <w:r>
        <w:rPr>
          <w:rFonts w:ascii="Times New Roman"/>
        </w:rPr>
        <w:t>Strengthen national measures to enhance gender balance in education and labour market (Lao People's Democratic Republic #1);</w:t>
      </w:r>
    </w:p>
    <w:p w14:paraId="4320B423" w14:textId="77777777" w:rsidR="00102E92" w:rsidRDefault="006F4885">
      <w:pPr>
        <w:spacing w:after="120" w:line="240" w:lineRule="atLeast"/>
        <w:ind w:left="1134"/>
        <w:jc w:val="both"/>
      </w:pPr>
      <w:r>
        <w:rPr>
          <w:rFonts w:ascii="Times New Roman"/>
        </w:rPr>
        <w:t>Continue efforts toward implementing the National Action Plan on the Rights of the Child (2023-2028) in order to ensure a more inclusive society for children without discrimination (Lao People's Democratic Republic #2);</w:t>
      </w:r>
    </w:p>
    <w:p w14:paraId="58AB7895" w14:textId="77777777" w:rsidR="00102E92" w:rsidRDefault="006F4885">
      <w:pPr>
        <w:spacing w:before="480" w:after="240" w:line="240" w:lineRule="atLeast"/>
      </w:pPr>
      <w:r>
        <w:rPr>
          <w:rFonts w:ascii="Times New Roman"/>
          <w:b/>
        </w:rPr>
        <w:t>Speaker: 36 Lebanon   ENGLISH</w:t>
      </w:r>
    </w:p>
    <w:p w14:paraId="453DCC1D" w14:textId="77777777" w:rsidR="00102E92" w:rsidRDefault="006F4885">
      <w:pPr>
        <w:spacing w:after="120" w:line="240" w:lineRule="atLeast"/>
        <w:ind w:left="1134"/>
        <w:jc w:val="both"/>
      </w:pPr>
      <w:r>
        <w:rPr>
          <w:rFonts w:ascii="Times New Roman"/>
        </w:rPr>
        <w:t>Continue upholding the principle of non-refoulement (Lebanon #1);</w:t>
      </w:r>
    </w:p>
    <w:p w14:paraId="6ECC4229" w14:textId="77777777" w:rsidR="00102E92" w:rsidRDefault="006F4885">
      <w:pPr>
        <w:spacing w:after="120" w:line="240" w:lineRule="atLeast"/>
        <w:ind w:left="1134"/>
        <w:jc w:val="both"/>
      </w:pPr>
      <w:r>
        <w:rPr>
          <w:rFonts w:ascii="Times New Roman"/>
        </w:rPr>
        <w:t>Ensure women's full and effective involvement in decision making mechanisms (Lebanon #2);</w:t>
      </w:r>
    </w:p>
    <w:p w14:paraId="2D12FFA1" w14:textId="77777777" w:rsidR="00102E92" w:rsidRDefault="006F4885">
      <w:pPr>
        <w:spacing w:before="480" w:after="240" w:line="240" w:lineRule="atLeast"/>
      </w:pPr>
      <w:r>
        <w:rPr>
          <w:rFonts w:ascii="Times New Roman"/>
          <w:b/>
        </w:rPr>
        <w:t>Speaker: 37 Libya   ARABIC</w:t>
      </w:r>
    </w:p>
    <w:p w14:paraId="1CF1924C" w14:textId="77777777" w:rsidR="00102E92" w:rsidRDefault="006F4885">
      <w:pPr>
        <w:spacing w:after="120" w:line="240" w:lineRule="atLeast"/>
        <w:ind w:left="1134"/>
        <w:jc w:val="both"/>
      </w:pPr>
      <w:r>
        <w:rPr>
          <w:rFonts w:ascii="Times New Roman"/>
        </w:rPr>
        <w:t>Continue efforts to empower women and enhance their participation in political and economic life (Libya #1);</w:t>
      </w:r>
    </w:p>
    <w:p w14:paraId="7A8633D0" w14:textId="77777777" w:rsidR="00102E92" w:rsidRDefault="006F4885">
      <w:pPr>
        <w:spacing w:after="120" w:line="240" w:lineRule="atLeast"/>
        <w:ind w:left="1134"/>
        <w:jc w:val="both"/>
      </w:pPr>
      <w:r>
        <w:rPr>
          <w:rFonts w:ascii="Times New Roman"/>
        </w:rPr>
        <w:t>Continue constructive cooperation with United Nations human rights mechanisms (Libya #2);</w:t>
      </w:r>
    </w:p>
    <w:p w14:paraId="097EBA56" w14:textId="77777777" w:rsidR="00102E92" w:rsidRDefault="006F4885">
      <w:pPr>
        <w:spacing w:before="480" w:after="240" w:line="240" w:lineRule="atLeast"/>
      </w:pPr>
      <w:r>
        <w:rPr>
          <w:rFonts w:ascii="Times New Roman"/>
          <w:b/>
        </w:rPr>
        <w:t>Speaker: 38 Liechtenstein   ENGLISH</w:t>
      </w:r>
    </w:p>
    <w:p w14:paraId="5DBF2DD0" w14:textId="77777777" w:rsidR="00102E92" w:rsidRDefault="006F4885">
      <w:pPr>
        <w:spacing w:after="120" w:line="240" w:lineRule="atLeast"/>
        <w:ind w:left="1134"/>
        <w:jc w:val="both"/>
      </w:pPr>
      <w:r>
        <w:rPr>
          <w:rFonts w:ascii="Times New Roman"/>
        </w:rPr>
        <w:t>Ratify the Rome Statute of the International Criminal Court (Liechtenstein #1);</w:t>
      </w:r>
    </w:p>
    <w:p w14:paraId="0A4D63BA" w14:textId="77777777" w:rsidR="00102E92" w:rsidRDefault="006F4885">
      <w:pPr>
        <w:spacing w:after="120" w:line="240" w:lineRule="atLeast"/>
        <w:ind w:left="1134"/>
        <w:jc w:val="both"/>
      </w:pPr>
      <w:r>
        <w:rPr>
          <w:rFonts w:ascii="Times New Roman"/>
        </w:rPr>
        <w:t>Take concrete steps to ensure the right of peaceful assembly and that any legal restrictions comply with the International Covenant on Civil and Political Rights (Liechtenstein #2);</w:t>
      </w:r>
    </w:p>
    <w:p w14:paraId="55F77DE8" w14:textId="77777777" w:rsidR="00102E92" w:rsidRDefault="006F4885">
      <w:pPr>
        <w:spacing w:after="120" w:line="240" w:lineRule="atLeast"/>
        <w:ind w:left="1134"/>
        <w:jc w:val="both"/>
      </w:pPr>
      <w:r>
        <w:rPr>
          <w:rFonts w:ascii="Times New Roman"/>
        </w:rPr>
        <w:lastRenderedPageBreak/>
        <w:t>Ensure an inclusive political environment for all societal actors to participate in without fear and ensure that protestors can legitimately exercise their right to freedom of expression (Liechtenstein #3);</w:t>
      </w:r>
    </w:p>
    <w:p w14:paraId="12A614FC" w14:textId="77777777" w:rsidR="00102E92" w:rsidRDefault="006F4885">
      <w:pPr>
        <w:spacing w:after="120" w:line="240" w:lineRule="atLeast"/>
        <w:ind w:left="1134"/>
        <w:jc w:val="both"/>
      </w:pPr>
      <w:r>
        <w:rPr>
          <w:rFonts w:ascii="Times New Roman"/>
        </w:rPr>
        <w:t>Implement its unconditional obligation to abide by the final judgments of the European Court of Human Rights in any case to which It is a party (Liechtenstein #4);</w:t>
      </w:r>
    </w:p>
    <w:p w14:paraId="087FCA03" w14:textId="77777777" w:rsidR="00102E92" w:rsidRDefault="006F4885">
      <w:pPr>
        <w:spacing w:before="480" w:after="240" w:line="240" w:lineRule="atLeast"/>
      </w:pPr>
      <w:r>
        <w:rPr>
          <w:rFonts w:ascii="Times New Roman"/>
          <w:b/>
        </w:rPr>
        <w:t>Speaker: 39 Lithuania   ENGLISH</w:t>
      </w:r>
    </w:p>
    <w:p w14:paraId="29758CFD" w14:textId="77777777" w:rsidR="00102E92" w:rsidRDefault="006F4885">
      <w:pPr>
        <w:spacing w:after="120" w:line="240" w:lineRule="atLeast"/>
        <w:ind w:left="1134"/>
        <w:jc w:val="both"/>
      </w:pPr>
      <w:r>
        <w:rPr>
          <w:rFonts w:ascii="Times New Roman"/>
        </w:rPr>
        <w:t>Ensure that any restrictions on peaceful protests are based on clear, objective criteria established by law and fully aligned with the provisions of the International Covenant on Civil and Political Rights (Lithuania #1);</w:t>
      </w:r>
    </w:p>
    <w:p w14:paraId="1DAE8CB8" w14:textId="77777777" w:rsidR="00102E92" w:rsidRDefault="006F4885">
      <w:pPr>
        <w:spacing w:after="120" w:line="240" w:lineRule="atLeast"/>
        <w:ind w:left="1134"/>
        <w:jc w:val="both"/>
      </w:pPr>
      <w:r>
        <w:rPr>
          <w:rFonts w:ascii="Times New Roman"/>
        </w:rPr>
        <w:t>Facilitate favourable conditions for lawyers, journalists and human rights defenders to carry out their legitimate professional duties (Lithuania #2);</w:t>
      </w:r>
    </w:p>
    <w:p w14:paraId="4C593B45" w14:textId="77777777" w:rsidR="00102E92" w:rsidRDefault="006F4885">
      <w:pPr>
        <w:spacing w:after="120" w:line="240" w:lineRule="atLeast"/>
        <w:ind w:left="1134"/>
        <w:jc w:val="both"/>
      </w:pPr>
      <w:r>
        <w:rPr>
          <w:rFonts w:ascii="Times New Roman"/>
        </w:rPr>
        <w:t>Enhance support for schools to prevent students from leaving school early (Lithuania #3);</w:t>
      </w:r>
    </w:p>
    <w:p w14:paraId="1643AA66" w14:textId="77777777" w:rsidR="00102E92" w:rsidRDefault="006F4885">
      <w:pPr>
        <w:spacing w:before="480" w:after="240" w:line="240" w:lineRule="atLeast"/>
      </w:pPr>
      <w:r>
        <w:rPr>
          <w:rFonts w:ascii="Times New Roman"/>
          <w:b/>
        </w:rPr>
        <w:t>Speaker: 40 Netherlands (Kingdom of the)   ENGLISH</w:t>
      </w:r>
    </w:p>
    <w:p w14:paraId="3CECC6D9" w14:textId="77777777" w:rsidR="00102E92" w:rsidRDefault="006F4885">
      <w:pPr>
        <w:spacing w:after="120" w:line="240" w:lineRule="atLeast"/>
        <w:ind w:left="1134"/>
        <w:jc w:val="both"/>
      </w:pPr>
      <w:r>
        <w:rPr>
          <w:rFonts w:ascii="Times New Roman"/>
        </w:rPr>
        <w:t>Guarantee the equal rights of LGBTIQ+ persons and take steps to prevent and combat hate crimes and violence against LGBTIQ+ persons (Netherlands (Kingdom of the) #1);</w:t>
      </w:r>
    </w:p>
    <w:p w14:paraId="62954AB9" w14:textId="77777777" w:rsidR="00102E92" w:rsidRDefault="006F4885">
      <w:pPr>
        <w:spacing w:after="120" w:line="240" w:lineRule="atLeast"/>
        <w:ind w:left="1134"/>
        <w:jc w:val="both"/>
      </w:pPr>
      <w:r>
        <w:rPr>
          <w:rFonts w:ascii="Times New Roman"/>
        </w:rPr>
        <w:t>Ensure full respect for the freedom of expression, press freedom and freedom of association (Netherlands (Kingdom of the) #2);</w:t>
      </w:r>
    </w:p>
    <w:p w14:paraId="14607786" w14:textId="77777777" w:rsidR="00102E92" w:rsidRDefault="006F4885">
      <w:pPr>
        <w:spacing w:before="480" w:after="240" w:line="240" w:lineRule="atLeast"/>
      </w:pPr>
      <w:r>
        <w:rPr>
          <w:rFonts w:ascii="Times New Roman"/>
          <w:b/>
        </w:rPr>
        <w:t>Speaker: 41 Malawi   ENGLISH</w:t>
      </w:r>
    </w:p>
    <w:p w14:paraId="53D5FAC3" w14:textId="77777777" w:rsidR="00102E92" w:rsidRDefault="006F4885">
      <w:pPr>
        <w:spacing w:after="120" w:line="240" w:lineRule="atLeast"/>
        <w:ind w:left="1134"/>
        <w:jc w:val="both"/>
      </w:pPr>
      <w:r>
        <w:rPr>
          <w:rFonts w:ascii="Times New Roman"/>
        </w:rPr>
        <w:t>Consider ratifying the UNESCO Convention against Discrimination in Education 1960 (Malawi #1);</w:t>
      </w:r>
    </w:p>
    <w:p w14:paraId="5301F5B0" w14:textId="77777777" w:rsidR="00102E92" w:rsidRDefault="006F4885">
      <w:pPr>
        <w:spacing w:after="120" w:line="240" w:lineRule="atLeast"/>
        <w:ind w:left="1134"/>
        <w:jc w:val="both"/>
      </w:pPr>
      <w:r>
        <w:rPr>
          <w:rFonts w:ascii="Times New Roman"/>
        </w:rPr>
        <w:t>Continue cooperating with the United Nations Human Rights mechanisms (Malawi #2);</w:t>
      </w:r>
    </w:p>
    <w:p w14:paraId="0D3B3B87" w14:textId="77777777" w:rsidR="00102E92" w:rsidRDefault="006F4885">
      <w:pPr>
        <w:spacing w:after="120" w:line="240" w:lineRule="atLeast"/>
        <w:ind w:left="1134"/>
        <w:jc w:val="both"/>
      </w:pPr>
      <w:r>
        <w:rPr>
          <w:rFonts w:ascii="Times New Roman"/>
        </w:rPr>
        <w:t>Work progressively to end femicide and violence against women and provide sufficient protection and support for victims of gender-based violence (Malawi #3);</w:t>
      </w:r>
    </w:p>
    <w:p w14:paraId="346774AC" w14:textId="77777777" w:rsidR="00102E92" w:rsidRDefault="006F4885">
      <w:pPr>
        <w:spacing w:before="480" w:after="240" w:line="240" w:lineRule="atLeast"/>
      </w:pPr>
      <w:r>
        <w:rPr>
          <w:rFonts w:ascii="Times New Roman"/>
          <w:b/>
        </w:rPr>
        <w:t>Speaker: 42 Malaysia   ENGLISH</w:t>
      </w:r>
    </w:p>
    <w:p w14:paraId="7FF3C106" w14:textId="77777777" w:rsidR="00102E92" w:rsidRDefault="006F4885">
      <w:pPr>
        <w:spacing w:after="120" w:line="240" w:lineRule="atLeast"/>
        <w:ind w:left="1134"/>
        <w:jc w:val="both"/>
      </w:pPr>
      <w:r>
        <w:rPr>
          <w:rFonts w:ascii="Times New Roman"/>
        </w:rPr>
        <w:t>Strengthen training programmes for health personnel and social workforce who are serving older persons and persons with disabilities (Malaysia #1);</w:t>
      </w:r>
    </w:p>
    <w:p w14:paraId="4540FB84" w14:textId="77777777" w:rsidR="00102E92" w:rsidRDefault="006F4885">
      <w:pPr>
        <w:spacing w:after="120" w:line="240" w:lineRule="atLeast"/>
        <w:ind w:left="1134"/>
        <w:jc w:val="both"/>
      </w:pPr>
      <w:r>
        <w:rPr>
          <w:rFonts w:ascii="Times New Roman"/>
        </w:rPr>
        <w:t>Continue to strengthen domestic legislation and institutional frameworks to prevent and address sexual exploitation of children, including online sexual abuse (Malaysia #2);</w:t>
      </w:r>
    </w:p>
    <w:p w14:paraId="68FDC600" w14:textId="77777777" w:rsidR="00102E92" w:rsidRDefault="006F4885">
      <w:pPr>
        <w:spacing w:after="120" w:line="240" w:lineRule="atLeast"/>
        <w:ind w:left="1134"/>
        <w:jc w:val="both"/>
      </w:pPr>
      <w:r>
        <w:rPr>
          <w:rFonts w:ascii="Times New Roman"/>
        </w:rPr>
        <w:t>Continue to promote gender equality by increasing women</w:t>
      </w:r>
      <w:r>
        <w:rPr>
          <w:rFonts w:ascii="Times New Roman"/>
        </w:rPr>
        <w:t>’</w:t>
      </w:r>
      <w:r>
        <w:rPr>
          <w:rFonts w:ascii="Times New Roman"/>
        </w:rPr>
        <w:t>s participation in the labour force and decision-making processes at all levels, as well as improving access to education for women and girls (Malaysia #3);</w:t>
      </w:r>
    </w:p>
    <w:p w14:paraId="6AA1E00A" w14:textId="77777777" w:rsidR="00102E92" w:rsidRDefault="006F4885">
      <w:pPr>
        <w:spacing w:before="480" w:after="240" w:line="240" w:lineRule="atLeast"/>
      </w:pPr>
      <w:r>
        <w:rPr>
          <w:rFonts w:ascii="Times New Roman"/>
          <w:b/>
        </w:rPr>
        <w:lastRenderedPageBreak/>
        <w:t>Speaker: 43 Maldives   ENGLISH</w:t>
      </w:r>
    </w:p>
    <w:p w14:paraId="5F1CCB01" w14:textId="77777777" w:rsidR="00102E92" w:rsidRDefault="006F4885">
      <w:pPr>
        <w:spacing w:after="120" w:line="240" w:lineRule="atLeast"/>
        <w:ind w:left="1134"/>
        <w:jc w:val="both"/>
      </w:pPr>
      <w:r>
        <w:rPr>
          <w:rFonts w:ascii="Times New Roman"/>
        </w:rPr>
        <w:t>Enhance awareness nationally on human trafficking and its various forms of exploitation aligned with the SDGs</w:t>
      </w:r>
      <w:r>
        <w:rPr>
          <w:rFonts w:ascii="Times New Roman"/>
        </w:rPr>
        <w:t xml:space="preserve"> (Maldives #1);</w:t>
      </w:r>
    </w:p>
    <w:p w14:paraId="6EA4CA5D" w14:textId="77777777" w:rsidR="00102E92" w:rsidRDefault="006F4885">
      <w:pPr>
        <w:spacing w:after="120" w:line="240" w:lineRule="atLeast"/>
        <w:ind w:left="1134"/>
        <w:jc w:val="both"/>
      </w:pPr>
      <w:r>
        <w:rPr>
          <w:rFonts w:ascii="Times New Roman"/>
        </w:rPr>
        <w:t>Ensure that all children with disabilities have full access to health care services (Maldives #2);</w:t>
      </w:r>
    </w:p>
    <w:p w14:paraId="42F44C4B" w14:textId="77777777" w:rsidR="00102E92" w:rsidRDefault="006F4885">
      <w:pPr>
        <w:spacing w:before="480" w:after="240" w:line="240" w:lineRule="atLeast"/>
      </w:pPr>
      <w:r>
        <w:rPr>
          <w:rFonts w:ascii="Times New Roman"/>
          <w:b/>
        </w:rPr>
        <w:t>Speaker: 44 Mali   FRENCH</w:t>
      </w:r>
    </w:p>
    <w:p w14:paraId="280F25B3" w14:textId="77777777" w:rsidR="00102E92" w:rsidRDefault="006F4885">
      <w:pPr>
        <w:spacing w:after="120" w:line="240" w:lineRule="atLeast"/>
        <w:ind w:left="1134"/>
        <w:jc w:val="both"/>
      </w:pPr>
      <w:r>
        <w:rPr>
          <w:rFonts w:ascii="Times New Roman"/>
        </w:rPr>
        <w:t>Strengthen the supply and quality of education in areas with high refugee concentrations (Mali #1);</w:t>
      </w:r>
    </w:p>
    <w:p w14:paraId="68261805" w14:textId="77777777" w:rsidR="00102E92" w:rsidRDefault="006F4885">
      <w:pPr>
        <w:spacing w:before="480" w:after="240" w:line="240" w:lineRule="atLeast"/>
      </w:pPr>
      <w:r>
        <w:rPr>
          <w:rFonts w:ascii="Times New Roman"/>
          <w:b/>
        </w:rPr>
        <w:t>Speaker: 45 Malta   ENGLISH</w:t>
      </w:r>
    </w:p>
    <w:p w14:paraId="18746969" w14:textId="77777777" w:rsidR="00102E92" w:rsidRDefault="006F4885">
      <w:pPr>
        <w:spacing w:after="120" w:line="240" w:lineRule="atLeast"/>
        <w:ind w:left="1134"/>
        <w:jc w:val="both"/>
      </w:pPr>
      <w:r>
        <w:rPr>
          <w:rFonts w:ascii="Times New Roman"/>
        </w:rPr>
        <w:t>Consider ratifying the International Convention for the Protection of All Persons from Enforced Disappearance (Malta #1);</w:t>
      </w:r>
    </w:p>
    <w:p w14:paraId="44FCA2B5" w14:textId="77777777" w:rsidR="00102E92" w:rsidRDefault="006F4885">
      <w:pPr>
        <w:spacing w:after="120" w:line="240" w:lineRule="atLeast"/>
        <w:ind w:left="1134"/>
        <w:jc w:val="both"/>
      </w:pPr>
      <w:r>
        <w:rPr>
          <w:rFonts w:ascii="Times New Roman"/>
        </w:rPr>
        <w:t>Consider revisiting the possibility of re-engaging with the Istanbul Convention (Malta #2);</w:t>
      </w:r>
    </w:p>
    <w:p w14:paraId="2AFAD11F" w14:textId="77777777" w:rsidR="00102E92" w:rsidRDefault="006F4885">
      <w:pPr>
        <w:spacing w:after="120" w:line="240" w:lineRule="atLeast"/>
        <w:ind w:left="1134"/>
        <w:jc w:val="both"/>
      </w:pPr>
      <w:r>
        <w:rPr>
          <w:rFonts w:ascii="Times New Roman"/>
        </w:rPr>
        <w:t>Enshrine the right to education for all in relevant legislation to guarantee at least 12 years of free primary and secondary education (Malta #3);</w:t>
      </w:r>
    </w:p>
    <w:p w14:paraId="73356428" w14:textId="77777777" w:rsidR="00102E92" w:rsidRDefault="006F4885">
      <w:pPr>
        <w:spacing w:after="120" w:line="240" w:lineRule="atLeast"/>
        <w:ind w:left="1134"/>
        <w:jc w:val="both"/>
      </w:pPr>
      <w:r>
        <w:rPr>
          <w:rFonts w:ascii="Times New Roman"/>
        </w:rPr>
        <w:t>Strengthen measures, including by amending relevant legislation, to combat child labour (Malta #4);</w:t>
      </w:r>
    </w:p>
    <w:p w14:paraId="625040D3" w14:textId="77777777" w:rsidR="00102E92" w:rsidRDefault="006F4885">
      <w:pPr>
        <w:spacing w:after="120" w:line="240" w:lineRule="atLeast"/>
        <w:ind w:left="1134"/>
        <w:jc w:val="both"/>
      </w:pPr>
      <w:r>
        <w:rPr>
          <w:rFonts w:ascii="Times New Roman"/>
        </w:rPr>
        <w:t>Strengthen efforts at the national and local level to prevent and combat violence against women (Malta #5);</w:t>
      </w:r>
    </w:p>
    <w:p w14:paraId="3BD3C6E1" w14:textId="77777777" w:rsidR="00102E92" w:rsidRDefault="006F4885">
      <w:pPr>
        <w:spacing w:before="480" w:after="240" w:line="240" w:lineRule="atLeast"/>
      </w:pPr>
      <w:r>
        <w:rPr>
          <w:rFonts w:ascii="Times New Roman"/>
          <w:b/>
        </w:rPr>
        <w:t>Speaker: 46 Mauritania   ARABIC</w:t>
      </w:r>
    </w:p>
    <w:p w14:paraId="6F16D8CF" w14:textId="77777777" w:rsidR="00102E92" w:rsidRDefault="006F4885">
      <w:pPr>
        <w:spacing w:after="120" w:line="240" w:lineRule="atLeast"/>
        <w:ind w:left="1134"/>
        <w:jc w:val="both"/>
      </w:pPr>
      <w:r>
        <w:rPr>
          <w:rFonts w:ascii="Times New Roman"/>
        </w:rPr>
        <w:t xml:space="preserve">Continue </w:t>
      </w:r>
      <w:r>
        <w:rPr>
          <w:rFonts w:ascii="Times New Roman"/>
        </w:rPr>
        <w:t>efforts to ensure access to education for all children, especially children with disabilities (Mauritania #1);</w:t>
      </w:r>
    </w:p>
    <w:p w14:paraId="5A886CFE" w14:textId="77777777" w:rsidR="00102E92" w:rsidRDefault="006F4885">
      <w:pPr>
        <w:spacing w:before="480" w:after="240" w:line="240" w:lineRule="atLeast"/>
      </w:pPr>
      <w:r>
        <w:rPr>
          <w:rFonts w:ascii="Times New Roman"/>
          <w:b/>
        </w:rPr>
        <w:t>Speaker: 47 Mauritius   ENGLISH</w:t>
      </w:r>
    </w:p>
    <w:p w14:paraId="3ECA266A" w14:textId="77777777" w:rsidR="00102E92" w:rsidRDefault="006F4885">
      <w:pPr>
        <w:spacing w:after="120" w:line="240" w:lineRule="atLeast"/>
        <w:ind w:left="1134"/>
        <w:jc w:val="both"/>
      </w:pPr>
      <w:r>
        <w:rPr>
          <w:rFonts w:ascii="Times New Roman"/>
        </w:rPr>
        <w:t>Continue its efforts, both at national and local levels, to prevent and combat violence against women (Mauritius #1);</w:t>
      </w:r>
    </w:p>
    <w:p w14:paraId="6C3077B0" w14:textId="77777777" w:rsidR="00102E92" w:rsidRDefault="006F4885">
      <w:pPr>
        <w:spacing w:after="120" w:line="240" w:lineRule="atLeast"/>
        <w:ind w:left="1134"/>
        <w:jc w:val="both"/>
      </w:pPr>
      <w:r>
        <w:rPr>
          <w:rFonts w:ascii="Times New Roman"/>
        </w:rPr>
        <w:t>Continue its efforts to increase the enrolment and schooling of girls at all levels of education (Mauritius #2);</w:t>
      </w:r>
    </w:p>
    <w:p w14:paraId="1A6C8A35" w14:textId="77777777" w:rsidR="00102E92" w:rsidRDefault="006F4885">
      <w:pPr>
        <w:spacing w:before="480" w:after="240" w:line="240" w:lineRule="atLeast"/>
      </w:pPr>
      <w:r>
        <w:rPr>
          <w:rFonts w:ascii="Times New Roman"/>
          <w:b/>
        </w:rPr>
        <w:t>Speaker: 48 Mexico   SPANISH</w:t>
      </w:r>
    </w:p>
    <w:p w14:paraId="5D5954B8" w14:textId="77777777" w:rsidR="00102E92" w:rsidRDefault="006F4885">
      <w:pPr>
        <w:spacing w:after="120" w:line="240" w:lineRule="atLeast"/>
        <w:ind w:left="1134"/>
        <w:jc w:val="both"/>
      </w:pPr>
      <w:r>
        <w:rPr>
          <w:rFonts w:ascii="Times New Roman"/>
        </w:rPr>
        <w:t>Rejoin the Istanbul Convention; criminalize femicide; and strengthen the network of shelters for victims of gender-based violence, particularly in rural areas (Mexico #1);</w:t>
      </w:r>
    </w:p>
    <w:p w14:paraId="4713FF5E" w14:textId="77777777" w:rsidR="00102E92" w:rsidRDefault="006F4885">
      <w:pPr>
        <w:spacing w:after="120" w:line="240" w:lineRule="atLeast"/>
        <w:ind w:left="1134"/>
        <w:jc w:val="both"/>
      </w:pPr>
      <w:r>
        <w:rPr>
          <w:rFonts w:ascii="Times New Roman"/>
        </w:rPr>
        <w:lastRenderedPageBreak/>
        <w:t>Establish the minimum age for marriage at 18 years, without exception (Mexico #2);</w:t>
      </w:r>
    </w:p>
    <w:p w14:paraId="6538A1E5" w14:textId="77777777" w:rsidR="00102E92" w:rsidRDefault="006F4885">
      <w:pPr>
        <w:spacing w:after="120" w:line="240" w:lineRule="atLeast"/>
        <w:ind w:left="1134"/>
        <w:jc w:val="both"/>
      </w:pPr>
      <w:r>
        <w:rPr>
          <w:rFonts w:ascii="Times New Roman"/>
        </w:rPr>
        <w:t>Amend Article 122 of the Penal Code to include sexual orientation and gender identity in the list of hate motives; and adopt measures to combat hate speech against LGBTI people by politicians, public officials and the media (Mexico #3);</w:t>
      </w:r>
    </w:p>
    <w:p w14:paraId="48A7CBD9" w14:textId="77777777" w:rsidR="00102E92" w:rsidRDefault="006F4885">
      <w:pPr>
        <w:spacing w:before="480" w:after="240" w:line="240" w:lineRule="atLeast"/>
      </w:pPr>
      <w:r>
        <w:rPr>
          <w:rFonts w:ascii="Times New Roman"/>
          <w:b/>
        </w:rPr>
        <w:t>Speaker: 49 Mongolia   ENGLISH</w:t>
      </w:r>
    </w:p>
    <w:p w14:paraId="68440EC2" w14:textId="77777777" w:rsidR="00102E92" w:rsidRDefault="006F4885">
      <w:pPr>
        <w:spacing w:after="120" w:line="240" w:lineRule="atLeast"/>
        <w:ind w:left="1134"/>
        <w:jc w:val="both"/>
      </w:pPr>
      <w:r>
        <w:rPr>
          <w:rFonts w:ascii="Times New Roman"/>
        </w:rPr>
        <w:t>Consider ratifying the International Convention for the Protection of All Persons from Enforced Disappearance (Mongolia #1);</w:t>
      </w:r>
    </w:p>
    <w:p w14:paraId="15F71AE5" w14:textId="77777777" w:rsidR="00102E92" w:rsidRDefault="006F4885">
      <w:pPr>
        <w:spacing w:after="120" w:line="240" w:lineRule="atLeast"/>
        <w:ind w:left="1134"/>
        <w:jc w:val="both"/>
      </w:pPr>
      <w:r>
        <w:rPr>
          <w:rFonts w:ascii="Times New Roman"/>
        </w:rPr>
        <w:t>Ensure that its Human Rights and Equality Institution comply fully with the Paris Principles</w:t>
      </w:r>
      <w:r>
        <w:rPr>
          <w:rFonts w:ascii="Times New Roman"/>
        </w:rPr>
        <w:t xml:space="preserve"> (Mongolia #2);</w:t>
      </w:r>
    </w:p>
    <w:p w14:paraId="43CF84AE" w14:textId="77777777" w:rsidR="00102E92" w:rsidRDefault="006F4885">
      <w:pPr>
        <w:spacing w:before="480" w:after="240" w:line="240" w:lineRule="atLeast"/>
      </w:pPr>
      <w:r>
        <w:rPr>
          <w:rFonts w:ascii="Times New Roman"/>
          <w:b/>
        </w:rPr>
        <w:t>Speaker: 50 Montenegro   ENGLISH</w:t>
      </w:r>
    </w:p>
    <w:p w14:paraId="0B21D79D" w14:textId="77777777" w:rsidR="00102E92" w:rsidRDefault="006F4885">
      <w:pPr>
        <w:spacing w:after="120" w:line="240" w:lineRule="atLeast"/>
        <w:ind w:left="1134"/>
        <w:jc w:val="both"/>
      </w:pPr>
      <w:r>
        <w:rPr>
          <w:rFonts w:ascii="Times New Roman"/>
        </w:rPr>
        <w:t>Take measures to ensure that the Human Rights and Equality Institution fully comply with the Paris principles and effectively and independently carry out its mandate (Montenegro #1);</w:t>
      </w:r>
    </w:p>
    <w:p w14:paraId="2C5951B1" w14:textId="77777777" w:rsidR="00102E92" w:rsidRDefault="006F4885">
      <w:pPr>
        <w:spacing w:after="120" w:line="240" w:lineRule="atLeast"/>
        <w:ind w:left="1134"/>
        <w:jc w:val="both"/>
      </w:pPr>
      <w:r>
        <w:rPr>
          <w:rFonts w:ascii="Times New Roman"/>
        </w:rPr>
        <w:t>Expand the provision of legal support to all vulnerable groups and enhance diversion measures and alternatives to imprisonment for children (Montenegro #2);</w:t>
      </w:r>
    </w:p>
    <w:p w14:paraId="799FBADB" w14:textId="77777777" w:rsidR="00102E92" w:rsidRDefault="006F4885">
      <w:pPr>
        <w:spacing w:before="480" w:after="240" w:line="240" w:lineRule="atLeast"/>
      </w:pPr>
      <w:r>
        <w:rPr>
          <w:rFonts w:ascii="Times New Roman"/>
          <w:b/>
        </w:rPr>
        <w:t>Speaker: 51 Qatar   ARABIC</w:t>
      </w:r>
    </w:p>
    <w:p w14:paraId="757F44F7" w14:textId="77777777" w:rsidR="00102E92" w:rsidRDefault="006F4885">
      <w:pPr>
        <w:spacing w:after="120" w:line="240" w:lineRule="atLeast"/>
        <w:ind w:left="1134"/>
        <w:jc w:val="both"/>
      </w:pPr>
      <w:r>
        <w:rPr>
          <w:rFonts w:ascii="Times New Roman"/>
        </w:rPr>
        <w:t>Continue to establish and support Safe Children teams in all governorates (Qatar #1);</w:t>
      </w:r>
    </w:p>
    <w:p w14:paraId="2E85ABA5" w14:textId="77777777" w:rsidR="00102E92" w:rsidRDefault="006F4885">
      <w:pPr>
        <w:spacing w:after="120" w:line="240" w:lineRule="atLeast"/>
        <w:ind w:left="1134"/>
        <w:jc w:val="both"/>
      </w:pPr>
      <w:r>
        <w:rPr>
          <w:rFonts w:ascii="Times New Roman"/>
        </w:rPr>
        <w:t>Continue to improve access to comprehensive, high-quality education, especially for deprived children (Qatar #2);</w:t>
      </w:r>
    </w:p>
    <w:p w14:paraId="5916B2C7" w14:textId="77777777" w:rsidR="00102E92" w:rsidRDefault="006F4885">
      <w:pPr>
        <w:spacing w:before="480" w:after="240" w:line="240" w:lineRule="atLeast"/>
      </w:pPr>
      <w:r>
        <w:rPr>
          <w:rFonts w:ascii="Times New Roman"/>
          <w:b/>
        </w:rPr>
        <w:t>Speaker: 52 Namibia   ENGLISH</w:t>
      </w:r>
    </w:p>
    <w:p w14:paraId="56D57454" w14:textId="77777777" w:rsidR="00102E92" w:rsidRDefault="006F4885">
      <w:pPr>
        <w:spacing w:after="120" w:line="240" w:lineRule="atLeast"/>
        <w:ind w:left="1134"/>
        <w:jc w:val="both"/>
      </w:pPr>
      <w:r>
        <w:rPr>
          <w:rFonts w:ascii="Times New Roman"/>
        </w:rPr>
        <w:t>Consider adopting comprehensive legislation prohibiting discrimination in both the public and the private sectors and on all grounds prohibited under the International Covenant on Civil and Political Rights (Namibia #1);</w:t>
      </w:r>
    </w:p>
    <w:p w14:paraId="55DC93E7" w14:textId="77777777" w:rsidR="00102E92" w:rsidRDefault="006F4885">
      <w:pPr>
        <w:spacing w:after="120" w:line="240" w:lineRule="atLeast"/>
        <w:ind w:left="1134"/>
        <w:jc w:val="both"/>
      </w:pPr>
      <w:r>
        <w:rPr>
          <w:rFonts w:ascii="Times New Roman"/>
        </w:rPr>
        <w:t>Consider ratifying the International Convention for the Protection of All Persons from Enforced Disappearance (Namibia #2);</w:t>
      </w:r>
    </w:p>
    <w:p w14:paraId="0A22F983" w14:textId="77777777" w:rsidR="00102E92" w:rsidRDefault="006F4885">
      <w:pPr>
        <w:spacing w:after="120" w:line="240" w:lineRule="atLeast"/>
        <w:ind w:left="1134"/>
        <w:jc w:val="both"/>
      </w:pPr>
      <w:r>
        <w:rPr>
          <w:rFonts w:ascii="Times New Roman"/>
        </w:rPr>
        <w:t>Consider enforcing the implementation of legal provisions prohibiting corporal punishment in all settings (Namibia #3);</w:t>
      </w:r>
    </w:p>
    <w:p w14:paraId="7ACABBFA" w14:textId="77777777" w:rsidR="00102E92" w:rsidRDefault="006F4885">
      <w:pPr>
        <w:spacing w:before="480" w:after="240" w:line="240" w:lineRule="atLeast"/>
      </w:pPr>
      <w:r>
        <w:rPr>
          <w:rFonts w:ascii="Times New Roman"/>
          <w:b/>
        </w:rPr>
        <w:t>Speaker: 53 Nepal   ENGLISH</w:t>
      </w:r>
    </w:p>
    <w:p w14:paraId="4E9A5829" w14:textId="77777777" w:rsidR="00102E92" w:rsidRDefault="006F4885">
      <w:pPr>
        <w:spacing w:after="120" w:line="240" w:lineRule="atLeast"/>
        <w:ind w:left="1134"/>
        <w:jc w:val="both"/>
      </w:pPr>
      <w:r>
        <w:rPr>
          <w:rFonts w:ascii="Times New Roman"/>
        </w:rPr>
        <w:t>Continue strengthening equal participation of women in all spheres without discrimination</w:t>
      </w:r>
      <w:r>
        <w:rPr>
          <w:rFonts w:ascii="Times New Roman"/>
        </w:rPr>
        <w:t xml:space="preserve"> (Nepal #1);</w:t>
      </w:r>
    </w:p>
    <w:p w14:paraId="1234FDEE" w14:textId="77777777" w:rsidR="00102E92" w:rsidRDefault="006F4885">
      <w:pPr>
        <w:spacing w:after="120" w:line="240" w:lineRule="atLeast"/>
        <w:ind w:left="1134"/>
        <w:jc w:val="both"/>
      </w:pPr>
      <w:r>
        <w:rPr>
          <w:rFonts w:ascii="Times New Roman"/>
        </w:rPr>
        <w:lastRenderedPageBreak/>
        <w:t>Strengthen measures taken towards the effective management of human mobility</w:t>
      </w:r>
      <w:r>
        <w:rPr>
          <w:rFonts w:ascii="Times New Roman"/>
        </w:rPr>
        <w:t xml:space="preserve"> (Nepal #2);</w:t>
      </w:r>
    </w:p>
    <w:p w14:paraId="15FE4F8E" w14:textId="77777777" w:rsidR="00102E92" w:rsidRDefault="006F4885">
      <w:pPr>
        <w:spacing w:after="120" w:line="240" w:lineRule="atLeast"/>
        <w:ind w:left="1134"/>
        <w:jc w:val="both"/>
      </w:pPr>
      <w:r>
        <w:rPr>
          <w:rFonts w:ascii="Times New Roman"/>
        </w:rPr>
        <w:t>Step up efforts to climate change mitigation and adaptation</w:t>
      </w:r>
      <w:r>
        <w:rPr>
          <w:rFonts w:ascii="Times New Roman"/>
        </w:rPr>
        <w:t xml:space="preserve"> (Nepal #3);</w:t>
      </w:r>
    </w:p>
    <w:p w14:paraId="583EC7FC" w14:textId="77777777" w:rsidR="00102E92" w:rsidRDefault="006F4885">
      <w:pPr>
        <w:spacing w:before="480" w:after="240" w:line="240" w:lineRule="atLeast"/>
      </w:pPr>
      <w:r>
        <w:rPr>
          <w:rFonts w:ascii="Times New Roman"/>
          <w:b/>
        </w:rPr>
        <w:t>Speaker: 54 Luxembourg   FRENCH</w:t>
      </w:r>
    </w:p>
    <w:p w14:paraId="1EA8259C" w14:textId="77777777" w:rsidR="00102E92" w:rsidRDefault="006F4885">
      <w:pPr>
        <w:spacing w:after="120" w:line="240" w:lineRule="atLeast"/>
        <w:ind w:left="1134"/>
        <w:jc w:val="both"/>
      </w:pPr>
      <w:r>
        <w:rPr>
          <w:rFonts w:ascii="Times New Roman"/>
        </w:rPr>
        <w:t>Sign and ratify the Rome Statute of the International Criminal Court</w:t>
      </w:r>
      <w:r>
        <w:rPr>
          <w:rFonts w:ascii="Times New Roman"/>
        </w:rPr>
        <w:t xml:space="preserve"> (Luxembourg #1);</w:t>
      </w:r>
    </w:p>
    <w:p w14:paraId="33B78825" w14:textId="77777777" w:rsidR="00102E92" w:rsidRDefault="006F4885">
      <w:pPr>
        <w:spacing w:after="120" w:line="240" w:lineRule="atLeast"/>
        <w:ind w:left="1134"/>
        <w:jc w:val="both"/>
      </w:pPr>
      <w:r>
        <w:rPr>
          <w:rFonts w:ascii="Times New Roman"/>
        </w:rPr>
        <w:t>Combat widespread impunity for perpetrators of hate crimes, particularly gender-based violence and sexual orientation, based on international human rights standards (Luxembourg #2);</w:t>
      </w:r>
    </w:p>
    <w:p w14:paraId="22EECF4E" w14:textId="77777777" w:rsidR="00102E92" w:rsidRDefault="006F4885">
      <w:pPr>
        <w:spacing w:after="120" w:line="240" w:lineRule="atLeast"/>
        <w:ind w:left="1134"/>
        <w:jc w:val="both"/>
      </w:pPr>
      <w:r>
        <w:rPr>
          <w:rFonts w:ascii="Times New Roman"/>
        </w:rPr>
        <w:t>Guarantee the independence and impartiality of the judiciary both in law and in practice (Luxembourg #3);</w:t>
      </w:r>
    </w:p>
    <w:p w14:paraId="3E93B156" w14:textId="77777777" w:rsidR="00102E92" w:rsidRDefault="006F4885">
      <w:pPr>
        <w:spacing w:after="120" w:line="240" w:lineRule="atLeast"/>
        <w:ind w:left="1134"/>
        <w:jc w:val="both"/>
      </w:pPr>
      <w:r>
        <w:rPr>
          <w:rFonts w:ascii="Times New Roman"/>
        </w:rPr>
        <w:t>Ensure that detentions and criminal prosecutions are not brought against politicians, human rights defenders, lawyers, journalists and the LGBTQI community solely for the peaceful exercise of their rights to freedom of expression, association and assembly (Luxembourg #4);</w:t>
      </w:r>
    </w:p>
    <w:p w14:paraId="43070D74" w14:textId="77777777" w:rsidR="00102E92" w:rsidRDefault="006F4885">
      <w:pPr>
        <w:spacing w:before="480" w:after="240" w:line="240" w:lineRule="atLeast"/>
      </w:pPr>
      <w:r>
        <w:rPr>
          <w:rFonts w:ascii="Times New Roman"/>
          <w:b/>
        </w:rPr>
        <w:t>Speaker: 55 New Zealand   ENGLISH</w:t>
      </w:r>
    </w:p>
    <w:p w14:paraId="009BF37C" w14:textId="77777777" w:rsidR="00102E92" w:rsidRDefault="006F4885">
      <w:pPr>
        <w:spacing w:after="120" w:line="240" w:lineRule="atLeast"/>
        <w:ind w:left="1134"/>
        <w:jc w:val="both"/>
      </w:pPr>
      <w:r>
        <w:rPr>
          <w:rFonts w:ascii="Times New Roman"/>
        </w:rPr>
        <w:t>Strengthen measures to protect freedom of expression, including amending the Anti-Terror Law to ensure that journalists, lawyers, and civil society are not unjustly targeted (New Zealand #1);</w:t>
      </w:r>
    </w:p>
    <w:p w14:paraId="79D89570" w14:textId="77777777" w:rsidR="00102E92" w:rsidRDefault="006F4885">
      <w:pPr>
        <w:spacing w:after="120" w:line="240" w:lineRule="atLeast"/>
        <w:ind w:left="1134"/>
        <w:jc w:val="both"/>
      </w:pPr>
      <w:r>
        <w:rPr>
          <w:rFonts w:ascii="Times New Roman"/>
        </w:rPr>
        <w:t>Take steps to address structural barriers to freedom of association and assembly, including ensuring that authorities are not arbitrarily banning protests or assemblies of constituencies (New Zealand #2);</w:t>
      </w:r>
    </w:p>
    <w:p w14:paraId="04E9EF24" w14:textId="77777777" w:rsidR="00102E92" w:rsidRDefault="006F4885">
      <w:pPr>
        <w:spacing w:after="120" w:line="240" w:lineRule="atLeast"/>
        <w:ind w:left="1134"/>
        <w:jc w:val="both"/>
      </w:pPr>
      <w:r>
        <w:rPr>
          <w:rFonts w:ascii="Times New Roman"/>
        </w:rPr>
        <w:t>Strengthen efforts to uphold the principles of gender equality (New Zealand #3);</w:t>
      </w:r>
    </w:p>
    <w:p w14:paraId="1D87E410" w14:textId="77777777" w:rsidR="00102E92" w:rsidRDefault="006F4885">
      <w:pPr>
        <w:spacing w:before="480" w:after="240" w:line="240" w:lineRule="atLeast"/>
      </w:pPr>
      <w:r>
        <w:rPr>
          <w:rFonts w:ascii="Times New Roman"/>
          <w:b/>
        </w:rPr>
        <w:t>Speaker: 56 North Macedonia   ENGLISH</w:t>
      </w:r>
    </w:p>
    <w:p w14:paraId="01450532" w14:textId="77777777" w:rsidR="00102E92" w:rsidRDefault="006F4885">
      <w:pPr>
        <w:spacing w:after="120" w:line="240" w:lineRule="atLeast"/>
        <w:ind w:left="1134"/>
        <w:jc w:val="both"/>
      </w:pPr>
      <w:r>
        <w:rPr>
          <w:rFonts w:ascii="Times New Roman"/>
        </w:rPr>
        <w:t>Further strengthen the independence and impartiality of the judiciary, both in law and in practice (North Macedonia #1);</w:t>
      </w:r>
    </w:p>
    <w:p w14:paraId="4FE4F84D" w14:textId="77777777" w:rsidR="00102E92" w:rsidRDefault="006F4885">
      <w:pPr>
        <w:spacing w:after="120" w:line="240" w:lineRule="atLeast"/>
        <w:ind w:left="1134"/>
        <w:jc w:val="both"/>
      </w:pPr>
      <w:r>
        <w:rPr>
          <w:rFonts w:ascii="Times New Roman"/>
        </w:rPr>
        <w:t>Continue efforts to ensure the safety and freedom of journalists, human rights defenders, and civil society actors (North Macedonia #2);</w:t>
      </w:r>
    </w:p>
    <w:p w14:paraId="1E16711A" w14:textId="77777777" w:rsidR="00102E92" w:rsidRDefault="006F4885">
      <w:pPr>
        <w:spacing w:after="120" w:line="240" w:lineRule="atLeast"/>
        <w:ind w:left="1134"/>
        <w:jc w:val="both"/>
        <w:rPr>
          <w:rFonts w:ascii="Times New Roman"/>
          <w:lang w:val="en-CA"/>
        </w:rPr>
      </w:pPr>
      <w:r>
        <w:rPr>
          <w:rFonts w:ascii="Times New Roman"/>
        </w:rPr>
        <w:t>Enhance measures to combat discrimination and to promote the rights of women and minority groups, ensuring their equal participation in all spheres of public life (North Macedonia #3);</w:t>
      </w:r>
    </w:p>
    <w:p w14:paraId="2EF9F443" w14:textId="77777777" w:rsidR="006F4885" w:rsidRDefault="006F4885">
      <w:pPr>
        <w:spacing w:after="120" w:line="240" w:lineRule="atLeast"/>
        <w:ind w:left="1134"/>
        <w:jc w:val="both"/>
        <w:rPr>
          <w:rFonts w:ascii="Times New Roman"/>
          <w:lang w:val="en-CA"/>
        </w:rPr>
      </w:pPr>
    </w:p>
    <w:p w14:paraId="4DE3926E" w14:textId="77777777" w:rsidR="006F4885" w:rsidRPr="006F4885" w:rsidRDefault="006F4885">
      <w:pPr>
        <w:spacing w:after="120" w:line="240" w:lineRule="atLeast"/>
        <w:ind w:left="1134"/>
        <w:jc w:val="both"/>
        <w:rPr>
          <w:lang w:val="en-CA"/>
        </w:rPr>
      </w:pPr>
    </w:p>
    <w:p w14:paraId="5DFDAA31" w14:textId="77777777" w:rsidR="00102E92" w:rsidRDefault="006F4885">
      <w:pPr>
        <w:spacing w:before="480" w:after="240" w:line="240" w:lineRule="atLeast"/>
      </w:pPr>
      <w:r>
        <w:rPr>
          <w:rFonts w:ascii="Times New Roman"/>
          <w:b/>
        </w:rPr>
        <w:lastRenderedPageBreak/>
        <w:t>Speaker: 57 Norway   ENGLISH</w:t>
      </w:r>
    </w:p>
    <w:p w14:paraId="6776F908" w14:textId="77777777" w:rsidR="00102E92" w:rsidRDefault="006F4885">
      <w:pPr>
        <w:spacing w:after="120" w:line="240" w:lineRule="atLeast"/>
        <w:ind w:left="1134"/>
        <w:jc w:val="both"/>
      </w:pPr>
      <w:r>
        <w:rPr>
          <w:rFonts w:ascii="Times New Roman"/>
        </w:rPr>
        <w:t>Ensure judicial independence and restructure the Council of Judges and Prosecutors in alignment with international standards (Norway #1);</w:t>
      </w:r>
    </w:p>
    <w:p w14:paraId="5A3CA2F0" w14:textId="77777777" w:rsidR="00102E92" w:rsidRDefault="006F4885">
      <w:pPr>
        <w:spacing w:after="120" w:line="240" w:lineRule="atLeast"/>
        <w:ind w:left="1134"/>
        <w:jc w:val="both"/>
      </w:pPr>
      <w:r>
        <w:rPr>
          <w:rFonts w:ascii="Times New Roman"/>
        </w:rPr>
        <w:t xml:space="preserve">Respect the right to freedom of expression and opinion, freedom of assembly and peaceful association, and repeal the Law on </w:t>
      </w:r>
      <w:r>
        <w:rPr>
          <w:rFonts w:ascii="Times New Roman"/>
        </w:rPr>
        <w:t>“</w:t>
      </w:r>
      <w:r>
        <w:rPr>
          <w:rFonts w:ascii="Times New Roman"/>
        </w:rPr>
        <w:t>Amendments to the Press Law and Certain Laws (Norway #2);</w:t>
      </w:r>
    </w:p>
    <w:p w14:paraId="6343B4C4" w14:textId="77777777" w:rsidR="00102E92" w:rsidRDefault="006F4885">
      <w:pPr>
        <w:spacing w:after="120" w:line="240" w:lineRule="atLeast"/>
        <w:ind w:left="1134"/>
        <w:jc w:val="both"/>
      </w:pPr>
      <w:r>
        <w:rPr>
          <w:rFonts w:ascii="Times New Roman"/>
        </w:rPr>
        <w:t>Strengthen the right of women and girls and take necessary steps to prevent all forms of violence against women and girls (Norway #3);</w:t>
      </w:r>
    </w:p>
    <w:p w14:paraId="377AAC67" w14:textId="77777777" w:rsidR="00102E92" w:rsidRDefault="006F4885">
      <w:pPr>
        <w:spacing w:after="120" w:line="240" w:lineRule="atLeast"/>
        <w:ind w:left="1134"/>
        <w:jc w:val="both"/>
      </w:pPr>
      <w:r>
        <w:rPr>
          <w:rFonts w:ascii="Times New Roman"/>
        </w:rPr>
        <w:t>Ensure the rights of LGBT+-persons and include sexual orientation and gender identity as motive for hate crimes in the Penal Code (Norway #4);</w:t>
      </w:r>
    </w:p>
    <w:p w14:paraId="7834C627" w14:textId="77777777" w:rsidR="00102E92" w:rsidRDefault="006F4885">
      <w:pPr>
        <w:spacing w:before="480" w:after="240" w:line="240" w:lineRule="atLeast"/>
      </w:pPr>
      <w:r>
        <w:rPr>
          <w:rFonts w:ascii="Times New Roman"/>
          <w:b/>
        </w:rPr>
        <w:t>Speaker: 58 Oman   ARABIC</w:t>
      </w:r>
    </w:p>
    <w:p w14:paraId="4E701E88" w14:textId="77777777" w:rsidR="00102E92" w:rsidRDefault="006F4885">
      <w:pPr>
        <w:spacing w:after="120" w:line="240" w:lineRule="atLeast"/>
        <w:ind w:left="1134"/>
        <w:jc w:val="both"/>
      </w:pPr>
      <w:r>
        <w:rPr>
          <w:rFonts w:ascii="Times New Roman"/>
        </w:rPr>
        <w:t>Intensify efforts to eliminate child labour and early marriage (Oman #1);</w:t>
      </w:r>
    </w:p>
    <w:p w14:paraId="3E502810" w14:textId="77777777" w:rsidR="00102E92" w:rsidRDefault="006F4885">
      <w:pPr>
        <w:spacing w:after="120" w:line="240" w:lineRule="atLeast"/>
        <w:ind w:left="1134"/>
        <w:jc w:val="both"/>
      </w:pPr>
      <w:r>
        <w:rPr>
          <w:rFonts w:ascii="Times New Roman"/>
        </w:rPr>
        <w:t>Continue to take the necessary measures to provide a safe environment for the work of media professionals and human rights defenders (Oman #2);</w:t>
      </w:r>
    </w:p>
    <w:p w14:paraId="241DD3CB" w14:textId="77777777" w:rsidR="00102E92" w:rsidRDefault="006F4885">
      <w:pPr>
        <w:spacing w:after="120" w:line="240" w:lineRule="atLeast"/>
        <w:ind w:left="1134"/>
        <w:jc w:val="both"/>
      </w:pPr>
      <w:r>
        <w:rPr>
          <w:rFonts w:ascii="Times New Roman"/>
        </w:rPr>
        <w:t>Take further steps to increase girls</w:t>
      </w:r>
      <w:r>
        <w:rPr>
          <w:rFonts w:ascii="Times New Roman"/>
        </w:rPr>
        <w:t>’</w:t>
      </w:r>
      <w:r>
        <w:rPr>
          <w:rFonts w:ascii="Times New Roman"/>
        </w:rPr>
        <w:t xml:space="preserve"> enrollment rates in education at all levels, with special attention to rural areas (Oman #3);</w:t>
      </w:r>
    </w:p>
    <w:p w14:paraId="2752CE64" w14:textId="77777777" w:rsidR="00102E92" w:rsidRDefault="006F4885">
      <w:pPr>
        <w:spacing w:before="480" w:after="240" w:line="240" w:lineRule="atLeast"/>
      </w:pPr>
      <w:r>
        <w:rPr>
          <w:rFonts w:ascii="Times New Roman"/>
          <w:b/>
        </w:rPr>
        <w:t>Speaker: 59 Pakistan   ENGLISH</w:t>
      </w:r>
    </w:p>
    <w:p w14:paraId="2EC49C49" w14:textId="77777777" w:rsidR="00102E92" w:rsidRDefault="006F4885">
      <w:pPr>
        <w:spacing w:after="120" w:line="240" w:lineRule="atLeast"/>
        <w:ind w:left="1134"/>
        <w:jc w:val="both"/>
      </w:pPr>
      <w:r>
        <w:rPr>
          <w:rFonts w:ascii="Times New Roman"/>
        </w:rPr>
        <w:t>Further enhance national human rights institutions in accordance with the Paris Principles (Pakistan #1);</w:t>
      </w:r>
    </w:p>
    <w:p w14:paraId="47AC5AB6" w14:textId="77777777" w:rsidR="00102E92" w:rsidRDefault="006F4885">
      <w:pPr>
        <w:spacing w:after="120" w:line="240" w:lineRule="atLeast"/>
        <w:ind w:left="1134"/>
        <w:jc w:val="both"/>
      </w:pPr>
      <w:r>
        <w:rPr>
          <w:rFonts w:ascii="Times New Roman"/>
        </w:rPr>
        <w:t>Continue renovating court and public buildings to meet updated accessibility standards (Pakistan #2);</w:t>
      </w:r>
    </w:p>
    <w:p w14:paraId="3A20C8D1" w14:textId="77777777" w:rsidR="00102E92" w:rsidRDefault="006F4885">
      <w:pPr>
        <w:spacing w:before="480" w:after="240" w:line="240" w:lineRule="atLeast"/>
      </w:pPr>
      <w:r>
        <w:rPr>
          <w:rFonts w:ascii="Times New Roman"/>
          <w:b/>
        </w:rPr>
        <w:t>Speaker: 60 Panama   SPANISH</w:t>
      </w:r>
    </w:p>
    <w:p w14:paraId="15D7D094" w14:textId="77777777" w:rsidR="00102E92" w:rsidRDefault="006F4885">
      <w:pPr>
        <w:spacing w:after="120" w:line="240" w:lineRule="atLeast"/>
        <w:ind w:left="1134"/>
        <w:jc w:val="both"/>
      </w:pPr>
      <w:r>
        <w:rPr>
          <w:rFonts w:ascii="Times New Roman"/>
        </w:rPr>
        <w:t>Adopt measures to ensure human rights due diligence to combat human trafficking and labor exploitation in business operations and supply chains (Panama #1);</w:t>
      </w:r>
    </w:p>
    <w:p w14:paraId="136984A7" w14:textId="77777777" w:rsidR="00102E92" w:rsidRDefault="006F4885">
      <w:pPr>
        <w:spacing w:after="120" w:line="240" w:lineRule="atLeast"/>
        <w:ind w:left="1134"/>
        <w:jc w:val="both"/>
      </w:pPr>
      <w:r>
        <w:rPr>
          <w:rFonts w:ascii="Times New Roman"/>
        </w:rPr>
        <w:t>Promote legislative initiatives to create an observatory on violence against women and girls with a mandate to prevent femicides, and introduce measures to prevent reduced sentences for femicides committed on the basis of honour (Panama #2);</w:t>
      </w:r>
    </w:p>
    <w:p w14:paraId="5212A7B3" w14:textId="77777777" w:rsidR="00102E92" w:rsidRDefault="006F4885">
      <w:pPr>
        <w:spacing w:after="120" w:line="240" w:lineRule="atLeast"/>
        <w:ind w:left="1134"/>
        <w:jc w:val="both"/>
        <w:rPr>
          <w:rFonts w:ascii="Times New Roman"/>
          <w:lang w:val="en-CA"/>
        </w:rPr>
      </w:pPr>
      <w:r>
        <w:rPr>
          <w:rFonts w:ascii="Times New Roman"/>
        </w:rPr>
        <w:t>Ratify the Arms Trade Treaty (ATT) and the Convention on Cluster Munitions (CCM) (Panama #3);</w:t>
      </w:r>
    </w:p>
    <w:p w14:paraId="65D54511" w14:textId="77777777" w:rsidR="006F4885" w:rsidRDefault="006F4885">
      <w:pPr>
        <w:spacing w:after="120" w:line="240" w:lineRule="atLeast"/>
        <w:ind w:left="1134"/>
        <w:jc w:val="both"/>
        <w:rPr>
          <w:rFonts w:ascii="Times New Roman"/>
          <w:lang w:val="en-CA"/>
        </w:rPr>
      </w:pPr>
    </w:p>
    <w:p w14:paraId="21214D18" w14:textId="77777777" w:rsidR="006F4885" w:rsidRPr="006F4885" w:rsidRDefault="006F4885">
      <w:pPr>
        <w:spacing w:after="120" w:line="240" w:lineRule="atLeast"/>
        <w:ind w:left="1134"/>
        <w:jc w:val="both"/>
        <w:rPr>
          <w:lang w:val="en-CA"/>
        </w:rPr>
      </w:pPr>
    </w:p>
    <w:p w14:paraId="30B85E3D" w14:textId="77777777" w:rsidR="00102E92" w:rsidRDefault="006F4885">
      <w:pPr>
        <w:spacing w:before="480" w:after="240" w:line="240" w:lineRule="atLeast"/>
      </w:pPr>
      <w:r>
        <w:rPr>
          <w:rFonts w:ascii="Times New Roman"/>
          <w:b/>
        </w:rPr>
        <w:lastRenderedPageBreak/>
        <w:t>Speaker: 61 Paraguay   SPANISH</w:t>
      </w:r>
    </w:p>
    <w:p w14:paraId="317398E3" w14:textId="77777777" w:rsidR="00102E92" w:rsidRDefault="006F4885">
      <w:pPr>
        <w:spacing w:after="120" w:line="240" w:lineRule="atLeast"/>
        <w:ind w:left="1134"/>
        <w:jc w:val="both"/>
      </w:pPr>
      <w:r>
        <w:rPr>
          <w:rFonts w:ascii="Times New Roman"/>
        </w:rPr>
        <w:t>Consider ratifying the International Convention for the Protection of All Persons from Enforced Disappearances (Paraguay #1);</w:t>
      </w:r>
    </w:p>
    <w:p w14:paraId="3ABD042C" w14:textId="77777777" w:rsidR="00102E92" w:rsidRDefault="006F4885">
      <w:pPr>
        <w:spacing w:after="120" w:line="240" w:lineRule="atLeast"/>
        <w:ind w:left="1134"/>
        <w:jc w:val="both"/>
      </w:pPr>
      <w:r>
        <w:rPr>
          <w:rFonts w:ascii="Times New Roman"/>
        </w:rPr>
        <w:t>Redouble efforts to prevent and punish violence against women, including femicide and honor crimes, guaranteeing protection for victims, access to justice, and the operation of shelters in all regions of the country (Paraguay #2);</w:t>
      </w:r>
    </w:p>
    <w:p w14:paraId="0055DF4F" w14:textId="77777777" w:rsidR="00102E92" w:rsidRDefault="006F4885">
      <w:pPr>
        <w:spacing w:after="120" w:line="240" w:lineRule="atLeast"/>
        <w:ind w:left="1134"/>
        <w:jc w:val="both"/>
      </w:pPr>
      <w:r>
        <w:rPr>
          <w:rFonts w:ascii="Times New Roman"/>
        </w:rPr>
        <w:t>Adopt comprehensive legislation against trafficking in persons, including</w:t>
      </w:r>
      <w:r>
        <w:rPr>
          <w:rFonts w:ascii="Times New Roman"/>
        </w:rPr>
        <w:t xml:space="preserve"> effective identification mechanisms, access to support and reparation services, as well as effective punishment for those responsible (Paraguay #3);</w:t>
      </w:r>
    </w:p>
    <w:p w14:paraId="79648C93" w14:textId="77777777" w:rsidR="00102E92" w:rsidRDefault="006F4885">
      <w:pPr>
        <w:spacing w:after="120" w:line="240" w:lineRule="atLeast"/>
        <w:ind w:left="1134"/>
        <w:jc w:val="both"/>
      </w:pPr>
      <w:r>
        <w:rPr>
          <w:rFonts w:ascii="Times New Roman"/>
        </w:rPr>
        <w:t>Consider establishing a permanent National Mechanism for the Implementation, Reporting, and Follow-up of human rights recommendations, with the possibility of receiving cooperation for this purpose (Paraguay #4);</w:t>
      </w:r>
    </w:p>
    <w:p w14:paraId="2171CA0F" w14:textId="77777777" w:rsidR="00102E92" w:rsidRDefault="006F4885">
      <w:pPr>
        <w:spacing w:before="480" w:after="240" w:line="240" w:lineRule="atLeast"/>
      </w:pPr>
      <w:r>
        <w:rPr>
          <w:rFonts w:ascii="Times New Roman"/>
          <w:b/>
        </w:rPr>
        <w:t>Speaker: 62 Philippines   ENGLISH</w:t>
      </w:r>
    </w:p>
    <w:p w14:paraId="25615D78" w14:textId="77777777" w:rsidR="00102E92" w:rsidRDefault="006F4885">
      <w:pPr>
        <w:spacing w:after="120" w:line="240" w:lineRule="atLeast"/>
        <w:ind w:left="1134"/>
        <w:jc w:val="both"/>
      </w:pPr>
      <w:r>
        <w:rPr>
          <w:rFonts w:ascii="Times New Roman"/>
        </w:rPr>
        <w:t>Further strengthen measures to expand women</w:t>
      </w:r>
      <w:r>
        <w:rPr>
          <w:rFonts w:ascii="Times New Roman"/>
        </w:rPr>
        <w:t>’</w:t>
      </w:r>
      <w:r>
        <w:rPr>
          <w:rFonts w:ascii="Times New Roman"/>
        </w:rPr>
        <w:t>s economic and political participation, including by guaranteeing inclusive access to education by all (Philippines #1);</w:t>
      </w:r>
    </w:p>
    <w:p w14:paraId="234B8B07" w14:textId="77777777" w:rsidR="00102E92" w:rsidRDefault="006F4885">
      <w:pPr>
        <w:spacing w:after="120" w:line="240" w:lineRule="atLeast"/>
        <w:ind w:left="1134"/>
        <w:jc w:val="both"/>
      </w:pPr>
      <w:r>
        <w:rPr>
          <w:rFonts w:ascii="Times New Roman"/>
        </w:rPr>
        <w:t>Step up interventions to prevent violence against women and children and protection of survivors, through human rights education and training, among others (Philippines #2);</w:t>
      </w:r>
    </w:p>
    <w:p w14:paraId="24215B7E" w14:textId="77777777" w:rsidR="00102E92" w:rsidRDefault="006F4885">
      <w:pPr>
        <w:spacing w:before="480" w:after="240" w:line="240" w:lineRule="atLeast"/>
      </w:pPr>
      <w:r>
        <w:rPr>
          <w:rFonts w:ascii="Times New Roman"/>
          <w:b/>
        </w:rPr>
        <w:t>Speaker: 63 Portugal   ENGLISH</w:t>
      </w:r>
    </w:p>
    <w:p w14:paraId="2EBFC359" w14:textId="77777777" w:rsidR="00102E92" w:rsidRDefault="006F4885">
      <w:pPr>
        <w:spacing w:after="120" w:line="240" w:lineRule="atLeast"/>
        <w:ind w:left="1134"/>
        <w:jc w:val="both"/>
      </w:pPr>
      <w:r>
        <w:rPr>
          <w:rFonts w:ascii="Times New Roman"/>
        </w:rPr>
        <w:t>Ratify the International Convention for the Protection of All Persons from Enforced Disappearance and the Optional Protocol to the International Covenant on Economic, Social and Cultural Rights (Portugal #1);</w:t>
      </w:r>
    </w:p>
    <w:p w14:paraId="0DB5E741" w14:textId="77777777" w:rsidR="00102E92" w:rsidRDefault="006F4885">
      <w:pPr>
        <w:spacing w:after="120" w:line="240" w:lineRule="atLeast"/>
        <w:ind w:left="1134"/>
        <w:jc w:val="both"/>
      </w:pPr>
      <w:r>
        <w:rPr>
          <w:rFonts w:ascii="Times New Roman"/>
        </w:rPr>
        <w:t>Ensure the full independence, impartiality and effectiveness of the judiciary, in line with international standards (Portugal #2);</w:t>
      </w:r>
    </w:p>
    <w:p w14:paraId="16756BC0" w14:textId="77777777" w:rsidR="00102E92" w:rsidRDefault="006F4885">
      <w:pPr>
        <w:spacing w:after="120" w:line="240" w:lineRule="atLeast"/>
        <w:ind w:left="1134"/>
        <w:jc w:val="both"/>
      </w:pPr>
      <w:r>
        <w:rPr>
          <w:rFonts w:ascii="Times New Roman"/>
        </w:rPr>
        <w:t>Amend its legislation to remove all exceptions to the legal minimum marriage age of 18 (Portugal #3);</w:t>
      </w:r>
    </w:p>
    <w:p w14:paraId="31B37500" w14:textId="77777777" w:rsidR="00102E92" w:rsidRDefault="006F4885">
      <w:pPr>
        <w:spacing w:before="480" w:after="240" w:line="240" w:lineRule="atLeast"/>
      </w:pPr>
      <w:r>
        <w:rPr>
          <w:rFonts w:ascii="Times New Roman"/>
          <w:b/>
        </w:rPr>
        <w:t>Speaker: 64 Morocco   ENGLISH</w:t>
      </w:r>
    </w:p>
    <w:p w14:paraId="4C9C4915" w14:textId="77777777" w:rsidR="00102E92" w:rsidRDefault="006F4885">
      <w:pPr>
        <w:spacing w:after="120" w:line="240" w:lineRule="atLeast"/>
        <w:ind w:left="1134"/>
        <w:jc w:val="both"/>
      </w:pPr>
      <w:r>
        <w:rPr>
          <w:rFonts w:ascii="Times New Roman"/>
        </w:rPr>
        <w:t>Continue to strengthen the work of the Human Rights and Equality Institution, and provide it with the necessary human and financial means, in order to consider the opening of other regional offices (Morocco #1);</w:t>
      </w:r>
    </w:p>
    <w:p w14:paraId="22AC7A6E" w14:textId="77777777" w:rsidR="00102E92" w:rsidRDefault="006F4885">
      <w:pPr>
        <w:spacing w:after="120" w:line="240" w:lineRule="atLeast"/>
        <w:ind w:left="1134"/>
        <w:jc w:val="both"/>
        <w:rPr>
          <w:rFonts w:ascii="Times New Roman"/>
          <w:lang w:val="en-CA"/>
        </w:rPr>
      </w:pPr>
      <w:r>
        <w:rPr>
          <w:rFonts w:ascii="Times New Roman"/>
        </w:rPr>
        <w:t>Take further measures to reinforce the legal framework in combating all forms of discrimination and promoting equality (Morocco #2);</w:t>
      </w:r>
    </w:p>
    <w:p w14:paraId="6ACFD819" w14:textId="77777777" w:rsidR="006F4885" w:rsidRPr="006F4885" w:rsidRDefault="006F4885">
      <w:pPr>
        <w:spacing w:after="120" w:line="240" w:lineRule="atLeast"/>
        <w:ind w:left="1134"/>
        <w:jc w:val="both"/>
        <w:rPr>
          <w:lang w:val="en-CA"/>
        </w:rPr>
      </w:pPr>
    </w:p>
    <w:p w14:paraId="4DE19298" w14:textId="77777777" w:rsidR="00102E92" w:rsidRDefault="006F4885">
      <w:pPr>
        <w:spacing w:before="480" w:after="240" w:line="240" w:lineRule="atLeast"/>
      </w:pPr>
      <w:r>
        <w:rPr>
          <w:rFonts w:ascii="Times New Roman"/>
          <w:b/>
        </w:rPr>
        <w:lastRenderedPageBreak/>
        <w:t>Speaker: 65 Republic of Korea   ENGLISH</w:t>
      </w:r>
    </w:p>
    <w:p w14:paraId="61C1B9BE" w14:textId="77777777" w:rsidR="00102E92" w:rsidRDefault="006F4885">
      <w:pPr>
        <w:spacing w:after="120" w:line="240" w:lineRule="atLeast"/>
        <w:ind w:left="1134"/>
        <w:jc w:val="both"/>
      </w:pPr>
      <w:r>
        <w:rPr>
          <w:rFonts w:ascii="Times New Roman"/>
        </w:rPr>
        <w:t>Increase efforts to eliminate gender-based violence and account perpetrators of violence against women (Republic of Korea #1);</w:t>
      </w:r>
    </w:p>
    <w:p w14:paraId="5FFF96C6" w14:textId="77777777" w:rsidR="00102E92" w:rsidRDefault="006F4885">
      <w:pPr>
        <w:spacing w:after="120" w:line="240" w:lineRule="atLeast"/>
        <w:ind w:left="1134"/>
        <w:jc w:val="both"/>
      </w:pPr>
      <w:r>
        <w:rPr>
          <w:rFonts w:ascii="Times New Roman"/>
        </w:rPr>
        <w:t>Continue to implement more effective policies and strengthen institutions in order to ensure people</w:t>
      </w:r>
      <w:r>
        <w:rPr>
          <w:rFonts w:ascii="Times New Roman"/>
        </w:rPr>
        <w:t>’</w:t>
      </w:r>
      <w:r>
        <w:rPr>
          <w:rFonts w:ascii="Times New Roman"/>
        </w:rPr>
        <w:t>s full enjoyment of fundamental freedoms and human rights (Republic of Korea #2);</w:t>
      </w:r>
    </w:p>
    <w:p w14:paraId="6B480138" w14:textId="77777777" w:rsidR="00102E92" w:rsidRDefault="006F4885">
      <w:pPr>
        <w:spacing w:before="480" w:after="240" w:line="240" w:lineRule="atLeast"/>
      </w:pPr>
      <w:r>
        <w:rPr>
          <w:rFonts w:ascii="Times New Roman"/>
          <w:b/>
        </w:rPr>
        <w:t>Speaker: 66 Republic of Moldova   ENGLISH</w:t>
      </w:r>
    </w:p>
    <w:p w14:paraId="4463B2A3" w14:textId="77777777" w:rsidR="00102E92" w:rsidRDefault="006F4885">
      <w:pPr>
        <w:spacing w:after="120" w:line="240" w:lineRule="atLeast"/>
        <w:ind w:left="1134"/>
        <w:jc w:val="both"/>
      </w:pPr>
      <w:r>
        <w:rPr>
          <w:rFonts w:ascii="Times New Roman"/>
        </w:rPr>
        <w:t>Redouble efforts to combat human trafficking, including by expediting the adoption of the 3rd National Action Plan (Republic of Moldova #1);</w:t>
      </w:r>
    </w:p>
    <w:p w14:paraId="3FC8E344" w14:textId="77777777" w:rsidR="00102E92" w:rsidRDefault="006F4885">
      <w:pPr>
        <w:spacing w:after="120" w:line="240" w:lineRule="atLeast"/>
        <w:ind w:left="1134"/>
        <w:jc w:val="both"/>
      </w:pPr>
      <w:r>
        <w:rPr>
          <w:rFonts w:ascii="Times New Roman"/>
        </w:rPr>
        <w:t>Strengthen measures to prevent torture and ill-treatment and ensure effective and independent investigations of alleged cases (Republic of Moldova #2);</w:t>
      </w:r>
    </w:p>
    <w:p w14:paraId="18C38F8E" w14:textId="77777777" w:rsidR="00102E92" w:rsidRDefault="006F4885">
      <w:pPr>
        <w:spacing w:after="120" w:line="240" w:lineRule="atLeast"/>
        <w:ind w:left="1134"/>
        <w:jc w:val="both"/>
      </w:pPr>
      <w:r>
        <w:rPr>
          <w:rFonts w:ascii="Times New Roman"/>
        </w:rPr>
        <w:t>Take further steps to combat domestic violence, including by raising awareness and ensuring the effective implementation of the 4th National Action Plan to Combat Violence Against Women (Republic of Moldova #3);</w:t>
      </w:r>
    </w:p>
    <w:p w14:paraId="21670AFC" w14:textId="77777777" w:rsidR="00102E92" w:rsidRDefault="006F4885">
      <w:pPr>
        <w:spacing w:before="480" w:after="240" w:line="240" w:lineRule="atLeast"/>
      </w:pPr>
      <w:r>
        <w:rPr>
          <w:rFonts w:ascii="Times New Roman"/>
          <w:b/>
        </w:rPr>
        <w:t>Speaker: 67 Russian Federation   RUSSIAN</w:t>
      </w:r>
    </w:p>
    <w:p w14:paraId="4182F13C" w14:textId="77777777" w:rsidR="00102E92" w:rsidRDefault="006F4885">
      <w:pPr>
        <w:spacing w:after="120" w:line="240" w:lineRule="atLeast"/>
        <w:ind w:left="1134"/>
        <w:jc w:val="both"/>
      </w:pPr>
      <w:r>
        <w:rPr>
          <w:rFonts w:ascii="Times New Roman"/>
        </w:rPr>
        <w:t>Continue to bring national legislation in line with international human rights standards (Russian Federation #1);</w:t>
      </w:r>
    </w:p>
    <w:p w14:paraId="576D502E" w14:textId="77777777" w:rsidR="00102E92" w:rsidRDefault="006F4885">
      <w:pPr>
        <w:spacing w:after="120" w:line="240" w:lineRule="atLeast"/>
        <w:ind w:left="1134"/>
        <w:jc w:val="both"/>
      </w:pPr>
      <w:r>
        <w:rPr>
          <w:rFonts w:ascii="Times New Roman"/>
        </w:rPr>
        <w:t>Continue to work towards enshrining appropriate guarantees at the legislative level and their practical implementation in relation to the vulnerable including children, women, persons with disabilities and older persons (Russian Federation #2);</w:t>
      </w:r>
    </w:p>
    <w:p w14:paraId="17A9D632" w14:textId="77777777" w:rsidR="00102E92" w:rsidRDefault="006F4885">
      <w:pPr>
        <w:spacing w:after="120" w:line="240" w:lineRule="atLeast"/>
        <w:ind w:left="1134"/>
        <w:jc w:val="both"/>
      </w:pPr>
      <w:r>
        <w:rPr>
          <w:rFonts w:ascii="Times New Roman"/>
        </w:rPr>
        <w:t>Continue to improve the efficiency of the judicial system, access to justice and streamlining of judicial proceedings in order to effectively ensure access to justice (Russian Federation #3);</w:t>
      </w:r>
    </w:p>
    <w:p w14:paraId="698AFBB3" w14:textId="77777777" w:rsidR="00102E92" w:rsidRDefault="006F4885">
      <w:pPr>
        <w:spacing w:before="480" w:after="240" w:line="240" w:lineRule="atLeast"/>
      </w:pPr>
      <w:r>
        <w:rPr>
          <w:rFonts w:ascii="Times New Roman"/>
          <w:b/>
        </w:rPr>
        <w:t>Speaker: 68 Rwanda   ENGLISH</w:t>
      </w:r>
    </w:p>
    <w:p w14:paraId="13E7036E" w14:textId="77777777" w:rsidR="00102E92" w:rsidRDefault="006F4885">
      <w:pPr>
        <w:spacing w:after="120" w:line="240" w:lineRule="atLeast"/>
        <w:ind w:left="1134"/>
        <w:jc w:val="both"/>
      </w:pPr>
      <w:r>
        <w:rPr>
          <w:rFonts w:ascii="Times New Roman"/>
        </w:rPr>
        <w:t>Continue strengthening the Fourth Judicial Reform Strategy as a guarantee to a justice system founded on the rule of law and respect for human rights (Rwanda #1);</w:t>
      </w:r>
    </w:p>
    <w:p w14:paraId="207B610A" w14:textId="77777777" w:rsidR="00102E92" w:rsidRDefault="006F4885">
      <w:pPr>
        <w:spacing w:after="120" w:line="240" w:lineRule="atLeast"/>
        <w:ind w:left="1134"/>
        <w:jc w:val="both"/>
      </w:pPr>
      <w:r>
        <w:rPr>
          <w:rFonts w:ascii="Times New Roman"/>
        </w:rPr>
        <w:t>Maintain support programmes like mobile classrooms and conditional cash transfers to prevent school dropout (Rwanda #2);</w:t>
      </w:r>
    </w:p>
    <w:p w14:paraId="38467A73" w14:textId="77777777" w:rsidR="00102E92" w:rsidRDefault="006F4885">
      <w:pPr>
        <w:spacing w:after="120" w:line="240" w:lineRule="atLeast"/>
        <w:ind w:left="1134"/>
        <w:jc w:val="both"/>
        <w:rPr>
          <w:rFonts w:ascii="Times New Roman"/>
          <w:lang w:val="en-CA"/>
        </w:rPr>
      </w:pPr>
      <w:r>
        <w:rPr>
          <w:rFonts w:ascii="Times New Roman"/>
        </w:rPr>
        <w:t>Strengthen measures to eliminate child labour by maintaining the coordination of child labour combating units in all provinces (Rwanda #3);</w:t>
      </w:r>
    </w:p>
    <w:p w14:paraId="5F4D5572" w14:textId="77777777" w:rsidR="006F4885" w:rsidRDefault="006F4885">
      <w:pPr>
        <w:spacing w:after="120" w:line="240" w:lineRule="atLeast"/>
        <w:ind w:left="1134"/>
        <w:jc w:val="both"/>
        <w:rPr>
          <w:rFonts w:ascii="Times New Roman"/>
          <w:lang w:val="en-CA"/>
        </w:rPr>
      </w:pPr>
    </w:p>
    <w:p w14:paraId="41080FD3" w14:textId="77777777" w:rsidR="006F4885" w:rsidRPr="006F4885" w:rsidRDefault="006F4885">
      <w:pPr>
        <w:spacing w:after="120" w:line="240" w:lineRule="atLeast"/>
        <w:ind w:left="1134"/>
        <w:jc w:val="both"/>
        <w:rPr>
          <w:lang w:val="en-CA"/>
        </w:rPr>
      </w:pPr>
    </w:p>
    <w:p w14:paraId="02D46200" w14:textId="77777777" w:rsidR="00102E92" w:rsidRDefault="006F4885">
      <w:pPr>
        <w:spacing w:before="480" w:after="240" w:line="240" w:lineRule="atLeast"/>
      </w:pPr>
      <w:r>
        <w:rPr>
          <w:rFonts w:ascii="Times New Roman"/>
          <w:b/>
        </w:rPr>
        <w:lastRenderedPageBreak/>
        <w:t>Speaker: 69 Samoa   ENGLISH</w:t>
      </w:r>
    </w:p>
    <w:p w14:paraId="28C053C5" w14:textId="77777777" w:rsidR="00102E92" w:rsidRDefault="006F4885">
      <w:pPr>
        <w:spacing w:after="120" w:line="240" w:lineRule="atLeast"/>
        <w:ind w:left="1134"/>
        <w:jc w:val="both"/>
      </w:pPr>
      <w:r>
        <w:rPr>
          <w:rFonts w:ascii="Times New Roman"/>
        </w:rPr>
        <w:t>Ratify the International Convention for the Protection of All Persons from Enforced Disappearance (Samoa #1);</w:t>
      </w:r>
    </w:p>
    <w:p w14:paraId="755A8821" w14:textId="77777777" w:rsidR="00102E92" w:rsidRDefault="006F4885">
      <w:pPr>
        <w:spacing w:after="120" w:line="240" w:lineRule="atLeast"/>
        <w:ind w:left="1134"/>
        <w:jc w:val="both"/>
      </w:pPr>
      <w:r>
        <w:rPr>
          <w:rFonts w:ascii="Times New Roman"/>
        </w:rPr>
        <w:t xml:space="preserve">Consider ratifying the </w:t>
      </w:r>
      <w:r>
        <w:rPr>
          <w:rFonts w:ascii="Times New Roman"/>
        </w:rPr>
        <w:t>Arms Trade Treaty and the Treaty on the Prohibition of Nuclear Weapons, and participation as an observer to its meetings of States Parties (Samoa #2);</w:t>
      </w:r>
    </w:p>
    <w:p w14:paraId="2D25497C" w14:textId="77777777" w:rsidR="00102E92" w:rsidRDefault="006F4885">
      <w:pPr>
        <w:spacing w:after="120" w:line="240" w:lineRule="atLeast"/>
        <w:ind w:left="1134"/>
        <w:jc w:val="both"/>
      </w:pPr>
      <w:r>
        <w:rPr>
          <w:rFonts w:ascii="Times New Roman"/>
        </w:rPr>
        <w:t>Strengthen disaster risk reduction measures, and emergency and preparedness response, including enhancing awareness and the resilience of high-risk communities (Samoa #3);</w:t>
      </w:r>
    </w:p>
    <w:p w14:paraId="0A80D851" w14:textId="77777777" w:rsidR="00102E92" w:rsidRDefault="006F4885">
      <w:pPr>
        <w:spacing w:before="480" w:after="240" w:line="240" w:lineRule="atLeast"/>
      </w:pPr>
      <w:r>
        <w:rPr>
          <w:rFonts w:ascii="Times New Roman"/>
          <w:b/>
        </w:rPr>
        <w:t>Speaker: 70 Saudi Arabia   ARABIC</w:t>
      </w:r>
    </w:p>
    <w:p w14:paraId="29476958" w14:textId="77777777" w:rsidR="00102E92" w:rsidRDefault="006F4885">
      <w:pPr>
        <w:spacing w:after="120" w:line="240" w:lineRule="atLeast"/>
        <w:ind w:left="1134"/>
        <w:jc w:val="both"/>
      </w:pPr>
      <w:r>
        <w:rPr>
          <w:rFonts w:ascii="Times New Roman"/>
        </w:rPr>
        <w:t>Continue implementing the Vision 2030 document to promote inclusivity and equal opportunities for persons with disabilities (Saudi Arabia #1);</w:t>
      </w:r>
    </w:p>
    <w:p w14:paraId="33A10C6B" w14:textId="77777777" w:rsidR="00102E92" w:rsidRDefault="006F4885">
      <w:pPr>
        <w:spacing w:after="120" w:line="240" w:lineRule="atLeast"/>
        <w:ind w:left="1134"/>
        <w:jc w:val="both"/>
      </w:pPr>
      <w:r>
        <w:rPr>
          <w:rFonts w:ascii="Times New Roman"/>
        </w:rPr>
        <w:t>Strengthen measures aimed at supporting families, empowering women, and protecting children's rights (Saudi Arabia #2);</w:t>
      </w:r>
    </w:p>
    <w:p w14:paraId="4466283B" w14:textId="77777777" w:rsidR="00102E92" w:rsidRDefault="006F4885">
      <w:pPr>
        <w:spacing w:before="480" w:after="240" w:line="240" w:lineRule="atLeast"/>
      </w:pPr>
      <w:r>
        <w:rPr>
          <w:rFonts w:ascii="Times New Roman"/>
          <w:b/>
        </w:rPr>
        <w:t>Speaker: 71 Senegal   FRENCH</w:t>
      </w:r>
    </w:p>
    <w:p w14:paraId="23AE1093" w14:textId="77777777" w:rsidR="00102E92" w:rsidRDefault="006F4885">
      <w:pPr>
        <w:spacing w:after="120" w:line="240" w:lineRule="atLeast"/>
        <w:ind w:left="1134"/>
        <w:jc w:val="both"/>
      </w:pPr>
      <w:r>
        <w:rPr>
          <w:rFonts w:ascii="Times New Roman"/>
        </w:rPr>
        <w:t>Pay particular attention to the effectiveness of national standards for combating violence against women and children and those standards concerning their access to basic services such as education (Senegal #1);</w:t>
      </w:r>
    </w:p>
    <w:p w14:paraId="67BEA853" w14:textId="77777777" w:rsidR="00102E92" w:rsidRDefault="006F4885">
      <w:pPr>
        <w:spacing w:after="120" w:line="240" w:lineRule="atLeast"/>
        <w:ind w:left="1134"/>
        <w:jc w:val="both"/>
      </w:pPr>
      <w:r>
        <w:rPr>
          <w:rFonts w:ascii="Times New Roman"/>
        </w:rPr>
        <w:t>Ensure that national mechanisms for protecting the fundamental rights of illegal migrants are fully implemented (Senegal #2);</w:t>
      </w:r>
    </w:p>
    <w:p w14:paraId="184C5896" w14:textId="77777777" w:rsidR="00102E92" w:rsidRDefault="006F4885">
      <w:pPr>
        <w:spacing w:before="480" w:after="240" w:line="240" w:lineRule="atLeast"/>
      </w:pPr>
      <w:r>
        <w:rPr>
          <w:rFonts w:ascii="Times New Roman"/>
          <w:b/>
        </w:rPr>
        <w:t>Speaker: 72 Sierra Leone   ENGLISH</w:t>
      </w:r>
    </w:p>
    <w:p w14:paraId="43EF4391" w14:textId="77777777" w:rsidR="00102E92" w:rsidRDefault="006F4885">
      <w:pPr>
        <w:spacing w:after="120" w:line="240" w:lineRule="atLeast"/>
        <w:ind w:left="1134"/>
        <w:jc w:val="both"/>
      </w:pPr>
      <w:r>
        <w:rPr>
          <w:rFonts w:ascii="Times New Roman"/>
        </w:rPr>
        <w:t>Consider adopting policies to provide free and accessible pre-primary education for all children (Sierra Leone #1);</w:t>
      </w:r>
    </w:p>
    <w:p w14:paraId="4CFFD9AE" w14:textId="77777777" w:rsidR="00102E92" w:rsidRDefault="006F4885">
      <w:pPr>
        <w:spacing w:after="120" w:line="240" w:lineRule="atLeast"/>
        <w:ind w:left="1134"/>
        <w:jc w:val="both"/>
      </w:pPr>
      <w:r>
        <w:rPr>
          <w:rFonts w:ascii="Times New Roman"/>
        </w:rPr>
        <w:t>Consider sharing best practices and experiences in providing sustainable free pre-primary and secondary</w:t>
      </w:r>
      <w:r>
        <w:rPr>
          <w:rFonts w:ascii="Times New Roman"/>
        </w:rPr>
        <w:t xml:space="preserve"> and strengthening global efforts to achieve inclusive and equitable quality education (Sierra Leone #2);</w:t>
      </w:r>
    </w:p>
    <w:p w14:paraId="0E4ED768" w14:textId="77777777" w:rsidR="00102E92" w:rsidRDefault="006F4885">
      <w:pPr>
        <w:spacing w:before="480" w:after="240" w:line="240" w:lineRule="atLeast"/>
      </w:pPr>
      <w:r>
        <w:rPr>
          <w:rFonts w:ascii="Times New Roman"/>
          <w:b/>
        </w:rPr>
        <w:t>Speaker: 73 Singapore   ENGLISH</w:t>
      </w:r>
    </w:p>
    <w:p w14:paraId="01AA798A" w14:textId="77777777" w:rsidR="00102E92" w:rsidRDefault="006F4885">
      <w:pPr>
        <w:spacing w:after="120" w:line="240" w:lineRule="atLeast"/>
        <w:ind w:left="1134"/>
        <w:jc w:val="both"/>
      </w:pPr>
      <w:r>
        <w:rPr>
          <w:rFonts w:ascii="Times New Roman"/>
        </w:rPr>
        <w:t>Continue to promote children</w:t>
      </w:r>
      <w:r>
        <w:rPr>
          <w:rFonts w:ascii="Times New Roman"/>
        </w:rPr>
        <w:t>’</w:t>
      </w:r>
      <w:r>
        <w:rPr>
          <w:rFonts w:ascii="Times New Roman"/>
        </w:rPr>
        <w:t xml:space="preserve">s rights and ensure the effective implementation of its </w:t>
      </w:r>
      <w:r>
        <w:rPr>
          <w:rFonts w:ascii="Times New Roman"/>
        </w:rPr>
        <w:t>“</w:t>
      </w:r>
      <w:r>
        <w:rPr>
          <w:rFonts w:ascii="Times New Roman"/>
        </w:rPr>
        <w:t>Strategy Document and Action Plan on the Rights of the Child" (Singapore #1);</w:t>
      </w:r>
    </w:p>
    <w:p w14:paraId="040564ED" w14:textId="77777777" w:rsidR="00102E92" w:rsidRDefault="006F4885">
      <w:pPr>
        <w:spacing w:after="120" w:line="240" w:lineRule="atLeast"/>
        <w:ind w:left="1134"/>
        <w:jc w:val="both"/>
        <w:rPr>
          <w:rFonts w:ascii="Times New Roman"/>
          <w:lang w:val="en-CA"/>
        </w:rPr>
      </w:pPr>
      <w:r>
        <w:rPr>
          <w:rFonts w:ascii="Times New Roman"/>
        </w:rPr>
        <w:t>Continue to regularly review its domestic legislation to ensure necessary alignment with its international human rights obligations (Singapore #2);</w:t>
      </w:r>
    </w:p>
    <w:p w14:paraId="44FD0F49" w14:textId="77777777" w:rsidR="006F4885" w:rsidRPr="006F4885" w:rsidRDefault="006F4885">
      <w:pPr>
        <w:spacing w:after="120" w:line="240" w:lineRule="atLeast"/>
        <w:ind w:left="1134"/>
        <w:jc w:val="both"/>
        <w:rPr>
          <w:lang w:val="en-CA"/>
        </w:rPr>
      </w:pPr>
    </w:p>
    <w:p w14:paraId="5DFD77A5" w14:textId="77777777" w:rsidR="00102E92" w:rsidRDefault="006F4885">
      <w:pPr>
        <w:spacing w:before="480" w:after="240" w:line="240" w:lineRule="atLeast"/>
      </w:pPr>
      <w:r>
        <w:rPr>
          <w:rFonts w:ascii="Times New Roman"/>
          <w:b/>
        </w:rPr>
        <w:lastRenderedPageBreak/>
        <w:t>Speaker: 74 Slovenia   ENGLISH</w:t>
      </w:r>
    </w:p>
    <w:p w14:paraId="5FE3D178" w14:textId="77777777" w:rsidR="00102E92" w:rsidRDefault="006F4885">
      <w:pPr>
        <w:spacing w:after="120" w:line="240" w:lineRule="atLeast"/>
        <w:ind w:left="1134"/>
        <w:jc w:val="both"/>
      </w:pPr>
      <w:r>
        <w:rPr>
          <w:rFonts w:ascii="Times New Roman"/>
        </w:rPr>
        <w:t>Protect independent journalism and freedom of expression (Slovenia #1);</w:t>
      </w:r>
    </w:p>
    <w:p w14:paraId="41E7BFA9" w14:textId="77777777" w:rsidR="00102E92" w:rsidRDefault="006F4885">
      <w:pPr>
        <w:spacing w:after="120" w:line="240" w:lineRule="atLeast"/>
        <w:ind w:left="1134"/>
        <w:jc w:val="both"/>
      </w:pPr>
      <w:r>
        <w:rPr>
          <w:rFonts w:ascii="Times New Roman"/>
        </w:rPr>
        <w:t>Ensure effective investigations into threats and attacks against human rights defenders (Slovenia #2);</w:t>
      </w:r>
    </w:p>
    <w:p w14:paraId="72B092C7" w14:textId="77777777" w:rsidR="00102E92" w:rsidRDefault="006F4885">
      <w:pPr>
        <w:spacing w:after="120" w:line="240" w:lineRule="atLeast"/>
        <w:ind w:left="1134"/>
        <w:jc w:val="both"/>
      </w:pPr>
      <w:r>
        <w:rPr>
          <w:rFonts w:ascii="Times New Roman"/>
        </w:rPr>
        <w:t>Ratify and fully implement the Council of Europe Framework Convention for the Protection of National Minorities (Slovenia #3);</w:t>
      </w:r>
    </w:p>
    <w:p w14:paraId="7AFBDB12" w14:textId="77777777" w:rsidR="00102E92" w:rsidRDefault="006F4885">
      <w:pPr>
        <w:spacing w:before="480" w:after="240" w:line="240" w:lineRule="atLeast"/>
      </w:pPr>
      <w:r>
        <w:rPr>
          <w:rFonts w:ascii="Times New Roman"/>
          <w:b/>
        </w:rPr>
        <w:t>Speaker: 75 South Africa   ENGLISH</w:t>
      </w:r>
    </w:p>
    <w:p w14:paraId="2B102844" w14:textId="77777777" w:rsidR="00102E92" w:rsidRDefault="006F4885">
      <w:pPr>
        <w:spacing w:after="120" w:line="240" w:lineRule="atLeast"/>
        <w:ind w:left="1134"/>
        <w:jc w:val="both"/>
      </w:pPr>
      <w:r>
        <w:rPr>
          <w:rFonts w:ascii="Times New Roman"/>
        </w:rPr>
        <w:t>Finalise the new Action Plan on Human Rights and continue to strengthen measures to fight against discrimination and hate crimes (South Africa #1);</w:t>
      </w:r>
    </w:p>
    <w:p w14:paraId="25E593BE" w14:textId="77777777" w:rsidR="00102E92" w:rsidRDefault="006F4885">
      <w:pPr>
        <w:spacing w:after="120" w:line="240" w:lineRule="atLeast"/>
        <w:ind w:left="1134"/>
        <w:jc w:val="both"/>
      </w:pPr>
      <w:r>
        <w:rPr>
          <w:rFonts w:ascii="Times New Roman"/>
        </w:rPr>
        <w:t>Bolster efforts to combat sexual and gender-based violence, including by raising public awareness (South Africa #2);</w:t>
      </w:r>
    </w:p>
    <w:p w14:paraId="7361AE19" w14:textId="77777777" w:rsidR="00102E92" w:rsidRDefault="006F4885">
      <w:pPr>
        <w:spacing w:after="120" w:line="240" w:lineRule="atLeast"/>
        <w:ind w:left="1134"/>
        <w:jc w:val="both"/>
      </w:pPr>
      <w:r>
        <w:rPr>
          <w:rFonts w:ascii="Times New Roman"/>
        </w:rPr>
        <w:t>Continue efforts to improve conditions of detention in line with international standards, such as the United Nations Standard Minimum Rules for the Treatment of Prisoners (the Nelson Mandela Rules) (South Africa #3);</w:t>
      </w:r>
    </w:p>
    <w:p w14:paraId="0560D944" w14:textId="77777777" w:rsidR="00102E92" w:rsidRDefault="006F4885">
      <w:pPr>
        <w:spacing w:before="480" w:after="240" w:line="240" w:lineRule="atLeast"/>
      </w:pPr>
      <w:r>
        <w:rPr>
          <w:rFonts w:ascii="Times New Roman"/>
          <w:b/>
        </w:rPr>
        <w:t>Speaker: 76 South Sudan   ENGLISH</w:t>
      </w:r>
    </w:p>
    <w:p w14:paraId="6F7BB3A2" w14:textId="77777777" w:rsidR="00102E92" w:rsidRDefault="006F4885">
      <w:pPr>
        <w:spacing w:after="120" w:line="240" w:lineRule="atLeast"/>
        <w:ind w:left="1134"/>
        <w:jc w:val="both"/>
      </w:pPr>
      <w:r>
        <w:rPr>
          <w:rFonts w:ascii="Times New Roman"/>
        </w:rPr>
        <w:t>Ratify the International Convention for the Protection of All Persons from Enforced Disappearance (South Sudan #1);</w:t>
      </w:r>
    </w:p>
    <w:p w14:paraId="77A734F3" w14:textId="77777777" w:rsidR="00102E92" w:rsidRDefault="006F4885">
      <w:pPr>
        <w:spacing w:after="120" w:line="240" w:lineRule="atLeast"/>
        <w:ind w:left="1134"/>
        <w:jc w:val="both"/>
      </w:pPr>
      <w:r>
        <w:rPr>
          <w:rFonts w:ascii="Times New Roman"/>
        </w:rPr>
        <w:t>Take measures to facilitate access to justice for all migrant workers, including by removing all obstacles preventing them from filing complaint for abuses and violations (South Sudan #2);</w:t>
      </w:r>
    </w:p>
    <w:p w14:paraId="64A74C14" w14:textId="77777777" w:rsidR="00102E92" w:rsidRDefault="006F4885">
      <w:pPr>
        <w:spacing w:after="120" w:line="240" w:lineRule="atLeast"/>
        <w:ind w:left="1134"/>
        <w:jc w:val="both"/>
      </w:pPr>
      <w:r>
        <w:rPr>
          <w:rFonts w:ascii="Times New Roman"/>
        </w:rPr>
        <w:t>Ensure that all children with disabilities had full access to quality education and healthcare services (South Sudan #3);</w:t>
      </w:r>
    </w:p>
    <w:p w14:paraId="011E9A93" w14:textId="77777777" w:rsidR="00102E92" w:rsidRDefault="006F4885">
      <w:pPr>
        <w:spacing w:before="480" w:after="240" w:line="240" w:lineRule="atLeast"/>
      </w:pPr>
      <w:r>
        <w:rPr>
          <w:rFonts w:ascii="Times New Roman"/>
          <w:b/>
        </w:rPr>
        <w:t>Speaker: 77 Spain   SPANISH</w:t>
      </w:r>
    </w:p>
    <w:p w14:paraId="7ADF3F67" w14:textId="77777777" w:rsidR="00102E92" w:rsidRDefault="006F4885">
      <w:pPr>
        <w:spacing w:after="120" w:line="240" w:lineRule="atLeast"/>
        <w:ind w:left="1134"/>
        <w:jc w:val="both"/>
      </w:pPr>
      <w:r>
        <w:rPr>
          <w:rFonts w:ascii="Times New Roman"/>
        </w:rPr>
        <w:t>Ratify the International Convention for the Protection of All Persons from Enforced Disappearance (Spain #1);</w:t>
      </w:r>
    </w:p>
    <w:p w14:paraId="61904E03" w14:textId="77777777" w:rsidR="00102E92" w:rsidRDefault="006F4885">
      <w:pPr>
        <w:spacing w:after="120" w:line="240" w:lineRule="atLeast"/>
        <w:ind w:left="1134"/>
        <w:jc w:val="both"/>
      </w:pPr>
      <w:r>
        <w:rPr>
          <w:rFonts w:ascii="Times New Roman"/>
        </w:rPr>
        <w:t>Reconsider its withdrawal from the Istanbul Convention in 2021, to continue making progress in the fight against discrimination and gender-based violence (Spain #2);</w:t>
      </w:r>
    </w:p>
    <w:p w14:paraId="780DA76C" w14:textId="77777777" w:rsidR="00102E92" w:rsidRDefault="006F4885">
      <w:pPr>
        <w:spacing w:after="120" w:line="240" w:lineRule="atLeast"/>
        <w:ind w:left="1134"/>
        <w:jc w:val="both"/>
      </w:pPr>
      <w:r>
        <w:rPr>
          <w:rFonts w:ascii="Times New Roman"/>
        </w:rPr>
        <w:t>Abolish "honor" crimes from Article 29 of the Penal Code and effectively criminalize gender-based violence and femicide (Spain #3);</w:t>
      </w:r>
    </w:p>
    <w:p w14:paraId="3EDCCE60" w14:textId="77777777" w:rsidR="00102E92" w:rsidRDefault="006F4885">
      <w:pPr>
        <w:spacing w:after="120" w:line="240" w:lineRule="atLeast"/>
        <w:ind w:left="1134"/>
        <w:jc w:val="both"/>
        <w:rPr>
          <w:rFonts w:ascii="Times New Roman"/>
          <w:lang w:val="en-CA"/>
        </w:rPr>
      </w:pPr>
      <w:r>
        <w:rPr>
          <w:rFonts w:ascii="Times New Roman"/>
        </w:rPr>
        <w:t>Guarantee freedom of expression, association, and peaceful assembly fully, and prevent the indiscriminate use of counterterrorism legislation (Spain #4);</w:t>
      </w:r>
    </w:p>
    <w:p w14:paraId="2A2E47B7" w14:textId="77777777" w:rsidR="006F4885" w:rsidRPr="006F4885" w:rsidRDefault="006F4885">
      <w:pPr>
        <w:spacing w:after="120" w:line="240" w:lineRule="atLeast"/>
        <w:ind w:left="1134"/>
        <w:jc w:val="both"/>
        <w:rPr>
          <w:lang w:val="en-CA"/>
        </w:rPr>
      </w:pPr>
    </w:p>
    <w:p w14:paraId="37E60155" w14:textId="77777777" w:rsidR="00102E92" w:rsidRDefault="006F4885">
      <w:pPr>
        <w:spacing w:before="480" w:after="240" w:line="240" w:lineRule="atLeast"/>
      </w:pPr>
      <w:r>
        <w:rPr>
          <w:rFonts w:ascii="Times New Roman"/>
          <w:b/>
        </w:rPr>
        <w:lastRenderedPageBreak/>
        <w:t>Speaker: 78 Sri Lanka   ENGLISH</w:t>
      </w:r>
    </w:p>
    <w:p w14:paraId="0DCDE629" w14:textId="77777777" w:rsidR="00102E92" w:rsidRDefault="006F4885">
      <w:pPr>
        <w:spacing w:after="120" w:line="240" w:lineRule="atLeast"/>
        <w:ind w:left="1134"/>
        <w:jc w:val="both"/>
      </w:pPr>
      <w:r>
        <w:rPr>
          <w:rFonts w:ascii="Times New Roman"/>
        </w:rPr>
        <w:t>Continue efforts to combat violence against women (Sri Lanka #1);</w:t>
      </w:r>
    </w:p>
    <w:p w14:paraId="2F0362ED" w14:textId="77777777" w:rsidR="00102E92" w:rsidRDefault="006F4885">
      <w:pPr>
        <w:spacing w:after="120" w:line="240" w:lineRule="atLeast"/>
        <w:ind w:left="1134"/>
        <w:jc w:val="both"/>
      </w:pPr>
      <w:r>
        <w:rPr>
          <w:rFonts w:ascii="Times New Roman"/>
        </w:rPr>
        <w:t>Ensure the continued accessibility of reproductive health commodities at the primary healthcare level (Sri Lanka #2);</w:t>
      </w:r>
    </w:p>
    <w:p w14:paraId="2FF6E222" w14:textId="77777777" w:rsidR="00102E92" w:rsidRDefault="006F4885">
      <w:pPr>
        <w:spacing w:after="120" w:line="240" w:lineRule="atLeast"/>
        <w:ind w:left="1134"/>
        <w:jc w:val="both"/>
      </w:pPr>
      <w:r>
        <w:rPr>
          <w:rFonts w:ascii="Times New Roman"/>
        </w:rPr>
        <w:t>Strengthen accessibility of public spaces and services to the disabled (Sri Lanka #3);</w:t>
      </w:r>
    </w:p>
    <w:p w14:paraId="2D4E097F" w14:textId="77777777" w:rsidR="00102E92" w:rsidRDefault="006F4885">
      <w:pPr>
        <w:spacing w:after="120" w:line="240" w:lineRule="atLeast"/>
        <w:ind w:left="1134"/>
        <w:jc w:val="both"/>
      </w:pPr>
      <w:r>
        <w:rPr>
          <w:rFonts w:ascii="Times New Roman"/>
        </w:rPr>
        <w:t>Reinforce labor inspection to detect and prosecute work related accidents (Sri Lanka #4);</w:t>
      </w:r>
    </w:p>
    <w:p w14:paraId="25CF0A21" w14:textId="77777777" w:rsidR="00102E92" w:rsidRDefault="006F4885">
      <w:pPr>
        <w:spacing w:before="480" w:after="240" w:line="240" w:lineRule="atLeast"/>
      </w:pPr>
      <w:r>
        <w:rPr>
          <w:rFonts w:ascii="Times New Roman"/>
          <w:b/>
        </w:rPr>
        <w:t>Speaker: 79 State of Palestine   ENGLISH</w:t>
      </w:r>
    </w:p>
    <w:p w14:paraId="12C46849" w14:textId="77777777" w:rsidR="00102E92" w:rsidRDefault="006F4885">
      <w:pPr>
        <w:spacing w:after="120" w:line="240" w:lineRule="atLeast"/>
        <w:ind w:left="1134"/>
        <w:jc w:val="both"/>
      </w:pPr>
      <w:r>
        <w:rPr>
          <w:rFonts w:ascii="Times New Roman"/>
        </w:rPr>
        <w:t>Continue its efforts to combat child labor and human trafficking (State of Palestine #1);</w:t>
      </w:r>
    </w:p>
    <w:p w14:paraId="13E17943" w14:textId="77777777" w:rsidR="00102E92" w:rsidRDefault="006F4885">
      <w:pPr>
        <w:spacing w:after="120" w:line="240" w:lineRule="atLeast"/>
        <w:ind w:left="1134"/>
        <w:jc w:val="both"/>
      </w:pPr>
      <w:r>
        <w:rPr>
          <w:rFonts w:ascii="Times New Roman"/>
        </w:rPr>
        <w:t xml:space="preserve">Continue enriching </w:t>
      </w:r>
      <w:r>
        <w:rPr>
          <w:rFonts w:ascii="Times New Roman"/>
        </w:rPr>
        <w:t>the right of education to all in its national legislation (State of Palestine #2);</w:t>
      </w:r>
    </w:p>
    <w:p w14:paraId="4BF5B06B" w14:textId="77777777" w:rsidR="00102E92" w:rsidRDefault="006F4885">
      <w:pPr>
        <w:spacing w:after="120" w:line="240" w:lineRule="atLeast"/>
        <w:ind w:left="1134"/>
        <w:jc w:val="both"/>
      </w:pPr>
      <w:r>
        <w:rPr>
          <w:rFonts w:ascii="Times New Roman"/>
        </w:rPr>
        <w:t>Continue its principle stance in upholding international law, including its progress in combating discrimination and promoting equality (State of Palestine #3);</w:t>
      </w:r>
    </w:p>
    <w:p w14:paraId="2B7DD1BD" w14:textId="77777777" w:rsidR="00102E92" w:rsidRDefault="006F4885">
      <w:pPr>
        <w:spacing w:before="480" w:after="240" w:line="240" w:lineRule="atLeast"/>
      </w:pPr>
      <w:r>
        <w:rPr>
          <w:rFonts w:ascii="Times New Roman"/>
          <w:b/>
        </w:rPr>
        <w:t>Speaker: 80 Sudan   ARABIC</w:t>
      </w:r>
    </w:p>
    <w:p w14:paraId="0A65FB32" w14:textId="77777777" w:rsidR="00102E92" w:rsidRDefault="006F4885">
      <w:pPr>
        <w:spacing w:after="120" w:line="240" w:lineRule="atLeast"/>
        <w:ind w:left="1134"/>
        <w:jc w:val="both"/>
      </w:pPr>
      <w:r>
        <w:rPr>
          <w:rFonts w:ascii="Times New Roman"/>
        </w:rPr>
        <w:t>Continue policies and programs to improve the quality of education and facilitate access to it (Sudan #1);</w:t>
      </w:r>
    </w:p>
    <w:p w14:paraId="05627686" w14:textId="77777777" w:rsidR="00102E92" w:rsidRDefault="006F4885">
      <w:pPr>
        <w:spacing w:after="120" w:line="240" w:lineRule="atLeast"/>
        <w:ind w:left="1134"/>
        <w:jc w:val="both"/>
      </w:pPr>
      <w:r>
        <w:rPr>
          <w:rFonts w:ascii="Times New Roman"/>
        </w:rPr>
        <w:t>Continue efforts to empower women economically and politically, increasing their participation in decision-making, leadership and supervisory positions, and parliamentary representation (Sudan #2);</w:t>
      </w:r>
    </w:p>
    <w:p w14:paraId="2D699F7D" w14:textId="77777777" w:rsidR="00102E92" w:rsidRDefault="006F4885">
      <w:pPr>
        <w:spacing w:before="480" w:after="240" w:line="240" w:lineRule="atLeast"/>
      </w:pPr>
      <w:r>
        <w:rPr>
          <w:rFonts w:ascii="Times New Roman"/>
          <w:b/>
        </w:rPr>
        <w:t>Speaker: 81 Suriname   ENGLISH</w:t>
      </w:r>
    </w:p>
    <w:p w14:paraId="481849B7" w14:textId="77777777" w:rsidR="00102E92" w:rsidRDefault="006F4885">
      <w:pPr>
        <w:spacing w:after="120" w:line="240" w:lineRule="atLeast"/>
        <w:ind w:left="1134"/>
        <w:jc w:val="both"/>
      </w:pPr>
      <w:r>
        <w:rPr>
          <w:rFonts w:ascii="Times New Roman"/>
        </w:rPr>
        <w:t>Consider ratifying the International Convention for the Protection of All Persons from Enforced Disappearance and the Optional Protocol to the International Covenant on Economic, Social and Cultural Rights (Suriname #1);</w:t>
      </w:r>
    </w:p>
    <w:p w14:paraId="66D0BA02" w14:textId="77777777" w:rsidR="00102E92" w:rsidRDefault="006F4885">
      <w:pPr>
        <w:spacing w:before="480" w:after="240" w:line="240" w:lineRule="atLeast"/>
      </w:pPr>
      <w:r>
        <w:rPr>
          <w:rFonts w:ascii="Times New Roman"/>
          <w:b/>
        </w:rPr>
        <w:t>Speaker: 82 Sweden   ENGLISH</w:t>
      </w:r>
    </w:p>
    <w:p w14:paraId="707CD855" w14:textId="77777777" w:rsidR="00102E92" w:rsidRDefault="006F4885">
      <w:pPr>
        <w:spacing w:after="120" w:line="240" w:lineRule="atLeast"/>
        <w:ind w:left="1134"/>
        <w:jc w:val="both"/>
      </w:pPr>
      <w:r>
        <w:rPr>
          <w:rFonts w:ascii="Times New Roman"/>
        </w:rPr>
        <w:t>Introduce effective legislation that protects women and girls from gender-based violence and from child marriage (Sweden #1);</w:t>
      </w:r>
    </w:p>
    <w:p w14:paraId="00842D85" w14:textId="77777777" w:rsidR="00102E92" w:rsidRDefault="006F4885">
      <w:pPr>
        <w:spacing w:after="120" w:line="240" w:lineRule="atLeast"/>
        <w:ind w:left="1134"/>
        <w:jc w:val="both"/>
      </w:pPr>
      <w:r>
        <w:rPr>
          <w:rFonts w:ascii="Times New Roman"/>
        </w:rPr>
        <w:t>Ensure that administrative or judicial measures are not applied as a means to put undue pressure on elected officials or other public figures (Sweden #2);</w:t>
      </w:r>
    </w:p>
    <w:p w14:paraId="69D2E583" w14:textId="77777777" w:rsidR="00102E92" w:rsidRDefault="006F4885">
      <w:pPr>
        <w:spacing w:after="120" w:line="240" w:lineRule="atLeast"/>
        <w:ind w:left="1134"/>
        <w:jc w:val="both"/>
        <w:rPr>
          <w:rFonts w:ascii="Times New Roman"/>
          <w:lang w:val="en-CA"/>
        </w:rPr>
      </w:pPr>
      <w:r>
        <w:rPr>
          <w:rFonts w:ascii="Times New Roman"/>
        </w:rPr>
        <w:t>Consider revisions of domestic laws in order to protect freedom of expression and to promote an open media landscape (Sweden #3);</w:t>
      </w:r>
    </w:p>
    <w:p w14:paraId="34D988B8" w14:textId="77777777" w:rsidR="006F4885" w:rsidRPr="006F4885" w:rsidRDefault="006F4885">
      <w:pPr>
        <w:spacing w:after="120" w:line="240" w:lineRule="atLeast"/>
        <w:ind w:left="1134"/>
        <w:jc w:val="both"/>
        <w:rPr>
          <w:lang w:val="en-CA"/>
        </w:rPr>
      </w:pPr>
    </w:p>
    <w:p w14:paraId="5ABBB425" w14:textId="77777777" w:rsidR="00102E92" w:rsidRDefault="006F4885">
      <w:pPr>
        <w:spacing w:before="480" w:after="240" w:line="240" w:lineRule="atLeast"/>
      </w:pPr>
      <w:r>
        <w:rPr>
          <w:rFonts w:ascii="Times New Roman"/>
          <w:b/>
        </w:rPr>
        <w:lastRenderedPageBreak/>
        <w:t>Speaker: 83 Switzerland   FRENCH</w:t>
      </w:r>
    </w:p>
    <w:p w14:paraId="4D9A8C31" w14:textId="77777777" w:rsidR="00102E92" w:rsidRDefault="006F4885">
      <w:pPr>
        <w:spacing w:after="120" w:line="240" w:lineRule="atLeast"/>
        <w:ind w:left="1134"/>
        <w:jc w:val="both"/>
      </w:pPr>
      <w:r>
        <w:rPr>
          <w:rFonts w:ascii="Times New Roman"/>
        </w:rPr>
        <w:t>Ratify the Rome Statute of the International Criminal Court and the International Convention for the Protection of All Persons from Enforced Disappearance</w:t>
      </w:r>
      <w:r>
        <w:rPr>
          <w:rFonts w:ascii="Times New Roman"/>
        </w:rPr>
        <w:t xml:space="preserve"> (Switzerland #1);</w:t>
      </w:r>
    </w:p>
    <w:p w14:paraId="3D0117FB" w14:textId="77777777" w:rsidR="00102E92" w:rsidRDefault="006F4885">
      <w:pPr>
        <w:spacing w:after="120" w:line="240" w:lineRule="atLeast"/>
        <w:ind w:left="1134"/>
        <w:jc w:val="both"/>
      </w:pPr>
      <w:r>
        <w:rPr>
          <w:rFonts w:ascii="Times New Roman"/>
        </w:rPr>
        <w:t>Guarantee the independence, impartiality and effectiveness of the judiciary, including by ensuring the independence of the Council of Judges and Prosecutors, in accordance with international standards (Switzerland #2);</w:t>
      </w:r>
    </w:p>
    <w:p w14:paraId="6E01CC67" w14:textId="77777777" w:rsidR="00102E92" w:rsidRDefault="006F4885">
      <w:pPr>
        <w:spacing w:after="120" w:line="240" w:lineRule="atLeast"/>
        <w:ind w:left="1134"/>
        <w:jc w:val="both"/>
      </w:pPr>
      <w:r>
        <w:rPr>
          <w:rFonts w:ascii="Times New Roman"/>
        </w:rPr>
        <w:t>Ensure the proportionate use of laws to guarantee human rights defenders and journalists a favourable environment, free from any threat, reprisal, violence or other form of harassment in the exercise of their functions (Switzerland #3);</w:t>
      </w:r>
    </w:p>
    <w:p w14:paraId="560B6B8D" w14:textId="77777777" w:rsidR="00102E92" w:rsidRDefault="006F4885">
      <w:pPr>
        <w:spacing w:after="120" w:line="240" w:lineRule="atLeast"/>
        <w:ind w:left="1134"/>
        <w:jc w:val="both"/>
      </w:pPr>
      <w:r>
        <w:rPr>
          <w:rFonts w:ascii="Times New Roman"/>
        </w:rPr>
        <w:t>Rejoin the Istanbul Convention and ensure that shelters have sufficient capacity to accommodate survivors of gender-based violence within 24 hours (Switzerland #4);</w:t>
      </w:r>
    </w:p>
    <w:p w14:paraId="0F29DBDD" w14:textId="77777777" w:rsidR="00102E92" w:rsidRDefault="006F4885">
      <w:pPr>
        <w:spacing w:before="480" w:after="240" w:line="240" w:lineRule="atLeast"/>
      </w:pPr>
      <w:r>
        <w:rPr>
          <w:rFonts w:ascii="Times New Roman"/>
          <w:b/>
        </w:rPr>
        <w:t>Speaker: 84 Syrian Arab Republic   ARABIC</w:t>
      </w:r>
    </w:p>
    <w:p w14:paraId="7C3880CF" w14:textId="77777777" w:rsidR="00102E92" w:rsidRDefault="006F4885">
      <w:pPr>
        <w:spacing w:after="120" w:line="240" w:lineRule="atLeast"/>
        <w:ind w:left="1134"/>
        <w:jc w:val="both"/>
      </w:pPr>
      <w:r>
        <w:rPr>
          <w:rFonts w:ascii="Times New Roman"/>
        </w:rPr>
        <w:t>Continue national efforts to enhance access to education for all children (Syrian Arab Republic #1);</w:t>
      </w:r>
    </w:p>
    <w:p w14:paraId="1EB282C8" w14:textId="77777777" w:rsidR="00102E92" w:rsidRDefault="006F4885">
      <w:pPr>
        <w:spacing w:after="120" w:line="240" w:lineRule="atLeast"/>
        <w:ind w:left="1134"/>
        <w:jc w:val="both"/>
      </w:pPr>
      <w:r>
        <w:rPr>
          <w:rFonts w:ascii="Times New Roman"/>
        </w:rPr>
        <w:t>Build on the success achieved in implementing the 2030 Vision for a Barrier-Free society to ensure access and full inclusion for persons with disabilities (Syrian Arab Republic #2);</w:t>
      </w:r>
    </w:p>
    <w:p w14:paraId="414FF69E" w14:textId="77777777" w:rsidR="00102E92" w:rsidRDefault="006F4885">
      <w:pPr>
        <w:spacing w:before="480" w:after="240" w:line="240" w:lineRule="atLeast"/>
      </w:pPr>
      <w:r>
        <w:rPr>
          <w:rFonts w:ascii="Times New Roman"/>
          <w:b/>
        </w:rPr>
        <w:t>Speaker: 85 Thailand   ENGLISH</w:t>
      </w:r>
    </w:p>
    <w:p w14:paraId="33B4DB93" w14:textId="77777777" w:rsidR="00102E92" w:rsidRDefault="006F4885">
      <w:pPr>
        <w:spacing w:after="120" w:line="240" w:lineRule="atLeast"/>
        <w:ind w:left="1134"/>
        <w:jc w:val="both"/>
      </w:pPr>
      <w:r>
        <w:rPr>
          <w:rFonts w:ascii="Times New Roman"/>
        </w:rPr>
        <w:t>Take further measures to combat all forms of discrimination and to enhance enforcement and accountability mechanisms (Thailand #1);</w:t>
      </w:r>
    </w:p>
    <w:p w14:paraId="3C585784" w14:textId="77777777" w:rsidR="00102E92" w:rsidRDefault="006F4885">
      <w:pPr>
        <w:spacing w:after="120" w:line="240" w:lineRule="atLeast"/>
        <w:ind w:left="1134"/>
        <w:jc w:val="both"/>
      </w:pPr>
      <w:r>
        <w:rPr>
          <w:rFonts w:ascii="Times New Roman"/>
        </w:rPr>
        <w:t>Continue to promote access to inclusive education, particularly for children in remote areas and those facing poverty and other barriers (Thailand #2);</w:t>
      </w:r>
    </w:p>
    <w:p w14:paraId="242236E0" w14:textId="77777777" w:rsidR="00102E92" w:rsidRDefault="006F4885">
      <w:pPr>
        <w:spacing w:after="120" w:line="240" w:lineRule="atLeast"/>
        <w:ind w:left="1134"/>
        <w:jc w:val="both"/>
      </w:pPr>
      <w:r>
        <w:rPr>
          <w:rFonts w:ascii="Times New Roman"/>
        </w:rPr>
        <w:t>Scale up efforts to combat violence against women and girls through effective implementation of relevant laws and measures (Thailand #3);</w:t>
      </w:r>
    </w:p>
    <w:p w14:paraId="4F9FF3A2" w14:textId="77777777" w:rsidR="00102E92" w:rsidRDefault="006F4885">
      <w:pPr>
        <w:spacing w:after="120" w:line="240" w:lineRule="atLeast"/>
        <w:ind w:left="1134"/>
        <w:jc w:val="both"/>
      </w:pPr>
      <w:r>
        <w:rPr>
          <w:rFonts w:ascii="Times New Roman"/>
        </w:rPr>
        <w:t>Further increase access to and resilience of health services, particularly in vulnerable situations (Thailand #4);</w:t>
      </w:r>
    </w:p>
    <w:p w14:paraId="465279E6" w14:textId="77777777" w:rsidR="00102E92" w:rsidRDefault="006F4885">
      <w:pPr>
        <w:spacing w:before="480" w:after="240" w:line="240" w:lineRule="atLeast"/>
      </w:pPr>
      <w:r>
        <w:rPr>
          <w:rFonts w:ascii="Times New Roman"/>
          <w:b/>
        </w:rPr>
        <w:t>Speaker: 86 Togo   FRENCH</w:t>
      </w:r>
    </w:p>
    <w:p w14:paraId="61FB2747" w14:textId="77777777" w:rsidR="00102E92" w:rsidRDefault="006F4885">
      <w:pPr>
        <w:spacing w:after="120" w:line="240" w:lineRule="atLeast"/>
        <w:ind w:left="1134"/>
        <w:jc w:val="both"/>
      </w:pPr>
      <w:r>
        <w:rPr>
          <w:rFonts w:ascii="Times New Roman"/>
        </w:rPr>
        <w:t>Bring the child justice system into full compliance with the Convention on the Rights of the Child and other relevant international standards (Togo #1);</w:t>
      </w:r>
    </w:p>
    <w:p w14:paraId="7B1EAB53" w14:textId="77777777" w:rsidR="00102E92" w:rsidRDefault="006F4885">
      <w:pPr>
        <w:spacing w:after="120" w:line="240" w:lineRule="atLeast"/>
        <w:ind w:left="1134"/>
        <w:jc w:val="both"/>
      </w:pPr>
      <w:r>
        <w:rPr>
          <w:rFonts w:ascii="Times New Roman"/>
        </w:rPr>
        <w:t xml:space="preserve">Introduce measures to prevent sentence reductions for so-called </w:t>
      </w:r>
      <w:r>
        <w:rPr>
          <w:rFonts w:ascii="Times New Roman"/>
        </w:rPr>
        <w:t>“</w:t>
      </w:r>
      <w:r>
        <w:rPr>
          <w:rFonts w:ascii="Times New Roman"/>
        </w:rPr>
        <w:t>honour</w:t>
      </w:r>
      <w:r>
        <w:rPr>
          <w:rFonts w:ascii="Times New Roman"/>
        </w:rPr>
        <w:t>”</w:t>
      </w:r>
      <w:r>
        <w:rPr>
          <w:rFonts w:ascii="Times New Roman"/>
        </w:rPr>
        <w:t xml:space="preserve"> femicides (Togo #2);</w:t>
      </w:r>
    </w:p>
    <w:p w14:paraId="629F9BDE" w14:textId="77777777" w:rsidR="00102E92" w:rsidRDefault="006F4885">
      <w:pPr>
        <w:spacing w:before="480" w:after="240" w:line="240" w:lineRule="atLeast"/>
      </w:pPr>
      <w:r>
        <w:rPr>
          <w:rFonts w:ascii="Times New Roman"/>
          <w:b/>
        </w:rPr>
        <w:lastRenderedPageBreak/>
        <w:t>Speaker: 87 Tunisia   ARABIC</w:t>
      </w:r>
    </w:p>
    <w:p w14:paraId="3DCC1DCE" w14:textId="77777777" w:rsidR="00102E92" w:rsidRDefault="006F4885">
      <w:pPr>
        <w:spacing w:after="120" w:line="240" w:lineRule="atLeast"/>
        <w:ind w:left="1134"/>
        <w:jc w:val="both"/>
      </w:pPr>
      <w:r>
        <w:rPr>
          <w:rFonts w:ascii="Times New Roman"/>
        </w:rPr>
        <w:t>Continue to integrate children who have previously entered the labor market into formal education and vocational training systems (Tunisia #1);</w:t>
      </w:r>
    </w:p>
    <w:p w14:paraId="5AA04605" w14:textId="77777777" w:rsidR="00102E92" w:rsidRDefault="006F4885">
      <w:pPr>
        <w:spacing w:after="120" w:line="240" w:lineRule="atLeast"/>
        <w:ind w:left="1134"/>
        <w:jc w:val="both"/>
      </w:pPr>
      <w:r>
        <w:rPr>
          <w:rFonts w:ascii="Times New Roman"/>
        </w:rPr>
        <w:t>Promote access to education for children in rural areas (Tunisia #2);</w:t>
      </w:r>
    </w:p>
    <w:p w14:paraId="51AB1405" w14:textId="77777777" w:rsidR="00102E92" w:rsidRDefault="006F4885">
      <w:pPr>
        <w:spacing w:before="480" w:after="240" w:line="240" w:lineRule="atLeast"/>
      </w:pPr>
      <w:r>
        <w:rPr>
          <w:rFonts w:ascii="Times New Roman"/>
          <w:b/>
        </w:rPr>
        <w:t>Speaker: 88 Turkmenistan   ENGLISH</w:t>
      </w:r>
    </w:p>
    <w:p w14:paraId="2B2BD45E" w14:textId="77777777" w:rsidR="00102E92" w:rsidRDefault="006F4885">
      <w:pPr>
        <w:spacing w:after="120" w:line="240" w:lineRule="atLeast"/>
        <w:ind w:left="1134"/>
        <w:jc w:val="both"/>
      </w:pPr>
      <w:r>
        <w:rPr>
          <w:rFonts w:ascii="Times New Roman"/>
        </w:rPr>
        <w:t>Continue ongoing efforts aimed at improving the legal system and creating the necessary conditions to ensure and promote the rights of women and girls, children, persons with disabilities and the elderly (Turkmenistan #1);</w:t>
      </w:r>
    </w:p>
    <w:p w14:paraId="4B7ED7BD" w14:textId="77777777" w:rsidR="00102E92" w:rsidRDefault="006F4885">
      <w:pPr>
        <w:spacing w:after="120" w:line="240" w:lineRule="atLeast"/>
        <w:ind w:left="1134"/>
        <w:jc w:val="both"/>
      </w:pPr>
      <w:r>
        <w:rPr>
          <w:rFonts w:ascii="Times New Roman"/>
        </w:rPr>
        <w:t>Pursue efforts to enhance and support the education system including in rural areas (Turkmenistan #2);</w:t>
      </w:r>
    </w:p>
    <w:p w14:paraId="5C275356" w14:textId="77777777" w:rsidR="00102E92" w:rsidRDefault="006F4885">
      <w:pPr>
        <w:spacing w:before="480" w:after="240" w:line="240" w:lineRule="atLeast"/>
      </w:pPr>
      <w:r>
        <w:rPr>
          <w:rFonts w:ascii="Times New Roman"/>
          <w:b/>
        </w:rPr>
        <w:t>Speaker: 89 Uganda   ENGLISH</w:t>
      </w:r>
    </w:p>
    <w:p w14:paraId="6BB4F6BC" w14:textId="77777777" w:rsidR="00102E92" w:rsidRDefault="006F4885">
      <w:pPr>
        <w:spacing w:after="120" w:line="240" w:lineRule="atLeast"/>
        <w:ind w:left="1134"/>
        <w:jc w:val="both"/>
      </w:pPr>
      <w:r>
        <w:rPr>
          <w:rFonts w:ascii="Times New Roman"/>
        </w:rPr>
        <w:t>Continue to take measures to protect the rights of persons with disabilities including enabling their accessibility to public facilities and transport means (Uganda #1);</w:t>
      </w:r>
    </w:p>
    <w:p w14:paraId="186A8B1A" w14:textId="77777777" w:rsidR="00102E92" w:rsidRDefault="006F4885">
      <w:pPr>
        <w:spacing w:after="120" w:line="240" w:lineRule="atLeast"/>
        <w:ind w:left="1134"/>
        <w:jc w:val="both"/>
      </w:pPr>
      <w:r>
        <w:rPr>
          <w:rFonts w:ascii="Times New Roman"/>
        </w:rPr>
        <w:t>Continue to put in place policies that prioritize the right to development for all (Uganda #2);</w:t>
      </w:r>
    </w:p>
    <w:p w14:paraId="4A672136" w14:textId="77777777" w:rsidR="00102E92" w:rsidRDefault="006F4885">
      <w:pPr>
        <w:spacing w:before="480" w:after="240" w:line="240" w:lineRule="atLeast"/>
      </w:pPr>
      <w:r>
        <w:rPr>
          <w:rFonts w:ascii="Times New Roman"/>
          <w:b/>
        </w:rPr>
        <w:t>Speaker: 90 Ukraine   ENGLISH</w:t>
      </w:r>
    </w:p>
    <w:p w14:paraId="7171FA5E" w14:textId="77777777" w:rsidR="00102E92" w:rsidRDefault="006F4885">
      <w:pPr>
        <w:spacing w:after="120" w:line="240" w:lineRule="atLeast"/>
        <w:ind w:left="1134"/>
        <w:jc w:val="both"/>
      </w:pPr>
      <w:r>
        <w:rPr>
          <w:rFonts w:ascii="Times New Roman"/>
        </w:rPr>
        <w:t>Consider ratifying the International Convention for the Protection of All Persons from Enforced Disappearance (Ukraine #1);</w:t>
      </w:r>
    </w:p>
    <w:p w14:paraId="3C9EDB9D" w14:textId="77777777" w:rsidR="00102E92" w:rsidRDefault="006F4885">
      <w:pPr>
        <w:spacing w:after="120" w:line="240" w:lineRule="atLeast"/>
        <w:ind w:left="1134"/>
        <w:jc w:val="both"/>
      </w:pPr>
      <w:r>
        <w:rPr>
          <w:rFonts w:ascii="Times New Roman"/>
        </w:rPr>
        <w:t>Introduce the legislative amendments necessary to specifically criminalize domestic violence and femicide (Ukraine #2);</w:t>
      </w:r>
    </w:p>
    <w:p w14:paraId="355BEC6E" w14:textId="77777777" w:rsidR="00102E92" w:rsidRDefault="006F4885">
      <w:pPr>
        <w:spacing w:after="120" w:line="240" w:lineRule="atLeast"/>
        <w:ind w:left="1134"/>
        <w:jc w:val="both"/>
      </w:pPr>
      <w:r>
        <w:rPr>
          <w:rFonts w:ascii="Times New Roman"/>
        </w:rPr>
        <w:t>Ensure that cases of trafficking in persons are investigated promptly and effectively (Ukraine #3);</w:t>
      </w:r>
    </w:p>
    <w:p w14:paraId="2289FBFF" w14:textId="77777777" w:rsidR="00102E92" w:rsidRDefault="006F4885">
      <w:pPr>
        <w:spacing w:after="120" w:line="240" w:lineRule="atLeast"/>
        <w:ind w:left="1134"/>
        <w:jc w:val="both"/>
      </w:pPr>
      <w:r>
        <w:rPr>
          <w:rFonts w:ascii="Times New Roman"/>
        </w:rPr>
        <w:t>Continue making steps to facilitate the right to peaceful assembly (Ukraine #4);</w:t>
      </w:r>
    </w:p>
    <w:p w14:paraId="22953CC8" w14:textId="77777777" w:rsidR="00102E92" w:rsidRDefault="006F4885">
      <w:pPr>
        <w:spacing w:before="480" w:after="240" w:line="240" w:lineRule="atLeast"/>
      </w:pPr>
      <w:r>
        <w:rPr>
          <w:rFonts w:ascii="Times New Roman"/>
          <w:b/>
        </w:rPr>
        <w:t>Speaker: 91 United Arab Emirates   ARABIC</w:t>
      </w:r>
    </w:p>
    <w:p w14:paraId="68FF9199" w14:textId="77777777" w:rsidR="00102E92" w:rsidRDefault="006F4885">
      <w:pPr>
        <w:spacing w:after="120" w:line="240" w:lineRule="atLeast"/>
        <w:ind w:left="1134"/>
        <w:jc w:val="both"/>
      </w:pPr>
      <w:r>
        <w:rPr>
          <w:rFonts w:ascii="Times New Roman"/>
        </w:rPr>
        <w:t>Continue efforts to ensure the full and effective participation of persons with disabilities in public and social life (United Arab Emirates #1);</w:t>
      </w:r>
    </w:p>
    <w:p w14:paraId="2F8181AF" w14:textId="77777777" w:rsidR="00102E92" w:rsidRDefault="006F4885">
      <w:pPr>
        <w:spacing w:after="120" w:line="240" w:lineRule="atLeast"/>
        <w:ind w:left="1134"/>
        <w:jc w:val="both"/>
        <w:rPr>
          <w:rFonts w:ascii="Times New Roman"/>
          <w:lang w:val="en-CA"/>
        </w:rPr>
      </w:pPr>
      <w:r>
        <w:rPr>
          <w:rFonts w:ascii="Times New Roman"/>
        </w:rPr>
        <w:t>Continue to implement policies to promote equal access to quality education (United Arab Emirates #2);</w:t>
      </w:r>
    </w:p>
    <w:p w14:paraId="0A3D01CD" w14:textId="77777777" w:rsidR="006F4885" w:rsidRDefault="006F4885">
      <w:pPr>
        <w:spacing w:after="120" w:line="240" w:lineRule="atLeast"/>
        <w:ind w:left="1134"/>
        <w:jc w:val="both"/>
        <w:rPr>
          <w:rFonts w:ascii="Times New Roman"/>
          <w:lang w:val="en-CA"/>
        </w:rPr>
      </w:pPr>
    </w:p>
    <w:p w14:paraId="3D6DB01B" w14:textId="77777777" w:rsidR="006F4885" w:rsidRPr="006F4885" w:rsidRDefault="006F4885">
      <w:pPr>
        <w:spacing w:after="120" w:line="240" w:lineRule="atLeast"/>
        <w:ind w:left="1134"/>
        <w:jc w:val="both"/>
        <w:rPr>
          <w:lang w:val="en-CA"/>
        </w:rPr>
      </w:pPr>
    </w:p>
    <w:p w14:paraId="1658EE05" w14:textId="77777777" w:rsidR="00102E92" w:rsidRDefault="006F4885">
      <w:pPr>
        <w:spacing w:before="480" w:after="240" w:line="240" w:lineRule="atLeast"/>
      </w:pPr>
      <w:r>
        <w:rPr>
          <w:rFonts w:ascii="Times New Roman"/>
          <w:b/>
        </w:rPr>
        <w:lastRenderedPageBreak/>
        <w:t>Speaker: 92 United Kingdom of Great Britain and Northern Ireland   ENGLISH</w:t>
      </w:r>
    </w:p>
    <w:p w14:paraId="6CAFE851" w14:textId="77777777" w:rsidR="00102E92" w:rsidRDefault="006F4885">
      <w:pPr>
        <w:spacing w:after="120" w:line="240" w:lineRule="atLeast"/>
        <w:ind w:left="1134"/>
        <w:jc w:val="both"/>
      </w:pPr>
      <w:r>
        <w:rPr>
          <w:rFonts w:ascii="Times New Roman"/>
        </w:rPr>
        <w:t>Strengthen judicial independence by amending constitutional provisions for appointing members of the council of judges and prosecutors ensuring peer election and preventing executive interference (United Kingdom of Great Britain and Northern Ireland #1);</w:t>
      </w:r>
    </w:p>
    <w:p w14:paraId="3370559A" w14:textId="77777777" w:rsidR="00102E92" w:rsidRDefault="006F4885">
      <w:pPr>
        <w:spacing w:after="120" w:line="240" w:lineRule="atLeast"/>
        <w:ind w:left="1134"/>
        <w:jc w:val="both"/>
      </w:pPr>
      <w:r>
        <w:rPr>
          <w:rFonts w:ascii="Times New Roman"/>
        </w:rPr>
        <w:t>Protect workers' rights by enhancing legal frameworks for trade unions, prevents harassment and intimidation and guarantees the right to union activities without reprisals (United Kingdom of Great Britain and Northern Ireland #2);</w:t>
      </w:r>
    </w:p>
    <w:p w14:paraId="7790B741" w14:textId="77777777" w:rsidR="00102E92" w:rsidRDefault="006F4885">
      <w:pPr>
        <w:spacing w:after="120" w:line="240" w:lineRule="atLeast"/>
        <w:ind w:left="1134"/>
        <w:jc w:val="both"/>
      </w:pPr>
      <w:r>
        <w:rPr>
          <w:rFonts w:ascii="Times New Roman"/>
        </w:rPr>
        <w:t>Eliminate restrictions on the rights of freedom of expression ensuring no undue interference and allows independent media to operate freely without fear of censorship (United Kingdom of Great Britain and Northern Ireland #3);</w:t>
      </w:r>
    </w:p>
    <w:p w14:paraId="05D32F4E" w14:textId="77777777" w:rsidR="00102E92" w:rsidRDefault="006F4885">
      <w:pPr>
        <w:spacing w:before="480" w:after="240" w:line="240" w:lineRule="atLeast"/>
      </w:pPr>
      <w:r>
        <w:rPr>
          <w:rFonts w:ascii="Times New Roman"/>
          <w:b/>
        </w:rPr>
        <w:t>Speaker: 93 Uruguay   SPANISH</w:t>
      </w:r>
    </w:p>
    <w:p w14:paraId="1D9EEDDC" w14:textId="77777777" w:rsidR="00102E92" w:rsidRDefault="006F4885">
      <w:pPr>
        <w:spacing w:after="120" w:line="240" w:lineRule="atLeast"/>
        <w:ind w:left="1134"/>
        <w:jc w:val="both"/>
      </w:pPr>
      <w:r>
        <w:rPr>
          <w:rFonts w:ascii="Times New Roman"/>
        </w:rPr>
        <w:t>Strengthen its legislative framework against discrimination by extending it to include sexual orientation and gender identity, including legal recognition for transgender people and guarantees for their medical treatment (Uruguay #1);</w:t>
      </w:r>
    </w:p>
    <w:p w14:paraId="7517D5EE" w14:textId="77777777" w:rsidR="00102E92" w:rsidRDefault="006F4885">
      <w:pPr>
        <w:spacing w:after="120" w:line="240" w:lineRule="atLeast"/>
        <w:ind w:left="1134"/>
        <w:jc w:val="both"/>
      </w:pPr>
      <w:r>
        <w:rPr>
          <w:rFonts w:ascii="Times New Roman"/>
        </w:rPr>
        <w:t>Redouble its efforts to combat discrimination and gender-based violence, taking measures to ensure that legislation guarantees protection for all people from all acts of discrimination, violence, and hate crimes (Uruguay #2);</w:t>
      </w:r>
    </w:p>
    <w:p w14:paraId="2E76F077" w14:textId="77777777" w:rsidR="00102E92" w:rsidRDefault="006F4885">
      <w:pPr>
        <w:spacing w:after="120" w:line="240" w:lineRule="atLeast"/>
        <w:ind w:left="1134"/>
        <w:jc w:val="both"/>
      </w:pPr>
      <w:r>
        <w:rPr>
          <w:rFonts w:ascii="Times New Roman"/>
        </w:rPr>
        <w:t>Consider rejoining the Istanbul Convention against Gender-Based Violence (Uruguay #3);</w:t>
      </w:r>
    </w:p>
    <w:p w14:paraId="23F3D961" w14:textId="77777777" w:rsidR="00102E92" w:rsidRDefault="006F4885">
      <w:pPr>
        <w:spacing w:before="480" w:after="240" w:line="240" w:lineRule="atLeast"/>
      </w:pPr>
      <w:r>
        <w:rPr>
          <w:rFonts w:ascii="Times New Roman"/>
          <w:b/>
        </w:rPr>
        <w:t>Speaker: 94 Uzbekistan   ENGLISH</w:t>
      </w:r>
    </w:p>
    <w:p w14:paraId="5CE7110A" w14:textId="77777777" w:rsidR="00102E92" w:rsidRDefault="006F4885">
      <w:pPr>
        <w:spacing w:after="120" w:line="240" w:lineRule="atLeast"/>
        <w:ind w:left="1134"/>
        <w:jc w:val="both"/>
      </w:pPr>
      <w:r>
        <w:rPr>
          <w:rFonts w:ascii="Times New Roman"/>
        </w:rPr>
        <w:t>Continue to implement the Strategy Document and Action Plan for the Empowerment of Women and on Rights of the Child (Uzbekistan #1);</w:t>
      </w:r>
    </w:p>
    <w:p w14:paraId="27858C51" w14:textId="77777777" w:rsidR="00102E92" w:rsidRDefault="006F4885">
      <w:pPr>
        <w:spacing w:after="120" w:line="240" w:lineRule="atLeast"/>
        <w:ind w:left="1134"/>
        <w:jc w:val="both"/>
      </w:pPr>
      <w:r>
        <w:rPr>
          <w:rFonts w:ascii="Times New Roman"/>
        </w:rPr>
        <w:t>Continue efforts to ensure universal access to quality, inclusive education and healthcare (Uzbekistan #2);</w:t>
      </w:r>
    </w:p>
    <w:p w14:paraId="4964D78B" w14:textId="77777777" w:rsidR="00102E92" w:rsidRDefault="006F4885">
      <w:pPr>
        <w:spacing w:before="480" w:after="240" w:line="240" w:lineRule="atLeast"/>
      </w:pPr>
      <w:r>
        <w:rPr>
          <w:rFonts w:ascii="Times New Roman"/>
          <w:b/>
        </w:rPr>
        <w:t>Speaker: 95 Vanuatu   ENGLISH</w:t>
      </w:r>
    </w:p>
    <w:p w14:paraId="3CADBA5A" w14:textId="77777777" w:rsidR="00102E92" w:rsidRDefault="006F4885">
      <w:pPr>
        <w:spacing w:after="120" w:line="240" w:lineRule="atLeast"/>
        <w:ind w:left="1134"/>
        <w:jc w:val="both"/>
      </w:pPr>
      <w:r>
        <w:rPr>
          <w:rFonts w:ascii="Times New Roman"/>
        </w:rPr>
        <w:t>Consider implementing the Action Plan for strengthening the Family (Vanuatu #1);</w:t>
      </w:r>
    </w:p>
    <w:p w14:paraId="6FD2D3C7" w14:textId="77777777" w:rsidR="00102E92" w:rsidRDefault="006F4885">
      <w:pPr>
        <w:spacing w:after="120" w:line="240" w:lineRule="atLeast"/>
        <w:ind w:left="1134"/>
        <w:jc w:val="both"/>
      </w:pPr>
      <w:r>
        <w:rPr>
          <w:rFonts w:ascii="Times New Roman"/>
        </w:rPr>
        <w:t>Intensify its efforts to improve equal access to education for all, especially for vulnerable groups such as women, minorities, children (Vanuatu #2);</w:t>
      </w:r>
    </w:p>
    <w:p w14:paraId="06136545" w14:textId="77777777" w:rsidR="00102E92" w:rsidRDefault="006F4885">
      <w:pPr>
        <w:spacing w:before="480" w:after="240" w:line="240" w:lineRule="atLeast"/>
      </w:pPr>
      <w:r>
        <w:rPr>
          <w:rFonts w:ascii="Times New Roman"/>
          <w:b/>
        </w:rPr>
        <w:t>Speaker: 96 Venezuela (Bolivarian Republic of)   SPANISH</w:t>
      </w:r>
    </w:p>
    <w:p w14:paraId="4E51E5FB" w14:textId="77777777" w:rsidR="00102E92" w:rsidRDefault="006F4885">
      <w:pPr>
        <w:spacing w:after="120" w:line="240" w:lineRule="atLeast"/>
        <w:ind w:left="1134"/>
        <w:jc w:val="both"/>
      </w:pPr>
      <w:r>
        <w:rPr>
          <w:rFonts w:ascii="Times New Roman"/>
        </w:rPr>
        <w:t>Continue strengthening women's rights, as well as their role and position in society (Venezuela (Bolivarian Republic of) #1);</w:t>
      </w:r>
    </w:p>
    <w:p w14:paraId="36F0A63A" w14:textId="77777777" w:rsidR="00102E92" w:rsidRDefault="006F4885">
      <w:pPr>
        <w:spacing w:after="120" w:line="240" w:lineRule="atLeast"/>
        <w:ind w:left="1134"/>
        <w:jc w:val="both"/>
      </w:pPr>
      <w:r>
        <w:rPr>
          <w:rFonts w:ascii="Times New Roman"/>
        </w:rPr>
        <w:lastRenderedPageBreak/>
        <w:t>Continue developing and expanding child-friendly judicial mechanisms that are adapted to their needs, including Children's Justice Centers and Judicial Interview Rooms (Venezuela (Bolivarian Republic of) #2);</w:t>
      </w:r>
    </w:p>
    <w:p w14:paraId="4925C2F5" w14:textId="77777777" w:rsidR="00102E92" w:rsidRDefault="006F4885">
      <w:pPr>
        <w:spacing w:after="120" w:line="240" w:lineRule="atLeast"/>
        <w:ind w:left="1134"/>
        <w:jc w:val="both"/>
      </w:pPr>
      <w:r>
        <w:rPr>
          <w:rFonts w:ascii="Times New Roman"/>
        </w:rPr>
        <w:t>Continue strengthening the human rights of children and adolescents through the implementation of the Strategy and Action Plan on the Rights of the Child 2023-2028 (Venezuela (Bolivarian Republic of) #3);</w:t>
      </w:r>
    </w:p>
    <w:p w14:paraId="48B4FA35" w14:textId="77777777" w:rsidR="00102E92" w:rsidRDefault="006F4885">
      <w:pPr>
        <w:spacing w:before="480" w:after="240" w:line="240" w:lineRule="atLeast"/>
      </w:pPr>
      <w:r>
        <w:rPr>
          <w:rFonts w:ascii="Times New Roman"/>
          <w:b/>
        </w:rPr>
        <w:t>Speaker: 97 Viet Nam   ENGLISH</w:t>
      </w:r>
    </w:p>
    <w:p w14:paraId="61EFAED9" w14:textId="77777777" w:rsidR="00102E92" w:rsidRDefault="006F4885">
      <w:pPr>
        <w:spacing w:after="120" w:line="240" w:lineRule="atLeast"/>
        <w:ind w:left="1134"/>
        <w:jc w:val="both"/>
      </w:pPr>
      <w:r>
        <w:rPr>
          <w:rFonts w:ascii="Times New Roman"/>
        </w:rPr>
        <w:t>Continue to improve health infrastructure and services in earthquake-affected rural and remote areas to ensure the universal access for people</w:t>
      </w:r>
      <w:r>
        <w:rPr>
          <w:rFonts w:ascii="Times New Roman"/>
        </w:rPr>
        <w:t xml:space="preserve"> (Viet Nam #1);</w:t>
      </w:r>
    </w:p>
    <w:p w14:paraId="4313B4BE" w14:textId="77777777" w:rsidR="00102E92" w:rsidRDefault="006F4885">
      <w:pPr>
        <w:spacing w:after="120" w:line="240" w:lineRule="atLeast"/>
        <w:ind w:left="1134"/>
        <w:jc w:val="both"/>
      </w:pPr>
      <w:r>
        <w:rPr>
          <w:rFonts w:ascii="Times New Roman"/>
        </w:rPr>
        <w:t>Further strengthen efforts to ensure the effective implementation of laws and policies to protect and promote the rights of women</w:t>
      </w:r>
      <w:r>
        <w:rPr>
          <w:rFonts w:ascii="Times New Roman"/>
        </w:rPr>
        <w:t xml:space="preserve"> (Viet Nam #2);</w:t>
      </w:r>
    </w:p>
    <w:p w14:paraId="6609A4CE" w14:textId="77777777" w:rsidR="00102E92" w:rsidRDefault="006F4885">
      <w:pPr>
        <w:spacing w:before="480" w:after="240" w:line="240" w:lineRule="atLeast"/>
      </w:pPr>
      <w:r>
        <w:rPr>
          <w:rFonts w:ascii="Times New Roman"/>
          <w:b/>
        </w:rPr>
        <w:t>Speaker: 98 Zimbabwe   ENGLISH</w:t>
      </w:r>
    </w:p>
    <w:p w14:paraId="1B044D21" w14:textId="77777777" w:rsidR="00102E92" w:rsidRDefault="006F4885">
      <w:pPr>
        <w:spacing w:after="120" w:line="240" w:lineRule="atLeast"/>
        <w:ind w:left="1134"/>
        <w:jc w:val="both"/>
      </w:pPr>
      <w:r>
        <w:rPr>
          <w:rFonts w:ascii="Times New Roman"/>
        </w:rPr>
        <w:t>Continue to strengthen its institutional framework on migration to ensure protection of women, minors and children (Zimbabwe #1);</w:t>
      </w:r>
    </w:p>
    <w:p w14:paraId="0F0F99BF" w14:textId="77777777" w:rsidR="00102E92" w:rsidRDefault="006F4885">
      <w:pPr>
        <w:spacing w:after="120" w:line="240" w:lineRule="atLeast"/>
        <w:ind w:left="1134"/>
        <w:jc w:val="both"/>
      </w:pPr>
      <w:r>
        <w:rPr>
          <w:rFonts w:ascii="Times New Roman"/>
        </w:rPr>
        <w:t>Redouble its efforts on strengthening the rights of minorities especially ensuring their fundamental rights and freedoms (Zimbabwe #2);</w:t>
      </w:r>
    </w:p>
    <w:p w14:paraId="6489F50C" w14:textId="77777777" w:rsidR="00102E92" w:rsidRDefault="006F4885">
      <w:pPr>
        <w:spacing w:before="480" w:after="240" w:line="240" w:lineRule="atLeast"/>
      </w:pPr>
      <w:r>
        <w:rPr>
          <w:rFonts w:ascii="Times New Roman"/>
          <w:b/>
        </w:rPr>
        <w:t>Speaker: 99 Albania   FRENCH</w:t>
      </w:r>
    </w:p>
    <w:p w14:paraId="35958F27" w14:textId="77777777" w:rsidR="00102E92" w:rsidRDefault="006F4885">
      <w:pPr>
        <w:spacing w:after="120" w:line="240" w:lineRule="atLeast"/>
        <w:ind w:left="1134"/>
        <w:jc w:val="both"/>
      </w:pPr>
      <w:r>
        <w:rPr>
          <w:rFonts w:ascii="Times New Roman"/>
        </w:rPr>
        <w:t>Continue its efforts to align its legal framework with international standards (Albania #1);</w:t>
      </w:r>
    </w:p>
    <w:p w14:paraId="45A18E9A" w14:textId="77777777" w:rsidR="00102E92" w:rsidRDefault="006F4885">
      <w:pPr>
        <w:spacing w:after="120" w:line="240" w:lineRule="atLeast"/>
        <w:ind w:left="1134"/>
        <w:jc w:val="both"/>
      </w:pPr>
      <w:r>
        <w:rPr>
          <w:rFonts w:ascii="Times New Roman"/>
        </w:rPr>
        <w:t>Continue its efforts for greater representation of women in the political and economic life of the country (Albania #2);</w:t>
      </w:r>
    </w:p>
    <w:p w14:paraId="61E89611" w14:textId="77777777" w:rsidR="00102E92" w:rsidRDefault="006F4885">
      <w:pPr>
        <w:spacing w:after="120" w:line="240" w:lineRule="atLeast"/>
        <w:ind w:left="1134"/>
        <w:jc w:val="both"/>
      </w:pPr>
      <w:r>
        <w:rPr>
          <w:rFonts w:ascii="Times New Roman"/>
        </w:rPr>
        <w:t>Adopt comprehensive legislation against all forms of discrimination (Albania #3);</w:t>
      </w:r>
    </w:p>
    <w:p w14:paraId="32D1E823" w14:textId="77777777" w:rsidR="00102E92" w:rsidRDefault="006F4885">
      <w:pPr>
        <w:spacing w:before="480" w:after="240" w:line="240" w:lineRule="atLeast"/>
      </w:pPr>
      <w:r>
        <w:rPr>
          <w:rFonts w:ascii="Times New Roman"/>
          <w:b/>
        </w:rPr>
        <w:t>Speaker: 100 Australia   ENGLISH</w:t>
      </w:r>
    </w:p>
    <w:p w14:paraId="39C35803" w14:textId="77777777" w:rsidR="00102E92" w:rsidRDefault="006F4885">
      <w:pPr>
        <w:spacing w:after="120" w:line="240" w:lineRule="atLeast"/>
        <w:ind w:left="1134"/>
        <w:jc w:val="both"/>
      </w:pPr>
      <w:r>
        <w:rPr>
          <w:rFonts w:ascii="Times New Roman"/>
        </w:rPr>
        <w:t>Cease the excessive use of pre-trial detention and ensure all defendants are guaranteed due legal process including by an independent judiciary (Australia #1);</w:t>
      </w:r>
    </w:p>
    <w:p w14:paraId="16144801" w14:textId="77777777" w:rsidR="00102E92" w:rsidRDefault="006F4885">
      <w:pPr>
        <w:spacing w:after="120" w:line="240" w:lineRule="atLeast"/>
        <w:ind w:left="1134"/>
        <w:jc w:val="both"/>
      </w:pPr>
      <w:r>
        <w:rPr>
          <w:rFonts w:ascii="Times New Roman"/>
        </w:rPr>
        <w:t xml:space="preserve">Amend vague legislation, including on </w:t>
      </w:r>
      <w:r>
        <w:rPr>
          <w:rFonts w:ascii="Times New Roman"/>
        </w:rPr>
        <w:t>‘</w:t>
      </w:r>
      <w:r>
        <w:rPr>
          <w:rFonts w:ascii="Times New Roman"/>
        </w:rPr>
        <w:t>anti-terrorism</w:t>
      </w:r>
      <w:r>
        <w:rPr>
          <w:rFonts w:ascii="Times New Roman"/>
        </w:rPr>
        <w:t>’</w:t>
      </w:r>
      <w:r>
        <w:rPr>
          <w:rFonts w:ascii="Times New Roman"/>
        </w:rPr>
        <w:t xml:space="preserve"> and </w:t>
      </w:r>
      <w:r>
        <w:rPr>
          <w:rFonts w:ascii="Times New Roman"/>
        </w:rPr>
        <w:t>‘</w:t>
      </w:r>
      <w:r>
        <w:rPr>
          <w:rFonts w:ascii="Times New Roman"/>
        </w:rPr>
        <w:t>dissemination of untrue information</w:t>
      </w:r>
      <w:r>
        <w:rPr>
          <w:rFonts w:ascii="Times New Roman"/>
        </w:rPr>
        <w:t>’</w:t>
      </w:r>
      <w:r>
        <w:rPr>
          <w:rFonts w:ascii="Times New Roman"/>
        </w:rPr>
        <w:t>, ensuring definitions of offences are sufficiently precise to prevent arbitrary detention (Australia #2);</w:t>
      </w:r>
    </w:p>
    <w:p w14:paraId="231B0AD5" w14:textId="77777777" w:rsidR="00102E92" w:rsidRDefault="006F4885">
      <w:pPr>
        <w:spacing w:after="120" w:line="240" w:lineRule="atLeast"/>
        <w:ind w:left="1134"/>
        <w:jc w:val="both"/>
      </w:pPr>
      <w:r>
        <w:rPr>
          <w:rFonts w:ascii="Times New Roman"/>
        </w:rPr>
        <w:t xml:space="preserve">Amend article 122 of its penal code to include gender identity and sexual orientation as </w:t>
      </w:r>
      <w:r>
        <w:rPr>
          <w:rFonts w:ascii="Times New Roman"/>
        </w:rPr>
        <w:t>‘</w:t>
      </w:r>
      <w:r>
        <w:rPr>
          <w:rFonts w:ascii="Times New Roman"/>
        </w:rPr>
        <w:t>hate motives</w:t>
      </w:r>
      <w:r>
        <w:rPr>
          <w:rFonts w:ascii="Times New Roman"/>
        </w:rPr>
        <w:t>’</w:t>
      </w:r>
      <w:r>
        <w:rPr>
          <w:rFonts w:ascii="Times New Roman"/>
        </w:rPr>
        <w:t xml:space="preserve"> and protect all peoples</w:t>
      </w:r>
      <w:r>
        <w:rPr>
          <w:rFonts w:ascii="Times New Roman"/>
        </w:rPr>
        <w:t>’</w:t>
      </w:r>
      <w:r>
        <w:rPr>
          <w:rFonts w:ascii="Times New Roman"/>
        </w:rPr>
        <w:t xml:space="preserve"> freedoms of opinion, expression, assembly and association (Australia #3);</w:t>
      </w:r>
    </w:p>
    <w:p w14:paraId="5F7B5742" w14:textId="77777777" w:rsidR="00102E92" w:rsidRDefault="006F4885">
      <w:pPr>
        <w:spacing w:before="480" w:after="240" w:line="240" w:lineRule="atLeast"/>
      </w:pPr>
      <w:r>
        <w:rPr>
          <w:rFonts w:ascii="Times New Roman"/>
          <w:b/>
        </w:rPr>
        <w:lastRenderedPageBreak/>
        <w:t>Speaker: 101 Austria   ENGLISH</w:t>
      </w:r>
    </w:p>
    <w:p w14:paraId="19CF5C91" w14:textId="77777777" w:rsidR="00102E92" w:rsidRDefault="006F4885">
      <w:pPr>
        <w:spacing w:after="120" w:line="240" w:lineRule="atLeast"/>
        <w:ind w:left="1134"/>
        <w:jc w:val="both"/>
      </w:pPr>
      <w:r>
        <w:rPr>
          <w:rFonts w:ascii="Times New Roman"/>
        </w:rPr>
        <w:t>Guarantee the rule of law, an independent and impartial judiciary and ensure respect for the separation of powers (Austria #1);</w:t>
      </w:r>
    </w:p>
    <w:p w14:paraId="431ED522" w14:textId="77777777" w:rsidR="00102E92" w:rsidRDefault="006F4885">
      <w:pPr>
        <w:spacing w:after="120" w:line="240" w:lineRule="atLeast"/>
        <w:ind w:left="1134"/>
        <w:jc w:val="both"/>
      </w:pPr>
      <w:r>
        <w:rPr>
          <w:rFonts w:ascii="Times New Roman"/>
        </w:rPr>
        <w:t>Ensure the right to freedom of expression to enable the media, journalists and human rights defenders to carry out their work independently and without fear of reprisals, including by bringing those responsible for attacks to justice (Austria #2);</w:t>
      </w:r>
    </w:p>
    <w:p w14:paraId="10E34482" w14:textId="77777777" w:rsidR="00102E92" w:rsidRDefault="006F4885">
      <w:pPr>
        <w:spacing w:after="120" w:line="240" w:lineRule="atLeast"/>
        <w:ind w:left="1134"/>
        <w:jc w:val="both"/>
      </w:pPr>
      <w:r>
        <w:rPr>
          <w:rFonts w:ascii="Times New Roman"/>
        </w:rPr>
        <w:t>Guarantee the right to freedom of assembly, including by ensuring that the restrictions provided by law are not applied in an extensive manner (Austria #3);</w:t>
      </w:r>
    </w:p>
    <w:p w14:paraId="79C7E9D1" w14:textId="77777777" w:rsidR="00102E92" w:rsidRDefault="006F4885">
      <w:pPr>
        <w:spacing w:after="120" w:line="240" w:lineRule="atLeast"/>
        <w:ind w:left="1134"/>
        <w:jc w:val="both"/>
      </w:pPr>
      <w:r>
        <w:rPr>
          <w:rFonts w:ascii="Times New Roman"/>
        </w:rPr>
        <w:t>Ratify the Istanbul Convention and continue to work on an efficient implementation of the legal framework relating to violence against women and girls (Austria #4);</w:t>
      </w:r>
    </w:p>
    <w:p w14:paraId="0561F8C8" w14:textId="77777777" w:rsidR="00102E92" w:rsidRDefault="006F4885">
      <w:pPr>
        <w:spacing w:before="480" w:after="240" w:line="240" w:lineRule="atLeast"/>
      </w:pPr>
      <w:r>
        <w:rPr>
          <w:rFonts w:ascii="Times New Roman"/>
          <w:b/>
        </w:rPr>
        <w:t>Speaker: 102 Azerbaijan   ENGLISH</w:t>
      </w:r>
    </w:p>
    <w:p w14:paraId="1A91BBE4" w14:textId="77777777" w:rsidR="00102E92" w:rsidRDefault="006F4885">
      <w:pPr>
        <w:spacing w:before="360" w:after="240" w:line="240" w:lineRule="atLeast"/>
      </w:pPr>
      <w:r>
        <w:rPr>
          <w:rFonts w:ascii="Times New Roman"/>
          <w:b/>
        </w:rPr>
        <w:t>DID NOT MAKE RECOMMENDATIONS</w:t>
      </w:r>
    </w:p>
    <w:p w14:paraId="63E1EC3F" w14:textId="77777777" w:rsidR="00102E92" w:rsidRDefault="006F4885">
      <w:pPr>
        <w:spacing w:before="480" w:after="240" w:line="240" w:lineRule="atLeast"/>
      </w:pPr>
      <w:r>
        <w:rPr>
          <w:rFonts w:ascii="Times New Roman"/>
          <w:b/>
        </w:rPr>
        <w:t>Speaker: 103 Bahrain   ARABIC</w:t>
      </w:r>
    </w:p>
    <w:p w14:paraId="117C29F7" w14:textId="77777777" w:rsidR="00102E92" w:rsidRDefault="006F4885">
      <w:pPr>
        <w:spacing w:after="120" w:line="240" w:lineRule="atLeast"/>
        <w:ind w:left="1134"/>
        <w:jc w:val="both"/>
      </w:pPr>
      <w:r>
        <w:rPr>
          <w:rFonts w:ascii="Times New Roman"/>
        </w:rPr>
        <w:t>Strengthen national efforts to combat trafficking in persons by building the capacity of law enforcement personnel and leveraging best practices in this regard (Bahrain #1);</w:t>
      </w:r>
    </w:p>
    <w:p w14:paraId="63629204" w14:textId="77777777" w:rsidR="00102E92" w:rsidRDefault="006F4885">
      <w:pPr>
        <w:spacing w:after="120" w:line="240" w:lineRule="atLeast"/>
        <w:ind w:left="1134"/>
        <w:jc w:val="both"/>
      </w:pPr>
      <w:r>
        <w:rPr>
          <w:rFonts w:ascii="Times New Roman"/>
        </w:rPr>
        <w:t>Continue efforts to implement the provisions of the Child Protection Law and strengthen coordination and monitoring mechanisms to ensure the protection of children from all forms of exploitation (Bahrain #2);</w:t>
      </w:r>
    </w:p>
    <w:p w14:paraId="57888083" w14:textId="77777777" w:rsidR="00102E92" w:rsidRDefault="006F4885">
      <w:pPr>
        <w:spacing w:before="480" w:after="240" w:line="240" w:lineRule="atLeast"/>
      </w:pPr>
      <w:r>
        <w:rPr>
          <w:rFonts w:ascii="Times New Roman"/>
          <w:b/>
        </w:rPr>
        <w:t>Speaker: 104 Bangladesh   ENGLISH</w:t>
      </w:r>
    </w:p>
    <w:p w14:paraId="2AB7125C" w14:textId="77777777" w:rsidR="00102E92" w:rsidRDefault="006F4885">
      <w:pPr>
        <w:spacing w:after="120" w:line="240" w:lineRule="atLeast"/>
        <w:ind w:left="1134"/>
        <w:jc w:val="both"/>
      </w:pPr>
      <w:r>
        <w:rPr>
          <w:rFonts w:ascii="Times New Roman"/>
        </w:rPr>
        <w:t>Continue to promote education and lifelong learning  for all people, including persons with disabilities (Bangladesh #1);</w:t>
      </w:r>
    </w:p>
    <w:p w14:paraId="4C48150F" w14:textId="77777777" w:rsidR="00102E92" w:rsidRDefault="006F4885">
      <w:pPr>
        <w:spacing w:after="120" w:line="240" w:lineRule="atLeast"/>
        <w:ind w:left="1134"/>
        <w:jc w:val="both"/>
      </w:pPr>
      <w:r>
        <w:rPr>
          <w:rFonts w:ascii="Times New Roman"/>
        </w:rPr>
        <w:t>Continue to take measures to combat trafficking in persons in cooperation with source, transit and destination countries (Bangladesh #2);</w:t>
      </w:r>
    </w:p>
    <w:p w14:paraId="045CBECA" w14:textId="77777777" w:rsidR="00102E92" w:rsidRDefault="006F4885">
      <w:pPr>
        <w:spacing w:after="120" w:line="240" w:lineRule="atLeast"/>
        <w:ind w:left="1134"/>
        <w:jc w:val="both"/>
      </w:pPr>
      <w:r>
        <w:rPr>
          <w:rFonts w:ascii="Times New Roman"/>
        </w:rPr>
        <w:t>Maintain efforts to prevent violence against women and girls and enhance victims support and assistance (Bangladesh #3);</w:t>
      </w:r>
    </w:p>
    <w:p w14:paraId="750FF2CB" w14:textId="77777777" w:rsidR="00102E92" w:rsidRDefault="006F4885">
      <w:pPr>
        <w:spacing w:after="120" w:line="240" w:lineRule="atLeast"/>
        <w:ind w:left="1134"/>
        <w:jc w:val="both"/>
      </w:pPr>
      <w:r>
        <w:rPr>
          <w:rFonts w:ascii="Times New Roman"/>
        </w:rPr>
        <w:t>Strengthen measures to eliminate child labour (Bangladesh #4);</w:t>
      </w:r>
    </w:p>
    <w:p w14:paraId="7FE24469" w14:textId="77777777" w:rsidR="00102E92" w:rsidRDefault="006F4885">
      <w:pPr>
        <w:spacing w:before="480" w:after="240" w:line="240" w:lineRule="atLeast"/>
      </w:pPr>
      <w:r>
        <w:rPr>
          <w:rFonts w:ascii="Times New Roman"/>
          <w:b/>
        </w:rPr>
        <w:t>Speaker: 105 Belarus   RUSSIAN</w:t>
      </w:r>
    </w:p>
    <w:p w14:paraId="6AF18532" w14:textId="77777777" w:rsidR="00102E92" w:rsidRDefault="006F4885">
      <w:pPr>
        <w:spacing w:after="120" w:line="240" w:lineRule="atLeast"/>
        <w:ind w:left="1134"/>
        <w:jc w:val="both"/>
      </w:pPr>
      <w:r>
        <w:rPr>
          <w:rFonts w:ascii="Times New Roman"/>
        </w:rPr>
        <w:t>Continue to implement activities to protect women's rights, including through the Strategy Document and</w:t>
      </w:r>
      <w:r>
        <w:rPr>
          <w:rFonts w:ascii="Times New Roman"/>
        </w:rPr>
        <w:t> </w:t>
      </w:r>
      <w:r>
        <w:rPr>
          <w:rFonts w:ascii="Times New Roman"/>
        </w:rPr>
        <w:t>Action Plan for the Empowerment of Women (2024-2028) and other programme documents (Belarus #1);</w:t>
      </w:r>
    </w:p>
    <w:p w14:paraId="4E8FBBA9" w14:textId="77777777" w:rsidR="00102E92" w:rsidRDefault="006F4885">
      <w:pPr>
        <w:spacing w:after="120" w:line="240" w:lineRule="atLeast"/>
        <w:ind w:left="1134"/>
        <w:jc w:val="both"/>
      </w:pPr>
      <w:r>
        <w:rPr>
          <w:rFonts w:ascii="Times New Roman"/>
        </w:rPr>
        <w:lastRenderedPageBreak/>
        <w:t>Continue to work on the protection of children's rights, including the implementation Strategy Document and Action Plan on the Rights of the Child (2023-2028) and the strengthening of the capacity of relevant national institutions (Belarus #2);</w:t>
      </w:r>
    </w:p>
    <w:p w14:paraId="7B1F1CD4" w14:textId="77777777" w:rsidR="00102E92" w:rsidRDefault="006F4885">
      <w:pPr>
        <w:spacing w:after="120" w:line="240" w:lineRule="atLeast"/>
        <w:ind w:left="1134"/>
        <w:jc w:val="both"/>
      </w:pPr>
      <w:r>
        <w:rPr>
          <w:rFonts w:ascii="Times New Roman"/>
        </w:rPr>
        <w:t>Continue activities to improve the effectiveness of the fight against illegal migration and human trafficking (Belarus #3);</w:t>
      </w:r>
    </w:p>
    <w:p w14:paraId="73A1FA6E" w14:textId="77777777" w:rsidR="00102E92" w:rsidRDefault="006F4885">
      <w:pPr>
        <w:spacing w:before="480" w:after="240" w:line="240" w:lineRule="atLeast"/>
      </w:pPr>
      <w:r>
        <w:rPr>
          <w:rFonts w:ascii="Times New Roman"/>
          <w:b/>
        </w:rPr>
        <w:t>Speaker: 106 Belgium   ENGLISH</w:t>
      </w:r>
    </w:p>
    <w:p w14:paraId="28115343" w14:textId="77777777" w:rsidR="00102E92" w:rsidRDefault="006F4885">
      <w:pPr>
        <w:spacing w:after="120" w:line="240" w:lineRule="atLeast"/>
        <w:ind w:left="1134"/>
        <w:jc w:val="both"/>
      </w:pPr>
      <w:r>
        <w:rPr>
          <w:rFonts w:ascii="Times New Roman"/>
        </w:rPr>
        <w:t>Amend counter-terrorism and related legislation to ensure compliance with international human rights standards, prevent misuse, ensure judicial independence and implement European Court of Human Rights  judgements (Belgium #1);</w:t>
      </w:r>
    </w:p>
    <w:p w14:paraId="3BB3EA36" w14:textId="77777777" w:rsidR="00102E92" w:rsidRDefault="006F4885">
      <w:pPr>
        <w:spacing w:after="120" w:line="240" w:lineRule="atLeast"/>
        <w:ind w:left="1134"/>
        <w:jc w:val="both"/>
      </w:pPr>
      <w:r>
        <w:rPr>
          <w:rFonts w:ascii="Times New Roman"/>
        </w:rPr>
        <w:t>Step up efforts to guarantee the right to freedom of assembly by lifting restrictions on peaceful gatherings, including by LGBTQI+ persons and associations (Belgium #2);</w:t>
      </w:r>
    </w:p>
    <w:p w14:paraId="002CEE4A" w14:textId="77777777" w:rsidR="00102E92" w:rsidRDefault="006F4885">
      <w:pPr>
        <w:spacing w:after="120" w:line="240" w:lineRule="atLeast"/>
        <w:ind w:left="1134"/>
        <w:jc w:val="both"/>
      </w:pPr>
      <w:r>
        <w:rPr>
          <w:rFonts w:ascii="Times New Roman"/>
        </w:rPr>
        <w:t>Take concrete legislative and policy measures to prevent and combat gender-based violence, criminalizing domestic violence and femicide, and ensuring effective investigation, prosecution, and victim protection (Belgium #3);</w:t>
      </w:r>
    </w:p>
    <w:p w14:paraId="56BE4A19" w14:textId="77777777" w:rsidR="00102E92" w:rsidRDefault="006F4885">
      <w:pPr>
        <w:spacing w:before="480" w:after="240" w:line="240" w:lineRule="atLeast"/>
      </w:pPr>
      <w:r>
        <w:rPr>
          <w:rFonts w:ascii="Times New Roman"/>
          <w:b/>
        </w:rPr>
        <w:t>Speaker: 107 Bolivia (Plurinational State of)   SPANISH</w:t>
      </w:r>
    </w:p>
    <w:p w14:paraId="371ED548" w14:textId="77777777" w:rsidR="00102E92" w:rsidRDefault="006F4885">
      <w:pPr>
        <w:spacing w:after="120" w:line="240" w:lineRule="atLeast"/>
        <w:ind w:left="1134"/>
        <w:jc w:val="both"/>
      </w:pPr>
      <w:r>
        <w:rPr>
          <w:rFonts w:ascii="Times New Roman"/>
        </w:rPr>
        <w:t>Continue efforts to strengthen its regulations, including through the adoption of a comprehensive law against all forms of discrimination (Bolivia (Plurinational State of) #1);</w:t>
      </w:r>
    </w:p>
    <w:p w14:paraId="34E8FEED" w14:textId="77777777" w:rsidR="00102E92" w:rsidRDefault="006F4885">
      <w:pPr>
        <w:spacing w:after="120" w:line="240" w:lineRule="atLeast"/>
        <w:ind w:left="1134"/>
        <w:jc w:val="both"/>
      </w:pPr>
      <w:r>
        <w:rPr>
          <w:rFonts w:ascii="Times New Roman"/>
        </w:rPr>
        <w:t>Increase financial and service coverage under the universal health coverage scheme in public and private institutions, with an emphasis on maternal and child health, including in rural areas (Bolivia (Plurinational State of) #2);</w:t>
      </w:r>
    </w:p>
    <w:p w14:paraId="6988A6C8" w14:textId="77777777" w:rsidR="00102E92" w:rsidRDefault="006F4885">
      <w:pPr>
        <w:spacing w:after="120" w:line="240" w:lineRule="atLeast"/>
        <w:ind w:left="1134"/>
        <w:jc w:val="both"/>
      </w:pPr>
      <w:r>
        <w:rPr>
          <w:rFonts w:ascii="Times New Roman"/>
        </w:rPr>
        <w:t>Continue its efforts to implement public policies dedicated to promoting tolerance and cultural pluralism</w:t>
      </w:r>
      <w:r>
        <w:rPr>
          <w:rFonts w:ascii="Times New Roman"/>
        </w:rPr>
        <w:t xml:space="preserve"> (Bolivia (Plurinational State of) #3);</w:t>
      </w:r>
    </w:p>
    <w:p w14:paraId="3A733AF2" w14:textId="77777777" w:rsidR="00102E92" w:rsidRDefault="006F4885">
      <w:pPr>
        <w:spacing w:before="480" w:after="240" w:line="240" w:lineRule="atLeast"/>
      </w:pPr>
      <w:r>
        <w:rPr>
          <w:rFonts w:ascii="Times New Roman"/>
          <w:b/>
        </w:rPr>
        <w:t>Speaker: 108 Botswana   ENGLISH</w:t>
      </w:r>
    </w:p>
    <w:p w14:paraId="71A92C27" w14:textId="77777777" w:rsidR="00102E92" w:rsidRDefault="006F4885">
      <w:pPr>
        <w:spacing w:after="120" w:line="240" w:lineRule="atLeast"/>
        <w:ind w:left="1134"/>
        <w:jc w:val="both"/>
      </w:pPr>
      <w:r>
        <w:rPr>
          <w:rFonts w:ascii="Times New Roman"/>
        </w:rPr>
        <w:t>Commence the comprehensive legal reform of children's rights with the view to enhance the child protection law in accordance with the international standards</w:t>
      </w:r>
      <w:r>
        <w:rPr>
          <w:rFonts w:ascii="Times New Roman"/>
        </w:rPr>
        <w:t> </w:t>
      </w:r>
      <w:r>
        <w:rPr>
          <w:rFonts w:ascii="Times New Roman"/>
        </w:rPr>
        <w:t xml:space="preserve"> (Botswana #1);</w:t>
      </w:r>
    </w:p>
    <w:p w14:paraId="020FD6FF" w14:textId="77777777" w:rsidR="00102E92" w:rsidRDefault="006F4885">
      <w:pPr>
        <w:spacing w:after="120" w:line="240" w:lineRule="atLeast"/>
        <w:ind w:left="1134"/>
        <w:jc w:val="both"/>
      </w:pPr>
      <w:r>
        <w:rPr>
          <w:rFonts w:ascii="Times New Roman"/>
        </w:rPr>
        <w:t>Intensify awareness raising campaigns as a way of addressing the under reported cases on violence against women and girls</w:t>
      </w:r>
      <w:r>
        <w:rPr>
          <w:rFonts w:ascii="Times New Roman"/>
        </w:rPr>
        <w:t> </w:t>
      </w:r>
      <w:r>
        <w:rPr>
          <w:rFonts w:ascii="Times New Roman"/>
        </w:rPr>
        <w:t xml:space="preserve"> (Botswana #2);</w:t>
      </w:r>
    </w:p>
    <w:p w14:paraId="34B7ADCF" w14:textId="77777777" w:rsidR="00102E92" w:rsidRDefault="006F4885">
      <w:pPr>
        <w:spacing w:before="480" w:after="240" w:line="240" w:lineRule="atLeast"/>
      </w:pPr>
      <w:r>
        <w:rPr>
          <w:rFonts w:ascii="Times New Roman"/>
          <w:b/>
        </w:rPr>
        <w:t>Speaker: 109 Brazil   ENGLISH</w:t>
      </w:r>
    </w:p>
    <w:p w14:paraId="0593A862" w14:textId="77777777" w:rsidR="00102E92" w:rsidRDefault="006F4885">
      <w:pPr>
        <w:spacing w:after="120" w:line="240" w:lineRule="atLeast"/>
        <w:ind w:left="1134"/>
        <w:jc w:val="both"/>
      </w:pPr>
      <w:r>
        <w:rPr>
          <w:rFonts w:ascii="Times New Roman"/>
        </w:rPr>
        <w:t>Strengthen integration policies for refugees and migrants, including through the creation of centers focused on language training, education and employment (Brazil #1);</w:t>
      </w:r>
    </w:p>
    <w:p w14:paraId="0CAF7B57" w14:textId="77777777" w:rsidR="00102E92" w:rsidRDefault="006F4885">
      <w:pPr>
        <w:spacing w:after="120" w:line="240" w:lineRule="atLeast"/>
        <w:ind w:left="1134"/>
        <w:jc w:val="both"/>
      </w:pPr>
      <w:r>
        <w:rPr>
          <w:rFonts w:ascii="Times New Roman"/>
        </w:rPr>
        <w:lastRenderedPageBreak/>
        <w:t>Expand services for victims of sexual violence, particularly in prevention and monitoring centers, to improve access to emergency care, forensic examination, counselling and multilingual assistance (Brazil #2);</w:t>
      </w:r>
    </w:p>
    <w:p w14:paraId="431B73E0" w14:textId="77777777" w:rsidR="00102E92" w:rsidRDefault="006F4885">
      <w:pPr>
        <w:spacing w:before="480" w:after="240" w:line="240" w:lineRule="atLeast"/>
      </w:pPr>
      <w:r>
        <w:rPr>
          <w:rFonts w:ascii="Times New Roman"/>
          <w:b/>
        </w:rPr>
        <w:t>Speaker: 110 Brunei Darussalam   ENGLISH</w:t>
      </w:r>
    </w:p>
    <w:p w14:paraId="0F3925DB" w14:textId="77777777" w:rsidR="00102E92" w:rsidRDefault="006F4885">
      <w:pPr>
        <w:spacing w:after="120" w:line="240" w:lineRule="atLeast"/>
        <w:ind w:left="1134"/>
        <w:jc w:val="both"/>
      </w:pPr>
      <w:r>
        <w:rPr>
          <w:rFonts w:ascii="Times New Roman"/>
        </w:rPr>
        <w:t>Further promote the empowerment of women in the various sectors, including in the economy, education and health (Brunei Darussalam #1);</w:t>
      </w:r>
    </w:p>
    <w:p w14:paraId="1E6DEEFE" w14:textId="77777777" w:rsidR="00102E92" w:rsidRDefault="006F4885">
      <w:pPr>
        <w:spacing w:after="120" w:line="240" w:lineRule="atLeast"/>
        <w:ind w:left="1134"/>
        <w:jc w:val="both"/>
      </w:pPr>
      <w:r>
        <w:rPr>
          <w:rFonts w:ascii="Times New Roman"/>
        </w:rPr>
        <w:t>Continue efforts to improve its education system, including through social assistance and access to education in rural areas (Brunei Darussalam #2);</w:t>
      </w:r>
    </w:p>
    <w:p w14:paraId="7A765518" w14:textId="77777777" w:rsidR="00102E92" w:rsidRDefault="006F4885">
      <w:pPr>
        <w:spacing w:before="480" w:after="240" w:line="240" w:lineRule="atLeast"/>
      </w:pPr>
      <w:r>
        <w:rPr>
          <w:rFonts w:ascii="Times New Roman"/>
          <w:b/>
        </w:rPr>
        <w:t>Speaker: 111 Bulgaria   ENGLISH</w:t>
      </w:r>
    </w:p>
    <w:p w14:paraId="28AB7D38" w14:textId="77777777" w:rsidR="00102E92" w:rsidRDefault="006F4885">
      <w:pPr>
        <w:spacing w:after="120" w:line="240" w:lineRule="atLeast"/>
        <w:ind w:left="1134"/>
        <w:jc w:val="both"/>
      </w:pPr>
      <w:r>
        <w:rPr>
          <w:rFonts w:ascii="Times New Roman"/>
        </w:rPr>
        <w:t>Undertake adequate</w:t>
      </w:r>
      <w:r>
        <w:rPr>
          <w:rFonts w:ascii="Times New Roman"/>
        </w:rPr>
        <w:t xml:space="preserve"> steps concerning the property claims of persons with Bulgarian identity displaced in the past from Eastern Thrace, following our recommendations from the first UPR cycle (Bulgaria #1);</w:t>
      </w:r>
    </w:p>
    <w:p w14:paraId="55EF9ECA" w14:textId="77777777" w:rsidR="00102E92" w:rsidRDefault="006F4885">
      <w:pPr>
        <w:spacing w:after="120" w:line="240" w:lineRule="atLeast"/>
        <w:ind w:left="1134"/>
        <w:jc w:val="both"/>
      </w:pPr>
      <w:r>
        <w:rPr>
          <w:rFonts w:ascii="Times New Roman"/>
        </w:rPr>
        <w:t>Continue efforts to guarantee the independence and impartiality of the judiciary (Bulgaria #2);</w:t>
      </w:r>
    </w:p>
    <w:p w14:paraId="64AB963B" w14:textId="77777777" w:rsidR="00102E92" w:rsidRDefault="006F4885">
      <w:pPr>
        <w:spacing w:after="120" w:line="240" w:lineRule="atLeast"/>
        <w:ind w:left="1134"/>
        <w:jc w:val="both"/>
      </w:pPr>
      <w:r>
        <w:rPr>
          <w:rFonts w:ascii="Times New Roman"/>
        </w:rPr>
        <w:t>Continue working towards a more inclusive environment for children and improve protection and prevention services for them inter alia through the implementation of the Strategy Document and Action Plan on the Rights of the Child 2023/2028 (Bulgaria #3);</w:t>
      </w:r>
    </w:p>
    <w:p w14:paraId="25AF3006" w14:textId="77777777" w:rsidR="00102E92" w:rsidRDefault="006F4885">
      <w:pPr>
        <w:spacing w:before="480" w:after="240" w:line="240" w:lineRule="atLeast"/>
      </w:pPr>
      <w:r>
        <w:rPr>
          <w:rFonts w:ascii="Times New Roman"/>
          <w:b/>
        </w:rPr>
        <w:t>Speaker: 112 Burkina Faso   FRENCH</w:t>
      </w:r>
    </w:p>
    <w:p w14:paraId="34417BBE" w14:textId="77777777" w:rsidR="00102E92" w:rsidRDefault="006F4885">
      <w:pPr>
        <w:spacing w:after="120" w:line="240" w:lineRule="atLeast"/>
        <w:ind w:left="1134"/>
        <w:jc w:val="both"/>
      </w:pPr>
      <w:r>
        <w:rPr>
          <w:rFonts w:ascii="Times New Roman"/>
        </w:rPr>
        <w:t>Continue its efforts towards the effective implementation of protection measures against all forms of violence against women and girls (Burkina Faso #1);</w:t>
      </w:r>
    </w:p>
    <w:p w14:paraId="4F34F9FF" w14:textId="77777777" w:rsidR="00102E92" w:rsidRDefault="006F4885">
      <w:pPr>
        <w:spacing w:after="120" w:line="240" w:lineRule="atLeast"/>
        <w:ind w:left="1134"/>
        <w:jc w:val="both"/>
      </w:pPr>
      <w:r>
        <w:rPr>
          <w:rFonts w:ascii="Times New Roman"/>
        </w:rPr>
        <w:t>Redouble efforts to ensure greater accessibility to public spaces and services for people with disabilities (Burkina Faso #2);</w:t>
      </w:r>
    </w:p>
    <w:p w14:paraId="3E677A89" w14:textId="77777777" w:rsidR="00102E92" w:rsidRDefault="006F4885">
      <w:pPr>
        <w:spacing w:before="480" w:after="240" w:line="240" w:lineRule="atLeast"/>
      </w:pPr>
      <w:r>
        <w:rPr>
          <w:rFonts w:ascii="Times New Roman"/>
          <w:b/>
        </w:rPr>
        <w:t>Speaker: 113 Burundi   FRENCH</w:t>
      </w:r>
    </w:p>
    <w:p w14:paraId="568507A0" w14:textId="77777777" w:rsidR="00102E92" w:rsidRDefault="006F4885">
      <w:pPr>
        <w:spacing w:after="120" w:line="240" w:lineRule="atLeast"/>
        <w:ind w:left="1134"/>
        <w:jc w:val="both"/>
      </w:pPr>
      <w:r>
        <w:rPr>
          <w:rFonts w:ascii="Times New Roman"/>
        </w:rPr>
        <w:t>Intensify measures to extend the reach of health services to the population and further reduce the infant and under-five mortality rate (Burundi #1);</w:t>
      </w:r>
    </w:p>
    <w:p w14:paraId="48826961" w14:textId="77777777" w:rsidR="00102E92" w:rsidRDefault="006F4885">
      <w:pPr>
        <w:spacing w:before="480" w:after="240" w:line="240" w:lineRule="atLeast"/>
      </w:pPr>
      <w:r>
        <w:rPr>
          <w:rFonts w:ascii="Times New Roman"/>
          <w:b/>
        </w:rPr>
        <w:t>Speaker: 114 Cambodia   ENGLISH</w:t>
      </w:r>
    </w:p>
    <w:p w14:paraId="4E11896D" w14:textId="77777777" w:rsidR="00102E92" w:rsidRDefault="006F4885">
      <w:pPr>
        <w:spacing w:after="120" w:line="240" w:lineRule="atLeast"/>
        <w:ind w:left="1134"/>
        <w:jc w:val="both"/>
      </w:pPr>
      <w:r>
        <w:rPr>
          <w:rFonts w:ascii="Times New Roman"/>
        </w:rPr>
        <w:t>Enhance efforts to eliminate child labor by ensuring the continued coordination and effective functioning of child labor prevention units across our provinces (Cambodia #1);</w:t>
      </w:r>
    </w:p>
    <w:p w14:paraId="11D1F69D" w14:textId="77777777" w:rsidR="00102E92" w:rsidRDefault="006F4885">
      <w:pPr>
        <w:spacing w:after="120" w:line="240" w:lineRule="atLeast"/>
        <w:ind w:left="1134"/>
        <w:jc w:val="both"/>
      </w:pPr>
      <w:r>
        <w:rPr>
          <w:rFonts w:ascii="Times New Roman"/>
        </w:rPr>
        <w:t>Continue advancing the implementation of the 2030 barrier-free vision document to promote full inclusion and accessibility for persons with disabilities (Cambodia #2);</w:t>
      </w:r>
    </w:p>
    <w:p w14:paraId="3EEE9A9C" w14:textId="77777777" w:rsidR="00102E92" w:rsidRDefault="006F4885">
      <w:pPr>
        <w:spacing w:before="480" w:after="240" w:line="240" w:lineRule="atLeast"/>
      </w:pPr>
      <w:r>
        <w:rPr>
          <w:rFonts w:ascii="Times New Roman"/>
          <w:b/>
        </w:rPr>
        <w:lastRenderedPageBreak/>
        <w:t>Speaker: 115 Cameroon   FRENCH</w:t>
      </w:r>
    </w:p>
    <w:p w14:paraId="4E3397AB" w14:textId="77777777" w:rsidR="00102E92" w:rsidRDefault="006F4885">
      <w:pPr>
        <w:spacing w:after="120" w:line="240" w:lineRule="atLeast"/>
        <w:ind w:left="1134"/>
        <w:jc w:val="both"/>
      </w:pPr>
      <w:r>
        <w:rPr>
          <w:rFonts w:ascii="Times New Roman"/>
        </w:rPr>
        <w:t>Improve the inclusive</w:t>
      </w:r>
      <w:r>
        <w:rPr>
          <w:rFonts w:ascii="Times New Roman"/>
        </w:rPr>
        <w:t xml:space="preserve"> nature of education of children with disabilities through implementing the national action plan 2022-2026 (Cameroon #1);</w:t>
      </w:r>
    </w:p>
    <w:p w14:paraId="2C4E53D6" w14:textId="77777777" w:rsidR="00102E92" w:rsidRDefault="006F4885">
      <w:pPr>
        <w:spacing w:after="120" w:line="240" w:lineRule="atLeast"/>
        <w:ind w:left="1134"/>
        <w:jc w:val="both"/>
      </w:pPr>
      <w:r>
        <w:rPr>
          <w:rFonts w:ascii="Times New Roman"/>
        </w:rPr>
        <w:t>Ensure broad availability of sign language interpretation and virtual appearances for the judicial proceedings (Cameroon #2);</w:t>
      </w:r>
    </w:p>
    <w:p w14:paraId="53F314FA" w14:textId="77777777" w:rsidR="00102E92" w:rsidRDefault="006F4885">
      <w:pPr>
        <w:spacing w:before="480" w:after="240" w:line="240" w:lineRule="atLeast"/>
      </w:pPr>
      <w:r>
        <w:rPr>
          <w:rFonts w:ascii="Times New Roman"/>
          <w:b/>
        </w:rPr>
        <w:t>Speaker: 116 Canada   ENGLISH</w:t>
      </w:r>
    </w:p>
    <w:p w14:paraId="2F78ABAA" w14:textId="77777777" w:rsidR="00102E92" w:rsidRDefault="006F4885">
      <w:pPr>
        <w:spacing w:after="120" w:line="240" w:lineRule="atLeast"/>
        <w:ind w:left="1134"/>
        <w:jc w:val="both"/>
      </w:pPr>
      <w:r>
        <w:rPr>
          <w:rFonts w:ascii="Times New Roman"/>
        </w:rPr>
        <w:t>Take steps to guarantee the independence and impartiality of the judiciary, including by ensuring the independence of the  Board of Judges and Prosecutors (Canada #1);</w:t>
      </w:r>
    </w:p>
    <w:p w14:paraId="435E615D" w14:textId="77777777" w:rsidR="00102E92" w:rsidRDefault="006F4885">
      <w:pPr>
        <w:spacing w:after="120" w:line="240" w:lineRule="atLeast"/>
        <w:ind w:left="1134"/>
        <w:jc w:val="both"/>
      </w:pPr>
      <w:r>
        <w:rPr>
          <w:rFonts w:ascii="Times New Roman"/>
        </w:rPr>
        <w:t>Ensure all existing and future legislation does not interfere with the rights to freedom of opinion and expression, as well as peaceful assembly and association (Canada #2);</w:t>
      </w:r>
    </w:p>
    <w:p w14:paraId="16CA0700" w14:textId="77777777" w:rsidR="00102E92" w:rsidRDefault="006F4885">
      <w:pPr>
        <w:spacing w:after="120" w:line="240" w:lineRule="atLeast"/>
        <w:ind w:left="1134"/>
        <w:jc w:val="both"/>
      </w:pPr>
      <w:r>
        <w:rPr>
          <w:rFonts w:ascii="Times New Roman"/>
        </w:rPr>
        <w:t>Drop criminal charges and release all human rights defenders, politicians, artists, and journalists imprisoned for exercising their freedom of opinion and expression, as protected under international law (Canada #3);</w:t>
      </w:r>
    </w:p>
    <w:p w14:paraId="5F7B5926" w14:textId="77777777" w:rsidR="00102E92" w:rsidRDefault="006F4885">
      <w:pPr>
        <w:spacing w:after="120" w:line="240" w:lineRule="atLeast"/>
        <w:ind w:left="1134"/>
        <w:jc w:val="both"/>
      </w:pPr>
      <w:r>
        <w:rPr>
          <w:rFonts w:ascii="Times New Roman"/>
        </w:rPr>
        <w:t>Amend non-discrimination provisions in domestic laws, including the Penal Code and the Human Rights and Equality Institution Law, to prohibit discrimination based on sexual orientation, gender identity and expression (Canada #4);</w:t>
      </w:r>
    </w:p>
    <w:p w14:paraId="1A17F1F4" w14:textId="77777777" w:rsidR="00102E92" w:rsidRDefault="006F4885">
      <w:pPr>
        <w:spacing w:before="480" w:after="240" w:line="240" w:lineRule="atLeast"/>
      </w:pPr>
      <w:r>
        <w:rPr>
          <w:rFonts w:ascii="Times New Roman"/>
          <w:b/>
        </w:rPr>
        <w:t>Speaker: 117 Chile   SPANISH</w:t>
      </w:r>
    </w:p>
    <w:p w14:paraId="49124C2B" w14:textId="77777777" w:rsidR="00102E92" w:rsidRDefault="006F4885">
      <w:pPr>
        <w:spacing w:after="120" w:line="240" w:lineRule="atLeast"/>
        <w:ind w:left="1134"/>
        <w:jc w:val="both"/>
      </w:pPr>
      <w:r>
        <w:rPr>
          <w:rFonts w:ascii="Times New Roman"/>
        </w:rPr>
        <w:t>Ratify the International Convention for the Protection of All Persons from Enforced Disappearance (Chile #1);</w:t>
      </w:r>
    </w:p>
    <w:p w14:paraId="5E00E5A9" w14:textId="77777777" w:rsidR="00102E92" w:rsidRDefault="006F4885">
      <w:pPr>
        <w:spacing w:after="120" w:line="240" w:lineRule="atLeast"/>
        <w:ind w:left="1134"/>
        <w:jc w:val="both"/>
      </w:pPr>
      <w:r>
        <w:rPr>
          <w:rFonts w:ascii="Times New Roman"/>
        </w:rPr>
        <w:t>Adopt measures to protect freedom of expression, assembly, and association, and ensure a safe environment for civil society, human rights defenders, and journalists, ensuring that any restrictions on these freedoms respect international obligations (Chile #2);</w:t>
      </w:r>
    </w:p>
    <w:p w14:paraId="63776EA4" w14:textId="77777777" w:rsidR="00102E92" w:rsidRDefault="006F4885">
      <w:pPr>
        <w:spacing w:after="120" w:line="240" w:lineRule="atLeast"/>
        <w:ind w:left="1134"/>
        <w:jc w:val="both"/>
      </w:pPr>
      <w:r>
        <w:rPr>
          <w:rFonts w:ascii="Times New Roman"/>
        </w:rPr>
        <w:t>Amend its legislation to remove all exceptions to the prohibition of marriage of persons under 18 years of age (Chile #3);</w:t>
      </w:r>
    </w:p>
    <w:p w14:paraId="77DC7925" w14:textId="77777777" w:rsidR="00102E92" w:rsidRDefault="006F4885">
      <w:pPr>
        <w:spacing w:after="120" w:line="240" w:lineRule="atLeast"/>
        <w:ind w:left="1134"/>
        <w:jc w:val="both"/>
      </w:pPr>
      <w:r>
        <w:rPr>
          <w:rFonts w:ascii="Times New Roman"/>
        </w:rPr>
        <w:t>Adopt a comprehensive anti-discrimination law, in line with international standards, that includes sexual orientation and gender identity as protected categories (Chile #4);</w:t>
      </w:r>
    </w:p>
    <w:p w14:paraId="60206C09" w14:textId="77777777" w:rsidR="00102E92" w:rsidRDefault="006F4885">
      <w:pPr>
        <w:spacing w:before="480" w:after="240" w:line="240" w:lineRule="atLeast"/>
      </w:pPr>
      <w:r>
        <w:rPr>
          <w:rFonts w:ascii="Times New Roman"/>
          <w:b/>
        </w:rPr>
        <w:t>Speaker: 118 China   CHINESE</w:t>
      </w:r>
    </w:p>
    <w:p w14:paraId="0CCA9F7F" w14:textId="77777777" w:rsidR="00102E92" w:rsidRDefault="006F4885">
      <w:pPr>
        <w:spacing w:after="120" w:line="240" w:lineRule="atLeast"/>
        <w:ind w:left="1134"/>
        <w:jc w:val="both"/>
      </w:pPr>
      <w:r>
        <w:rPr>
          <w:rFonts w:ascii="Times New Roman"/>
        </w:rPr>
        <w:t>Continue to strengthen cooperation with the international community in the fight against terrorism</w:t>
      </w:r>
      <w:r>
        <w:rPr>
          <w:rFonts w:ascii="Times New Roman"/>
        </w:rPr>
        <w:t> </w:t>
      </w:r>
      <w:r>
        <w:rPr>
          <w:rFonts w:ascii="Times New Roman"/>
        </w:rPr>
        <w:t xml:space="preserve"> in order to ensure the safety of the population and maintain regional peace and stability (China #1);</w:t>
      </w:r>
    </w:p>
    <w:p w14:paraId="54557F10" w14:textId="77777777" w:rsidR="00102E92" w:rsidRDefault="006F4885">
      <w:pPr>
        <w:spacing w:after="120" w:line="240" w:lineRule="atLeast"/>
        <w:ind w:left="1134"/>
        <w:jc w:val="both"/>
      </w:pPr>
      <w:r>
        <w:rPr>
          <w:rFonts w:ascii="Times New Roman"/>
        </w:rPr>
        <w:t>Continue to take legal administrative measures to combat violence against women and safeguard the rights of women and girls (China #2);</w:t>
      </w:r>
    </w:p>
    <w:p w14:paraId="6EF85DEE" w14:textId="77777777" w:rsidR="00102E92" w:rsidRDefault="006F4885">
      <w:pPr>
        <w:spacing w:after="120" w:line="240" w:lineRule="atLeast"/>
        <w:ind w:left="1134"/>
        <w:jc w:val="both"/>
      </w:pPr>
      <w:r>
        <w:rPr>
          <w:rFonts w:ascii="Times New Roman"/>
        </w:rPr>
        <w:lastRenderedPageBreak/>
        <w:t>Apply accessible standard in disaster preparedness and emergency response mechanism (China #3);</w:t>
      </w:r>
    </w:p>
    <w:p w14:paraId="49385A7D" w14:textId="77777777" w:rsidR="00102E92" w:rsidRDefault="006F4885">
      <w:pPr>
        <w:spacing w:before="480" w:after="240" w:line="240" w:lineRule="atLeast"/>
      </w:pPr>
      <w:r>
        <w:rPr>
          <w:rFonts w:ascii="Times New Roman"/>
          <w:b/>
        </w:rPr>
        <w:t>Speaker: 119 Colombia   SPANISH</w:t>
      </w:r>
    </w:p>
    <w:p w14:paraId="61F9C3F5" w14:textId="77777777" w:rsidR="00102E92" w:rsidRDefault="006F4885">
      <w:pPr>
        <w:spacing w:after="120" w:line="240" w:lineRule="atLeast"/>
        <w:ind w:left="1134"/>
        <w:jc w:val="both"/>
      </w:pPr>
      <w:r>
        <w:rPr>
          <w:rFonts w:ascii="Times New Roman"/>
        </w:rPr>
        <w:t>Ratify the International Convention for the Protection of All Persons from Enforced Disappearance (Colombia #1);</w:t>
      </w:r>
    </w:p>
    <w:p w14:paraId="45DF73AE" w14:textId="77777777" w:rsidR="00102E92" w:rsidRDefault="006F4885">
      <w:pPr>
        <w:spacing w:after="120" w:line="240" w:lineRule="atLeast"/>
        <w:ind w:left="1134"/>
        <w:jc w:val="both"/>
      </w:pPr>
      <w:r>
        <w:rPr>
          <w:rFonts w:ascii="Times New Roman"/>
        </w:rPr>
        <w:t>Prevent anti-terrorism laws from being used to arbitrarily detain citizens, including journalists, activists, and politicians (Colombia #2);</w:t>
      </w:r>
    </w:p>
    <w:p w14:paraId="2865C6B5" w14:textId="77777777" w:rsidR="00102E92" w:rsidRDefault="006F4885">
      <w:pPr>
        <w:spacing w:after="120" w:line="240" w:lineRule="atLeast"/>
        <w:ind w:left="1134"/>
        <w:jc w:val="both"/>
      </w:pPr>
      <w:r>
        <w:rPr>
          <w:rFonts w:ascii="Times New Roman"/>
        </w:rPr>
        <w:t>Ensure that human rights defenders can freely carry out their activities (Colombia #3);</w:t>
      </w:r>
    </w:p>
    <w:p w14:paraId="6384E831" w14:textId="77777777" w:rsidR="00102E92" w:rsidRDefault="006F4885">
      <w:pPr>
        <w:spacing w:after="120" w:line="240" w:lineRule="atLeast"/>
        <w:ind w:left="1134"/>
        <w:jc w:val="both"/>
      </w:pPr>
      <w:r>
        <w:rPr>
          <w:rFonts w:ascii="Times New Roman"/>
        </w:rPr>
        <w:t>Prohibit so-called conversion therapy practices (Colombia #4);</w:t>
      </w:r>
    </w:p>
    <w:p w14:paraId="7CCC82DA" w14:textId="77777777" w:rsidR="00102E92" w:rsidRDefault="006F4885">
      <w:pPr>
        <w:spacing w:after="120" w:line="240" w:lineRule="atLeast"/>
        <w:ind w:left="1134"/>
        <w:jc w:val="both"/>
      </w:pPr>
      <w:r>
        <w:rPr>
          <w:rFonts w:ascii="Times New Roman"/>
        </w:rPr>
        <w:t>Prohibit the detention of vulnerable migrants, particularly girls and boys (Colombia #5);</w:t>
      </w:r>
    </w:p>
    <w:p w14:paraId="4CC4EA58" w14:textId="77777777" w:rsidR="00102E92" w:rsidRDefault="006F4885">
      <w:pPr>
        <w:spacing w:before="480" w:after="240" w:line="240" w:lineRule="atLeast"/>
      </w:pPr>
      <w:r>
        <w:rPr>
          <w:rFonts w:ascii="Times New Roman"/>
          <w:b/>
        </w:rPr>
        <w:t>Speaker: 120 Congo   FRENCH</w:t>
      </w:r>
    </w:p>
    <w:p w14:paraId="0D0D249E" w14:textId="77777777" w:rsidR="00102E92" w:rsidRDefault="006F4885">
      <w:pPr>
        <w:spacing w:after="120" w:line="240" w:lineRule="atLeast"/>
        <w:ind w:left="1134"/>
        <w:jc w:val="both"/>
      </w:pPr>
      <w:r>
        <w:rPr>
          <w:rFonts w:ascii="Times New Roman"/>
        </w:rPr>
        <w:t>Redouble efforts</w:t>
      </w:r>
      <w:r>
        <w:rPr>
          <w:rFonts w:ascii="Times New Roman"/>
        </w:rPr>
        <w:t xml:space="preserve"> to effectively combat trafficking in persons (Congo #1);</w:t>
      </w:r>
    </w:p>
    <w:p w14:paraId="4C427DDD" w14:textId="77777777" w:rsidR="00102E92" w:rsidRDefault="006F4885">
      <w:pPr>
        <w:spacing w:after="120" w:line="240" w:lineRule="atLeast"/>
        <w:ind w:left="1134"/>
        <w:jc w:val="both"/>
      </w:pPr>
      <w:r>
        <w:rPr>
          <w:rFonts w:ascii="Times New Roman"/>
        </w:rPr>
        <w:t>Ratify the UNESCO Convention against Discrimination in Education (Congo #2);</w:t>
      </w:r>
    </w:p>
    <w:p w14:paraId="2DE37787" w14:textId="77777777" w:rsidR="00102E92" w:rsidRDefault="006F4885">
      <w:pPr>
        <w:spacing w:before="480" w:after="240" w:line="240" w:lineRule="atLeast"/>
      </w:pPr>
      <w:r>
        <w:rPr>
          <w:rFonts w:ascii="Times New Roman"/>
          <w:b/>
        </w:rPr>
        <w:t>Speaker: 121 Costa Rica   SPANISH</w:t>
      </w:r>
    </w:p>
    <w:p w14:paraId="1F2E1C4F" w14:textId="77777777" w:rsidR="00102E92" w:rsidRDefault="006F4885">
      <w:pPr>
        <w:spacing w:after="120" w:line="240" w:lineRule="atLeast"/>
        <w:ind w:left="1134"/>
        <w:jc w:val="both"/>
      </w:pPr>
      <w:r>
        <w:rPr>
          <w:rFonts w:ascii="Times New Roman"/>
        </w:rPr>
        <w:t>Criminalize domestic violence and femicide, and create awareness-raising campaigns to report these acts, including sexual violence (Costa Rica #1);</w:t>
      </w:r>
    </w:p>
    <w:p w14:paraId="4700CDDA" w14:textId="77777777" w:rsidR="00102E92" w:rsidRDefault="006F4885">
      <w:pPr>
        <w:spacing w:after="120" w:line="240" w:lineRule="atLeast"/>
        <w:ind w:left="1134"/>
        <w:jc w:val="both"/>
      </w:pPr>
      <w:r>
        <w:rPr>
          <w:rFonts w:ascii="Times New Roman"/>
        </w:rPr>
        <w:t>Adopt legislative and administrative measures to protect freedom of expression, including freedom of the press and the work of journalists and human rights defenders, guaranteeing a safe environment for their activities free from reprisals (Costa Rica #2);</w:t>
      </w:r>
    </w:p>
    <w:p w14:paraId="04E60528" w14:textId="77777777" w:rsidR="00102E92" w:rsidRDefault="006F4885">
      <w:pPr>
        <w:spacing w:after="120" w:line="240" w:lineRule="atLeast"/>
        <w:ind w:left="1134"/>
        <w:jc w:val="both"/>
      </w:pPr>
      <w:r>
        <w:rPr>
          <w:rFonts w:ascii="Times New Roman"/>
        </w:rPr>
        <w:t>Review and reform the anti-terrorism law and other legal provisions that unduly restrict the rights to peaceful assembly and freedom of association to prevent their disproportionate use against social organizations or legitimate demonstrations and ensure a safe and free environment for civil society (Costa Rica #3);</w:t>
      </w:r>
    </w:p>
    <w:p w14:paraId="076084A9" w14:textId="77777777" w:rsidR="00102E92" w:rsidRDefault="006F4885">
      <w:pPr>
        <w:spacing w:before="480" w:after="240" w:line="240" w:lineRule="atLeast"/>
      </w:pPr>
      <w:r>
        <w:rPr>
          <w:rFonts w:ascii="Times New Roman"/>
          <w:b/>
        </w:rPr>
        <w:t>Speaker: 122 C</w:t>
      </w:r>
      <w:r>
        <w:rPr>
          <w:rFonts w:ascii="Times New Roman"/>
          <w:b/>
        </w:rPr>
        <w:t>ô</w:t>
      </w:r>
      <w:r>
        <w:rPr>
          <w:rFonts w:ascii="Times New Roman"/>
          <w:b/>
        </w:rPr>
        <w:t>te d'Ivoire   FRENCH</w:t>
      </w:r>
    </w:p>
    <w:p w14:paraId="23DEFD0A" w14:textId="77777777" w:rsidR="00102E92" w:rsidRDefault="006F4885">
      <w:pPr>
        <w:spacing w:after="120" w:line="240" w:lineRule="atLeast"/>
        <w:ind w:left="1134"/>
        <w:jc w:val="both"/>
      </w:pPr>
      <w:r>
        <w:rPr>
          <w:rFonts w:ascii="Times New Roman"/>
        </w:rPr>
        <w:t>Ratify the International Convention for the Protection of All Persons from Enforced Disappearance (C</w:t>
      </w:r>
      <w:r>
        <w:rPr>
          <w:rFonts w:ascii="Times New Roman"/>
        </w:rPr>
        <w:t>ô</w:t>
      </w:r>
      <w:r>
        <w:rPr>
          <w:rFonts w:ascii="Times New Roman"/>
        </w:rPr>
        <w:t>te d'Ivoire #1);</w:t>
      </w:r>
    </w:p>
    <w:p w14:paraId="3C9E3F1A" w14:textId="77777777" w:rsidR="00102E92" w:rsidRDefault="006F4885">
      <w:pPr>
        <w:spacing w:after="120" w:line="240" w:lineRule="atLeast"/>
        <w:ind w:left="1134"/>
        <w:jc w:val="both"/>
      </w:pPr>
      <w:r>
        <w:rPr>
          <w:rFonts w:ascii="Times New Roman"/>
        </w:rPr>
        <w:t>Ratify the Convention on the Reduction of Statelessness (C</w:t>
      </w:r>
      <w:r>
        <w:rPr>
          <w:rFonts w:ascii="Times New Roman"/>
        </w:rPr>
        <w:t>ô</w:t>
      </w:r>
      <w:r>
        <w:rPr>
          <w:rFonts w:ascii="Times New Roman"/>
        </w:rPr>
        <w:t>te d'Ivoire #2);</w:t>
      </w:r>
    </w:p>
    <w:p w14:paraId="1DE79373" w14:textId="77777777" w:rsidR="00102E92" w:rsidRDefault="006F4885">
      <w:pPr>
        <w:spacing w:after="120" w:line="240" w:lineRule="atLeast"/>
        <w:ind w:left="1134"/>
        <w:jc w:val="both"/>
        <w:rPr>
          <w:rFonts w:ascii="Times New Roman"/>
          <w:lang w:val="en-CA"/>
        </w:rPr>
      </w:pPr>
      <w:r>
        <w:rPr>
          <w:rFonts w:ascii="Times New Roman"/>
        </w:rPr>
        <w:t>Ratify the Domestic Workers Convention, 2011 (No. 189) of the International Labour Organization</w:t>
      </w:r>
      <w:r>
        <w:rPr>
          <w:rFonts w:ascii="Times New Roman"/>
        </w:rPr>
        <w:t xml:space="preserve"> (C</w:t>
      </w:r>
      <w:r>
        <w:rPr>
          <w:rFonts w:ascii="Times New Roman"/>
        </w:rPr>
        <w:t>ô</w:t>
      </w:r>
      <w:r>
        <w:rPr>
          <w:rFonts w:ascii="Times New Roman"/>
        </w:rPr>
        <w:t>te d'Ivoire #3);</w:t>
      </w:r>
    </w:p>
    <w:p w14:paraId="78D48D48" w14:textId="77777777" w:rsidR="006F4885" w:rsidRPr="006F4885" w:rsidRDefault="006F4885">
      <w:pPr>
        <w:spacing w:after="120" w:line="240" w:lineRule="atLeast"/>
        <w:ind w:left="1134"/>
        <w:jc w:val="both"/>
        <w:rPr>
          <w:lang w:val="en-CA"/>
        </w:rPr>
      </w:pPr>
    </w:p>
    <w:p w14:paraId="581075CC" w14:textId="77777777" w:rsidR="00102E92" w:rsidRDefault="006F4885">
      <w:pPr>
        <w:spacing w:before="480" w:after="240" w:line="240" w:lineRule="atLeast"/>
      </w:pPr>
      <w:r>
        <w:rPr>
          <w:rFonts w:ascii="Times New Roman"/>
          <w:b/>
        </w:rPr>
        <w:lastRenderedPageBreak/>
        <w:t>Speaker: 123 Croatia   ENGLISH</w:t>
      </w:r>
    </w:p>
    <w:p w14:paraId="0A83F6D8" w14:textId="77777777" w:rsidR="00102E92" w:rsidRDefault="006F4885">
      <w:pPr>
        <w:spacing w:after="120" w:line="240" w:lineRule="atLeast"/>
        <w:ind w:left="1134"/>
        <w:jc w:val="both"/>
      </w:pPr>
      <w:r>
        <w:rPr>
          <w:rFonts w:ascii="Times New Roman"/>
        </w:rPr>
        <w:t>Ensure full imp</w:t>
      </w:r>
      <w:r>
        <w:rPr>
          <w:rFonts w:ascii="Times New Roman"/>
        </w:rPr>
        <w:t>lementation of decisions by international bodies particularly while violations affecting large numbers of individuals have been identified (Croatia #1);</w:t>
      </w:r>
    </w:p>
    <w:p w14:paraId="03A166E2" w14:textId="77777777" w:rsidR="00102E92" w:rsidRDefault="006F4885">
      <w:pPr>
        <w:spacing w:after="120" w:line="240" w:lineRule="atLeast"/>
        <w:ind w:left="1134"/>
        <w:jc w:val="both"/>
      </w:pPr>
      <w:r>
        <w:rPr>
          <w:rFonts w:ascii="Times New Roman"/>
        </w:rPr>
        <w:t>Withdraw the reservation on Article 27 of the International Covenant on Civil and Political Rights and ensure that persons belonging to religious minorities enjoy their own culture and profess as well as an unhindered opportunity to practice their own religion and community with others (Croatia #2);</w:t>
      </w:r>
    </w:p>
    <w:p w14:paraId="61F4983C" w14:textId="77777777" w:rsidR="00102E92" w:rsidRDefault="006F4885">
      <w:pPr>
        <w:spacing w:after="120" w:line="240" w:lineRule="atLeast"/>
        <w:ind w:left="1134"/>
        <w:jc w:val="both"/>
      </w:pPr>
      <w:r>
        <w:rPr>
          <w:rFonts w:ascii="Times New Roman"/>
        </w:rPr>
        <w:t>Return to the Istanbul Convention in order to strengthen comprehensive protection against gender-based violence (Croatia #3);</w:t>
      </w:r>
    </w:p>
    <w:p w14:paraId="7F810F1C" w14:textId="77777777" w:rsidR="00102E92" w:rsidRDefault="006F4885">
      <w:pPr>
        <w:spacing w:before="480" w:after="240" w:line="240" w:lineRule="atLeast"/>
      </w:pPr>
      <w:r>
        <w:rPr>
          <w:rFonts w:ascii="Times New Roman"/>
          <w:b/>
        </w:rPr>
        <w:t>Speaker: 124 Equatorial Guinea   SPANISH</w:t>
      </w:r>
    </w:p>
    <w:p w14:paraId="106545B3" w14:textId="77777777" w:rsidR="00102E92" w:rsidRDefault="006F4885">
      <w:pPr>
        <w:spacing w:after="120" w:line="240" w:lineRule="atLeast"/>
        <w:ind w:left="1134"/>
        <w:jc w:val="both"/>
      </w:pPr>
      <w:r>
        <w:rPr>
          <w:rFonts w:ascii="Times New Roman"/>
        </w:rPr>
        <w:t>Strengthen measures to protect women against gender-based violence (Equatorial Guinea #1);</w:t>
      </w:r>
    </w:p>
    <w:p w14:paraId="182F903D" w14:textId="77777777" w:rsidR="00102E92" w:rsidRDefault="006F4885">
      <w:pPr>
        <w:spacing w:after="120" w:line="240" w:lineRule="atLeast"/>
        <w:ind w:left="1134"/>
        <w:jc w:val="both"/>
      </w:pPr>
      <w:r>
        <w:rPr>
          <w:rFonts w:ascii="Times New Roman"/>
        </w:rPr>
        <w:t>Expand labor integration policies for people with disabilities (Equatorial Guinea #2);</w:t>
      </w:r>
    </w:p>
    <w:p w14:paraId="73BD2E14" w14:textId="77777777" w:rsidR="00102E92" w:rsidRDefault="006F4885">
      <w:pPr>
        <w:spacing w:before="480" w:after="240" w:line="240" w:lineRule="atLeast"/>
        <w:rPr>
          <w:rFonts w:ascii="Times New Roman"/>
          <w:b/>
          <w:lang w:val="en-CA"/>
        </w:rPr>
      </w:pPr>
      <w:r>
        <w:rPr>
          <w:rFonts w:ascii="Times New Roman"/>
          <w:b/>
        </w:rPr>
        <w:t>Speaker: 125 United Republic of Tanzania   ENGLISH</w:t>
      </w:r>
    </w:p>
    <w:p w14:paraId="00908725" w14:textId="77777777" w:rsidR="006F4885" w:rsidRDefault="006F4885" w:rsidP="006F4885">
      <w:pPr>
        <w:spacing w:before="360" w:after="240" w:line="240" w:lineRule="atLeast"/>
      </w:pPr>
      <w:r>
        <w:rPr>
          <w:rFonts w:ascii="Times New Roman"/>
          <w:b/>
        </w:rPr>
        <w:t>DID NOT MAKE RECOMMENDATIONS</w:t>
      </w:r>
    </w:p>
    <w:p w14:paraId="57AF710B" w14:textId="77777777" w:rsidR="006F4885" w:rsidRPr="006F4885" w:rsidRDefault="006F4885">
      <w:pPr>
        <w:spacing w:before="480" w:after="240" w:line="240" w:lineRule="atLeast"/>
        <w:rPr>
          <w:lang w:val="en-CA"/>
        </w:rPr>
      </w:pPr>
    </w:p>
    <w:sectPr w:rsidR="006F4885" w:rsidRPr="006F4885">
      <w:headerReference w:type="default" r:id="rId6"/>
      <w:pgSz w:w="11906" w:h="16838"/>
      <w:pgMar w:top="1700" w:right="1134" w:bottom="226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F26FE" w14:textId="77777777" w:rsidR="006F4885" w:rsidRDefault="006F4885">
      <w:pPr>
        <w:spacing w:after="0" w:line="240" w:lineRule="auto"/>
      </w:pPr>
      <w:r>
        <w:separator/>
      </w:r>
    </w:p>
  </w:endnote>
  <w:endnote w:type="continuationSeparator" w:id="0">
    <w:p w14:paraId="7C1DA806" w14:textId="77777777" w:rsidR="006F4885" w:rsidRDefault="006F4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BB098E" w14:textId="77777777" w:rsidR="006F4885" w:rsidRDefault="006F4885">
      <w:pPr>
        <w:spacing w:after="0" w:line="240" w:lineRule="auto"/>
      </w:pPr>
      <w:r>
        <w:separator/>
      </w:r>
    </w:p>
  </w:footnote>
  <w:footnote w:type="continuationSeparator" w:id="0">
    <w:p w14:paraId="7DF948FB" w14:textId="77777777" w:rsidR="006F4885" w:rsidRDefault="006F48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7630B" w14:textId="748FE33C" w:rsidR="006F4885" w:rsidRDefault="006F4885">
    <w:r>
      <w:rPr>
        <w:rFonts w:ascii="Times New Roman"/>
        <w:b/>
        <w:sz w:val="28"/>
      </w:rPr>
      <w:t>Chronological list of recommendations - T</w:t>
    </w:r>
    <w:r>
      <w:rPr>
        <w:rFonts w:ascii="Times New Roman"/>
        <w:b/>
        <w:sz w:val="28"/>
      </w:rPr>
      <w:t>ü</w:t>
    </w:r>
    <w:r>
      <w:rPr>
        <w:rFonts w:ascii="Times New Roman"/>
        <w:b/>
        <w:sz w:val="28"/>
      </w:rPr>
      <w:t>rkiye</w:t>
    </w:r>
    <w:r>
      <w:rPr>
        <w:rFonts w:ascii="Times New Roman"/>
        <w:b/>
        <w:sz w:val="28"/>
      </w:rPr>
      <w:tab/>
    </w:r>
    <w:r>
      <w:rPr>
        <w:rFonts w:ascii="Times New Roman"/>
        <w:b/>
        <w:sz w:val="28"/>
      </w:rPr>
      <w:tab/>
    </w:r>
    <w:r>
      <w:rPr>
        <w:rFonts w:ascii="Times New Roman"/>
        <w:b/>
        <w:sz w:val="28"/>
      </w:rPr>
      <w:tab/>
    </w:r>
    <w:r>
      <w:rPr>
        <w:rFonts w:ascii="Times New Roman"/>
        <w:b/>
        <w:sz w:val="20"/>
      </w:rPr>
      <w:t xml:space="preserve">Page </w:t>
    </w:r>
    <w:r>
      <w:fldChar w:fldCharType="begin"/>
    </w:r>
    <w:r>
      <w:instrText>PAGE \* MERGEFORMAT</w:instrText>
    </w:r>
    <w:r>
      <w:fldChar w:fldCharType="separate"/>
    </w:r>
    <w:r>
      <w:rPr>
        <w:noProof/>
      </w:rPr>
      <w:t>1</w:t>
    </w:r>
    <w:r>
      <w:fldChar w:fldCharType="end"/>
    </w:r>
    <w:r>
      <w:rPr>
        <w:rFonts w:ascii="Times New Roman"/>
        <w:b/>
        <w:sz w:val="20"/>
      </w:rPr>
      <w:t xml:space="preserve"> of </w:t>
    </w:r>
    <w:r>
      <w:fldChar w:fldCharType="begin"/>
    </w:r>
    <w:r>
      <w:instrText>NUMPAGES \* MERGEFORMAT</w:instrText>
    </w:r>
    <w:r>
      <w:fldChar w:fldCharType="separate"/>
    </w:r>
    <w:r>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02E92"/>
    <w:rsid w:val="00102E92"/>
    <w:rsid w:val="006F4885"/>
    <w:rsid w:val="00A44FB1"/>
  </w:rsids>
  <m:mathPr>
    <m:mathFont m:val="Cambria Math"/>
    <m:brkBin m:val="before"/>
    <m:brkBinSub m:val="--"/>
    <m:smallFrac m:val="0"/>
    <m:dispDef/>
    <m:lMargin m:val="0"/>
    <m:rMargin m:val="0"/>
    <m:defJc m:val="centerGroup"/>
    <m:wrapIndent m:val="1440"/>
    <m:intLim m:val="subSup"/>
    <m:naryLim m:val="undOvr"/>
  </m:mathPr>
  <w:themeFontLan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1E0B5"/>
  <w15:docId w15:val="{81CC479F-2047-456F-8FCF-3D3F723FF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6F48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885"/>
  </w:style>
  <w:style w:type="paragraph" w:styleId="Footer">
    <w:name w:val="footer"/>
    <w:basedOn w:val="Normal"/>
    <w:link w:val="FooterChar"/>
    <w:uiPriority w:val="99"/>
    <w:unhideWhenUsed/>
    <w:rsid w:val="006F48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8366D25DF68240A3066DBE90E2A30C" ma:contentTypeVersion="1" ma:contentTypeDescription="Create a new document." ma:contentTypeScope="" ma:versionID="f87a37053035ed42824edfb39bdf8667">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4442B22-67DB-4E7D-8BD8-AC1D38B1E65F}"/>
</file>

<file path=customXml/itemProps2.xml><?xml version="1.0" encoding="utf-8"?>
<ds:datastoreItem xmlns:ds="http://schemas.openxmlformats.org/officeDocument/2006/customXml" ds:itemID="{4330668F-B556-4966-9FBD-107013C0BE9B}"/>
</file>

<file path=customXml/itemProps3.xml><?xml version="1.0" encoding="utf-8"?>
<ds:datastoreItem xmlns:ds="http://schemas.openxmlformats.org/officeDocument/2006/customXml" ds:itemID="{04191118-C61B-47E8-BCAA-018022669A97}"/>
</file>

<file path=docProps/app.xml><?xml version="1.0" encoding="utf-8"?>
<Properties xmlns="http://schemas.openxmlformats.org/officeDocument/2006/extended-properties" xmlns:vt="http://schemas.openxmlformats.org/officeDocument/2006/docPropsVTypes">
  <Template>Normal</Template>
  <TotalTime>1</TotalTime>
  <Pages>29</Pages>
  <Words>8214</Words>
  <Characters>46825</Characters>
  <Application>Microsoft Office Word</Application>
  <DocSecurity>0</DocSecurity>
  <Lines>390</Lines>
  <Paragraphs>109</Paragraphs>
  <ScaleCrop>false</ScaleCrop>
  <Company/>
  <LinksUpToDate>false</LinksUpToDate>
  <CharactersWithSpaces>54930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Vanessa Mutoni</cp:lastModifiedBy>
  <cp:revision>2</cp:revision>
  <dcterms:created xsi:type="dcterms:W3CDTF">2025-05-06T18:16:00Z</dcterms:created>
  <dcterms:modified xsi:type="dcterms:W3CDTF">2025-05-06T18:16:00Z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0x010100168366D25DF68240A3066DBE90E2A30C</vt:lpwstr>
  </property>
</Properties>
</file>