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FC42" w14:textId="77777777" w:rsidR="00944DED" w:rsidRDefault="005B6E9C">
      <w:pPr>
        <w:spacing w:before="480" w:after="240" w:line="240" w:lineRule="atLeast"/>
      </w:pPr>
      <w:r>
        <w:rPr>
          <w:rFonts w:ascii="Times New Roman"/>
          <w:b/>
        </w:rPr>
        <w:t>Speaker: 1 Spain   SPANISH</w:t>
      </w:r>
    </w:p>
    <w:p w14:paraId="2AD20FBF" w14:textId="77777777" w:rsidR="00944DED" w:rsidRDefault="005B6E9C">
      <w:pPr>
        <w:spacing w:before="360" w:after="240" w:line="240" w:lineRule="atLeast"/>
      </w:pPr>
      <w:r>
        <w:rPr>
          <w:rFonts w:ascii="Times New Roman"/>
          <w:b/>
        </w:rPr>
        <w:t>Troika: PLEASE CHECK TRANSLATION WITH DELEGATION</w:t>
      </w:r>
    </w:p>
    <w:p w14:paraId="57B2ECD4" w14:textId="77777777" w:rsidR="00944DED" w:rsidRDefault="005B6E9C">
      <w:pPr>
        <w:spacing w:after="120" w:line="240" w:lineRule="atLeast"/>
        <w:ind w:left="1134"/>
        <w:jc w:val="both"/>
      </w:pPr>
      <w:r>
        <w:rPr>
          <w:rFonts w:ascii="Times New Roman"/>
        </w:rPr>
        <w:t>Take the necessary measures to ensure that crimes of violence against women are effectively investigated and prosecuted (Spain #1);</w:t>
      </w:r>
    </w:p>
    <w:p w14:paraId="063454B7" w14:textId="77777777" w:rsidR="00944DED" w:rsidRDefault="005B6E9C">
      <w:pPr>
        <w:spacing w:after="120" w:line="240" w:lineRule="atLeast"/>
        <w:ind w:left="1134"/>
        <w:jc w:val="both"/>
      </w:pPr>
      <w:r>
        <w:rPr>
          <w:rFonts w:ascii="Times New Roman"/>
        </w:rPr>
        <w:t xml:space="preserve">Definitively abolish the </w:t>
      </w:r>
      <w:r>
        <w:rPr>
          <w:rFonts w:ascii="Times New Roman"/>
        </w:rPr>
        <w:t>death penalty in line with the existing de facto moratorium, or at a minimum, reform the Penal Code to reduce the number of offences for which capital punishment may be imposed (Spain #2);</w:t>
      </w:r>
    </w:p>
    <w:p w14:paraId="20A29FD6" w14:textId="77777777" w:rsidR="00944DED" w:rsidRDefault="005B6E9C">
      <w:pPr>
        <w:spacing w:after="120" w:line="240" w:lineRule="atLeast"/>
        <w:ind w:left="1134"/>
        <w:jc w:val="both"/>
      </w:pPr>
      <w:r>
        <w:rPr>
          <w:rFonts w:ascii="Times New Roman"/>
        </w:rPr>
        <w:t>Continue the authorities' efforts to effectively ensure the full inclusion of persons with disabilities, including access to education, employment and healthcare (Spain #3);</w:t>
      </w:r>
    </w:p>
    <w:p w14:paraId="19DAA6CB" w14:textId="77777777" w:rsidR="00944DED" w:rsidRDefault="005B6E9C">
      <w:pPr>
        <w:spacing w:after="120" w:line="240" w:lineRule="atLeast"/>
        <w:ind w:left="1134"/>
        <w:jc w:val="both"/>
      </w:pPr>
      <w:r>
        <w:rPr>
          <w:rFonts w:ascii="Times New Roman"/>
        </w:rPr>
        <w:t>Take effective measures to ensure universal and equitable access to safe drinking water and sanitation, especially in rural and remote areas (Spain #4);</w:t>
      </w:r>
    </w:p>
    <w:p w14:paraId="743D693F" w14:textId="77777777" w:rsidR="00944DED" w:rsidRDefault="005B6E9C">
      <w:pPr>
        <w:spacing w:before="480" w:after="240" w:line="240" w:lineRule="atLeast"/>
      </w:pPr>
      <w:r>
        <w:rPr>
          <w:rFonts w:ascii="Times New Roman"/>
          <w:b/>
        </w:rPr>
        <w:t>Speaker: 2 Sri Lanka   ENGLISH</w:t>
      </w:r>
    </w:p>
    <w:p w14:paraId="72FB9C3B" w14:textId="77777777" w:rsidR="00944DED" w:rsidRDefault="005B6E9C">
      <w:pPr>
        <w:spacing w:after="120" w:line="240" w:lineRule="atLeast"/>
        <w:ind w:left="1134"/>
        <w:jc w:val="both"/>
      </w:pPr>
      <w:r>
        <w:rPr>
          <w:rFonts w:ascii="Times New Roman"/>
        </w:rPr>
        <w:t>Take actions to implement comprehensive measures to hold the parties accountable for forced labour, human trafficking and online scam operations located in the country</w:t>
      </w:r>
      <w:r>
        <w:rPr>
          <w:rFonts w:ascii="Times New Roman"/>
        </w:rPr>
        <w:t>’</w:t>
      </w:r>
      <w:r>
        <w:rPr>
          <w:rFonts w:ascii="Times New Roman"/>
        </w:rPr>
        <w:t>s Special Economic Zones (Sri Lanka #1);</w:t>
      </w:r>
    </w:p>
    <w:p w14:paraId="39A57780" w14:textId="77777777" w:rsidR="00944DED" w:rsidRDefault="005B6E9C">
      <w:pPr>
        <w:spacing w:after="120" w:line="240" w:lineRule="atLeast"/>
        <w:ind w:left="1134"/>
        <w:jc w:val="both"/>
      </w:pPr>
      <w:r>
        <w:rPr>
          <w:rFonts w:ascii="Times New Roman"/>
        </w:rPr>
        <w:t>Take measures to establish robust trafficking screenings mechanism in high-risk areas, including border zones as it is observed that the country is becoming a destination for transnational human trafficking (Sri Lanka #2);</w:t>
      </w:r>
    </w:p>
    <w:p w14:paraId="1BE62AEA" w14:textId="77777777" w:rsidR="00944DED" w:rsidRDefault="005B6E9C">
      <w:pPr>
        <w:spacing w:after="120" w:line="240" w:lineRule="atLeast"/>
        <w:ind w:left="1134"/>
        <w:jc w:val="both"/>
      </w:pPr>
      <w:r>
        <w:rPr>
          <w:rFonts w:ascii="Times New Roman"/>
        </w:rPr>
        <w:t>Take action to improve gender equality across all sectors and address the issues related to gender-based violence, including raising awareness, expanding shelter facilities for protection of girls and women (Sri Lanka #3);</w:t>
      </w:r>
    </w:p>
    <w:p w14:paraId="68091C6F" w14:textId="77777777" w:rsidR="00944DED" w:rsidRDefault="005B6E9C">
      <w:pPr>
        <w:spacing w:before="480" w:after="240" w:line="240" w:lineRule="atLeast"/>
      </w:pPr>
      <w:r>
        <w:rPr>
          <w:rFonts w:ascii="Times New Roman"/>
          <w:b/>
        </w:rPr>
        <w:t>Speaker: 3 Switzerland   FRENCH</w:t>
      </w:r>
    </w:p>
    <w:p w14:paraId="4094CED4" w14:textId="77777777" w:rsidR="00944DED" w:rsidRDefault="005B6E9C">
      <w:pPr>
        <w:spacing w:before="360" w:after="240" w:line="240" w:lineRule="atLeast"/>
      </w:pPr>
      <w:r>
        <w:rPr>
          <w:rFonts w:ascii="Times New Roman"/>
          <w:b/>
        </w:rPr>
        <w:t>Troika: PLEASE CHECK TRANSLATION WITH DELEGATION</w:t>
      </w:r>
    </w:p>
    <w:p w14:paraId="27CF6233" w14:textId="77777777" w:rsidR="00944DED" w:rsidRDefault="005B6E9C">
      <w:pPr>
        <w:spacing w:after="120" w:line="240" w:lineRule="atLeast"/>
        <w:ind w:left="1134"/>
        <w:jc w:val="both"/>
      </w:pPr>
      <w:r>
        <w:rPr>
          <w:rFonts w:ascii="Times New Roman"/>
        </w:rPr>
        <w:t>Ratify without delay the International Convention for the Protection of All Persons from Enforced Disappearance, conduct investigations impartially, independently, promptly and effectively, and ensure regular and transparent communication with the families concerned (Switzerland #1);</w:t>
      </w:r>
    </w:p>
    <w:p w14:paraId="59F7076E" w14:textId="77777777" w:rsidR="00944DED" w:rsidRDefault="005B6E9C">
      <w:pPr>
        <w:spacing w:after="120" w:line="240" w:lineRule="atLeast"/>
        <w:ind w:left="1134"/>
        <w:jc w:val="both"/>
      </w:pPr>
      <w:r>
        <w:rPr>
          <w:rFonts w:ascii="Times New Roman"/>
        </w:rPr>
        <w:t>Amend Decree No. 327, the Cybercrime Law and Article 117 of the Penal Code to ensure that restrictions on freedom of expression comply with the International Covenant on Civil and Political Rights (Switzerland #2);</w:t>
      </w:r>
    </w:p>
    <w:p w14:paraId="74E4FD0C" w14:textId="77777777" w:rsidR="00944DED" w:rsidRDefault="005B6E9C">
      <w:pPr>
        <w:spacing w:after="120" w:line="240" w:lineRule="atLeast"/>
        <w:ind w:left="1134"/>
        <w:jc w:val="both"/>
      </w:pPr>
      <w:r>
        <w:rPr>
          <w:rFonts w:ascii="Times New Roman"/>
        </w:rPr>
        <w:t xml:space="preserve">Ensure free, prior and informed consultation with affected communities in all development projects and establish a clear legal framework for compensation and </w:t>
      </w:r>
      <w:r>
        <w:rPr>
          <w:rFonts w:ascii="Times New Roman"/>
        </w:rPr>
        <w:lastRenderedPageBreak/>
        <w:t>resettlement of displaced persons under the Resettlement and Livelihoods Law (Switzerland #3);</w:t>
      </w:r>
    </w:p>
    <w:p w14:paraId="0FCC9964" w14:textId="77777777" w:rsidR="00944DED" w:rsidRDefault="005B6E9C">
      <w:pPr>
        <w:spacing w:after="120" w:line="240" w:lineRule="atLeast"/>
        <w:ind w:left="1134"/>
        <w:jc w:val="both"/>
      </w:pPr>
      <w:r>
        <w:rPr>
          <w:rFonts w:ascii="Times New Roman"/>
        </w:rPr>
        <w:t>Establish a moratorium on executions and commute existing death sentences (Switzerland #4);</w:t>
      </w:r>
    </w:p>
    <w:p w14:paraId="372557B0" w14:textId="77777777" w:rsidR="00944DED" w:rsidRDefault="005B6E9C">
      <w:pPr>
        <w:spacing w:before="480" w:after="240" w:line="240" w:lineRule="atLeast"/>
      </w:pPr>
      <w:r>
        <w:rPr>
          <w:rFonts w:ascii="Times New Roman"/>
          <w:b/>
        </w:rPr>
        <w:t>Speaker: 4 Thailand   ENGLISH</w:t>
      </w:r>
    </w:p>
    <w:p w14:paraId="2EA1C3EB" w14:textId="77777777" w:rsidR="00944DED" w:rsidRDefault="005B6E9C">
      <w:pPr>
        <w:spacing w:after="120" w:line="240" w:lineRule="atLeast"/>
        <w:ind w:left="1134"/>
        <w:jc w:val="both"/>
      </w:pPr>
      <w:r>
        <w:rPr>
          <w:rFonts w:ascii="Times New Roman"/>
        </w:rPr>
        <w:t>Remain committed to ensure continuity of programmes to promote and protect human rights, in light of its future graduation from the LDC status (Thailand #1);</w:t>
      </w:r>
    </w:p>
    <w:p w14:paraId="0EE5E511" w14:textId="77777777" w:rsidR="00944DED" w:rsidRDefault="005B6E9C">
      <w:pPr>
        <w:spacing w:after="120" w:line="240" w:lineRule="atLeast"/>
        <w:ind w:left="1134"/>
        <w:jc w:val="both"/>
      </w:pPr>
      <w:r>
        <w:rPr>
          <w:rFonts w:ascii="Times New Roman"/>
        </w:rPr>
        <w:t>Continue its efforts to combat human trafficking and transnational crimes, through a human rights-based and victim-centred approach (Thailand #2);</w:t>
      </w:r>
    </w:p>
    <w:p w14:paraId="249176B9" w14:textId="77777777" w:rsidR="00944DED" w:rsidRDefault="005B6E9C">
      <w:pPr>
        <w:spacing w:after="120" w:line="240" w:lineRule="atLeast"/>
        <w:ind w:left="1134"/>
        <w:jc w:val="both"/>
      </w:pPr>
      <w:r>
        <w:rPr>
          <w:rFonts w:ascii="Times New Roman"/>
        </w:rPr>
        <w:t>Further enhance women</w:t>
      </w:r>
      <w:r>
        <w:rPr>
          <w:rFonts w:ascii="Times New Roman"/>
        </w:rPr>
        <w:t>’</w:t>
      </w:r>
      <w:r>
        <w:rPr>
          <w:rFonts w:ascii="Times New Roman"/>
        </w:rPr>
        <w:t>s access to sexual and reproductive health services (Thailand #3);</w:t>
      </w:r>
    </w:p>
    <w:p w14:paraId="7B845DDC" w14:textId="77777777" w:rsidR="00944DED" w:rsidRDefault="005B6E9C">
      <w:pPr>
        <w:spacing w:after="120" w:line="240" w:lineRule="atLeast"/>
        <w:ind w:left="1134"/>
        <w:jc w:val="both"/>
      </w:pPr>
      <w:r>
        <w:rPr>
          <w:rFonts w:ascii="Times New Roman"/>
        </w:rPr>
        <w:t>Intensify efforts to reduce school dropouts by promoting inclusive education for all children (Thailand #4);</w:t>
      </w:r>
    </w:p>
    <w:p w14:paraId="2011CC24" w14:textId="77777777" w:rsidR="00944DED" w:rsidRDefault="005B6E9C">
      <w:pPr>
        <w:spacing w:after="120" w:line="240" w:lineRule="atLeast"/>
        <w:ind w:left="1134"/>
        <w:jc w:val="both"/>
      </w:pPr>
      <w:r>
        <w:rPr>
          <w:rFonts w:ascii="Times New Roman"/>
        </w:rPr>
        <w:t>Continue to eliminate gender-based discrimination and violence against women and girls, including by strengthening legal protections, access to justice, and support services (Thailand #5);</w:t>
      </w:r>
    </w:p>
    <w:p w14:paraId="65D1476F" w14:textId="77777777" w:rsidR="00944DED" w:rsidRDefault="005B6E9C">
      <w:pPr>
        <w:spacing w:after="120" w:line="240" w:lineRule="atLeast"/>
        <w:ind w:left="1134"/>
        <w:jc w:val="both"/>
      </w:pPr>
      <w:r>
        <w:rPr>
          <w:rFonts w:ascii="Times New Roman"/>
        </w:rPr>
        <w:t>Continue its efforts in the clearance of the Confirmed Hazardous Areas, in which necessary assistance to affected communities could be provided (Thailand #6);</w:t>
      </w:r>
    </w:p>
    <w:p w14:paraId="28AE5CAB" w14:textId="77777777" w:rsidR="00944DED" w:rsidRDefault="005B6E9C">
      <w:pPr>
        <w:spacing w:before="480" w:after="240" w:line="240" w:lineRule="atLeast"/>
      </w:pPr>
      <w:r>
        <w:rPr>
          <w:rFonts w:ascii="Times New Roman"/>
          <w:b/>
        </w:rPr>
        <w:t>Speaker: 5 Timor-Leste   ENGLISH</w:t>
      </w:r>
    </w:p>
    <w:p w14:paraId="4425E2D0" w14:textId="77777777" w:rsidR="00944DED" w:rsidRDefault="005B6E9C">
      <w:pPr>
        <w:spacing w:after="120" w:line="240" w:lineRule="atLeast"/>
        <w:ind w:left="1134"/>
        <w:jc w:val="both"/>
      </w:pPr>
      <w:r>
        <w:rPr>
          <w:rFonts w:ascii="Times New Roman"/>
        </w:rPr>
        <w:t>Establish a national human rights institution in full compliance with the Paris Principles (Timor-Leste #1);</w:t>
      </w:r>
    </w:p>
    <w:p w14:paraId="7C7B2578" w14:textId="77777777" w:rsidR="00944DED" w:rsidRDefault="005B6E9C">
      <w:pPr>
        <w:spacing w:after="120" w:line="240" w:lineRule="atLeast"/>
        <w:ind w:left="1134"/>
        <w:jc w:val="both"/>
      </w:pPr>
      <w:r>
        <w:rPr>
          <w:rFonts w:ascii="Times New Roman"/>
        </w:rPr>
        <w:t>Consider reducing the number of offences subject to the death penalty, with a view toward its full abolition (Timor-Leste #2);</w:t>
      </w:r>
    </w:p>
    <w:p w14:paraId="1B59599E" w14:textId="77777777" w:rsidR="00944DED" w:rsidRDefault="005B6E9C">
      <w:pPr>
        <w:spacing w:before="480" w:after="240" w:line="240" w:lineRule="atLeast"/>
      </w:pPr>
      <w:r>
        <w:rPr>
          <w:rFonts w:ascii="Times New Roman"/>
          <w:b/>
        </w:rPr>
        <w:t>Speaker: 6 Togo   FRENCH</w:t>
      </w:r>
    </w:p>
    <w:p w14:paraId="4DCFC0F7" w14:textId="77777777" w:rsidR="00944DED" w:rsidRDefault="005B6E9C">
      <w:pPr>
        <w:spacing w:before="360" w:after="240" w:line="240" w:lineRule="atLeast"/>
      </w:pPr>
      <w:r>
        <w:rPr>
          <w:rFonts w:ascii="Times New Roman"/>
          <w:b/>
        </w:rPr>
        <w:t>Troika: PLEASE CHECK TRANSLATION WITH DELEGATION</w:t>
      </w:r>
    </w:p>
    <w:p w14:paraId="362A90E8" w14:textId="77777777" w:rsidR="00944DED" w:rsidRDefault="005B6E9C">
      <w:pPr>
        <w:spacing w:after="120" w:line="240" w:lineRule="atLeast"/>
        <w:ind w:left="1134"/>
        <w:jc w:val="both"/>
      </w:pPr>
      <w:r>
        <w:rPr>
          <w:rFonts w:ascii="Times New Roman"/>
        </w:rPr>
        <w:t>Establish a national human rights institution in line with the Paris Principles (Togo #1);</w:t>
      </w:r>
    </w:p>
    <w:p w14:paraId="1A05F192" w14:textId="77777777" w:rsidR="00944DED" w:rsidRDefault="005B6E9C">
      <w:pPr>
        <w:spacing w:after="120" w:line="240" w:lineRule="atLeast"/>
        <w:ind w:left="1134"/>
        <w:jc w:val="both"/>
      </w:pPr>
      <w:r>
        <w:rPr>
          <w:rFonts w:ascii="Times New Roman"/>
        </w:rPr>
        <w:t>Ratify the two optional protocols to the International Covenant on Civil and Political Rights, including the Protocol to abolish the death penalty (Togo #2);</w:t>
      </w:r>
    </w:p>
    <w:p w14:paraId="711126FB" w14:textId="77777777" w:rsidR="00944DED" w:rsidRDefault="005B6E9C">
      <w:pPr>
        <w:spacing w:after="120" w:line="240" w:lineRule="atLeast"/>
        <w:ind w:left="1134"/>
        <w:jc w:val="both"/>
      </w:pPr>
      <w:r>
        <w:rPr>
          <w:rFonts w:ascii="Times New Roman"/>
        </w:rPr>
        <w:t>Ratify the Optional Protocol to the Convention against Torture and Other Cruel, Inhuman or Degrading Treatment or Punishment (Togo #3);</w:t>
      </w:r>
    </w:p>
    <w:p w14:paraId="3A116D2F" w14:textId="77777777" w:rsidR="00944DED" w:rsidRDefault="005B6E9C">
      <w:pPr>
        <w:spacing w:after="120" w:line="240" w:lineRule="atLeast"/>
        <w:ind w:left="1134"/>
        <w:jc w:val="both"/>
      </w:pPr>
      <w:r>
        <w:rPr>
          <w:rFonts w:ascii="Times New Roman"/>
        </w:rPr>
        <w:t>Ratify the International Convention on the Protection of the Rights of All Migrant Workers and Members of Their Families (Togo #4);</w:t>
      </w:r>
    </w:p>
    <w:p w14:paraId="4996839C" w14:textId="77777777" w:rsidR="00944DED" w:rsidRDefault="005B6E9C">
      <w:pPr>
        <w:spacing w:before="480" w:after="240" w:line="240" w:lineRule="atLeast"/>
      </w:pPr>
      <w:r>
        <w:rPr>
          <w:rFonts w:ascii="Times New Roman"/>
          <w:b/>
        </w:rPr>
        <w:lastRenderedPageBreak/>
        <w:t>Speaker: 7 T</w:t>
      </w:r>
      <w:r>
        <w:rPr>
          <w:rFonts w:ascii="Times New Roman"/>
          <w:b/>
        </w:rPr>
        <w:t>ü</w:t>
      </w:r>
      <w:r>
        <w:rPr>
          <w:rFonts w:ascii="Times New Roman"/>
          <w:b/>
        </w:rPr>
        <w:t>rkiye   ENGLISH</w:t>
      </w:r>
    </w:p>
    <w:p w14:paraId="2E43C1DA" w14:textId="77777777" w:rsidR="00944DED" w:rsidRDefault="005B6E9C">
      <w:pPr>
        <w:spacing w:after="120" w:line="240" w:lineRule="atLeast"/>
        <w:ind w:left="1134"/>
        <w:jc w:val="both"/>
      </w:pPr>
      <w:r>
        <w:rPr>
          <w:rFonts w:ascii="Times New Roman"/>
        </w:rPr>
        <w:t>Continue legislative reforms and enhance civil-society engagement (T</w:t>
      </w:r>
      <w:r>
        <w:rPr>
          <w:rFonts w:ascii="Times New Roman"/>
        </w:rPr>
        <w:t>ü</w:t>
      </w:r>
      <w:r>
        <w:rPr>
          <w:rFonts w:ascii="Times New Roman"/>
        </w:rPr>
        <w:t>rkiye #1);</w:t>
      </w:r>
    </w:p>
    <w:p w14:paraId="78709B4A" w14:textId="77777777" w:rsidR="00944DED" w:rsidRDefault="005B6E9C">
      <w:pPr>
        <w:spacing w:after="120" w:line="240" w:lineRule="atLeast"/>
        <w:ind w:left="1134"/>
        <w:jc w:val="both"/>
      </w:pPr>
      <w:r>
        <w:rPr>
          <w:rFonts w:ascii="Times New Roman"/>
        </w:rPr>
        <w:t>Enable further participation of women in decision-making positions (T</w:t>
      </w:r>
      <w:r>
        <w:rPr>
          <w:rFonts w:ascii="Times New Roman"/>
        </w:rPr>
        <w:t>ü</w:t>
      </w:r>
      <w:r>
        <w:rPr>
          <w:rFonts w:ascii="Times New Roman"/>
        </w:rPr>
        <w:t>rkiye #2);</w:t>
      </w:r>
    </w:p>
    <w:p w14:paraId="13025095" w14:textId="77777777" w:rsidR="00944DED" w:rsidRDefault="005B6E9C">
      <w:pPr>
        <w:spacing w:after="120" w:line="240" w:lineRule="atLeast"/>
        <w:ind w:left="1134"/>
        <w:jc w:val="both"/>
      </w:pPr>
      <w:r>
        <w:rPr>
          <w:rFonts w:ascii="Times New Roman"/>
        </w:rPr>
        <w:t>Maintain efforts to provide social services, health services and education for the vulnerable groups, including people with disabilities (T</w:t>
      </w:r>
      <w:r>
        <w:rPr>
          <w:rFonts w:ascii="Times New Roman"/>
        </w:rPr>
        <w:t>ü</w:t>
      </w:r>
      <w:r>
        <w:rPr>
          <w:rFonts w:ascii="Times New Roman"/>
        </w:rPr>
        <w:t>rkiye #3);</w:t>
      </w:r>
    </w:p>
    <w:p w14:paraId="5ADA30C7" w14:textId="77777777" w:rsidR="00944DED" w:rsidRDefault="005B6E9C">
      <w:pPr>
        <w:spacing w:before="480" w:after="240" w:line="240" w:lineRule="atLeast"/>
      </w:pPr>
      <w:r>
        <w:rPr>
          <w:rFonts w:ascii="Times New Roman"/>
          <w:b/>
        </w:rPr>
        <w:t>Speaker: 8 Ukraine   ENGLISH</w:t>
      </w:r>
    </w:p>
    <w:p w14:paraId="7F8E3B86" w14:textId="77777777" w:rsidR="00944DED" w:rsidRDefault="005B6E9C">
      <w:pPr>
        <w:spacing w:after="120" w:line="240" w:lineRule="atLeast"/>
        <w:ind w:left="1134"/>
        <w:jc w:val="both"/>
      </w:pPr>
      <w:r>
        <w:rPr>
          <w:rFonts w:ascii="Times New Roman"/>
        </w:rPr>
        <w:t>Enhance independent monitoring and complaints mechanisms to ensure the lawfulness of arrest and detention procedures (Ukraine #1);</w:t>
      </w:r>
    </w:p>
    <w:p w14:paraId="0E8E7FD7"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(Ukraine #2);</w:t>
      </w:r>
    </w:p>
    <w:p w14:paraId="0BCB0DD6" w14:textId="77777777" w:rsidR="00944DED" w:rsidRDefault="005B6E9C">
      <w:pPr>
        <w:spacing w:after="120" w:line="240" w:lineRule="atLeast"/>
        <w:ind w:left="1134"/>
        <w:jc w:val="both"/>
      </w:pPr>
      <w:r>
        <w:rPr>
          <w:rFonts w:ascii="Times New Roman"/>
        </w:rPr>
        <w:t xml:space="preserve">Ensure full respect for freedom of expression and media freedom by aligning national legislation with </w:t>
      </w:r>
      <w:r>
        <w:rPr>
          <w:rFonts w:ascii="Times New Roman"/>
        </w:rPr>
        <w:t>international standards (Ukraine #3);</w:t>
      </w:r>
    </w:p>
    <w:p w14:paraId="07DE7D19" w14:textId="77777777" w:rsidR="00944DED" w:rsidRDefault="005B6E9C">
      <w:pPr>
        <w:spacing w:after="120" w:line="240" w:lineRule="atLeast"/>
        <w:ind w:left="1134"/>
        <w:jc w:val="both"/>
      </w:pPr>
      <w:r>
        <w:rPr>
          <w:rFonts w:ascii="Times New Roman"/>
        </w:rPr>
        <w:t>Establish an independent national human rights institution in accordance with the Paris Principles (Ukraine #4);</w:t>
      </w:r>
    </w:p>
    <w:p w14:paraId="7D71DDF4" w14:textId="77777777" w:rsidR="00944DED" w:rsidRDefault="005B6E9C">
      <w:pPr>
        <w:spacing w:after="120" w:line="240" w:lineRule="atLeast"/>
        <w:ind w:left="1134"/>
        <w:jc w:val="both"/>
      </w:pPr>
      <w:r>
        <w:rPr>
          <w:rFonts w:ascii="Times New Roman"/>
        </w:rPr>
        <w:t>Institutionalize meaningful engagement with civil society organizations and other civic stakeholders in decision-making procedures at all levels (Ukraine #5);</w:t>
      </w:r>
    </w:p>
    <w:p w14:paraId="145CCA7C" w14:textId="77777777" w:rsidR="00944DED" w:rsidRDefault="005B6E9C">
      <w:pPr>
        <w:spacing w:before="480" w:after="240" w:line="240" w:lineRule="atLeast"/>
      </w:pPr>
      <w:r>
        <w:rPr>
          <w:rFonts w:ascii="Times New Roman"/>
          <w:b/>
        </w:rPr>
        <w:t>Speaker: 9 United Kingdom of Great Britain and Northern Ireland   ENGLISH</w:t>
      </w:r>
    </w:p>
    <w:p w14:paraId="46D0BFCD" w14:textId="77777777" w:rsidR="00944DED" w:rsidRDefault="005B6E9C">
      <w:pPr>
        <w:spacing w:after="120" w:line="240" w:lineRule="atLeast"/>
        <w:ind w:left="1134"/>
        <w:jc w:val="both"/>
      </w:pPr>
      <w:r>
        <w:rPr>
          <w:rFonts w:ascii="Times New Roman"/>
        </w:rPr>
        <w:t xml:space="preserve">Take immediate steps to protect and promote civic space, ensuring that all individuals can freely exercise their rights </w:t>
      </w:r>
      <w:r>
        <w:rPr>
          <w:rFonts w:ascii="Times New Roman"/>
        </w:rPr>
        <w:t>without fear of reprisal (United Kingdom of Great Britain and Northern Ireland #1);</w:t>
      </w:r>
    </w:p>
    <w:p w14:paraId="515B039F" w14:textId="77777777" w:rsidR="00944DED" w:rsidRDefault="005B6E9C">
      <w:pPr>
        <w:spacing w:after="120" w:line="240" w:lineRule="atLeast"/>
        <w:ind w:left="1134"/>
        <w:jc w:val="both"/>
      </w:pPr>
      <w:r>
        <w:rPr>
          <w:rFonts w:ascii="Times New Roman"/>
        </w:rPr>
        <w:t>Ensure that development projects respect the rights of affected communities, including noting the principle of free, prior and informed consent  (United Kingdom of Great Britain and Northern Ireland #2);</w:t>
      </w:r>
    </w:p>
    <w:p w14:paraId="2BA6D709" w14:textId="77777777" w:rsidR="00944DED" w:rsidRDefault="005B6E9C">
      <w:pPr>
        <w:spacing w:after="120" w:line="240" w:lineRule="atLeast"/>
        <w:ind w:left="1134"/>
        <w:jc w:val="both"/>
      </w:pPr>
      <w:r>
        <w:rPr>
          <w:rFonts w:ascii="Times New Roman"/>
        </w:rPr>
        <w:t>Implement its international obligations under the Protocol to Prevent, Suppress and Punish Trafficking in Persons, Especially Women and Children, supplementing the United Nations Convention against Transnational Organized Crime, and to collaborate with regional and international partners to address this issue (United Kingdom of Great Britain and Northern Ireland #3);</w:t>
      </w:r>
    </w:p>
    <w:p w14:paraId="3A9439CE" w14:textId="77777777" w:rsidR="00944DED" w:rsidRDefault="005B6E9C">
      <w:pPr>
        <w:spacing w:before="480" w:after="240" w:line="240" w:lineRule="atLeast"/>
      </w:pPr>
      <w:r>
        <w:rPr>
          <w:rFonts w:ascii="Times New Roman"/>
          <w:b/>
        </w:rPr>
        <w:t>Speaker: 10 Uruguay   SPANISH</w:t>
      </w:r>
    </w:p>
    <w:p w14:paraId="637A5CE4" w14:textId="77777777" w:rsidR="00944DED" w:rsidRDefault="005B6E9C">
      <w:pPr>
        <w:spacing w:before="360" w:after="240" w:line="240" w:lineRule="atLeast"/>
      </w:pPr>
      <w:r>
        <w:rPr>
          <w:rFonts w:ascii="Times New Roman"/>
          <w:b/>
        </w:rPr>
        <w:t>Troika: PLEASE CHECK TRANSLATION WITH DELEGATION</w:t>
      </w:r>
    </w:p>
    <w:p w14:paraId="684A747D" w14:textId="77777777" w:rsidR="00944DED" w:rsidRDefault="005B6E9C">
      <w:pPr>
        <w:spacing w:after="120" w:line="240" w:lineRule="atLeast"/>
        <w:ind w:left="1134"/>
        <w:jc w:val="both"/>
      </w:pPr>
      <w:r>
        <w:rPr>
          <w:rFonts w:ascii="Times New Roman"/>
        </w:rPr>
        <w:t>Consider reviewing relevant national legislation with a view to eradicating child and early marriage (Uruguay #1);</w:t>
      </w:r>
    </w:p>
    <w:p w14:paraId="0B63BB33" w14:textId="77777777" w:rsidR="00944DED" w:rsidRDefault="005B6E9C">
      <w:pPr>
        <w:spacing w:after="120" w:line="240" w:lineRule="atLeast"/>
        <w:ind w:left="1134"/>
        <w:jc w:val="both"/>
      </w:pPr>
      <w:r>
        <w:rPr>
          <w:rFonts w:ascii="Times New Roman"/>
        </w:rPr>
        <w:lastRenderedPageBreak/>
        <w:t>Guarantee access for women and girls to sexual and reproductive health services across the country (Uruguay #2);</w:t>
      </w:r>
    </w:p>
    <w:p w14:paraId="0C115A90"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(Uruguay #3);</w:t>
      </w:r>
    </w:p>
    <w:p w14:paraId="10CC0149" w14:textId="77777777" w:rsidR="00944DED" w:rsidRDefault="005B6E9C">
      <w:pPr>
        <w:spacing w:after="120" w:line="240" w:lineRule="atLeast"/>
        <w:ind w:left="1134"/>
        <w:jc w:val="both"/>
      </w:pPr>
      <w:r>
        <w:rPr>
          <w:rFonts w:ascii="Times New Roman"/>
        </w:rPr>
        <w:t>Intensify efforts to ratify the Second Optional Protocol to the International Covenant on Civil and Political Rights, aiming at the abolition of the death penalty (Uruguay #4);</w:t>
      </w:r>
    </w:p>
    <w:p w14:paraId="7D59FF1E" w14:textId="77777777" w:rsidR="00944DED" w:rsidRDefault="005B6E9C">
      <w:pPr>
        <w:spacing w:before="480" w:after="240" w:line="240" w:lineRule="atLeast"/>
      </w:pPr>
      <w:r>
        <w:rPr>
          <w:rFonts w:ascii="Times New Roman"/>
          <w:b/>
        </w:rPr>
        <w:t>Speaker: 11 Uzbekistan   ENGLISH</w:t>
      </w:r>
    </w:p>
    <w:p w14:paraId="009D2B8C" w14:textId="77777777" w:rsidR="00944DED" w:rsidRDefault="005B6E9C">
      <w:pPr>
        <w:spacing w:after="120" w:line="240" w:lineRule="atLeast"/>
        <w:ind w:left="1134"/>
        <w:jc w:val="both"/>
      </w:pPr>
      <w:r>
        <w:rPr>
          <w:rFonts w:ascii="Times New Roman"/>
        </w:rPr>
        <w:t>С</w:t>
      </w:r>
      <w:r>
        <w:rPr>
          <w:rFonts w:ascii="Times New Roman"/>
        </w:rPr>
        <w:t>ontinue efforts to improve standards of living, ensure broad access to quality education and health services (Uzbekistan #1);</w:t>
      </w:r>
    </w:p>
    <w:p w14:paraId="289C40E6" w14:textId="77777777" w:rsidR="00944DED" w:rsidRDefault="005B6E9C">
      <w:pPr>
        <w:spacing w:after="120" w:line="240" w:lineRule="atLeast"/>
        <w:ind w:left="1134"/>
        <w:jc w:val="both"/>
      </w:pPr>
      <w:r>
        <w:rPr>
          <w:rFonts w:ascii="Times New Roman"/>
        </w:rPr>
        <w:t>Intensify efforts to implement the provisions of the National Nutrition Action Plan, which aims primarily to address the issue of malnutrition among women and children (Uzbekistan #2);</w:t>
      </w:r>
    </w:p>
    <w:p w14:paraId="0D728363" w14:textId="77777777" w:rsidR="00944DED" w:rsidRDefault="005B6E9C">
      <w:pPr>
        <w:spacing w:before="480" w:after="240" w:line="240" w:lineRule="atLeast"/>
      </w:pPr>
      <w:r>
        <w:rPr>
          <w:rFonts w:ascii="Times New Roman"/>
          <w:b/>
        </w:rPr>
        <w:t>Speaker: 12 Vanuatu   ENGLISH</w:t>
      </w:r>
    </w:p>
    <w:p w14:paraId="7D27250C" w14:textId="77777777" w:rsidR="00944DED" w:rsidRDefault="005B6E9C">
      <w:pPr>
        <w:spacing w:after="120" w:line="240" w:lineRule="atLeast"/>
        <w:ind w:left="1134"/>
        <w:jc w:val="both"/>
      </w:pPr>
      <w:r>
        <w:rPr>
          <w:rFonts w:ascii="Times New Roman"/>
        </w:rPr>
        <w:t>Continue its efforts to implement measures to protect vulnerable groups, including children and persons with disabilities (Vanuatu #1);</w:t>
      </w:r>
    </w:p>
    <w:p w14:paraId="61C528C4" w14:textId="77777777" w:rsidR="00944DED" w:rsidRDefault="005B6E9C">
      <w:pPr>
        <w:spacing w:before="480" w:after="240" w:line="240" w:lineRule="atLeast"/>
      </w:pPr>
      <w:r>
        <w:rPr>
          <w:rFonts w:ascii="Times New Roman"/>
          <w:b/>
        </w:rPr>
        <w:t>Speaker: 13 Venezuela (Bolivarian Republic of)   SPANISH</w:t>
      </w:r>
    </w:p>
    <w:p w14:paraId="63B9E2E8" w14:textId="77777777" w:rsidR="00944DED" w:rsidRDefault="005B6E9C">
      <w:pPr>
        <w:spacing w:before="360" w:after="240" w:line="240" w:lineRule="atLeast"/>
      </w:pPr>
      <w:r>
        <w:rPr>
          <w:rFonts w:ascii="Times New Roman"/>
          <w:b/>
        </w:rPr>
        <w:t>Troika: PLEASE CHECK TRANSLATION WITH DELEGATION</w:t>
      </w:r>
    </w:p>
    <w:p w14:paraId="6D42DA36" w14:textId="77777777" w:rsidR="00944DED" w:rsidRDefault="005B6E9C">
      <w:pPr>
        <w:spacing w:after="120" w:line="240" w:lineRule="atLeast"/>
        <w:ind w:left="1134"/>
        <w:jc w:val="both"/>
      </w:pPr>
      <w:r>
        <w:rPr>
          <w:rFonts w:ascii="Times New Roman"/>
        </w:rPr>
        <w:t>Continue with the adoption and review of laws and legal instruments, based on national realities, which enable the strengthening of the promotion, protection, and enjoyment of human rights for the entire population, including the right to development (Venezuela (Bolivarian Republic of) #1);</w:t>
      </w:r>
    </w:p>
    <w:p w14:paraId="38BA3417" w14:textId="77777777" w:rsidR="00944DED" w:rsidRDefault="005B6E9C">
      <w:pPr>
        <w:spacing w:before="480" w:after="240" w:line="240" w:lineRule="atLeast"/>
      </w:pPr>
      <w:r>
        <w:rPr>
          <w:rFonts w:ascii="Times New Roman"/>
          <w:b/>
        </w:rPr>
        <w:t>Speaker: 14 Viet Nam   ENGLISH</w:t>
      </w:r>
    </w:p>
    <w:p w14:paraId="5A6D348A" w14:textId="77777777" w:rsidR="00944DED" w:rsidRDefault="005B6E9C">
      <w:pPr>
        <w:spacing w:after="120" w:line="240" w:lineRule="atLeast"/>
        <w:ind w:left="1134"/>
        <w:jc w:val="both"/>
      </w:pPr>
      <w:r>
        <w:rPr>
          <w:rFonts w:ascii="Times New Roman"/>
        </w:rPr>
        <w:t>Integrate the implementation of the SDGs and UPR recommendations into the upcoming 10th National Socio-Economic Development Plan, and strengthen regional and international human rights cooperation (Viet Nam #1);</w:t>
      </w:r>
    </w:p>
    <w:p w14:paraId="2A857856" w14:textId="77777777" w:rsidR="00944DED" w:rsidRDefault="005B6E9C">
      <w:pPr>
        <w:spacing w:after="120" w:line="240" w:lineRule="atLeast"/>
        <w:ind w:left="1134"/>
        <w:jc w:val="both"/>
      </w:pPr>
      <w:r>
        <w:rPr>
          <w:rFonts w:ascii="Times New Roman"/>
        </w:rPr>
        <w:t>Enhance the capacity of government officials in human rights promotion and mainstream inclusive policies that support poverty eradication, healthcare access, gender equality, and protection of vulnerable groups, including women, children, and persons with disabilities (Viet Nam #2);</w:t>
      </w:r>
    </w:p>
    <w:p w14:paraId="5D664BCA" w14:textId="77777777" w:rsidR="00944DED" w:rsidRDefault="005B6E9C">
      <w:pPr>
        <w:spacing w:after="120" w:line="240" w:lineRule="atLeast"/>
        <w:ind w:left="1134"/>
        <w:jc w:val="both"/>
      </w:pPr>
      <w:r>
        <w:rPr>
          <w:rFonts w:ascii="Times New Roman"/>
        </w:rPr>
        <w:t>Improve equitable access to education, health, and social services, particularly in rural and remote areas, to raise living standards and ensure sustainable development (Viet Nam #3);</w:t>
      </w:r>
    </w:p>
    <w:p w14:paraId="38766857" w14:textId="77777777" w:rsidR="00944DED" w:rsidRDefault="005B6E9C">
      <w:pPr>
        <w:spacing w:before="480" w:after="240" w:line="240" w:lineRule="atLeast"/>
      </w:pPr>
      <w:r>
        <w:rPr>
          <w:rFonts w:ascii="Times New Roman"/>
          <w:b/>
        </w:rPr>
        <w:lastRenderedPageBreak/>
        <w:t>Speaker: 15 Zimbabwe   ENGLISH</w:t>
      </w:r>
    </w:p>
    <w:p w14:paraId="318D90EC" w14:textId="77777777" w:rsidR="00944DED" w:rsidRDefault="005B6E9C">
      <w:pPr>
        <w:spacing w:after="120" w:line="240" w:lineRule="atLeast"/>
        <w:ind w:left="1134"/>
        <w:jc w:val="both"/>
      </w:pPr>
      <w:r>
        <w:rPr>
          <w:rFonts w:ascii="Times New Roman"/>
        </w:rPr>
        <w:t xml:space="preserve">Work on healthcare and education systems that reach its vulnerable communities, especially women, children, people living with disabilities, and those living in </w:t>
      </w:r>
      <w:r>
        <w:rPr>
          <w:rFonts w:ascii="Times New Roman"/>
        </w:rPr>
        <w:t>remote areas (Zimbabwe #1);</w:t>
      </w:r>
    </w:p>
    <w:p w14:paraId="1EFD73DF" w14:textId="77777777" w:rsidR="00944DED" w:rsidRDefault="005B6E9C">
      <w:pPr>
        <w:spacing w:after="120" w:line="240" w:lineRule="atLeast"/>
        <w:ind w:left="1134"/>
        <w:jc w:val="both"/>
      </w:pPr>
      <w:r>
        <w:rPr>
          <w:rFonts w:ascii="Times New Roman"/>
        </w:rPr>
        <w:t>Continue improving the efficiency of existing national institutions and mechanisms that ensure promotion and protection of human rights (Zimbabwe #2);</w:t>
      </w:r>
    </w:p>
    <w:p w14:paraId="7C52E615" w14:textId="77777777" w:rsidR="00944DED" w:rsidRDefault="005B6E9C">
      <w:pPr>
        <w:spacing w:after="120" w:line="240" w:lineRule="atLeast"/>
        <w:ind w:left="1134"/>
        <w:jc w:val="both"/>
      </w:pPr>
      <w:r>
        <w:rPr>
          <w:rFonts w:ascii="Times New Roman"/>
        </w:rPr>
        <w:t>Promote human rights awareness, especially the rights of vulnerable groups (Zimbabwe #3);</w:t>
      </w:r>
    </w:p>
    <w:p w14:paraId="1351BD0D" w14:textId="77777777" w:rsidR="00944DED" w:rsidRDefault="005B6E9C">
      <w:pPr>
        <w:spacing w:before="480" w:after="240" w:line="240" w:lineRule="atLeast"/>
      </w:pPr>
      <w:r>
        <w:rPr>
          <w:rFonts w:ascii="Times New Roman"/>
          <w:b/>
        </w:rPr>
        <w:t>Speaker: 16 Argentina   SPANISH</w:t>
      </w:r>
    </w:p>
    <w:p w14:paraId="41CE544B" w14:textId="77777777" w:rsidR="00944DED" w:rsidRDefault="005B6E9C">
      <w:pPr>
        <w:spacing w:before="360" w:after="240" w:line="240" w:lineRule="atLeast"/>
      </w:pPr>
      <w:r>
        <w:rPr>
          <w:rFonts w:ascii="Times New Roman"/>
          <w:b/>
        </w:rPr>
        <w:t>Troika: PLEASE CHECK TRANSLATION WITH DELEGATION</w:t>
      </w:r>
    </w:p>
    <w:p w14:paraId="2384A068" w14:textId="77777777" w:rsidR="00944DED" w:rsidRDefault="005B6E9C">
      <w:pPr>
        <w:spacing w:after="120" w:line="240" w:lineRule="atLeast"/>
        <w:ind w:left="1134"/>
        <w:jc w:val="both"/>
      </w:pPr>
      <w:r>
        <w:rPr>
          <w:rFonts w:ascii="Times New Roman"/>
        </w:rPr>
        <w:t>Enact measures to reduce the number of crimes punishable by death penalty, in order to move towards its total abolition (Argentina #1);</w:t>
      </w:r>
    </w:p>
    <w:p w14:paraId="320A837C" w14:textId="77777777" w:rsidR="00944DED" w:rsidRDefault="005B6E9C">
      <w:pPr>
        <w:spacing w:before="480" w:after="240" w:line="240" w:lineRule="atLeast"/>
      </w:pPr>
      <w:r>
        <w:rPr>
          <w:rFonts w:ascii="Times New Roman"/>
          <w:b/>
        </w:rPr>
        <w:t>Speaker: 17 Armenia   FRENCH</w:t>
      </w:r>
    </w:p>
    <w:p w14:paraId="5862ED62" w14:textId="77777777" w:rsidR="00944DED" w:rsidRDefault="005B6E9C">
      <w:pPr>
        <w:spacing w:before="360" w:after="240" w:line="240" w:lineRule="atLeast"/>
      </w:pPr>
      <w:r>
        <w:rPr>
          <w:rFonts w:ascii="Times New Roman"/>
          <w:b/>
        </w:rPr>
        <w:t>Troika: PLEASE CHECK TRANSLATION WITH DELEGATION</w:t>
      </w:r>
    </w:p>
    <w:p w14:paraId="6639B16D" w14:textId="77777777" w:rsidR="00944DED" w:rsidRDefault="005B6E9C">
      <w:pPr>
        <w:spacing w:after="120" w:line="240" w:lineRule="atLeast"/>
        <w:ind w:left="1134"/>
        <w:jc w:val="both"/>
      </w:pPr>
      <w:r>
        <w:rPr>
          <w:rFonts w:ascii="Times New Roman"/>
        </w:rPr>
        <w:t>Consider ratifying the International Convention for the Protection of All Persons from Enforced Disappearance (Armenia #1);</w:t>
      </w:r>
    </w:p>
    <w:p w14:paraId="4E5880DB" w14:textId="77777777" w:rsidR="00944DED" w:rsidRDefault="005B6E9C">
      <w:pPr>
        <w:spacing w:after="120" w:line="240" w:lineRule="atLeast"/>
        <w:ind w:left="1134"/>
        <w:jc w:val="both"/>
      </w:pPr>
      <w:r>
        <w:rPr>
          <w:rFonts w:ascii="Times New Roman"/>
        </w:rPr>
        <w:t>Ensure respect for the right to peaceful assembly by safeguarding the rights and freedoms of journalists, civil society actors and human rights defenders (Armenia #2);</w:t>
      </w:r>
    </w:p>
    <w:p w14:paraId="34543EBB" w14:textId="77777777" w:rsidR="00944DED" w:rsidRDefault="005B6E9C">
      <w:pPr>
        <w:spacing w:after="120" w:line="240" w:lineRule="atLeast"/>
        <w:ind w:left="1134"/>
        <w:jc w:val="both"/>
      </w:pPr>
      <w:r>
        <w:rPr>
          <w:rFonts w:ascii="Times New Roman"/>
        </w:rPr>
        <w:t>Consider establishing an independent national human rights institution in accordance with the Paris Principles (Armenia #3);</w:t>
      </w:r>
    </w:p>
    <w:p w14:paraId="1EF7585D" w14:textId="77777777" w:rsidR="00944DED" w:rsidRDefault="005B6E9C">
      <w:pPr>
        <w:spacing w:before="480" w:after="240" w:line="240" w:lineRule="atLeast"/>
      </w:pPr>
      <w:r>
        <w:rPr>
          <w:rFonts w:ascii="Times New Roman"/>
          <w:b/>
        </w:rPr>
        <w:t>Speaker: 18 Australia   ENGLISH</w:t>
      </w:r>
    </w:p>
    <w:p w14:paraId="1205A5C1" w14:textId="77777777" w:rsidR="00944DED" w:rsidRDefault="005B6E9C">
      <w:pPr>
        <w:spacing w:after="120" w:line="240" w:lineRule="atLeast"/>
        <w:ind w:left="1134"/>
        <w:jc w:val="both"/>
      </w:pPr>
      <w:r>
        <w:rPr>
          <w:rFonts w:ascii="Times New Roman"/>
        </w:rPr>
        <w:t>Create conditions for free press and civil society to grow, including by amending relevant laws, such as Article 65 of the Criminal Code, to uphold the rights to freedom of expression, assembly and association (Australia #1);</w:t>
      </w:r>
    </w:p>
    <w:p w14:paraId="7DB498E7" w14:textId="77777777" w:rsidR="00944DED" w:rsidRDefault="005B6E9C">
      <w:pPr>
        <w:spacing w:after="120" w:line="240" w:lineRule="atLeast"/>
        <w:ind w:left="1134"/>
        <w:jc w:val="both"/>
      </w:pPr>
      <w:r>
        <w:rPr>
          <w:rFonts w:ascii="Times New Roman"/>
        </w:rPr>
        <w:t>Conduct independent, impartial and transparent investigations into all alleged cases of enforced disappearance (Australia #2);</w:t>
      </w:r>
    </w:p>
    <w:p w14:paraId="145AD42D" w14:textId="77777777" w:rsidR="00944DED" w:rsidRDefault="005B6E9C">
      <w:pPr>
        <w:spacing w:after="120" w:line="240" w:lineRule="atLeast"/>
        <w:ind w:left="1134"/>
        <w:jc w:val="both"/>
      </w:pPr>
      <w:r>
        <w:rPr>
          <w:rFonts w:ascii="Times New Roman"/>
        </w:rPr>
        <w:t>Further reduce the number of crimes punishable by death, including drug offences, and work towards a formal moratorium and ultimately abolition of the death penalty (Australia #3);</w:t>
      </w:r>
    </w:p>
    <w:p w14:paraId="7B8A785E" w14:textId="77777777" w:rsidR="00944DED" w:rsidRDefault="005B6E9C">
      <w:pPr>
        <w:spacing w:before="480" w:after="240" w:line="240" w:lineRule="atLeast"/>
      </w:pPr>
      <w:r>
        <w:rPr>
          <w:rFonts w:ascii="Times New Roman"/>
          <w:b/>
        </w:rPr>
        <w:t>Speaker: 19 Azerbaijan   ENGLISH</w:t>
      </w:r>
    </w:p>
    <w:p w14:paraId="0A38ACEE" w14:textId="77777777" w:rsidR="00944DED" w:rsidRDefault="005B6E9C">
      <w:pPr>
        <w:spacing w:after="120" w:line="240" w:lineRule="atLeast"/>
        <w:ind w:left="1134"/>
        <w:jc w:val="both"/>
      </w:pPr>
      <w:r>
        <w:rPr>
          <w:rFonts w:ascii="Times New Roman"/>
        </w:rPr>
        <w:lastRenderedPageBreak/>
        <w:t>Continue efforts to improve good governance and public administration (Azerbaijan #1);</w:t>
      </w:r>
    </w:p>
    <w:p w14:paraId="3B4EE6D3" w14:textId="77777777" w:rsidR="00944DED" w:rsidRDefault="005B6E9C">
      <w:pPr>
        <w:spacing w:after="120" w:line="240" w:lineRule="atLeast"/>
        <w:ind w:left="1134"/>
        <w:jc w:val="both"/>
      </w:pPr>
      <w:r>
        <w:rPr>
          <w:rFonts w:ascii="Times New Roman"/>
        </w:rPr>
        <w:t>Strengthen the implementation of policies, strategies, and national action plans for persons with disabilities (Azerbaijan #2);</w:t>
      </w:r>
    </w:p>
    <w:p w14:paraId="5CFA079D" w14:textId="77777777" w:rsidR="00944DED" w:rsidRDefault="005B6E9C">
      <w:pPr>
        <w:spacing w:after="120" w:line="240" w:lineRule="atLeast"/>
        <w:ind w:left="1134"/>
        <w:jc w:val="both"/>
      </w:pPr>
      <w:r>
        <w:rPr>
          <w:rFonts w:ascii="Times New Roman"/>
        </w:rPr>
        <w:t>Continue to constructively cooperate with the Human Rights Council and its mechanisms to promote and protect human rights in the country and abroad (Azerbaijan #3);</w:t>
      </w:r>
    </w:p>
    <w:p w14:paraId="7F02FF80" w14:textId="77777777" w:rsidR="00944DED" w:rsidRDefault="005B6E9C">
      <w:pPr>
        <w:spacing w:before="480" w:after="240" w:line="240" w:lineRule="atLeast"/>
      </w:pPr>
      <w:r>
        <w:rPr>
          <w:rFonts w:ascii="Times New Roman"/>
          <w:b/>
        </w:rPr>
        <w:t>Speaker: 20 Bangladesh   ENGLISH</w:t>
      </w:r>
    </w:p>
    <w:p w14:paraId="3110E02A" w14:textId="77777777" w:rsidR="00944DED" w:rsidRDefault="005B6E9C">
      <w:pPr>
        <w:spacing w:after="120" w:line="240" w:lineRule="atLeast"/>
        <w:ind w:left="1134"/>
        <w:jc w:val="both"/>
      </w:pPr>
      <w:r>
        <w:rPr>
          <w:rFonts w:ascii="Times New Roman"/>
        </w:rPr>
        <w:t>Consider establishing an independent national human rights institution (Bangladesh #1);</w:t>
      </w:r>
    </w:p>
    <w:p w14:paraId="6F747F1A" w14:textId="77777777" w:rsidR="00944DED" w:rsidRDefault="005B6E9C">
      <w:pPr>
        <w:spacing w:after="120" w:line="240" w:lineRule="atLeast"/>
        <w:ind w:left="1134"/>
        <w:jc w:val="both"/>
      </w:pPr>
      <w:r>
        <w:rPr>
          <w:rFonts w:ascii="Times New Roman"/>
        </w:rPr>
        <w:t>Take initiatives to create a more conducive environment for meaningful participation of women and girls in all sectors (Bangladesh #2);</w:t>
      </w:r>
    </w:p>
    <w:p w14:paraId="633CEC19" w14:textId="77777777" w:rsidR="00944DED" w:rsidRDefault="005B6E9C">
      <w:pPr>
        <w:spacing w:after="120" w:line="240" w:lineRule="atLeast"/>
        <w:ind w:left="1134"/>
        <w:jc w:val="both"/>
      </w:pPr>
      <w:r>
        <w:rPr>
          <w:rFonts w:ascii="Times New Roman"/>
        </w:rPr>
        <w:t>Continue efforts with the international community</w:t>
      </w:r>
      <w:r>
        <w:rPr>
          <w:rFonts w:ascii="Times New Roman"/>
        </w:rPr>
        <w:t>’</w:t>
      </w:r>
      <w:r>
        <w:rPr>
          <w:rFonts w:ascii="Times New Roman"/>
        </w:rPr>
        <w:t>s support and assistance in promoting and protecting human rights, particularly the economic, social, and cultural rights of the people of the Lao PDR (Bangladesh #3);</w:t>
      </w:r>
    </w:p>
    <w:p w14:paraId="333A6B67" w14:textId="77777777" w:rsidR="00944DED" w:rsidRDefault="005B6E9C">
      <w:pPr>
        <w:spacing w:before="480" w:after="240" w:line="240" w:lineRule="atLeast"/>
      </w:pPr>
      <w:r>
        <w:rPr>
          <w:rFonts w:ascii="Times New Roman"/>
          <w:b/>
        </w:rPr>
        <w:t>Speaker: 21 Belarus   RUSSIAN</w:t>
      </w:r>
    </w:p>
    <w:p w14:paraId="63370C9B" w14:textId="77777777" w:rsidR="00944DED" w:rsidRDefault="005B6E9C">
      <w:pPr>
        <w:spacing w:before="360" w:after="240" w:line="240" w:lineRule="atLeast"/>
      </w:pPr>
      <w:r>
        <w:rPr>
          <w:rFonts w:ascii="Times New Roman"/>
          <w:b/>
        </w:rPr>
        <w:t>Troika: PLEASE CHECK TRANSLATION WITH DELEGATION</w:t>
      </w:r>
    </w:p>
    <w:p w14:paraId="51EB8D5E" w14:textId="77777777" w:rsidR="00944DED" w:rsidRDefault="005B6E9C">
      <w:pPr>
        <w:spacing w:after="120" w:line="240" w:lineRule="atLeast"/>
        <w:ind w:left="1134"/>
        <w:jc w:val="both"/>
      </w:pPr>
      <w:r>
        <w:rPr>
          <w:rFonts w:ascii="Times New Roman"/>
        </w:rPr>
        <w:t>Continue the implementation of measures to ensure universal access to justice, including the provision of legal aid to vulnerable segments of the population  (Belarus #1);</w:t>
      </w:r>
    </w:p>
    <w:p w14:paraId="549B410A" w14:textId="77777777" w:rsidR="00944DED" w:rsidRDefault="005B6E9C">
      <w:pPr>
        <w:spacing w:after="120" w:line="240" w:lineRule="atLeast"/>
        <w:ind w:left="1134"/>
        <w:jc w:val="both"/>
      </w:pPr>
      <w:r>
        <w:rPr>
          <w:rFonts w:ascii="Times New Roman"/>
        </w:rPr>
        <w:t xml:space="preserve">Continue to work on combating trafficking in persons, including together with regional and international partners, and to </w:t>
      </w:r>
      <w:r>
        <w:rPr>
          <w:rFonts w:ascii="Times New Roman"/>
        </w:rPr>
        <w:t>strengthen the capacity of the National Steering Committee on Combating Trafficking in Persons   (Belarus #2);</w:t>
      </w:r>
    </w:p>
    <w:p w14:paraId="631AFA11" w14:textId="77777777" w:rsidR="00944DED" w:rsidRDefault="005B6E9C">
      <w:pPr>
        <w:spacing w:after="120" w:line="240" w:lineRule="atLeast"/>
        <w:ind w:left="1134"/>
        <w:jc w:val="both"/>
      </w:pPr>
      <w:r>
        <w:rPr>
          <w:rFonts w:ascii="Times New Roman"/>
        </w:rPr>
        <w:t>Continue measures to improve the welfare of the people and the level of social protection of vulnerable groups (Belarus #3);</w:t>
      </w:r>
    </w:p>
    <w:p w14:paraId="1CF84B6C" w14:textId="77777777" w:rsidR="00944DED" w:rsidRDefault="005B6E9C">
      <w:pPr>
        <w:spacing w:before="480" w:after="240" w:line="240" w:lineRule="atLeast"/>
      </w:pPr>
      <w:r>
        <w:rPr>
          <w:rFonts w:ascii="Times New Roman"/>
          <w:b/>
        </w:rPr>
        <w:t>Speaker: 22 Belgium   ENGLISH</w:t>
      </w:r>
    </w:p>
    <w:p w14:paraId="7C7241A0" w14:textId="77777777" w:rsidR="00944DED" w:rsidRDefault="005B6E9C">
      <w:pPr>
        <w:spacing w:after="120" w:line="240" w:lineRule="atLeast"/>
        <w:ind w:left="1134"/>
        <w:jc w:val="both"/>
      </w:pPr>
      <w:r>
        <w:rPr>
          <w:rFonts w:ascii="Times New Roman"/>
        </w:rPr>
        <w:t>Conduct prompt, effective, impartial, thorough, and independent investigations into all cases of intimidation, attacks, disappearance and killings of human rights defenders brought to the attention of the authorities (Belgium #1);</w:t>
      </w:r>
    </w:p>
    <w:p w14:paraId="464C9DB2" w14:textId="77777777" w:rsidR="00944DED" w:rsidRDefault="005B6E9C">
      <w:pPr>
        <w:spacing w:after="120" w:line="240" w:lineRule="atLeast"/>
        <w:ind w:left="1134"/>
        <w:jc w:val="both"/>
      </w:pPr>
      <w:r>
        <w:rPr>
          <w:rFonts w:ascii="Times New Roman"/>
        </w:rPr>
        <w:t>Intensify efforts to eradicate child and early marriage and other forms of gender-based violence against adolescent girls, such as bride kidnapping, trafficking, sexual exploitation, and intimate partner violence (Belgium #2);</w:t>
      </w:r>
    </w:p>
    <w:p w14:paraId="044A9833" w14:textId="77777777" w:rsidR="00944DED" w:rsidRDefault="005B6E9C">
      <w:pPr>
        <w:spacing w:after="120" w:line="240" w:lineRule="atLeast"/>
        <w:ind w:left="1134"/>
        <w:jc w:val="both"/>
      </w:pPr>
      <w:r>
        <w:rPr>
          <w:rFonts w:ascii="Times New Roman"/>
        </w:rPr>
        <w:t>Introduce a de jure moratorium on death penalty, pending its abolition, including for drug-related offences; or at least abolish mandatory death penalty and restrict its use only to crimes that meet the threshold of most serious crimes under international human rights law (Belgium #3);</w:t>
      </w:r>
    </w:p>
    <w:p w14:paraId="3CBD8A89" w14:textId="77777777" w:rsidR="00944DED" w:rsidRDefault="005B6E9C">
      <w:pPr>
        <w:spacing w:before="480" w:after="240" w:line="240" w:lineRule="atLeast"/>
      </w:pPr>
      <w:r>
        <w:rPr>
          <w:rFonts w:ascii="Times New Roman"/>
          <w:b/>
        </w:rPr>
        <w:lastRenderedPageBreak/>
        <w:t>Speaker: 23 Bhutan   ENGLISH</w:t>
      </w:r>
    </w:p>
    <w:p w14:paraId="4E78717A" w14:textId="77777777" w:rsidR="00944DED" w:rsidRDefault="005B6E9C">
      <w:pPr>
        <w:spacing w:after="120" w:line="240" w:lineRule="atLeast"/>
        <w:ind w:left="1134"/>
        <w:jc w:val="both"/>
      </w:pPr>
      <w:r>
        <w:rPr>
          <w:rFonts w:ascii="Times New Roman"/>
        </w:rPr>
        <w:t>Continue to strengthen the legal framework related to the environment  (Bhutan #1);</w:t>
      </w:r>
    </w:p>
    <w:p w14:paraId="7DA628A3" w14:textId="77777777" w:rsidR="00944DED" w:rsidRDefault="005B6E9C">
      <w:pPr>
        <w:spacing w:after="120" w:line="240" w:lineRule="atLeast"/>
        <w:ind w:left="1134"/>
        <w:jc w:val="both"/>
      </w:pPr>
      <w:r>
        <w:rPr>
          <w:rFonts w:ascii="Times New Roman"/>
        </w:rPr>
        <w:t>Continue to step up its efforts to improve the equitable access to educational opportunities by increasing public investment and improving the recruitment of teachers (Bhutan #2);</w:t>
      </w:r>
    </w:p>
    <w:p w14:paraId="6A71F4D1" w14:textId="77777777" w:rsidR="00944DED" w:rsidRDefault="005B6E9C">
      <w:pPr>
        <w:spacing w:before="480" w:after="240" w:line="240" w:lineRule="atLeast"/>
      </w:pPr>
      <w:r>
        <w:rPr>
          <w:rFonts w:ascii="Times New Roman"/>
          <w:b/>
        </w:rPr>
        <w:t>Speaker: 24 Bolivia (Plurinational State of)   SPANISH</w:t>
      </w:r>
    </w:p>
    <w:p w14:paraId="30C9DCA7" w14:textId="77777777" w:rsidR="00944DED" w:rsidRDefault="005B6E9C">
      <w:pPr>
        <w:spacing w:before="360" w:after="240" w:line="240" w:lineRule="atLeast"/>
      </w:pPr>
      <w:r>
        <w:rPr>
          <w:rFonts w:ascii="Times New Roman"/>
          <w:b/>
        </w:rPr>
        <w:t>Troika: PLEASE CHECK TRANSLATION WITH DELEGATION</w:t>
      </w:r>
    </w:p>
    <w:p w14:paraId="4B22CDA1" w14:textId="77777777" w:rsidR="00944DED" w:rsidRDefault="005B6E9C">
      <w:pPr>
        <w:spacing w:after="120" w:line="240" w:lineRule="atLeast"/>
        <w:ind w:left="1134"/>
        <w:jc w:val="both"/>
      </w:pPr>
      <w:r>
        <w:rPr>
          <w:rFonts w:ascii="Times New Roman"/>
        </w:rPr>
        <w:t>Give continuity to the national action plans for gender equality and the National Action Plan on the Prevention and Elimination of Violence Against Women and Children (Bolivia (Plurinational State of) #1);</w:t>
      </w:r>
    </w:p>
    <w:p w14:paraId="113786F6" w14:textId="77777777" w:rsidR="00944DED" w:rsidRDefault="005B6E9C">
      <w:pPr>
        <w:spacing w:after="120" w:line="240" w:lineRule="atLeast"/>
        <w:ind w:left="1134"/>
        <w:jc w:val="both"/>
      </w:pPr>
      <w:r>
        <w:rPr>
          <w:rFonts w:ascii="Times New Roman"/>
        </w:rPr>
        <w:t>Strengthen the implementation of the 2023 Master Plan on the National Land Allocation to ensure food security, by recognizing the land traditionally used by rural communities (Bolivia (Plurinational State of) #2);</w:t>
      </w:r>
    </w:p>
    <w:p w14:paraId="1A414D4F" w14:textId="77777777" w:rsidR="00944DED" w:rsidRDefault="005B6E9C">
      <w:pPr>
        <w:spacing w:after="120" w:line="240" w:lineRule="atLeast"/>
        <w:ind w:left="1134"/>
        <w:jc w:val="both"/>
      </w:pPr>
      <w:r>
        <w:rPr>
          <w:rFonts w:ascii="Times New Roman"/>
        </w:rPr>
        <w:t>Develop strategies to guarantee water and sanitation services, prioritizing access for the most vulnerable populations and in rural areas (Bolivia (Plurinational State of) #3);</w:t>
      </w:r>
    </w:p>
    <w:p w14:paraId="563F7D2E" w14:textId="77777777" w:rsidR="00944DED" w:rsidRDefault="005B6E9C">
      <w:pPr>
        <w:spacing w:before="480" w:after="240" w:line="240" w:lineRule="atLeast"/>
      </w:pPr>
      <w:r>
        <w:rPr>
          <w:rFonts w:ascii="Times New Roman"/>
          <w:b/>
        </w:rPr>
        <w:t>Speaker: 25 Brazil   ENGLISH</w:t>
      </w:r>
    </w:p>
    <w:p w14:paraId="5CB2315D" w14:textId="77777777" w:rsidR="00944DED" w:rsidRDefault="005B6E9C">
      <w:pPr>
        <w:spacing w:after="120" w:line="240" w:lineRule="atLeast"/>
        <w:ind w:left="1134"/>
        <w:jc w:val="both"/>
      </w:pPr>
      <w:r>
        <w:rPr>
          <w:rFonts w:ascii="Times New Roman"/>
        </w:rPr>
        <w:t>Intensify efforts to combat human trafficking, by allocating the necessary resources to the prosecution of existing cases, with a particular focus on women and children, and by dismantling criminal networks (Brazil #1);</w:t>
      </w:r>
    </w:p>
    <w:p w14:paraId="3B1CACF4" w14:textId="77777777" w:rsidR="00944DED" w:rsidRDefault="005B6E9C">
      <w:pPr>
        <w:spacing w:after="120" w:line="240" w:lineRule="atLeast"/>
        <w:ind w:left="1134"/>
        <w:jc w:val="both"/>
      </w:pPr>
      <w:r>
        <w:rPr>
          <w:rFonts w:ascii="Times New Roman"/>
        </w:rPr>
        <w:t>Review legislation that is not in line with international human rights standards, especially concerning the rights to privacy, freedom of expression, freedom of association and peaceful assembly (Brazil #2);</w:t>
      </w:r>
    </w:p>
    <w:p w14:paraId="5623E342" w14:textId="77777777" w:rsidR="00944DED" w:rsidRDefault="005B6E9C">
      <w:pPr>
        <w:spacing w:before="480" w:after="240" w:line="240" w:lineRule="atLeast"/>
      </w:pPr>
      <w:r>
        <w:rPr>
          <w:rFonts w:ascii="Times New Roman"/>
          <w:b/>
        </w:rPr>
        <w:t>Speaker: 26 Brunei Darussalam   ENGLISH</w:t>
      </w:r>
    </w:p>
    <w:p w14:paraId="39D233EB" w14:textId="77777777" w:rsidR="00944DED" w:rsidRDefault="005B6E9C">
      <w:pPr>
        <w:spacing w:after="120" w:line="240" w:lineRule="atLeast"/>
        <w:ind w:left="1134"/>
        <w:jc w:val="both"/>
      </w:pPr>
      <w:r>
        <w:rPr>
          <w:rFonts w:ascii="Times New Roman"/>
        </w:rPr>
        <w:t>Further efforts towards poverty alleviation within the framework of the SDGs (Brunei Darussalam #1);</w:t>
      </w:r>
    </w:p>
    <w:p w14:paraId="501E8926" w14:textId="77777777" w:rsidR="00944DED" w:rsidRDefault="005B6E9C">
      <w:pPr>
        <w:spacing w:after="120" w:line="240" w:lineRule="atLeast"/>
        <w:ind w:left="1134"/>
        <w:jc w:val="both"/>
      </w:pPr>
      <w:r>
        <w:rPr>
          <w:rFonts w:ascii="Times New Roman"/>
        </w:rPr>
        <w:t>Continue to improve the health status of the Lao people, by strengthening existing programmes to ensure the provision of services that is accessible to all (Brunei Darussalam #2);</w:t>
      </w:r>
    </w:p>
    <w:p w14:paraId="3E805B49" w14:textId="77777777" w:rsidR="00944DED" w:rsidRDefault="005B6E9C">
      <w:pPr>
        <w:spacing w:before="480" w:after="240" w:line="240" w:lineRule="atLeast"/>
      </w:pPr>
      <w:r>
        <w:rPr>
          <w:rFonts w:ascii="Times New Roman"/>
          <w:b/>
        </w:rPr>
        <w:t>Speaker: 27 Bulgaria   ENGLISH</w:t>
      </w:r>
    </w:p>
    <w:p w14:paraId="5D3AC93F" w14:textId="77777777" w:rsidR="00944DED" w:rsidRDefault="005B6E9C">
      <w:pPr>
        <w:spacing w:after="120" w:line="240" w:lineRule="atLeast"/>
        <w:ind w:left="1134"/>
        <w:jc w:val="both"/>
      </w:pPr>
      <w:r>
        <w:rPr>
          <w:rFonts w:ascii="Times New Roman"/>
        </w:rPr>
        <w:t>Make further efforts to implement the pledges made during the high-level event commemorating the 75th anniversary of the adoption of the Universal Declaration of Human Rights (Bulgaria #1);</w:t>
      </w:r>
    </w:p>
    <w:p w14:paraId="33476BE6" w14:textId="77777777" w:rsidR="00944DED" w:rsidRDefault="005B6E9C">
      <w:pPr>
        <w:spacing w:after="120" w:line="240" w:lineRule="atLeast"/>
        <w:ind w:left="1134"/>
        <w:jc w:val="both"/>
      </w:pPr>
      <w:r>
        <w:rPr>
          <w:rFonts w:ascii="Times New Roman"/>
        </w:rPr>
        <w:lastRenderedPageBreak/>
        <w:t>Revise relevant national legislation, update policies and implement effective measures to prevent and eradicate child and early marriages (Bulgaria #2);</w:t>
      </w:r>
    </w:p>
    <w:p w14:paraId="5603339D" w14:textId="77777777" w:rsidR="00944DED" w:rsidRDefault="005B6E9C">
      <w:pPr>
        <w:spacing w:before="480" w:after="240" w:line="240" w:lineRule="atLeast"/>
      </w:pPr>
      <w:r>
        <w:rPr>
          <w:rFonts w:ascii="Times New Roman"/>
          <w:b/>
        </w:rPr>
        <w:t>Speaker: 28 Burundi   FRENCH</w:t>
      </w:r>
    </w:p>
    <w:p w14:paraId="53DFFECD" w14:textId="77777777" w:rsidR="00944DED" w:rsidRDefault="005B6E9C">
      <w:pPr>
        <w:spacing w:before="360" w:after="240" w:line="240" w:lineRule="atLeast"/>
      </w:pPr>
      <w:r>
        <w:rPr>
          <w:rFonts w:ascii="Times New Roman"/>
          <w:b/>
        </w:rPr>
        <w:t>Troika: PLEASE CHECK TRANSLATION WITH DELEGATION</w:t>
      </w:r>
    </w:p>
    <w:p w14:paraId="533EE679" w14:textId="77777777" w:rsidR="00944DED" w:rsidRDefault="005B6E9C">
      <w:pPr>
        <w:spacing w:after="120" w:line="240" w:lineRule="atLeast"/>
        <w:ind w:left="1134"/>
        <w:jc w:val="both"/>
      </w:pPr>
      <w:r>
        <w:rPr>
          <w:rFonts w:ascii="Times New Roman"/>
        </w:rPr>
        <w:t>Continue programs to strengthen women's capacities, their economic empowerment, and their promotion in decision-making bodies (Burundi #1);</w:t>
      </w:r>
    </w:p>
    <w:p w14:paraId="2F1C8E4B" w14:textId="77777777" w:rsidR="00944DED" w:rsidRDefault="005B6E9C">
      <w:pPr>
        <w:spacing w:after="120" w:line="240" w:lineRule="atLeast"/>
        <w:ind w:left="1134"/>
        <w:jc w:val="both"/>
      </w:pPr>
      <w:r>
        <w:rPr>
          <w:rFonts w:ascii="Times New Roman"/>
        </w:rPr>
        <w:t>Continue the fight against forced child labor, forced and early child marriage, as well as human trafficking (Burundi #2);</w:t>
      </w:r>
    </w:p>
    <w:p w14:paraId="758BA105" w14:textId="77777777" w:rsidR="00944DED" w:rsidRDefault="005B6E9C">
      <w:pPr>
        <w:spacing w:before="480" w:after="240" w:line="240" w:lineRule="atLeast"/>
      </w:pPr>
      <w:r>
        <w:rPr>
          <w:rFonts w:ascii="Times New Roman"/>
          <w:b/>
        </w:rPr>
        <w:t>Speaker: 29 Cambodia   ENGLISH</w:t>
      </w:r>
    </w:p>
    <w:p w14:paraId="08AD2B7D" w14:textId="77777777" w:rsidR="00944DED" w:rsidRDefault="005B6E9C">
      <w:pPr>
        <w:spacing w:after="120" w:line="240" w:lineRule="atLeast"/>
        <w:ind w:left="1134"/>
        <w:jc w:val="both"/>
      </w:pPr>
      <w:r>
        <w:rPr>
          <w:rFonts w:ascii="Times New Roman"/>
        </w:rPr>
        <w:t xml:space="preserve">Continue to strengthen socio-economic </w:t>
      </w:r>
      <w:r>
        <w:rPr>
          <w:rFonts w:ascii="Times New Roman"/>
        </w:rPr>
        <w:t>development plans, with a focus on achieving development objectives and improving living standards for all citizens (Cambodia #1);</w:t>
      </w:r>
    </w:p>
    <w:p w14:paraId="766A18D3" w14:textId="77777777" w:rsidR="00944DED" w:rsidRDefault="005B6E9C">
      <w:pPr>
        <w:spacing w:after="120" w:line="240" w:lineRule="atLeast"/>
        <w:ind w:left="1134"/>
        <w:jc w:val="both"/>
      </w:pPr>
      <w:r>
        <w:rPr>
          <w:rFonts w:ascii="Times New Roman"/>
        </w:rPr>
        <w:t>Continue to strengthen the rule of law and further develop the domestic legal framework to promote and protect human rights, including the advancement of gender equality and women</w:t>
      </w:r>
      <w:r>
        <w:rPr>
          <w:rFonts w:ascii="Times New Roman"/>
        </w:rPr>
        <w:t>’</w:t>
      </w:r>
      <w:r>
        <w:rPr>
          <w:rFonts w:ascii="Times New Roman"/>
        </w:rPr>
        <w:t>s empowerment (Cambodia #2);</w:t>
      </w:r>
    </w:p>
    <w:p w14:paraId="5F473C41" w14:textId="77777777" w:rsidR="00944DED" w:rsidRDefault="005B6E9C">
      <w:pPr>
        <w:spacing w:before="480" w:after="240" w:line="240" w:lineRule="atLeast"/>
      </w:pPr>
      <w:r>
        <w:rPr>
          <w:rFonts w:ascii="Times New Roman"/>
          <w:b/>
        </w:rPr>
        <w:t>Speaker: 30 Canada   FRENCH</w:t>
      </w:r>
    </w:p>
    <w:p w14:paraId="4ADF6F24" w14:textId="77777777" w:rsidR="00944DED" w:rsidRDefault="005B6E9C">
      <w:pPr>
        <w:spacing w:before="360" w:after="240" w:line="240" w:lineRule="atLeast"/>
      </w:pPr>
      <w:r>
        <w:rPr>
          <w:rFonts w:ascii="Times New Roman"/>
          <w:b/>
        </w:rPr>
        <w:t>Troika: PLEASE CHECK TRANSLATION WITH DELEGATION</w:t>
      </w:r>
    </w:p>
    <w:p w14:paraId="78B796A2" w14:textId="77777777" w:rsidR="00944DED" w:rsidRDefault="005B6E9C">
      <w:pPr>
        <w:spacing w:after="120" w:line="240" w:lineRule="atLeast"/>
        <w:ind w:left="1134"/>
        <w:jc w:val="both"/>
      </w:pPr>
      <w:r>
        <w:rPr>
          <w:rFonts w:ascii="Times New Roman"/>
        </w:rPr>
        <w:t>Abolish the death penalty (Canada #1);</w:t>
      </w:r>
    </w:p>
    <w:p w14:paraId="361ACDE5" w14:textId="77777777" w:rsidR="00944DED" w:rsidRDefault="005B6E9C">
      <w:pPr>
        <w:spacing w:after="120" w:line="240" w:lineRule="atLeast"/>
        <w:ind w:left="1134"/>
        <w:jc w:val="both"/>
      </w:pPr>
      <w:r>
        <w:rPr>
          <w:rFonts w:ascii="Times New Roman"/>
        </w:rPr>
        <w:t>Develop and finance a national strategy to combat gender-based violence, as well as child, early and forced marriage, which includes clear responsibilities, enforcement mechanisms, an accountability process and a clear budget (Canada #2);</w:t>
      </w:r>
    </w:p>
    <w:p w14:paraId="3D59AC93" w14:textId="77777777" w:rsidR="00944DED" w:rsidRDefault="005B6E9C">
      <w:pPr>
        <w:spacing w:after="120" w:line="240" w:lineRule="atLeast"/>
        <w:ind w:left="1134"/>
        <w:jc w:val="both"/>
      </w:pPr>
      <w:r>
        <w:rPr>
          <w:rFonts w:ascii="Times New Roman"/>
        </w:rPr>
        <w:t>Conduct credible investigations into all alleged cases of enforced disappearance, including that of Sombath Somphone and other human rights defenders (Canada #3);</w:t>
      </w:r>
    </w:p>
    <w:p w14:paraId="343E49D6" w14:textId="77777777" w:rsidR="00944DED" w:rsidRDefault="005B6E9C">
      <w:pPr>
        <w:spacing w:after="120" w:line="240" w:lineRule="atLeast"/>
        <w:ind w:left="1134"/>
        <w:jc w:val="both"/>
      </w:pPr>
      <w:r>
        <w:rPr>
          <w:rFonts w:ascii="Times New Roman"/>
        </w:rPr>
        <w:t>Fully implement obligations to respect and guarantee the rights to freedom of expression, freedom of association, and freedom of peaceful assembly, including preventing harassment of human rights defenders (Canada #4);</w:t>
      </w:r>
    </w:p>
    <w:p w14:paraId="54A366B1" w14:textId="77777777" w:rsidR="00944DED" w:rsidRDefault="005B6E9C">
      <w:pPr>
        <w:spacing w:before="480" w:after="240" w:line="240" w:lineRule="atLeast"/>
      </w:pPr>
      <w:r>
        <w:rPr>
          <w:rFonts w:ascii="Times New Roman"/>
          <w:b/>
        </w:rPr>
        <w:t>Speaker: 31 Chile   SPANISH</w:t>
      </w:r>
    </w:p>
    <w:p w14:paraId="1BA766E0" w14:textId="77777777" w:rsidR="00944DED" w:rsidRDefault="005B6E9C">
      <w:pPr>
        <w:spacing w:before="360" w:after="240" w:line="240" w:lineRule="atLeast"/>
      </w:pPr>
      <w:r>
        <w:rPr>
          <w:rFonts w:ascii="Times New Roman"/>
          <w:b/>
        </w:rPr>
        <w:t>Troika: PLEASE CHECK TRANSLATION WITH DELEGATION</w:t>
      </w:r>
    </w:p>
    <w:p w14:paraId="0022594C"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(Chile #1);</w:t>
      </w:r>
    </w:p>
    <w:p w14:paraId="40C87BBF" w14:textId="77777777" w:rsidR="00944DED" w:rsidRDefault="005B6E9C">
      <w:pPr>
        <w:spacing w:after="120" w:line="240" w:lineRule="atLeast"/>
        <w:ind w:left="1134"/>
        <w:jc w:val="both"/>
      </w:pPr>
      <w:r>
        <w:rPr>
          <w:rFonts w:ascii="Times New Roman"/>
        </w:rPr>
        <w:lastRenderedPageBreak/>
        <w:t>Extend a standing invitation to all special procedures mandate holders of United Nations to visit the country (Chile #2);</w:t>
      </w:r>
    </w:p>
    <w:p w14:paraId="66401EA2" w14:textId="77777777" w:rsidR="00944DED" w:rsidRDefault="005B6E9C">
      <w:pPr>
        <w:spacing w:after="120" w:line="240" w:lineRule="atLeast"/>
        <w:ind w:left="1134"/>
        <w:jc w:val="both"/>
      </w:pPr>
      <w:r>
        <w:rPr>
          <w:rFonts w:ascii="Times New Roman"/>
        </w:rPr>
        <w:t>Establish an independent national human rights institution, in accordance with the Paris Principles (Chile #3);</w:t>
      </w:r>
    </w:p>
    <w:p w14:paraId="44E429AF" w14:textId="77777777" w:rsidR="00944DED" w:rsidRDefault="005B6E9C">
      <w:pPr>
        <w:spacing w:after="120" w:line="240" w:lineRule="atLeast"/>
        <w:ind w:left="1134"/>
        <w:jc w:val="both"/>
      </w:pPr>
      <w:r>
        <w:rPr>
          <w:rFonts w:ascii="Times New Roman"/>
        </w:rPr>
        <w:t>Adopt a comprehensive anti-discrimination law that covers all prohibited grounds of discrimination, including ethnic origin and sexual orientation (Chile #4);</w:t>
      </w:r>
    </w:p>
    <w:p w14:paraId="001FE995" w14:textId="77777777" w:rsidR="00944DED" w:rsidRDefault="005B6E9C">
      <w:pPr>
        <w:spacing w:after="120" w:line="240" w:lineRule="atLeast"/>
        <w:ind w:left="1134"/>
        <w:jc w:val="both"/>
      </w:pPr>
      <w:r>
        <w:rPr>
          <w:rFonts w:ascii="Times New Roman"/>
        </w:rPr>
        <w:t>Amend existing laws and regulations in order to promote the exercise of freedom of expression, including online, without fear of sanctions or reprisals (Chile #5);</w:t>
      </w:r>
    </w:p>
    <w:p w14:paraId="6350A5C9" w14:textId="77777777" w:rsidR="00944DED" w:rsidRDefault="005B6E9C">
      <w:pPr>
        <w:spacing w:before="480" w:after="240" w:line="240" w:lineRule="atLeast"/>
      </w:pPr>
      <w:r>
        <w:rPr>
          <w:rFonts w:ascii="Times New Roman"/>
          <w:b/>
        </w:rPr>
        <w:t>Speaker: 32 China   CHINESE</w:t>
      </w:r>
    </w:p>
    <w:p w14:paraId="27F4F3C1" w14:textId="77777777" w:rsidR="00944DED" w:rsidRDefault="005B6E9C">
      <w:pPr>
        <w:spacing w:before="360" w:after="240" w:line="240" w:lineRule="atLeast"/>
      </w:pPr>
      <w:r>
        <w:rPr>
          <w:rFonts w:ascii="Times New Roman"/>
          <w:b/>
        </w:rPr>
        <w:t>Troika: PLEASE CHECK TRANSLATION WITH DELEGATION</w:t>
      </w:r>
    </w:p>
    <w:p w14:paraId="7B37EBE8" w14:textId="77777777" w:rsidR="00944DED" w:rsidRDefault="005B6E9C">
      <w:pPr>
        <w:spacing w:after="120" w:line="240" w:lineRule="atLeast"/>
        <w:ind w:left="1134"/>
        <w:jc w:val="both"/>
      </w:pPr>
      <w:r>
        <w:rPr>
          <w:rFonts w:ascii="Times New Roman"/>
        </w:rPr>
        <w:t>Continue implementing the national socio-economic development plan, promote sustainable socio-economic development, redouble poverty alleviation efforts and enhance people's well-being (China #1);</w:t>
      </w:r>
    </w:p>
    <w:p w14:paraId="2B621759" w14:textId="77777777" w:rsidR="00944DED" w:rsidRDefault="005B6E9C">
      <w:pPr>
        <w:spacing w:after="120" w:line="240" w:lineRule="atLeast"/>
        <w:ind w:left="1134"/>
        <w:jc w:val="both"/>
      </w:pPr>
      <w:r>
        <w:rPr>
          <w:rFonts w:ascii="Times New Roman"/>
        </w:rPr>
        <w:t>Further strengthen the social security system and ensure access to basic healthcare and quality education (China #2);</w:t>
      </w:r>
    </w:p>
    <w:p w14:paraId="6D2672BE" w14:textId="77777777" w:rsidR="00944DED" w:rsidRDefault="005B6E9C">
      <w:pPr>
        <w:spacing w:after="120" w:line="240" w:lineRule="atLeast"/>
        <w:ind w:left="1134"/>
        <w:jc w:val="both"/>
      </w:pPr>
      <w:r>
        <w:rPr>
          <w:rFonts w:ascii="Times New Roman"/>
        </w:rPr>
        <w:t>Strengthen disaster prevention and mitigation capacities and reduce the impact of climate change and natural disasters (China #3);</w:t>
      </w:r>
    </w:p>
    <w:p w14:paraId="770CD2D0" w14:textId="77777777" w:rsidR="00944DED" w:rsidRDefault="005B6E9C">
      <w:pPr>
        <w:spacing w:after="120" w:line="240" w:lineRule="atLeast"/>
        <w:ind w:left="1134"/>
        <w:jc w:val="both"/>
      </w:pPr>
      <w:r>
        <w:rPr>
          <w:rFonts w:ascii="Times New Roman"/>
        </w:rPr>
        <w:t xml:space="preserve">Continue implementing policies and initiatives aimed at protecting the rights of specific groups such as women, children, persons with disabilities, refugees, and migrants, and combat human trafficking and other </w:t>
      </w:r>
      <w:r>
        <w:rPr>
          <w:rFonts w:ascii="Times New Roman"/>
        </w:rPr>
        <w:t>crimes (China #4);</w:t>
      </w:r>
    </w:p>
    <w:p w14:paraId="42007611" w14:textId="77777777" w:rsidR="00944DED" w:rsidRDefault="005B6E9C">
      <w:pPr>
        <w:spacing w:before="480" w:after="240" w:line="240" w:lineRule="atLeast"/>
      </w:pPr>
      <w:r>
        <w:rPr>
          <w:rFonts w:ascii="Times New Roman"/>
          <w:b/>
        </w:rPr>
        <w:t>Speaker: 33 Colombia   SPANISH</w:t>
      </w:r>
    </w:p>
    <w:p w14:paraId="26BE316F" w14:textId="77777777" w:rsidR="00944DED" w:rsidRDefault="005B6E9C">
      <w:pPr>
        <w:spacing w:before="360" w:after="240" w:line="240" w:lineRule="atLeast"/>
      </w:pPr>
      <w:r>
        <w:rPr>
          <w:rFonts w:ascii="Times New Roman"/>
          <w:b/>
        </w:rPr>
        <w:t>Troika: PLEASE CHECK TRANSLATION WITH DELEGATION</w:t>
      </w:r>
    </w:p>
    <w:p w14:paraId="697B3F32"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and criminalize enforced disappearance, in accordance with international standards (Colombia #1);</w:t>
      </w:r>
    </w:p>
    <w:p w14:paraId="38345321" w14:textId="77777777" w:rsidR="00944DED" w:rsidRDefault="005B6E9C">
      <w:pPr>
        <w:spacing w:after="120" w:line="240" w:lineRule="atLeast"/>
        <w:ind w:left="1134"/>
        <w:jc w:val="both"/>
      </w:pPr>
      <w:r>
        <w:rPr>
          <w:rFonts w:ascii="Times New Roman"/>
        </w:rPr>
        <w:t>Establish an independent national human rights institution, in accordance with the Paris Principles (Colombia #2);</w:t>
      </w:r>
    </w:p>
    <w:p w14:paraId="4A65FD64" w14:textId="77777777" w:rsidR="00944DED" w:rsidRDefault="005B6E9C">
      <w:pPr>
        <w:spacing w:after="120" w:line="240" w:lineRule="atLeast"/>
        <w:ind w:left="1134"/>
        <w:jc w:val="both"/>
      </w:pPr>
      <w:r>
        <w:rPr>
          <w:rFonts w:ascii="Times New Roman"/>
        </w:rPr>
        <w:t xml:space="preserve">Reduce the number of crimes punishable by death penalty, with a view to its complete </w:t>
      </w:r>
      <w:r>
        <w:rPr>
          <w:rFonts w:ascii="Times New Roman"/>
        </w:rPr>
        <w:t>abolition (Colombia #3);</w:t>
      </w:r>
    </w:p>
    <w:p w14:paraId="45B6CE74" w14:textId="77777777" w:rsidR="00944DED" w:rsidRDefault="005B6E9C">
      <w:pPr>
        <w:spacing w:after="120" w:line="240" w:lineRule="atLeast"/>
        <w:ind w:left="1134"/>
        <w:jc w:val="both"/>
      </w:pPr>
      <w:r>
        <w:rPr>
          <w:rFonts w:ascii="Times New Roman"/>
        </w:rPr>
        <w:t>Remove restrictions on the registration and activities of civil society organizations (Colombia #4);</w:t>
      </w:r>
    </w:p>
    <w:p w14:paraId="111B0BEA" w14:textId="77777777" w:rsidR="00944DED" w:rsidRDefault="005B6E9C">
      <w:pPr>
        <w:spacing w:after="120" w:line="240" w:lineRule="atLeast"/>
        <w:ind w:left="1134"/>
        <w:jc w:val="both"/>
      </w:pPr>
      <w:r>
        <w:rPr>
          <w:rFonts w:ascii="Times New Roman"/>
        </w:rPr>
        <w:t>Make the necessary legal amendments to criminalize all forms of gender-based violence against women and adopt a definition of rape based on the absence of consent (Colombia #5);</w:t>
      </w:r>
    </w:p>
    <w:p w14:paraId="55A4C654" w14:textId="77777777" w:rsidR="00944DED" w:rsidRDefault="005B6E9C">
      <w:pPr>
        <w:spacing w:after="120" w:line="240" w:lineRule="atLeast"/>
        <w:ind w:left="1134"/>
        <w:jc w:val="both"/>
      </w:pPr>
      <w:r>
        <w:rPr>
          <w:rFonts w:ascii="Times New Roman"/>
        </w:rPr>
        <w:lastRenderedPageBreak/>
        <w:t>Take appropriate measures to ensure migrants have access to healthcare and health insurance plans, facilitating legal and linguistic aspects (Colombia #6);</w:t>
      </w:r>
    </w:p>
    <w:p w14:paraId="2D5978CE" w14:textId="77777777" w:rsidR="00944DED" w:rsidRDefault="005B6E9C">
      <w:pPr>
        <w:spacing w:before="480" w:after="240" w:line="240" w:lineRule="atLeast"/>
      </w:pPr>
      <w:r>
        <w:rPr>
          <w:rFonts w:ascii="Times New Roman"/>
          <w:b/>
        </w:rPr>
        <w:t>Speaker: 34 Costa Rica   SPANISH</w:t>
      </w:r>
    </w:p>
    <w:p w14:paraId="5C7C4D14" w14:textId="77777777" w:rsidR="00944DED" w:rsidRDefault="005B6E9C">
      <w:pPr>
        <w:spacing w:before="360" w:after="240" w:line="240" w:lineRule="atLeast"/>
      </w:pPr>
      <w:r>
        <w:rPr>
          <w:rFonts w:ascii="Times New Roman"/>
          <w:b/>
        </w:rPr>
        <w:t>Troika: PLEASE CHECK TRANSLATION WITH DELEGATION</w:t>
      </w:r>
    </w:p>
    <w:p w14:paraId="27A5D4BB"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and ensure impartial and thorough investigations into this matter (Costa Rica #1);</w:t>
      </w:r>
    </w:p>
    <w:p w14:paraId="1FDEC2F5" w14:textId="77777777" w:rsidR="00944DED" w:rsidRDefault="005B6E9C">
      <w:pPr>
        <w:spacing w:after="120" w:line="240" w:lineRule="atLeast"/>
        <w:ind w:left="1134"/>
        <w:jc w:val="both"/>
      </w:pPr>
      <w:r>
        <w:rPr>
          <w:rFonts w:ascii="Times New Roman"/>
        </w:rPr>
        <w:t>Remove restrictions that hinder freedom of expression and the work of independent media such as Article 23 of the Constitution and Decree No. 238/GOV on Associations of 2017, and ensure a safe environment free from intimidation, harassment, threats or reprisals for journalists, human rights defenders and individuals exercising their right to express opinions and associate peacefully (Costa Rica #2);</w:t>
      </w:r>
    </w:p>
    <w:p w14:paraId="3FE9ED3F" w14:textId="77777777" w:rsidR="00944DED" w:rsidRDefault="005B6E9C">
      <w:pPr>
        <w:spacing w:after="120" w:line="240" w:lineRule="atLeast"/>
        <w:ind w:left="1134"/>
        <w:jc w:val="both"/>
      </w:pPr>
      <w:r>
        <w:rPr>
          <w:rFonts w:ascii="Times New Roman"/>
        </w:rPr>
        <w:t>Combat trafficking in persons, by improving victim identification procedures, increasing cross-border cooperation, ensuring adequate protection and rehabilitation services for survivors, and combating impunity for traffickers (Costa Rica #3);</w:t>
      </w:r>
    </w:p>
    <w:p w14:paraId="0C3F653A" w14:textId="77777777" w:rsidR="00944DED" w:rsidRDefault="005B6E9C">
      <w:pPr>
        <w:spacing w:before="480" w:after="240" w:line="240" w:lineRule="atLeast"/>
      </w:pPr>
      <w:r>
        <w:rPr>
          <w:rFonts w:ascii="Times New Roman"/>
          <w:b/>
        </w:rPr>
        <w:t>Speaker: 35 C</w:t>
      </w:r>
      <w:r>
        <w:rPr>
          <w:rFonts w:ascii="Times New Roman"/>
          <w:b/>
        </w:rPr>
        <w:t>ô</w:t>
      </w:r>
      <w:r>
        <w:rPr>
          <w:rFonts w:ascii="Times New Roman"/>
          <w:b/>
        </w:rPr>
        <w:t>te d'Ivoire   FRENCH</w:t>
      </w:r>
    </w:p>
    <w:p w14:paraId="771B25A7" w14:textId="77777777" w:rsidR="00944DED" w:rsidRDefault="005B6E9C">
      <w:pPr>
        <w:spacing w:before="360" w:after="240" w:line="240" w:lineRule="atLeast"/>
      </w:pPr>
      <w:r>
        <w:rPr>
          <w:rFonts w:ascii="Times New Roman"/>
          <w:b/>
        </w:rPr>
        <w:t>Troika: PLEASE CHECK TRANSLATION WITH DELEGATION</w:t>
      </w:r>
    </w:p>
    <w:p w14:paraId="678071B9" w14:textId="77777777" w:rsidR="00944DED" w:rsidRDefault="005B6E9C">
      <w:pPr>
        <w:spacing w:after="120" w:line="240" w:lineRule="atLeast"/>
        <w:ind w:left="1134"/>
        <w:jc w:val="both"/>
      </w:pPr>
      <w:r>
        <w:rPr>
          <w:rFonts w:ascii="Times New Roman"/>
        </w:rPr>
        <w:t>Ratify the International Convention on the Protection of the Rights of All Migrant Workers and Members of Their Families (C</w:t>
      </w:r>
      <w:r>
        <w:rPr>
          <w:rFonts w:ascii="Times New Roman"/>
        </w:rPr>
        <w:t>ô</w:t>
      </w:r>
      <w:r>
        <w:rPr>
          <w:rFonts w:ascii="Times New Roman"/>
        </w:rPr>
        <w:t>te d'Ivoire #1);</w:t>
      </w:r>
    </w:p>
    <w:p w14:paraId="4597C25D" w14:textId="77777777" w:rsidR="00944DED" w:rsidRDefault="005B6E9C">
      <w:pPr>
        <w:spacing w:after="120" w:line="240" w:lineRule="atLeast"/>
        <w:ind w:left="1134"/>
        <w:jc w:val="both"/>
      </w:pPr>
      <w:r>
        <w:rPr>
          <w:rFonts w:ascii="Times New Roman"/>
        </w:rPr>
        <w:t>Establish a national human rights institution, in compliance with the Paris Principles (C</w:t>
      </w:r>
      <w:r>
        <w:rPr>
          <w:rFonts w:ascii="Times New Roman"/>
        </w:rPr>
        <w:t>ô</w:t>
      </w:r>
      <w:r>
        <w:rPr>
          <w:rFonts w:ascii="Times New Roman"/>
        </w:rPr>
        <w:t>te d'Ivoire #2);</w:t>
      </w:r>
    </w:p>
    <w:p w14:paraId="6A0842CC" w14:textId="77777777" w:rsidR="00944DED" w:rsidRDefault="005B6E9C">
      <w:pPr>
        <w:spacing w:before="480" w:after="240" w:line="240" w:lineRule="atLeast"/>
      </w:pPr>
      <w:r>
        <w:rPr>
          <w:rFonts w:ascii="Times New Roman"/>
          <w:b/>
        </w:rPr>
        <w:t>Speaker: 36 Cuba   SPANISH</w:t>
      </w:r>
    </w:p>
    <w:p w14:paraId="59F78438" w14:textId="77777777" w:rsidR="00944DED" w:rsidRDefault="005B6E9C">
      <w:pPr>
        <w:spacing w:before="360" w:after="240" w:line="240" w:lineRule="atLeast"/>
      </w:pPr>
      <w:r>
        <w:rPr>
          <w:rFonts w:ascii="Times New Roman"/>
          <w:b/>
        </w:rPr>
        <w:t>Troika: PLEASE CHECK TRANSLATION WITH DELEGATION</w:t>
      </w:r>
    </w:p>
    <w:p w14:paraId="079838B5" w14:textId="77777777" w:rsidR="00944DED" w:rsidRDefault="005B6E9C">
      <w:pPr>
        <w:spacing w:after="120" w:line="240" w:lineRule="atLeast"/>
        <w:ind w:left="1134"/>
        <w:jc w:val="both"/>
      </w:pPr>
      <w:r>
        <w:rPr>
          <w:rFonts w:ascii="Times New Roman"/>
        </w:rPr>
        <w:t>Consider incorporating the accepted recommendations into the tenth National Socio-Economic Development Plan 2026-2030 and other national strategies and plans (Cuba #1);</w:t>
      </w:r>
    </w:p>
    <w:p w14:paraId="75C41B7E" w14:textId="77777777" w:rsidR="00944DED" w:rsidRDefault="005B6E9C">
      <w:pPr>
        <w:spacing w:after="120" w:line="240" w:lineRule="atLeast"/>
        <w:ind w:left="1134"/>
        <w:jc w:val="both"/>
      </w:pPr>
      <w:r>
        <w:rPr>
          <w:rFonts w:ascii="Times New Roman"/>
        </w:rPr>
        <w:t>Continue strengthening human rights training for public officials (Cuba #2);</w:t>
      </w:r>
    </w:p>
    <w:p w14:paraId="7F5FA343" w14:textId="77777777" w:rsidR="00944DED" w:rsidRDefault="005B6E9C">
      <w:pPr>
        <w:spacing w:after="120" w:line="240" w:lineRule="atLeast"/>
        <w:ind w:left="1134"/>
        <w:jc w:val="both"/>
      </w:pPr>
      <w:r>
        <w:rPr>
          <w:rFonts w:ascii="Times New Roman"/>
        </w:rPr>
        <w:t>Continue consolidating regional and international cooperation and technical assistance in the field of human rights (Cuba #3);</w:t>
      </w:r>
    </w:p>
    <w:p w14:paraId="13073029" w14:textId="77777777" w:rsidR="00944DED" w:rsidRDefault="005B6E9C">
      <w:pPr>
        <w:spacing w:before="480" w:after="240" w:line="240" w:lineRule="atLeast"/>
      </w:pPr>
      <w:r>
        <w:rPr>
          <w:rFonts w:ascii="Times New Roman"/>
          <w:b/>
        </w:rPr>
        <w:t>Speaker: 37 Cyprus   ENGLISH</w:t>
      </w:r>
    </w:p>
    <w:p w14:paraId="15CF6140" w14:textId="77777777" w:rsidR="00944DED" w:rsidRDefault="005B6E9C">
      <w:pPr>
        <w:spacing w:after="120" w:line="240" w:lineRule="atLeast"/>
        <w:ind w:left="1134"/>
        <w:jc w:val="both"/>
      </w:pPr>
      <w:r>
        <w:rPr>
          <w:rFonts w:ascii="Times New Roman"/>
        </w:rPr>
        <w:lastRenderedPageBreak/>
        <w:t>Ratify the Optional Protocol to the Convention on the Elimination of All Forms of Discrimination against Women, as well as the Optional Protocol to the Convention on the Rights of Persons with Disabilities (Cyprus #1);</w:t>
      </w:r>
    </w:p>
    <w:p w14:paraId="4FD28B3F" w14:textId="77777777" w:rsidR="00944DED" w:rsidRDefault="005B6E9C">
      <w:pPr>
        <w:spacing w:after="120" w:line="240" w:lineRule="atLeast"/>
        <w:ind w:left="1134"/>
        <w:jc w:val="both"/>
      </w:pPr>
      <w:r>
        <w:rPr>
          <w:rFonts w:ascii="Times New Roman"/>
        </w:rPr>
        <w:t>Consider adopting comprehensive antidiscrimination legislation that includes discrimination based on gender and sexual orientation, in the public and the private spheres (Cyprus #2);</w:t>
      </w:r>
    </w:p>
    <w:p w14:paraId="5B34D62A" w14:textId="77777777" w:rsidR="00944DED" w:rsidRDefault="005B6E9C">
      <w:pPr>
        <w:spacing w:after="120" w:line="240" w:lineRule="atLeast"/>
        <w:ind w:left="1134"/>
        <w:jc w:val="both"/>
      </w:pPr>
      <w:r>
        <w:rPr>
          <w:rFonts w:ascii="Times New Roman"/>
        </w:rPr>
        <w:t>Intensify efforts to prevent trafficking in persons, allocating additional resources to the identification, investigation and prosecution of all trafficking cases, with a particular focus on women and children (Cyprus #3);</w:t>
      </w:r>
    </w:p>
    <w:p w14:paraId="1508E0C7" w14:textId="77777777" w:rsidR="00944DED" w:rsidRDefault="005B6E9C">
      <w:pPr>
        <w:spacing w:after="120" w:line="240" w:lineRule="atLeast"/>
        <w:ind w:left="1134"/>
        <w:jc w:val="both"/>
      </w:pPr>
      <w:r>
        <w:rPr>
          <w:rFonts w:ascii="Times New Roman"/>
        </w:rPr>
        <w:t>Revise and enforce legislation to eradicate child and early marriage as well as other forms of gender-based violence against adolescent girls, such as bride kidnapping, trafficking, sexual exploitation and intimate partner violence (Cyprus #4);</w:t>
      </w:r>
    </w:p>
    <w:p w14:paraId="10A3EBC4" w14:textId="77777777" w:rsidR="00944DED" w:rsidRDefault="005B6E9C">
      <w:pPr>
        <w:spacing w:before="480" w:after="240" w:line="240" w:lineRule="atLeast"/>
      </w:pPr>
      <w:r>
        <w:rPr>
          <w:rFonts w:ascii="Times New Roman"/>
          <w:b/>
        </w:rPr>
        <w:t>Speaker: 38 Czechia   ENGLISH</w:t>
      </w:r>
    </w:p>
    <w:p w14:paraId="7B987DE4" w14:textId="77777777" w:rsidR="00944DED" w:rsidRDefault="005B6E9C">
      <w:pPr>
        <w:spacing w:after="120" w:line="240" w:lineRule="atLeast"/>
        <w:ind w:left="1134"/>
        <w:jc w:val="both"/>
      </w:pPr>
      <w:r>
        <w:rPr>
          <w:rFonts w:ascii="Times New Roman"/>
        </w:rPr>
        <w:t>Guarantee the full enjoyment of the freedom of opinion and expression, right of association and peaceful assembly and right to privacy, offline as well as online (Czechia #1);</w:t>
      </w:r>
    </w:p>
    <w:p w14:paraId="24227CCE" w14:textId="77777777" w:rsidR="00944DED" w:rsidRDefault="005B6E9C">
      <w:pPr>
        <w:spacing w:after="120" w:line="240" w:lineRule="atLeast"/>
        <w:ind w:left="1134"/>
        <w:jc w:val="both"/>
      </w:pPr>
      <w:r>
        <w:rPr>
          <w:rFonts w:ascii="Times New Roman"/>
        </w:rPr>
        <w:t xml:space="preserve">Ratify and implement the International Convention for the </w:t>
      </w:r>
      <w:r>
        <w:rPr>
          <w:rFonts w:ascii="Times New Roman"/>
        </w:rPr>
        <w:t>Protection of All Persons from Enforced Disappearance (Czechia #2);</w:t>
      </w:r>
    </w:p>
    <w:p w14:paraId="5A1AB0BE" w14:textId="77777777" w:rsidR="00944DED" w:rsidRDefault="005B6E9C">
      <w:pPr>
        <w:spacing w:after="120" w:line="240" w:lineRule="atLeast"/>
        <w:ind w:left="1134"/>
        <w:jc w:val="both"/>
      </w:pPr>
      <w:r>
        <w:rPr>
          <w:rFonts w:ascii="Times New Roman"/>
        </w:rPr>
        <w:t>Refrain from all forms of reprisals, including enforced disappearances (Czechia #3);</w:t>
      </w:r>
    </w:p>
    <w:p w14:paraId="4CFB54EB" w14:textId="77777777" w:rsidR="00944DED" w:rsidRDefault="005B6E9C">
      <w:pPr>
        <w:spacing w:after="120" w:line="240" w:lineRule="atLeast"/>
        <w:ind w:left="1134"/>
        <w:jc w:val="both"/>
      </w:pPr>
      <w:r>
        <w:rPr>
          <w:rFonts w:ascii="Times New Roman"/>
        </w:rPr>
        <w:t>Take concrete steps to combat gender-based violence and discrimination and to improve access of women and girls to labour market and education (Czechia #4);</w:t>
      </w:r>
    </w:p>
    <w:p w14:paraId="60F5AACA" w14:textId="77777777" w:rsidR="00944DED" w:rsidRDefault="005B6E9C">
      <w:pPr>
        <w:spacing w:after="120" w:line="240" w:lineRule="atLeast"/>
        <w:ind w:left="1134"/>
        <w:jc w:val="both"/>
      </w:pPr>
      <w:r>
        <w:rPr>
          <w:rFonts w:ascii="Times New Roman"/>
        </w:rPr>
        <w:t>Enforce relevant national legislation to eradicate child and early marriage (Czechia #5);</w:t>
      </w:r>
    </w:p>
    <w:p w14:paraId="4BA5E50B" w14:textId="77777777" w:rsidR="00944DED" w:rsidRDefault="005B6E9C">
      <w:pPr>
        <w:spacing w:after="120" w:line="240" w:lineRule="atLeast"/>
        <w:ind w:left="1134"/>
        <w:jc w:val="both"/>
      </w:pPr>
      <w:r>
        <w:rPr>
          <w:rFonts w:ascii="Times New Roman"/>
        </w:rPr>
        <w:t>Reduce the number of death penalty offences with a view of a complete abolition of the death penalty (Czechia #6);</w:t>
      </w:r>
    </w:p>
    <w:p w14:paraId="3650B2C9" w14:textId="77777777" w:rsidR="00944DED" w:rsidRDefault="005B6E9C">
      <w:pPr>
        <w:spacing w:before="480" w:after="240" w:line="240" w:lineRule="atLeast"/>
      </w:pPr>
      <w:r>
        <w:rPr>
          <w:rFonts w:ascii="Times New Roman"/>
          <w:b/>
        </w:rPr>
        <w:t>Speaker: 39 Democratic People's Republic of Korea   ENGLISH</w:t>
      </w:r>
    </w:p>
    <w:p w14:paraId="50E7900D" w14:textId="77777777" w:rsidR="00944DED" w:rsidRDefault="005B6E9C">
      <w:pPr>
        <w:spacing w:after="120" w:line="240" w:lineRule="atLeast"/>
        <w:ind w:left="1134"/>
        <w:jc w:val="both"/>
      </w:pPr>
      <w:r>
        <w:rPr>
          <w:rFonts w:ascii="Times New Roman"/>
        </w:rPr>
        <w:t>Continue to further strengthen the national health system and ensure full and effective implementation of laws, national strategies and action plans related to maternal and child healthcare (Democratic People's Republic of Korea #1);</w:t>
      </w:r>
    </w:p>
    <w:p w14:paraId="5E8E240E" w14:textId="77777777" w:rsidR="00944DED" w:rsidRDefault="005B6E9C">
      <w:pPr>
        <w:spacing w:after="120" w:line="240" w:lineRule="atLeast"/>
        <w:ind w:left="1134"/>
        <w:jc w:val="both"/>
      </w:pPr>
      <w:r>
        <w:rPr>
          <w:rFonts w:ascii="Times New Roman"/>
        </w:rPr>
        <w:t>Continue and strengthen efforts to eradicate poverty and promote access to education for all citizens, especially in rural and remote areas (Democratic People's Republic of Korea #2);</w:t>
      </w:r>
    </w:p>
    <w:p w14:paraId="0E0A050E" w14:textId="77777777" w:rsidR="00944DED" w:rsidRDefault="005B6E9C">
      <w:pPr>
        <w:spacing w:before="480" w:after="240" w:line="240" w:lineRule="atLeast"/>
      </w:pPr>
      <w:r>
        <w:rPr>
          <w:rFonts w:ascii="Times New Roman"/>
          <w:b/>
        </w:rPr>
        <w:t>Speaker: 40 Denmark   ENGLISH</w:t>
      </w:r>
    </w:p>
    <w:p w14:paraId="3170A701" w14:textId="77777777" w:rsidR="00944DED" w:rsidRDefault="005B6E9C">
      <w:pPr>
        <w:spacing w:after="120" w:line="240" w:lineRule="atLeast"/>
        <w:ind w:left="1134"/>
        <w:jc w:val="both"/>
      </w:pPr>
      <w:r>
        <w:rPr>
          <w:rFonts w:ascii="Times New Roman"/>
        </w:rPr>
        <w:lastRenderedPageBreak/>
        <w:t>Ensure the right to presumption of innocence, effective legal representation and fair trials, in accordance with the International Covenant on Civil and Political Rights (Denmark #1);</w:t>
      </w:r>
    </w:p>
    <w:p w14:paraId="49C39EB0" w14:textId="77777777" w:rsidR="00944DED" w:rsidRDefault="005B6E9C">
      <w:pPr>
        <w:spacing w:after="120" w:line="240" w:lineRule="atLeast"/>
        <w:ind w:left="1134"/>
        <w:jc w:val="both"/>
      </w:pPr>
      <w:r>
        <w:rPr>
          <w:rFonts w:ascii="Times New Roman"/>
        </w:rPr>
        <w:t>Improve conditions in detention centres, including access to legal representation, medical care and food, in compliance with the UN Standard Minimum Rules on the Treatment of Prisoners (the so-called Nelson Mandela rules) (Denmark #2);</w:t>
      </w:r>
    </w:p>
    <w:p w14:paraId="70ABB128" w14:textId="77777777" w:rsidR="00944DED" w:rsidRDefault="005B6E9C">
      <w:pPr>
        <w:spacing w:after="120" w:line="240" w:lineRule="atLeast"/>
        <w:ind w:left="1134"/>
        <w:jc w:val="both"/>
      </w:pPr>
      <w:r>
        <w:rPr>
          <w:rFonts w:ascii="Times New Roman"/>
        </w:rPr>
        <w:t>Ratify the Optional Protocol to the Convention against Torture and Other Cruel, Inhuman or Degrading Treatment or Punishment (Denmark #3);</w:t>
      </w:r>
    </w:p>
    <w:p w14:paraId="05B848F7" w14:textId="77777777" w:rsidR="00944DED" w:rsidRDefault="005B6E9C">
      <w:pPr>
        <w:spacing w:before="480" w:after="240" w:line="240" w:lineRule="atLeast"/>
      </w:pPr>
      <w:r>
        <w:rPr>
          <w:rFonts w:ascii="Times New Roman"/>
          <w:b/>
        </w:rPr>
        <w:t>Speaker: 41 Egypt   ARABIC</w:t>
      </w:r>
    </w:p>
    <w:p w14:paraId="09D3E1E8" w14:textId="77777777" w:rsidR="00944DED" w:rsidRDefault="005B6E9C">
      <w:pPr>
        <w:spacing w:before="360" w:after="240" w:line="240" w:lineRule="atLeast"/>
      </w:pPr>
      <w:r>
        <w:rPr>
          <w:rFonts w:ascii="Times New Roman"/>
          <w:b/>
        </w:rPr>
        <w:t>Troika: PLEASE CHECK TRANSLATION WITH DELEGATION</w:t>
      </w:r>
    </w:p>
    <w:p w14:paraId="208E4146" w14:textId="77777777" w:rsidR="00944DED" w:rsidRDefault="005B6E9C">
      <w:pPr>
        <w:spacing w:after="120" w:line="240" w:lineRule="atLeast"/>
        <w:ind w:left="1134"/>
        <w:jc w:val="both"/>
      </w:pPr>
      <w:r>
        <w:rPr>
          <w:rFonts w:ascii="Times New Roman"/>
        </w:rPr>
        <w:t>Continue to implement national programs to combat poverty and promote economic and social development for all segments of society, especially the most needy groups, especially in rural areas (Egypt #1);</w:t>
      </w:r>
    </w:p>
    <w:p w14:paraId="0C6AD28E" w14:textId="77777777" w:rsidR="00944DED" w:rsidRDefault="005B6E9C">
      <w:pPr>
        <w:spacing w:after="120" w:line="240" w:lineRule="atLeast"/>
        <w:ind w:left="1134"/>
        <w:jc w:val="both"/>
      </w:pPr>
      <w:r>
        <w:rPr>
          <w:rFonts w:ascii="Times New Roman"/>
        </w:rPr>
        <w:t>Complete programs to strengthen the national health system, including comprehensive health care services for women and children (Egypt #2);</w:t>
      </w:r>
    </w:p>
    <w:p w14:paraId="791C46EF" w14:textId="77777777" w:rsidR="00944DED" w:rsidRDefault="005B6E9C">
      <w:pPr>
        <w:spacing w:after="120" w:line="240" w:lineRule="atLeast"/>
        <w:ind w:left="1134"/>
        <w:jc w:val="both"/>
      </w:pPr>
      <w:r>
        <w:rPr>
          <w:rFonts w:ascii="Times New Roman"/>
        </w:rPr>
        <w:t>Continue national efforts to ensure gender equality and empower women in leadership positions and decision-making circles (Egypt #3);</w:t>
      </w:r>
    </w:p>
    <w:p w14:paraId="4CDA2540" w14:textId="77777777" w:rsidR="00944DED" w:rsidRDefault="005B6E9C">
      <w:pPr>
        <w:spacing w:before="480" w:after="240" w:line="240" w:lineRule="atLeast"/>
      </w:pPr>
      <w:r>
        <w:rPr>
          <w:rFonts w:ascii="Times New Roman"/>
          <w:b/>
        </w:rPr>
        <w:t>Speaker: 42 Eritrea   ENGLISH</w:t>
      </w:r>
    </w:p>
    <w:p w14:paraId="67D3EDC7" w14:textId="77777777" w:rsidR="00944DED" w:rsidRDefault="005B6E9C">
      <w:pPr>
        <w:spacing w:after="120" w:line="240" w:lineRule="atLeast"/>
        <w:ind w:left="1134"/>
        <w:jc w:val="both"/>
      </w:pPr>
      <w:r>
        <w:rPr>
          <w:rFonts w:ascii="Times New Roman"/>
        </w:rPr>
        <w:t>Continue efforts to build on this success and to reach those communities still in need (Eritrea #1);</w:t>
      </w:r>
    </w:p>
    <w:p w14:paraId="4855C9DA" w14:textId="77777777" w:rsidR="00944DED" w:rsidRDefault="005B6E9C">
      <w:pPr>
        <w:spacing w:after="120" w:line="240" w:lineRule="atLeast"/>
        <w:ind w:left="1134"/>
        <w:jc w:val="both"/>
      </w:pPr>
      <w:r>
        <w:rPr>
          <w:rFonts w:ascii="Times New Roman"/>
        </w:rPr>
        <w:t xml:space="preserve">Further efforts to address </w:t>
      </w:r>
      <w:r>
        <w:rPr>
          <w:rFonts w:ascii="Times New Roman"/>
        </w:rPr>
        <w:t>remaining challenges in the health sector, especially in ensuring that rural areas are fully included in these important initiatives (Eritrea #2);</w:t>
      </w:r>
    </w:p>
    <w:p w14:paraId="1E2D92E1" w14:textId="77777777" w:rsidR="00944DED" w:rsidRDefault="005B6E9C">
      <w:pPr>
        <w:spacing w:before="480" w:after="240" w:line="240" w:lineRule="atLeast"/>
      </w:pPr>
      <w:r>
        <w:rPr>
          <w:rFonts w:ascii="Times New Roman"/>
          <w:b/>
        </w:rPr>
        <w:t>Speaker: 43 Estonia   ENGLISH</w:t>
      </w:r>
    </w:p>
    <w:p w14:paraId="55687DAE" w14:textId="77777777" w:rsidR="00944DED" w:rsidRDefault="005B6E9C">
      <w:pPr>
        <w:spacing w:after="120" w:line="240" w:lineRule="atLeast"/>
        <w:ind w:left="1134"/>
        <w:jc w:val="both"/>
      </w:pPr>
      <w:r>
        <w:rPr>
          <w:rFonts w:ascii="Times New Roman"/>
        </w:rPr>
        <w:t>Adopt comprehensive anti-discrimination legislation in accordance with international human rights standards (Estonia #1);</w:t>
      </w:r>
    </w:p>
    <w:p w14:paraId="24AA620A" w14:textId="77777777" w:rsidR="00944DED" w:rsidRDefault="005B6E9C">
      <w:pPr>
        <w:spacing w:after="120" w:line="240" w:lineRule="atLeast"/>
        <w:ind w:left="1134"/>
        <w:jc w:val="both"/>
      </w:pPr>
      <w:r>
        <w:rPr>
          <w:rFonts w:ascii="Times New Roman"/>
        </w:rPr>
        <w:t>Implement concrete actions and allocate adequate resources to improve maternal and child health outcomes (Estonia #2);</w:t>
      </w:r>
    </w:p>
    <w:p w14:paraId="377FEDB4" w14:textId="77777777" w:rsidR="00944DED" w:rsidRDefault="005B6E9C">
      <w:pPr>
        <w:spacing w:after="120" w:line="240" w:lineRule="atLeast"/>
        <w:ind w:left="1134"/>
        <w:jc w:val="both"/>
      </w:pPr>
      <w:r>
        <w:rPr>
          <w:rFonts w:ascii="Times New Roman"/>
        </w:rPr>
        <w:t>Guarantee unhindered access to domestic and foreign media for all, both online and offline (Estonia #3);</w:t>
      </w:r>
    </w:p>
    <w:p w14:paraId="41CEE496" w14:textId="77777777" w:rsidR="00944DED" w:rsidRDefault="005B6E9C">
      <w:pPr>
        <w:spacing w:after="120" w:line="240" w:lineRule="atLeast"/>
        <w:ind w:left="1134"/>
        <w:jc w:val="both"/>
      </w:pPr>
      <w:r>
        <w:rPr>
          <w:rFonts w:ascii="Times New Roman"/>
        </w:rPr>
        <w:t>Ratify the Second Optional Protocol to the International Covenant on Civil and Political Rights (Estonia #4);</w:t>
      </w:r>
    </w:p>
    <w:p w14:paraId="3924324C" w14:textId="77777777" w:rsidR="00944DED" w:rsidRDefault="005B6E9C">
      <w:pPr>
        <w:spacing w:before="480" w:after="240" w:line="240" w:lineRule="atLeast"/>
      </w:pPr>
      <w:r>
        <w:rPr>
          <w:rFonts w:ascii="Times New Roman"/>
          <w:b/>
        </w:rPr>
        <w:t>Speaker: 44 Ethiopia   ENGLISH</w:t>
      </w:r>
    </w:p>
    <w:p w14:paraId="3CAA655A" w14:textId="77777777" w:rsidR="00944DED" w:rsidRDefault="005B6E9C">
      <w:pPr>
        <w:spacing w:after="120" w:line="240" w:lineRule="atLeast"/>
        <w:ind w:left="1134"/>
        <w:jc w:val="both"/>
      </w:pPr>
      <w:r>
        <w:rPr>
          <w:rFonts w:ascii="Times New Roman"/>
        </w:rPr>
        <w:lastRenderedPageBreak/>
        <w:t xml:space="preserve">Continue to expand investment in educational infrastructure and resources to enhance </w:t>
      </w:r>
      <w:r>
        <w:rPr>
          <w:rFonts w:ascii="Times New Roman"/>
        </w:rPr>
        <w:t>educational quality and promote inclusivity (Ethiopia #1);</w:t>
      </w:r>
    </w:p>
    <w:p w14:paraId="6FFEFC11" w14:textId="77777777" w:rsidR="00944DED" w:rsidRDefault="005B6E9C">
      <w:pPr>
        <w:spacing w:after="120" w:line="240" w:lineRule="atLeast"/>
        <w:ind w:left="1134"/>
        <w:jc w:val="both"/>
      </w:pPr>
      <w:r>
        <w:rPr>
          <w:rFonts w:ascii="Times New Roman"/>
        </w:rPr>
        <w:t>Continue strengthening healthcare system, particularly by enhancing resources for maternal and child health programs (Ethiopia #2);</w:t>
      </w:r>
    </w:p>
    <w:p w14:paraId="2419183B" w14:textId="77777777" w:rsidR="00944DED" w:rsidRDefault="005B6E9C">
      <w:pPr>
        <w:spacing w:before="480" w:after="240" w:line="240" w:lineRule="atLeast"/>
      </w:pPr>
      <w:r>
        <w:rPr>
          <w:rFonts w:ascii="Times New Roman"/>
          <w:b/>
        </w:rPr>
        <w:t>Speaker: 45 Equatorial Guinea   SPANISH</w:t>
      </w:r>
    </w:p>
    <w:p w14:paraId="71C3533E" w14:textId="77777777" w:rsidR="00944DED" w:rsidRDefault="005B6E9C">
      <w:pPr>
        <w:spacing w:before="360" w:after="240" w:line="240" w:lineRule="atLeast"/>
      </w:pPr>
      <w:r>
        <w:rPr>
          <w:rFonts w:ascii="Times New Roman"/>
          <w:b/>
        </w:rPr>
        <w:t>Troika: PLEASE CHECK TRANSLATION WITH DELEGATION</w:t>
      </w:r>
    </w:p>
    <w:p w14:paraId="6D5D5A1F" w14:textId="77777777" w:rsidR="00944DED" w:rsidRDefault="005B6E9C">
      <w:pPr>
        <w:spacing w:after="120" w:line="240" w:lineRule="atLeast"/>
        <w:ind w:left="1134"/>
        <w:jc w:val="both"/>
      </w:pPr>
      <w:r>
        <w:rPr>
          <w:rFonts w:ascii="Times New Roman"/>
        </w:rPr>
        <w:t>Continue to strengthen the integration of women in all aspects of the world of work (Equatorial Guinea #1);</w:t>
      </w:r>
    </w:p>
    <w:p w14:paraId="315746FB" w14:textId="77777777" w:rsidR="00944DED" w:rsidRDefault="005B6E9C">
      <w:pPr>
        <w:spacing w:after="120" w:line="240" w:lineRule="atLeast"/>
        <w:ind w:left="1134"/>
        <w:jc w:val="both"/>
      </w:pPr>
      <w:r>
        <w:rPr>
          <w:rFonts w:ascii="Times New Roman"/>
        </w:rPr>
        <w:t>Combat violence against women and girls (Equatorial Guinea #2);</w:t>
      </w:r>
    </w:p>
    <w:p w14:paraId="7C4ADE6D" w14:textId="77777777" w:rsidR="00944DED" w:rsidRDefault="005B6E9C">
      <w:pPr>
        <w:spacing w:after="120" w:line="240" w:lineRule="atLeast"/>
        <w:ind w:left="1134"/>
        <w:jc w:val="both"/>
      </w:pPr>
      <w:r>
        <w:rPr>
          <w:rFonts w:ascii="Times New Roman"/>
        </w:rPr>
        <w:t>Facilitate access to health and education for vulnerable groups (Equatorial Guinea #3);</w:t>
      </w:r>
    </w:p>
    <w:p w14:paraId="5F43F43B" w14:textId="77777777" w:rsidR="00944DED" w:rsidRDefault="005B6E9C">
      <w:pPr>
        <w:spacing w:before="480" w:after="240" w:line="240" w:lineRule="atLeast"/>
      </w:pPr>
      <w:r>
        <w:rPr>
          <w:rFonts w:ascii="Times New Roman"/>
          <w:b/>
        </w:rPr>
        <w:t>Speaker: 46 France   FRENCH</w:t>
      </w:r>
    </w:p>
    <w:p w14:paraId="4CFD665B" w14:textId="77777777" w:rsidR="00944DED" w:rsidRDefault="005B6E9C">
      <w:pPr>
        <w:spacing w:before="360" w:after="240" w:line="240" w:lineRule="atLeast"/>
      </w:pPr>
      <w:r>
        <w:rPr>
          <w:rFonts w:ascii="Times New Roman"/>
          <w:b/>
        </w:rPr>
        <w:t>Troika: PLEASE CHECK TRANSLATION WITH DELEGATION</w:t>
      </w:r>
    </w:p>
    <w:p w14:paraId="304C929E" w14:textId="77777777" w:rsidR="00944DED" w:rsidRDefault="005B6E9C">
      <w:pPr>
        <w:spacing w:after="120" w:line="240" w:lineRule="atLeast"/>
        <w:ind w:left="1134"/>
        <w:jc w:val="both"/>
      </w:pPr>
      <w:r>
        <w:rPr>
          <w:rFonts w:ascii="Times New Roman"/>
        </w:rPr>
        <w:t>Establish a moratorium on the death penalty with a view to its definitive abolition (France #1);</w:t>
      </w:r>
    </w:p>
    <w:p w14:paraId="04A17DE9" w14:textId="77777777" w:rsidR="00944DED" w:rsidRDefault="005B6E9C">
      <w:pPr>
        <w:spacing w:after="120" w:line="240" w:lineRule="atLeast"/>
        <w:ind w:left="1134"/>
        <w:jc w:val="both"/>
      </w:pPr>
      <w:r>
        <w:rPr>
          <w:rFonts w:ascii="Times New Roman"/>
        </w:rPr>
        <w:t>Ensure the effective implementation of existing regulations to combat forced labour, including that of women, and child labour and to combat forced marriages (France #2);</w:t>
      </w:r>
    </w:p>
    <w:p w14:paraId="42680433"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(France #3);</w:t>
      </w:r>
    </w:p>
    <w:p w14:paraId="2B75E6FB" w14:textId="77777777" w:rsidR="00944DED" w:rsidRDefault="005B6E9C">
      <w:pPr>
        <w:spacing w:before="480" w:after="240" w:line="240" w:lineRule="atLeast"/>
      </w:pPr>
      <w:r>
        <w:rPr>
          <w:rFonts w:ascii="Times New Roman"/>
          <w:b/>
        </w:rPr>
        <w:t>Speaker: 47 Gambia   ENGLISH</w:t>
      </w:r>
    </w:p>
    <w:p w14:paraId="652AE57A" w14:textId="77777777" w:rsidR="00944DED" w:rsidRDefault="005B6E9C">
      <w:pPr>
        <w:spacing w:after="120" w:line="240" w:lineRule="atLeast"/>
        <w:ind w:left="1134"/>
        <w:jc w:val="both"/>
      </w:pPr>
      <w:r>
        <w:rPr>
          <w:rFonts w:ascii="Times New Roman"/>
        </w:rPr>
        <w:t>Establish a national human rights institution in line with the Paris principles (Gambia #1);</w:t>
      </w:r>
    </w:p>
    <w:p w14:paraId="39B25F4C" w14:textId="77777777" w:rsidR="00944DED" w:rsidRDefault="005B6E9C">
      <w:pPr>
        <w:spacing w:after="120" w:line="240" w:lineRule="atLeast"/>
        <w:ind w:left="1134"/>
        <w:jc w:val="both"/>
      </w:pPr>
      <w:r>
        <w:rPr>
          <w:rFonts w:ascii="Times New Roman"/>
        </w:rPr>
        <w:t>Establish a comprehensive anti-discrimination legislation encompassing all prohibited grounds of discrimination in line with international human rights obligations (Gambia #2);</w:t>
      </w:r>
    </w:p>
    <w:p w14:paraId="0AFEC89F"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disappearances and take further measures to align national legislation with the convention (Gambia #3);</w:t>
      </w:r>
    </w:p>
    <w:p w14:paraId="6B631F5A" w14:textId="77777777" w:rsidR="00944DED" w:rsidRDefault="005B6E9C">
      <w:pPr>
        <w:spacing w:after="120" w:line="240" w:lineRule="atLeast"/>
        <w:ind w:left="1134"/>
        <w:jc w:val="both"/>
      </w:pPr>
      <w:r>
        <w:rPr>
          <w:rFonts w:ascii="Times New Roman"/>
        </w:rPr>
        <w:t>Enhance efforts to combat child labor and trafficking including by strengthening child protection systems and improving enforcement of existing laws (Gambia #4);</w:t>
      </w:r>
    </w:p>
    <w:p w14:paraId="54B6A440" w14:textId="77777777" w:rsidR="00944DED" w:rsidRDefault="005B6E9C">
      <w:pPr>
        <w:spacing w:before="480" w:after="240" w:line="240" w:lineRule="atLeast"/>
      </w:pPr>
      <w:r>
        <w:rPr>
          <w:rFonts w:ascii="Times New Roman"/>
          <w:b/>
        </w:rPr>
        <w:t>Speaker: 48 Georgia   ENGLISH</w:t>
      </w:r>
    </w:p>
    <w:p w14:paraId="7DC7FC18" w14:textId="77777777" w:rsidR="00944DED" w:rsidRDefault="005B6E9C">
      <w:pPr>
        <w:spacing w:after="120" w:line="240" w:lineRule="atLeast"/>
        <w:ind w:left="1134"/>
        <w:jc w:val="both"/>
      </w:pPr>
      <w:r>
        <w:rPr>
          <w:rFonts w:ascii="Times New Roman"/>
        </w:rPr>
        <w:t>Continue measures aimed at effective implementation of the Convention on the Rights of Persons with Disabilities (Georgia #1);</w:t>
      </w:r>
    </w:p>
    <w:p w14:paraId="7C1F248B" w14:textId="77777777" w:rsidR="00944DED" w:rsidRDefault="005B6E9C">
      <w:pPr>
        <w:spacing w:after="120" w:line="240" w:lineRule="atLeast"/>
        <w:ind w:left="1134"/>
        <w:jc w:val="both"/>
      </w:pPr>
      <w:r>
        <w:rPr>
          <w:rFonts w:ascii="Times New Roman"/>
        </w:rPr>
        <w:lastRenderedPageBreak/>
        <w:t>Actively continue the improvement of existing national human rights mechanisms with the aim to establish NHRI based on the Paris Principles (Georgia #2);</w:t>
      </w:r>
    </w:p>
    <w:p w14:paraId="51C9E434" w14:textId="77777777" w:rsidR="00944DED" w:rsidRDefault="005B6E9C">
      <w:pPr>
        <w:spacing w:before="480" w:after="240" w:line="240" w:lineRule="atLeast"/>
      </w:pPr>
      <w:r>
        <w:rPr>
          <w:rFonts w:ascii="Times New Roman"/>
          <w:b/>
        </w:rPr>
        <w:t>Speaker: 49 Germany   ENGLISH</w:t>
      </w:r>
    </w:p>
    <w:p w14:paraId="49447489"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Disappearances (Germany #1);</w:t>
      </w:r>
    </w:p>
    <w:p w14:paraId="623776D9" w14:textId="77777777" w:rsidR="00944DED" w:rsidRDefault="005B6E9C">
      <w:pPr>
        <w:spacing w:after="120" w:line="240" w:lineRule="atLeast"/>
        <w:ind w:left="1134"/>
        <w:jc w:val="both"/>
      </w:pPr>
      <w:r>
        <w:rPr>
          <w:rFonts w:ascii="Times New Roman"/>
        </w:rPr>
        <w:t>Establish a central system for the protection of victims of human trafficking, including, among other things, the dissemination of information prior to migration and the creation of contact points offering assistance for reintegration after return (Germany #2);</w:t>
      </w:r>
    </w:p>
    <w:p w14:paraId="04D73CD3" w14:textId="77777777" w:rsidR="00944DED" w:rsidRDefault="005B6E9C">
      <w:pPr>
        <w:spacing w:after="120" w:line="240" w:lineRule="atLeast"/>
        <w:ind w:left="1134"/>
        <w:jc w:val="both"/>
      </w:pPr>
      <w:r>
        <w:rPr>
          <w:rFonts w:ascii="Times New Roman"/>
        </w:rPr>
        <w:t>Adopt a law on administrative procedures, which provides for the establishment of an administrative jurisdiction (Germany #3);</w:t>
      </w:r>
    </w:p>
    <w:p w14:paraId="504523E6" w14:textId="77777777" w:rsidR="00944DED" w:rsidRDefault="005B6E9C">
      <w:pPr>
        <w:spacing w:before="480" w:after="240" w:line="240" w:lineRule="atLeast"/>
      </w:pPr>
      <w:r>
        <w:rPr>
          <w:rFonts w:ascii="Times New Roman"/>
          <w:b/>
        </w:rPr>
        <w:t>Speaker: 50 Iceland   ENGLISH</w:t>
      </w:r>
    </w:p>
    <w:p w14:paraId="077EFFB5" w14:textId="77777777" w:rsidR="00944DED" w:rsidRDefault="005B6E9C">
      <w:pPr>
        <w:spacing w:after="120" w:line="240" w:lineRule="atLeast"/>
        <w:ind w:left="1134"/>
        <w:jc w:val="both"/>
      </w:pPr>
      <w:r>
        <w:rPr>
          <w:rFonts w:ascii="Times New Roman"/>
        </w:rPr>
        <w:t>Abolish the death penalty and ratify the Second Optional Protocol to the International Covenant on Civil and Political Rights (Iceland #1);</w:t>
      </w:r>
    </w:p>
    <w:p w14:paraId="2E246B5E" w14:textId="77777777" w:rsidR="00944DED" w:rsidRDefault="005B6E9C">
      <w:pPr>
        <w:spacing w:after="120" w:line="240" w:lineRule="atLeast"/>
        <w:ind w:left="1134"/>
        <w:jc w:val="both"/>
      </w:pPr>
      <w:r>
        <w:rPr>
          <w:rFonts w:ascii="Times New Roman"/>
        </w:rPr>
        <w:t>Repeal all provisions in the Penal Code that discriminate against women (Iceland #2);</w:t>
      </w:r>
    </w:p>
    <w:p w14:paraId="4637B9DC" w14:textId="77777777" w:rsidR="00944DED" w:rsidRDefault="005B6E9C">
      <w:pPr>
        <w:spacing w:after="120" w:line="240" w:lineRule="atLeast"/>
        <w:ind w:left="1134"/>
        <w:jc w:val="both"/>
      </w:pPr>
      <w:r>
        <w:rPr>
          <w:rFonts w:ascii="Times New Roman"/>
        </w:rPr>
        <w:t xml:space="preserve">Ensure access to sexual and reproductive health services </w:t>
      </w:r>
      <w:r>
        <w:rPr>
          <w:rFonts w:ascii="Times New Roman"/>
        </w:rPr>
        <w:t>(Iceland #3);</w:t>
      </w:r>
    </w:p>
    <w:p w14:paraId="62E1F60D" w14:textId="77777777" w:rsidR="00944DED" w:rsidRDefault="005B6E9C">
      <w:pPr>
        <w:spacing w:after="120" w:line="240" w:lineRule="atLeast"/>
        <w:ind w:left="1134"/>
        <w:jc w:val="both"/>
      </w:pPr>
      <w:r>
        <w:rPr>
          <w:rFonts w:ascii="Times New Roman"/>
        </w:rPr>
        <w:t>Decriminalize and legalize abortion (Iceland #4);</w:t>
      </w:r>
    </w:p>
    <w:p w14:paraId="11A9355B" w14:textId="77777777" w:rsidR="00944DED" w:rsidRDefault="005B6E9C">
      <w:pPr>
        <w:spacing w:after="120" w:line="240" w:lineRule="atLeast"/>
        <w:ind w:left="1134"/>
        <w:jc w:val="both"/>
      </w:pPr>
      <w:r>
        <w:rPr>
          <w:rFonts w:ascii="Times New Roman"/>
        </w:rPr>
        <w:t>Adopt a consent-based definition of rape that applies to all persons without discrimination (Iceland #5);</w:t>
      </w:r>
    </w:p>
    <w:p w14:paraId="2370955D" w14:textId="77777777" w:rsidR="00944DED" w:rsidRDefault="005B6E9C">
      <w:pPr>
        <w:spacing w:after="120" w:line="240" w:lineRule="atLeast"/>
        <w:ind w:left="1134"/>
        <w:jc w:val="both"/>
      </w:pPr>
      <w:r>
        <w:rPr>
          <w:rFonts w:ascii="Times New Roman"/>
        </w:rPr>
        <w:t>Criminalize marital rape (Iceland #6);</w:t>
      </w:r>
    </w:p>
    <w:p w14:paraId="311ED831" w14:textId="77777777" w:rsidR="00944DED" w:rsidRDefault="005B6E9C">
      <w:pPr>
        <w:spacing w:after="120" w:line="240" w:lineRule="atLeast"/>
        <w:ind w:left="1134"/>
        <w:jc w:val="both"/>
      </w:pPr>
      <w:r>
        <w:rPr>
          <w:rFonts w:ascii="Times New Roman"/>
        </w:rPr>
        <w:t>Introduce a transparent administrative self-identification process for legal gender recognition free from intrusive requirements (Iceland #7);</w:t>
      </w:r>
    </w:p>
    <w:p w14:paraId="0758AD9D" w14:textId="77777777" w:rsidR="00944DED" w:rsidRDefault="005B6E9C">
      <w:pPr>
        <w:spacing w:after="120" w:line="240" w:lineRule="atLeast"/>
        <w:ind w:left="1134"/>
        <w:jc w:val="both"/>
      </w:pPr>
      <w:r>
        <w:rPr>
          <w:rFonts w:ascii="Times New Roman"/>
        </w:rPr>
        <w:t>Develop and enforce comprehensive legislation that criminalizes all forms of discrimination against persons of diverse SOGIESC (Iceland #8);</w:t>
      </w:r>
    </w:p>
    <w:p w14:paraId="70092365" w14:textId="77777777" w:rsidR="00944DED" w:rsidRDefault="005B6E9C">
      <w:pPr>
        <w:spacing w:before="480" w:after="240" w:line="240" w:lineRule="atLeast"/>
      </w:pPr>
      <w:r>
        <w:rPr>
          <w:rFonts w:ascii="Times New Roman"/>
          <w:b/>
        </w:rPr>
        <w:t>Speaker: 51 India   ENGLISH</w:t>
      </w:r>
    </w:p>
    <w:p w14:paraId="299FBED9" w14:textId="77777777" w:rsidR="00944DED" w:rsidRDefault="005B6E9C">
      <w:pPr>
        <w:spacing w:after="120" w:line="240" w:lineRule="atLeast"/>
        <w:ind w:left="1134"/>
        <w:jc w:val="both"/>
      </w:pPr>
      <w:r>
        <w:rPr>
          <w:rFonts w:ascii="Times New Roman"/>
        </w:rPr>
        <w:t>Continue efforts to provide improved healthcare access to persons with disabilities (India #1);</w:t>
      </w:r>
    </w:p>
    <w:p w14:paraId="706946B2" w14:textId="77777777" w:rsidR="00944DED" w:rsidRDefault="005B6E9C">
      <w:pPr>
        <w:spacing w:after="120" w:line="240" w:lineRule="atLeast"/>
        <w:ind w:left="1134"/>
        <w:jc w:val="both"/>
      </w:pPr>
      <w:r>
        <w:rPr>
          <w:rFonts w:ascii="Times New Roman"/>
        </w:rPr>
        <w:t>Continue efforts to combat gender-based discrimination (India #2);</w:t>
      </w:r>
    </w:p>
    <w:p w14:paraId="11CA1FE4" w14:textId="77777777" w:rsidR="00944DED" w:rsidRDefault="005B6E9C">
      <w:pPr>
        <w:spacing w:after="120" w:line="240" w:lineRule="atLeast"/>
        <w:ind w:left="1134"/>
        <w:jc w:val="both"/>
      </w:pPr>
      <w:r>
        <w:rPr>
          <w:rFonts w:ascii="Times New Roman"/>
        </w:rPr>
        <w:t>Continue efforts to improve access to quality education, especially in rural areas (India #3);</w:t>
      </w:r>
    </w:p>
    <w:p w14:paraId="12361FCF" w14:textId="77777777" w:rsidR="00944DED" w:rsidRDefault="005B6E9C">
      <w:pPr>
        <w:spacing w:before="480" w:after="240" w:line="240" w:lineRule="atLeast"/>
      </w:pPr>
      <w:r>
        <w:rPr>
          <w:rFonts w:ascii="Times New Roman"/>
          <w:b/>
        </w:rPr>
        <w:t>Speaker: 52 Indonesia   ENGLISH</w:t>
      </w:r>
    </w:p>
    <w:p w14:paraId="416F0198" w14:textId="77777777" w:rsidR="00944DED" w:rsidRDefault="005B6E9C">
      <w:pPr>
        <w:spacing w:after="120" w:line="240" w:lineRule="atLeast"/>
        <w:ind w:left="1134"/>
        <w:jc w:val="both"/>
      </w:pPr>
      <w:r>
        <w:rPr>
          <w:rFonts w:ascii="Times New Roman"/>
        </w:rPr>
        <w:lastRenderedPageBreak/>
        <w:t>Redouble efforts to advance the right to development by effectively implementing the Master Plan on National Land Allocation, aiming to reduce the development gap between urban and rural areas, and promote sustainable natural resource management (Indonesia #1);</w:t>
      </w:r>
    </w:p>
    <w:p w14:paraId="5A9D034D" w14:textId="77777777" w:rsidR="00944DED" w:rsidRDefault="005B6E9C">
      <w:pPr>
        <w:spacing w:after="120" w:line="240" w:lineRule="atLeast"/>
        <w:ind w:left="1134"/>
        <w:jc w:val="both"/>
      </w:pPr>
      <w:r>
        <w:rPr>
          <w:rFonts w:ascii="Times New Roman"/>
        </w:rPr>
        <w:t>Continue implementing the National Action Plan on Combating Human Trafficking (2021</w:t>
      </w:r>
      <w:r>
        <w:rPr>
          <w:rFonts w:ascii="Times New Roman"/>
        </w:rPr>
        <w:t>–</w:t>
      </w:r>
      <w:r>
        <w:rPr>
          <w:rFonts w:ascii="Times New Roman"/>
        </w:rPr>
        <w:t>2025), focusing on raising public awareness and strengthening prevention efforts (Indonesia #2);</w:t>
      </w:r>
    </w:p>
    <w:p w14:paraId="54948E11" w14:textId="77777777" w:rsidR="00944DED" w:rsidRDefault="005B6E9C">
      <w:pPr>
        <w:spacing w:after="120" w:line="240" w:lineRule="atLeast"/>
        <w:ind w:left="1134"/>
        <w:jc w:val="both"/>
      </w:pPr>
      <w:r>
        <w:rPr>
          <w:rFonts w:ascii="Times New Roman"/>
        </w:rPr>
        <w:t>Strengthen efforts to promote human rights education and awareness among government officials, business actors, the media, and youth (Indonesia #3);</w:t>
      </w:r>
    </w:p>
    <w:p w14:paraId="621B0DFF" w14:textId="77777777" w:rsidR="00944DED" w:rsidRDefault="005B6E9C">
      <w:pPr>
        <w:spacing w:before="480" w:after="240" w:line="240" w:lineRule="atLeast"/>
      </w:pPr>
      <w:r>
        <w:rPr>
          <w:rFonts w:ascii="Times New Roman"/>
          <w:b/>
        </w:rPr>
        <w:t>Speaker: 53 Iran (Islamic Republic of)   ENGLISH</w:t>
      </w:r>
    </w:p>
    <w:p w14:paraId="42F4D816" w14:textId="77777777" w:rsidR="00944DED" w:rsidRDefault="005B6E9C">
      <w:pPr>
        <w:spacing w:after="120" w:line="240" w:lineRule="atLeast"/>
        <w:ind w:left="1134"/>
        <w:jc w:val="both"/>
      </w:pPr>
      <w:r>
        <w:rPr>
          <w:rFonts w:ascii="Times New Roman"/>
        </w:rPr>
        <w:t>Continue its endeavors</w:t>
      </w:r>
      <w:r>
        <w:rPr>
          <w:rFonts w:ascii="Times New Roman"/>
        </w:rPr>
        <w:t xml:space="preserve"> in combatting human trafficking especially through enhancing regional cooperation (Iran (Islamic Republic of) #1);</w:t>
      </w:r>
    </w:p>
    <w:p w14:paraId="4612A5C6" w14:textId="77777777" w:rsidR="00944DED" w:rsidRDefault="005B6E9C">
      <w:pPr>
        <w:spacing w:after="120" w:line="240" w:lineRule="atLeast"/>
        <w:ind w:left="1134"/>
        <w:jc w:val="both"/>
      </w:pPr>
      <w:r>
        <w:rPr>
          <w:rFonts w:ascii="Times New Roman"/>
        </w:rPr>
        <w:t>Further explore south- south cooperation in the process of graduation from LDC status; especially, those collective affairs related to realization of the right to development (Iran (Islamic Republic of) #2);</w:t>
      </w:r>
    </w:p>
    <w:p w14:paraId="546E7857" w14:textId="77777777" w:rsidR="00944DED" w:rsidRDefault="005B6E9C">
      <w:pPr>
        <w:spacing w:after="120" w:line="240" w:lineRule="atLeast"/>
        <w:ind w:left="1134"/>
        <w:jc w:val="both"/>
      </w:pPr>
      <w:r>
        <w:rPr>
          <w:rFonts w:ascii="Times New Roman"/>
        </w:rPr>
        <w:t>Ensure the full implementation of the 7 health-related laws adopted Since 2021 to fully realize the right to health for all citizens especially those in rural areas (Iran (Islamic Republic of) #3);</w:t>
      </w:r>
    </w:p>
    <w:p w14:paraId="2D0B9286" w14:textId="77777777" w:rsidR="00944DED" w:rsidRDefault="005B6E9C">
      <w:pPr>
        <w:spacing w:before="480" w:after="240" w:line="240" w:lineRule="atLeast"/>
      </w:pPr>
      <w:r>
        <w:rPr>
          <w:rFonts w:ascii="Times New Roman"/>
          <w:b/>
        </w:rPr>
        <w:t>Speaker: 54 Iraq   ARABIC</w:t>
      </w:r>
    </w:p>
    <w:p w14:paraId="3000EE41" w14:textId="77777777" w:rsidR="00944DED" w:rsidRDefault="005B6E9C">
      <w:pPr>
        <w:spacing w:before="360" w:after="240" w:line="240" w:lineRule="atLeast"/>
      </w:pPr>
      <w:r>
        <w:rPr>
          <w:rFonts w:ascii="Times New Roman"/>
          <w:b/>
        </w:rPr>
        <w:t>Troika: PLEASE CHECK TRANSLATION WITH DELEGATION</w:t>
      </w:r>
    </w:p>
    <w:p w14:paraId="2EC109B5" w14:textId="77777777" w:rsidR="00944DED" w:rsidRDefault="005B6E9C">
      <w:pPr>
        <w:spacing w:after="120" w:line="240" w:lineRule="atLeast"/>
        <w:ind w:left="1134"/>
        <w:jc w:val="both"/>
      </w:pPr>
      <w:r>
        <w:rPr>
          <w:rFonts w:ascii="Times New Roman"/>
        </w:rPr>
        <w:t>Accede to the International Convention for the Protection of All Persons from Enforced Disappearance (Iraq #1);</w:t>
      </w:r>
    </w:p>
    <w:p w14:paraId="3E9E3347" w14:textId="77777777" w:rsidR="00944DED" w:rsidRDefault="005B6E9C">
      <w:pPr>
        <w:spacing w:after="120" w:line="240" w:lineRule="atLeast"/>
        <w:ind w:left="1134"/>
        <w:jc w:val="both"/>
      </w:pPr>
      <w:r>
        <w:rPr>
          <w:rFonts w:ascii="Times New Roman"/>
        </w:rPr>
        <w:t>Make more efforts to improve the conditions of persons with disabilities, especially in the work environment (Iraq #2);</w:t>
      </w:r>
    </w:p>
    <w:p w14:paraId="5622126B" w14:textId="77777777" w:rsidR="00944DED" w:rsidRDefault="005B6E9C">
      <w:pPr>
        <w:spacing w:before="480" w:after="240" w:line="240" w:lineRule="atLeast"/>
      </w:pPr>
      <w:r>
        <w:rPr>
          <w:rFonts w:ascii="Times New Roman"/>
          <w:b/>
        </w:rPr>
        <w:t>Speaker: 55 Ireland   ENGLISH</w:t>
      </w:r>
    </w:p>
    <w:p w14:paraId="742974B9" w14:textId="77777777" w:rsidR="00944DED" w:rsidRDefault="005B6E9C">
      <w:pPr>
        <w:spacing w:after="120" w:line="240" w:lineRule="atLeast"/>
        <w:ind w:left="1134"/>
        <w:jc w:val="both"/>
      </w:pPr>
      <w:r>
        <w:rPr>
          <w:rFonts w:ascii="Times New Roman"/>
        </w:rPr>
        <w:t>Create a safe and enabling environment for civil society actors by repealing or amending Decree No. 238 on Associations and refraining from initiating criminal proceedings against individuals for the peaceful exercise of their human rights (Ireland #1);</w:t>
      </w:r>
    </w:p>
    <w:p w14:paraId="756FE5F3" w14:textId="77777777" w:rsidR="00944DED" w:rsidRDefault="005B6E9C">
      <w:pPr>
        <w:spacing w:after="120" w:line="240" w:lineRule="atLeast"/>
        <w:ind w:left="1134"/>
        <w:jc w:val="both"/>
      </w:pPr>
      <w:r>
        <w:rPr>
          <w:rFonts w:ascii="Times New Roman"/>
        </w:rPr>
        <w:t>Ensure prompt, impartial and thorough investigations into all the allegations of intimidation and violence against human rights defenders (Ireland #2);</w:t>
      </w:r>
    </w:p>
    <w:p w14:paraId="60D58825" w14:textId="77777777" w:rsidR="00944DED" w:rsidRDefault="005B6E9C">
      <w:pPr>
        <w:spacing w:after="120" w:line="240" w:lineRule="atLeast"/>
        <w:ind w:left="1134"/>
        <w:jc w:val="both"/>
      </w:pPr>
      <w:r>
        <w:rPr>
          <w:rFonts w:ascii="Times New Roman"/>
        </w:rPr>
        <w:t>Establish a formal moratorium on executions and ratify the Second Optional Protocol to the International Covenant on Civil and Political rights, aiming at the abolition of the death penalty (Ireland #3);</w:t>
      </w:r>
    </w:p>
    <w:p w14:paraId="7AD4F0CB" w14:textId="77777777" w:rsidR="00944DED" w:rsidRDefault="005B6E9C">
      <w:pPr>
        <w:spacing w:before="480" w:after="240" w:line="240" w:lineRule="atLeast"/>
      </w:pPr>
      <w:r>
        <w:rPr>
          <w:rFonts w:ascii="Times New Roman"/>
          <w:b/>
        </w:rPr>
        <w:lastRenderedPageBreak/>
        <w:t>Speaker: 56 Japan   ENGLISH</w:t>
      </w:r>
    </w:p>
    <w:p w14:paraId="56269787" w14:textId="77777777" w:rsidR="00944DED" w:rsidRDefault="005B6E9C">
      <w:pPr>
        <w:spacing w:after="120" w:line="240" w:lineRule="atLeast"/>
        <w:ind w:left="1134"/>
        <w:jc w:val="both"/>
      </w:pPr>
      <w:r>
        <w:rPr>
          <w:rFonts w:ascii="Times New Roman"/>
        </w:rPr>
        <w:t>Promote women</w:t>
      </w:r>
      <w:r>
        <w:rPr>
          <w:rFonts w:ascii="Times New Roman"/>
        </w:rPr>
        <w:t>’</w:t>
      </w:r>
      <w:r>
        <w:rPr>
          <w:rFonts w:ascii="Times New Roman"/>
        </w:rPr>
        <w:t>s and girls</w:t>
      </w:r>
      <w:r>
        <w:rPr>
          <w:rFonts w:ascii="Times New Roman"/>
        </w:rPr>
        <w:t>’</w:t>
      </w:r>
      <w:r>
        <w:rPr>
          <w:rFonts w:ascii="Times New Roman"/>
        </w:rPr>
        <w:t xml:space="preserve"> rights by increasing their access to health services and education, preventing violence against them, and forbidding forced marriage (Japan #1);</w:t>
      </w:r>
    </w:p>
    <w:p w14:paraId="218FF295"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and continue to make efforts to address the case of the missing human rights defender, referred to in the document prepared by OHCHR (Japan #2);</w:t>
      </w:r>
    </w:p>
    <w:p w14:paraId="2A59FE1F" w14:textId="77777777" w:rsidR="00944DED" w:rsidRDefault="005B6E9C">
      <w:pPr>
        <w:spacing w:before="480" w:after="240" w:line="240" w:lineRule="atLeast"/>
      </w:pPr>
      <w:r>
        <w:rPr>
          <w:rFonts w:ascii="Times New Roman"/>
          <w:b/>
        </w:rPr>
        <w:t>Speaker: 57 Jordan   ARABIC</w:t>
      </w:r>
    </w:p>
    <w:p w14:paraId="5976A362" w14:textId="77777777" w:rsidR="00944DED" w:rsidRDefault="005B6E9C">
      <w:pPr>
        <w:spacing w:before="360" w:after="240" w:line="240" w:lineRule="atLeast"/>
      </w:pPr>
      <w:r>
        <w:rPr>
          <w:rFonts w:ascii="Times New Roman"/>
          <w:b/>
        </w:rPr>
        <w:t>Troika: PLEASE CHECK TRANSLATION WITH DELEGATION</w:t>
      </w:r>
    </w:p>
    <w:p w14:paraId="3766C251" w14:textId="77777777" w:rsidR="00944DED" w:rsidRDefault="005B6E9C">
      <w:pPr>
        <w:spacing w:after="120" w:line="240" w:lineRule="atLeast"/>
        <w:ind w:left="1134"/>
        <w:jc w:val="both"/>
      </w:pPr>
      <w:r>
        <w:rPr>
          <w:rFonts w:ascii="Times New Roman"/>
        </w:rPr>
        <w:t>Continue the implementation of the National Action Plan to Combat Human Trafficking for the period 2021- 2025 (Jordan #1);</w:t>
      </w:r>
    </w:p>
    <w:p w14:paraId="7C395D7C" w14:textId="77777777" w:rsidR="00944DED" w:rsidRDefault="005B6E9C">
      <w:pPr>
        <w:spacing w:after="120" w:line="240" w:lineRule="atLeast"/>
        <w:ind w:left="1134"/>
        <w:jc w:val="both"/>
      </w:pPr>
      <w:r>
        <w:rPr>
          <w:rFonts w:ascii="Times New Roman"/>
        </w:rPr>
        <w:t>Continue supporting the National Strategy for Disaster Risk Reduction for the period 2021- 2030 aiming at, among other things, strengthening the disaster prevention system, risk reduction, and preparedness and response (Jordan #2);</w:t>
      </w:r>
    </w:p>
    <w:p w14:paraId="3FC469DD" w14:textId="77777777" w:rsidR="00944DED" w:rsidRDefault="005B6E9C">
      <w:pPr>
        <w:spacing w:before="480" w:after="240" w:line="240" w:lineRule="atLeast"/>
      </w:pPr>
      <w:r>
        <w:rPr>
          <w:rFonts w:ascii="Times New Roman"/>
          <w:b/>
        </w:rPr>
        <w:t>Speaker: 58 Kuwait   ARABIC</w:t>
      </w:r>
    </w:p>
    <w:p w14:paraId="6D1E1B06" w14:textId="77777777" w:rsidR="00944DED" w:rsidRDefault="005B6E9C">
      <w:pPr>
        <w:spacing w:before="360" w:after="240" w:line="240" w:lineRule="atLeast"/>
      </w:pPr>
      <w:r>
        <w:rPr>
          <w:rFonts w:ascii="Times New Roman"/>
          <w:b/>
        </w:rPr>
        <w:t>Troika: PLEASE CHECK TRANSLATION WITH DELEGATION</w:t>
      </w:r>
    </w:p>
    <w:p w14:paraId="36FFA9EB" w14:textId="77777777" w:rsidR="00944DED" w:rsidRDefault="005B6E9C">
      <w:pPr>
        <w:spacing w:after="120" w:line="240" w:lineRule="atLeast"/>
        <w:ind w:left="1134"/>
        <w:jc w:val="both"/>
      </w:pPr>
      <w:r>
        <w:rPr>
          <w:rFonts w:ascii="Times New Roman"/>
        </w:rPr>
        <w:t>Continue efforts to protect women and girls from all forms of violence, by strengthening prevention and protection mechanisms, and building the capacity of stakeholders (Kuwait #1);</w:t>
      </w:r>
    </w:p>
    <w:p w14:paraId="09267637" w14:textId="77777777" w:rsidR="00944DED" w:rsidRDefault="005B6E9C">
      <w:pPr>
        <w:spacing w:after="120" w:line="240" w:lineRule="atLeast"/>
        <w:ind w:left="1134"/>
        <w:jc w:val="both"/>
      </w:pPr>
      <w:r>
        <w:rPr>
          <w:rFonts w:ascii="Times New Roman"/>
        </w:rPr>
        <w:t>Encourage community awareness about the importance of gender equality, and strengthen the role of the family and school in establishing a culture of respect for rights from an early age (Kuwait #2);</w:t>
      </w:r>
    </w:p>
    <w:p w14:paraId="2391C74B" w14:textId="77777777" w:rsidR="00944DED" w:rsidRDefault="005B6E9C">
      <w:pPr>
        <w:spacing w:before="480" w:after="240" w:line="240" w:lineRule="atLeast"/>
      </w:pPr>
      <w:r>
        <w:rPr>
          <w:rFonts w:ascii="Times New Roman"/>
          <w:b/>
        </w:rPr>
        <w:t>Speaker: 59 Latvia   ENGLISH</w:t>
      </w:r>
    </w:p>
    <w:p w14:paraId="2A973B46" w14:textId="77777777" w:rsidR="00944DED" w:rsidRDefault="005B6E9C">
      <w:pPr>
        <w:spacing w:after="120" w:line="240" w:lineRule="atLeast"/>
        <w:ind w:left="1134"/>
        <w:jc w:val="both"/>
      </w:pPr>
      <w:r>
        <w:rPr>
          <w:rFonts w:ascii="Times New Roman"/>
        </w:rPr>
        <w:t>Establish an independent national human rights institution in line with the Paris Principles (Latvia #1);</w:t>
      </w:r>
    </w:p>
    <w:p w14:paraId="06C9BAA9" w14:textId="77777777" w:rsidR="00944DED" w:rsidRDefault="005B6E9C">
      <w:pPr>
        <w:spacing w:after="120" w:line="240" w:lineRule="atLeast"/>
        <w:ind w:left="1134"/>
        <w:jc w:val="both"/>
      </w:pPr>
      <w:r>
        <w:rPr>
          <w:rFonts w:ascii="Times New Roman"/>
        </w:rPr>
        <w:t>Ratify the Second Optional Protocol to the International Covenant on Civil and Political Rights, aiming at the abolition of the death penalty (Latvia #2);</w:t>
      </w:r>
    </w:p>
    <w:p w14:paraId="040A8ACA" w14:textId="77777777" w:rsidR="00944DED" w:rsidRDefault="005B6E9C">
      <w:pPr>
        <w:spacing w:after="120" w:line="240" w:lineRule="atLeast"/>
        <w:ind w:left="1134"/>
        <w:jc w:val="both"/>
      </w:pPr>
      <w:r>
        <w:rPr>
          <w:rFonts w:ascii="Times New Roman"/>
        </w:rPr>
        <w:t>Promote and protect freedom of expression and safe and secure environment for civil society and to prevent acts of intimidation and harassment against human rights defenders, civil activists, journalists and media workers (Latvia #3);</w:t>
      </w:r>
    </w:p>
    <w:p w14:paraId="237B0D00" w14:textId="77777777" w:rsidR="00944DED" w:rsidRDefault="005B6E9C">
      <w:pPr>
        <w:spacing w:after="120" w:line="240" w:lineRule="atLeast"/>
        <w:ind w:left="1134"/>
        <w:jc w:val="both"/>
      </w:pPr>
      <w:r>
        <w:rPr>
          <w:rFonts w:ascii="Times New Roman"/>
        </w:rPr>
        <w:t>Extend a standing invitation to all special procedures mandate holders of the Human Rights Council (Latvia #4);</w:t>
      </w:r>
    </w:p>
    <w:p w14:paraId="42AE7385" w14:textId="77777777" w:rsidR="00944DED" w:rsidRDefault="005B6E9C">
      <w:pPr>
        <w:spacing w:before="480" w:after="240" w:line="240" w:lineRule="atLeast"/>
      </w:pPr>
      <w:r>
        <w:rPr>
          <w:rFonts w:ascii="Times New Roman"/>
          <w:b/>
        </w:rPr>
        <w:lastRenderedPageBreak/>
        <w:t>Speaker: 60 Lebanon   FRENCH</w:t>
      </w:r>
    </w:p>
    <w:p w14:paraId="399289D6" w14:textId="77777777" w:rsidR="00944DED" w:rsidRDefault="005B6E9C">
      <w:pPr>
        <w:spacing w:before="360" w:after="240" w:line="240" w:lineRule="atLeast"/>
      </w:pPr>
      <w:r>
        <w:rPr>
          <w:rFonts w:ascii="Times New Roman"/>
          <w:b/>
        </w:rPr>
        <w:t>Troika: PLEASE CHECK TRANSLATION WITH DELEGATION</w:t>
      </w:r>
    </w:p>
    <w:p w14:paraId="45BEAC63" w14:textId="77777777" w:rsidR="00944DED" w:rsidRDefault="005B6E9C">
      <w:pPr>
        <w:spacing w:after="120" w:line="240" w:lineRule="atLeast"/>
        <w:ind w:left="1134"/>
        <w:jc w:val="both"/>
      </w:pPr>
      <w:r>
        <w:rPr>
          <w:rFonts w:ascii="Times New Roman"/>
        </w:rPr>
        <w:t>Continue its efforts to combat human trafficking and all forms of violence, particularly against women and children (Lebanon #1);</w:t>
      </w:r>
    </w:p>
    <w:p w14:paraId="3EE81D0B" w14:textId="77777777" w:rsidR="00944DED" w:rsidRDefault="005B6E9C">
      <w:pPr>
        <w:spacing w:after="120" w:line="240" w:lineRule="atLeast"/>
        <w:ind w:left="1134"/>
        <w:jc w:val="both"/>
      </w:pPr>
      <w:r>
        <w:rPr>
          <w:rFonts w:ascii="Times New Roman"/>
        </w:rPr>
        <w:t>Review national legislation to bring it into line with the provisions of the Convention on the Rights of Persons with Disabilities (Lebanon #2);</w:t>
      </w:r>
    </w:p>
    <w:p w14:paraId="69AF08FC" w14:textId="77777777" w:rsidR="00944DED" w:rsidRDefault="005B6E9C">
      <w:pPr>
        <w:spacing w:after="120" w:line="240" w:lineRule="atLeast"/>
        <w:ind w:left="1134"/>
        <w:jc w:val="both"/>
      </w:pPr>
      <w:r>
        <w:rPr>
          <w:rFonts w:ascii="Times New Roman"/>
        </w:rPr>
        <w:t>Promote the participation of women at all levels of political life (Lebanon #3);</w:t>
      </w:r>
    </w:p>
    <w:p w14:paraId="7AF88B27" w14:textId="77777777" w:rsidR="00944DED" w:rsidRDefault="005B6E9C">
      <w:pPr>
        <w:spacing w:before="480" w:after="240" w:line="240" w:lineRule="atLeast"/>
      </w:pPr>
      <w:r>
        <w:rPr>
          <w:rFonts w:ascii="Times New Roman"/>
          <w:b/>
        </w:rPr>
        <w:t>Speaker: 61 Lesotho   ENGLISH</w:t>
      </w:r>
    </w:p>
    <w:p w14:paraId="2BFF4EAE" w14:textId="77777777" w:rsidR="00944DED" w:rsidRDefault="005B6E9C">
      <w:pPr>
        <w:spacing w:after="120" w:line="240" w:lineRule="atLeast"/>
        <w:ind w:left="1134"/>
        <w:jc w:val="both"/>
      </w:pPr>
      <w:r>
        <w:rPr>
          <w:rFonts w:ascii="Times New Roman"/>
        </w:rPr>
        <w:t>Bolster measures to provide free or reduced-fee legal aid to vulnerable populations, to enable access to justice for all persons (Lesotho #1);</w:t>
      </w:r>
    </w:p>
    <w:p w14:paraId="7C7A3842" w14:textId="77777777" w:rsidR="00944DED" w:rsidRDefault="005B6E9C">
      <w:pPr>
        <w:spacing w:after="120" w:line="240" w:lineRule="atLeast"/>
        <w:ind w:left="1134"/>
        <w:jc w:val="both"/>
      </w:pPr>
      <w:r>
        <w:rPr>
          <w:rFonts w:ascii="Times New Roman"/>
        </w:rPr>
        <w:t>Take steps to ensure the right to a fair trial for all, which includes enabling those accused of crimes to receive independent and competent legal representation (Lesotho #2);</w:t>
      </w:r>
    </w:p>
    <w:p w14:paraId="77CD2E04" w14:textId="77777777" w:rsidR="00944DED" w:rsidRDefault="005B6E9C">
      <w:pPr>
        <w:spacing w:after="120" w:line="240" w:lineRule="atLeast"/>
        <w:ind w:left="1134"/>
        <w:jc w:val="both"/>
      </w:pPr>
      <w:r>
        <w:rPr>
          <w:rFonts w:ascii="Times New Roman"/>
        </w:rPr>
        <w:t>Strengthen child protection systems and intensify efforts to eradicate child marriage (Lesotho #3);</w:t>
      </w:r>
    </w:p>
    <w:p w14:paraId="156B3AFA" w14:textId="77777777" w:rsidR="00944DED" w:rsidRDefault="005B6E9C">
      <w:pPr>
        <w:spacing w:before="480" w:after="240" w:line="240" w:lineRule="atLeast"/>
      </w:pPr>
      <w:r>
        <w:rPr>
          <w:rFonts w:ascii="Times New Roman"/>
          <w:b/>
        </w:rPr>
        <w:t>Speaker: 62 Luxembourg   FRENCH</w:t>
      </w:r>
    </w:p>
    <w:p w14:paraId="4DC25579" w14:textId="77777777" w:rsidR="00944DED" w:rsidRDefault="005B6E9C">
      <w:pPr>
        <w:spacing w:before="360" w:after="240" w:line="240" w:lineRule="atLeast"/>
      </w:pPr>
      <w:r>
        <w:rPr>
          <w:rFonts w:ascii="Times New Roman"/>
          <w:b/>
        </w:rPr>
        <w:t>Troika: PLEASE CHECK TRANSLATION WITH DELEGATION</w:t>
      </w:r>
    </w:p>
    <w:p w14:paraId="3355D5D4" w14:textId="77777777" w:rsidR="00944DED" w:rsidRDefault="005B6E9C">
      <w:pPr>
        <w:spacing w:after="120" w:line="240" w:lineRule="atLeast"/>
        <w:ind w:left="1134"/>
        <w:jc w:val="both"/>
      </w:pPr>
      <w:r>
        <w:rPr>
          <w:rFonts w:ascii="Times New Roman"/>
        </w:rPr>
        <w:t>Ensure that the social impact of major infrastructure development projects is meaningfully considered, in line with the United Nations Guiding Principles on Business and Human Rights (Luxembourg #1);</w:t>
      </w:r>
    </w:p>
    <w:p w14:paraId="7EF8FBCE" w14:textId="77777777" w:rsidR="00944DED" w:rsidRDefault="005B6E9C">
      <w:pPr>
        <w:spacing w:after="120" w:line="240" w:lineRule="atLeast"/>
        <w:ind w:left="1134"/>
        <w:jc w:val="both"/>
      </w:pPr>
      <w:r>
        <w:rPr>
          <w:rFonts w:ascii="Times New Roman"/>
        </w:rPr>
        <w:t>Guarantee the effective exercise of freedom of expression, assembly and association, including online, by reviewing legislation to avoid obstacles to the work of NGOs and human rights defenders, and to involve them as partners in the implementation of these freedoms (Luxembourg #2);</w:t>
      </w:r>
    </w:p>
    <w:p w14:paraId="30E10D37" w14:textId="77777777" w:rsidR="00944DED" w:rsidRDefault="005B6E9C">
      <w:pPr>
        <w:spacing w:after="120" w:line="240" w:lineRule="atLeast"/>
        <w:ind w:left="1134"/>
        <w:jc w:val="both"/>
      </w:pPr>
      <w:r>
        <w:rPr>
          <w:rFonts w:ascii="Times New Roman"/>
        </w:rPr>
        <w:t>Abolish the death penalty once and for all (Luxembourg #3);</w:t>
      </w:r>
    </w:p>
    <w:p w14:paraId="44C4C8BA" w14:textId="77777777" w:rsidR="00944DED" w:rsidRDefault="005B6E9C">
      <w:pPr>
        <w:spacing w:after="120" w:line="240" w:lineRule="atLeast"/>
        <w:ind w:left="1134"/>
        <w:jc w:val="both"/>
      </w:pPr>
      <w:r>
        <w:rPr>
          <w:rFonts w:ascii="Times New Roman"/>
        </w:rPr>
        <w:t>Issue a standing invitation to all special procedures and respond to unanswered visit requests (Luxembourg #4);</w:t>
      </w:r>
    </w:p>
    <w:p w14:paraId="4C5567ED" w14:textId="77777777" w:rsidR="00944DED" w:rsidRDefault="005B6E9C">
      <w:pPr>
        <w:spacing w:before="480" w:after="240" w:line="240" w:lineRule="atLeast"/>
      </w:pPr>
      <w:r>
        <w:rPr>
          <w:rFonts w:ascii="Times New Roman"/>
          <w:b/>
        </w:rPr>
        <w:t>Speaker: 63 Malawi   ENGLISH</w:t>
      </w:r>
    </w:p>
    <w:p w14:paraId="0380DF92" w14:textId="77777777" w:rsidR="00944DED" w:rsidRDefault="005B6E9C">
      <w:pPr>
        <w:spacing w:after="120" w:line="240" w:lineRule="atLeast"/>
        <w:ind w:left="1134"/>
        <w:jc w:val="both"/>
      </w:pPr>
      <w:r>
        <w:rPr>
          <w:rFonts w:ascii="Times New Roman"/>
        </w:rPr>
        <w:t>Consider ratifying International Convention for the Protection of All Persons from Enforced Disappearance (Malawi #1);</w:t>
      </w:r>
    </w:p>
    <w:p w14:paraId="020D89CF" w14:textId="77777777" w:rsidR="00944DED" w:rsidRDefault="005B6E9C">
      <w:pPr>
        <w:spacing w:after="120" w:line="240" w:lineRule="atLeast"/>
        <w:ind w:left="1134"/>
        <w:jc w:val="both"/>
      </w:pPr>
      <w:r>
        <w:rPr>
          <w:rFonts w:ascii="Times New Roman"/>
        </w:rPr>
        <w:t>Continue with efforts to ensure the protection of rights of minority groups (Malawi #2);</w:t>
      </w:r>
    </w:p>
    <w:p w14:paraId="5C6C6C4A" w14:textId="77777777" w:rsidR="00944DED" w:rsidRDefault="005B6E9C">
      <w:pPr>
        <w:spacing w:after="120" w:line="240" w:lineRule="atLeast"/>
        <w:ind w:left="1134"/>
        <w:jc w:val="both"/>
      </w:pPr>
      <w:r>
        <w:rPr>
          <w:rFonts w:ascii="Times New Roman"/>
        </w:rPr>
        <w:lastRenderedPageBreak/>
        <w:t>Consider issuing a standing invitation to all United Nations Special Procedure mandate holders, ensuring they have unhindered access to all areas of the country (Malawi #3);</w:t>
      </w:r>
    </w:p>
    <w:p w14:paraId="46834586" w14:textId="77777777" w:rsidR="00944DED" w:rsidRDefault="005B6E9C">
      <w:pPr>
        <w:spacing w:before="480" w:after="240" w:line="240" w:lineRule="atLeast"/>
      </w:pPr>
      <w:r>
        <w:rPr>
          <w:rFonts w:ascii="Times New Roman"/>
          <w:b/>
        </w:rPr>
        <w:t>Speaker: 64 Malaysia   ENGLISH</w:t>
      </w:r>
    </w:p>
    <w:p w14:paraId="350F1313" w14:textId="77777777" w:rsidR="00944DED" w:rsidRDefault="005B6E9C">
      <w:pPr>
        <w:spacing w:after="120" w:line="240" w:lineRule="atLeast"/>
        <w:ind w:left="1134"/>
        <w:jc w:val="both"/>
      </w:pPr>
      <w:r>
        <w:rPr>
          <w:rFonts w:ascii="Times New Roman"/>
        </w:rPr>
        <w:t>Ensure that the constitutional amendment process remains transparent, inclusive and participatory across all segments of society (Malaysia #1);</w:t>
      </w:r>
    </w:p>
    <w:p w14:paraId="1E5BA13D" w14:textId="77777777" w:rsidR="00944DED" w:rsidRDefault="005B6E9C">
      <w:pPr>
        <w:spacing w:after="120" w:line="240" w:lineRule="atLeast"/>
        <w:ind w:left="1134"/>
        <w:jc w:val="both"/>
      </w:pPr>
      <w:r>
        <w:rPr>
          <w:rFonts w:ascii="Times New Roman"/>
        </w:rPr>
        <w:t>Enhance regional cooperation and data sharing to address cross-border trafficking, job scams and money-laundering (Malaysia #2);</w:t>
      </w:r>
    </w:p>
    <w:p w14:paraId="3C4552C3" w14:textId="77777777" w:rsidR="00944DED" w:rsidRDefault="005B6E9C">
      <w:pPr>
        <w:spacing w:after="120" w:line="240" w:lineRule="atLeast"/>
        <w:ind w:left="1134"/>
        <w:jc w:val="both"/>
      </w:pPr>
      <w:r>
        <w:rPr>
          <w:rFonts w:ascii="Times New Roman"/>
        </w:rPr>
        <w:t xml:space="preserve">Scale up support for community livelihood and nutrition initiatives to ensure </w:t>
      </w:r>
      <w:r>
        <w:rPr>
          <w:rFonts w:ascii="Times New Roman"/>
        </w:rPr>
        <w:t>equitable development and resilience among vulnerable populations (Malaysia #3);</w:t>
      </w:r>
    </w:p>
    <w:p w14:paraId="4A84E61F" w14:textId="77777777" w:rsidR="00944DED" w:rsidRDefault="005B6E9C">
      <w:pPr>
        <w:spacing w:before="480" w:after="240" w:line="240" w:lineRule="atLeast"/>
      </w:pPr>
      <w:r>
        <w:rPr>
          <w:rFonts w:ascii="Times New Roman"/>
          <w:b/>
        </w:rPr>
        <w:t>Speaker: 65 Maldives   ENGLISH</w:t>
      </w:r>
    </w:p>
    <w:p w14:paraId="677D0096" w14:textId="77777777" w:rsidR="00944DED" w:rsidRDefault="005B6E9C">
      <w:pPr>
        <w:spacing w:after="120" w:line="240" w:lineRule="atLeast"/>
        <w:ind w:left="1134"/>
        <w:jc w:val="both"/>
      </w:pPr>
      <w:r>
        <w:rPr>
          <w:rFonts w:ascii="Times New Roman"/>
        </w:rPr>
        <w:t>Take effective action to strengthen implementation of anti-trafficking legislation and allocate resources to the identification, investigation and prosecution of cases of trafficking, with a particular focus on women and children (Maldives #1);</w:t>
      </w:r>
    </w:p>
    <w:p w14:paraId="418C65B7" w14:textId="77777777" w:rsidR="00944DED" w:rsidRDefault="005B6E9C">
      <w:pPr>
        <w:spacing w:after="120" w:line="240" w:lineRule="atLeast"/>
        <w:ind w:left="1134"/>
        <w:jc w:val="both"/>
      </w:pPr>
      <w:r>
        <w:rPr>
          <w:rFonts w:ascii="Times New Roman"/>
        </w:rPr>
        <w:t>Increase investments in climate-resilient water, sanitation and hygiene services, prioritizing access for the most vulnerable populations (Maldives #2);</w:t>
      </w:r>
    </w:p>
    <w:p w14:paraId="4226F48C" w14:textId="77777777" w:rsidR="00944DED" w:rsidRDefault="005B6E9C">
      <w:pPr>
        <w:spacing w:before="480" w:after="240" w:line="240" w:lineRule="atLeast"/>
      </w:pPr>
      <w:r>
        <w:rPr>
          <w:rFonts w:ascii="Times New Roman"/>
          <w:b/>
        </w:rPr>
        <w:t>Speaker: 66 Malta   ENGLISH</w:t>
      </w:r>
    </w:p>
    <w:p w14:paraId="6B807B3E"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(Malta #1);</w:t>
      </w:r>
    </w:p>
    <w:p w14:paraId="3B04F84D" w14:textId="77777777" w:rsidR="00944DED" w:rsidRDefault="005B6E9C">
      <w:pPr>
        <w:spacing w:after="120" w:line="240" w:lineRule="atLeast"/>
        <w:ind w:left="1134"/>
        <w:jc w:val="both"/>
      </w:pPr>
      <w:r>
        <w:rPr>
          <w:rFonts w:ascii="Times New Roman"/>
        </w:rPr>
        <w:t>Ratify the First and Second Optional Protocol to the International Covenant on Civil and Political Rights, aiming at the abolition of the death penalty and the Optional Protocol to the Convention on the Elimination of All Forms of Discrimination against Women (Malta #2);</w:t>
      </w:r>
    </w:p>
    <w:p w14:paraId="48B688B3" w14:textId="77777777" w:rsidR="00944DED" w:rsidRDefault="005B6E9C">
      <w:pPr>
        <w:spacing w:after="120" w:line="240" w:lineRule="atLeast"/>
        <w:ind w:left="1134"/>
        <w:jc w:val="both"/>
      </w:pPr>
      <w:r>
        <w:rPr>
          <w:rFonts w:ascii="Times New Roman"/>
        </w:rPr>
        <w:t>Enact Constitutional and Legislative changes to fully incorporate the prohibition of gender-based discrimination in all applicable laws (Malta #3);</w:t>
      </w:r>
    </w:p>
    <w:p w14:paraId="1DA715FE" w14:textId="77777777" w:rsidR="00944DED" w:rsidRDefault="005B6E9C">
      <w:pPr>
        <w:spacing w:before="480" w:after="240" w:line="240" w:lineRule="atLeast"/>
      </w:pPr>
      <w:r>
        <w:rPr>
          <w:rFonts w:ascii="Times New Roman"/>
          <w:b/>
        </w:rPr>
        <w:t>Speaker: 67 Marshall Islands   ENGLISH</w:t>
      </w:r>
    </w:p>
    <w:p w14:paraId="2E037862" w14:textId="77777777" w:rsidR="00944DED" w:rsidRDefault="005B6E9C">
      <w:pPr>
        <w:spacing w:after="120" w:line="240" w:lineRule="atLeast"/>
        <w:ind w:left="1134"/>
        <w:jc w:val="both"/>
      </w:pPr>
      <w:r>
        <w:rPr>
          <w:rFonts w:ascii="Times New Roman"/>
        </w:rPr>
        <w:t>Consider establishing an official moratorium on the application of the death penalty, with a view to its complete abolition (Marshall Islands #1);</w:t>
      </w:r>
    </w:p>
    <w:p w14:paraId="562E098A" w14:textId="77777777" w:rsidR="00944DED" w:rsidRDefault="005B6E9C">
      <w:pPr>
        <w:spacing w:after="120" w:line="240" w:lineRule="atLeast"/>
        <w:ind w:left="1134"/>
        <w:jc w:val="both"/>
      </w:pPr>
      <w:r>
        <w:rPr>
          <w:rFonts w:ascii="Times New Roman"/>
        </w:rPr>
        <w:t>Continue to advance the rights of women, including by considering the ratification of the Optional Protocol to the Convention on the Elimination of All Forms of Discrimination against Women (Marshall Islands #2);</w:t>
      </w:r>
    </w:p>
    <w:p w14:paraId="3F30C6FA" w14:textId="77777777" w:rsidR="00944DED" w:rsidRDefault="005B6E9C">
      <w:pPr>
        <w:spacing w:after="120" w:line="240" w:lineRule="atLeast"/>
        <w:ind w:left="1134"/>
        <w:jc w:val="both"/>
      </w:pPr>
      <w:r>
        <w:rPr>
          <w:rFonts w:ascii="Times New Roman"/>
        </w:rPr>
        <w:t>Adopt human rights-based and gender-responsive approaches in environmental, climate change and disaster risk reduction policies (Marshall Islands #3);</w:t>
      </w:r>
    </w:p>
    <w:p w14:paraId="4D4E4879" w14:textId="77777777" w:rsidR="00944DED" w:rsidRDefault="005B6E9C">
      <w:pPr>
        <w:spacing w:before="480" w:after="240" w:line="240" w:lineRule="atLeast"/>
      </w:pPr>
      <w:r>
        <w:rPr>
          <w:rFonts w:ascii="Times New Roman"/>
          <w:b/>
        </w:rPr>
        <w:lastRenderedPageBreak/>
        <w:t>Speaker: 68 Mauritius   ENGLISH</w:t>
      </w:r>
    </w:p>
    <w:p w14:paraId="4F3F3A20" w14:textId="77777777" w:rsidR="00944DED" w:rsidRDefault="005B6E9C">
      <w:pPr>
        <w:spacing w:after="120" w:line="240" w:lineRule="atLeast"/>
        <w:ind w:left="1134"/>
        <w:jc w:val="both"/>
      </w:pPr>
      <w:r>
        <w:rPr>
          <w:rFonts w:ascii="Times New Roman"/>
        </w:rPr>
        <w:t>Continue its efforts to put in place adequate policies and make appropriate budgetary allocations to ensure that universal health coverage, in particular for those in rural areas (Mauritius #1);</w:t>
      </w:r>
    </w:p>
    <w:p w14:paraId="47A5B43E" w14:textId="77777777" w:rsidR="00944DED" w:rsidRDefault="005B6E9C">
      <w:pPr>
        <w:spacing w:after="120" w:line="240" w:lineRule="atLeast"/>
        <w:ind w:left="1134"/>
        <w:jc w:val="both"/>
      </w:pPr>
      <w:r>
        <w:rPr>
          <w:rFonts w:ascii="Times New Roman"/>
        </w:rPr>
        <w:t>Continue its efforts to enhancing support for students from vulnerable groups with a view to improving access to education (Mauritius #2);</w:t>
      </w:r>
    </w:p>
    <w:p w14:paraId="3B008777" w14:textId="77777777" w:rsidR="00944DED" w:rsidRDefault="005B6E9C">
      <w:pPr>
        <w:spacing w:before="480" w:after="240" w:line="240" w:lineRule="atLeast"/>
      </w:pPr>
      <w:r>
        <w:rPr>
          <w:rFonts w:ascii="Times New Roman"/>
          <w:b/>
        </w:rPr>
        <w:t>Speaker: 69 Mexico   SPANISH</w:t>
      </w:r>
    </w:p>
    <w:p w14:paraId="1E59AB03" w14:textId="77777777" w:rsidR="00944DED" w:rsidRDefault="005B6E9C">
      <w:pPr>
        <w:spacing w:before="360" w:after="240" w:line="240" w:lineRule="atLeast"/>
      </w:pPr>
      <w:r>
        <w:rPr>
          <w:rFonts w:ascii="Times New Roman"/>
          <w:b/>
        </w:rPr>
        <w:t>Troika: PLEASE CHECK TRANSLATION WITH DELEGATION</w:t>
      </w:r>
    </w:p>
    <w:p w14:paraId="71025034" w14:textId="77777777" w:rsidR="00944DED" w:rsidRDefault="005B6E9C">
      <w:pPr>
        <w:spacing w:after="120" w:line="240" w:lineRule="atLeast"/>
        <w:ind w:left="1134"/>
        <w:jc w:val="both"/>
      </w:pPr>
      <w:r>
        <w:rPr>
          <w:rFonts w:ascii="Times New Roman"/>
        </w:rPr>
        <w:t>Strengthen the human rights-based and disability-sensitive approach in programs for the recovery of agricultural lands previously contaminated by unexploded ordnance, as well as in Victim Assistance services, especially in remote areas (Mexico #1);</w:t>
      </w:r>
    </w:p>
    <w:p w14:paraId="00CBCAFD" w14:textId="77777777" w:rsidR="00944DED" w:rsidRDefault="005B6E9C">
      <w:pPr>
        <w:spacing w:after="120" w:line="240" w:lineRule="atLeast"/>
        <w:ind w:left="1134"/>
        <w:jc w:val="both"/>
      </w:pPr>
      <w:r>
        <w:rPr>
          <w:rFonts w:ascii="Times New Roman"/>
        </w:rPr>
        <w:t>Allow UN access to Xaisomboun, and guarantee economic, social and cultural rights to the Khmu and Hmongh, including Hmong ChaoFa, ensuring that development projects respect constitutional obligations of equality, non-discrimination, freedom of movement, and the provisions of free, prior and informed consent and fair compensation for resettlement (Mexico #2);</w:t>
      </w:r>
    </w:p>
    <w:p w14:paraId="2536F533" w14:textId="77777777" w:rsidR="00944DED" w:rsidRDefault="005B6E9C">
      <w:pPr>
        <w:spacing w:after="120" w:line="240" w:lineRule="atLeast"/>
        <w:ind w:left="1134"/>
        <w:jc w:val="both"/>
      </w:pPr>
      <w:r>
        <w:rPr>
          <w:rFonts w:ascii="Times New Roman"/>
        </w:rPr>
        <w:t>Review the national family planning program and conduct a study to identify and address existing gaps, to improve maternal and child health and prevent teenage pregnancies, especially in remote areas (Mexico #3);</w:t>
      </w:r>
    </w:p>
    <w:p w14:paraId="48695C3A" w14:textId="77777777" w:rsidR="00944DED" w:rsidRDefault="005B6E9C">
      <w:pPr>
        <w:spacing w:before="480" w:after="240" w:line="240" w:lineRule="atLeast"/>
      </w:pPr>
      <w:r>
        <w:rPr>
          <w:rFonts w:ascii="Times New Roman"/>
          <w:b/>
        </w:rPr>
        <w:t>Speaker: 70 Mongolia   ENGLISH</w:t>
      </w:r>
    </w:p>
    <w:p w14:paraId="0D03F2FB" w14:textId="77777777" w:rsidR="00944DED" w:rsidRDefault="005B6E9C">
      <w:pPr>
        <w:spacing w:after="120" w:line="240" w:lineRule="atLeast"/>
        <w:ind w:left="1134"/>
        <w:jc w:val="both"/>
      </w:pPr>
      <w:r>
        <w:rPr>
          <w:rFonts w:ascii="Times New Roman"/>
        </w:rPr>
        <w:t>Step up the fight against trafficking in persons, with a particular focus on women and children, and ensure access to services for survivors (Mongolia #1);</w:t>
      </w:r>
    </w:p>
    <w:p w14:paraId="6B8D3124" w14:textId="77777777" w:rsidR="00944DED" w:rsidRDefault="005B6E9C">
      <w:pPr>
        <w:spacing w:after="120" w:line="240" w:lineRule="atLeast"/>
        <w:ind w:left="1134"/>
        <w:jc w:val="both"/>
      </w:pPr>
      <w:r>
        <w:rPr>
          <w:rFonts w:ascii="Times New Roman"/>
        </w:rPr>
        <w:t>Consider ratifying the International Convention for the Protection of All Persons from Enforced Disappearance (Mongolia #2);</w:t>
      </w:r>
    </w:p>
    <w:p w14:paraId="22A3277E" w14:textId="77777777" w:rsidR="00944DED" w:rsidRDefault="005B6E9C">
      <w:pPr>
        <w:spacing w:after="120" w:line="240" w:lineRule="atLeast"/>
        <w:ind w:left="1134"/>
        <w:jc w:val="both"/>
      </w:pPr>
      <w:r>
        <w:rPr>
          <w:rFonts w:ascii="Times New Roman"/>
        </w:rPr>
        <w:t>Ensure that its courts effectively apply international human rights instruments in individual cases (Mongolia #3);</w:t>
      </w:r>
    </w:p>
    <w:p w14:paraId="682ED886" w14:textId="77777777" w:rsidR="00944DED" w:rsidRDefault="005B6E9C">
      <w:pPr>
        <w:spacing w:after="120" w:line="240" w:lineRule="atLeast"/>
        <w:ind w:left="1134"/>
        <w:jc w:val="both"/>
      </w:pPr>
      <w:r>
        <w:rPr>
          <w:rFonts w:ascii="Times New Roman"/>
        </w:rPr>
        <w:t>Step up efforts to improve the understanding and knowledge of human rights among law enforcement officials, including judges, prosecutors, and lawyers, and conduct regular training in this field (Mongolia #4);</w:t>
      </w:r>
    </w:p>
    <w:p w14:paraId="68357F05" w14:textId="77777777" w:rsidR="00944DED" w:rsidRDefault="005B6E9C">
      <w:pPr>
        <w:spacing w:before="480" w:after="240" w:line="240" w:lineRule="atLeast"/>
      </w:pPr>
      <w:r>
        <w:rPr>
          <w:rFonts w:ascii="Times New Roman"/>
          <w:b/>
        </w:rPr>
        <w:t>Speaker: 71 Montenegro   ENGLISH</w:t>
      </w:r>
    </w:p>
    <w:p w14:paraId="6756C3B2" w14:textId="77777777" w:rsidR="00944DED" w:rsidRDefault="005B6E9C">
      <w:pPr>
        <w:spacing w:after="120" w:line="240" w:lineRule="atLeast"/>
        <w:ind w:left="1134"/>
        <w:jc w:val="both"/>
      </w:pPr>
      <w:r>
        <w:rPr>
          <w:rFonts w:ascii="Times New Roman"/>
        </w:rPr>
        <w:t>Institute an official moratorium on executions, and commute existing death sentences to terms of imprisonment, with a view to abolishing it for all offences (Montenegro #1);</w:t>
      </w:r>
    </w:p>
    <w:p w14:paraId="069E7E8D" w14:textId="77777777" w:rsidR="00944DED" w:rsidRDefault="005B6E9C">
      <w:pPr>
        <w:spacing w:after="120" w:line="240" w:lineRule="atLeast"/>
        <w:ind w:left="1134"/>
        <w:jc w:val="both"/>
      </w:pPr>
      <w:r>
        <w:rPr>
          <w:rFonts w:ascii="Times New Roman"/>
        </w:rPr>
        <w:lastRenderedPageBreak/>
        <w:t>Amend the Labor Law and other legislation to address sexual harassment in employment and in all workplace contexts (Montenegro #2);</w:t>
      </w:r>
    </w:p>
    <w:p w14:paraId="09699682" w14:textId="77777777" w:rsidR="00944DED" w:rsidRDefault="005B6E9C">
      <w:pPr>
        <w:spacing w:before="480" w:after="240" w:line="240" w:lineRule="atLeast"/>
      </w:pPr>
      <w:r>
        <w:rPr>
          <w:rFonts w:ascii="Times New Roman"/>
          <w:b/>
        </w:rPr>
        <w:t>Speaker: 72 Morocco   ENGLISH</w:t>
      </w:r>
    </w:p>
    <w:p w14:paraId="32BF9DF1" w14:textId="77777777" w:rsidR="00944DED" w:rsidRDefault="005B6E9C">
      <w:pPr>
        <w:spacing w:after="120" w:line="240" w:lineRule="atLeast"/>
        <w:ind w:left="1134"/>
        <w:jc w:val="both"/>
      </w:pPr>
      <w:r>
        <w:rPr>
          <w:rFonts w:ascii="Times New Roman"/>
        </w:rPr>
        <w:t>Establish a national human rights institution with an explicit mandate and necessary means, in line with the Paris Principles (Morocco #1);</w:t>
      </w:r>
    </w:p>
    <w:p w14:paraId="7C1B0089" w14:textId="77777777" w:rsidR="00944DED" w:rsidRDefault="005B6E9C">
      <w:pPr>
        <w:spacing w:after="120" w:line="240" w:lineRule="atLeast"/>
        <w:ind w:left="1134"/>
        <w:jc w:val="both"/>
      </w:pPr>
      <w:r>
        <w:rPr>
          <w:rFonts w:ascii="Times New Roman"/>
        </w:rPr>
        <w:t>Maintain the existing efforts to ensure the adoption of strategies to strengthen the right to education, particularly for girls (Morocco #2);</w:t>
      </w:r>
    </w:p>
    <w:p w14:paraId="32F08DBE" w14:textId="77777777" w:rsidR="00944DED" w:rsidRDefault="005B6E9C">
      <w:pPr>
        <w:spacing w:before="480" w:after="240" w:line="240" w:lineRule="atLeast"/>
      </w:pPr>
      <w:r>
        <w:rPr>
          <w:rFonts w:ascii="Times New Roman"/>
          <w:b/>
        </w:rPr>
        <w:t>Speaker: 73 Namibia   ENGLISH</w:t>
      </w:r>
    </w:p>
    <w:p w14:paraId="517A832C" w14:textId="77777777" w:rsidR="00944DED" w:rsidRDefault="005B6E9C">
      <w:pPr>
        <w:spacing w:after="120" w:line="240" w:lineRule="atLeast"/>
        <w:ind w:left="1134"/>
        <w:jc w:val="both"/>
      </w:pPr>
      <w:r>
        <w:rPr>
          <w:rFonts w:ascii="Times New Roman"/>
        </w:rPr>
        <w:t>Consider establishing a national human rights institution in compliance with the Paris Principles (Namibia #1);</w:t>
      </w:r>
    </w:p>
    <w:p w14:paraId="6406FDF5" w14:textId="77777777" w:rsidR="00944DED" w:rsidRDefault="005B6E9C">
      <w:pPr>
        <w:spacing w:after="120" w:line="240" w:lineRule="atLeast"/>
        <w:ind w:left="1134"/>
        <w:jc w:val="both"/>
      </w:pPr>
      <w:r>
        <w:rPr>
          <w:rFonts w:ascii="Times New Roman"/>
        </w:rPr>
        <w:t>Consider ratifying the Optional Protocol to the Convention on the Rights of Persons with Disabilities (Namibia #2);</w:t>
      </w:r>
    </w:p>
    <w:p w14:paraId="7B498B13" w14:textId="77777777" w:rsidR="00944DED" w:rsidRDefault="005B6E9C">
      <w:pPr>
        <w:spacing w:after="120" w:line="240" w:lineRule="atLeast"/>
        <w:ind w:left="1134"/>
        <w:jc w:val="both"/>
      </w:pPr>
      <w:r>
        <w:rPr>
          <w:rFonts w:ascii="Times New Roman"/>
        </w:rPr>
        <w:t>Consider ratifying the International Convention for the Protection of All Persons from Enforced Disappearance (Namibia #3);</w:t>
      </w:r>
    </w:p>
    <w:p w14:paraId="4F694765" w14:textId="77777777" w:rsidR="00944DED" w:rsidRDefault="005B6E9C">
      <w:pPr>
        <w:spacing w:after="120" w:line="240" w:lineRule="atLeast"/>
        <w:ind w:left="1134"/>
        <w:jc w:val="both"/>
      </w:pPr>
      <w:r>
        <w:rPr>
          <w:rFonts w:ascii="Times New Roman"/>
        </w:rPr>
        <w:t>Consider ratifying the Optional Protocol to the Convention on the Elimination of All Forms of Discrimination against Women (Namibia #4);</w:t>
      </w:r>
    </w:p>
    <w:p w14:paraId="14E4D253" w14:textId="77777777" w:rsidR="00944DED" w:rsidRDefault="005B6E9C">
      <w:pPr>
        <w:spacing w:before="480" w:after="240" w:line="240" w:lineRule="atLeast"/>
      </w:pPr>
      <w:r>
        <w:rPr>
          <w:rFonts w:ascii="Times New Roman"/>
          <w:b/>
        </w:rPr>
        <w:t>Speaker: 74 Nepal   ENGLISH</w:t>
      </w:r>
    </w:p>
    <w:p w14:paraId="29656B75" w14:textId="77777777" w:rsidR="00944DED" w:rsidRDefault="005B6E9C">
      <w:pPr>
        <w:spacing w:after="120" w:line="240" w:lineRule="atLeast"/>
        <w:ind w:left="1134"/>
        <w:jc w:val="both"/>
      </w:pPr>
      <w:r>
        <w:rPr>
          <w:rFonts w:ascii="Times New Roman"/>
        </w:rPr>
        <w:t>Set up the measures to enhance access to quality education for all (Nepal #1);</w:t>
      </w:r>
    </w:p>
    <w:p w14:paraId="32D82EE9" w14:textId="77777777" w:rsidR="00944DED" w:rsidRDefault="005B6E9C">
      <w:pPr>
        <w:spacing w:after="120" w:line="240" w:lineRule="atLeast"/>
        <w:ind w:left="1134"/>
        <w:jc w:val="both"/>
      </w:pPr>
      <w:r>
        <w:rPr>
          <w:rFonts w:ascii="Times New Roman"/>
        </w:rPr>
        <w:t>Continue strengthening social protection measures for women, children, people with disabilities and senior citizens (Nepal #2);</w:t>
      </w:r>
    </w:p>
    <w:p w14:paraId="2A8C7E75" w14:textId="77777777" w:rsidR="00944DED" w:rsidRDefault="005B6E9C">
      <w:pPr>
        <w:spacing w:after="120" w:line="240" w:lineRule="atLeast"/>
        <w:ind w:left="1134"/>
        <w:jc w:val="both"/>
      </w:pPr>
      <w:r>
        <w:rPr>
          <w:rFonts w:ascii="Times New Roman"/>
        </w:rPr>
        <w:t xml:space="preserve">Consider establishing a national human rights </w:t>
      </w:r>
      <w:r>
        <w:rPr>
          <w:rFonts w:ascii="Times New Roman"/>
        </w:rPr>
        <w:t>institution in line with the Paris Principles (Nepal #3);</w:t>
      </w:r>
    </w:p>
    <w:p w14:paraId="6ADC11DD" w14:textId="77777777" w:rsidR="00944DED" w:rsidRDefault="005B6E9C">
      <w:pPr>
        <w:spacing w:before="480" w:after="240" w:line="240" w:lineRule="atLeast"/>
      </w:pPr>
      <w:r>
        <w:rPr>
          <w:rFonts w:ascii="Times New Roman"/>
          <w:b/>
        </w:rPr>
        <w:t>Speaker: 75 Netherlands (Kingdom of the)   ENGLISH</w:t>
      </w:r>
    </w:p>
    <w:p w14:paraId="17A63071" w14:textId="77777777" w:rsidR="00944DED" w:rsidRDefault="005B6E9C">
      <w:pPr>
        <w:spacing w:after="120" w:line="240" w:lineRule="atLeast"/>
        <w:ind w:left="1134"/>
        <w:jc w:val="both"/>
      </w:pPr>
      <w:r>
        <w:rPr>
          <w:rFonts w:ascii="Times New Roman"/>
        </w:rPr>
        <w:t>Ensure the comprehensive protection of human rights defenders and activists from human rights violations, including arbitrary arrest or detention, torture, enforce disappearance, and other judicial harassments and physical or psychological intimidation and codify this in Lao law (Netherlands (Kingdom of the) #1);</w:t>
      </w:r>
    </w:p>
    <w:p w14:paraId="5D9D1AEB" w14:textId="77777777" w:rsidR="00944DED" w:rsidRDefault="005B6E9C">
      <w:pPr>
        <w:spacing w:after="120" w:line="240" w:lineRule="atLeast"/>
        <w:ind w:left="1134"/>
        <w:jc w:val="both"/>
      </w:pPr>
      <w:r>
        <w:rPr>
          <w:rFonts w:ascii="Times New Roman"/>
        </w:rPr>
        <w:t>Safeguard the right to freedom of expression by repealing or amending ambiguous laws, such as the 2015 cybercrime law and articles 110 on acts of betrayal towards the nation and 117 on propaganda against the State of the Penal Code (Netherlands (Kingdom of the) #2);</w:t>
      </w:r>
    </w:p>
    <w:p w14:paraId="6F1E883A" w14:textId="77777777" w:rsidR="00944DED" w:rsidRDefault="005B6E9C">
      <w:pPr>
        <w:spacing w:before="480" w:after="240" w:line="240" w:lineRule="atLeast"/>
      </w:pPr>
      <w:r>
        <w:rPr>
          <w:rFonts w:ascii="Times New Roman"/>
          <w:b/>
        </w:rPr>
        <w:lastRenderedPageBreak/>
        <w:t>Speaker: 76 New Zealand   ENGLISH</w:t>
      </w:r>
    </w:p>
    <w:p w14:paraId="015D17A1" w14:textId="77777777" w:rsidR="00944DED" w:rsidRDefault="005B6E9C">
      <w:pPr>
        <w:spacing w:after="120" w:line="240" w:lineRule="atLeast"/>
        <w:ind w:left="1134"/>
        <w:jc w:val="both"/>
      </w:pPr>
      <w:r>
        <w:rPr>
          <w:rFonts w:ascii="Times New Roman"/>
        </w:rPr>
        <w:t>Continue to strengthen its education system to ensure inclusive and equitable education opportunities for all, including addressing the teacher shortages and improving school facilities (New Zealand #1);</w:t>
      </w:r>
    </w:p>
    <w:p w14:paraId="6B602705" w14:textId="77777777" w:rsidR="00944DED" w:rsidRDefault="005B6E9C">
      <w:pPr>
        <w:spacing w:after="120" w:line="240" w:lineRule="atLeast"/>
        <w:ind w:left="1134"/>
        <w:jc w:val="both"/>
      </w:pPr>
      <w:r>
        <w:rPr>
          <w:rFonts w:ascii="Times New Roman"/>
        </w:rPr>
        <w:t>Review and amend legislation and practices relating to freedom of expression and assembly to fully enable the function of Non-Government Organisations and civil society (New Zealand #2);</w:t>
      </w:r>
    </w:p>
    <w:p w14:paraId="62C5D91C" w14:textId="77777777" w:rsidR="00944DED" w:rsidRDefault="005B6E9C">
      <w:pPr>
        <w:spacing w:after="120" w:line="240" w:lineRule="atLeast"/>
        <w:ind w:left="1134"/>
        <w:jc w:val="both"/>
      </w:pPr>
      <w:r>
        <w:rPr>
          <w:rFonts w:ascii="Times New Roman"/>
        </w:rPr>
        <w:t>Legislate for the recognition and protection of Indigenous Peoples in Lao PDR (New Zealand #3);</w:t>
      </w:r>
    </w:p>
    <w:p w14:paraId="5B26FAEF" w14:textId="77777777" w:rsidR="00944DED" w:rsidRDefault="005B6E9C">
      <w:pPr>
        <w:spacing w:before="480" w:after="240" w:line="240" w:lineRule="atLeast"/>
      </w:pPr>
      <w:r>
        <w:rPr>
          <w:rFonts w:ascii="Times New Roman"/>
          <w:b/>
        </w:rPr>
        <w:t>Speaker: 77 Oman   ARABIC</w:t>
      </w:r>
    </w:p>
    <w:p w14:paraId="01759505" w14:textId="77777777" w:rsidR="00944DED" w:rsidRDefault="005B6E9C">
      <w:pPr>
        <w:spacing w:before="360" w:after="240" w:line="240" w:lineRule="atLeast"/>
      </w:pPr>
      <w:r>
        <w:rPr>
          <w:rFonts w:ascii="Times New Roman"/>
          <w:b/>
        </w:rPr>
        <w:t xml:space="preserve">Troika: PLEASE CHECK </w:t>
      </w:r>
      <w:r>
        <w:rPr>
          <w:rFonts w:ascii="Times New Roman"/>
          <w:b/>
        </w:rPr>
        <w:t>TRANSLATION WITH DELEGATION</w:t>
      </w:r>
    </w:p>
    <w:p w14:paraId="16E28D67" w14:textId="77777777" w:rsidR="00944DED" w:rsidRDefault="005B6E9C">
      <w:pPr>
        <w:spacing w:after="120" w:line="240" w:lineRule="atLeast"/>
        <w:ind w:left="1134"/>
        <w:jc w:val="both"/>
      </w:pPr>
      <w:r>
        <w:rPr>
          <w:rFonts w:ascii="Times New Roman"/>
        </w:rPr>
        <w:t>Continue implementing development programs targeting vulnerable and marginalized groups (Oman #1);</w:t>
      </w:r>
    </w:p>
    <w:p w14:paraId="0C575ED2" w14:textId="77777777" w:rsidR="00944DED" w:rsidRDefault="005B6E9C">
      <w:pPr>
        <w:spacing w:after="120" w:line="240" w:lineRule="atLeast"/>
        <w:ind w:left="1134"/>
        <w:jc w:val="both"/>
      </w:pPr>
      <w:r>
        <w:rPr>
          <w:rFonts w:ascii="Times New Roman"/>
        </w:rPr>
        <w:t>Enhance access to justice for all and provide legal aid (Oman #2);</w:t>
      </w:r>
    </w:p>
    <w:p w14:paraId="0EDD5853" w14:textId="77777777" w:rsidR="00944DED" w:rsidRDefault="005B6E9C">
      <w:pPr>
        <w:spacing w:after="120" w:line="240" w:lineRule="atLeast"/>
        <w:ind w:left="1134"/>
        <w:jc w:val="both"/>
      </w:pPr>
      <w:r>
        <w:rPr>
          <w:rFonts w:ascii="Times New Roman"/>
        </w:rPr>
        <w:t>Take further steps to empower women in all fields (Oman #3);</w:t>
      </w:r>
    </w:p>
    <w:p w14:paraId="5C92228F" w14:textId="77777777" w:rsidR="00944DED" w:rsidRDefault="005B6E9C">
      <w:pPr>
        <w:spacing w:before="480" w:after="240" w:line="240" w:lineRule="atLeast"/>
      </w:pPr>
      <w:r>
        <w:rPr>
          <w:rFonts w:ascii="Times New Roman"/>
          <w:b/>
        </w:rPr>
        <w:t>Speaker: 78 Pakistan   ENGLISH</w:t>
      </w:r>
    </w:p>
    <w:p w14:paraId="6D44A532" w14:textId="77777777" w:rsidR="00944DED" w:rsidRDefault="005B6E9C">
      <w:pPr>
        <w:spacing w:after="120" w:line="240" w:lineRule="atLeast"/>
        <w:ind w:left="1134"/>
        <w:jc w:val="both"/>
      </w:pPr>
      <w:r>
        <w:rPr>
          <w:rFonts w:ascii="Times New Roman"/>
        </w:rPr>
        <w:t>Continue measures to alleviate poverty, assist affected families graduate from poverty, and uphold their right to development (Pakistan #1);</w:t>
      </w:r>
    </w:p>
    <w:p w14:paraId="7D825E34" w14:textId="77777777" w:rsidR="00944DED" w:rsidRDefault="005B6E9C">
      <w:pPr>
        <w:spacing w:after="120" w:line="240" w:lineRule="atLeast"/>
        <w:ind w:left="1134"/>
        <w:jc w:val="both"/>
      </w:pPr>
      <w:r>
        <w:rPr>
          <w:rFonts w:ascii="Times New Roman"/>
        </w:rPr>
        <w:t>Maintain the focus on reducing maternal and child mortality, improving nutrition, and ensure access to medicine and medical products at reasonable prices (Pakistan #2);</w:t>
      </w:r>
    </w:p>
    <w:p w14:paraId="0D64F897" w14:textId="77777777" w:rsidR="00944DED" w:rsidRDefault="005B6E9C">
      <w:pPr>
        <w:spacing w:after="120" w:line="240" w:lineRule="atLeast"/>
        <w:ind w:left="1134"/>
        <w:jc w:val="both"/>
      </w:pPr>
      <w:r>
        <w:rPr>
          <w:rFonts w:ascii="Times New Roman"/>
        </w:rPr>
        <w:t>Further reduce barriers to women</w:t>
      </w:r>
      <w:r>
        <w:rPr>
          <w:rFonts w:ascii="Times New Roman"/>
        </w:rPr>
        <w:t>’</w:t>
      </w:r>
      <w:r>
        <w:rPr>
          <w:rFonts w:ascii="Times New Roman"/>
        </w:rPr>
        <w:t>s participation in business and access to credit (Pakistan #3);</w:t>
      </w:r>
    </w:p>
    <w:p w14:paraId="75A16A88" w14:textId="77777777" w:rsidR="00944DED" w:rsidRDefault="005B6E9C">
      <w:pPr>
        <w:spacing w:before="480" w:after="240" w:line="240" w:lineRule="atLeast"/>
      </w:pPr>
      <w:r>
        <w:rPr>
          <w:rFonts w:ascii="Times New Roman"/>
          <w:b/>
        </w:rPr>
        <w:t>Speaker: 79 Panama   SPANISH</w:t>
      </w:r>
    </w:p>
    <w:p w14:paraId="4C80CDA7" w14:textId="77777777" w:rsidR="00944DED" w:rsidRDefault="005B6E9C">
      <w:pPr>
        <w:spacing w:before="360" w:after="240" w:line="240" w:lineRule="atLeast"/>
      </w:pPr>
      <w:r>
        <w:rPr>
          <w:rFonts w:ascii="Times New Roman"/>
          <w:b/>
        </w:rPr>
        <w:t>Troika: PLEASE CHECK TRANSLATION WITH DELEGATION</w:t>
      </w:r>
    </w:p>
    <w:p w14:paraId="045E6F64" w14:textId="77777777" w:rsidR="00944DED" w:rsidRDefault="005B6E9C">
      <w:pPr>
        <w:spacing w:after="120" w:line="240" w:lineRule="atLeast"/>
        <w:ind w:left="1134"/>
        <w:jc w:val="both"/>
      </w:pPr>
      <w:r>
        <w:rPr>
          <w:rFonts w:ascii="Times New Roman"/>
        </w:rPr>
        <w:t>Ratify the Second Optional Protocol to the International Covenant on Civil and Political Rights, aiming at the abolition of the death penalty, and the Arms Trade Treaty (ATT) (Panama #1);</w:t>
      </w:r>
    </w:p>
    <w:p w14:paraId="35E3FC23" w14:textId="77777777" w:rsidR="00944DED" w:rsidRDefault="005B6E9C">
      <w:pPr>
        <w:spacing w:after="120" w:line="240" w:lineRule="atLeast"/>
        <w:ind w:left="1134"/>
        <w:jc w:val="both"/>
      </w:pPr>
      <w:r>
        <w:rPr>
          <w:rFonts w:ascii="Times New Roman"/>
        </w:rPr>
        <w:t>Improve data collection on victims of cluster munitions and unexploded ordnance (UXO) and allocate greater resources to their medical care, rehabilitation and psychological support, and ensure their social and economic inclusion (Panama #2);</w:t>
      </w:r>
    </w:p>
    <w:p w14:paraId="064C9606" w14:textId="77777777" w:rsidR="00944DED" w:rsidRDefault="005B6E9C">
      <w:pPr>
        <w:spacing w:after="120" w:line="240" w:lineRule="atLeast"/>
        <w:ind w:left="1134"/>
        <w:jc w:val="both"/>
      </w:pPr>
      <w:r>
        <w:rPr>
          <w:rFonts w:ascii="Times New Roman"/>
        </w:rPr>
        <w:lastRenderedPageBreak/>
        <w:t>Ensure that adolescents, especially girls, have access to quality, comprehensive, age-appropriate information, education and services to make informed decisions about their sexual and reproductive health, prevent unwanted pregnancies, protect themselves against gender-based violence and sexually transmitted infections, and make a safe transition to adulthood, in line with ICPD25 commitments (Panama #3);</w:t>
      </w:r>
    </w:p>
    <w:p w14:paraId="43240659" w14:textId="77777777" w:rsidR="00944DED" w:rsidRDefault="005B6E9C">
      <w:pPr>
        <w:spacing w:before="480" w:after="240" w:line="240" w:lineRule="atLeast"/>
      </w:pPr>
      <w:r>
        <w:rPr>
          <w:rFonts w:ascii="Times New Roman"/>
          <w:b/>
        </w:rPr>
        <w:t>Speaker: 80 Paraguay   SPANISH</w:t>
      </w:r>
    </w:p>
    <w:p w14:paraId="58145794" w14:textId="77777777" w:rsidR="00944DED" w:rsidRDefault="005B6E9C">
      <w:pPr>
        <w:spacing w:before="360" w:after="240" w:line="240" w:lineRule="atLeast"/>
      </w:pPr>
      <w:r>
        <w:rPr>
          <w:rFonts w:ascii="Times New Roman"/>
          <w:b/>
        </w:rPr>
        <w:t>Troika: PLEASE CHECK TRANSLATION WITH DELEGATION</w:t>
      </w:r>
    </w:p>
    <w:p w14:paraId="1F709B0A" w14:textId="77777777" w:rsidR="00944DED" w:rsidRDefault="005B6E9C">
      <w:pPr>
        <w:spacing w:after="120" w:line="240" w:lineRule="atLeast"/>
        <w:ind w:left="1134"/>
        <w:jc w:val="both"/>
      </w:pPr>
      <w:r>
        <w:rPr>
          <w:rFonts w:ascii="Times New Roman"/>
        </w:rPr>
        <w:t>Consider ratifying the International Convention for the Protection of All Persons from Enforced Disappearance and the Second Optional Protocol to the International Covenant on Civil and Political Rights, aiming at the abolition of the death penalty (Paraguay #1);</w:t>
      </w:r>
    </w:p>
    <w:p w14:paraId="3DF8930B" w14:textId="77777777" w:rsidR="00944DED" w:rsidRDefault="005B6E9C">
      <w:pPr>
        <w:spacing w:after="120" w:line="240" w:lineRule="atLeast"/>
        <w:ind w:left="1134"/>
        <w:jc w:val="both"/>
      </w:pPr>
      <w:r>
        <w:rPr>
          <w:rFonts w:ascii="Times New Roman"/>
        </w:rPr>
        <w:t>Review current legislation to reduce the number of crimes punishable by death, in accordance with Article 6 of the International Covenant on Civil and Political Rights (Paraguay #2);</w:t>
      </w:r>
    </w:p>
    <w:p w14:paraId="042DE09F" w14:textId="77777777" w:rsidR="00944DED" w:rsidRDefault="005B6E9C">
      <w:pPr>
        <w:spacing w:after="120" w:line="240" w:lineRule="atLeast"/>
        <w:ind w:left="1134"/>
        <w:jc w:val="both"/>
      </w:pPr>
      <w:r>
        <w:rPr>
          <w:rFonts w:ascii="Times New Roman"/>
        </w:rPr>
        <w:t xml:space="preserve">Strengthen institutional, regulatory, and policy mechanisms for preventing, combating, and punishing human trafficking and intensify awareness-raising measures, as </w:t>
      </w:r>
      <w:r>
        <w:rPr>
          <w:rFonts w:ascii="Times New Roman"/>
        </w:rPr>
        <w:t>well as victims' access to justice and support services (Paraguay #3);</w:t>
      </w:r>
    </w:p>
    <w:p w14:paraId="6F0EDC25" w14:textId="77777777" w:rsidR="00944DED" w:rsidRDefault="005B6E9C">
      <w:pPr>
        <w:spacing w:after="120" w:line="240" w:lineRule="atLeast"/>
        <w:ind w:left="1134"/>
        <w:jc w:val="both"/>
      </w:pPr>
      <w:r>
        <w:rPr>
          <w:rFonts w:ascii="Times New Roman"/>
        </w:rPr>
        <w:t>Take the necessary measures to eradicate de jure and de facto child and forced marriage (Paraguay #4);</w:t>
      </w:r>
    </w:p>
    <w:p w14:paraId="282073F9" w14:textId="77777777" w:rsidR="00944DED" w:rsidRDefault="005B6E9C">
      <w:pPr>
        <w:spacing w:after="120" w:line="240" w:lineRule="atLeast"/>
        <w:ind w:left="1134"/>
        <w:jc w:val="both"/>
      </w:pPr>
      <w:r>
        <w:rPr>
          <w:rFonts w:ascii="Times New Roman"/>
        </w:rPr>
        <w:t>Strengthen the National Human Rights Committee as a national mechanism for implementation, reporting and monitoring of recommendations, considering the possibility of receiving cooperation for this purpose (Paraguay #5);</w:t>
      </w:r>
    </w:p>
    <w:p w14:paraId="000DED1B" w14:textId="77777777" w:rsidR="00944DED" w:rsidRDefault="005B6E9C">
      <w:pPr>
        <w:spacing w:before="480" w:after="240" w:line="240" w:lineRule="atLeast"/>
      </w:pPr>
      <w:r>
        <w:rPr>
          <w:rFonts w:ascii="Times New Roman"/>
          <w:b/>
        </w:rPr>
        <w:t>Speaker: 81 Philippines   ENGLISH</w:t>
      </w:r>
    </w:p>
    <w:p w14:paraId="314DC986" w14:textId="77777777" w:rsidR="00944DED" w:rsidRDefault="005B6E9C">
      <w:pPr>
        <w:spacing w:after="120" w:line="240" w:lineRule="atLeast"/>
        <w:ind w:left="1134"/>
        <w:jc w:val="both"/>
      </w:pPr>
      <w:r>
        <w:rPr>
          <w:rFonts w:ascii="Times New Roman"/>
        </w:rPr>
        <w:t>Continue to endeavor aligning domestic legal and policy frameworks with international human rights standards and obligations, including by establishing an independent national human rights institution (Philippines #1);</w:t>
      </w:r>
    </w:p>
    <w:p w14:paraId="1038F3AC" w14:textId="77777777" w:rsidR="00944DED" w:rsidRDefault="005B6E9C">
      <w:pPr>
        <w:spacing w:after="120" w:line="240" w:lineRule="atLeast"/>
        <w:ind w:left="1134"/>
        <w:jc w:val="both"/>
      </w:pPr>
      <w:r>
        <w:rPr>
          <w:rFonts w:ascii="Times New Roman"/>
        </w:rPr>
        <w:t>Sustain redoubled efforts aimed at combating gender-based violence and discrimination and women empowerment through intensified human rights education and training among other measures (Philippines #2);</w:t>
      </w:r>
    </w:p>
    <w:p w14:paraId="73E8D45D" w14:textId="77777777" w:rsidR="00944DED" w:rsidRDefault="005B6E9C">
      <w:pPr>
        <w:spacing w:after="120" w:line="240" w:lineRule="atLeast"/>
        <w:ind w:left="1134"/>
        <w:jc w:val="both"/>
      </w:pPr>
      <w:r>
        <w:rPr>
          <w:rFonts w:ascii="Times New Roman"/>
        </w:rPr>
        <w:t>Strengthen efforts to combat human trafficking, including of foreign nationals, by training law enforcement officers, prosecuting traffickers, assisting victims and enhancing international cooperation (Philippines #3);</w:t>
      </w:r>
    </w:p>
    <w:p w14:paraId="4627ED8B" w14:textId="77777777" w:rsidR="00944DED" w:rsidRDefault="005B6E9C">
      <w:pPr>
        <w:spacing w:before="480" w:after="240" w:line="240" w:lineRule="atLeast"/>
      </w:pPr>
      <w:r>
        <w:rPr>
          <w:rFonts w:ascii="Times New Roman"/>
          <w:b/>
        </w:rPr>
        <w:t>Speaker: 82 Portugal   ENGLISH</w:t>
      </w:r>
    </w:p>
    <w:p w14:paraId="04D0CDC8" w14:textId="77777777" w:rsidR="00944DED" w:rsidRDefault="005B6E9C">
      <w:pPr>
        <w:spacing w:after="120" w:line="240" w:lineRule="atLeast"/>
        <w:ind w:left="1134"/>
        <w:jc w:val="both"/>
      </w:pPr>
      <w:r>
        <w:rPr>
          <w:rFonts w:ascii="Times New Roman"/>
        </w:rPr>
        <w:t>Ratify the Optional Protocol to the International Covenant on Economic, Social and Cultural Rights (Portugal #1);</w:t>
      </w:r>
    </w:p>
    <w:p w14:paraId="597334CA" w14:textId="77777777" w:rsidR="00944DED" w:rsidRDefault="005B6E9C">
      <w:pPr>
        <w:spacing w:after="120" w:line="240" w:lineRule="atLeast"/>
        <w:ind w:left="1134"/>
        <w:jc w:val="both"/>
      </w:pPr>
      <w:r>
        <w:rPr>
          <w:rFonts w:ascii="Times New Roman"/>
        </w:rPr>
        <w:lastRenderedPageBreak/>
        <w:t>Take effective measures to fully abide by its obligations to protect the rights of persons with disabilities, by incorporating them in the forthcoming 10th National Socioeconomic Development Plan and amending legislation that restricts the rights of persons with disabilities to participate in political life, including their right to vote (Portugal #2);</w:t>
      </w:r>
    </w:p>
    <w:p w14:paraId="33BD1FFF" w14:textId="77777777" w:rsidR="00944DED" w:rsidRDefault="005B6E9C">
      <w:pPr>
        <w:spacing w:after="120" w:line="240" w:lineRule="atLeast"/>
        <w:ind w:left="1134"/>
        <w:jc w:val="both"/>
      </w:pPr>
      <w:r>
        <w:rPr>
          <w:rFonts w:ascii="Times New Roman"/>
        </w:rPr>
        <w:t>Guarantee the realization of labour rights, by ensuring adequate working conditions for all and the right to form trade unions, with full independence (Portugal #3);</w:t>
      </w:r>
    </w:p>
    <w:p w14:paraId="798141B7" w14:textId="77777777" w:rsidR="00944DED" w:rsidRDefault="005B6E9C">
      <w:pPr>
        <w:spacing w:before="480" w:after="240" w:line="240" w:lineRule="atLeast"/>
      </w:pPr>
      <w:r>
        <w:rPr>
          <w:rFonts w:ascii="Times New Roman"/>
          <w:b/>
        </w:rPr>
        <w:t>Speaker: 83 Qatar   ARABIC</w:t>
      </w:r>
    </w:p>
    <w:p w14:paraId="6EC2FFA4" w14:textId="77777777" w:rsidR="00944DED" w:rsidRDefault="005B6E9C">
      <w:pPr>
        <w:spacing w:before="360" w:after="240" w:line="240" w:lineRule="atLeast"/>
      </w:pPr>
      <w:r>
        <w:rPr>
          <w:rFonts w:ascii="Times New Roman"/>
          <w:b/>
        </w:rPr>
        <w:t>Troika: PLEASE CHECK TRANSLATION WITH DELEGATION</w:t>
      </w:r>
    </w:p>
    <w:p w14:paraId="49D621A6" w14:textId="77777777" w:rsidR="00944DED" w:rsidRDefault="005B6E9C">
      <w:pPr>
        <w:spacing w:after="120" w:line="240" w:lineRule="atLeast"/>
        <w:ind w:left="1134"/>
        <w:jc w:val="both"/>
      </w:pPr>
      <w:r>
        <w:rPr>
          <w:rFonts w:ascii="Times New Roman"/>
        </w:rPr>
        <w:t>Establish an independent national human rights institution in accordance with the Paris Principles (Qatar #1);</w:t>
      </w:r>
    </w:p>
    <w:p w14:paraId="36D5CCE0" w14:textId="77777777" w:rsidR="00944DED" w:rsidRDefault="005B6E9C">
      <w:pPr>
        <w:spacing w:after="120" w:line="240" w:lineRule="atLeast"/>
        <w:ind w:left="1134"/>
        <w:jc w:val="both"/>
      </w:pPr>
      <w:r>
        <w:rPr>
          <w:rFonts w:ascii="Times New Roman"/>
        </w:rPr>
        <w:t>Continue efforts to combat trafficking in persons and allocate more resources to identifying, investigating, and prosecuting trafficking cases, with a particular focus on women and children (Qatar #2);</w:t>
      </w:r>
    </w:p>
    <w:p w14:paraId="4321729C" w14:textId="77777777" w:rsidR="00944DED" w:rsidRDefault="005B6E9C">
      <w:pPr>
        <w:spacing w:after="120" w:line="240" w:lineRule="atLeast"/>
        <w:ind w:left="1134"/>
        <w:jc w:val="both"/>
      </w:pPr>
      <w:r>
        <w:rPr>
          <w:rFonts w:ascii="Times New Roman"/>
        </w:rPr>
        <w:t>Facilitate access to quality education for all children, especially girls and children with disabilities from low-income families (Qatar #3);</w:t>
      </w:r>
    </w:p>
    <w:p w14:paraId="75369E37" w14:textId="77777777" w:rsidR="00944DED" w:rsidRDefault="005B6E9C">
      <w:pPr>
        <w:spacing w:before="480" w:after="240" w:line="240" w:lineRule="atLeast"/>
      </w:pPr>
      <w:r>
        <w:rPr>
          <w:rFonts w:ascii="Times New Roman"/>
          <w:b/>
        </w:rPr>
        <w:t>Speaker: 84 Republic of Korea   ENGLISH</w:t>
      </w:r>
    </w:p>
    <w:p w14:paraId="4B609220" w14:textId="77777777" w:rsidR="00944DED" w:rsidRDefault="005B6E9C">
      <w:pPr>
        <w:spacing w:after="120" w:line="240" w:lineRule="atLeast"/>
        <w:ind w:left="1134"/>
        <w:jc w:val="both"/>
      </w:pPr>
      <w:r>
        <w:rPr>
          <w:rFonts w:ascii="Times New Roman"/>
        </w:rPr>
        <w:t>Continue efforts to expand infrastructure and support services for victims of trafficking, while further strengthening awareness-raising and training initiatives (Republic of Korea #1);</w:t>
      </w:r>
    </w:p>
    <w:p w14:paraId="52D2B010" w14:textId="77777777" w:rsidR="00944DED" w:rsidRDefault="005B6E9C">
      <w:pPr>
        <w:spacing w:after="120" w:line="240" w:lineRule="atLeast"/>
        <w:ind w:left="1134"/>
        <w:jc w:val="both"/>
      </w:pPr>
      <w:r>
        <w:rPr>
          <w:rFonts w:ascii="Times New Roman"/>
        </w:rPr>
        <w:t>Redouble efforts to promote inclusive and quality healthcare services across the country, with particular focus on women, children, and ethnic minorities (Republic of Korea #2);</w:t>
      </w:r>
    </w:p>
    <w:p w14:paraId="77B938DD" w14:textId="77777777" w:rsidR="00944DED" w:rsidRDefault="005B6E9C">
      <w:pPr>
        <w:spacing w:after="120" w:line="240" w:lineRule="atLeast"/>
        <w:ind w:left="1134"/>
        <w:jc w:val="both"/>
      </w:pPr>
      <w:r>
        <w:rPr>
          <w:rFonts w:ascii="Times New Roman"/>
        </w:rPr>
        <w:t>Intensify efforts to ensure equitable access to educational opportunities, particularly by supporting vulnerable girls and boys from low-income families and by establishing a digital-based education system (Republic of Korea #3);</w:t>
      </w:r>
    </w:p>
    <w:p w14:paraId="17C77B6F" w14:textId="77777777" w:rsidR="00944DED" w:rsidRDefault="005B6E9C">
      <w:pPr>
        <w:spacing w:before="480" w:after="240" w:line="240" w:lineRule="atLeast"/>
      </w:pPr>
      <w:r>
        <w:rPr>
          <w:rFonts w:ascii="Times New Roman"/>
          <w:b/>
        </w:rPr>
        <w:t>Speaker: 85 Romania   ENGLISH</w:t>
      </w:r>
    </w:p>
    <w:p w14:paraId="5AD7229F" w14:textId="77777777" w:rsidR="00944DED" w:rsidRDefault="005B6E9C">
      <w:pPr>
        <w:spacing w:after="120" w:line="240" w:lineRule="atLeast"/>
        <w:ind w:left="1134"/>
        <w:jc w:val="both"/>
      </w:pPr>
      <w:r>
        <w:rPr>
          <w:rFonts w:ascii="Times New Roman"/>
        </w:rPr>
        <w:t>Adopt legislative measures prohibiting child marriages (Romania #1);</w:t>
      </w:r>
    </w:p>
    <w:p w14:paraId="0A580AAD" w14:textId="77777777" w:rsidR="00944DED" w:rsidRDefault="005B6E9C">
      <w:pPr>
        <w:spacing w:after="120" w:line="240" w:lineRule="atLeast"/>
        <w:ind w:left="1134"/>
        <w:jc w:val="both"/>
      </w:pPr>
      <w:r>
        <w:rPr>
          <w:rFonts w:ascii="Times New Roman"/>
        </w:rPr>
        <w:t>Strengthen the national child protection system by increasing budget allocation, developing professional training programs for social workers and improving service delivery nationwide (Romania #2);</w:t>
      </w:r>
    </w:p>
    <w:p w14:paraId="6E9E4B50" w14:textId="77777777" w:rsidR="00944DED" w:rsidRDefault="005B6E9C">
      <w:pPr>
        <w:spacing w:after="120" w:line="240" w:lineRule="atLeast"/>
        <w:ind w:left="1134"/>
        <w:jc w:val="both"/>
      </w:pPr>
      <w:r>
        <w:rPr>
          <w:rFonts w:ascii="Times New Roman"/>
        </w:rPr>
        <w:t>Consider developing a national strategy for inclusive education aimed at addressing socioeconomic difficulties affecting children's enrollment and retention in schools (Romania #3);</w:t>
      </w:r>
    </w:p>
    <w:p w14:paraId="49BC2C4E" w14:textId="77777777" w:rsidR="00944DED" w:rsidRDefault="005B6E9C">
      <w:pPr>
        <w:spacing w:before="480" w:after="240" w:line="240" w:lineRule="atLeast"/>
      </w:pPr>
      <w:r>
        <w:rPr>
          <w:rFonts w:ascii="Times New Roman"/>
          <w:b/>
        </w:rPr>
        <w:lastRenderedPageBreak/>
        <w:t>Speaker: 86 Russian Federation   RUSSIAN</w:t>
      </w:r>
    </w:p>
    <w:p w14:paraId="52FC8A12" w14:textId="77777777" w:rsidR="00944DED" w:rsidRDefault="005B6E9C">
      <w:pPr>
        <w:spacing w:before="360" w:after="240" w:line="240" w:lineRule="atLeast"/>
      </w:pPr>
      <w:r>
        <w:rPr>
          <w:rFonts w:ascii="Times New Roman"/>
          <w:b/>
        </w:rPr>
        <w:t>Troika: PLEASE CHECK TRANSLATION WITH DELEGATION</w:t>
      </w:r>
    </w:p>
    <w:p w14:paraId="3D49B74C" w14:textId="77777777" w:rsidR="00944DED" w:rsidRDefault="005B6E9C">
      <w:pPr>
        <w:spacing w:after="120" w:line="240" w:lineRule="atLeast"/>
        <w:ind w:left="1134"/>
        <w:jc w:val="both"/>
      </w:pPr>
      <w:r>
        <w:rPr>
          <w:rFonts w:ascii="Times New Roman"/>
        </w:rPr>
        <w:t>Continue to take targeted steps to improve national legislation and law enforcement practices with regard to ensuring respect for human rights and freedoms (Russian Federation #1);</w:t>
      </w:r>
    </w:p>
    <w:p w14:paraId="5009A185" w14:textId="77777777" w:rsidR="00944DED" w:rsidRDefault="005B6E9C">
      <w:pPr>
        <w:spacing w:before="480" w:after="240" w:line="240" w:lineRule="atLeast"/>
      </w:pPr>
      <w:r>
        <w:rPr>
          <w:rFonts w:ascii="Times New Roman"/>
          <w:b/>
        </w:rPr>
        <w:t>Speaker: 87 Serbia   ENGLISH</w:t>
      </w:r>
    </w:p>
    <w:p w14:paraId="1C864D06" w14:textId="77777777" w:rsidR="00944DED" w:rsidRDefault="005B6E9C">
      <w:pPr>
        <w:spacing w:after="120" w:line="240" w:lineRule="atLeast"/>
        <w:ind w:left="1134"/>
        <w:jc w:val="both"/>
      </w:pPr>
      <w:r>
        <w:rPr>
          <w:rFonts w:ascii="Times New Roman"/>
        </w:rPr>
        <w:t>Ratify the UNESCO Convention against Discrimination in Education (Serbia #1);</w:t>
      </w:r>
    </w:p>
    <w:p w14:paraId="6745B39F" w14:textId="77777777" w:rsidR="00944DED" w:rsidRDefault="005B6E9C">
      <w:pPr>
        <w:spacing w:after="120" w:line="240" w:lineRule="atLeast"/>
        <w:ind w:left="1134"/>
        <w:jc w:val="both"/>
      </w:pPr>
      <w:r>
        <w:rPr>
          <w:rFonts w:ascii="Times New Roman"/>
        </w:rPr>
        <w:t>Step up its efforts to decrease dropout rates in both lower and upper secondary schools, including combating violence in educational settings (Serbia #2);</w:t>
      </w:r>
    </w:p>
    <w:p w14:paraId="7808CFCC" w14:textId="77777777" w:rsidR="00944DED" w:rsidRDefault="005B6E9C">
      <w:pPr>
        <w:spacing w:after="120" w:line="240" w:lineRule="atLeast"/>
        <w:ind w:left="1134"/>
        <w:jc w:val="both"/>
      </w:pPr>
      <w:r>
        <w:rPr>
          <w:rFonts w:ascii="Times New Roman"/>
        </w:rPr>
        <w:t>Continue to increase access to health care services to women and girls, including those from ethnic minority groups, both in rural and remote areas (Serbia #3);</w:t>
      </w:r>
    </w:p>
    <w:p w14:paraId="0518BAAD" w14:textId="77777777" w:rsidR="00944DED" w:rsidRDefault="005B6E9C">
      <w:pPr>
        <w:spacing w:before="480" w:after="240" w:line="240" w:lineRule="atLeast"/>
      </w:pPr>
      <w:r>
        <w:rPr>
          <w:rFonts w:ascii="Times New Roman"/>
          <w:b/>
        </w:rPr>
        <w:t>Speaker: 88 Singapore   ENGLISH</w:t>
      </w:r>
    </w:p>
    <w:p w14:paraId="20BE322D" w14:textId="77777777" w:rsidR="00944DED" w:rsidRDefault="005B6E9C">
      <w:pPr>
        <w:spacing w:after="120" w:line="240" w:lineRule="atLeast"/>
        <w:ind w:left="1134"/>
        <w:jc w:val="both"/>
      </w:pPr>
      <w:r>
        <w:rPr>
          <w:rFonts w:ascii="Times New Roman"/>
        </w:rPr>
        <w:t>Continue to promote the right to health for its people, particularly for women and children (Singapore #1);</w:t>
      </w:r>
    </w:p>
    <w:p w14:paraId="3B97AC15" w14:textId="77777777" w:rsidR="00944DED" w:rsidRDefault="005B6E9C">
      <w:pPr>
        <w:spacing w:after="120" w:line="240" w:lineRule="atLeast"/>
        <w:ind w:left="1134"/>
        <w:jc w:val="both"/>
      </w:pPr>
      <w:r>
        <w:rPr>
          <w:rFonts w:ascii="Times New Roman"/>
        </w:rPr>
        <w:t xml:space="preserve">Continue in its </w:t>
      </w:r>
      <w:r>
        <w:rPr>
          <w:rFonts w:ascii="Times New Roman"/>
        </w:rPr>
        <w:t>efforts to combat gender-based violence and to facilitate women's representation in leadership positions (Singapore #2);</w:t>
      </w:r>
    </w:p>
    <w:p w14:paraId="44B18343" w14:textId="77777777" w:rsidR="00944DED" w:rsidRDefault="005B6E9C">
      <w:pPr>
        <w:spacing w:before="480" w:after="240" w:line="240" w:lineRule="atLeast"/>
      </w:pPr>
      <w:r>
        <w:rPr>
          <w:rFonts w:ascii="Times New Roman"/>
          <w:b/>
        </w:rPr>
        <w:t>Speaker: 89 Slovenia   ENGLISH</w:t>
      </w:r>
    </w:p>
    <w:p w14:paraId="69056ED0" w14:textId="77777777" w:rsidR="00944DED" w:rsidRDefault="005B6E9C">
      <w:pPr>
        <w:spacing w:after="120" w:line="240" w:lineRule="atLeast"/>
        <w:ind w:left="1134"/>
        <w:jc w:val="both"/>
      </w:pPr>
      <w:r>
        <w:rPr>
          <w:rFonts w:ascii="Times New Roman"/>
        </w:rPr>
        <w:t>Amend the Law on Preventing and Combating Violence Against Women to include precise legal definitions and to provide for a supportive environment necessary for women to exercise their rights, report crimes and participate in criminal proceedings, including specialised gender units within the police and prosecution systems and assistance of psychological experts (Slovenia #1);</w:t>
      </w:r>
    </w:p>
    <w:p w14:paraId="10791ABA" w14:textId="77777777" w:rsidR="00944DED" w:rsidRDefault="005B6E9C">
      <w:pPr>
        <w:spacing w:before="480" w:after="240" w:line="240" w:lineRule="atLeast"/>
      </w:pPr>
      <w:r>
        <w:rPr>
          <w:rFonts w:ascii="Times New Roman"/>
          <w:b/>
        </w:rPr>
        <w:t>Speaker: 90 Italy   ENGLISH</w:t>
      </w:r>
    </w:p>
    <w:p w14:paraId="1102FA09" w14:textId="77777777" w:rsidR="00944DED" w:rsidRDefault="005B6E9C">
      <w:pPr>
        <w:spacing w:after="120" w:line="240" w:lineRule="atLeast"/>
        <w:ind w:left="1134"/>
        <w:jc w:val="both"/>
      </w:pPr>
      <w:r>
        <w:rPr>
          <w:rFonts w:ascii="Times New Roman"/>
        </w:rPr>
        <w:t>Introduce a de jure moratorium on capital executions and consider ratifying the Second Optional Protocol to the International Covenant on Civil and Political Rights, aiming at the abolition of the death penalty (Italy #1);</w:t>
      </w:r>
    </w:p>
    <w:p w14:paraId="3A3EE20B" w14:textId="77777777" w:rsidR="00944DED" w:rsidRDefault="005B6E9C">
      <w:pPr>
        <w:spacing w:after="120" w:line="240" w:lineRule="atLeast"/>
        <w:ind w:left="1134"/>
        <w:jc w:val="both"/>
      </w:pPr>
      <w:r>
        <w:rPr>
          <w:rFonts w:ascii="Times New Roman"/>
        </w:rPr>
        <w:t>Take decisive action to prevent and address trafficking in persons, forced labor and sexual exploitation, particularly when victims are girls and young women (Italy #2);</w:t>
      </w:r>
    </w:p>
    <w:p w14:paraId="1972915F" w14:textId="77777777" w:rsidR="00944DED" w:rsidRDefault="005B6E9C">
      <w:pPr>
        <w:spacing w:after="120" w:line="240" w:lineRule="atLeast"/>
        <w:ind w:left="1134"/>
        <w:jc w:val="both"/>
      </w:pPr>
      <w:r>
        <w:rPr>
          <w:rFonts w:ascii="Times New Roman"/>
        </w:rPr>
        <w:t>Ratify the International Convention for the Protection of All Persons from Enforced Disappearance and ensure full and impartial investigations into allegations of enforced disappearance (Italy #3);</w:t>
      </w:r>
    </w:p>
    <w:p w14:paraId="5B3FA707" w14:textId="77777777" w:rsidR="00944DED" w:rsidRDefault="005B6E9C">
      <w:pPr>
        <w:spacing w:after="120" w:line="240" w:lineRule="atLeast"/>
        <w:ind w:left="1134"/>
        <w:jc w:val="both"/>
      </w:pPr>
      <w:r>
        <w:rPr>
          <w:rFonts w:ascii="Times New Roman"/>
        </w:rPr>
        <w:lastRenderedPageBreak/>
        <w:t>Enhance the protection of freedom of expression, both online and offline, as well as freedom of association, by ensuring a pluralist and safe working environment for journalists and human rights defenders (Italy #4);</w:t>
      </w:r>
    </w:p>
    <w:sectPr w:rsidR="00944DED">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076AE" w14:textId="77777777" w:rsidR="000474AB" w:rsidRDefault="000474AB">
      <w:pPr>
        <w:spacing w:after="0" w:line="240" w:lineRule="auto"/>
      </w:pPr>
      <w:r>
        <w:separator/>
      </w:r>
    </w:p>
  </w:endnote>
  <w:endnote w:type="continuationSeparator" w:id="0">
    <w:p w14:paraId="02A9FDB5" w14:textId="77777777" w:rsidR="000474AB" w:rsidRDefault="0004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0DDC" w14:textId="77777777" w:rsidR="000474AB" w:rsidRDefault="000474AB">
      <w:pPr>
        <w:spacing w:after="0" w:line="240" w:lineRule="auto"/>
      </w:pPr>
      <w:r>
        <w:separator/>
      </w:r>
    </w:p>
  </w:footnote>
  <w:footnote w:type="continuationSeparator" w:id="0">
    <w:p w14:paraId="30EA6147" w14:textId="77777777" w:rsidR="000474AB" w:rsidRDefault="0004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25C3" w14:textId="06400089" w:rsidR="00F16C2B" w:rsidRDefault="005B6E9C">
    <w:r>
      <w:rPr>
        <w:rFonts w:ascii="Times New Roman"/>
        <w:b/>
        <w:sz w:val="28"/>
      </w:rPr>
      <w:t>Chronological list of recommendations - Lao</w:t>
    </w:r>
    <w:r>
      <w:rPr>
        <w:rFonts w:ascii="Times New Roman"/>
        <w:b/>
        <w:sz w:val="28"/>
      </w:rPr>
      <w:t xml:space="preserve"> People</w:t>
    </w:r>
    <w:r>
      <w:rPr>
        <w:rFonts w:ascii="Times New Roman"/>
        <w:b/>
        <w:sz w:val="28"/>
        <w:lang w:val="en-US"/>
      </w:rPr>
      <w:t>’</w:t>
    </w:r>
    <w:r>
      <w:rPr>
        <w:rFonts w:ascii="Times New Roman"/>
        <w:b/>
        <w:sz w:val="28"/>
        <w:lang w:val="en-US"/>
      </w:rPr>
      <w:t>s</w:t>
    </w:r>
    <w:r>
      <w:rPr>
        <w:rFonts w:ascii="Times New Roman"/>
        <w:b/>
        <w:sz w:val="28"/>
      </w:rPr>
      <w:t xml:space="preserve"> Democratic Republic</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D03EBC">
      <w:rPr>
        <w:noProof/>
      </w:rPr>
      <w:t>1</w:t>
    </w:r>
    <w:r>
      <w:fldChar w:fldCharType="end"/>
    </w:r>
    <w:r>
      <w:rPr>
        <w:rFonts w:ascii="Times New Roman"/>
        <w:b/>
        <w:sz w:val="20"/>
      </w:rPr>
      <w:t xml:space="preserve"> of </w:t>
    </w:r>
    <w:r>
      <w:fldChar w:fldCharType="begin"/>
    </w:r>
    <w:r>
      <w:instrText>NUMPAGES \* MERGEFORMAT</w:instrText>
    </w:r>
    <w:r>
      <w:fldChar w:fldCharType="separate"/>
    </w:r>
    <w:r w:rsidR="00D03EB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ED"/>
    <w:rsid w:val="000474AB"/>
    <w:rsid w:val="004B234C"/>
    <w:rsid w:val="005B6E9C"/>
    <w:rsid w:val="005D23CB"/>
    <w:rsid w:val="007F2883"/>
    <w:rsid w:val="00944DED"/>
    <w:rsid w:val="00BC6DBD"/>
    <w:rsid w:val="00D03EBC"/>
    <w:rsid w:val="00DA198A"/>
    <w:rsid w:val="00F16C2B"/>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F901"/>
  <w15:docId w15:val="{57F8BC11-CEA0-43A5-AB15-93DBEC57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D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CB"/>
  </w:style>
  <w:style w:type="paragraph" w:styleId="Footer">
    <w:name w:val="footer"/>
    <w:basedOn w:val="Normal"/>
    <w:link w:val="FooterChar"/>
    <w:uiPriority w:val="99"/>
    <w:unhideWhenUsed/>
    <w:rsid w:val="005D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9ABAE37F0A478EF3D3B04B5A8A2C" ma:contentTypeVersion="1" ma:contentTypeDescription="Create a new document." ma:contentTypeScope="" ma:versionID="1c75edb2fc384cfd95211f13a17ca22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1AB8E3-37C1-4133-A9C7-93EF4BD97395}"/>
</file>

<file path=customXml/itemProps2.xml><?xml version="1.0" encoding="utf-8"?>
<ds:datastoreItem xmlns:ds="http://schemas.openxmlformats.org/officeDocument/2006/customXml" ds:itemID="{C5AA9A7A-B33A-464B-BA52-E9CDE07DEBFF}"/>
</file>

<file path=customXml/itemProps3.xml><?xml version="1.0" encoding="utf-8"?>
<ds:datastoreItem xmlns:ds="http://schemas.openxmlformats.org/officeDocument/2006/customXml" ds:itemID="{65CC84A1-03EA-4FC7-8101-7A380FAF4BD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7227</Words>
  <Characters>41196</Characters>
  <Application>Microsoft Office Word</Application>
  <DocSecurity>0</DocSecurity>
  <Lines>343</Lines>
  <Paragraphs>96</Paragraphs>
  <ScaleCrop>false</ScaleCrop>
  <Company/>
  <LinksUpToDate>false</LinksUpToDate>
  <CharactersWithSpaces>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Gillibert</dc:creator>
  <cp:lastModifiedBy>Asako Nozawa</cp:lastModifiedBy>
  <cp:revision>4</cp:revision>
  <dcterms:created xsi:type="dcterms:W3CDTF">2025-04-29T19:44:00Z</dcterms:created>
  <dcterms:modified xsi:type="dcterms:W3CDTF">2025-04-30T06:26:00Z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0x01010098D09ABAE37F0A478EF3D3B04B5A8A2C</vt:lpwstr>
  </property>
</Properties>
</file>