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90DF" w14:textId="77777777" w:rsidR="00F91CB7" w:rsidRDefault="00282960">
      <w:pPr>
        <w:spacing w:before="480" w:after="240" w:line="240" w:lineRule="atLeast"/>
      </w:pPr>
      <w:r>
        <w:rPr>
          <w:rFonts w:ascii="Times New Roman"/>
          <w:b/>
        </w:rPr>
        <w:t>Speaker: 1 Cameroon   FRENCH</w:t>
      </w:r>
    </w:p>
    <w:p w14:paraId="33778630" w14:textId="77777777" w:rsidR="00F91CB7" w:rsidRDefault="00282960">
      <w:pPr>
        <w:spacing w:after="120" w:line="240" w:lineRule="atLeast"/>
        <w:ind w:left="1134"/>
        <w:jc w:val="both"/>
      </w:pPr>
      <w:r>
        <w:rPr>
          <w:rFonts w:ascii="Times New Roman"/>
        </w:rPr>
        <w:t>Continue efforts to protect the right to access healthcare for all, particularly in rural areas (Cameroon #1);</w:t>
      </w:r>
    </w:p>
    <w:p w14:paraId="0B63A8A5" w14:textId="77777777" w:rsidR="00F91CB7" w:rsidRDefault="00282960">
      <w:pPr>
        <w:spacing w:after="120" w:line="240" w:lineRule="atLeast"/>
        <w:ind w:left="1134"/>
        <w:jc w:val="both"/>
      </w:pPr>
      <w:r>
        <w:rPr>
          <w:rFonts w:ascii="Times New Roman"/>
        </w:rPr>
        <w:t xml:space="preserve">Strengthen the capacities of women involved in political activities and ensure their </w:t>
      </w:r>
      <w:r>
        <w:rPr>
          <w:rFonts w:ascii="Times New Roman"/>
        </w:rPr>
        <w:t>effective protection against gender-based violence and hate speech (Cameroon #2);</w:t>
      </w:r>
    </w:p>
    <w:p w14:paraId="0949872E" w14:textId="77777777" w:rsidR="00F91CB7" w:rsidRDefault="00282960">
      <w:pPr>
        <w:spacing w:before="480" w:after="240" w:line="240" w:lineRule="atLeast"/>
      </w:pPr>
      <w:r>
        <w:rPr>
          <w:rFonts w:ascii="Times New Roman"/>
          <w:b/>
        </w:rPr>
        <w:t>Speaker: 2 Canada   FRENCH</w:t>
      </w:r>
    </w:p>
    <w:p w14:paraId="2536C4FA" w14:textId="77777777" w:rsidR="00F91CB7" w:rsidRDefault="00282960">
      <w:pPr>
        <w:spacing w:after="120" w:line="240" w:lineRule="atLeast"/>
        <w:ind w:left="1134"/>
        <w:jc w:val="both"/>
      </w:pPr>
      <w:r>
        <w:rPr>
          <w:rFonts w:ascii="Times New Roman"/>
        </w:rPr>
        <w:t>Implement the new laws adopted in 2025 on terrorism and extremism in a manner that respects international law and does not restrict civic space (Canada #1);</w:t>
      </w:r>
    </w:p>
    <w:p w14:paraId="412F5EBF" w14:textId="77777777" w:rsidR="00F91CB7" w:rsidRDefault="00282960">
      <w:pPr>
        <w:spacing w:after="120" w:line="240" w:lineRule="atLeast"/>
        <w:ind w:left="1134"/>
        <w:jc w:val="both"/>
      </w:pPr>
      <w:r>
        <w:rPr>
          <w:rFonts w:ascii="Times New Roman"/>
        </w:rPr>
        <w:t>Ensure that the application of the 2025 laws on terrorism and extremism does not result in arbitrary detentions or unfounded charges against human rights defenders and journalists exposing corruption (Canada #2);</w:t>
      </w:r>
    </w:p>
    <w:p w14:paraId="51529A81" w14:textId="77777777" w:rsidR="00F91CB7" w:rsidRDefault="00282960">
      <w:pPr>
        <w:spacing w:after="120" w:line="240" w:lineRule="atLeast"/>
        <w:ind w:left="1134"/>
        <w:jc w:val="both"/>
      </w:pPr>
      <w:r>
        <w:rPr>
          <w:rFonts w:ascii="Times New Roman"/>
        </w:rPr>
        <w:t>Monitor the implementation of the August 2024 laws on domestic and gender-based violence, bride kidnapping, and forced marriage, and ensure thorough investigations into police negligence in the enforcement of these laws (Canada #3);</w:t>
      </w:r>
    </w:p>
    <w:p w14:paraId="68FE2DE3" w14:textId="77777777" w:rsidR="00F91CB7" w:rsidRDefault="00282960">
      <w:pPr>
        <w:spacing w:before="480" w:after="240" w:line="240" w:lineRule="atLeast"/>
      </w:pPr>
      <w:r>
        <w:rPr>
          <w:rFonts w:ascii="Times New Roman"/>
          <w:b/>
        </w:rPr>
        <w:t>Speaker: 3 Chile   SPANISH</w:t>
      </w:r>
    </w:p>
    <w:p w14:paraId="1E35EAF6" w14:textId="77777777" w:rsidR="00F91CB7" w:rsidRDefault="00282960">
      <w:pPr>
        <w:spacing w:after="120" w:line="240" w:lineRule="atLeast"/>
        <w:ind w:left="1134"/>
        <w:jc w:val="both"/>
      </w:pPr>
      <w:r>
        <w:rPr>
          <w:rFonts w:ascii="Times New Roman"/>
        </w:rPr>
        <w:t>Ratify the International Convention for the Protection of All Persons from Enforced Disappearance (Chile #1);</w:t>
      </w:r>
    </w:p>
    <w:p w14:paraId="1583A2E1" w14:textId="77777777" w:rsidR="00F91CB7" w:rsidRDefault="00282960">
      <w:pPr>
        <w:spacing w:after="120" w:line="240" w:lineRule="atLeast"/>
        <w:ind w:left="1134"/>
        <w:jc w:val="both"/>
      </w:pPr>
      <w:r>
        <w:rPr>
          <w:rFonts w:ascii="Times New Roman"/>
        </w:rPr>
        <w:t>Establish safeguards to ensure that the Office of the Ombudsman has budgetary and institutional autonomy to carry out its work independently and effectively (Chile #2);</w:t>
      </w:r>
    </w:p>
    <w:p w14:paraId="760C5E76" w14:textId="77777777" w:rsidR="00F91CB7" w:rsidRDefault="00282960">
      <w:pPr>
        <w:spacing w:after="120" w:line="240" w:lineRule="atLeast"/>
        <w:ind w:left="1134"/>
        <w:jc w:val="both"/>
      </w:pPr>
      <w:r>
        <w:rPr>
          <w:rFonts w:ascii="Times New Roman"/>
        </w:rPr>
        <w:t>Adopt a comprehensive anti-discrimination law that covers all prohibited grounds of discrimination, including sexual orientation and gender identity (Chile #3);</w:t>
      </w:r>
    </w:p>
    <w:p w14:paraId="5390D512" w14:textId="77777777" w:rsidR="00F91CB7" w:rsidRDefault="00282960">
      <w:pPr>
        <w:spacing w:after="120" w:line="240" w:lineRule="atLeast"/>
        <w:ind w:left="1134"/>
        <w:jc w:val="both"/>
      </w:pPr>
      <w:r>
        <w:rPr>
          <w:rFonts w:ascii="Times New Roman"/>
        </w:rPr>
        <w:t>Promote a reform of the judicial system to guarantee the impartiality and independence of its members from interference by other branches of government (Chile #4);</w:t>
      </w:r>
    </w:p>
    <w:p w14:paraId="764AE548" w14:textId="77777777" w:rsidR="00F91CB7" w:rsidRDefault="00282960">
      <w:pPr>
        <w:spacing w:after="120" w:line="240" w:lineRule="atLeast"/>
        <w:ind w:left="1134"/>
        <w:jc w:val="both"/>
      </w:pPr>
      <w:r>
        <w:rPr>
          <w:rFonts w:ascii="Times New Roman"/>
        </w:rPr>
        <w:t>Reform legislation that restricts the free operation of the media, bringing it into line with international standards for the protection of press freedom (Chile #5);</w:t>
      </w:r>
    </w:p>
    <w:p w14:paraId="324B01E1" w14:textId="77777777" w:rsidR="00F91CB7" w:rsidRDefault="00282960">
      <w:pPr>
        <w:spacing w:before="480" w:after="240" w:line="240" w:lineRule="atLeast"/>
      </w:pPr>
      <w:r>
        <w:rPr>
          <w:rFonts w:ascii="Times New Roman"/>
          <w:b/>
        </w:rPr>
        <w:t>Speaker: 4 China   CHINESE</w:t>
      </w:r>
    </w:p>
    <w:p w14:paraId="7DDE9055" w14:textId="77777777" w:rsidR="00F91CB7" w:rsidRDefault="00282960">
      <w:pPr>
        <w:spacing w:after="120" w:line="240" w:lineRule="atLeast"/>
        <w:ind w:left="1134"/>
        <w:jc w:val="both"/>
      </w:pPr>
      <w:r>
        <w:rPr>
          <w:rFonts w:ascii="Times New Roman"/>
        </w:rPr>
        <w:t>Continue efforts to protect the rights and interests of persons with disabilities and older persons, and promote accessibility (China #1);</w:t>
      </w:r>
    </w:p>
    <w:p w14:paraId="5E5419D2" w14:textId="77777777" w:rsidR="00F91CB7" w:rsidRDefault="00282960">
      <w:pPr>
        <w:spacing w:after="120" w:line="240" w:lineRule="atLeast"/>
        <w:ind w:left="1134"/>
        <w:jc w:val="both"/>
      </w:pPr>
      <w:r>
        <w:rPr>
          <w:rFonts w:ascii="Times New Roman"/>
        </w:rPr>
        <w:t>Take effective measures to further combat discrimination against women (China #2);</w:t>
      </w:r>
    </w:p>
    <w:p w14:paraId="5B6F7151" w14:textId="77777777" w:rsidR="00F91CB7" w:rsidRDefault="00282960">
      <w:pPr>
        <w:spacing w:after="120" w:line="240" w:lineRule="atLeast"/>
        <w:ind w:left="1134"/>
        <w:jc w:val="both"/>
      </w:pPr>
      <w:r>
        <w:rPr>
          <w:rFonts w:ascii="Times New Roman"/>
        </w:rPr>
        <w:t>Strengthen its judicial system and continuously improve the level of judicial protection of human rights (China #3);</w:t>
      </w:r>
    </w:p>
    <w:p w14:paraId="0B7723EB" w14:textId="30E6DB6D" w:rsidR="00F91CB7" w:rsidRPr="00452695" w:rsidRDefault="00282960" w:rsidP="00452695">
      <w:pPr>
        <w:spacing w:before="480" w:after="240" w:line="240" w:lineRule="atLeast"/>
        <w:rPr>
          <w:lang w:val="en-CA"/>
        </w:rPr>
      </w:pPr>
      <w:r>
        <w:rPr>
          <w:rFonts w:ascii="Times New Roman"/>
          <w:b/>
        </w:rPr>
        <w:lastRenderedPageBreak/>
        <w:t>Speaker: 5 Colombia   SPANISH</w:t>
      </w:r>
    </w:p>
    <w:p w14:paraId="74A9A2D1" w14:textId="77777777" w:rsidR="00F91CB7" w:rsidRDefault="00282960">
      <w:pPr>
        <w:spacing w:after="120" w:line="240" w:lineRule="atLeast"/>
        <w:ind w:left="1134"/>
        <w:jc w:val="both"/>
      </w:pPr>
      <w:r>
        <w:rPr>
          <w:rFonts w:ascii="Times New Roman"/>
        </w:rPr>
        <w:t>Ratify the Convention relating to the Status of Stateless Persons and the Convention on the Reduction of Statelessness (Colombia #1);</w:t>
      </w:r>
    </w:p>
    <w:p w14:paraId="2AD831D3" w14:textId="77777777" w:rsidR="00F91CB7" w:rsidRDefault="00282960">
      <w:pPr>
        <w:spacing w:after="120" w:line="240" w:lineRule="atLeast"/>
        <w:ind w:left="1134"/>
        <w:jc w:val="both"/>
      </w:pPr>
      <w:r>
        <w:rPr>
          <w:rFonts w:ascii="Times New Roman"/>
        </w:rPr>
        <w:t>Review, clarify, and narrow the definitions contained in the counter-terrorism law and provide safeguards against human rights limitations (Colombia #2);</w:t>
      </w:r>
    </w:p>
    <w:p w14:paraId="42FC35E8" w14:textId="77777777" w:rsidR="00F91CB7" w:rsidRDefault="00282960">
      <w:pPr>
        <w:spacing w:after="120" w:line="240" w:lineRule="atLeast"/>
        <w:ind w:left="1134"/>
        <w:jc w:val="both"/>
      </w:pPr>
      <w:r>
        <w:rPr>
          <w:rFonts w:ascii="Times New Roman"/>
        </w:rPr>
        <w:t>Ensure that the law on foreign representatives does not target legitimate civil society activities, including LGBTI organisations (Colombia #3);</w:t>
      </w:r>
    </w:p>
    <w:p w14:paraId="60ACDF58" w14:textId="77777777" w:rsidR="00F91CB7" w:rsidRDefault="00282960">
      <w:pPr>
        <w:spacing w:after="120" w:line="240" w:lineRule="atLeast"/>
        <w:ind w:left="1134"/>
        <w:jc w:val="both"/>
      </w:pPr>
      <w:r>
        <w:rPr>
          <w:rFonts w:ascii="Times New Roman"/>
        </w:rPr>
        <w:t>Strengthen enforcement mechanisms for laws on violence against women, including bride kidnapping and domestic violence, through better coordination between law enforcement, social services, and health care providers (Colombia #4);</w:t>
      </w:r>
    </w:p>
    <w:p w14:paraId="6301198B" w14:textId="77777777" w:rsidR="00F91CB7" w:rsidRDefault="00282960">
      <w:pPr>
        <w:spacing w:before="480" w:after="240" w:line="240" w:lineRule="atLeast"/>
      </w:pPr>
      <w:r>
        <w:rPr>
          <w:rFonts w:ascii="Times New Roman"/>
          <w:b/>
        </w:rPr>
        <w:t>Speaker: 6 Costa Rica   SPANISH</w:t>
      </w:r>
    </w:p>
    <w:p w14:paraId="2C4FBFD1" w14:textId="77777777" w:rsidR="00F91CB7" w:rsidRDefault="00282960">
      <w:pPr>
        <w:spacing w:after="120" w:line="240" w:lineRule="atLeast"/>
        <w:ind w:left="1134"/>
        <w:jc w:val="both"/>
      </w:pPr>
      <w:r>
        <w:rPr>
          <w:rFonts w:ascii="Times New Roman"/>
        </w:rPr>
        <w:t>Strengthen the effective implementation of Article 172 of its criminal code to reinforce the fight against forced marriage and abduction for the purpose of marriage in order to prosecute perpetrators and protect victims (Costa Rica #1);</w:t>
      </w:r>
    </w:p>
    <w:p w14:paraId="0A7E761E" w14:textId="77777777" w:rsidR="00F91CB7" w:rsidRDefault="00282960">
      <w:pPr>
        <w:spacing w:after="120" w:line="240" w:lineRule="atLeast"/>
        <w:ind w:left="1134"/>
        <w:jc w:val="both"/>
      </w:pPr>
      <w:r>
        <w:rPr>
          <w:rFonts w:ascii="Times New Roman"/>
        </w:rPr>
        <w:t>Adopt legislative and administrative measures to guarantee judicial independence by reviewing the procedures for the appointment and removal of judges in line with international standards (Costa Rica #2);</w:t>
      </w:r>
    </w:p>
    <w:p w14:paraId="3086116D" w14:textId="77777777" w:rsidR="00F91CB7" w:rsidRDefault="00282960">
      <w:pPr>
        <w:spacing w:before="480" w:after="240" w:line="240" w:lineRule="atLeast"/>
      </w:pPr>
      <w:r>
        <w:rPr>
          <w:rFonts w:ascii="Times New Roman"/>
          <w:b/>
        </w:rPr>
        <w:t>Speaker: 7 Croatia   ENGLISH</w:t>
      </w:r>
    </w:p>
    <w:p w14:paraId="225742BD" w14:textId="77777777" w:rsidR="00F91CB7" w:rsidRDefault="00282960">
      <w:pPr>
        <w:spacing w:after="120" w:line="240" w:lineRule="atLeast"/>
        <w:ind w:left="1134"/>
        <w:jc w:val="both"/>
      </w:pPr>
      <w:r>
        <w:rPr>
          <w:rFonts w:ascii="Times New Roman"/>
        </w:rPr>
        <w:t>Ensure full investigation and prosecution of domestic violence against women and girls, including cases of bride kidnapping, while providing adequate protection for victims (Croatia #1);</w:t>
      </w:r>
    </w:p>
    <w:p w14:paraId="08A812B9" w14:textId="77777777" w:rsidR="00F91CB7" w:rsidRDefault="00282960">
      <w:pPr>
        <w:spacing w:after="120" w:line="240" w:lineRule="atLeast"/>
        <w:ind w:left="1134"/>
        <w:jc w:val="both"/>
      </w:pPr>
      <w:r>
        <w:rPr>
          <w:rFonts w:ascii="Times New Roman"/>
        </w:rPr>
        <w:t>Reinstitute prohibition of corporal punishment into the Child Code (Croatia #2);</w:t>
      </w:r>
    </w:p>
    <w:p w14:paraId="32E2F051" w14:textId="77777777" w:rsidR="00F91CB7" w:rsidRDefault="00282960">
      <w:pPr>
        <w:spacing w:after="120" w:line="240" w:lineRule="atLeast"/>
        <w:ind w:left="1134"/>
        <w:jc w:val="both"/>
      </w:pPr>
      <w:r>
        <w:rPr>
          <w:rFonts w:ascii="Times New Roman"/>
        </w:rPr>
        <w:t>Ensure full enjoyment of the freedom of religion and belief of all, including religious minorities in the country and remove any legal or administrative obstacles hindering free practice of religion or belief (Croatia #3);</w:t>
      </w:r>
    </w:p>
    <w:p w14:paraId="472A143D" w14:textId="77777777" w:rsidR="00F91CB7" w:rsidRDefault="00282960">
      <w:pPr>
        <w:spacing w:before="480" w:after="240" w:line="240" w:lineRule="atLeast"/>
      </w:pPr>
      <w:r>
        <w:rPr>
          <w:rFonts w:ascii="Times New Roman"/>
          <w:b/>
        </w:rPr>
        <w:t>Speaker: 8 Cuba   SPANISH</w:t>
      </w:r>
    </w:p>
    <w:p w14:paraId="133B23C9" w14:textId="77777777" w:rsidR="00F91CB7" w:rsidRDefault="00282960">
      <w:pPr>
        <w:spacing w:after="120" w:line="240" w:lineRule="atLeast"/>
        <w:ind w:left="1134"/>
        <w:jc w:val="both"/>
      </w:pPr>
      <w:r>
        <w:rPr>
          <w:rFonts w:ascii="Times New Roman"/>
        </w:rPr>
        <w:t>Continue improving the National Action Plan for Gender Equality (Cuba #1);</w:t>
      </w:r>
    </w:p>
    <w:p w14:paraId="5ED89A34" w14:textId="77777777" w:rsidR="00F91CB7" w:rsidRDefault="00282960">
      <w:pPr>
        <w:spacing w:after="120" w:line="240" w:lineRule="atLeast"/>
        <w:ind w:left="1134"/>
        <w:jc w:val="both"/>
      </w:pPr>
      <w:r>
        <w:rPr>
          <w:rFonts w:ascii="Times New Roman"/>
        </w:rPr>
        <w:t>Expand the water infrastructure as far as possible to ensure access to drinking water for the population in rural areas (Cuba #2);</w:t>
      </w:r>
    </w:p>
    <w:p w14:paraId="36A0A1F8" w14:textId="77777777" w:rsidR="00F91CB7" w:rsidRDefault="00282960">
      <w:pPr>
        <w:spacing w:after="120" w:line="240" w:lineRule="atLeast"/>
        <w:ind w:left="1134"/>
        <w:jc w:val="both"/>
      </w:pPr>
      <w:r>
        <w:rPr>
          <w:rFonts w:ascii="Times New Roman"/>
        </w:rPr>
        <w:t xml:space="preserve">Continue strengthening the state programme </w:t>
      </w:r>
      <w:r>
        <w:rPr>
          <w:rFonts w:ascii="Times New Roman"/>
        </w:rPr>
        <w:t>“</w:t>
      </w:r>
      <w:r>
        <w:rPr>
          <w:rFonts w:ascii="Times New Roman"/>
        </w:rPr>
        <w:t xml:space="preserve">Healthy Person </w:t>
      </w:r>
      <w:r>
        <w:rPr>
          <w:rFonts w:ascii="Times New Roman"/>
        </w:rPr>
        <w:t>–</w:t>
      </w:r>
      <w:r>
        <w:rPr>
          <w:rFonts w:ascii="Times New Roman"/>
        </w:rPr>
        <w:t xml:space="preserve"> Prosperous Country</w:t>
      </w:r>
      <w:r>
        <w:rPr>
          <w:rFonts w:ascii="Times New Roman"/>
        </w:rPr>
        <w:t>”</w:t>
      </w:r>
      <w:r>
        <w:rPr>
          <w:rFonts w:ascii="Times New Roman"/>
        </w:rPr>
        <w:t xml:space="preserve"> for the protection of health (Cuba #3);</w:t>
      </w:r>
    </w:p>
    <w:p w14:paraId="4B728235" w14:textId="77777777" w:rsidR="00F91CB7" w:rsidRDefault="00282960">
      <w:pPr>
        <w:spacing w:after="120" w:line="240" w:lineRule="atLeast"/>
        <w:ind w:left="1134"/>
        <w:jc w:val="both"/>
      </w:pPr>
      <w:r>
        <w:rPr>
          <w:rFonts w:ascii="Times New Roman"/>
        </w:rPr>
        <w:t>Strengthen measures for the protection of children's rights and the prevention of violence against minors (Cuba #4);</w:t>
      </w:r>
    </w:p>
    <w:p w14:paraId="02FA004D" w14:textId="77777777" w:rsidR="00F91CB7" w:rsidRDefault="00282960">
      <w:pPr>
        <w:spacing w:before="480" w:after="240" w:line="240" w:lineRule="atLeast"/>
      </w:pPr>
      <w:r>
        <w:rPr>
          <w:rFonts w:ascii="Times New Roman"/>
          <w:b/>
        </w:rPr>
        <w:lastRenderedPageBreak/>
        <w:t>Speaker: 9 Cyprus   ENGLISH</w:t>
      </w:r>
    </w:p>
    <w:p w14:paraId="4BEA43AB" w14:textId="77777777" w:rsidR="00F91CB7" w:rsidRDefault="00282960">
      <w:pPr>
        <w:spacing w:after="120" w:line="240" w:lineRule="atLeast"/>
        <w:ind w:left="1134"/>
        <w:jc w:val="both"/>
      </w:pPr>
      <w:r>
        <w:rPr>
          <w:rFonts w:ascii="Times New Roman"/>
        </w:rPr>
        <w:t>Take steps to reverse the shrinking space for civil society and ensure they operate freely and safely (Cyprus #1);</w:t>
      </w:r>
    </w:p>
    <w:p w14:paraId="7532CBB7" w14:textId="77777777" w:rsidR="00F91CB7" w:rsidRDefault="00282960">
      <w:pPr>
        <w:spacing w:after="120" w:line="240" w:lineRule="atLeast"/>
        <w:ind w:left="1134"/>
        <w:jc w:val="both"/>
      </w:pPr>
      <w:r>
        <w:rPr>
          <w:rFonts w:ascii="Times New Roman"/>
        </w:rPr>
        <w:t>Strengthen enforcement of legislation addressing gender-based violence including the sale of girls for forced marriage, especially in rural areas (Cyprus #2);</w:t>
      </w:r>
    </w:p>
    <w:p w14:paraId="38BE1F18" w14:textId="77777777" w:rsidR="00F91CB7" w:rsidRDefault="00282960">
      <w:pPr>
        <w:spacing w:after="120" w:line="240" w:lineRule="atLeast"/>
        <w:ind w:left="1134"/>
        <w:jc w:val="both"/>
      </w:pPr>
      <w:r>
        <w:rPr>
          <w:rFonts w:ascii="Times New Roman"/>
        </w:rPr>
        <w:t>Adopt comprehensive anti-discrimination legislation that explicitly protects individuals from discrimination on the basis of sexual orientation and gender identity, in line with international human rights standards (Cyprus #3);</w:t>
      </w:r>
    </w:p>
    <w:p w14:paraId="70BBC00C" w14:textId="77777777" w:rsidR="00F91CB7" w:rsidRDefault="00282960">
      <w:pPr>
        <w:spacing w:after="120" w:line="240" w:lineRule="atLeast"/>
        <w:ind w:left="1134"/>
        <w:jc w:val="both"/>
      </w:pPr>
      <w:r>
        <w:rPr>
          <w:rFonts w:ascii="Times New Roman"/>
        </w:rPr>
        <w:t>Guarantee freedom of expression and independence of the media by repealing restrictive legislation  (Cyprus #4);</w:t>
      </w:r>
    </w:p>
    <w:p w14:paraId="6DC36E83" w14:textId="77777777" w:rsidR="00F91CB7" w:rsidRDefault="00282960">
      <w:pPr>
        <w:spacing w:after="120" w:line="240" w:lineRule="atLeast"/>
        <w:ind w:left="1134"/>
        <w:jc w:val="both"/>
      </w:pPr>
      <w:r>
        <w:rPr>
          <w:rFonts w:ascii="Times New Roman"/>
        </w:rPr>
        <w:t>Develop a strategy to eliminate child labour (Cyprus #5);</w:t>
      </w:r>
    </w:p>
    <w:p w14:paraId="7D7395FE" w14:textId="77777777" w:rsidR="00F91CB7" w:rsidRDefault="00282960">
      <w:pPr>
        <w:spacing w:before="480" w:after="240" w:line="240" w:lineRule="atLeast"/>
      </w:pPr>
      <w:r>
        <w:rPr>
          <w:rFonts w:ascii="Times New Roman"/>
          <w:b/>
        </w:rPr>
        <w:t>Speaker: 10 Czechia   ENGLISH</w:t>
      </w:r>
    </w:p>
    <w:p w14:paraId="564E1B98" w14:textId="77777777" w:rsidR="00F91CB7" w:rsidRDefault="00282960">
      <w:pPr>
        <w:spacing w:after="120" w:line="240" w:lineRule="atLeast"/>
        <w:ind w:left="1134"/>
        <w:jc w:val="both"/>
      </w:pPr>
      <w:r>
        <w:rPr>
          <w:rFonts w:ascii="Times New Roman"/>
        </w:rPr>
        <w:t xml:space="preserve">Further protect freedom of mass media and repeal the new defamation provisions in the amended </w:t>
      </w:r>
      <w:r>
        <w:rPr>
          <w:rFonts w:ascii="Times New Roman"/>
        </w:rPr>
        <w:t>Criminal Code (Czechia #1);</w:t>
      </w:r>
    </w:p>
    <w:p w14:paraId="0D858CD5" w14:textId="77777777" w:rsidR="00F91CB7" w:rsidRDefault="00282960">
      <w:pPr>
        <w:spacing w:after="120" w:line="240" w:lineRule="atLeast"/>
        <w:ind w:left="1134"/>
        <w:jc w:val="both"/>
      </w:pPr>
      <w:r>
        <w:rPr>
          <w:rFonts w:ascii="Times New Roman"/>
        </w:rPr>
        <w:t xml:space="preserve">Repeal legislation on </w:t>
      </w:r>
      <w:r>
        <w:rPr>
          <w:rFonts w:ascii="Times New Roman"/>
        </w:rPr>
        <w:t>“</w:t>
      </w:r>
      <w:r>
        <w:rPr>
          <w:rFonts w:ascii="Times New Roman"/>
        </w:rPr>
        <w:t>foreign agents</w:t>
      </w:r>
      <w:r>
        <w:rPr>
          <w:rFonts w:ascii="Times New Roman"/>
        </w:rPr>
        <w:t>”</w:t>
      </w:r>
      <w:r>
        <w:rPr>
          <w:rFonts w:ascii="Times New Roman"/>
        </w:rPr>
        <w:t xml:space="preserve"> restricting freedom and functioning of civil society organizations, and their cooperation with international organizations (Czechia #2);</w:t>
      </w:r>
    </w:p>
    <w:p w14:paraId="57788F75" w14:textId="77777777" w:rsidR="00F91CB7" w:rsidRDefault="00282960">
      <w:pPr>
        <w:spacing w:after="120" w:line="240" w:lineRule="atLeast"/>
        <w:ind w:left="1134"/>
        <w:jc w:val="both"/>
      </w:pPr>
      <w:r>
        <w:rPr>
          <w:rFonts w:ascii="Times New Roman"/>
        </w:rPr>
        <w:t>Guarantee independence and safety of lawyers and opposition journalists, and refrain from misusing pre-trial detention (Czechia #3);</w:t>
      </w:r>
    </w:p>
    <w:p w14:paraId="472471AA" w14:textId="77777777" w:rsidR="00F91CB7" w:rsidRDefault="00282960">
      <w:pPr>
        <w:spacing w:after="120" w:line="240" w:lineRule="atLeast"/>
        <w:ind w:left="1134"/>
        <w:jc w:val="both"/>
      </w:pPr>
      <w:r>
        <w:rPr>
          <w:rFonts w:ascii="Times New Roman"/>
        </w:rPr>
        <w:t>Uphold its own Constitution and fully guarantee freedom of association (Czechia #4);</w:t>
      </w:r>
    </w:p>
    <w:p w14:paraId="5C2971C1" w14:textId="77777777" w:rsidR="00F91CB7" w:rsidRDefault="00282960">
      <w:pPr>
        <w:spacing w:after="120" w:line="240" w:lineRule="atLeast"/>
        <w:ind w:left="1134"/>
        <w:jc w:val="both"/>
      </w:pPr>
      <w:r>
        <w:rPr>
          <w:rFonts w:ascii="Times New Roman"/>
        </w:rPr>
        <w:t>Comply with international safety and health standards in detention centres, avoid ill-treatment and overcrowding, and safeguard independent functioning of the national preventive mechanism against torture (Czechia #5);</w:t>
      </w:r>
    </w:p>
    <w:p w14:paraId="3CFDE1A4" w14:textId="77777777" w:rsidR="00F91CB7" w:rsidRDefault="00282960">
      <w:pPr>
        <w:spacing w:before="480" w:after="240" w:line="240" w:lineRule="atLeast"/>
      </w:pPr>
      <w:r>
        <w:rPr>
          <w:rFonts w:ascii="Times New Roman"/>
          <w:b/>
        </w:rPr>
        <w:t>Speaker: 11 Denmark   ENGLISH</w:t>
      </w:r>
    </w:p>
    <w:p w14:paraId="72C612F6" w14:textId="77777777" w:rsidR="00F91CB7" w:rsidRDefault="00282960">
      <w:pPr>
        <w:spacing w:after="120" w:line="240" w:lineRule="atLeast"/>
        <w:ind w:left="1134"/>
        <w:jc w:val="both"/>
      </w:pPr>
      <w:r>
        <w:rPr>
          <w:rFonts w:ascii="Times New Roman"/>
        </w:rPr>
        <w:t>Amend article 129 of the Penal Code to explicitly criminalise marital rape (Denmark #1);</w:t>
      </w:r>
    </w:p>
    <w:p w14:paraId="33D26506" w14:textId="77777777" w:rsidR="00F91CB7" w:rsidRDefault="00282960">
      <w:pPr>
        <w:spacing w:after="120" w:line="240" w:lineRule="atLeast"/>
        <w:ind w:left="1134"/>
        <w:jc w:val="both"/>
      </w:pPr>
      <w:r>
        <w:rPr>
          <w:rFonts w:ascii="Times New Roman"/>
        </w:rPr>
        <w:t>Amend the Law on Non-Commercial Organisations, in order to bring it in compliance with the International Covenant on Civil and Political Rights (Denmark #2);</w:t>
      </w:r>
    </w:p>
    <w:p w14:paraId="297A622F" w14:textId="77777777" w:rsidR="00F91CB7" w:rsidRDefault="00282960">
      <w:pPr>
        <w:spacing w:before="480" w:after="240" w:line="240" w:lineRule="atLeast"/>
      </w:pPr>
      <w:r>
        <w:rPr>
          <w:rFonts w:ascii="Times New Roman"/>
          <w:b/>
        </w:rPr>
        <w:t>Speaker: 12 Dominican Republic   SPANISH</w:t>
      </w:r>
    </w:p>
    <w:p w14:paraId="6DAD1472" w14:textId="77777777" w:rsidR="00F91CB7" w:rsidRDefault="00282960">
      <w:pPr>
        <w:spacing w:after="120" w:line="240" w:lineRule="atLeast"/>
        <w:ind w:left="1134"/>
        <w:jc w:val="both"/>
      </w:pPr>
      <w:r>
        <w:rPr>
          <w:rFonts w:ascii="Times New Roman"/>
        </w:rPr>
        <w:t>Strengthen measures to prevent family violence, including the implementation of education, training, and behavioral change programs in society (Dominican Republic #1);</w:t>
      </w:r>
    </w:p>
    <w:p w14:paraId="23F6508D" w14:textId="77777777" w:rsidR="00F91CB7" w:rsidRDefault="00282960">
      <w:pPr>
        <w:spacing w:after="120" w:line="240" w:lineRule="atLeast"/>
        <w:ind w:left="1134"/>
        <w:jc w:val="both"/>
      </w:pPr>
      <w:r>
        <w:rPr>
          <w:rFonts w:ascii="Times New Roman"/>
        </w:rPr>
        <w:lastRenderedPageBreak/>
        <w:t>Ensure that victims of violence have access to effective legal protection, social and medical assistance, including through the development of a network of crisis centers    (Dominican Republic #2);</w:t>
      </w:r>
    </w:p>
    <w:p w14:paraId="3B7D03DF" w14:textId="77777777" w:rsidR="00F91CB7" w:rsidRDefault="00282960">
      <w:pPr>
        <w:spacing w:after="120" w:line="240" w:lineRule="atLeast"/>
        <w:ind w:left="1134"/>
        <w:jc w:val="both"/>
      </w:pPr>
      <w:r>
        <w:rPr>
          <w:rFonts w:ascii="Times New Roman"/>
        </w:rPr>
        <w:t>Increase the qualifications of law enforcement officials, judges, and social workers to respond to cases of domestic violence and provide protection to victims (Dominican Republic #3);</w:t>
      </w:r>
    </w:p>
    <w:p w14:paraId="460A42E6" w14:textId="77777777" w:rsidR="00F91CB7" w:rsidRDefault="00282960">
      <w:pPr>
        <w:spacing w:before="480" w:after="240" w:line="240" w:lineRule="atLeast"/>
      </w:pPr>
      <w:r>
        <w:rPr>
          <w:rFonts w:ascii="Times New Roman"/>
          <w:b/>
        </w:rPr>
        <w:t>Speaker: 13 Ecuador   SPANISH</w:t>
      </w:r>
    </w:p>
    <w:p w14:paraId="51D4DF72" w14:textId="77777777" w:rsidR="00F91CB7" w:rsidRDefault="00282960">
      <w:pPr>
        <w:spacing w:after="120" w:line="240" w:lineRule="atLeast"/>
        <w:ind w:left="1134"/>
        <w:jc w:val="both"/>
      </w:pPr>
      <w:r>
        <w:rPr>
          <w:rFonts w:ascii="Times New Roman"/>
        </w:rPr>
        <w:t>Adopt comprehensive anti-discrimination legislation, with a definition of discrimination against women that covers direct, indirect, and intersecting forms of discrimination   (Ecuador #1);</w:t>
      </w:r>
    </w:p>
    <w:p w14:paraId="6E8D0356" w14:textId="77777777" w:rsidR="00F91CB7" w:rsidRDefault="00282960">
      <w:pPr>
        <w:spacing w:after="120" w:line="240" w:lineRule="atLeast"/>
        <w:ind w:left="1134"/>
        <w:jc w:val="both"/>
      </w:pPr>
      <w:r>
        <w:rPr>
          <w:rFonts w:ascii="Times New Roman"/>
        </w:rPr>
        <w:t>Strengthen the quality of refugee status determination procedures and ensure that national legislation grants refugees equal access to social services (Ecuador #2);</w:t>
      </w:r>
    </w:p>
    <w:p w14:paraId="32C5DBCD" w14:textId="77777777" w:rsidR="00F91CB7" w:rsidRDefault="00282960">
      <w:pPr>
        <w:spacing w:after="120" w:line="240" w:lineRule="atLeast"/>
        <w:ind w:left="1134"/>
        <w:jc w:val="both"/>
      </w:pPr>
      <w:r>
        <w:rPr>
          <w:rFonts w:ascii="Times New Roman"/>
        </w:rPr>
        <w:t>Design a strategy to eliminate the worst forms of child labor, enforce existing laws on the issue, and provide adequate resources for the implementation of these laws (Ecuador #3);</w:t>
      </w:r>
    </w:p>
    <w:p w14:paraId="6B8E0E21" w14:textId="77777777" w:rsidR="00F91CB7" w:rsidRDefault="00282960">
      <w:pPr>
        <w:spacing w:before="480" w:after="240" w:line="240" w:lineRule="atLeast"/>
      </w:pPr>
      <w:r>
        <w:rPr>
          <w:rFonts w:ascii="Times New Roman"/>
          <w:b/>
        </w:rPr>
        <w:t>Speaker: 14 Egypt   ARABIC</w:t>
      </w:r>
    </w:p>
    <w:p w14:paraId="5B4AE0D3" w14:textId="77777777" w:rsidR="00F91CB7" w:rsidRDefault="00282960">
      <w:pPr>
        <w:spacing w:after="120" w:line="240" w:lineRule="atLeast"/>
        <w:ind w:left="1134"/>
        <w:jc w:val="both"/>
      </w:pPr>
      <w:r>
        <w:rPr>
          <w:rFonts w:ascii="Times New Roman"/>
        </w:rPr>
        <w:t>Continue national efforts to develop a human rights action plan for 2025-2027, in accordance with Kyrgyzstan's obligations under the international human rights conventions to which it is a party (Egypt #1);</w:t>
      </w:r>
    </w:p>
    <w:p w14:paraId="629FEDFE" w14:textId="77777777" w:rsidR="00F91CB7" w:rsidRDefault="00282960">
      <w:pPr>
        <w:spacing w:after="120" w:line="240" w:lineRule="atLeast"/>
        <w:ind w:left="1134"/>
        <w:jc w:val="both"/>
      </w:pPr>
      <w:r>
        <w:rPr>
          <w:rFonts w:ascii="Times New Roman"/>
        </w:rPr>
        <w:t>Continue implementing measures to combat trafficking in persons, including through relevant legislative and legal measures (Egypt #2);</w:t>
      </w:r>
    </w:p>
    <w:p w14:paraId="2C7A2655" w14:textId="77777777" w:rsidR="00F91CB7" w:rsidRDefault="00282960">
      <w:pPr>
        <w:spacing w:after="120" w:line="240" w:lineRule="atLeast"/>
        <w:ind w:left="1134"/>
        <w:jc w:val="both"/>
      </w:pPr>
      <w:r>
        <w:rPr>
          <w:rFonts w:ascii="Times New Roman"/>
        </w:rPr>
        <w:t>Continue strengthening environmental protection measures and compliance with national environmental safety standards to protect human rights (Egypt #3);</w:t>
      </w:r>
    </w:p>
    <w:p w14:paraId="651D446C" w14:textId="77777777" w:rsidR="00F91CB7" w:rsidRDefault="00282960">
      <w:pPr>
        <w:spacing w:before="480" w:after="240" w:line="240" w:lineRule="atLeast"/>
      </w:pPr>
      <w:r>
        <w:rPr>
          <w:rFonts w:ascii="Times New Roman"/>
          <w:b/>
        </w:rPr>
        <w:t>Speaker: 15 Equatorial Guinea   SPANISH</w:t>
      </w:r>
    </w:p>
    <w:p w14:paraId="02003279" w14:textId="77777777" w:rsidR="00F91CB7" w:rsidRDefault="00282960">
      <w:pPr>
        <w:spacing w:after="120" w:line="240" w:lineRule="atLeast"/>
        <w:ind w:left="1134"/>
        <w:jc w:val="both"/>
      </w:pPr>
      <w:r>
        <w:rPr>
          <w:rFonts w:ascii="Times New Roman"/>
        </w:rPr>
        <w:t>Strengthen measures to combat torture (Equatorial Guinea #1);</w:t>
      </w:r>
    </w:p>
    <w:p w14:paraId="5C9CEBCD" w14:textId="77777777" w:rsidR="00F91CB7" w:rsidRDefault="00282960">
      <w:pPr>
        <w:spacing w:after="120" w:line="240" w:lineRule="atLeast"/>
        <w:ind w:left="1134"/>
        <w:jc w:val="both"/>
      </w:pPr>
      <w:r>
        <w:rPr>
          <w:rFonts w:ascii="Times New Roman"/>
        </w:rPr>
        <w:t>Implement systems to monitor and prohibit discrimination in various areas, including those based on gender, sexual identity, ethnic origin, and disability (Equatorial Guinea #2);</w:t>
      </w:r>
    </w:p>
    <w:p w14:paraId="0B0EF8E3" w14:textId="77777777" w:rsidR="00F91CB7" w:rsidRDefault="00282960">
      <w:pPr>
        <w:spacing w:before="480" w:after="240" w:line="240" w:lineRule="atLeast"/>
      </w:pPr>
      <w:r>
        <w:rPr>
          <w:rFonts w:ascii="Times New Roman"/>
          <w:b/>
        </w:rPr>
        <w:t>Speaker: 16 Eritrea   ENGLISH</w:t>
      </w:r>
    </w:p>
    <w:p w14:paraId="586EC5AD" w14:textId="77777777" w:rsidR="00F91CB7" w:rsidRDefault="00282960">
      <w:pPr>
        <w:spacing w:after="120" w:line="240" w:lineRule="atLeast"/>
        <w:ind w:left="1134"/>
        <w:jc w:val="both"/>
      </w:pPr>
      <w:r>
        <w:rPr>
          <w:rFonts w:ascii="Times New Roman"/>
        </w:rPr>
        <w:t>Continue the significant initiatives currently underway for the rehabilitation and construction of drinking water supply and wastewater systems with particular attention to effective implementation and monitoring, especially in rural areas (Eritrea #1);</w:t>
      </w:r>
    </w:p>
    <w:p w14:paraId="2CA253F1" w14:textId="77777777" w:rsidR="00F91CB7" w:rsidRDefault="00282960">
      <w:pPr>
        <w:spacing w:after="120" w:line="240" w:lineRule="atLeast"/>
        <w:ind w:left="1134"/>
        <w:jc w:val="both"/>
      </w:pPr>
      <w:r>
        <w:rPr>
          <w:rFonts w:ascii="Times New Roman"/>
        </w:rPr>
        <w:lastRenderedPageBreak/>
        <w:t xml:space="preserve">Follow-up thoroughly  on the implementation of the new version of the Education Act on inclusive education, through appropriate monitoring mechanisms to </w:t>
      </w:r>
      <w:r>
        <w:rPr>
          <w:rFonts w:ascii="Times New Roman"/>
        </w:rPr>
        <w:t>ensure its effective application and long-term impact (Eritrea #2);</w:t>
      </w:r>
    </w:p>
    <w:p w14:paraId="6A7B1313" w14:textId="77777777" w:rsidR="00F91CB7" w:rsidRDefault="00282960">
      <w:pPr>
        <w:spacing w:before="480" w:after="240" w:line="240" w:lineRule="atLeast"/>
      </w:pPr>
      <w:r>
        <w:rPr>
          <w:rFonts w:ascii="Times New Roman"/>
          <w:b/>
        </w:rPr>
        <w:t>Speaker: 17 Estonia   ENGLISH</w:t>
      </w:r>
    </w:p>
    <w:p w14:paraId="0E97A788" w14:textId="77777777" w:rsidR="00F91CB7" w:rsidRDefault="00282960">
      <w:pPr>
        <w:spacing w:after="120" w:line="240" w:lineRule="atLeast"/>
        <w:ind w:left="1134"/>
        <w:jc w:val="both"/>
      </w:pPr>
      <w:r>
        <w:rPr>
          <w:rFonts w:ascii="Times New Roman"/>
        </w:rPr>
        <w:t>Adopt comprehensive anti-discrimination legislation that prohibits discrimination on all grounds (Estonia #1);</w:t>
      </w:r>
    </w:p>
    <w:p w14:paraId="6B02C7E6" w14:textId="77777777" w:rsidR="00F91CB7" w:rsidRDefault="00282960">
      <w:pPr>
        <w:spacing w:after="120" w:line="240" w:lineRule="atLeast"/>
        <w:ind w:left="1134"/>
        <w:jc w:val="both"/>
      </w:pPr>
      <w:r>
        <w:rPr>
          <w:rFonts w:ascii="Times New Roman"/>
        </w:rPr>
        <w:t>Refrain from shutting down the internet and blocking social media and refrain from imposing any unlawful restrictions on internet access and telecommunication (Estonia #2);</w:t>
      </w:r>
    </w:p>
    <w:p w14:paraId="64BBA4EF" w14:textId="77777777" w:rsidR="00F91CB7" w:rsidRDefault="00282960">
      <w:pPr>
        <w:spacing w:after="120" w:line="240" w:lineRule="atLeast"/>
        <w:ind w:left="1134"/>
        <w:jc w:val="both"/>
      </w:pPr>
      <w:r>
        <w:rPr>
          <w:rFonts w:ascii="Times New Roman"/>
        </w:rPr>
        <w:t>Prohibit all forms of corporal punishment against children in all settings (Estonia #3);</w:t>
      </w:r>
    </w:p>
    <w:p w14:paraId="0DB351B3" w14:textId="77777777" w:rsidR="00F91CB7" w:rsidRDefault="00282960">
      <w:pPr>
        <w:spacing w:after="120" w:line="240" w:lineRule="atLeast"/>
        <w:ind w:left="1134"/>
        <w:jc w:val="both"/>
      </w:pPr>
      <w:r>
        <w:rPr>
          <w:rFonts w:ascii="Times New Roman"/>
        </w:rPr>
        <w:t>Sign and ratify the Council of Europe Convention on preventing and combating violence against women and domestic violence (Istanbul Convention) (Estonia #4);</w:t>
      </w:r>
    </w:p>
    <w:p w14:paraId="3351F095" w14:textId="77777777" w:rsidR="00F91CB7" w:rsidRDefault="00282960">
      <w:pPr>
        <w:spacing w:before="480" w:after="240" w:line="240" w:lineRule="atLeast"/>
      </w:pPr>
      <w:r>
        <w:rPr>
          <w:rFonts w:ascii="Times New Roman"/>
          <w:b/>
        </w:rPr>
        <w:t>Speaker: 18 Ethiopia   ENGLISH</w:t>
      </w:r>
    </w:p>
    <w:p w14:paraId="69875294" w14:textId="77777777" w:rsidR="00F91CB7" w:rsidRDefault="00282960">
      <w:pPr>
        <w:spacing w:after="120" w:line="240" w:lineRule="atLeast"/>
        <w:ind w:left="1134"/>
        <w:jc w:val="both"/>
      </w:pPr>
      <w:r>
        <w:rPr>
          <w:rFonts w:ascii="Times New Roman"/>
        </w:rPr>
        <w:t>Continue strengthening efforts to promote inclusive access to quality education, healthcare, and social protection, with particular attention to rural and remote populations (Ethiopia #1);</w:t>
      </w:r>
    </w:p>
    <w:p w14:paraId="0777D86D" w14:textId="77777777" w:rsidR="00F91CB7" w:rsidRDefault="00282960">
      <w:pPr>
        <w:spacing w:after="120" w:line="240" w:lineRule="atLeast"/>
        <w:ind w:left="1134"/>
        <w:jc w:val="both"/>
      </w:pPr>
      <w:r>
        <w:rPr>
          <w:rFonts w:ascii="Times New Roman"/>
        </w:rPr>
        <w:t>Continue enhancing measures to expand economic opportunities for all, with particular focus on youth employment and women</w:t>
      </w:r>
      <w:r>
        <w:rPr>
          <w:rFonts w:ascii="Times New Roman"/>
        </w:rPr>
        <w:t>’</w:t>
      </w:r>
      <w:r>
        <w:rPr>
          <w:rFonts w:ascii="Times New Roman"/>
        </w:rPr>
        <w:t>s economic empowerment (Ethiopia #2);</w:t>
      </w:r>
    </w:p>
    <w:p w14:paraId="1BB68D37" w14:textId="77777777" w:rsidR="00F91CB7" w:rsidRDefault="00282960">
      <w:pPr>
        <w:spacing w:before="480" w:after="240" w:line="240" w:lineRule="atLeast"/>
      </w:pPr>
      <w:r>
        <w:rPr>
          <w:rFonts w:ascii="Times New Roman"/>
          <w:b/>
        </w:rPr>
        <w:t>Speaker: 19 Finland   ENGLISH</w:t>
      </w:r>
    </w:p>
    <w:p w14:paraId="455432A0" w14:textId="77777777" w:rsidR="00F91CB7" w:rsidRDefault="00282960">
      <w:pPr>
        <w:spacing w:after="120" w:line="240" w:lineRule="atLeast"/>
        <w:ind w:left="1134"/>
        <w:jc w:val="both"/>
      </w:pPr>
      <w:r>
        <w:rPr>
          <w:rFonts w:ascii="Times New Roman"/>
        </w:rPr>
        <w:t>Ensure accountability and tackle impunity for domestic violence, sexual and gender-based violence, and child and forced marriage (Finland #1);</w:t>
      </w:r>
    </w:p>
    <w:p w14:paraId="4A26EE14" w14:textId="77777777" w:rsidR="00F91CB7" w:rsidRDefault="00282960">
      <w:pPr>
        <w:spacing w:after="120" w:line="240" w:lineRule="atLeast"/>
        <w:ind w:left="1134"/>
        <w:jc w:val="both"/>
      </w:pPr>
      <w:r>
        <w:rPr>
          <w:rFonts w:ascii="Times New Roman"/>
        </w:rPr>
        <w:t>Ensure minority rights by adopting comprehensive anti-discrimination legislation and a provision criminalizing hate crimes, in line with international norms and standards (Finland #2);</w:t>
      </w:r>
    </w:p>
    <w:p w14:paraId="528859D2" w14:textId="77777777" w:rsidR="00F91CB7" w:rsidRDefault="00282960">
      <w:pPr>
        <w:spacing w:after="120" w:line="240" w:lineRule="atLeast"/>
        <w:ind w:left="1134"/>
        <w:jc w:val="both"/>
      </w:pPr>
      <w:r>
        <w:rPr>
          <w:rFonts w:ascii="Times New Roman"/>
        </w:rPr>
        <w:t>Ensure freedom of expression and freedom of association by repealing repressive legislation, releasing arbitrarily detained journalists and activists, and removing bans on areas, where assemblies are allowed (Finland #3);</w:t>
      </w:r>
    </w:p>
    <w:p w14:paraId="53EA9DFC" w14:textId="77777777" w:rsidR="00F91CB7" w:rsidRDefault="00282960">
      <w:pPr>
        <w:spacing w:after="120" w:line="240" w:lineRule="atLeast"/>
        <w:ind w:left="1134"/>
        <w:jc w:val="both"/>
      </w:pPr>
      <w:r>
        <w:rPr>
          <w:rFonts w:ascii="Times New Roman"/>
        </w:rPr>
        <w:t>Further strengthen the independent role and effective operative abilities of national human rights institutions (Finland #4);</w:t>
      </w:r>
    </w:p>
    <w:p w14:paraId="6ABBBE70" w14:textId="77777777" w:rsidR="00F91CB7" w:rsidRDefault="00282960">
      <w:pPr>
        <w:spacing w:before="480" w:after="240" w:line="240" w:lineRule="atLeast"/>
      </w:pPr>
      <w:r>
        <w:rPr>
          <w:rFonts w:ascii="Times New Roman"/>
          <w:b/>
        </w:rPr>
        <w:t>Speaker: 20 France   FRENCH</w:t>
      </w:r>
    </w:p>
    <w:p w14:paraId="06290E83" w14:textId="77777777" w:rsidR="00F91CB7" w:rsidRDefault="00282960">
      <w:pPr>
        <w:spacing w:after="120" w:line="240" w:lineRule="atLeast"/>
        <w:ind w:left="1134"/>
        <w:jc w:val="both"/>
      </w:pPr>
      <w:r>
        <w:rPr>
          <w:rFonts w:ascii="Times New Roman"/>
        </w:rPr>
        <w:t>Restore an environment conducive to freedom of expression, association, and peaceful assembly by repealing the 2022 restrictions on peaceful assembly and revising certain laws, including those on foreign representatives and false information (France #1);</w:t>
      </w:r>
    </w:p>
    <w:p w14:paraId="701E649F" w14:textId="77777777" w:rsidR="00F91CB7" w:rsidRDefault="00282960">
      <w:pPr>
        <w:spacing w:after="120" w:line="240" w:lineRule="atLeast"/>
        <w:ind w:left="1134"/>
        <w:jc w:val="both"/>
      </w:pPr>
      <w:r>
        <w:rPr>
          <w:rFonts w:ascii="Times New Roman"/>
        </w:rPr>
        <w:lastRenderedPageBreak/>
        <w:t>Guarantee the independence of the judiciary by strengthening the transparency of procedures and protecting judges and lawyers from external pressure (France #2);</w:t>
      </w:r>
    </w:p>
    <w:p w14:paraId="590707F8" w14:textId="77777777" w:rsidR="00F91CB7" w:rsidRDefault="00282960">
      <w:pPr>
        <w:spacing w:after="120" w:line="240" w:lineRule="atLeast"/>
        <w:ind w:left="1134"/>
        <w:jc w:val="both"/>
      </w:pPr>
      <w:r>
        <w:rPr>
          <w:rFonts w:ascii="Times New Roman"/>
        </w:rPr>
        <w:t>Align the legislative definition of torture with that of the Convention against Torture and Other Cruel, Inhuman or Degrading Treatment or Punishment and ensure prompt, thorough, and impartial investigations into all allegations of torture and ill-treatment (France #3);</w:t>
      </w:r>
    </w:p>
    <w:p w14:paraId="7DC9979F" w14:textId="77777777" w:rsidR="00F91CB7" w:rsidRDefault="00282960">
      <w:pPr>
        <w:spacing w:after="120" w:line="240" w:lineRule="atLeast"/>
        <w:ind w:left="1134"/>
        <w:jc w:val="both"/>
      </w:pPr>
      <w:r>
        <w:rPr>
          <w:rFonts w:ascii="Times New Roman"/>
        </w:rPr>
        <w:t>Continue efforts to combat domestic violence by guaranteeing access to justice and protection for victims, facilitating their reintegration into society, and ratifying the Council of Europe Convention on Preventing and Combating Violence against Women and Domestic Violence (France #4);</w:t>
      </w:r>
    </w:p>
    <w:p w14:paraId="39CAA97F" w14:textId="77777777" w:rsidR="00F91CB7" w:rsidRDefault="00282960">
      <w:pPr>
        <w:spacing w:before="480" w:after="240" w:line="240" w:lineRule="atLeast"/>
      </w:pPr>
      <w:r>
        <w:rPr>
          <w:rFonts w:ascii="Times New Roman"/>
          <w:b/>
        </w:rPr>
        <w:t>Speaker: 21 Gambia   ENGLISH</w:t>
      </w:r>
    </w:p>
    <w:p w14:paraId="2ED534FF" w14:textId="77777777" w:rsidR="00F91CB7" w:rsidRDefault="00282960">
      <w:pPr>
        <w:spacing w:after="120" w:line="240" w:lineRule="atLeast"/>
        <w:ind w:left="1134"/>
        <w:jc w:val="both"/>
      </w:pPr>
      <w:r>
        <w:rPr>
          <w:rFonts w:ascii="Times New Roman"/>
        </w:rPr>
        <w:t>Ratify the International Convention for the Protection of All Persons from Enforced Disappearance (ICPPED) (Gambia #1);</w:t>
      </w:r>
    </w:p>
    <w:p w14:paraId="445ED588" w14:textId="77777777" w:rsidR="00F91CB7" w:rsidRDefault="00282960">
      <w:pPr>
        <w:spacing w:after="120" w:line="240" w:lineRule="atLeast"/>
        <w:ind w:left="1134"/>
        <w:jc w:val="both"/>
      </w:pPr>
      <w:r>
        <w:rPr>
          <w:rFonts w:ascii="Times New Roman"/>
        </w:rPr>
        <w:t>Enhance efforts to protect freedom of expression including a safe environment for journalists and human rights defenders (Gambia #2);</w:t>
      </w:r>
    </w:p>
    <w:p w14:paraId="05329368" w14:textId="77777777" w:rsidR="00F91CB7" w:rsidRDefault="00282960">
      <w:pPr>
        <w:spacing w:after="120" w:line="240" w:lineRule="atLeast"/>
        <w:ind w:left="1134"/>
        <w:jc w:val="both"/>
      </w:pPr>
      <w:r>
        <w:rPr>
          <w:rFonts w:ascii="Times New Roman"/>
        </w:rPr>
        <w:t>Strengthen measures to combat gender-based violence including enforcement of comprehensive protections for victims of gender-based violence (Gambia #3);</w:t>
      </w:r>
    </w:p>
    <w:p w14:paraId="004DBDD3" w14:textId="77777777" w:rsidR="00F91CB7" w:rsidRDefault="00282960">
      <w:pPr>
        <w:spacing w:before="480" w:after="240" w:line="240" w:lineRule="atLeast"/>
      </w:pPr>
      <w:r>
        <w:rPr>
          <w:rFonts w:ascii="Times New Roman"/>
          <w:b/>
        </w:rPr>
        <w:t>Speaker: 22 Georgia   ENGLISH</w:t>
      </w:r>
    </w:p>
    <w:p w14:paraId="4177EE3E" w14:textId="77777777" w:rsidR="00F91CB7" w:rsidRDefault="00282960">
      <w:pPr>
        <w:spacing w:after="120" w:line="240" w:lineRule="atLeast"/>
        <w:ind w:left="1134"/>
        <w:jc w:val="both"/>
      </w:pPr>
      <w:r>
        <w:rPr>
          <w:rFonts w:ascii="Times New Roman"/>
        </w:rPr>
        <w:t>Continue efforts aimed at establishing a comprehensive child justice system (Georgia #1);</w:t>
      </w:r>
    </w:p>
    <w:p w14:paraId="30FB88E8" w14:textId="77777777" w:rsidR="00F91CB7" w:rsidRDefault="00282960">
      <w:pPr>
        <w:spacing w:after="120" w:line="240" w:lineRule="atLeast"/>
        <w:ind w:left="1134"/>
        <w:jc w:val="both"/>
      </w:pPr>
      <w:r>
        <w:rPr>
          <w:rFonts w:ascii="Times New Roman"/>
        </w:rPr>
        <w:t xml:space="preserve">Take further steps towards ensuring the </w:t>
      </w:r>
      <w:r>
        <w:rPr>
          <w:rFonts w:ascii="Times New Roman"/>
        </w:rPr>
        <w:t>effective implementation of the anti-trafficking legislation (Georgia #2);</w:t>
      </w:r>
    </w:p>
    <w:p w14:paraId="3CBFFFFA" w14:textId="77777777" w:rsidR="00F91CB7" w:rsidRDefault="00282960">
      <w:pPr>
        <w:spacing w:after="120" w:line="240" w:lineRule="atLeast"/>
        <w:ind w:left="1134"/>
        <w:jc w:val="both"/>
      </w:pPr>
      <w:r>
        <w:rPr>
          <w:rFonts w:ascii="Times New Roman"/>
        </w:rPr>
        <w:t>Further pursue equal access to education (Georgia #3);</w:t>
      </w:r>
    </w:p>
    <w:p w14:paraId="2CCBEF8A" w14:textId="77777777" w:rsidR="00F91CB7" w:rsidRDefault="00282960">
      <w:pPr>
        <w:spacing w:before="480" w:after="240" w:line="240" w:lineRule="atLeast"/>
      </w:pPr>
      <w:r>
        <w:rPr>
          <w:rFonts w:ascii="Times New Roman"/>
          <w:b/>
        </w:rPr>
        <w:t>Speaker: 23 Germany   ENGLISH</w:t>
      </w:r>
    </w:p>
    <w:p w14:paraId="26B1532E" w14:textId="77777777" w:rsidR="00F91CB7" w:rsidRDefault="00282960">
      <w:pPr>
        <w:spacing w:after="120" w:line="240" w:lineRule="atLeast"/>
        <w:ind w:left="1134"/>
        <w:jc w:val="both"/>
      </w:pPr>
      <w:r>
        <w:rPr>
          <w:rFonts w:ascii="Times New Roman"/>
        </w:rPr>
        <w:t xml:space="preserve">Guarantee freedom of assembly and association as well as freedom of religion, </w:t>
      </w:r>
      <w:r>
        <w:rPr>
          <w:rFonts w:ascii="Times New Roman"/>
        </w:rPr>
        <w:t>particularly by lifting restrictive bans, and ensuring that individuals of all religious denominations can continue their community activities (Germany #1);</w:t>
      </w:r>
    </w:p>
    <w:p w14:paraId="7BD0E193" w14:textId="77777777" w:rsidR="00F91CB7" w:rsidRDefault="00282960">
      <w:pPr>
        <w:spacing w:after="120" w:line="240" w:lineRule="atLeast"/>
        <w:ind w:left="1134"/>
        <w:jc w:val="both"/>
      </w:pPr>
      <w:r>
        <w:rPr>
          <w:rFonts w:ascii="Times New Roman"/>
        </w:rPr>
        <w:t>Strengthen the National Center for the Prevention of Torture as a complementary body to the Ombudsperson and ensure the continuation of its work and the possibility for cooperation with international partners (Germany #2);</w:t>
      </w:r>
    </w:p>
    <w:p w14:paraId="176ACAC0" w14:textId="77777777" w:rsidR="00F91CB7" w:rsidRDefault="00282960">
      <w:pPr>
        <w:spacing w:after="120" w:line="240" w:lineRule="atLeast"/>
        <w:ind w:left="1134"/>
        <w:jc w:val="both"/>
      </w:pPr>
      <w:r>
        <w:rPr>
          <w:rFonts w:ascii="Times New Roman"/>
        </w:rPr>
        <w:t>Continue its efforts to combat impunity of members of the security forces by strengthening an independent and functioning judiciary to ensure the prosecution of all human rights violations and to establish an independent complaint mechanism in a timely manner (Germany #3);</w:t>
      </w:r>
    </w:p>
    <w:p w14:paraId="76F0F573" w14:textId="77777777" w:rsidR="00F91CB7" w:rsidRDefault="00282960">
      <w:pPr>
        <w:spacing w:before="480" w:after="240" w:line="240" w:lineRule="atLeast"/>
      </w:pPr>
      <w:r>
        <w:rPr>
          <w:rFonts w:ascii="Times New Roman"/>
          <w:b/>
        </w:rPr>
        <w:lastRenderedPageBreak/>
        <w:t>Speaker: 24 Hungary   ENGLISH</w:t>
      </w:r>
    </w:p>
    <w:p w14:paraId="1505247B" w14:textId="77777777" w:rsidR="00F91CB7" w:rsidRDefault="00282960">
      <w:pPr>
        <w:spacing w:after="120" w:line="240" w:lineRule="atLeast"/>
        <w:ind w:left="1134"/>
        <w:jc w:val="both"/>
      </w:pPr>
      <w:r>
        <w:rPr>
          <w:rFonts w:ascii="Times New Roman"/>
        </w:rPr>
        <w:t>Continue efforts to ensure that perpetrators of violence against women and girls are prosecuted, that legal assistance and services including shelters are accessible to victims, and that related training to law enforcement personnel, judicial authorities, medical and social workers are adequately provided (Hungary #1);</w:t>
      </w:r>
    </w:p>
    <w:p w14:paraId="01554526" w14:textId="77777777" w:rsidR="00F91CB7" w:rsidRDefault="00282960">
      <w:pPr>
        <w:spacing w:after="120" w:line="240" w:lineRule="atLeast"/>
        <w:ind w:left="1134"/>
        <w:jc w:val="both"/>
      </w:pPr>
      <w:r>
        <w:rPr>
          <w:rFonts w:ascii="Times New Roman"/>
        </w:rPr>
        <w:t>Remain focused on combatting trafficking in persons, including with a view to gathering good practices for the elaboration of future policy measures (Hungary #2);</w:t>
      </w:r>
    </w:p>
    <w:p w14:paraId="3F4A7AB4" w14:textId="77777777" w:rsidR="00F91CB7" w:rsidRDefault="00282960">
      <w:pPr>
        <w:spacing w:before="480" w:after="240" w:line="240" w:lineRule="atLeast"/>
      </w:pPr>
      <w:r>
        <w:rPr>
          <w:rFonts w:ascii="Times New Roman"/>
          <w:b/>
        </w:rPr>
        <w:t>Speaker: 25 Iceland   ENGLISH</w:t>
      </w:r>
    </w:p>
    <w:p w14:paraId="27521233" w14:textId="77777777" w:rsidR="00F91CB7" w:rsidRDefault="00282960">
      <w:pPr>
        <w:spacing w:after="120" w:line="240" w:lineRule="atLeast"/>
        <w:ind w:left="1134"/>
        <w:jc w:val="both"/>
      </w:pPr>
      <w:r>
        <w:rPr>
          <w:rFonts w:ascii="Times New Roman"/>
        </w:rPr>
        <w:t>Amend the Act on Protection and Defense against Domestic Violence to address all forms of GBV (Iceland #1);</w:t>
      </w:r>
    </w:p>
    <w:p w14:paraId="1291066C" w14:textId="77777777" w:rsidR="00F91CB7" w:rsidRDefault="00282960">
      <w:pPr>
        <w:spacing w:after="120" w:line="240" w:lineRule="atLeast"/>
        <w:ind w:left="1134"/>
        <w:jc w:val="both"/>
      </w:pPr>
      <w:r>
        <w:rPr>
          <w:rFonts w:ascii="Times New Roman"/>
        </w:rPr>
        <w:t>Criminalize marital rape (Iceland #2);</w:t>
      </w:r>
    </w:p>
    <w:p w14:paraId="60B0132E" w14:textId="77777777" w:rsidR="00F91CB7" w:rsidRDefault="00282960">
      <w:pPr>
        <w:spacing w:after="120" w:line="240" w:lineRule="atLeast"/>
        <w:ind w:left="1134"/>
        <w:jc w:val="both"/>
      </w:pPr>
      <w:r>
        <w:rPr>
          <w:rFonts w:ascii="Times New Roman"/>
        </w:rPr>
        <w:t>Amend the Criminal Code to explicitly define rape based on the lack of freely given consent (Iceland #3);</w:t>
      </w:r>
    </w:p>
    <w:p w14:paraId="5DDCC385" w14:textId="77777777" w:rsidR="00F91CB7" w:rsidRDefault="00282960">
      <w:pPr>
        <w:spacing w:after="120" w:line="240" w:lineRule="atLeast"/>
        <w:ind w:left="1134"/>
        <w:jc w:val="both"/>
      </w:pPr>
      <w:r>
        <w:rPr>
          <w:rFonts w:ascii="Times New Roman"/>
        </w:rPr>
        <w:t>Ensure access for women and girls to comprehensive SRHR services (Iceland #4);</w:t>
      </w:r>
    </w:p>
    <w:p w14:paraId="7945B029" w14:textId="77777777" w:rsidR="00F91CB7" w:rsidRDefault="00282960">
      <w:pPr>
        <w:spacing w:after="120" w:line="240" w:lineRule="atLeast"/>
        <w:ind w:left="1134"/>
        <w:jc w:val="both"/>
      </w:pPr>
      <w:r>
        <w:rPr>
          <w:rFonts w:ascii="Times New Roman"/>
        </w:rPr>
        <w:t>Legalize same sex marriage of consenting adults (Iceland #5);</w:t>
      </w:r>
    </w:p>
    <w:p w14:paraId="018415DA" w14:textId="77777777" w:rsidR="00F91CB7" w:rsidRDefault="00282960">
      <w:pPr>
        <w:spacing w:after="120" w:line="240" w:lineRule="atLeast"/>
        <w:ind w:left="1134"/>
        <w:jc w:val="both"/>
      </w:pPr>
      <w:r>
        <w:rPr>
          <w:rFonts w:ascii="Times New Roman"/>
        </w:rPr>
        <w:t>Introduce a transparent administrative self-identification process for legal gender recognition free from intrusive requirements (Iceland #6);</w:t>
      </w:r>
    </w:p>
    <w:p w14:paraId="4346F089" w14:textId="77777777" w:rsidR="00F91CB7" w:rsidRDefault="00282960">
      <w:pPr>
        <w:spacing w:after="120" w:line="240" w:lineRule="atLeast"/>
        <w:ind w:left="1134"/>
        <w:jc w:val="both"/>
      </w:pPr>
      <w:r>
        <w:rPr>
          <w:rFonts w:ascii="Times New Roman"/>
        </w:rPr>
        <w:t>Criminalize hate crimes, including SOGIESC as protected grounds, in the Criminal Code (Iceland #7);</w:t>
      </w:r>
    </w:p>
    <w:p w14:paraId="13869549" w14:textId="77777777" w:rsidR="00F91CB7" w:rsidRDefault="00282960">
      <w:pPr>
        <w:spacing w:before="480" w:after="240" w:line="240" w:lineRule="atLeast"/>
      </w:pPr>
      <w:r>
        <w:rPr>
          <w:rFonts w:ascii="Times New Roman"/>
          <w:b/>
        </w:rPr>
        <w:t>Speaker: 26 India   ENGLISH</w:t>
      </w:r>
    </w:p>
    <w:p w14:paraId="2D19C479" w14:textId="77777777" w:rsidR="00F91CB7" w:rsidRDefault="00282960">
      <w:pPr>
        <w:spacing w:after="120" w:line="240" w:lineRule="atLeast"/>
        <w:ind w:left="1134"/>
        <w:jc w:val="both"/>
      </w:pPr>
      <w:r>
        <w:rPr>
          <w:rFonts w:ascii="Times New Roman"/>
        </w:rPr>
        <w:t>Continue efforts to combat trafficking in persons while allocating sufficient resources for the implementation of laws to combat human trafficking (India #1);</w:t>
      </w:r>
    </w:p>
    <w:p w14:paraId="50931D37" w14:textId="77777777" w:rsidR="00F91CB7" w:rsidRDefault="00282960">
      <w:pPr>
        <w:spacing w:after="120" w:line="240" w:lineRule="atLeast"/>
        <w:ind w:left="1134"/>
        <w:jc w:val="both"/>
      </w:pPr>
      <w:r>
        <w:rPr>
          <w:rFonts w:ascii="Times New Roman"/>
        </w:rPr>
        <w:t>Continue efforts to combat discrimination against women and promote women</w:t>
      </w:r>
      <w:r>
        <w:rPr>
          <w:rFonts w:ascii="Times New Roman"/>
        </w:rPr>
        <w:t>’</w:t>
      </w:r>
      <w:r>
        <w:rPr>
          <w:rFonts w:ascii="Times New Roman"/>
        </w:rPr>
        <w:t>s access to formal employment (India #2);</w:t>
      </w:r>
    </w:p>
    <w:p w14:paraId="36D496DB" w14:textId="77777777" w:rsidR="00F91CB7" w:rsidRDefault="00282960">
      <w:pPr>
        <w:spacing w:after="120" w:line="240" w:lineRule="atLeast"/>
        <w:ind w:left="1134"/>
        <w:jc w:val="both"/>
      </w:pPr>
      <w:r>
        <w:rPr>
          <w:rFonts w:ascii="Times New Roman"/>
        </w:rPr>
        <w:t>Continue efforts to combat child labour through allocation of sufficient resources and more effective implementation of child labour laws (India #3);</w:t>
      </w:r>
    </w:p>
    <w:p w14:paraId="14AC1B2A" w14:textId="77777777" w:rsidR="00F91CB7" w:rsidRDefault="00282960">
      <w:pPr>
        <w:spacing w:before="480" w:after="240" w:line="240" w:lineRule="atLeast"/>
      </w:pPr>
      <w:r>
        <w:rPr>
          <w:rFonts w:ascii="Times New Roman"/>
          <w:b/>
        </w:rPr>
        <w:t>Speaker: 27 Indonesia   ENGLISH</w:t>
      </w:r>
    </w:p>
    <w:p w14:paraId="299AD84D" w14:textId="77777777" w:rsidR="00F91CB7" w:rsidRDefault="00282960">
      <w:pPr>
        <w:spacing w:after="120" w:line="240" w:lineRule="atLeast"/>
        <w:ind w:left="1134"/>
        <w:jc w:val="both"/>
      </w:pPr>
      <w:r>
        <w:rPr>
          <w:rFonts w:ascii="Times New Roman"/>
        </w:rPr>
        <w:t>Continue and strengthen efforts to protect the rights of internally displaced persons and returnees by ensuring safe, voluntary, and dignified repatriation, particularly in the context of displacement caused by previous border conflicts (Indonesia #1);</w:t>
      </w:r>
    </w:p>
    <w:p w14:paraId="3468C4BC" w14:textId="77777777" w:rsidR="00F91CB7" w:rsidRDefault="00282960">
      <w:pPr>
        <w:spacing w:after="120" w:line="240" w:lineRule="atLeast"/>
        <w:ind w:left="1134"/>
        <w:jc w:val="both"/>
      </w:pPr>
      <w:r>
        <w:rPr>
          <w:rFonts w:ascii="Times New Roman"/>
        </w:rPr>
        <w:t>Take further measures to strengthen the Office of the Ombudsman in line with the Paris Principles, ensuring sufficient resources for its independent and effective operation (Indonesia #2);</w:t>
      </w:r>
    </w:p>
    <w:p w14:paraId="32503411" w14:textId="77777777" w:rsidR="00F91CB7" w:rsidRDefault="00282960">
      <w:pPr>
        <w:spacing w:after="120" w:line="240" w:lineRule="atLeast"/>
        <w:ind w:left="1134"/>
        <w:jc w:val="both"/>
      </w:pPr>
      <w:r>
        <w:rPr>
          <w:rFonts w:ascii="Times New Roman"/>
        </w:rPr>
        <w:lastRenderedPageBreak/>
        <w:t>Continue efforts to prevent child, early, and forced marriages (Indonesia #3);</w:t>
      </w:r>
    </w:p>
    <w:p w14:paraId="49EA4CDD" w14:textId="77777777" w:rsidR="00F91CB7" w:rsidRDefault="00282960">
      <w:pPr>
        <w:spacing w:before="480" w:after="240" w:line="240" w:lineRule="atLeast"/>
      </w:pPr>
      <w:r>
        <w:rPr>
          <w:rFonts w:ascii="Times New Roman"/>
          <w:b/>
        </w:rPr>
        <w:t>Speaker: 28 Iraq   ARABIC</w:t>
      </w:r>
    </w:p>
    <w:p w14:paraId="02DD55DD" w14:textId="77777777" w:rsidR="00F91CB7" w:rsidRDefault="00282960">
      <w:pPr>
        <w:spacing w:after="120" w:line="240" w:lineRule="atLeast"/>
        <w:ind w:left="1134"/>
        <w:jc w:val="both"/>
      </w:pPr>
      <w:r>
        <w:rPr>
          <w:rFonts w:ascii="Times New Roman"/>
        </w:rPr>
        <w:t>Accede to the International Convention for the Protection of All Persons from Enforced Disappearance (Iraq #1);</w:t>
      </w:r>
    </w:p>
    <w:p w14:paraId="0033B563" w14:textId="77777777" w:rsidR="00F91CB7" w:rsidRDefault="00282960">
      <w:pPr>
        <w:spacing w:after="120" w:line="240" w:lineRule="atLeast"/>
        <w:ind w:left="1134"/>
        <w:jc w:val="both"/>
      </w:pPr>
      <w:r>
        <w:rPr>
          <w:rFonts w:ascii="Times New Roman"/>
        </w:rPr>
        <w:t>Strengthen national plans and strategies to reduce poverty (Iraq #2);</w:t>
      </w:r>
    </w:p>
    <w:p w14:paraId="5AC24FFC" w14:textId="77777777" w:rsidR="00F91CB7" w:rsidRDefault="00282960">
      <w:pPr>
        <w:spacing w:after="120" w:line="240" w:lineRule="atLeast"/>
        <w:ind w:left="1134"/>
        <w:jc w:val="both"/>
      </w:pPr>
      <w:r>
        <w:rPr>
          <w:rFonts w:ascii="Times New Roman"/>
        </w:rPr>
        <w:t>Make further efforts to reduce discrimination against women (Iraq #3);</w:t>
      </w:r>
    </w:p>
    <w:p w14:paraId="6B837026" w14:textId="77777777" w:rsidR="00F91CB7" w:rsidRDefault="00282960">
      <w:pPr>
        <w:spacing w:before="480" w:after="240" w:line="240" w:lineRule="atLeast"/>
      </w:pPr>
      <w:r>
        <w:rPr>
          <w:rFonts w:ascii="Times New Roman"/>
          <w:b/>
        </w:rPr>
        <w:t>Speaker: 29 Ireland   ENGLISH</w:t>
      </w:r>
    </w:p>
    <w:p w14:paraId="2C724A2E" w14:textId="77777777" w:rsidR="00F91CB7" w:rsidRDefault="00282960">
      <w:pPr>
        <w:spacing w:after="120" w:line="240" w:lineRule="atLeast"/>
        <w:ind w:left="1134"/>
        <w:jc w:val="both"/>
      </w:pPr>
      <w:r>
        <w:rPr>
          <w:rFonts w:ascii="Times New Roman"/>
        </w:rPr>
        <w:t>Address the root causes of early and child marriages, in line with the recommendations of the Committee on the Rights of the Child (Ireland #1);</w:t>
      </w:r>
    </w:p>
    <w:p w14:paraId="3794A19A" w14:textId="77777777" w:rsidR="00F91CB7" w:rsidRDefault="00282960">
      <w:pPr>
        <w:spacing w:after="120" w:line="240" w:lineRule="atLeast"/>
        <w:ind w:left="1134"/>
        <w:jc w:val="both"/>
      </w:pPr>
      <w:r>
        <w:rPr>
          <w:rFonts w:ascii="Times New Roman"/>
        </w:rPr>
        <w:t xml:space="preserve">Take effective measures to </w:t>
      </w:r>
      <w:r>
        <w:rPr>
          <w:rFonts w:ascii="Times New Roman"/>
        </w:rPr>
        <w:t>investigate and prosecute all cases of torture, in fulfilment of its constitutional prohibition on torture (Ireland #2);</w:t>
      </w:r>
    </w:p>
    <w:p w14:paraId="5C085115" w14:textId="77777777" w:rsidR="00F91CB7" w:rsidRDefault="00282960">
      <w:pPr>
        <w:spacing w:after="120" w:line="240" w:lineRule="atLeast"/>
        <w:ind w:left="1134"/>
        <w:jc w:val="both"/>
      </w:pPr>
      <w:r>
        <w:rPr>
          <w:rFonts w:ascii="Times New Roman"/>
        </w:rPr>
        <w:t>Amend the Act on Non-Commercial Organisations to bring it into compliance with the International Convention on Civil and Political Rights and ensure the independence of civil society (Ireland #3);</w:t>
      </w:r>
    </w:p>
    <w:p w14:paraId="461B7F0D" w14:textId="77777777" w:rsidR="00F91CB7" w:rsidRDefault="00282960">
      <w:pPr>
        <w:spacing w:before="480" w:after="240" w:line="240" w:lineRule="atLeast"/>
      </w:pPr>
      <w:r>
        <w:rPr>
          <w:rFonts w:ascii="Times New Roman"/>
          <w:b/>
        </w:rPr>
        <w:t>Speaker: 30 Italy   ENGLISH</w:t>
      </w:r>
    </w:p>
    <w:p w14:paraId="27E5E932" w14:textId="77777777" w:rsidR="00F91CB7" w:rsidRDefault="00282960">
      <w:pPr>
        <w:spacing w:after="120" w:line="240" w:lineRule="atLeast"/>
        <w:ind w:left="1134"/>
        <w:jc w:val="both"/>
      </w:pPr>
      <w:r>
        <w:rPr>
          <w:rFonts w:ascii="Times New Roman"/>
        </w:rPr>
        <w:t>Strengthen measures to fight all forms of violence against women including domestic violence and intensify action to eradicate bride kidnapping as well as child early and forced marriage (Italy #1);</w:t>
      </w:r>
    </w:p>
    <w:p w14:paraId="3A2FE3FA" w14:textId="77777777" w:rsidR="00F91CB7" w:rsidRDefault="00282960">
      <w:pPr>
        <w:spacing w:after="120" w:line="240" w:lineRule="atLeast"/>
        <w:ind w:left="1134"/>
        <w:jc w:val="both"/>
      </w:pPr>
      <w:r>
        <w:rPr>
          <w:rFonts w:ascii="Times New Roman"/>
        </w:rPr>
        <w:t>Take further step to ensure in law and practice the independence and impartiality of the judiciary and address corruption in compliance with international standards (Italy #2);</w:t>
      </w:r>
    </w:p>
    <w:p w14:paraId="5A49CC3B" w14:textId="77777777" w:rsidR="00F91CB7" w:rsidRDefault="00282960">
      <w:pPr>
        <w:spacing w:after="120" w:line="240" w:lineRule="atLeast"/>
        <w:ind w:left="1134"/>
        <w:jc w:val="both"/>
      </w:pPr>
      <w:r>
        <w:rPr>
          <w:rFonts w:ascii="Times New Roman"/>
        </w:rPr>
        <w:t>Guarantee the full enjoyment of freedom of expression and enhance protection for journalists, human rights defenders and activists (Italy #3);</w:t>
      </w:r>
    </w:p>
    <w:p w14:paraId="5C2CC82D" w14:textId="77777777" w:rsidR="00F91CB7" w:rsidRDefault="00282960">
      <w:pPr>
        <w:spacing w:after="120" w:line="240" w:lineRule="atLeast"/>
        <w:ind w:left="1134"/>
        <w:jc w:val="both"/>
      </w:pPr>
      <w:r>
        <w:rPr>
          <w:rFonts w:ascii="Times New Roman"/>
        </w:rPr>
        <w:t>Make further efforts to prevent act of torture and ill treatment, ensure prompt and effective investigation into any allegations and hold perpetrators accountable (Italy #4);</w:t>
      </w:r>
    </w:p>
    <w:p w14:paraId="3D0850E5" w14:textId="77777777" w:rsidR="00F91CB7" w:rsidRDefault="00282960">
      <w:pPr>
        <w:spacing w:before="480" w:after="240" w:line="240" w:lineRule="atLeast"/>
      </w:pPr>
      <w:r>
        <w:rPr>
          <w:rFonts w:ascii="Times New Roman"/>
          <w:b/>
        </w:rPr>
        <w:t>Speaker: 31 Japan   ENGLISH</w:t>
      </w:r>
    </w:p>
    <w:p w14:paraId="03144646" w14:textId="77777777" w:rsidR="00F91CB7" w:rsidRDefault="00282960">
      <w:pPr>
        <w:spacing w:after="120" w:line="240" w:lineRule="atLeast"/>
        <w:ind w:left="1134"/>
        <w:jc w:val="both"/>
      </w:pPr>
      <w:r>
        <w:rPr>
          <w:rFonts w:ascii="Times New Roman"/>
        </w:rPr>
        <w:t>Strengthen measures to counter crime and violence against women and girls, including forced marriages, while continuing ongoing efforts such as training of law enforcement personnel and public awareness-raising (Japan #1);</w:t>
      </w:r>
    </w:p>
    <w:p w14:paraId="3BD8A02E" w14:textId="77777777" w:rsidR="00F91CB7" w:rsidRDefault="00282960">
      <w:pPr>
        <w:spacing w:after="120" w:line="240" w:lineRule="atLeast"/>
        <w:ind w:left="1134"/>
        <w:jc w:val="both"/>
      </w:pPr>
      <w:r>
        <w:rPr>
          <w:rFonts w:ascii="Times New Roman"/>
        </w:rPr>
        <w:t>Ratify the Convention for the Protection of All Persons from Enforced Disappearance (ICPPED) (Japan #2);</w:t>
      </w:r>
    </w:p>
    <w:p w14:paraId="0085D9C3" w14:textId="77777777" w:rsidR="00F91CB7" w:rsidRDefault="00282960">
      <w:pPr>
        <w:spacing w:before="480" w:after="240" w:line="240" w:lineRule="atLeast"/>
      </w:pPr>
      <w:r>
        <w:rPr>
          <w:rFonts w:ascii="Times New Roman"/>
          <w:b/>
        </w:rPr>
        <w:lastRenderedPageBreak/>
        <w:t>Speaker: 32 Jordan   ARABIC</w:t>
      </w:r>
    </w:p>
    <w:p w14:paraId="524961E0" w14:textId="77777777" w:rsidR="00F91CB7" w:rsidRDefault="00282960">
      <w:pPr>
        <w:spacing w:after="120" w:line="240" w:lineRule="atLeast"/>
        <w:ind w:left="1134"/>
        <w:jc w:val="both"/>
      </w:pPr>
      <w:r>
        <w:rPr>
          <w:rFonts w:ascii="Times New Roman"/>
        </w:rPr>
        <w:t>Continue developing all national programs in accordance with the goals and action plan until 2030 (Jordan #1);</w:t>
      </w:r>
    </w:p>
    <w:p w14:paraId="643CB74F" w14:textId="77777777" w:rsidR="00F91CB7" w:rsidRDefault="00282960">
      <w:pPr>
        <w:spacing w:after="120" w:line="240" w:lineRule="atLeast"/>
        <w:ind w:left="1134"/>
        <w:jc w:val="both"/>
      </w:pPr>
      <w:r>
        <w:rPr>
          <w:rFonts w:ascii="Times New Roman"/>
        </w:rPr>
        <w:t>Work to support the Family Support and Child Protection Program for the period 2018-2028 (Jordan #2);</w:t>
      </w:r>
    </w:p>
    <w:p w14:paraId="08514DA2" w14:textId="77777777" w:rsidR="00F91CB7" w:rsidRDefault="00282960">
      <w:pPr>
        <w:spacing w:after="120" w:line="240" w:lineRule="atLeast"/>
        <w:ind w:left="1134"/>
        <w:jc w:val="both"/>
      </w:pPr>
      <w:r>
        <w:rPr>
          <w:rFonts w:ascii="Times New Roman"/>
        </w:rPr>
        <w:t>Continue supporting the Education Development Program for the period 2021-2040 and the related action plan (Jordan #3);</w:t>
      </w:r>
    </w:p>
    <w:p w14:paraId="321C03F6" w14:textId="77777777" w:rsidR="00F91CB7" w:rsidRDefault="00282960">
      <w:pPr>
        <w:spacing w:before="480" w:after="240" w:line="240" w:lineRule="atLeast"/>
      </w:pPr>
      <w:r>
        <w:rPr>
          <w:rFonts w:ascii="Times New Roman"/>
          <w:b/>
        </w:rPr>
        <w:t>Speaker: 33 Kazakhstan   ENGLISH</w:t>
      </w:r>
    </w:p>
    <w:p w14:paraId="77D0D279" w14:textId="77777777" w:rsidR="00F91CB7" w:rsidRDefault="00282960">
      <w:pPr>
        <w:spacing w:after="120" w:line="240" w:lineRule="atLeast"/>
        <w:ind w:left="1134"/>
        <w:jc w:val="both"/>
      </w:pPr>
      <w:r>
        <w:rPr>
          <w:rFonts w:ascii="Times New Roman"/>
        </w:rPr>
        <w:t>Continue efforts to expand social programs aimed at ensuring equal access to quality education and healthcare for all (Kazakhstan #1);</w:t>
      </w:r>
    </w:p>
    <w:p w14:paraId="2127718E" w14:textId="77777777" w:rsidR="00F91CB7" w:rsidRDefault="00282960">
      <w:pPr>
        <w:spacing w:after="120" w:line="240" w:lineRule="atLeast"/>
        <w:ind w:left="1134"/>
        <w:jc w:val="both"/>
      </w:pPr>
      <w:r>
        <w:rPr>
          <w:rFonts w:ascii="Times New Roman"/>
        </w:rPr>
        <w:t>Continue to strengthen measures aimed at protection and promotion of rights of vulnerable groups in the country (Kazakhstan #2);</w:t>
      </w:r>
    </w:p>
    <w:p w14:paraId="013C2956" w14:textId="77777777" w:rsidR="00F91CB7" w:rsidRDefault="00282960">
      <w:pPr>
        <w:spacing w:after="120" w:line="240" w:lineRule="atLeast"/>
        <w:ind w:left="1134"/>
        <w:jc w:val="both"/>
      </w:pPr>
      <w:r>
        <w:rPr>
          <w:rFonts w:ascii="Times New Roman"/>
        </w:rPr>
        <w:t>Ensure the full implementation of the measures outlined in the National Development Program until 2026 (Kazakhstan #3);</w:t>
      </w:r>
    </w:p>
    <w:p w14:paraId="7C0A660F" w14:textId="77777777" w:rsidR="00F91CB7" w:rsidRDefault="00282960">
      <w:pPr>
        <w:spacing w:before="480" w:after="240" w:line="240" w:lineRule="atLeast"/>
      </w:pPr>
      <w:r>
        <w:rPr>
          <w:rFonts w:ascii="Times New Roman"/>
          <w:b/>
        </w:rPr>
        <w:t>Speaker: 34 Kuwait   ARABIC</w:t>
      </w:r>
    </w:p>
    <w:p w14:paraId="6031098E" w14:textId="77777777" w:rsidR="00F91CB7" w:rsidRDefault="00282960">
      <w:pPr>
        <w:spacing w:after="120" w:line="240" w:lineRule="atLeast"/>
        <w:ind w:left="1134"/>
        <w:jc w:val="both"/>
      </w:pPr>
      <w:r>
        <w:rPr>
          <w:rFonts w:ascii="Times New Roman"/>
        </w:rPr>
        <w:t>Continue working on the State's program to support women's leadership roles until 2030 (Kuwait #1);</w:t>
      </w:r>
    </w:p>
    <w:p w14:paraId="5448678C" w14:textId="77777777" w:rsidR="00F91CB7" w:rsidRDefault="00282960">
      <w:pPr>
        <w:spacing w:after="120" w:line="240" w:lineRule="atLeast"/>
        <w:ind w:left="1134"/>
        <w:jc w:val="both"/>
      </w:pPr>
      <w:r>
        <w:rPr>
          <w:rFonts w:ascii="Times New Roman"/>
        </w:rPr>
        <w:t>Continue efforts to implement the State's crime prevention policy 2028 (Kuwait #2);</w:t>
      </w:r>
    </w:p>
    <w:p w14:paraId="78B95354" w14:textId="77777777" w:rsidR="00F91CB7" w:rsidRDefault="00282960">
      <w:pPr>
        <w:spacing w:before="480" w:after="240" w:line="240" w:lineRule="atLeast"/>
      </w:pPr>
      <w:r>
        <w:rPr>
          <w:rFonts w:ascii="Times New Roman"/>
          <w:b/>
        </w:rPr>
        <w:t>Speaker: 35 Lao People's Democratic Republic   ENGLISH</w:t>
      </w:r>
    </w:p>
    <w:p w14:paraId="78BEA5D0" w14:textId="77777777" w:rsidR="00F91CB7" w:rsidRDefault="00282960">
      <w:pPr>
        <w:spacing w:after="120" w:line="240" w:lineRule="atLeast"/>
        <w:ind w:left="1134"/>
        <w:jc w:val="both"/>
      </w:pPr>
      <w:r>
        <w:rPr>
          <w:rFonts w:ascii="Times New Roman"/>
        </w:rPr>
        <w:t>Strengthen the implementation of the Education Development Programme for the period 2021</w:t>
      </w:r>
      <w:r>
        <w:rPr>
          <w:rFonts w:ascii="Times New Roman"/>
        </w:rPr>
        <w:t>–</w:t>
      </w:r>
      <w:r>
        <w:rPr>
          <w:rFonts w:ascii="Times New Roman"/>
        </w:rPr>
        <w:t>2040 in order to ensuring equal access to education by all without discrimination (Lao People's Democratic Republic #1);</w:t>
      </w:r>
    </w:p>
    <w:p w14:paraId="44EC16C5" w14:textId="77777777" w:rsidR="00F91CB7" w:rsidRDefault="00282960">
      <w:pPr>
        <w:spacing w:after="120" w:line="240" w:lineRule="atLeast"/>
        <w:ind w:left="1134"/>
        <w:jc w:val="both"/>
      </w:pPr>
      <w:r>
        <w:rPr>
          <w:rFonts w:ascii="Times New Roman"/>
        </w:rPr>
        <w:t>Further advance the promotion and protection of the rights of the children (Lao People's Democratic Republic #2);</w:t>
      </w:r>
    </w:p>
    <w:p w14:paraId="3032674C" w14:textId="77777777" w:rsidR="00F91CB7" w:rsidRDefault="00282960">
      <w:pPr>
        <w:spacing w:before="480" w:after="240" w:line="240" w:lineRule="atLeast"/>
      </w:pPr>
      <w:r>
        <w:rPr>
          <w:rFonts w:ascii="Times New Roman"/>
          <w:b/>
        </w:rPr>
        <w:t>Speaker: 36 Latvia   ENGLISH</w:t>
      </w:r>
    </w:p>
    <w:p w14:paraId="18B19F63" w14:textId="77777777" w:rsidR="00F91CB7" w:rsidRDefault="00282960">
      <w:pPr>
        <w:spacing w:after="120" w:line="240" w:lineRule="atLeast"/>
        <w:ind w:left="1134"/>
        <w:jc w:val="both"/>
      </w:pPr>
      <w:r>
        <w:rPr>
          <w:rFonts w:ascii="Times New Roman"/>
        </w:rPr>
        <w:t xml:space="preserve">Ratify and </w:t>
      </w:r>
      <w:r>
        <w:rPr>
          <w:rFonts w:ascii="Times New Roman"/>
        </w:rPr>
        <w:t>align the national legislation with the Rome Statute of the International Criminal Court (Latvia #1);</w:t>
      </w:r>
    </w:p>
    <w:p w14:paraId="713C4518" w14:textId="77777777" w:rsidR="00F91CB7" w:rsidRDefault="00282960">
      <w:pPr>
        <w:spacing w:after="120" w:line="240" w:lineRule="atLeast"/>
        <w:ind w:left="1134"/>
        <w:jc w:val="both"/>
      </w:pPr>
      <w:r>
        <w:rPr>
          <w:rFonts w:ascii="Times New Roman"/>
        </w:rPr>
        <w:t>Take effective measures to foster a safe, respectful and enabling environment for civil society online and offline (Latvia #2);</w:t>
      </w:r>
    </w:p>
    <w:p w14:paraId="3033A966" w14:textId="77777777" w:rsidR="00F91CB7" w:rsidRDefault="00282960">
      <w:pPr>
        <w:spacing w:after="120" w:line="240" w:lineRule="atLeast"/>
        <w:ind w:left="1134"/>
        <w:jc w:val="both"/>
      </w:pPr>
      <w:r>
        <w:rPr>
          <w:rFonts w:ascii="Times New Roman"/>
        </w:rPr>
        <w:lastRenderedPageBreak/>
        <w:t>Further strengthen the national legislation on combating violence against women and domestic violence and to ensure thorough investigations of all cases of violence and accountability for perpetrators (Latvia #3);</w:t>
      </w:r>
    </w:p>
    <w:p w14:paraId="48F67550" w14:textId="77777777" w:rsidR="00F91CB7" w:rsidRDefault="00282960">
      <w:pPr>
        <w:spacing w:before="480" w:after="240" w:line="240" w:lineRule="atLeast"/>
      </w:pPr>
      <w:r>
        <w:rPr>
          <w:rFonts w:ascii="Times New Roman"/>
          <w:b/>
        </w:rPr>
        <w:t>Speaker: 37 Lebanon   ARABIC</w:t>
      </w:r>
    </w:p>
    <w:p w14:paraId="2A5DBBCB" w14:textId="77777777" w:rsidR="00F91CB7" w:rsidRDefault="00282960">
      <w:pPr>
        <w:spacing w:after="120" w:line="240" w:lineRule="atLeast"/>
        <w:ind w:left="1134"/>
        <w:jc w:val="both"/>
      </w:pPr>
      <w:r>
        <w:rPr>
          <w:rFonts w:ascii="Times New Roman"/>
        </w:rPr>
        <w:t>Continue to implement measures to combat  the crime of trafficking in persons, including by addressing its root causes, such as poverty, unemployment and lack of access to educational services (Lebanon #1);</w:t>
      </w:r>
    </w:p>
    <w:p w14:paraId="68FA18C9" w14:textId="77777777" w:rsidR="00F91CB7" w:rsidRDefault="00282960">
      <w:pPr>
        <w:spacing w:after="120" w:line="240" w:lineRule="atLeast"/>
        <w:ind w:left="1134"/>
        <w:jc w:val="both"/>
      </w:pPr>
      <w:r>
        <w:rPr>
          <w:rFonts w:ascii="Times New Roman"/>
        </w:rPr>
        <w:t>Strengthen  mechanisms for the early detection and identification of victims of trafficking in persons, in particular among vulnerable groups, including women, children and migrant workers (Lebanon #2);</w:t>
      </w:r>
    </w:p>
    <w:p w14:paraId="5D95C024" w14:textId="77777777" w:rsidR="00F91CB7" w:rsidRDefault="00282960">
      <w:pPr>
        <w:spacing w:after="120" w:line="240" w:lineRule="atLeast"/>
        <w:ind w:left="1134"/>
        <w:jc w:val="both"/>
      </w:pPr>
      <w:r>
        <w:rPr>
          <w:rFonts w:ascii="Times New Roman"/>
        </w:rPr>
        <w:t>Redouble its efforts to address prison overcrowding, particularly through the adoption of legal non-custodial measures (Lebanon #3);</w:t>
      </w:r>
    </w:p>
    <w:p w14:paraId="54F91F36" w14:textId="77777777" w:rsidR="00F91CB7" w:rsidRDefault="00282960">
      <w:pPr>
        <w:spacing w:before="480" w:after="240" w:line="240" w:lineRule="atLeast"/>
      </w:pPr>
      <w:r>
        <w:rPr>
          <w:rFonts w:ascii="Times New Roman"/>
          <w:b/>
        </w:rPr>
        <w:t>Speaker: 38 Lesotho   ENGLISH</w:t>
      </w:r>
    </w:p>
    <w:p w14:paraId="742F374D" w14:textId="77777777" w:rsidR="00F91CB7" w:rsidRDefault="00282960">
      <w:pPr>
        <w:spacing w:after="120" w:line="240" w:lineRule="atLeast"/>
        <w:ind w:left="1134"/>
        <w:jc w:val="both"/>
      </w:pPr>
      <w:r>
        <w:rPr>
          <w:rFonts w:ascii="Times New Roman"/>
        </w:rPr>
        <w:t>Continue efforts to safeguard the freedom of expression and freedom of the press by ensuring that journalists can publish critical opinions without persecution (Lesotho #1);</w:t>
      </w:r>
    </w:p>
    <w:p w14:paraId="52697943" w14:textId="77777777" w:rsidR="00F91CB7" w:rsidRDefault="00282960">
      <w:pPr>
        <w:spacing w:after="120" w:line="240" w:lineRule="atLeast"/>
        <w:ind w:left="1134"/>
        <w:jc w:val="both"/>
      </w:pPr>
      <w:r>
        <w:rPr>
          <w:rFonts w:ascii="Times New Roman"/>
        </w:rPr>
        <w:t>Strengthen protections for religious minority groups including protections enabling religious minorities to practice their faith without censorship or discrimination (Lesotho #2);</w:t>
      </w:r>
    </w:p>
    <w:p w14:paraId="335DD595" w14:textId="77777777" w:rsidR="00F91CB7" w:rsidRDefault="00282960">
      <w:pPr>
        <w:spacing w:after="120" w:line="240" w:lineRule="atLeast"/>
        <w:ind w:left="1134"/>
        <w:jc w:val="both"/>
      </w:pPr>
      <w:r>
        <w:rPr>
          <w:rFonts w:ascii="Times New Roman"/>
        </w:rPr>
        <w:t>Continue to thoroughly and impartially investigate all allegations of torture and other cruel, inhuman or degrading treatment or punishment by law enforcement officials which includes ensuring that perpetrators are brought to justice (Lesotho #3);</w:t>
      </w:r>
    </w:p>
    <w:p w14:paraId="31D79197" w14:textId="77777777" w:rsidR="00F91CB7" w:rsidRDefault="00282960">
      <w:pPr>
        <w:spacing w:before="480" w:after="240" w:line="240" w:lineRule="atLeast"/>
      </w:pPr>
      <w:r>
        <w:rPr>
          <w:rFonts w:ascii="Times New Roman"/>
          <w:b/>
        </w:rPr>
        <w:t>Speaker: 39 Liechtenstein   ENGLISH</w:t>
      </w:r>
    </w:p>
    <w:p w14:paraId="35F92D3D" w14:textId="77777777" w:rsidR="00F91CB7" w:rsidRDefault="00282960">
      <w:pPr>
        <w:spacing w:after="120" w:line="240" w:lineRule="atLeast"/>
        <w:ind w:left="1134"/>
        <w:jc w:val="both"/>
      </w:pPr>
      <w:r>
        <w:rPr>
          <w:rFonts w:ascii="Times New Roman"/>
        </w:rPr>
        <w:t>Ratify the Rome Statute of the International Criminal Court (Liechtenstein #1);</w:t>
      </w:r>
    </w:p>
    <w:p w14:paraId="33495FC4" w14:textId="77777777" w:rsidR="00F91CB7" w:rsidRDefault="00282960">
      <w:pPr>
        <w:spacing w:after="120" w:line="240" w:lineRule="atLeast"/>
        <w:ind w:left="1134"/>
        <w:jc w:val="both"/>
      </w:pPr>
      <w:r>
        <w:rPr>
          <w:rFonts w:ascii="Times New Roman"/>
        </w:rPr>
        <w:t>Join the Code of Conduct regarding Security Council action against genocide, crimes against humanity or war crimes, as elaborated by the Accountability, Coherence and Transparency Group (ACT) (Liechtenstein #2);</w:t>
      </w:r>
    </w:p>
    <w:p w14:paraId="20EBBD8B" w14:textId="77777777" w:rsidR="00F91CB7" w:rsidRDefault="00282960">
      <w:pPr>
        <w:spacing w:after="120" w:line="240" w:lineRule="atLeast"/>
        <w:ind w:left="1134"/>
        <w:jc w:val="both"/>
      </w:pPr>
      <w:r>
        <w:rPr>
          <w:rFonts w:ascii="Times New Roman"/>
        </w:rPr>
        <w:t>Adopt comprehensive legislation prohibiting all forms of discrimination, including direct, indirect and intersecting forms of discrimination, with a view towards women as a particularly vulnerable group in need of further protection (Liechtenstein #3);</w:t>
      </w:r>
    </w:p>
    <w:p w14:paraId="0ED34116" w14:textId="77777777" w:rsidR="00F91CB7" w:rsidRDefault="00282960">
      <w:pPr>
        <w:spacing w:after="120" w:line="240" w:lineRule="atLeast"/>
        <w:ind w:left="1134"/>
        <w:jc w:val="both"/>
      </w:pPr>
      <w:r>
        <w:rPr>
          <w:rFonts w:ascii="Times New Roman"/>
        </w:rPr>
        <w:t>Revise the Act on Non-Commercial Organizations and the draft law on mass media which respectively impose unreasonable reporting requirements on NGOs and heavily restrict freedom of speech (Liechtenstein #4);</w:t>
      </w:r>
    </w:p>
    <w:p w14:paraId="59749653" w14:textId="77777777" w:rsidR="00F91CB7" w:rsidRDefault="00282960">
      <w:pPr>
        <w:spacing w:before="480" w:after="240" w:line="240" w:lineRule="atLeast"/>
      </w:pPr>
      <w:r>
        <w:rPr>
          <w:rFonts w:ascii="Times New Roman"/>
          <w:b/>
        </w:rPr>
        <w:t>Speaker: 40 Lithuania   ENGLISH</w:t>
      </w:r>
    </w:p>
    <w:p w14:paraId="68B7C3DE" w14:textId="77777777" w:rsidR="00F91CB7" w:rsidRDefault="00282960">
      <w:pPr>
        <w:spacing w:after="120" w:line="240" w:lineRule="atLeast"/>
        <w:ind w:left="1134"/>
        <w:jc w:val="both"/>
      </w:pPr>
      <w:r>
        <w:rPr>
          <w:rFonts w:ascii="Times New Roman"/>
        </w:rPr>
        <w:lastRenderedPageBreak/>
        <w:t>In response to the growing demand for Kyrgyz language classes, increase the use of Kyrgyz language in all schools and universities (Lithuania #1);</w:t>
      </w:r>
    </w:p>
    <w:p w14:paraId="6CE2140E" w14:textId="77777777" w:rsidR="00F91CB7" w:rsidRDefault="00282960">
      <w:pPr>
        <w:spacing w:after="120" w:line="240" w:lineRule="atLeast"/>
        <w:ind w:left="1134"/>
        <w:jc w:val="both"/>
      </w:pPr>
      <w:r>
        <w:rPr>
          <w:rFonts w:ascii="Times New Roman"/>
        </w:rPr>
        <w:t>Continue efforts to strengthen quality and inclusive education (Lithuania #2);</w:t>
      </w:r>
    </w:p>
    <w:p w14:paraId="38285951" w14:textId="77777777" w:rsidR="00F91CB7" w:rsidRDefault="00282960">
      <w:pPr>
        <w:spacing w:after="120" w:line="240" w:lineRule="atLeast"/>
        <w:ind w:left="1134"/>
        <w:jc w:val="both"/>
      </w:pPr>
      <w:r>
        <w:rPr>
          <w:rFonts w:ascii="Times New Roman"/>
        </w:rPr>
        <w:t>Abolish the law on "foreign representatives" and other measures that hinder or obstruct the work of independent civil society organizations, activists and media (Lithuania #3);</w:t>
      </w:r>
    </w:p>
    <w:p w14:paraId="7EF7588E" w14:textId="77777777" w:rsidR="00F91CB7" w:rsidRDefault="00282960">
      <w:pPr>
        <w:spacing w:after="120" w:line="240" w:lineRule="atLeast"/>
        <w:ind w:left="1134"/>
        <w:jc w:val="both"/>
      </w:pPr>
      <w:r>
        <w:rPr>
          <w:rFonts w:ascii="Times New Roman"/>
        </w:rPr>
        <w:t>Maintain the right to peaceful assembly in line with international standards and ensure that peaceful protesters, including those protesting against Russia</w:t>
      </w:r>
      <w:r>
        <w:rPr>
          <w:rFonts w:ascii="Times New Roman"/>
        </w:rPr>
        <w:t>‘</w:t>
      </w:r>
      <w:r>
        <w:rPr>
          <w:rFonts w:ascii="Times New Roman"/>
        </w:rPr>
        <w:t>s war of aggression against Ukraine, are not detained or penalized for peacefully exercising this right (Lithuania #4);</w:t>
      </w:r>
    </w:p>
    <w:p w14:paraId="720D4182" w14:textId="77777777" w:rsidR="00F91CB7" w:rsidRDefault="00282960">
      <w:pPr>
        <w:spacing w:before="480" w:after="240" w:line="240" w:lineRule="atLeast"/>
      </w:pPr>
      <w:r>
        <w:rPr>
          <w:rFonts w:ascii="Times New Roman"/>
          <w:b/>
        </w:rPr>
        <w:t>Speaker: 41 Luxembourg   FRENCH</w:t>
      </w:r>
    </w:p>
    <w:p w14:paraId="1C6307C8" w14:textId="77777777" w:rsidR="00F91CB7" w:rsidRDefault="00282960">
      <w:pPr>
        <w:spacing w:after="120" w:line="240" w:lineRule="atLeast"/>
        <w:ind w:left="1134"/>
        <w:jc w:val="both"/>
      </w:pPr>
      <w:r>
        <w:rPr>
          <w:rFonts w:ascii="Times New Roman"/>
        </w:rPr>
        <w:t>Guarantee the independence of the Office of the Ombudsman in accordance with the Paris Principles (Luxembourg #1);</w:t>
      </w:r>
    </w:p>
    <w:p w14:paraId="1E2E32DD" w14:textId="77777777" w:rsidR="00F91CB7" w:rsidRDefault="00282960">
      <w:pPr>
        <w:spacing w:after="120" w:line="240" w:lineRule="atLeast"/>
        <w:ind w:left="1134"/>
        <w:jc w:val="both"/>
      </w:pPr>
      <w:r>
        <w:rPr>
          <w:rFonts w:ascii="Times New Roman"/>
        </w:rPr>
        <w:t>Adopt comprehensive legislation prohibiting all forms of discrimination, including those based on sexual orientation and gender identity (Luxembourg #2);</w:t>
      </w:r>
    </w:p>
    <w:p w14:paraId="6D6217E5" w14:textId="77777777" w:rsidR="00F91CB7" w:rsidRDefault="00282960">
      <w:pPr>
        <w:spacing w:after="120" w:line="240" w:lineRule="atLeast"/>
        <w:ind w:left="1134"/>
        <w:jc w:val="both"/>
      </w:pPr>
      <w:r>
        <w:rPr>
          <w:rFonts w:ascii="Times New Roman"/>
        </w:rPr>
        <w:t>Repeal the law on "foreign representatives" that threatens the work of civil society organizations (Luxembourg #3);</w:t>
      </w:r>
    </w:p>
    <w:p w14:paraId="673B98F3" w14:textId="77777777" w:rsidR="00F91CB7" w:rsidRDefault="00282960">
      <w:pPr>
        <w:spacing w:after="120" w:line="240" w:lineRule="atLeast"/>
        <w:ind w:left="1134"/>
        <w:jc w:val="both"/>
      </w:pPr>
      <w:r>
        <w:rPr>
          <w:rFonts w:ascii="Times New Roman"/>
        </w:rPr>
        <w:t>Ensure that media legislation is in line with international human rights standards and does not restrict the legitimate activities of journalists (Luxembourg #4);</w:t>
      </w:r>
    </w:p>
    <w:p w14:paraId="746781F5" w14:textId="77777777" w:rsidR="00F91CB7" w:rsidRDefault="00282960">
      <w:pPr>
        <w:spacing w:before="480" w:after="240" w:line="240" w:lineRule="atLeast"/>
      </w:pPr>
      <w:r>
        <w:rPr>
          <w:rFonts w:ascii="Times New Roman"/>
          <w:b/>
        </w:rPr>
        <w:t>Speaker: 42 Malawi   ENGLISH</w:t>
      </w:r>
    </w:p>
    <w:p w14:paraId="41F1927C" w14:textId="77777777" w:rsidR="00F91CB7" w:rsidRDefault="00282960">
      <w:pPr>
        <w:spacing w:after="120" w:line="240" w:lineRule="atLeast"/>
        <w:ind w:left="1134"/>
        <w:jc w:val="both"/>
      </w:pPr>
      <w:r>
        <w:rPr>
          <w:rFonts w:ascii="Times New Roman"/>
        </w:rPr>
        <w:t xml:space="preserve">Consider ratifying the International Convention for the Protection of All </w:t>
      </w:r>
      <w:r>
        <w:rPr>
          <w:rFonts w:ascii="Times New Roman"/>
        </w:rPr>
        <w:t>Persons from Enforced Disappearance (Malawi #1);</w:t>
      </w:r>
    </w:p>
    <w:p w14:paraId="6B8D69E6" w14:textId="77777777" w:rsidR="00F91CB7" w:rsidRDefault="00282960">
      <w:pPr>
        <w:spacing w:after="120" w:line="240" w:lineRule="atLeast"/>
        <w:ind w:left="1134"/>
        <w:jc w:val="both"/>
      </w:pPr>
      <w:r>
        <w:rPr>
          <w:rFonts w:ascii="Times New Roman"/>
        </w:rPr>
        <w:t>Consider ratifying the Convention relating to the Status of Stateless Persons and the Convention on the Reduction of Statelessness (Malawi #2);</w:t>
      </w:r>
    </w:p>
    <w:p w14:paraId="2B248801" w14:textId="77777777" w:rsidR="00F91CB7" w:rsidRDefault="00282960">
      <w:pPr>
        <w:spacing w:after="120" w:line="240" w:lineRule="atLeast"/>
        <w:ind w:left="1134"/>
        <w:jc w:val="both"/>
      </w:pPr>
      <w:r>
        <w:rPr>
          <w:rFonts w:ascii="Times New Roman"/>
        </w:rPr>
        <w:t>Ensure that all religious communities are allowed to gather and practice their faith, without interference (Malawi #3);</w:t>
      </w:r>
    </w:p>
    <w:p w14:paraId="3382541F" w14:textId="77777777" w:rsidR="00F91CB7" w:rsidRDefault="00282960">
      <w:pPr>
        <w:spacing w:before="480" w:after="240" w:line="240" w:lineRule="atLeast"/>
      </w:pPr>
      <w:r>
        <w:rPr>
          <w:rFonts w:ascii="Times New Roman"/>
          <w:b/>
        </w:rPr>
        <w:t>Speaker: 43 Malaysia   ENGLISH</w:t>
      </w:r>
    </w:p>
    <w:p w14:paraId="29E20739" w14:textId="77777777" w:rsidR="00F91CB7" w:rsidRDefault="00282960">
      <w:pPr>
        <w:spacing w:after="120" w:line="240" w:lineRule="atLeast"/>
        <w:ind w:left="1134"/>
        <w:jc w:val="both"/>
      </w:pPr>
      <w:r>
        <w:rPr>
          <w:rFonts w:ascii="Times New Roman"/>
        </w:rPr>
        <w:t>Finalize and adopt the human rights action plan for 2025-2027 in a transparent and inclusive manner (Malaysia #1);</w:t>
      </w:r>
    </w:p>
    <w:p w14:paraId="5F3BE701" w14:textId="77777777" w:rsidR="00F91CB7" w:rsidRDefault="00282960">
      <w:pPr>
        <w:spacing w:after="120" w:line="240" w:lineRule="atLeast"/>
        <w:ind w:left="1134"/>
        <w:jc w:val="both"/>
      </w:pPr>
      <w:r>
        <w:rPr>
          <w:rFonts w:ascii="Times New Roman"/>
        </w:rPr>
        <w:t>Provide equitable access to healthcare services for all, including for persons with disabilities and women of reproductive age (Malaysia #2);</w:t>
      </w:r>
    </w:p>
    <w:p w14:paraId="1819EE47" w14:textId="77777777" w:rsidR="00F91CB7" w:rsidRDefault="00282960">
      <w:pPr>
        <w:spacing w:before="480" w:after="240" w:line="240" w:lineRule="atLeast"/>
      </w:pPr>
      <w:r>
        <w:rPr>
          <w:rFonts w:ascii="Times New Roman"/>
          <w:b/>
        </w:rPr>
        <w:t>Speaker: 44 Maldives   ENGLISH</w:t>
      </w:r>
    </w:p>
    <w:p w14:paraId="35D6D643" w14:textId="77777777" w:rsidR="00F91CB7" w:rsidRDefault="00282960">
      <w:pPr>
        <w:spacing w:after="120" w:line="240" w:lineRule="atLeast"/>
        <w:ind w:left="1134"/>
        <w:jc w:val="both"/>
      </w:pPr>
      <w:r>
        <w:rPr>
          <w:rFonts w:ascii="Times New Roman"/>
        </w:rPr>
        <w:lastRenderedPageBreak/>
        <w:t>Intensify efforts to improve social protection programmes, by allocating sufficient budgetary resources, guaranteeing universal coverage and providing equitable social protection for all (Maldives #1);</w:t>
      </w:r>
    </w:p>
    <w:p w14:paraId="0DE69239" w14:textId="77777777" w:rsidR="00F91CB7" w:rsidRDefault="00282960">
      <w:pPr>
        <w:spacing w:after="120" w:line="240" w:lineRule="atLeast"/>
        <w:ind w:left="1134"/>
        <w:jc w:val="both"/>
      </w:pPr>
      <w:r>
        <w:rPr>
          <w:rFonts w:ascii="Times New Roman"/>
        </w:rPr>
        <w:t>Criminalize the economic exploitation of children and develop a strategy to eliminate such exploitation (Maldives #2);</w:t>
      </w:r>
    </w:p>
    <w:p w14:paraId="61844BED" w14:textId="77777777" w:rsidR="00F91CB7" w:rsidRDefault="00282960">
      <w:pPr>
        <w:spacing w:before="480" w:after="240" w:line="240" w:lineRule="atLeast"/>
      </w:pPr>
      <w:r>
        <w:rPr>
          <w:rFonts w:ascii="Times New Roman"/>
          <w:b/>
        </w:rPr>
        <w:t>Speaker: 45 Malta   ENGLISH</w:t>
      </w:r>
    </w:p>
    <w:p w14:paraId="2B61BE48" w14:textId="77777777" w:rsidR="00F91CB7" w:rsidRDefault="00282960">
      <w:pPr>
        <w:spacing w:after="120" w:line="240" w:lineRule="atLeast"/>
        <w:ind w:left="1134"/>
        <w:jc w:val="both"/>
      </w:pPr>
      <w:r>
        <w:rPr>
          <w:rFonts w:ascii="Times New Roman"/>
        </w:rPr>
        <w:t>Strengthen the legal framework to ensure equal remuneration for work of equal value (Malta #1);</w:t>
      </w:r>
    </w:p>
    <w:p w14:paraId="5FCD9B4F" w14:textId="77777777" w:rsidR="00F91CB7" w:rsidRDefault="00282960">
      <w:pPr>
        <w:spacing w:after="120" w:line="240" w:lineRule="atLeast"/>
        <w:ind w:left="1134"/>
        <w:jc w:val="both"/>
      </w:pPr>
      <w:r>
        <w:rPr>
          <w:rFonts w:ascii="Times New Roman"/>
        </w:rPr>
        <w:t>Sign and ratify the Convention on the Protection of All Persons from Enforced Disappearances (Malta #2);</w:t>
      </w:r>
    </w:p>
    <w:p w14:paraId="6DCC06A7" w14:textId="77777777" w:rsidR="00F91CB7" w:rsidRDefault="00282960">
      <w:pPr>
        <w:spacing w:after="120" w:line="240" w:lineRule="atLeast"/>
        <w:ind w:left="1134"/>
        <w:jc w:val="both"/>
      </w:pPr>
      <w:r>
        <w:rPr>
          <w:rFonts w:ascii="Times New Roman"/>
        </w:rPr>
        <w:t xml:space="preserve">Sign and ratify the Optional Protocol to the Convention on the Rights of Persons with </w:t>
      </w:r>
      <w:r>
        <w:rPr>
          <w:rFonts w:ascii="Times New Roman"/>
        </w:rPr>
        <w:t>disabilities (Malta #3);</w:t>
      </w:r>
    </w:p>
    <w:p w14:paraId="47283685" w14:textId="77777777" w:rsidR="00F91CB7" w:rsidRDefault="00282960">
      <w:pPr>
        <w:spacing w:after="120" w:line="240" w:lineRule="atLeast"/>
        <w:ind w:left="1134"/>
        <w:jc w:val="both"/>
      </w:pPr>
      <w:r>
        <w:rPr>
          <w:rFonts w:ascii="Times New Roman"/>
        </w:rPr>
        <w:t>Revise the Act on Non-Commercial Organizations, as amended in 2024, to bring it into compliance with the International Covenant on Civil and Political Rights and stop undue harassment of NGOs (Malta #4);</w:t>
      </w:r>
    </w:p>
    <w:p w14:paraId="6CC05DE9" w14:textId="77777777" w:rsidR="00F91CB7" w:rsidRDefault="00282960">
      <w:pPr>
        <w:spacing w:after="120" w:line="240" w:lineRule="atLeast"/>
        <w:ind w:left="1134"/>
        <w:jc w:val="both"/>
      </w:pPr>
      <w:r>
        <w:rPr>
          <w:rFonts w:ascii="Times New Roman"/>
        </w:rPr>
        <w:t>Adopt legal provisions criminalizing hate crimes, including SOGI as protected grounds, in the Criminal Code (Malta #5);</w:t>
      </w:r>
    </w:p>
    <w:p w14:paraId="2ADFAC6E" w14:textId="77777777" w:rsidR="00F91CB7" w:rsidRDefault="00282960">
      <w:pPr>
        <w:spacing w:before="480" w:after="240" w:line="240" w:lineRule="atLeast"/>
      </w:pPr>
      <w:r>
        <w:rPr>
          <w:rFonts w:ascii="Times New Roman"/>
          <w:b/>
        </w:rPr>
        <w:t>Speaker: 46 Mauritius   ENGLISH</w:t>
      </w:r>
    </w:p>
    <w:p w14:paraId="61E6CA4E" w14:textId="77777777" w:rsidR="00F91CB7" w:rsidRDefault="00282960">
      <w:pPr>
        <w:spacing w:after="120" w:line="240" w:lineRule="atLeast"/>
        <w:ind w:left="1134"/>
        <w:jc w:val="both"/>
      </w:pPr>
      <w:r>
        <w:rPr>
          <w:rFonts w:ascii="Times New Roman"/>
        </w:rPr>
        <w:t>Continue its efforts to put in place adequate social protection policies and make appropriate budgetary allocations to support people in vulnerable situations in order to achieve SDG 1 (Mauritius #1);</w:t>
      </w:r>
    </w:p>
    <w:p w14:paraId="6DEC0413" w14:textId="77777777" w:rsidR="00F91CB7" w:rsidRDefault="00282960">
      <w:pPr>
        <w:spacing w:after="120" w:line="240" w:lineRule="atLeast"/>
        <w:ind w:left="1134"/>
        <w:jc w:val="both"/>
      </w:pPr>
      <w:r>
        <w:rPr>
          <w:rFonts w:ascii="Times New Roman"/>
        </w:rPr>
        <w:t>Continue its efforts to combat violence against women (Mauritius #2);</w:t>
      </w:r>
    </w:p>
    <w:p w14:paraId="126542C5" w14:textId="77777777" w:rsidR="00F91CB7" w:rsidRDefault="00282960">
      <w:pPr>
        <w:spacing w:before="480" w:after="240" w:line="240" w:lineRule="atLeast"/>
      </w:pPr>
      <w:r>
        <w:rPr>
          <w:rFonts w:ascii="Times New Roman"/>
          <w:b/>
        </w:rPr>
        <w:t>Speaker: 47 Mexico   SPANISH</w:t>
      </w:r>
    </w:p>
    <w:p w14:paraId="2D7DD109" w14:textId="77777777" w:rsidR="00F91CB7" w:rsidRDefault="00282960">
      <w:pPr>
        <w:spacing w:after="120" w:line="240" w:lineRule="atLeast"/>
        <w:ind w:left="1134"/>
        <w:jc w:val="both"/>
      </w:pPr>
      <w:r>
        <w:rPr>
          <w:rFonts w:ascii="Times New Roman"/>
        </w:rPr>
        <w:t>Adopt a multidimensional national plan of action to eradicate poverty (Mexico #1);</w:t>
      </w:r>
    </w:p>
    <w:p w14:paraId="4EC90309" w14:textId="77777777" w:rsidR="00F91CB7" w:rsidRDefault="00282960">
      <w:pPr>
        <w:spacing w:after="120" w:line="240" w:lineRule="atLeast"/>
        <w:ind w:left="1134"/>
        <w:jc w:val="both"/>
      </w:pPr>
      <w:r>
        <w:rPr>
          <w:rFonts w:ascii="Times New Roman"/>
        </w:rPr>
        <w:t>Amend the Penal Code to criminalize marital rape, and strengthen the capacities and funding of shelters, women's protection centers, and crisis centers, particularly in rural and remote areas (Mexico #2);</w:t>
      </w:r>
    </w:p>
    <w:p w14:paraId="10865606" w14:textId="77777777" w:rsidR="00F91CB7" w:rsidRDefault="00282960">
      <w:pPr>
        <w:spacing w:after="120" w:line="240" w:lineRule="atLeast"/>
        <w:ind w:left="1134"/>
        <w:jc w:val="both"/>
      </w:pPr>
      <w:r>
        <w:rPr>
          <w:rFonts w:ascii="Times New Roman"/>
        </w:rPr>
        <w:t>Adopt a comprehensive law that prohibits all forms of discrimination and hate crimes, both in the public and private sectors, including on the basis of sexual orientation and gender identity (Mexico #3);</w:t>
      </w:r>
    </w:p>
    <w:p w14:paraId="0C9EF149" w14:textId="77777777" w:rsidR="00F91CB7" w:rsidRDefault="00282960">
      <w:pPr>
        <w:spacing w:after="120" w:line="240" w:lineRule="atLeast"/>
        <w:ind w:left="1134"/>
        <w:jc w:val="both"/>
      </w:pPr>
      <w:r>
        <w:rPr>
          <w:rFonts w:ascii="Times New Roman"/>
        </w:rPr>
        <w:t>Adopt measures for the comprehensive protection of human rights defenders, including legislation, protection mechanisms, and designation of institutions (Mexico #4);</w:t>
      </w:r>
    </w:p>
    <w:p w14:paraId="489B2D79" w14:textId="77777777" w:rsidR="00F91CB7" w:rsidRDefault="00282960">
      <w:pPr>
        <w:spacing w:before="480" w:after="240" w:line="240" w:lineRule="atLeast"/>
      </w:pPr>
      <w:r>
        <w:rPr>
          <w:rFonts w:ascii="Times New Roman"/>
          <w:b/>
        </w:rPr>
        <w:t>Speaker: 48 Mongolia   ENGLISH</w:t>
      </w:r>
    </w:p>
    <w:p w14:paraId="042C5E64" w14:textId="77777777" w:rsidR="00F91CB7" w:rsidRDefault="00282960">
      <w:pPr>
        <w:spacing w:after="120" w:line="240" w:lineRule="atLeast"/>
        <w:ind w:left="1134"/>
        <w:jc w:val="both"/>
      </w:pPr>
      <w:r>
        <w:rPr>
          <w:rFonts w:ascii="Times New Roman"/>
        </w:rPr>
        <w:lastRenderedPageBreak/>
        <w:t>Take necessary measures to provide equal access to inclusive and quality education for children with disabilities (Mongolia #1);</w:t>
      </w:r>
    </w:p>
    <w:p w14:paraId="352DD73A" w14:textId="77777777" w:rsidR="00F91CB7" w:rsidRDefault="00282960">
      <w:pPr>
        <w:spacing w:after="120" w:line="240" w:lineRule="atLeast"/>
        <w:ind w:left="1134"/>
        <w:jc w:val="both"/>
      </w:pPr>
      <w:r>
        <w:rPr>
          <w:rFonts w:ascii="Times New Roman"/>
        </w:rPr>
        <w:t>Take additional steps to combat violence against women and girls and ensure the effective implementation of its laws aimed at protecting them (Mongolia #2);</w:t>
      </w:r>
    </w:p>
    <w:p w14:paraId="3AA6AF0D" w14:textId="77777777" w:rsidR="00F91CB7" w:rsidRDefault="00282960">
      <w:pPr>
        <w:spacing w:before="480" w:after="240" w:line="240" w:lineRule="atLeast"/>
      </w:pPr>
      <w:r>
        <w:rPr>
          <w:rFonts w:ascii="Times New Roman"/>
          <w:b/>
        </w:rPr>
        <w:t>Speaker: 49 Montenegro   ENGLISH</w:t>
      </w:r>
    </w:p>
    <w:p w14:paraId="27965D8A" w14:textId="77777777" w:rsidR="00F91CB7" w:rsidRDefault="00282960">
      <w:pPr>
        <w:spacing w:after="120" w:line="240" w:lineRule="atLeast"/>
        <w:ind w:left="1134"/>
        <w:jc w:val="both"/>
      </w:pPr>
      <w:r>
        <w:rPr>
          <w:rFonts w:ascii="Times New Roman"/>
        </w:rPr>
        <w:t xml:space="preserve">Ensure adequate representation of ethnic minorities in political bodies and </w:t>
      </w:r>
      <w:r>
        <w:rPr>
          <w:rFonts w:ascii="Times New Roman"/>
        </w:rPr>
        <w:t>decision-making positions, including through positive measures (Montenegro #1);</w:t>
      </w:r>
    </w:p>
    <w:p w14:paraId="4E8F4C7A" w14:textId="77777777" w:rsidR="00F91CB7" w:rsidRDefault="00282960">
      <w:pPr>
        <w:spacing w:after="120" w:line="240" w:lineRule="atLeast"/>
        <w:ind w:left="1134"/>
        <w:jc w:val="both"/>
      </w:pPr>
      <w:r>
        <w:rPr>
          <w:rFonts w:ascii="Times New Roman"/>
        </w:rPr>
        <w:t>Allocate adequate resources to the National Centre for the Prevention of Torture and equip it to exercise its mandate effectively and independently (Montenegro #2);</w:t>
      </w:r>
    </w:p>
    <w:p w14:paraId="6A75B9E3" w14:textId="77777777" w:rsidR="00F91CB7" w:rsidRDefault="00282960">
      <w:pPr>
        <w:spacing w:before="480" w:after="240" w:line="240" w:lineRule="atLeast"/>
      </w:pPr>
      <w:r>
        <w:rPr>
          <w:rFonts w:ascii="Times New Roman"/>
          <w:b/>
        </w:rPr>
        <w:t>Speaker: 50 Morocco   ENGLISH</w:t>
      </w:r>
    </w:p>
    <w:p w14:paraId="416923F0" w14:textId="77777777" w:rsidR="00F91CB7" w:rsidRDefault="00282960">
      <w:pPr>
        <w:spacing w:after="120" w:line="240" w:lineRule="atLeast"/>
        <w:ind w:left="1134"/>
        <w:jc w:val="both"/>
      </w:pPr>
      <w:r>
        <w:rPr>
          <w:rFonts w:ascii="Times New Roman"/>
        </w:rPr>
        <w:t>Pursue efforts aiming at ensuring equal access to inclusive education for children with disabilities (Morocco #1);</w:t>
      </w:r>
    </w:p>
    <w:p w14:paraId="79948C4B" w14:textId="77777777" w:rsidR="00F91CB7" w:rsidRDefault="00282960">
      <w:pPr>
        <w:spacing w:after="120" w:line="240" w:lineRule="atLeast"/>
        <w:ind w:left="1134"/>
        <w:jc w:val="both"/>
      </w:pPr>
      <w:r>
        <w:rPr>
          <w:rFonts w:ascii="Times New Roman"/>
        </w:rPr>
        <w:t>Ensure that the Ombudsman Office benefits from all required means and powers, in line with the Paris Principles (Morocco #2);</w:t>
      </w:r>
    </w:p>
    <w:p w14:paraId="52D71ED8" w14:textId="77777777" w:rsidR="00F91CB7" w:rsidRDefault="00282960">
      <w:pPr>
        <w:spacing w:before="480" w:after="240" w:line="240" w:lineRule="atLeast"/>
      </w:pPr>
      <w:r>
        <w:rPr>
          <w:rFonts w:ascii="Times New Roman"/>
          <w:b/>
        </w:rPr>
        <w:t>Speaker: 51 Nepal   ENGLISH</w:t>
      </w:r>
    </w:p>
    <w:p w14:paraId="21C71937" w14:textId="77777777" w:rsidR="00F91CB7" w:rsidRDefault="00282960">
      <w:pPr>
        <w:spacing w:after="120" w:line="240" w:lineRule="atLeast"/>
        <w:ind w:left="1134"/>
        <w:jc w:val="both"/>
      </w:pPr>
      <w:r>
        <w:rPr>
          <w:rFonts w:ascii="Times New Roman"/>
        </w:rPr>
        <w:t>Double the efforts to ensure access to quality education for all (Nepal #1);</w:t>
      </w:r>
    </w:p>
    <w:p w14:paraId="6E1F172A" w14:textId="77777777" w:rsidR="00F91CB7" w:rsidRDefault="00282960">
      <w:pPr>
        <w:spacing w:after="120" w:line="240" w:lineRule="atLeast"/>
        <w:ind w:left="1134"/>
        <w:jc w:val="both"/>
      </w:pPr>
      <w:r>
        <w:rPr>
          <w:rFonts w:ascii="Times New Roman"/>
        </w:rPr>
        <w:t>Strengthen measures to combat gender-based violence and gender stereotypes (Nepal #2);</w:t>
      </w:r>
    </w:p>
    <w:p w14:paraId="39C88B56" w14:textId="77777777" w:rsidR="00F91CB7" w:rsidRDefault="00282960">
      <w:pPr>
        <w:spacing w:before="480" w:after="240" w:line="240" w:lineRule="atLeast"/>
      </w:pPr>
      <w:r>
        <w:rPr>
          <w:rFonts w:ascii="Times New Roman"/>
          <w:b/>
        </w:rPr>
        <w:t>Speaker: 52 Netherlands (Kingdom of the)   ENGLISH</w:t>
      </w:r>
    </w:p>
    <w:p w14:paraId="5D963D6E" w14:textId="77777777" w:rsidR="00F91CB7" w:rsidRDefault="00282960">
      <w:pPr>
        <w:spacing w:after="120" w:line="240" w:lineRule="atLeast"/>
        <w:ind w:left="1134"/>
        <w:jc w:val="both"/>
      </w:pPr>
      <w:r>
        <w:rPr>
          <w:rFonts w:ascii="Times New Roman"/>
        </w:rPr>
        <w:t>Ensure freedom of expression, including freedom of religion or belief by amending provisions in the recent legislation on religion which impose certain limitations (Netherlands (Kingdom of the) #1);</w:t>
      </w:r>
    </w:p>
    <w:p w14:paraId="67BF80F9" w14:textId="77777777" w:rsidR="00F91CB7" w:rsidRDefault="00282960">
      <w:pPr>
        <w:spacing w:after="120" w:line="240" w:lineRule="atLeast"/>
        <w:ind w:left="1134"/>
        <w:jc w:val="both"/>
      </w:pPr>
      <w:r>
        <w:rPr>
          <w:rFonts w:ascii="Times New Roman"/>
        </w:rPr>
        <w:t xml:space="preserve">Guarantee a safe environment for civil society, including organizations focusing on LGBTIQ+ rights, by repealing the recent </w:t>
      </w:r>
      <w:r>
        <w:rPr>
          <w:rFonts w:ascii="Times New Roman"/>
        </w:rPr>
        <w:t>‘</w:t>
      </w:r>
      <w:r>
        <w:rPr>
          <w:rFonts w:ascii="Times New Roman"/>
        </w:rPr>
        <w:t>foreign representative</w:t>
      </w:r>
      <w:r>
        <w:rPr>
          <w:rFonts w:ascii="Times New Roman"/>
        </w:rPr>
        <w:t>’</w:t>
      </w:r>
      <w:r>
        <w:rPr>
          <w:rFonts w:ascii="Times New Roman"/>
        </w:rPr>
        <w:t xml:space="preserve"> law and align national legislation with international standards (Netherlands (Kingdom of the) #2);</w:t>
      </w:r>
    </w:p>
    <w:p w14:paraId="38C3AC65" w14:textId="77777777" w:rsidR="00F91CB7" w:rsidRDefault="00282960">
      <w:pPr>
        <w:spacing w:before="480" w:after="240" w:line="240" w:lineRule="atLeast"/>
      </w:pPr>
      <w:r>
        <w:rPr>
          <w:rFonts w:ascii="Times New Roman"/>
          <w:b/>
        </w:rPr>
        <w:t>Speaker: 53 Oman   ARABIC</w:t>
      </w:r>
    </w:p>
    <w:p w14:paraId="7696F37B" w14:textId="77777777" w:rsidR="00F91CB7" w:rsidRDefault="00282960">
      <w:pPr>
        <w:spacing w:after="120" w:line="240" w:lineRule="atLeast"/>
        <w:ind w:left="1134"/>
        <w:jc w:val="both"/>
      </w:pPr>
      <w:r>
        <w:rPr>
          <w:rFonts w:ascii="Times New Roman"/>
        </w:rPr>
        <w:t>Strengthen efforts to digitize the judicial system and adopt technical mechanisms in the assignment and management of cases (Oman #1);</w:t>
      </w:r>
    </w:p>
    <w:p w14:paraId="1807B4C4" w14:textId="77777777" w:rsidR="00F91CB7" w:rsidRDefault="00282960">
      <w:pPr>
        <w:spacing w:after="120" w:line="240" w:lineRule="atLeast"/>
        <w:ind w:left="1134"/>
        <w:jc w:val="both"/>
      </w:pPr>
      <w:r>
        <w:rPr>
          <w:rFonts w:ascii="Times New Roman"/>
        </w:rPr>
        <w:t>Support measures to improve the legislative framework for drinking water supply and wastewater management (Oman #2);</w:t>
      </w:r>
    </w:p>
    <w:p w14:paraId="7AAE7913" w14:textId="77777777" w:rsidR="00F91CB7" w:rsidRDefault="00282960">
      <w:pPr>
        <w:spacing w:after="120" w:line="240" w:lineRule="atLeast"/>
        <w:ind w:left="1134"/>
        <w:jc w:val="both"/>
      </w:pPr>
      <w:r>
        <w:rPr>
          <w:rFonts w:ascii="Times New Roman"/>
        </w:rPr>
        <w:lastRenderedPageBreak/>
        <w:t>Expand initiatives to support low-income families (Oman #3);</w:t>
      </w:r>
    </w:p>
    <w:p w14:paraId="1267BEBF" w14:textId="77777777" w:rsidR="00F91CB7" w:rsidRDefault="00282960">
      <w:pPr>
        <w:spacing w:before="480" w:after="240" w:line="240" w:lineRule="atLeast"/>
      </w:pPr>
      <w:r>
        <w:rPr>
          <w:rFonts w:ascii="Times New Roman"/>
          <w:b/>
        </w:rPr>
        <w:t>Speaker: 54 Pakistan   ENGLISH</w:t>
      </w:r>
    </w:p>
    <w:p w14:paraId="310D6E25" w14:textId="77777777" w:rsidR="00F91CB7" w:rsidRDefault="00282960">
      <w:pPr>
        <w:spacing w:after="120" w:line="240" w:lineRule="atLeast"/>
        <w:ind w:left="1134"/>
        <w:jc w:val="both"/>
      </w:pPr>
      <w:r>
        <w:rPr>
          <w:rFonts w:ascii="Times New Roman"/>
        </w:rPr>
        <w:t>Continue reinforcing measures for protection of the child</w:t>
      </w:r>
      <w:r>
        <w:rPr>
          <w:rFonts w:ascii="Times New Roman"/>
        </w:rPr>
        <w:t>’</w:t>
      </w:r>
      <w:r>
        <w:rPr>
          <w:rFonts w:ascii="Times New Roman"/>
        </w:rPr>
        <w:t>s rights and for family support systems (Pakistan #1);</w:t>
      </w:r>
    </w:p>
    <w:p w14:paraId="6B47433A" w14:textId="77777777" w:rsidR="00F91CB7" w:rsidRDefault="00282960">
      <w:pPr>
        <w:spacing w:after="120" w:line="240" w:lineRule="atLeast"/>
        <w:ind w:left="1134"/>
        <w:jc w:val="both"/>
      </w:pPr>
      <w:r>
        <w:rPr>
          <w:rFonts w:ascii="Times New Roman"/>
        </w:rPr>
        <w:t>Continue taking steps to implement the Convention on the Rights of Persons with Disabilities and promote inclusive educational initiatives (Pakistan #2);</w:t>
      </w:r>
    </w:p>
    <w:p w14:paraId="27EAF458" w14:textId="77777777" w:rsidR="00F91CB7" w:rsidRDefault="00282960">
      <w:pPr>
        <w:spacing w:after="120" w:line="240" w:lineRule="atLeast"/>
        <w:ind w:left="1134"/>
        <w:jc w:val="both"/>
      </w:pPr>
      <w:r>
        <w:rPr>
          <w:rFonts w:ascii="Times New Roman"/>
        </w:rPr>
        <w:t>Strengthen efforts to achieve the Sustainable Development Goals and continue allocating greater resources for poverty reduction (Pakistan #3);</w:t>
      </w:r>
    </w:p>
    <w:p w14:paraId="7BAC9993" w14:textId="77777777" w:rsidR="00F91CB7" w:rsidRDefault="00282960">
      <w:pPr>
        <w:spacing w:before="480" w:after="240" w:line="240" w:lineRule="atLeast"/>
      </w:pPr>
      <w:r>
        <w:rPr>
          <w:rFonts w:ascii="Times New Roman"/>
          <w:b/>
        </w:rPr>
        <w:t>Speaker: 55 Panama   SPANISH</w:t>
      </w:r>
    </w:p>
    <w:p w14:paraId="56E828EC" w14:textId="77777777" w:rsidR="00F91CB7" w:rsidRDefault="00282960">
      <w:pPr>
        <w:spacing w:after="120" w:line="240" w:lineRule="atLeast"/>
        <w:ind w:left="1134"/>
        <w:jc w:val="both"/>
      </w:pPr>
      <w:r>
        <w:rPr>
          <w:rFonts w:ascii="Times New Roman"/>
        </w:rPr>
        <w:t>Ensure adequate funding for women's protection centers, shelters, and crisis centers, especially in rural and remote areas, and increase public awareness campaigns on gender-based violence prevention (Panama #1);</w:t>
      </w:r>
    </w:p>
    <w:p w14:paraId="2376C1E6" w14:textId="77777777" w:rsidR="00F91CB7" w:rsidRDefault="00282960">
      <w:pPr>
        <w:spacing w:after="120" w:line="240" w:lineRule="atLeast"/>
        <w:ind w:left="1134"/>
        <w:jc w:val="both"/>
      </w:pPr>
      <w:r>
        <w:rPr>
          <w:rFonts w:ascii="Times New Roman"/>
        </w:rPr>
        <w:t>Introduce the Air Quality Index (AQI), which will allow national authorities to inform the public in real time about the quality of the air, warn of critical pollution levels, and suggest precautionary measures (Panama #2);</w:t>
      </w:r>
    </w:p>
    <w:p w14:paraId="1DF95811" w14:textId="77777777" w:rsidR="00F91CB7" w:rsidRDefault="00282960">
      <w:pPr>
        <w:spacing w:after="120" w:line="240" w:lineRule="atLeast"/>
        <w:ind w:left="1134"/>
        <w:jc w:val="both"/>
      </w:pPr>
      <w:r>
        <w:rPr>
          <w:rFonts w:ascii="Times New Roman"/>
        </w:rPr>
        <w:t>Ratify the Arms Trade Treaty (ATT) and the Convention on Cluster Munitions (CCM) (Panama #3);</w:t>
      </w:r>
    </w:p>
    <w:p w14:paraId="01B450E8" w14:textId="77777777" w:rsidR="00F91CB7" w:rsidRDefault="00282960">
      <w:pPr>
        <w:spacing w:before="480" w:after="240" w:line="240" w:lineRule="atLeast"/>
      </w:pPr>
      <w:r>
        <w:rPr>
          <w:rFonts w:ascii="Times New Roman"/>
          <w:b/>
        </w:rPr>
        <w:t>Speaker: 56 Paraguay   SPANISH</w:t>
      </w:r>
    </w:p>
    <w:p w14:paraId="2CB4EF27" w14:textId="77777777" w:rsidR="00F91CB7" w:rsidRDefault="00282960">
      <w:pPr>
        <w:spacing w:after="120" w:line="240" w:lineRule="atLeast"/>
        <w:ind w:left="1134"/>
        <w:jc w:val="both"/>
      </w:pPr>
      <w:r>
        <w:rPr>
          <w:rFonts w:ascii="Times New Roman"/>
        </w:rPr>
        <w:t>Consider ratifying the International Convention for the Protection of all Persons from Enforced Disappearance, as well as the Convention relating to the Status of Stateless Persons and the Convention on the Reduction of Statelessness (Paraguay #1);</w:t>
      </w:r>
    </w:p>
    <w:p w14:paraId="34477546" w14:textId="77777777" w:rsidR="00F91CB7" w:rsidRDefault="00282960">
      <w:pPr>
        <w:spacing w:after="120" w:line="240" w:lineRule="atLeast"/>
        <w:ind w:left="1134"/>
        <w:jc w:val="both"/>
      </w:pPr>
      <w:r>
        <w:rPr>
          <w:rFonts w:ascii="Times New Roman"/>
        </w:rPr>
        <w:t>Join efforts to guarantee the right to an inclusive, quality education for all children, especially those with disabilities, from ethnic minorities, or living in poverty</w:t>
      </w:r>
      <w:r>
        <w:rPr>
          <w:rFonts w:ascii="Times New Roman"/>
        </w:rPr>
        <w:t> </w:t>
      </w:r>
      <w:r>
        <w:rPr>
          <w:rFonts w:ascii="Times New Roman"/>
        </w:rPr>
        <w:t xml:space="preserve"> (Paraguay #2);</w:t>
      </w:r>
    </w:p>
    <w:p w14:paraId="346ACA8F" w14:textId="77777777" w:rsidR="00F91CB7" w:rsidRDefault="00282960">
      <w:pPr>
        <w:spacing w:after="120" w:line="240" w:lineRule="atLeast"/>
        <w:ind w:left="1134"/>
        <w:jc w:val="both"/>
      </w:pPr>
      <w:r>
        <w:rPr>
          <w:rFonts w:ascii="Times New Roman"/>
        </w:rPr>
        <w:t>Strengthen the fight against trafficking in persons, ensuring sufficient funding, effective institutional coordination, and the comprehensive protection of women and child victim (Paraguay #3);</w:t>
      </w:r>
    </w:p>
    <w:p w14:paraId="7FE99867" w14:textId="77777777" w:rsidR="00F91CB7" w:rsidRDefault="00282960">
      <w:pPr>
        <w:spacing w:before="480" w:after="240" w:line="240" w:lineRule="atLeast"/>
      </w:pPr>
      <w:r>
        <w:rPr>
          <w:rFonts w:ascii="Times New Roman"/>
          <w:b/>
        </w:rPr>
        <w:t>Speaker: 57 Philippines   ENGLISH</w:t>
      </w:r>
    </w:p>
    <w:p w14:paraId="3F889A0F" w14:textId="77777777" w:rsidR="00F91CB7" w:rsidRDefault="00282960">
      <w:pPr>
        <w:spacing w:after="120" w:line="240" w:lineRule="atLeast"/>
        <w:ind w:left="1134"/>
        <w:jc w:val="both"/>
      </w:pPr>
      <w:r>
        <w:rPr>
          <w:rFonts w:ascii="Times New Roman"/>
        </w:rPr>
        <w:t xml:space="preserve">Strengthen efforts to combat all forms of gender-based violence, including </w:t>
      </w:r>
      <w:r>
        <w:rPr>
          <w:rFonts w:ascii="Times New Roman"/>
        </w:rPr>
        <w:t>through enhanced awareness raising campaigns and capacity building for law enforcement personnel and the judiciary (Philippines #1);</w:t>
      </w:r>
    </w:p>
    <w:p w14:paraId="768B07FD" w14:textId="77777777" w:rsidR="00F91CB7" w:rsidRDefault="00282960">
      <w:pPr>
        <w:spacing w:after="120" w:line="240" w:lineRule="atLeast"/>
        <w:ind w:left="1134"/>
        <w:jc w:val="both"/>
      </w:pPr>
      <w:r>
        <w:rPr>
          <w:rFonts w:ascii="Times New Roman"/>
        </w:rPr>
        <w:lastRenderedPageBreak/>
        <w:t>Continue to provide adequate resources to competent institutions for the effective implementation of policies and programmes on combating trafficking in persons (Philippines #2);</w:t>
      </w:r>
    </w:p>
    <w:p w14:paraId="4EBE6D3F" w14:textId="77777777" w:rsidR="00F91CB7" w:rsidRDefault="00282960">
      <w:pPr>
        <w:spacing w:after="120" w:line="240" w:lineRule="atLeast"/>
        <w:ind w:left="1134"/>
        <w:jc w:val="both"/>
      </w:pPr>
      <w:r>
        <w:rPr>
          <w:rFonts w:ascii="Times New Roman"/>
        </w:rPr>
        <w:t>Strengthen the independence and capacity of the office of the Ombudsman by aligning its mandate with the Paris Principles instituting a participatory and merit based appointment process (Philippines #3);</w:t>
      </w:r>
    </w:p>
    <w:p w14:paraId="7A71D8EF" w14:textId="77777777" w:rsidR="00F91CB7" w:rsidRDefault="00282960">
      <w:pPr>
        <w:spacing w:before="480" w:after="240" w:line="240" w:lineRule="atLeast"/>
      </w:pPr>
      <w:r>
        <w:rPr>
          <w:rFonts w:ascii="Times New Roman"/>
          <w:b/>
        </w:rPr>
        <w:t>Speaker: 58 Qatar   ARABIC</w:t>
      </w:r>
    </w:p>
    <w:p w14:paraId="108B1BCF" w14:textId="77777777" w:rsidR="00F91CB7" w:rsidRDefault="00282960">
      <w:pPr>
        <w:spacing w:after="120" w:line="240" w:lineRule="atLeast"/>
        <w:ind w:left="1134"/>
        <w:jc w:val="both"/>
      </w:pPr>
      <w:r>
        <w:rPr>
          <w:rFonts w:ascii="Times New Roman"/>
        </w:rPr>
        <w:t>Continue efforts to provide quality education for children, especially children with disabilities (Qatar #1);</w:t>
      </w:r>
    </w:p>
    <w:p w14:paraId="43B6A0DA" w14:textId="77777777" w:rsidR="00F91CB7" w:rsidRDefault="00282960">
      <w:pPr>
        <w:spacing w:after="120" w:line="240" w:lineRule="atLeast"/>
        <w:ind w:left="1134"/>
        <w:jc w:val="both"/>
      </w:pPr>
      <w:r>
        <w:rPr>
          <w:rFonts w:ascii="Times New Roman"/>
        </w:rPr>
        <w:t xml:space="preserve">Strengthen policies aimed at supporting and protecting the family as the primary and fundamental unit of </w:t>
      </w:r>
      <w:r>
        <w:rPr>
          <w:rFonts w:ascii="Times New Roman"/>
        </w:rPr>
        <w:t>society (Qatar #2);</w:t>
      </w:r>
    </w:p>
    <w:p w14:paraId="50459E11" w14:textId="77777777" w:rsidR="00F91CB7" w:rsidRDefault="00282960">
      <w:pPr>
        <w:spacing w:before="480" w:after="240" w:line="240" w:lineRule="atLeast"/>
      </w:pPr>
      <w:r>
        <w:rPr>
          <w:rFonts w:ascii="Times New Roman"/>
          <w:b/>
        </w:rPr>
        <w:t>Speaker: 59 Republic of Korea   ENGLISH</w:t>
      </w:r>
    </w:p>
    <w:p w14:paraId="19CDC7F9" w14:textId="77777777" w:rsidR="00F91CB7" w:rsidRDefault="00282960">
      <w:pPr>
        <w:spacing w:after="120" w:line="240" w:lineRule="atLeast"/>
        <w:ind w:left="1134"/>
        <w:jc w:val="both"/>
      </w:pPr>
      <w:r>
        <w:rPr>
          <w:rFonts w:ascii="Times New Roman"/>
        </w:rPr>
        <w:t>Continue strengthen the Office of the Ombudsman in compliance with the Paris Principles, and allocate sufficient resources to ensure its mandate independently and effectively (Republic of Korea #1);</w:t>
      </w:r>
    </w:p>
    <w:p w14:paraId="067D4E1D" w14:textId="77777777" w:rsidR="00F91CB7" w:rsidRDefault="00282960">
      <w:pPr>
        <w:spacing w:after="120" w:line="240" w:lineRule="atLeast"/>
        <w:ind w:left="1134"/>
        <w:jc w:val="both"/>
      </w:pPr>
      <w:r>
        <w:rPr>
          <w:rFonts w:ascii="Times New Roman"/>
        </w:rPr>
        <w:t>Take all necessary measures to ensure the impartiality and independence of the judiciary including measures that prevent undue interference and also to ensure that all persons were afforded fundamental legal safeguards in case of deprivation of liberty or restrictions on rights (Republic of Korea #2);</w:t>
      </w:r>
    </w:p>
    <w:p w14:paraId="102A59EC" w14:textId="77777777" w:rsidR="00F91CB7" w:rsidRDefault="00282960">
      <w:pPr>
        <w:spacing w:after="120" w:line="240" w:lineRule="atLeast"/>
        <w:ind w:left="1134"/>
        <w:jc w:val="both"/>
      </w:pPr>
      <w:r>
        <w:rPr>
          <w:rFonts w:ascii="Times New Roman"/>
        </w:rPr>
        <w:t>Strengthen awareness-raising in prohibiting corporal punishment of children in all settings (Republic of Korea #3);</w:t>
      </w:r>
    </w:p>
    <w:p w14:paraId="43C86CBB" w14:textId="77777777" w:rsidR="00F91CB7" w:rsidRDefault="00282960">
      <w:pPr>
        <w:spacing w:before="480" w:after="240" w:line="240" w:lineRule="atLeast"/>
      </w:pPr>
      <w:r>
        <w:rPr>
          <w:rFonts w:ascii="Times New Roman"/>
          <w:b/>
        </w:rPr>
        <w:t>Speaker: 60 Romania   ENGLISH</w:t>
      </w:r>
    </w:p>
    <w:p w14:paraId="7B000C09" w14:textId="77777777" w:rsidR="00F91CB7" w:rsidRDefault="00282960">
      <w:pPr>
        <w:spacing w:after="120" w:line="240" w:lineRule="atLeast"/>
        <w:ind w:left="1134"/>
        <w:jc w:val="both"/>
      </w:pPr>
      <w:r>
        <w:rPr>
          <w:rFonts w:ascii="Times New Roman"/>
        </w:rPr>
        <w:t>Sign and ratify the Council of Europe Convention on Preventing and Combating Violence against Women and Domestic Violence (Romania #1);</w:t>
      </w:r>
    </w:p>
    <w:p w14:paraId="4BDAA7C2" w14:textId="77777777" w:rsidR="00F91CB7" w:rsidRDefault="00282960">
      <w:pPr>
        <w:spacing w:after="120" w:line="240" w:lineRule="atLeast"/>
        <w:ind w:left="1134"/>
        <w:jc w:val="both"/>
      </w:pPr>
      <w:r>
        <w:rPr>
          <w:rFonts w:ascii="Times New Roman"/>
        </w:rPr>
        <w:t>Adopt further adequate measures to combat domestic violence and violence against women, by ensuring proper investigation of all cases of gender-based violence, eliminating impunity for perpetrators and offering redress to the victims (Romania #2);</w:t>
      </w:r>
    </w:p>
    <w:p w14:paraId="1E62AC4C" w14:textId="77777777" w:rsidR="00F91CB7" w:rsidRDefault="00282960">
      <w:pPr>
        <w:spacing w:after="120" w:line="240" w:lineRule="atLeast"/>
        <w:ind w:left="1134"/>
        <w:jc w:val="both"/>
      </w:pPr>
      <w:r>
        <w:rPr>
          <w:rFonts w:ascii="Times New Roman"/>
        </w:rPr>
        <w:t>Strengthen efforts to ensure complete independence of the judiciary and the full protection of lawyers, and to provide access to a fair trial, with adequate fair trial guarantees and access to legal assistance to all (Romania #3);</w:t>
      </w:r>
    </w:p>
    <w:p w14:paraId="4A78ABE3" w14:textId="77777777" w:rsidR="00F91CB7" w:rsidRDefault="00282960">
      <w:pPr>
        <w:spacing w:after="120" w:line="240" w:lineRule="atLeast"/>
        <w:ind w:left="1134"/>
        <w:jc w:val="both"/>
        <w:rPr>
          <w:rFonts w:ascii="Times New Roman"/>
          <w:lang w:val="en-CA"/>
        </w:rPr>
      </w:pPr>
      <w:r>
        <w:rPr>
          <w:rFonts w:ascii="Times New Roman"/>
        </w:rPr>
        <w:t>Ensure that allegations of torture by law enforcement officials to obtain confessions are fully addressed and investigated and perpetrators brought to justice (Romania #4);</w:t>
      </w:r>
    </w:p>
    <w:p w14:paraId="039F1A51" w14:textId="77777777" w:rsidR="007D1B80" w:rsidRPr="007D1B80" w:rsidRDefault="007D1B80">
      <w:pPr>
        <w:spacing w:after="120" w:line="240" w:lineRule="atLeast"/>
        <w:ind w:left="1134"/>
        <w:jc w:val="both"/>
        <w:rPr>
          <w:lang w:val="en-CA"/>
        </w:rPr>
      </w:pPr>
    </w:p>
    <w:p w14:paraId="1266F9DC" w14:textId="77777777" w:rsidR="00F91CB7" w:rsidRDefault="00282960">
      <w:pPr>
        <w:spacing w:before="480" w:after="240" w:line="240" w:lineRule="atLeast"/>
      </w:pPr>
      <w:r>
        <w:rPr>
          <w:rFonts w:ascii="Times New Roman"/>
          <w:b/>
        </w:rPr>
        <w:lastRenderedPageBreak/>
        <w:t>Speaker: 61 Russian Federation   RUSSIAN</w:t>
      </w:r>
    </w:p>
    <w:p w14:paraId="043EFE26" w14:textId="77777777" w:rsidR="00F91CB7" w:rsidRDefault="00282960">
      <w:pPr>
        <w:spacing w:after="120" w:line="240" w:lineRule="atLeast"/>
        <w:ind w:left="1134"/>
        <w:jc w:val="both"/>
      </w:pPr>
      <w:r>
        <w:rPr>
          <w:rFonts w:ascii="Times New Roman"/>
        </w:rPr>
        <w:t>Continue  the work on bringing the national legislation in line with the norms of the constitution and international human rights obligations (Russian Federation #1);</w:t>
      </w:r>
    </w:p>
    <w:p w14:paraId="7FA8B4CB" w14:textId="77777777" w:rsidR="00F91CB7" w:rsidRDefault="00282960">
      <w:pPr>
        <w:spacing w:before="480" w:after="240" w:line="240" w:lineRule="atLeast"/>
      </w:pPr>
      <w:r>
        <w:rPr>
          <w:rFonts w:ascii="Times New Roman"/>
          <w:b/>
        </w:rPr>
        <w:t>Speaker: 62 Saudi Arabia   ARABIC</w:t>
      </w:r>
    </w:p>
    <w:p w14:paraId="7F5DB897" w14:textId="77777777" w:rsidR="00F91CB7" w:rsidRDefault="00282960">
      <w:pPr>
        <w:spacing w:after="120" w:line="240" w:lineRule="atLeast"/>
        <w:ind w:left="1134"/>
        <w:jc w:val="both"/>
      </w:pPr>
      <w:r>
        <w:rPr>
          <w:rFonts w:ascii="Times New Roman"/>
        </w:rPr>
        <w:t>Expand efforts to ensure the integration of persons with disabilities into society, particularly in education, and improve their overall conditions (Saudi Arabia #1);</w:t>
      </w:r>
    </w:p>
    <w:p w14:paraId="497F7DA1" w14:textId="77777777" w:rsidR="00F91CB7" w:rsidRDefault="00282960">
      <w:pPr>
        <w:spacing w:after="120" w:line="240" w:lineRule="atLeast"/>
        <w:ind w:left="1134"/>
        <w:jc w:val="both"/>
      </w:pPr>
      <w:r>
        <w:rPr>
          <w:rFonts w:ascii="Times New Roman"/>
        </w:rPr>
        <w:t>Continue strengthening social programs to protect the elderly in Kyrgyzstan (Saudi Arabia #2);</w:t>
      </w:r>
    </w:p>
    <w:p w14:paraId="3B035E3C" w14:textId="77777777" w:rsidR="00F91CB7" w:rsidRDefault="00282960">
      <w:pPr>
        <w:spacing w:before="480" w:after="240" w:line="240" w:lineRule="atLeast"/>
      </w:pPr>
      <w:r>
        <w:rPr>
          <w:rFonts w:ascii="Times New Roman"/>
          <w:b/>
        </w:rPr>
        <w:t>Speaker: 63 Serbia   ENGLISH</w:t>
      </w:r>
    </w:p>
    <w:p w14:paraId="0B42E7FC" w14:textId="77777777" w:rsidR="00F91CB7" w:rsidRDefault="00282960">
      <w:pPr>
        <w:spacing w:after="120" w:line="240" w:lineRule="atLeast"/>
        <w:ind w:left="1134"/>
        <w:jc w:val="both"/>
      </w:pPr>
      <w:r>
        <w:rPr>
          <w:rFonts w:ascii="Times New Roman"/>
        </w:rPr>
        <w:t>Adopt a law on social housing in order to secure adequate legal protection against forced evictions, resulting in homelessness (Serbia #1);</w:t>
      </w:r>
    </w:p>
    <w:p w14:paraId="20CA6D44" w14:textId="77777777" w:rsidR="00F91CB7" w:rsidRDefault="00282960">
      <w:pPr>
        <w:spacing w:after="120" w:line="240" w:lineRule="atLeast"/>
        <w:ind w:left="1134"/>
        <w:jc w:val="both"/>
      </w:pPr>
      <w:r>
        <w:rPr>
          <w:rFonts w:ascii="Times New Roman"/>
        </w:rPr>
        <w:t>Continue taking measures to further reduce maternal and infant mortality by ensuring access to safe reproductive health-care institutions and to qualified medical staff (Serbia #2);</w:t>
      </w:r>
    </w:p>
    <w:p w14:paraId="10CE7E75" w14:textId="77777777" w:rsidR="00F91CB7" w:rsidRDefault="00282960">
      <w:pPr>
        <w:spacing w:after="120" w:line="240" w:lineRule="atLeast"/>
        <w:ind w:left="1134"/>
        <w:jc w:val="both"/>
      </w:pPr>
      <w:r>
        <w:rPr>
          <w:rFonts w:ascii="Times New Roman"/>
        </w:rPr>
        <w:t>Consider ratifying the International Convention for the Protection of All Persons from Enforced Disappearances (Serbia #3);</w:t>
      </w:r>
    </w:p>
    <w:p w14:paraId="5CD5FD2F" w14:textId="77777777" w:rsidR="00F91CB7" w:rsidRDefault="00282960">
      <w:pPr>
        <w:spacing w:before="480" w:after="240" w:line="240" w:lineRule="atLeast"/>
      </w:pPr>
      <w:r>
        <w:rPr>
          <w:rFonts w:ascii="Times New Roman"/>
          <w:b/>
        </w:rPr>
        <w:t>Speaker: 64 Sierra Leone   ENGLISH</w:t>
      </w:r>
    </w:p>
    <w:p w14:paraId="185ED423" w14:textId="77777777" w:rsidR="00F91CB7" w:rsidRDefault="00282960">
      <w:pPr>
        <w:spacing w:after="120" w:line="240" w:lineRule="atLeast"/>
        <w:ind w:left="1134"/>
        <w:jc w:val="both"/>
      </w:pPr>
      <w:r>
        <w:rPr>
          <w:rFonts w:ascii="Times New Roman"/>
        </w:rPr>
        <w:t xml:space="preserve">Continue and strengthen the right to </w:t>
      </w:r>
      <w:r>
        <w:rPr>
          <w:rFonts w:ascii="Times New Roman"/>
        </w:rPr>
        <w:t>education for all children in Kyrgyzstan (Sierra Leone #1);</w:t>
      </w:r>
    </w:p>
    <w:p w14:paraId="08FCF0F3" w14:textId="77777777" w:rsidR="00F91CB7" w:rsidRDefault="00282960">
      <w:pPr>
        <w:spacing w:after="120" w:line="240" w:lineRule="atLeast"/>
        <w:ind w:left="1134"/>
        <w:jc w:val="both"/>
      </w:pPr>
      <w:r>
        <w:rPr>
          <w:rFonts w:ascii="Times New Roman"/>
        </w:rPr>
        <w:t>Consider sharing best practices on how to ensure adequate budgetary allocations to support free and inclusive education from pre-primary to secondary levels, including the implementation of innovative financing mechanisms (Sierra Leone #2);</w:t>
      </w:r>
    </w:p>
    <w:p w14:paraId="6AB45086" w14:textId="77777777" w:rsidR="00F91CB7" w:rsidRDefault="00282960">
      <w:pPr>
        <w:spacing w:before="480" w:after="240" w:line="240" w:lineRule="atLeast"/>
      </w:pPr>
      <w:r>
        <w:rPr>
          <w:rFonts w:ascii="Times New Roman"/>
          <w:b/>
        </w:rPr>
        <w:t>Speaker: 65 Singapore   ENGLISH</w:t>
      </w:r>
    </w:p>
    <w:p w14:paraId="22821201" w14:textId="77777777" w:rsidR="00F91CB7" w:rsidRDefault="00282960">
      <w:pPr>
        <w:spacing w:after="120" w:line="240" w:lineRule="atLeast"/>
        <w:ind w:left="1134"/>
        <w:jc w:val="both"/>
      </w:pPr>
      <w:r>
        <w:rPr>
          <w:rFonts w:ascii="Times New Roman"/>
        </w:rPr>
        <w:t>Continue to improve its provision of safe drinking water and sanitation for its people (Singapore #1);</w:t>
      </w:r>
    </w:p>
    <w:p w14:paraId="72F9645C" w14:textId="77777777" w:rsidR="00F91CB7" w:rsidRDefault="00282960">
      <w:pPr>
        <w:spacing w:after="120" w:line="240" w:lineRule="atLeast"/>
        <w:ind w:left="1134"/>
        <w:jc w:val="both"/>
      </w:pPr>
      <w:r>
        <w:rPr>
          <w:rFonts w:ascii="Times New Roman"/>
        </w:rPr>
        <w:t>Continue in its efforts to combat domestic violence and other gender-based violence, and in facilitating women</w:t>
      </w:r>
      <w:r>
        <w:rPr>
          <w:rFonts w:ascii="Times New Roman"/>
        </w:rPr>
        <w:t>’</w:t>
      </w:r>
      <w:r>
        <w:rPr>
          <w:rFonts w:ascii="Times New Roman"/>
        </w:rPr>
        <w:t>s representation in leadership positions (Singapore #2);</w:t>
      </w:r>
    </w:p>
    <w:p w14:paraId="648C1FDF" w14:textId="77777777" w:rsidR="00F91CB7" w:rsidRDefault="00282960">
      <w:pPr>
        <w:spacing w:before="480" w:after="240" w:line="240" w:lineRule="atLeast"/>
      </w:pPr>
      <w:r>
        <w:rPr>
          <w:rFonts w:ascii="Times New Roman"/>
          <w:b/>
        </w:rPr>
        <w:t>Speaker: 66 Slovakia   ENGLISH</w:t>
      </w:r>
    </w:p>
    <w:p w14:paraId="6EAF90FD" w14:textId="77777777" w:rsidR="00F91CB7" w:rsidRDefault="00282960">
      <w:pPr>
        <w:spacing w:after="120" w:line="240" w:lineRule="atLeast"/>
        <w:ind w:left="1134"/>
        <w:jc w:val="both"/>
      </w:pPr>
      <w:r>
        <w:rPr>
          <w:rFonts w:ascii="Times New Roman"/>
        </w:rPr>
        <w:t>Continue strengthening the independence and autonomy of the Ombudsman and the National Centre for the Prevention of Torture (Slovakia #1);</w:t>
      </w:r>
    </w:p>
    <w:p w14:paraId="605A3816" w14:textId="77777777" w:rsidR="00F91CB7" w:rsidRDefault="00282960">
      <w:pPr>
        <w:spacing w:after="120" w:line="240" w:lineRule="atLeast"/>
        <w:ind w:left="1134"/>
        <w:jc w:val="both"/>
      </w:pPr>
      <w:r>
        <w:rPr>
          <w:rFonts w:ascii="Times New Roman"/>
        </w:rPr>
        <w:lastRenderedPageBreak/>
        <w:t>Ensure that legislation fully respects the right to freedom of religion or belief for all communities (Slovakia #2);</w:t>
      </w:r>
    </w:p>
    <w:p w14:paraId="00269FB4" w14:textId="77777777" w:rsidR="00F91CB7" w:rsidRDefault="00282960">
      <w:pPr>
        <w:spacing w:after="120" w:line="240" w:lineRule="atLeast"/>
        <w:ind w:left="1134"/>
        <w:jc w:val="both"/>
      </w:pPr>
      <w:r>
        <w:rPr>
          <w:rFonts w:ascii="Times New Roman"/>
        </w:rPr>
        <w:t>Align the Labour Code with ILO conventions, particularly ILO Convention No. 190 on eliminating workplace violence and harassment (Slovakia #3);</w:t>
      </w:r>
    </w:p>
    <w:p w14:paraId="64C96B98" w14:textId="77777777" w:rsidR="00F91CB7" w:rsidRDefault="00282960">
      <w:pPr>
        <w:spacing w:after="120" w:line="240" w:lineRule="atLeast"/>
        <w:ind w:left="1134"/>
        <w:jc w:val="both"/>
      </w:pPr>
      <w:r>
        <w:rPr>
          <w:rFonts w:ascii="Times New Roman"/>
        </w:rPr>
        <w:t>Strengthen the legal framework to ensure equal remuneration for work, addressing gender pay disparities (Slovakia #4);</w:t>
      </w:r>
    </w:p>
    <w:p w14:paraId="1E3190B2" w14:textId="77777777" w:rsidR="00F91CB7" w:rsidRDefault="00282960">
      <w:pPr>
        <w:spacing w:before="480" w:after="240" w:line="240" w:lineRule="atLeast"/>
      </w:pPr>
      <w:r>
        <w:rPr>
          <w:rFonts w:ascii="Times New Roman"/>
          <w:b/>
        </w:rPr>
        <w:t>Speaker: 67 Slovenia   ENGLISH</w:t>
      </w:r>
    </w:p>
    <w:p w14:paraId="6E88C2CB" w14:textId="77777777" w:rsidR="00F91CB7" w:rsidRDefault="00282960">
      <w:pPr>
        <w:spacing w:after="120" w:line="240" w:lineRule="atLeast"/>
        <w:ind w:left="1134"/>
        <w:jc w:val="both"/>
      </w:pPr>
      <w:r>
        <w:rPr>
          <w:rFonts w:ascii="Times New Roman"/>
        </w:rPr>
        <w:t>Strengthen efforts to combat gender-based violence by improving access to justice for survivors, expanding support services, and enforcing laws against child marriage and bride kidnapping (Slovenia #1);</w:t>
      </w:r>
    </w:p>
    <w:p w14:paraId="0FA5E68D" w14:textId="77777777" w:rsidR="00F91CB7" w:rsidRDefault="00282960">
      <w:pPr>
        <w:spacing w:before="480" w:after="240" w:line="240" w:lineRule="atLeast"/>
      </w:pPr>
      <w:r>
        <w:rPr>
          <w:rFonts w:ascii="Times New Roman"/>
          <w:b/>
        </w:rPr>
        <w:t>Speaker: 68 Spain   SPANISH</w:t>
      </w:r>
    </w:p>
    <w:p w14:paraId="5B5DAEA9" w14:textId="77777777" w:rsidR="00F91CB7" w:rsidRDefault="00282960">
      <w:pPr>
        <w:spacing w:after="120" w:line="240" w:lineRule="atLeast"/>
        <w:ind w:left="1134"/>
        <w:jc w:val="both"/>
      </w:pPr>
      <w:r>
        <w:rPr>
          <w:rFonts w:ascii="Times New Roman"/>
        </w:rPr>
        <w:t>Derogate the recent Non-Governmental Organizations Law, also known as the "foreign agents law," which hinders the work of human rights defenders and restricts freedom of expression in the country (Spain #1);</w:t>
      </w:r>
    </w:p>
    <w:p w14:paraId="34027CDC" w14:textId="77777777" w:rsidR="00F91CB7" w:rsidRDefault="00282960">
      <w:pPr>
        <w:spacing w:after="120" w:line="240" w:lineRule="atLeast"/>
        <w:ind w:left="1134"/>
        <w:jc w:val="both"/>
      </w:pPr>
      <w:r>
        <w:rPr>
          <w:rFonts w:ascii="Times New Roman"/>
        </w:rPr>
        <w:t>Introduce legislative protection measures to prevent direct and indirect contact between victims of gender-based violence and their abusers when a protection order is in place, establishing sanctions for violations (Spain #2);</w:t>
      </w:r>
    </w:p>
    <w:p w14:paraId="5E7CDA3D" w14:textId="77777777" w:rsidR="00F91CB7" w:rsidRDefault="00282960">
      <w:pPr>
        <w:spacing w:after="120" w:line="240" w:lineRule="atLeast"/>
        <w:ind w:left="1134"/>
        <w:jc w:val="both"/>
      </w:pPr>
      <w:r>
        <w:rPr>
          <w:rFonts w:ascii="Times New Roman"/>
        </w:rPr>
        <w:t>Adopt as soon as possible a law prohibiting all forms of discrimination, including based on sexual orientation or gender identity, to improve protection of the principle of equality (Spain #3);</w:t>
      </w:r>
    </w:p>
    <w:p w14:paraId="76CD3996" w14:textId="77777777" w:rsidR="00F91CB7" w:rsidRDefault="00282960">
      <w:pPr>
        <w:spacing w:after="120" w:line="240" w:lineRule="atLeast"/>
        <w:ind w:left="1134"/>
        <w:jc w:val="both"/>
      </w:pPr>
      <w:r>
        <w:rPr>
          <w:rFonts w:ascii="Times New Roman"/>
        </w:rPr>
        <w:t>Criminalise hate crimes in the Penal Code (Spain #4);</w:t>
      </w:r>
    </w:p>
    <w:p w14:paraId="3A27311E" w14:textId="77777777" w:rsidR="00F91CB7" w:rsidRDefault="00282960">
      <w:pPr>
        <w:spacing w:before="480" w:after="240" w:line="240" w:lineRule="atLeast"/>
      </w:pPr>
      <w:r>
        <w:rPr>
          <w:rFonts w:ascii="Times New Roman"/>
          <w:b/>
        </w:rPr>
        <w:t>Speaker: 69 Sri Lanka   ENGLISH</w:t>
      </w:r>
    </w:p>
    <w:p w14:paraId="0C942F08" w14:textId="77777777" w:rsidR="00F91CB7" w:rsidRDefault="00282960">
      <w:pPr>
        <w:spacing w:after="120" w:line="240" w:lineRule="atLeast"/>
        <w:ind w:left="1134"/>
        <w:jc w:val="both"/>
      </w:pPr>
      <w:r>
        <w:rPr>
          <w:rFonts w:ascii="Times New Roman"/>
        </w:rPr>
        <w:t>Accede to the International Convention for the Protection of All Persons from Enforced Disappearance (ICPPED)</w:t>
      </w:r>
      <w:r>
        <w:rPr>
          <w:rFonts w:ascii="Times New Roman"/>
        </w:rPr>
        <w:t> </w:t>
      </w:r>
      <w:r>
        <w:rPr>
          <w:rFonts w:ascii="Times New Roman"/>
        </w:rPr>
        <w:t xml:space="preserve"> (Sri Lanka #1);</w:t>
      </w:r>
    </w:p>
    <w:p w14:paraId="2BDD054C" w14:textId="77777777" w:rsidR="00F91CB7" w:rsidRDefault="00282960">
      <w:pPr>
        <w:spacing w:after="120" w:line="240" w:lineRule="atLeast"/>
        <w:ind w:left="1134"/>
        <w:jc w:val="both"/>
      </w:pPr>
      <w:r>
        <w:rPr>
          <w:rFonts w:ascii="Times New Roman"/>
        </w:rPr>
        <w:t>Take action to improve gender equality through a legislative mechanism and address the issues related to sexual violence against women and girls (Sri Lanka #2);</w:t>
      </w:r>
    </w:p>
    <w:p w14:paraId="592101B6" w14:textId="77777777" w:rsidR="00F91CB7" w:rsidRDefault="00282960">
      <w:pPr>
        <w:spacing w:after="120" w:line="240" w:lineRule="atLeast"/>
        <w:ind w:left="1134"/>
        <w:jc w:val="both"/>
      </w:pPr>
      <w:r>
        <w:rPr>
          <w:rFonts w:ascii="Times New Roman"/>
        </w:rPr>
        <w:t>Establish effective investigation and prosecution mechanisms to combat trafficking in persons, and to ensure a solid victim assistance mechanism with access to support services, including shelters, legal assistance and to enhance awareness-raising (Sri Lanka #3);</w:t>
      </w:r>
    </w:p>
    <w:p w14:paraId="624B796F" w14:textId="77777777" w:rsidR="00F91CB7" w:rsidRDefault="00282960">
      <w:pPr>
        <w:spacing w:after="120" w:line="240" w:lineRule="atLeast"/>
        <w:ind w:left="1134"/>
        <w:jc w:val="both"/>
      </w:pPr>
      <w:r>
        <w:rPr>
          <w:rFonts w:ascii="Times New Roman"/>
        </w:rPr>
        <w:t>Take action to improve access to education for girls, enhance school infrastructure to accommodate students with disabilities, and expand early childhood education and teacher trainings for inclusive education (Sri Lanka #4);</w:t>
      </w:r>
    </w:p>
    <w:p w14:paraId="047E7AC2" w14:textId="77777777" w:rsidR="00F91CB7" w:rsidRDefault="00282960">
      <w:pPr>
        <w:spacing w:before="480" w:after="240" w:line="240" w:lineRule="atLeast"/>
      </w:pPr>
      <w:r>
        <w:rPr>
          <w:rFonts w:ascii="Times New Roman"/>
          <w:b/>
        </w:rPr>
        <w:lastRenderedPageBreak/>
        <w:t>Speaker: 70 State of Palestine   ENGLISH</w:t>
      </w:r>
    </w:p>
    <w:p w14:paraId="03381961" w14:textId="77777777" w:rsidR="00F91CB7" w:rsidRDefault="00282960">
      <w:pPr>
        <w:spacing w:after="120" w:line="240" w:lineRule="atLeast"/>
        <w:ind w:left="1134"/>
        <w:jc w:val="both"/>
      </w:pPr>
      <w:r>
        <w:rPr>
          <w:rFonts w:ascii="Times New Roman"/>
        </w:rPr>
        <w:t>Continue strengthening its role in supporting international efforts aimed at upholding international law and protecting human rights globally (State of Palestine #1);</w:t>
      </w:r>
    </w:p>
    <w:p w14:paraId="1A325ADC" w14:textId="77777777" w:rsidR="00F91CB7" w:rsidRDefault="00282960">
      <w:pPr>
        <w:spacing w:after="120" w:line="240" w:lineRule="atLeast"/>
        <w:ind w:left="1134"/>
        <w:jc w:val="both"/>
      </w:pPr>
      <w:r>
        <w:rPr>
          <w:rFonts w:ascii="Times New Roman"/>
        </w:rPr>
        <w:t>Enhance measures promoting equality and social inclusion, including through support for minority communities and vulnerable groups (State of Palestine #2);</w:t>
      </w:r>
    </w:p>
    <w:p w14:paraId="18D45B61" w14:textId="77777777" w:rsidR="00F91CB7" w:rsidRDefault="00282960">
      <w:pPr>
        <w:spacing w:after="120" w:line="240" w:lineRule="atLeast"/>
        <w:ind w:left="1134"/>
        <w:jc w:val="both"/>
      </w:pPr>
      <w:r>
        <w:rPr>
          <w:rFonts w:ascii="Times New Roman"/>
        </w:rPr>
        <w:t xml:space="preserve">Continue advancing initiatives that expand access to </w:t>
      </w:r>
      <w:r>
        <w:rPr>
          <w:rFonts w:ascii="Times New Roman"/>
        </w:rPr>
        <w:t>healthcare, education, and social protection for all (State of Palestine #3);</w:t>
      </w:r>
    </w:p>
    <w:p w14:paraId="25C25E39" w14:textId="77777777" w:rsidR="00F91CB7" w:rsidRDefault="00282960">
      <w:pPr>
        <w:spacing w:before="480" w:after="240" w:line="240" w:lineRule="atLeast"/>
      </w:pPr>
      <w:r>
        <w:rPr>
          <w:rFonts w:ascii="Times New Roman"/>
          <w:b/>
        </w:rPr>
        <w:t>Speaker: 71 Sudan   ARABIC</w:t>
      </w:r>
    </w:p>
    <w:p w14:paraId="63C1458D" w14:textId="77777777" w:rsidR="00F91CB7" w:rsidRDefault="00282960">
      <w:pPr>
        <w:spacing w:after="120" w:line="240" w:lineRule="atLeast"/>
        <w:ind w:left="1134"/>
        <w:jc w:val="both"/>
      </w:pPr>
      <w:r>
        <w:rPr>
          <w:rFonts w:ascii="Times New Roman"/>
        </w:rPr>
        <w:t xml:space="preserve">Continue efforts to empower women economically, increasing their participation in decision-making, leadership and supervisory positions, and </w:t>
      </w:r>
      <w:r>
        <w:rPr>
          <w:rFonts w:ascii="Times New Roman"/>
        </w:rPr>
        <w:t>parliamentary representation (Sudan #1);</w:t>
      </w:r>
    </w:p>
    <w:p w14:paraId="08961043" w14:textId="77777777" w:rsidR="00F91CB7" w:rsidRDefault="00282960">
      <w:pPr>
        <w:spacing w:after="120" w:line="240" w:lineRule="atLeast"/>
        <w:ind w:left="1134"/>
        <w:jc w:val="both"/>
      </w:pPr>
      <w:r>
        <w:rPr>
          <w:rFonts w:ascii="Times New Roman"/>
        </w:rPr>
        <w:t>Continue efforts to strengthen the legal framework related to human rights (Sudan #2);</w:t>
      </w:r>
    </w:p>
    <w:p w14:paraId="7FFA8C3D" w14:textId="77777777" w:rsidR="00F91CB7" w:rsidRDefault="00282960">
      <w:pPr>
        <w:spacing w:before="480" w:after="240" w:line="240" w:lineRule="atLeast"/>
      </w:pPr>
      <w:r>
        <w:rPr>
          <w:rFonts w:ascii="Times New Roman"/>
          <w:b/>
        </w:rPr>
        <w:t>Speaker: 72 Switzerland   FRENCH</w:t>
      </w:r>
    </w:p>
    <w:p w14:paraId="24698358" w14:textId="77777777" w:rsidR="00F91CB7" w:rsidRDefault="00282960">
      <w:pPr>
        <w:spacing w:after="120" w:line="240" w:lineRule="atLeast"/>
        <w:ind w:left="1134"/>
        <w:jc w:val="both"/>
      </w:pPr>
      <w:r>
        <w:rPr>
          <w:rFonts w:ascii="Times New Roman"/>
        </w:rPr>
        <w:t>Protect the rights to freedom of expression and freedom of association in accordance with international standards, including by removing blanket restrictions on peaceful protests and eliminating administrative barriers to the registration and operation of NGOs (Switzerland #1);</w:t>
      </w:r>
    </w:p>
    <w:p w14:paraId="7EE0944B" w14:textId="77777777" w:rsidR="00F91CB7" w:rsidRDefault="00282960">
      <w:pPr>
        <w:spacing w:after="120" w:line="240" w:lineRule="atLeast"/>
        <w:ind w:left="1134"/>
        <w:jc w:val="both"/>
      </w:pPr>
      <w:r>
        <w:rPr>
          <w:rFonts w:ascii="Times New Roman"/>
        </w:rPr>
        <w:t>Guarantee the right to freedom of religion in accordance with the International Covenant on Civil and Political Rights and set a minimum membership of 20 for the registration of religious communities (Switzerland #2);</w:t>
      </w:r>
    </w:p>
    <w:p w14:paraId="08A5EC79" w14:textId="77777777" w:rsidR="00F91CB7" w:rsidRDefault="00282960">
      <w:pPr>
        <w:spacing w:after="120" w:line="240" w:lineRule="atLeast"/>
        <w:ind w:left="1134"/>
        <w:jc w:val="both"/>
      </w:pPr>
      <w:r>
        <w:rPr>
          <w:rFonts w:ascii="Times New Roman"/>
        </w:rPr>
        <w:t>Provide targeted funding for state and non-state shelters and ensure that they have sufficient capacity to accommodate survivors of gender-based violence within 24 hours (Switzerland #3);</w:t>
      </w:r>
    </w:p>
    <w:p w14:paraId="606D8EBC" w14:textId="77777777" w:rsidR="00F91CB7" w:rsidRDefault="00282960">
      <w:pPr>
        <w:spacing w:before="480" w:after="240" w:line="240" w:lineRule="atLeast"/>
      </w:pPr>
      <w:r>
        <w:rPr>
          <w:rFonts w:ascii="Times New Roman"/>
          <w:b/>
        </w:rPr>
        <w:t>Speaker: 73 Tajikistan   ENGLISH</w:t>
      </w:r>
    </w:p>
    <w:p w14:paraId="6609A5A6" w14:textId="77777777" w:rsidR="00F91CB7" w:rsidRDefault="00282960">
      <w:pPr>
        <w:spacing w:after="120" w:line="240" w:lineRule="atLeast"/>
        <w:ind w:left="1134"/>
        <w:jc w:val="both"/>
      </w:pPr>
      <w:r>
        <w:rPr>
          <w:rFonts w:ascii="Times New Roman"/>
        </w:rPr>
        <w:t>Further strengthen measures to expand guarantees for the exercise of freedom of religion in accordance with the provisions of the Constitution (Tajikistan #1);</w:t>
      </w:r>
    </w:p>
    <w:p w14:paraId="1B24CBF7" w14:textId="77777777" w:rsidR="00F91CB7" w:rsidRDefault="00282960">
      <w:pPr>
        <w:spacing w:after="120" w:line="240" w:lineRule="atLeast"/>
        <w:ind w:left="1134"/>
        <w:jc w:val="both"/>
      </w:pPr>
      <w:r>
        <w:rPr>
          <w:rFonts w:ascii="Times New Roman"/>
        </w:rPr>
        <w:t>Sustain and enhance efforts aimed at supporting and improving human development indicators (Tajikistan #2);</w:t>
      </w:r>
    </w:p>
    <w:p w14:paraId="6DB18377" w14:textId="77777777" w:rsidR="00F91CB7" w:rsidRDefault="00282960">
      <w:pPr>
        <w:spacing w:after="120" w:line="240" w:lineRule="atLeast"/>
        <w:ind w:left="1134"/>
        <w:jc w:val="both"/>
      </w:pPr>
      <w:r>
        <w:rPr>
          <w:rFonts w:ascii="Times New Roman"/>
        </w:rPr>
        <w:t>Promote the development of inclusive and sustainable platforms for dialogue between government institutions and religious associations (Tajikistan #3);</w:t>
      </w:r>
    </w:p>
    <w:p w14:paraId="4E0D6A09" w14:textId="77777777" w:rsidR="00F91CB7" w:rsidRDefault="00282960">
      <w:pPr>
        <w:spacing w:before="480" w:after="240" w:line="240" w:lineRule="atLeast"/>
      </w:pPr>
      <w:r>
        <w:rPr>
          <w:rFonts w:ascii="Times New Roman"/>
          <w:b/>
        </w:rPr>
        <w:t>Speaker: 74 Thailand   ENGLISH</w:t>
      </w:r>
    </w:p>
    <w:p w14:paraId="73A9B435" w14:textId="77777777" w:rsidR="00F91CB7" w:rsidRDefault="00282960">
      <w:pPr>
        <w:spacing w:after="120" w:line="240" w:lineRule="atLeast"/>
        <w:ind w:left="1134"/>
        <w:jc w:val="both"/>
      </w:pPr>
      <w:r>
        <w:rPr>
          <w:rFonts w:ascii="Times New Roman"/>
        </w:rPr>
        <w:lastRenderedPageBreak/>
        <w:t>Provide adequate resources and capacity-building for an effective implementation of the national referral mechanism for victims of trafficking in persons (Thailand #1);</w:t>
      </w:r>
    </w:p>
    <w:p w14:paraId="50734665" w14:textId="77777777" w:rsidR="00F91CB7" w:rsidRDefault="00282960">
      <w:pPr>
        <w:spacing w:after="120" w:line="240" w:lineRule="atLeast"/>
        <w:ind w:left="1134"/>
        <w:jc w:val="both"/>
      </w:pPr>
      <w:r>
        <w:rPr>
          <w:rFonts w:ascii="Times New Roman"/>
        </w:rPr>
        <w:t>Continue its efforts for the timely adoption and implementation of regulations on the procedures for medical examinations for gender identity change and reassignment, ensuring that necessary safeguards are in place to protect the rights of persons in line with relevant human rights standards (Thailand #2);</w:t>
      </w:r>
    </w:p>
    <w:p w14:paraId="71607551" w14:textId="77777777" w:rsidR="00F91CB7" w:rsidRDefault="00282960">
      <w:pPr>
        <w:spacing w:after="120" w:line="240" w:lineRule="atLeast"/>
        <w:ind w:left="1134"/>
        <w:jc w:val="both"/>
      </w:pPr>
      <w:r>
        <w:rPr>
          <w:rFonts w:ascii="Times New Roman"/>
        </w:rPr>
        <w:t>Take measures to ensure women</w:t>
      </w:r>
      <w:r>
        <w:rPr>
          <w:rFonts w:ascii="Times New Roman"/>
        </w:rPr>
        <w:t>’</w:t>
      </w:r>
      <w:r>
        <w:rPr>
          <w:rFonts w:ascii="Times New Roman"/>
        </w:rPr>
        <w:t>s full and meaningful participation in decision-making (Thailand #3);</w:t>
      </w:r>
    </w:p>
    <w:p w14:paraId="1C81A275" w14:textId="77777777" w:rsidR="00F91CB7" w:rsidRDefault="00282960">
      <w:pPr>
        <w:spacing w:before="480" w:after="240" w:line="240" w:lineRule="atLeast"/>
      </w:pPr>
      <w:r>
        <w:rPr>
          <w:rFonts w:ascii="Times New Roman"/>
          <w:b/>
        </w:rPr>
        <w:t>Speaker: 75 Togo   FRENCH</w:t>
      </w:r>
    </w:p>
    <w:p w14:paraId="69546D32" w14:textId="77777777" w:rsidR="00F91CB7" w:rsidRDefault="00282960">
      <w:pPr>
        <w:spacing w:after="120" w:line="240" w:lineRule="atLeast"/>
        <w:ind w:left="1134"/>
        <w:jc w:val="both"/>
      </w:pPr>
      <w:r>
        <w:rPr>
          <w:rFonts w:ascii="Times New Roman"/>
        </w:rPr>
        <w:t>Take urgent measures to guarantee and sustainably support young girls' access to school education in rural areas (Togo #1);</w:t>
      </w:r>
    </w:p>
    <w:p w14:paraId="66EDF8A5" w14:textId="77777777" w:rsidR="00F91CB7" w:rsidRDefault="00282960">
      <w:pPr>
        <w:spacing w:after="120" w:line="240" w:lineRule="atLeast"/>
        <w:ind w:left="1134"/>
        <w:jc w:val="both"/>
      </w:pPr>
      <w:r>
        <w:rPr>
          <w:rFonts w:ascii="Times New Roman"/>
        </w:rPr>
        <w:t>Adopt concrete coercive measures to regulate and punish domestic violence (Togo #2);</w:t>
      </w:r>
    </w:p>
    <w:p w14:paraId="5268B7D8" w14:textId="77777777" w:rsidR="00F91CB7" w:rsidRDefault="00282960">
      <w:pPr>
        <w:spacing w:after="120" w:line="240" w:lineRule="atLeast"/>
        <w:ind w:left="1134"/>
        <w:jc w:val="both"/>
      </w:pPr>
      <w:r>
        <w:rPr>
          <w:rFonts w:ascii="Times New Roman"/>
        </w:rPr>
        <w:t>Redouble efforts to improve the coverage and efficacy of the social security system in the country (Togo #3);</w:t>
      </w:r>
    </w:p>
    <w:p w14:paraId="1661B482" w14:textId="77777777" w:rsidR="00F91CB7" w:rsidRDefault="00282960">
      <w:pPr>
        <w:spacing w:before="480" w:after="240" w:line="240" w:lineRule="atLeast"/>
      </w:pPr>
      <w:r>
        <w:rPr>
          <w:rFonts w:ascii="Times New Roman"/>
          <w:b/>
        </w:rPr>
        <w:t>Speaker: 76 Tunisia   ARABIC</w:t>
      </w:r>
    </w:p>
    <w:p w14:paraId="41434727" w14:textId="77777777" w:rsidR="00F91CB7" w:rsidRDefault="00282960">
      <w:pPr>
        <w:spacing w:after="120" w:line="240" w:lineRule="atLeast"/>
        <w:ind w:left="1134"/>
        <w:jc w:val="both"/>
      </w:pPr>
      <w:r>
        <w:rPr>
          <w:rFonts w:ascii="Times New Roman"/>
        </w:rPr>
        <w:t>Promote the integration of children's rights into the implementation of the Sustainable Development Goals, particularly those related to poverty eradication, health and well-being, and quality education (Tunisia #1);</w:t>
      </w:r>
    </w:p>
    <w:p w14:paraId="4D0D7763" w14:textId="77777777" w:rsidR="00F91CB7" w:rsidRDefault="00282960">
      <w:pPr>
        <w:spacing w:after="120" w:line="240" w:lineRule="atLeast"/>
        <w:ind w:left="1134"/>
        <w:jc w:val="both"/>
      </w:pPr>
      <w:r>
        <w:rPr>
          <w:rFonts w:ascii="Times New Roman"/>
        </w:rPr>
        <w:t>Continue to align national legislation and practices with the Convention on the Rights of the Child, including ensuring the principle of the best interests of the child as a priority in all actions (Tunisia #2);</w:t>
      </w:r>
    </w:p>
    <w:p w14:paraId="18A9F11A" w14:textId="77777777" w:rsidR="00F91CB7" w:rsidRDefault="00282960">
      <w:pPr>
        <w:spacing w:after="120" w:line="240" w:lineRule="atLeast"/>
        <w:ind w:left="1134"/>
        <w:jc w:val="both"/>
      </w:pPr>
      <w:r>
        <w:rPr>
          <w:rFonts w:ascii="Times New Roman"/>
        </w:rPr>
        <w:t>Continue efforts to combat all forms of human trafficking and protect and rehabilitate victims, especially children and women (Tunisia #3);</w:t>
      </w:r>
    </w:p>
    <w:p w14:paraId="4A9327A5" w14:textId="77777777" w:rsidR="00F91CB7" w:rsidRDefault="00282960">
      <w:pPr>
        <w:spacing w:before="480" w:after="240" w:line="240" w:lineRule="atLeast"/>
      </w:pPr>
      <w:r>
        <w:rPr>
          <w:rFonts w:ascii="Times New Roman"/>
          <w:b/>
        </w:rPr>
        <w:t>Speaker: 77 T</w:t>
      </w:r>
      <w:r>
        <w:rPr>
          <w:rFonts w:ascii="Times New Roman"/>
          <w:b/>
        </w:rPr>
        <w:t>ü</w:t>
      </w:r>
      <w:r>
        <w:rPr>
          <w:rFonts w:ascii="Times New Roman"/>
          <w:b/>
        </w:rPr>
        <w:t>rkiye   ENGLISH</w:t>
      </w:r>
    </w:p>
    <w:p w14:paraId="0A64BD6F" w14:textId="77777777" w:rsidR="00F91CB7" w:rsidRDefault="00282960">
      <w:pPr>
        <w:spacing w:after="120" w:line="240" w:lineRule="atLeast"/>
        <w:ind w:left="1134"/>
        <w:jc w:val="both"/>
      </w:pPr>
      <w:r>
        <w:rPr>
          <w:rFonts w:ascii="Times New Roman"/>
        </w:rPr>
        <w:t>Strengthen the independence of the Office of the Ombudsman (T</w:t>
      </w:r>
      <w:r>
        <w:rPr>
          <w:rFonts w:ascii="Times New Roman"/>
        </w:rPr>
        <w:t>ü</w:t>
      </w:r>
      <w:r>
        <w:rPr>
          <w:rFonts w:ascii="Times New Roman"/>
        </w:rPr>
        <w:t>rkiye #1);</w:t>
      </w:r>
    </w:p>
    <w:p w14:paraId="55C412A8" w14:textId="77777777" w:rsidR="00F91CB7" w:rsidRDefault="00282960">
      <w:pPr>
        <w:spacing w:after="120" w:line="240" w:lineRule="atLeast"/>
        <w:ind w:left="1134"/>
        <w:jc w:val="both"/>
      </w:pPr>
      <w:r>
        <w:rPr>
          <w:rFonts w:ascii="Times New Roman"/>
        </w:rPr>
        <w:t>Ensure effective investigation and accountability for all allegations of human rights violations (T</w:t>
      </w:r>
      <w:r>
        <w:rPr>
          <w:rFonts w:ascii="Times New Roman"/>
        </w:rPr>
        <w:t>ü</w:t>
      </w:r>
      <w:r>
        <w:rPr>
          <w:rFonts w:ascii="Times New Roman"/>
        </w:rPr>
        <w:t>rkiye #2);</w:t>
      </w:r>
    </w:p>
    <w:p w14:paraId="5E0C8DDF" w14:textId="77777777" w:rsidR="00F91CB7" w:rsidRDefault="00282960">
      <w:pPr>
        <w:spacing w:after="120" w:line="240" w:lineRule="atLeast"/>
        <w:ind w:left="1134"/>
        <w:jc w:val="both"/>
        <w:rPr>
          <w:rFonts w:ascii="Times New Roman"/>
          <w:lang w:val="en-CA"/>
        </w:rPr>
      </w:pPr>
      <w:r>
        <w:rPr>
          <w:rFonts w:ascii="Times New Roman"/>
        </w:rPr>
        <w:t>Maintain efforts to implement the National Strategy for Achieving Gender Equality and to strengthen protection mechanisms for women and vulnerable groups, including persons with disabilities and ethnic minorities (T</w:t>
      </w:r>
      <w:r>
        <w:rPr>
          <w:rFonts w:ascii="Times New Roman"/>
        </w:rPr>
        <w:t>ü</w:t>
      </w:r>
      <w:r>
        <w:rPr>
          <w:rFonts w:ascii="Times New Roman"/>
        </w:rPr>
        <w:t>rkiye #3);</w:t>
      </w:r>
    </w:p>
    <w:p w14:paraId="10BC9C0D" w14:textId="77777777" w:rsidR="00FA41CB" w:rsidRPr="00FA41CB" w:rsidRDefault="00FA41CB">
      <w:pPr>
        <w:spacing w:after="120" w:line="240" w:lineRule="atLeast"/>
        <w:ind w:left="1134"/>
        <w:jc w:val="both"/>
        <w:rPr>
          <w:lang w:val="en-CA"/>
        </w:rPr>
      </w:pPr>
    </w:p>
    <w:p w14:paraId="22AB91DC" w14:textId="77777777" w:rsidR="00F91CB7" w:rsidRDefault="00282960">
      <w:pPr>
        <w:spacing w:before="480" w:after="240" w:line="240" w:lineRule="atLeast"/>
      </w:pPr>
      <w:r>
        <w:rPr>
          <w:rFonts w:ascii="Times New Roman"/>
          <w:b/>
        </w:rPr>
        <w:t xml:space="preserve">Speaker: 78 Turkmenistan   </w:t>
      </w:r>
      <w:r>
        <w:rPr>
          <w:rFonts w:ascii="Times New Roman"/>
          <w:b/>
        </w:rPr>
        <w:t>ENGLISH</w:t>
      </w:r>
    </w:p>
    <w:p w14:paraId="2B076357" w14:textId="77777777" w:rsidR="00F91CB7" w:rsidRDefault="00282960">
      <w:pPr>
        <w:spacing w:after="120" w:line="240" w:lineRule="atLeast"/>
        <w:ind w:left="1134"/>
        <w:jc w:val="both"/>
      </w:pPr>
      <w:r>
        <w:rPr>
          <w:rFonts w:ascii="Times New Roman"/>
        </w:rPr>
        <w:lastRenderedPageBreak/>
        <w:t>Continue strengthening national human rights institutions (Turkmenistan #1);</w:t>
      </w:r>
    </w:p>
    <w:p w14:paraId="557ABFD8" w14:textId="7A5CCFA0" w:rsidR="00F91CB7" w:rsidRDefault="00282960" w:rsidP="00282960">
      <w:pPr>
        <w:spacing w:after="120" w:line="240" w:lineRule="atLeast"/>
        <w:ind w:left="1134"/>
        <w:jc w:val="both"/>
      </w:pPr>
      <w:r>
        <w:rPr>
          <w:rFonts w:ascii="Times New Roman"/>
          <w:lang w:val="en-CA"/>
        </w:rPr>
        <w:t>F</w:t>
      </w:r>
      <w:r>
        <w:rPr>
          <w:rFonts w:ascii="Times New Roman"/>
        </w:rPr>
        <w:t xml:space="preserve">urther </w:t>
      </w:r>
      <w:r>
        <w:rPr>
          <w:rFonts w:ascii="Times New Roman"/>
          <w:lang w:val="en-CA"/>
        </w:rPr>
        <w:t>i</w:t>
      </w:r>
      <w:r w:rsidRPr="00282960">
        <w:rPr>
          <w:rFonts w:ascii="Times New Roman"/>
        </w:rPr>
        <w:t xml:space="preserve">ntegrate </w:t>
      </w:r>
      <w:r>
        <w:rPr>
          <w:rFonts w:ascii="Times New Roman"/>
        </w:rPr>
        <w:t>climate related aspects into human rights strategies (Turkmenistan #2);</w:t>
      </w:r>
    </w:p>
    <w:p w14:paraId="611EA6FF" w14:textId="77777777" w:rsidR="00F91CB7" w:rsidRDefault="00282960">
      <w:pPr>
        <w:spacing w:after="120" w:line="240" w:lineRule="atLeast"/>
        <w:ind w:left="1134"/>
        <w:jc w:val="both"/>
      </w:pPr>
      <w:r>
        <w:rPr>
          <w:rFonts w:ascii="Times New Roman"/>
        </w:rPr>
        <w:t>Strengthen efforts to achieve practical gender equality (Turkmenistan #3);</w:t>
      </w:r>
    </w:p>
    <w:p w14:paraId="6FF96332" w14:textId="77777777" w:rsidR="00F91CB7" w:rsidRDefault="00282960">
      <w:pPr>
        <w:spacing w:before="480" w:after="240" w:line="240" w:lineRule="atLeast"/>
      </w:pPr>
      <w:r>
        <w:rPr>
          <w:rFonts w:ascii="Times New Roman"/>
          <w:b/>
        </w:rPr>
        <w:t>Speaker: 79 Ukraine   ENGLISH</w:t>
      </w:r>
    </w:p>
    <w:p w14:paraId="4D5F57D8" w14:textId="77777777" w:rsidR="00F91CB7" w:rsidRDefault="00282960">
      <w:pPr>
        <w:spacing w:after="120" w:line="240" w:lineRule="atLeast"/>
        <w:ind w:left="1134"/>
        <w:jc w:val="both"/>
      </w:pPr>
      <w:r>
        <w:rPr>
          <w:rFonts w:ascii="Times New Roman"/>
        </w:rPr>
        <w:t>Ratify the International Convention for the Protection of All Persons from Enforced Disappearance (Ukraine #1);</w:t>
      </w:r>
    </w:p>
    <w:p w14:paraId="5DB9DBD9" w14:textId="77777777" w:rsidR="00F91CB7" w:rsidRDefault="00282960">
      <w:pPr>
        <w:spacing w:after="120" w:line="240" w:lineRule="atLeast"/>
        <w:ind w:left="1134"/>
        <w:jc w:val="both"/>
      </w:pPr>
      <w:r>
        <w:rPr>
          <w:rFonts w:ascii="Times New Roman"/>
        </w:rPr>
        <w:t>Enhance the capacity and independence of the Ombudsman</w:t>
      </w:r>
      <w:r>
        <w:rPr>
          <w:rFonts w:ascii="Times New Roman"/>
        </w:rPr>
        <w:t>’</w:t>
      </w:r>
      <w:r>
        <w:rPr>
          <w:rFonts w:ascii="Times New Roman"/>
        </w:rPr>
        <w:t>s office, in full compliance with the Paris Principles (Ukraine #2);</w:t>
      </w:r>
    </w:p>
    <w:p w14:paraId="3E3400A1" w14:textId="77777777" w:rsidR="00F91CB7" w:rsidRDefault="00282960">
      <w:pPr>
        <w:spacing w:after="120" w:line="240" w:lineRule="atLeast"/>
        <w:ind w:left="1134"/>
        <w:jc w:val="both"/>
      </w:pPr>
      <w:r>
        <w:rPr>
          <w:rFonts w:ascii="Times New Roman"/>
        </w:rPr>
        <w:t>Strengthen efforts to combat gender-based violence, including by addressing the persistence of bride kidnapping and expanding access to shelters and support services for victims (Ukraine #3);</w:t>
      </w:r>
    </w:p>
    <w:p w14:paraId="6C08F06F" w14:textId="77777777" w:rsidR="00F91CB7" w:rsidRDefault="00282960">
      <w:pPr>
        <w:spacing w:before="480" w:after="240" w:line="240" w:lineRule="atLeast"/>
      </w:pPr>
      <w:r>
        <w:rPr>
          <w:rFonts w:ascii="Times New Roman"/>
          <w:b/>
        </w:rPr>
        <w:t>Speaker: 80 United Arab Emirates   ARABIC</w:t>
      </w:r>
    </w:p>
    <w:p w14:paraId="560E8369" w14:textId="77777777" w:rsidR="00F91CB7" w:rsidRDefault="00282960">
      <w:pPr>
        <w:spacing w:after="120" w:line="240" w:lineRule="atLeast"/>
        <w:ind w:left="1134"/>
        <w:jc w:val="both"/>
      </w:pPr>
      <w:r>
        <w:rPr>
          <w:rFonts w:ascii="Times New Roman"/>
        </w:rPr>
        <w:t>Continue the effective implementation of the Action Plan to implement the Women's Leadership Support Program for 2024-2027 (United Arab Emirates #1);</w:t>
      </w:r>
    </w:p>
    <w:p w14:paraId="05D42439" w14:textId="77777777" w:rsidR="00F91CB7" w:rsidRDefault="00282960">
      <w:pPr>
        <w:spacing w:after="120" w:line="240" w:lineRule="atLeast"/>
        <w:ind w:left="1134"/>
        <w:jc w:val="both"/>
      </w:pPr>
      <w:r>
        <w:rPr>
          <w:rFonts w:ascii="Times New Roman"/>
        </w:rPr>
        <w:t>Continue efforts to provide safe drinking water and wastewater treatment (United Arab Emirates #2);</w:t>
      </w:r>
    </w:p>
    <w:p w14:paraId="367E405A" w14:textId="77777777" w:rsidR="00F91CB7" w:rsidRDefault="00282960">
      <w:pPr>
        <w:spacing w:before="480" w:after="240" w:line="240" w:lineRule="atLeast"/>
      </w:pPr>
      <w:r>
        <w:rPr>
          <w:rFonts w:ascii="Times New Roman"/>
          <w:b/>
        </w:rPr>
        <w:t>Speaker: 81 United Kingdom of Great Britain and Northern Ireland   ENGLISH</w:t>
      </w:r>
    </w:p>
    <w:p w14:paraId="24778587" w14:textId="77777777" w:rsidR="00F91CB7" w:rsidRDefault="00282960">
      <w:pPr>
        <w:spacing w:after="120" w:line="240" w:lineRule="atLeast"/>
        <w:ind w:left="1134"/>
        <w:jc w:val="both"/>
      </w:pPr>
      <w:r>
        <w:rPr>
          <w:rFonts w:ascii="Times New Roman"/>
        </w:rPr>
        <w:t xml:space="preserve">Ensure that the treatment of NGOs is in line with international human rights obligations, and that it removes regulations for NGOs to provide information not stipulated by the </w:t>
      </w:r>
      <w:r>
        <w:rPr>
          <w:rFonts w:ascii="Times New Roman"/>
        </w:rPr>
        <w:t>‘</w:t>
      </w:r>
      <w:r>
        <w:rPr>
          <w:rFonts w:ascii="Times New Roman"/>
        </w:rPr>
        <w:t>Law on Non-Commercial Organisations' (United Kingdom of Great Britain and Northern Ireland #1);</w:t>
      </w:r>
    </w:p>
    <w:p w14:paraId="184A54CD" w14:textId="77777777" w:rsidR="00F91CB7" w:rsidRDefault="00282960">
      <w:pPr>
        <w:spacing w:after="120" w:line="240" w:lineRule="atLeast"/>
        <w:ind w:left="1134"/>
        <w:jc w:val="both"/>
      </w:pPr>
      <w:r>
        <w:rPr>
          <w:rFonts w:ascii="Times New Roman"/>
        </w:rPr>
        <w:t>Maintain the National Centre for the Prevention of Torture as an independent and separate National Preventative Mechanism and provide adequate resources to the Centre to continue to effectively carry out its mandate (United Kingdom of Great Britain and Northern Ireland #2);</w:t>
      </w:r>
    </w:p>
    <w:p w14:paraId="76A3FE42" w14:textId="77777777" w:rsidR="00F91CB7" w:rsidRDefault="00282960">
      <w:pPr>
        <w:spacing w:after="120" w:line="240" w:lineRule="atLeast"/>
        <w:ind w:left="1134"/>
        <w:jc w:val="both"/>
        <w:rPr>
          <w:rFonts w:ascii="Times New Roman"/>
          <w:lang w:val="en-CA"/>
        </w:rPr>
      </w:pPr>
      <w:r>
        <w:rPr>
          <w:rFonts w:ascii="Times New Roman"/>
        </w:rPr>
        <w:t xml:space="preserve">Adhere to the principles enshrined in the Kyrgyz Constitution by amending the Code of Offences to decriminalise defamation and insult, and instead use civil </w:t>
      </w:r>
      <w:r>
        <w:rPr>
          <w:rFonts w:ascii="Times New Roman"/>
        </w:rPr>
        <w:t>litigation in line with international human rights obligations (United Kingdom of Great Britain and Northern Ireland #3);</w:t>
      </w:r>
    </w:p>
    <w:p w14:paraId="5A52E572" w14:textId="77777777" w:rsidR="00A91C30" w:rsidRDefault="00A91C30">
      <w:pPr>
        <w:spacing w:after="120" w:line="240" w:lineRule="atLeast"/>
        <w:ind w:left="1134"/>
        <w:jc w:val="both"/>
        <w:rPr>
          <w:rFonts w:ascii="Times New Roman"/>
          <w:lang w:val="en-CA"/>
        </w:rPr>
      </w:pPr>
    </w:p>
    <w:p w14:paraId="63EF9D3C" w14:textId="77777777" w:rsidR="00A91C30" w:rsidRPr="00A91C30" w:rsidRDefault="00A91C30">
      <w:pPr>
        <w:spacing w:after="120" w:line="240" w:lineRule="atLeast"/>
        <w:ind w:left="1134"/>
        <w:jc w:val="both"/>
        <w:rPr>
          <w:lang w:val="en-CA"/>
        </w:rPr>
      </w:pPr>
    </w:p>
    <w:p w14:paraId="0C5E1640" w14:textId="77777777" w:rsidR="00F91CB7" w:rsidRDefault="00282960">
      <w:pPr>
        <w:spacing w:before="480" w:after="240" w:line="240" w:lineRule="atLeast"/>
      </w:pPr>
      <w:r>
        <w:rPr>
          <w:rFonts w:ascii="Times New Roman"/>
          <w:b/>
        </w:rPr>
        <w:t>Speaker: 82 Uruguay   SPANISH</w:t>
      </w:r>
    </w:p>
    <w:p w14:paraId="5A1279F2" w14:textId="77777777" w:rsidR="00F91CB7" w:rsidRDefault="00282960">
      <w:pPr>
        <w:spacing w:after="120" w:line="240" w:lineRule="atLeast"/>
        <w:ind w:left="1134"/>
        <w:jc w:val="both"/>
      </w:pPr>
      <w:r>
        <w:rPr>
          <w:rFonts w:ascii="Times New Roman"/>
        </w:rPr>
        <w:lastRenderedPageBreak/>
        <w:t>Redouble its efforts to effectively implement existing legislation on women's rights, with particular emphasis on domestic violence, providing assistance to victims, and access to justice (Uruguay #1);</w:t>
      </w:r>
    </w:p>
    <w:p w14:paraId="11DD1275" w14:textId="77777777" w:rsidR="00F91CB7" w:rsidRDefault="00282960">
      <w:pPr>
        <w:spacing w:after="120" w:line="240" w:lineRule="atLeast"/>
        <w:ind w:left="1134"/>
        <w:jc w:val="both"/>
      </w:pPr>
      <w:r>
        <w:rPr>
          <w:rFonts w:ascii="Times New Roman"/>
        </w:rPr>
        <w:t>Repeal all legislative provisions that discriminate against LGBTIQ+ people and adopt comprehensive anti-discrimination legislation, including discrimination based on sexual orientation and gender identity (Uruguay #2);</w:t>
      </w:r>
    </w:p>
    <w:p w14:paraId="6919C84D" w14:textId="77777777" w:rsidR="00F91CB7" w:rsidRDefault="00282960">
      <w:pPr>
        <w:spacing w:after="120" w:line="240" w:lineRule="atLeast"/>
        <w:ind w:left="1134"/>
        <w:jc w:val="both"/>
      </w:pPr>
      <w:r>
        <w:rPr>
          <w:rFonts w:ascii="Times New Roman"/>
        </w:rPr>
        <w:t>Accede to the 1954 Convention relating to the Status of Stateless Persons and the 1961 Convention on the Reduction of Statelessness (Uruguay #3);</w:t>
      </w:r>
    </w:p>
    <w:p w14:paraId="1D261BD9" w14:textId="77777777" w:rsidR="00F91CB7" w:rsidRDefault="00282960">
      <w:pPr>
        <w:spacing w:before="480" w:after="240" w:line="240" w:lineRule="atLeast"/>
      </w:pPr>
      <w:r>
        <w:rPr>
          <w:rFonts w:ascii="Times New Roman"/>
          <w:b/>
        </w:rPr>
        <w:t>Speaker: 83 Uzbekistan   ENGLISH</w:t>
      </w:r>
    </w:p>
    <w:p w14:paraId="5A07208F" w14:textId="77777777" w:rsidR="00F91CB7" w:rsidRDefault="00282960">
      <w:pPr>
        <w:spacing w:after="120" w:line="240" w:lineRule="atLeast"/>
        <w:ind w:left="1134"/>
        <w:jc w:val="both"/>
      </w:pPr>
      <w:r>
        <w:rPr>
          <w:rFonts w:ascii="Times New Roman"/>
        </w:rPr>
        <w:t>Continue the implementation of the National Strategy for Achieving Gender Equality, ensuring effective execution of the relevant Action Plan for 2025-2027 (Uzbekistan #1);</w:t>
      </w:r>
    </w:p>
    <w:p w14:paraId="5E78E7C9" w14:textId="77777777" w:rsidR="00F91CB7" w:rsidRDefault="00282960">
      <w:pPr>
        <w:spacing w:after="120" w:line="240" w:lineRule="atLeast"/>
        <w:ind w:left="1134"/>
        <w:jc w:val="both"/>
      </w:pPr>
      <w:r>
        <w:rPr>
          <w:rFonts w:ascii="Times New Roman"/>
        </w:rPr>
        <w:t>Intensify comprehensive measures to enhance cooperation with UN institutions and to supporting the achievement of the Sustainable Development Goals (Uzbekistan #2);</w:t>
      </w:r>
    </w:p>
    <w:p w14:paraId="5F61020E" w14:textId="7A40C9CE" w:rsidR="00F91CB7" w:rsidRDefault="00E63A53">
      <w:pPr>
        <w:spacing w:after="120" w:line="240" w:lineRule="atLeast"/>
        <w:ind w:left="1134"/>
        <w:jc w:val="both"/>
      </w:pPr>
      <w:r>
        <w:rPr>
          <w:rFonts w:ascii="Times New Roman"/>
          <w:lang w:val="en-CA"/>
        </w:rPr>
        <w:t>Further s</w:t>
      </w:r>
      <w:r>
        <w:rPr>
          <w:rFonts w:ascii="Times New Roman"/>
        </w:rPr>
        <w:t>trengthen measures to prevent and combat domestic violence, including enhancement of interagency cooperation at all levels (Uzbekistan #3);</w:t>
      </w:r>
    </w:p>
    <w:p w14:paraId="2798AC7A" w14:textId="77777777" w:rsidR="00F91CB7" w:rsidRDefault="00282960">
      <w:pPr>
        <w:spacing w:before="480" w:after="240" w:line="240" w:lineRule="atLeast"/>
      </w:pPr>
      <w:r>
        <w:rPr>
          <w:rFonts w:ascii="Times New Roman"/>
          <w:b/>
        </w:rPr>
        <w:t>Speaker: 84 Venezuela (Bolivarian Republic of)   SPANISH</w:t>
      </w:r>
    </w:p>
    <w:p w14:paraId="348BD09D" w14:textId="77777777" w:rsidR="00F91CB7" w:rsidRDefault="00282960">
      <w:pPr>
        <w:spacing w:after="120" w:line="240" w:lineRule="atLeast"/>
        <w:ind w:left="1134"/>
        <w:jc w:val="both"/>
      </w:pPr>
      <w:r>
        <w:rPr>
          <w:rFonts w:ascii="Times New Roman"/>
        </w:rPr>
        <w:t xml:space="preserve">Continue strengthening the </w:t>
      </w:r>
      <w:r>
        <w:rPr>
          <w:rFonts w:ascii="Times New Roman"/>
        </w:rPr>
        <w:t>“</w:t>
      </w:r>
      <w:r>
        <w:rPr>
          <w:rFonts w:ascii="Times New Roman"/>
        </w:rPr>
        <w:t>Healthy Person, Prosperous Country</w:t>
      </w:r>
      <w:r>
        <w:rPr>
          <w:rFonts w:ascii="Times New Roman"/>
        </w:rPr>
        <w:t>”</w:t>
      </w:r>
      <w:r>
        <w:rPr>
          <w:rFonts w:ascii="Times New Roman"/>
        </w:rPr>
        <w:t xml:space="preserve"> Program (Venezuela (Bolivarian Republic of) #1);</w:t>
      </w:r>
    </w:p>
    <w:p w14:paraId="72CEE302" w14:textId="77777777" w:rsidR="00F91CB7" w:rsidRDefault="00282960">
      <w:pPr>
        <w:spacing w:after="120" w:line="240" w:lineRule="atLeast"/>
        <w:ind w:left="1134"/>
        <w:jc w:val="both"/>
      </w:pPr>
      <w:r>
        <w:rPr>
          <w:rFonts w:ascii="Times New Roman"/>
        </w:rPr>
        <w:t>Redouble efforts to ensure access to health services for migrant workers (Venezuela (Bolivarian Republic of) #2);</w:t>
      </w:r>
    </w:p>
    <w:p w14:paraId="05E7CAFA" w14:textId="77777777" w:rsidR="00F91CB7" w:rsidRDefault="00282960">
      <w:pPr>
        <w:spacing w:after="120" w:line="240" w:lineRule="atLeast"/>
        <w:ind w:left="1134"/>
        <w:jc w:val="both"/>
      </w:pPr>
      <w:r>
        <w:rPr>
          <w:rFonts w:ascii="Times New Roman"/>
        </w:rPr>
        <w:t>Continue national workshops and consultations within the framework of state policies related to gender equality (Venezuela (Bolivarian Republic of) #3);</w:t>
      </w:r>
    </w:p>
    <w:p w14:paraId="2862870E" w14:textId="77777777" w:rsidR="00F91CB7" w:rsidRDefault="00282960">
      <w:pPr>
        <w:spacing w:after="120" w:line="240" w:lineRule="atLeast"/>
        <w:ind w:left="1134"/>
        <w:jc w:val="both"/>
      </w:pPr>
      <w:r>
        <w:rPr>
          <w:rFonts w:ascii="Times New Roman"/>
        </w:rPr>
        <w:t>Present the Human Rights Action Plan for 2025-2027 and an Action Plan to implement the recommendations of the Human Rights Committee  (Venezuela (Bolivarian Republic of) #4);</w:t>
      </w:r>
    </w:p>
    <w:p w14:paraId="66E3DA55" w14:textId="77777777" w:rsidR="00F91CB7" w:rsidRDefault="00282960">
      <w:pPr>
        <w:spacing w:before="480" w:after="240" w:line="240" w:lineRule="atLeast"/>
      </w:pPr>
      <w:r>
        <w:rPr>
          <w:rFonts w:ascii="Times New Roman"/>
          <w:b/>
        </w:rPr>
        <w:t>Speaker: 85 Viet Nam   ENGLISH</w:t>
      </w:r>
    </w:p>
    <w:p w14:paraId="4E3BDC33" w14:textId="77777777" w:rsidR="00F91CB7" w:rsidRDefault="00282960">
      <w:pPr>
        <w:spacing w:after="120" w:line="240" w:lineRule="atLeast"/>
        <w:ind w:left="1134"/>
        <w:jc w:val="both"/>
      </w:pPr>
      <w:r>
        <w:rPr>
          <w:rFonts w:ascii="Times New Roman"/>
        </w:rPr>
        <w:t>Continue to strengthen the implementation of legal and institutional reforms to further enhance the protection of human rights (Viet Nam #1);</w:t>
      </w:r>
    </w:p>
    <w:p w14:paraId="697B6AE3" w14:textId="4CB1AAE0" w:rsidR="00F91CB7" w:rsidRDefault="009C07A6">
      <w:pPr>
        <w:spacing w:after="120" w:line="240" w:lineRule="atLeast"/>
        <w:ind w:left="1134"/>
        <w:jc w:val="both"/>
      </w:pPr>
      <w:r>
        <w:rPr>
          <w:rFonts w:ascii="Times New Roman"/>
          <w:lang w:val="en-CA"/>
        </w:rPr>
        <w:t>Further e</w:t>
      </w:r>
      <w:r>
        <w:rPr>
          <w:rFonts w:ascii="Times New Roman"/>
        </w:rPr>
        <w:t xml:space="preserve">nhance </w:t>
      </w:r>
      <w:r w:rsidR="002A1683">
        <w:rPr>
          <w:rFonts w:ascii="Times New Roman"/>
          <w:lang w:val="en-CA"/>
        </w:rPr>
        <w:t>e</w:t>
      </w:r>
      <w:r>
        <w:rPr>
          <w:rFonts w:ascii="Times New Roman"/>
        </w:rPr>
        <w:t>fforts to promote gender equality through inclusive and responsive policies that address remaining challenges (Viet Nam #2);</w:t>
      </w:r>
    </w:p>
    <w:p w14:paraId="3EC088EA" w14:textId="77777777" w:rsidR="00F91CB7" w:rsidRDefault="00282960">
      <w:pPr>
        <w:spacing w:before="480" w:after="240" w:line="240" w:lineRule="atLeast"/>
      </w:pPr>
      <w:r>
        <w:rPr>
          <w:rFonts w:ascii="Times New Roman"/>
          <w:b/>
        </w:rPr>
        <w:t>Speaker: 86 Armenia   ENGLISH</w:t>
      </w:r>
    </w:p>
    <w:p w14:paraId="7B515BE9" w14:textId="77777777" w:rsidR="00F91CB7" w:rsidRDefault="00282960">
      <w:pPr>
        <w:spacing w:after="120" w:line="240" w:lineRule="atLeast"/>
        <w:ind w:left="1134"/>
        <w:jc w:val="both"/>
      </w:pPr>
      <w:r>
        <w:rPr>
          <w:rFonts w:ascii="Times New Roman"/>
        </w:rPr>
        <w:lastRenderedPageBreak/>
        <w:t>Consider acceding to the International Convention on Protection of All Persons from Enforced Disappearance (Armenia #1);</w:t>
      </w:r>
    </w:p>
    <w:p w14:paraId="7B3FF0DA" w14:textId="77777777" w:rsidR="00F91CB7" w:rsidRDefault="00282960">
      <w:pPr>
        <w:spacing w:after="120" w:line="240" w:lineRule="atLeast"/>
        <w:ind w:left="1134"/>
        <w:jc w:val="both"/>
      </w:pPr>
      <w:r>
        <w:rPr>
          <w:rFonts w:ascii="Times New Roman"/>
        </w:rPr>
        <w:t>Take further steps aimed at strengthening of National Human Rights Institution and National Preventive mechanism for the Optional Protocol to the Convention against Torture and Other Cruel, Inhuman or Degrading Treatment or Punishment, fully in line with Paris Principles (Armenia #2);</w:t>
      </w:r>
    </w:p>
    <w:p w14:paraId="5F07DB19" w14:textId="77777777" w:rsidR="00F91CB7" w:rsidRDefault="00282960">
      <w:pPr>
        <w:spacing w:after="120" w:line="240" w:lineRule="atLeast"/>
        <w:ind w:left="1134"/>
        <w:jc w:val="both"/>
      </w:pPr>
      <w:r>
        <w:rPr>
          <w:rFonts w:ascii="Times New Roman"/>
        </w:rPr>
        <w:t>Take concrete legislative and policy measures to address the issue of school drop-outs, especially girls from rural areas and marginalized communities (Armenia #3);</w:t>
      </w:r>
    </w:p>
    <w:p w14:paraId="4B6D2A52" w14:textId="77777777" w:rsidR="00F91CB7" w:rsidRDefault="00282960">
      <w:pPr>
        <w:spacing w:before="480" w:after="240" w:line="240" w:lineRule="atLeast"/>
      </w:pPr>
      <w:r>
        <w:rPr>
          <w:rFonts w:ascii="Times New Roman"/>
          <w:b/>
        </w:rPr>
        <w:t>Speaker: 87 Australia   ENGLISH</w:t>
      </w:r>
    </w:p>
    <w:p w14:paraId="35FD5645" w14:textId="77777777" w:rsidR="00F91CB7" w:rsidRDefault="00282960">
      <w:pPr>
        <w:spacing w:after="120" w:line="240" w:lineRule="atLeast"/>
        <w:ind w:left="1134"/>
        <w:jc w:val="both"/>
      </w:pPr>
      <w:r>
        <w:rPr>
          <w:rFonts w:ascii="Times New Roman"/>
        </w:rPr>
        <w:t>Strengthen implementation of legislative measures that prohibit discrimination, including on the grounds of ethnicity and sexual orientation and gender identity   (Australia #1);</w:t>
      </w:r>
    </w:p>
    <w:p w14:paraId="52E35DAC" w14:textId="77777777" w:rsidR="00F91CB7" w:rsidRDefault="00282960">
      <w:pPr>
        <w:spacing w:after="120" w:line="240" w:lineRule="atLeast"/>
        <w:ind w:left="1134"/>
        <w:jc w:val="both"/>
      </w:pPr>
      <w:r>
        <w:rPr>
          <w:rFonts w:ascii="Times New Roman"/>
        </w:rPr>
        <w:t xml:space="preserve">Ensure laws protect press freedom and freedom of opinion and expression and consider repealing the </w:t>
      </w:r>
      <w:r>
        <w:rPr>
          <w:rFonts w:ascii="Times New Roman"/>
        </w:rPr>
        <w:t>‘</w:t>
      </w:r>
      <w:r>
        <w:rPr>
          <w:rFonts w:ascii="Times New Roman"/>
        </w:rPr>
        <w:t>false information</w:t>
      </w:r>
      <w:r>
        <w:rPr>
          <w:rFonts w:ascii="Times New Roman"/>
        </w:rPr>
        <w:t>’</w:t>
      </w:r>
      <w:r>
        <w:rPr>
          <w:rFonts w:ascii="Times New Roman"/>
        </w:rPr>
        <w:t xml:space="preserve"> law  (Australia #2);</w:t>
      </w:r>
    </w:p>
    <w:p w14:paraId="778D69B2" w14:textId="77777777" w:rsidR="00F91CB7" w:rsidRDefault="00282960">
      <w:pPr>
        <w:spacing w:after="120" w:line="240" w:lineRule="atLeast"/>
        <w:ind w:left="1134"/>
        <w:jc w:val="both"/>
      </w:pPr>
      <w:r>
        <w:rPr>
          <w:rFonts w:ascii="Times New Roman"/>
        </w:rPr>
        <w:t xml:space="preserve">Ensure laws governing NGOs are consistent with international human rights obligations and consider repealing the </w:t>
      </w:r>
      <w:r>
        <w:rPr>
          <w:rFonts w:ascii="Times New Roman"/>
        </w:rPr>
        <w:t>‘</w:t>
      </w:r>
      <w:r>
        <w:rPr>
          <w:rFonts w:ascii="Times New Roman"/>
        </w:rPr>
        <w:t>foreign representatives</w:t>
      </w:r>
      <w:r>
        <w:rPr>
          <w:rFonts w:ascii="Times New Roman"/>
        </w:rPr>
        <w:t>’</w:t>
      </w:r>
      <w:r>
        <w:rPr>
          <w:rFonts w:ascii="Times New Roman"/>
        </w:rPr>
        <w:t xml:space="preserve"> law (Australia #3);</w:t>
      </w:r>
    </w:p>
    <w:p w14:paraId="071CC62E" w14:textId="77777777" w:rsidR="00F91CB7" w:rsidRDefault="00282960">
      <w:pPr>
        <w:spacing w:before="480" w:after="240" w:line="240" w:lineRule="atLeast"/>
      </w:pPr>
      <w:r>
        <w:rPr>
          <w:rFonts w:ascii="Times New Roman"/>
          <w:b/>
        </w:rPr>
        <w:t>Speaker: 88 Austria   ENGLISH</w:t>
      </w:r>
    </w:p>
    <w:p w14:paraId="75EB9791" w14:textId="77777777" w:rsidR="00F91CB7" w:rsidRDefault="00282960">
      <w:pPr>
        <w:spacing w:after="120" w:line="240" w:lineRule="atLeast"/>
        <w:ind w:left="1134"/>
        <w:jc w:val="both"/>
      </w:pPr>
      <w:r>
        <w:rPr>
          <w:rFonts w:ascii="Times New Roman"/>
        </w:rPr>
        <w:t>Revise the draft law on mass media to ensure that the legislative framework provides favorable conditions for journalists and media outlets (Austria #1);</w:t>
      </w:r>
    </w:p>
    <w:p w14:paraId="6A22931A" w14:textId="77777777" w:rsidR="00F91CB7" w:rsidRDefault="00282960">
      <w:pPr>
        <w:spacing w:after="120" w:line="240" w:lineRule="atLeast"/>
        <w:ind w:left="1134"/>
        <w:jc w:val="both"/>
      </w:pPr>
      <w:r>
        <w:rPr>
          <w:rFonts w:ascii="Times New Roman"/>
        </w:rPr>
        <w:t xml:space="preserve">Repeal the </w:t>
      </w:r>
      <w:r>
        <w:rPr>
          <w:rFonts w:ascii="Times New Roman"/>
        </w:rPr>
        <w:t>“</w:t>
      </w:r>
      <w:r>
        <w:rPr>
          <w:rFonts w:ascii="Times New Roman"/>
        </w:rPr>
        <w:t>foreign representatives</w:t>
      </w:r>
      <w:r>
        <w:rPr>
          <w:rFonts w:ascii="Times New Roman"/>
        </w:rPr>
        <w:t>”</w:t>
      </w:r>
      <w:r>
        <w:rPr>
          <w:rFonts w:ascii="Times New Roman"/>
        </w:rPr>
        <w:t xml:space="preserve"> law (Austria #2);</w:t>
      </w:r>
    </w:p>
    <w:p w14:paraId="4B724F58" w14:textId="77777777" w:rsidR="00F91CB7" w:rsidRDefault="00282960">
      <w:pPr>
        <w:spacing w:after="120" w:line="240" w:lineRule="atLeast"/>
        <w:ind w:left="1134"/>
        <w:jc w:val="both"/>
      </w:pPr>
      <w:r>
        <w:rPr>
          <w:rFonts w:ascii="Times New Roman"/>
        </w:rPr>
        <w:t>Amend the Criminal Code to criminalize marital rape and ensure the enforcement of protection orders (Austria #3);</w:t>
      </w:r>
    </w:p>
    <w:p w14:paraId="7B5AC951" w14:textId="77777777" w:rsidR="00F91CB7" w:rsidRDefault="00282960">
      <w:pPr>
        <w:spacing w:after="120" w:line="240" w:lineRule="atLeast"/>
        <w:ind w:left="1134"/>
        <w:jc w:val="both"/>
      </w:pPr>
      <w:r>
        <w:rPr>
          <w:rFonts w:ascii="Times New Roman"/>
        </w:rPr>
        <w:t>Ratify the Rome statute of the International Criminal Court (Austria #4);</w:t>
      </w:r>
    </w:p>
    <w:p w14:paraId="64EA2D46" w14:textId="77777777" w:rsidR="00F91CB7" w:rsidRDefault="00282960">
      <w:pPr>
        <w:spacing w:before="480" w:after="240" w:line="240" w:lineRule="atLeast"/>
      </w:pPr>
      <w:r>
        <w:rPr>
          <w:rFonts w:ascii="Times New Roman"/>
          <w:b/>
        </w:rPr>
        <w:t>Speaker: 89 Azerbaijan   ENGLISH</w:t>
      </w:r>
    </w:p>
    <w:p w14:paraId="06D7B238" w14:textId="77777777" w:rsidR="00F91CB7" w:rsidRDefault="00282960">
      <w:pPr>
        <w:spacing w:after="120" w:line="240" w:lineRule="atLeast"/>
        <w:ind w:left="1134"/>
        <w:jc w:val="both"/>
      </w:pPr>
      <w:r>
        <w:rPr>
          <w:rFonts w:ascii="Times New Roman"/>
        </w:rPr>
        <w:t>Expand efforts to ensure the inclusion of persons with disabilities in society, particularly in the field of education; provide a safe, inclusive, and effective learning environment; and generally improve the protection of persons with disabilities (Azerbaijan #1);</w:t>
      </w:r>
    </w:p>
    <w:p w14:paraId="1BDCD561" w14:textId="77777777" w:rsidR="00F91CB7" w:rsidRDefault="00282960">
      <w:pPr>
        <w:spacing w:after="120" w:line="240" w:lineRule="atLeast"/>
        <w:ind w:left="1134"/>
        <w:jc w:val="both"/>
      </w:pPr>
      <w:r>
        <w:rPr>
          <w:rFonts w:ascii="Times New Roman"/>
        </w:rPr>
        <w:t xml:space="preserve">Strengthen the system of participation of persons with disabilities in </w:t>
      </w:r>
      <w:r>
        <w:rPr>
          <w:rFonts w:ascii="Times New Roman"/>
        </w:rPr>
        <w:t>political and public life, in accordance with Article 29 of the Convention on the Rights of Persons with Disabilities (Azerbaijan #2);</w:t>
      </w:r>
    </w:p>
    <w:p w14:paraId="01F2A536" w14:textId="77777777" w:rsidR="00F91CB7" w:rsidRDefault="00282960">
      <w:pPr>
        <w:spacing w:after="120" w:line="240" w:lineRule="atLeast"/>
        <w:ind w:left="1134"/>
        <w:jc w:val="both"/>
      </w:pPr>
      <w:r>
        <w:rPr>
          <w:rFonts w:ascii="Times New Roman"/>
        </w:rPr>
        <w:t>Continue cooperation with various international mechanisms and civil society (Azerbaijan #3);</w:t>
      </w:r>
    </w:p>
    <w:p w14:paraId="54B8BA38" w14:textId="77777777" w:rsidR="00F91CB7" w:rsidRDefault="00282960">
      <w:pPr>
        <w:spacing w:before="480" w:after="240" w:line="240" w:lineRule="atLeast"/>
      </w:pPr>
      <w:r>
        <w:rPr>
          <w:rFonts w:ascii="Times New Roman"/>
          <w:b/>
        </w:rPr>
        <w:lastRenderedPageBreak/>
        <w:t>Speaker: 90 Bahamas   ENGLISH</w:t>
      </w:r>
    </w:p>
    <w:p w14:paraId="4DCCD9A0" w14:textId="77777777" w:rsidR="00F91CB7" w:rsidRDefault="00282960">
      <w:pPr>
        <w:spacing w:after="120" w:line="240" w:lineRule="atLeast"/>
        <w:ind w:left="1134"/>
        <w:jc w:val="both"/>
      </w:pPr>
      <w:r>
        <w:rPr>
          <w:rFonts w:ascii="Times New Roman"/>
        </w:rPr>
        <w:t>Strengthen measures against domestic and gender-based violence by improving support services for victims and  judicial training (Bahamas #1);</w:t>
      </w:r>
    </w:p>
    <w:p w14:paraId="46C5B374" w14:textId="77777777" w:rsidR="00F91CB7" w:rsidRDefault="00282960">
      <w:pPr>
        <w:spacing w:after="120" w:line="240" w:lineRule="atLeast"/>
        <w:ind w:left="1134"/>
        <w:jc w:val="both"/>
      </w:pPr>
      <w:r>
        <w:rPr>
          <w:rFonts w:ascii="Times New Roman"/>
        </w:rPr>
        <w:t>Expand initiatives under the "Accessible Country" Programme, to ensure accessibility for persons with disabilities across public infrastructure (Bahamas #2);</w:t>
      </w:r>
    </w:p>
    <w:p w14:paraId="29824B4C" w14:textId="77777777" w:rsidR="00F91CB7" w:rsidRDefault="00282960">
      <w:pPr>
        <w:spacing w:after="120" w:line="240" w:lineRule="atLeast"/>
        <w:ind w:left="1134"/>
        <w:jc w:val="both"/>
      </w:pPr>
      <w:r>
        <w:rPr>
          <w:rFonts w:ascii="Times New Roman"/>
        </w:rPr>
        <w:t>Enhance environmental protection and climate resilience by promoting renewable energy and sustainable waste management under the Green Economy Programme (Bahamas #3);</w:t>
      </w:r>
    </w:p>
    <w:p w14:paraId="068F7A81" w14:textId="77777777" w:rsidR="00F91CB7" w:rsidRDefault="00282960">
      <w:pPr>
        <w:spacing w:before="480" w:after="240" w:line="240" w:lineRule="atLeast"/>
      </w:pPr>
      <w:r>
        <w:rPr>
          <w:rFonts w:ascii="Times New Roman"/>
          <w:b/>
        </w:rPr>
        <w:t>Speaker: 91 Bahrain   ARABIC</w:t>
      </w:r>
    </w:p>
    <w:p w14:paraId="51046902" w14:textId="77777777" w:rsidR="00F91CB7" w:rsidRDefault="00282960">
      <w:pPr>
        <w:spacing w:after="120" w:line="240" w:lineRule="atLeast"/>
        <w:ind w:left="1134"/>
        <w:jc w:val="both"/>
      </w:pPr>
      <w:r>
        <w:rPr>
          <w:rFonts w:ascii="Times New Roman"/>
        </w:rPr>
        <w:t>Continue to monitor and support the implementation of the programme on combating trafficking in persons for the period 2022</w:t>
      </w:r>
      <w:r>
        <w:rPr>
          <w:rFonts w:ascii="Times New Roman"/>
        </w:rPr>
        <w:t>–</w:t>
      </w:r>
      <w:r>
        <w:rPr>
          <w:rFonts w:ascii="Times New Roman"/>
        </w:rPr>
        <w:t>2025, including its associated Action Plan (Bahrain #1);</w:t>
      </w:r>
    </w:p>
    <w:p w14:paraId="313D5C93" w14:textId="77777777" w:rsidR="00F91CB7" w:rsidRDefault="00282960">
      <w:pPr>
        <w:spacing w:after="120" w:line="240" w:lineRule="atLeast"/>
        <w:ind w:left="1134"/>
        <w:jc w:val="both"/>
      </w:pPr>
      <w:r>
        <w:rPr>
          <w:rFonts w:ascii="Times New Roman"/>
        </w:rPr>
        <w:t>Sustain the national efforts to ensure the right to inclusive education without discrimination (Bahrain #2);</w:t>
      </w:r>
    </w:p>
    <w:p w14:paraId="1A154DFE" w14:textId="77777777" w:rsidR="00F91CB7" w:rsidRDefault="00282960">
      <w:pPr>
        <w:spacing w:after="120" w:line="240" w:lineRule="atLeast"/>
        <w:ind w:left="1134"/>
        <w:jc w:val="both"/>
      </w:pPr>
      <w:r>
        <w:rPr>
          <w:rFonts w:ascii="Times New Roman"/>
        </w:rPr>
        <w:t>Provide neccesary support to execute the second phase (2023</w:t>
      </w:r>
      <w:r>
        <w:rPr>
          <w:rFonts w:ascii="Times New Roman"/>
        </w:rPr>
        <w:t>–</w:t>
      </w:r>
      <w:r>
        <w:rPr>
          <w:rFonts w:ascii="Times New Roman"/>
        </w:rPr>
        <w:t>2025) of the Council of Ministers' programme on family support and child protection (Bahrain #3);</w:t>
      </w:r>
    </w:p>
    <w:p w14:paraId="3E5DD3E7" w14:textId="77777777" w:rsidR="00F91CB7" w:rsidRDefault="00282960">
      <w:pPr>
        <w:spacing w:before="480" w:after="240" w:line="240" w:lineRule="atLeast"/>
      </w:pPr>
      <w:r>
        <w:rPr>
          <w:rFonts w:ascii="Times New Roman"/>
          <w:b/>
        </w:rPr>
        <w:t>Speaker: 92 Bangladesh   ENGLISH</w:t>
      </w:r>
    </w:p>
    <w:p w14:paraId="30971B76" w14:textId="77777777" w:rsidR="00F91CB7" w:rsidRDefault="00282960">
      <w:pPr>
        <w:spacing w:after="120" w:line="240" w:lineRule="atLeast"/>
        <w:ind w:left="1134"/>
        <w:jc w:val="both"/>
      </w:pPr>
      <w:r>
        <w:rPr>
          <w:rFonts w:ascii="Times New Roman"/>
        </w:rPr>
        <w:t>Strengthen awareness-raising among women about legal remedies with a view to ensuring that women had access to affordable or free legal assistance (Bangladesh #1);</w:t>
      </w:r>
    </w:p>
    <w:p w14:paraId="30054FD7" w14:textId="77777777" w:rsidR="00F91CB7" w:rsidRDefault="00282960">
      <w:pPr>
        <w:spacing w:after="120" w:line="240" w:lineRule="atLeast"/>
        <w:ind w:left="1134"/>
        <w:jc w:val="both"/>
      </w:pPr>
      <w:r>
        <w:rPr>
          <w:rFonts w:ascii="Times New Roman"/>
        </w:rPr>
        <w:t>Undertake effective measures to investigate, prosecute and punish trafficking in persons, and to ensure that victims had access to support services (Bangladesh #2);</w:t>
      </w:r>
    </w:p>
    <w:p w14:paraId="56D4BA01" w14:textId="77777777" w:rsidR="00F91CB7" w:rsidRDefault="00282960">
      <w:pPr>
        <w:spacing w:after="120" w:line="240" w:lineRule="atLeast"/>
        <w:ind w:left="1134"/>
        <w:jc w:val="both"/>
      </w:pPr>
      <w:r>
        <w:rPr>
          <w:rFonts w:ascii="Times New Roman"/>
        </w:rPr>
        <w:t>Undertake measures to improve social protection programmes and increase coverage of the population under social security schemes (Bangladesh #3);</w:t>
      </w:r>
    </w:p>
    <w:p w14:paraId="39F09C78" w14:textId="77777777" w:rsidR="00F91CB7" w:rsidRDefault="00282960">
      <w:pPr>
        <w:spacing w:before="480" w:after="240" w:line="240" w:lineRule="atLeast"/>
      </w:pPr>
      <w:r>
        <w:rPr>
          <w:rFonts w:ascii="Times New Roman"/>
          <w:b/>
        </w:rPr>
        <w:t>Speaker: 93 Belarus   RUSSIAN</w:t>
      </w:r>
    </w:p>
    <w:p w14:paraId="0C2266BA" w14:textId="77777777" w:rsidR="00F91CB7" w:rsidRDefault="00282960">
      <w:pPr>
        <w:spacing w:after="120" w:line="240" w:lineRule="atLeast"/>
        <w:ind w:left="1134"/>
        <w:jc w:val="both"/>
      </w:pPr>
      <w:r>
        <w:rPr>
          <w:rFonts w:ascii="Times New Roman"/>
        </w:rPr>
        <w:t>Continue efforts to promote gender equality, including within the framework of the new National Action Plan for 2025</w:t>
      </w:r>
      <w:r>
        <w:rPr>
          <w:rFonts w:ascii="Times New Roman"/>
        </w:rPr>
        <w:t>–</w:t>
      </w:r>
      <w:r>
        <w:rPr>
          <w:rFonts w:ascii="Times New Roman"/>
        </w:rPr>
        <w:t>2027 (Belarus #1);</w:t>
      </w:r>
    </w:p>
    <w:p w14:paraId="1ECBA266" w14:textId="77777777" w:rsidR="00F91CB7" w:rsidRDefault="00282960">
      <w:pPr>
        <w:spacing w:after="120" w:line="240" w:lineRule="atLeast"/>
        <w:ind w:left="1134"/>
        <w:jc w:val="both"/>
      </w:pPr>
      <w:r>
        <w:rPr>
          <w:rFonts w:ascii="Times New Roman"/>
        </w:rPr>
        <w:t>Intensify international cooperation and strengthen inter-agency coordination to counter transnational drug trafficking channels, as well as to share experience and best practices in this sphere (Belarus #2);</w:t>
      </w:r>
    </w:p>
    <w:p w14:paraId="0521D8B5" w14:textId="77777777" w:rsidR="00F91CB7" w:rsidRDefault="00282960">
      <w:pPr>
        <w:spacing w:after="120" w:line="240" w:lineRule="atLeast"/>
        <w:ind w:left="1134"/>
        <w:jc w:val="both"/>
      </w:pPr>
      <w:r>
        <w:rPr>
          <w:rFonts w:ascii="Times New Roman"/>
        </w:rPr>
        <w:t>Continue implementing comprehensive measures to prevent the spread of narcotic drugs, including prevention programmes among youth and vulnerable groups (Belarus #3);</w:t>
      </w:r>
    </w:p>
    <w:p w14:paraId="7E834D53" w14:textId="77777777" w:rsidR="00F91CB7" w:rsidRDefault="00282960">
      <w:pPr>
        <w:spacing w:after="120" w:line="240" w:lineRule="atLeast"/>
        <w:ind w:left="1134"/>
        <w:jc w:val="both"/>
      </w:pPr>
      <w:r>
        <w:rPr>
          <w:rFonts w:ascii="Times New Roman"/>
        </w:rPr>
        <w:t>Continue efforts to strengthen the national system for combating human trafficking, as well as countering terrorism and extremism (Belarus #4);</w:t>
      </w:r>
    </w:p>
    <w:p w14:paraId="0E3A647D" w14:textId="77777777" w:rsidR="00F91CB7" w:rsidRDefault="00282960">
      <w:pPr>
        <w:spacing w:before="480" w:after="240" w:line="240" w:lineRule="atLeast"/>
      </w:pPr>
      <w:r>
        <w:rPr>
          <w:rFonts w:ascii="Times New Roman"/>
          <w:b/>
        </w:rPr>
        <w:lastRenderedPageBreak/>
        <w:t>Speaker: 94 Belgium   ENGLISH</w:t>
      </w:r>
    </w:p>
    <w:p w14:paraId="712DC249" w14:textId="77777777" w:rsidR="00F91CB7" w:rsidRDefault="00282960">
      <w:pPr>
        <w:spacing w:after="120" w:line="240" w:lineRule="atLeast"/>
        <w:ind w:left="1134"/>
        <w:jc w:val="both"/>
      </w:pPr>
      <w:r>
        <w:rPr>
          <w:rFonts w:ascii="Times New Roman"/>
        </w:rPr>
        <w:t>Increase efforts to ensure accountability for perpetrators of all forms of discrimination by adopting a comprehensive anti-discrimination law prohibiting discrimination on all grounds, including sexual orientation, gender identity, gender expression and sex characteristics (Belgium #1);</w:t>
      </w:r>
    </w:p>
    <w:p w14:paraId="0383512D" w14:textId="77777777" w:rsidR="00F91CB7" w:rsidRDefault="00282960">
      <w:pPr>
        <w:spacing w:after="120" w:line="240" w:lineRule="atLeast"/>
        <w:ind w:left="1134"/>
        <w:jc w:val="both"/>
      </w:pPr>
      <w:r>
        <w:rPr>
          <w:rFonts w:ascii="Times New Roman"/>
        </w:rPr>
        <w:t>Strengthen legal and institutional frameworks to prevent and combat gender-based violence, ensure prompt protection measures for victims, and guarantee thorough investigation, prosecution and accountability for perpetrators (Belgium #2);</w:t>
      </w:r>
    </w:p>
    <w:p w14:paraId="5FCDD921" w14:textId="77777777" w:rsidR="00F91CB7" w:rsidRDefault="00282960">
      <w:pPr>
        <w:spacing w:after="120" w:line="240" w:lineRule="atLeast"/>
        <w:ind w:left="1134"/>
        <w:jc w:val="both"/>
      </w:pPr>
      <w:r>
        <w:rPr>
          <w:rFonts w:ascii="Times New Roman"/>
        </w:rPr>
        <w:t>Strengthen efforts to protect civic space, including by repealing Law No. 72 of 2 April 2024 amending the Law "On Non-profit Organisations", as recommended by the Venice Commission (Belgium #3);</w:t>
      </w:r>
    </w:p>
    <w:p w14:paraId="770FA026" w14:textId="77777777" w:rsidR="00F91CB7" w:rsidRDefault="00282960">
      <w:pPr>
        <w:spacing w:before="480" w:after="240" w:line="240" w:lineRule="atLeast"/>
      </w:pPr>
      <w:r>
        <w:rPr>
          <w:rFonts w:ascii="Times New Roman"/>
          <w:b/>
        </w:rPr>
        <w:t>Speaker: 95 Bolivia (Plurinational State of)   SPANISH</w:t>
      </w:r>
    </w:p>
    <w:p w14:paraId="1C889E63" w14:textId="77777777" w:rsidR="00F91CB7" w:rsidRDefault="00282960">
      <w:pPr>
        <w:spacing w:after="120" w:line="240" w:lineRule="atLeast"/>
        <w:ind w:left="1134"/>
        <w:jc w:val="both"/>
      </w:pPr>
      <w:r>
        <w:rPr>
          <w:rFonts w:ascii="Times New Roman"/>
        </w:rPr>
        <w:t>Strengthen its legal framework to prevent and prohibit all forms of racism and discrimination (Bolivia (Plurinational State of) #1);</w:t>
      </w:r>
    </w:p>
    <w:p w14:paraId="40310DC9" w14:textId="77777777" w:rsidR="00F91CB7" w:rsidRDefault="00282960">
      <w:pPr>
        <w:spacing w:after="120" w:line="240" w:lineRule="atLeast"/>
        <w:ind w:left="1134"/>
        <w:jc w:val="both"/>
      </w:pPr>
      <w:r>
        <w:rPr>
          <w:rFonts w:ascii="Times New Roman"/>
        </w:rPr>
        <w:t>Continue efforts to improve the redistribution of resources for social spending, particularly to strengthen development programmes targeting rural populations (Bolivia (Plurinational State of) #2);</w:t>
      </w:r>
    </w:p>
    <w:p w14:paraId="34EABF59" w14:textId="77777777" w:rsidR="00F91CB7" w:rsidRDefault="00282960">
      <w:pPr>
        <w:spacing w:after="120" w:line="240" w:lineRule="atLeast"/>
        <w:ind w:left="1134"/>
        <w:jc w:val="both"/>
      </w:pPr>
      <w:r>
        <w:rPr>
          <w:rFonts w:ascii="Times New Roman"/>
        </w:rPr>
        <w:t>Develop plans or programmes to promote the equitable redistribution of domestic and caregiving responsibilities between men and women (Bolivia (Plurinational State of) #3);</w:t>
      </w:r>
    </w:p>
    <w:p w14:paraId="2CBB7F51" w14:textId="77777777" w:rsidR="00F91CB7" w:rsidRDefault="00282960">
      <w:pPr>
        <w:spacing w:before="480" w:after="240" w:line="240" w:lineRule="atLeast"/>
      </w:pPr>
      <w:r>
        <w:rPr>
          <w:rFonts w:ascii="Times New Roman"/>
          <w:b/>
        </w:rPr>
        <w:t>Speaker: 96 Botswana   ENGLISH</w:t>
      </w:r>
    </w:p>
    <w:p w14:paraId="301012EE" w14:textId="77777777" w:rsidR="00F91CB7" w:rsidRDefault="00282960">
      <w:pPr>
        <w:spacing w:after="120" w:line="240" w:lineRule="atLeast"/>
        <w:ind w:left="1134"/>
        <w:jc w:val="both"/>
      </w:pPr>
      <w:r>
        <w:rPr>
          <w:rFonts w:ascii="Times New Roman"/>
        </w:rPr>
        <w:t>Adopt a comprehensive and multi-sectoral approach to combat discrimination against women including protecting women from gender-based violence and hate speech (Botswana #1);</w:t>
      </w:r>
    </w:p>
    <w:p w14:paraId="73B2F964" w14:textId="77777777" w:rsidR="00F91CB7" w:rsidRDefault="00282960">
      <w:pPr>
        <w:spacing w:after="120" w:line="240" w:lineRule="atLeast"/>
        <w:ind w:left="1134"/>
        <w:jc w:val="both"/>
      </w:pPr>
      <w:r>
        <w:rPr>
          <w:rFonts w:ascii="Times New Roman"/>
        </w:rPr>
        <w:t>Intensify efforts to address child labour and promote reintegration of children back into the education system (Botswana #2);</w:t>
      </w:r>
    </w:p>
    <w:p w14:paraId="341675BA" w14:textId="77777777" w:rsidR="00F91CB7" w:rsidRDefault="00282960">
      <w:pPr>
        <w:spacing w:before="480" w:after="240" w:line="240" w:lineRule="atLeast"/>
      </w:pPr>
      <w:r>
        <w:rPr>
          <w:rFonts w:ascii="Times New Roman"/>
          <w:b/>
        </w:rPr>
        <w:t>Speaker: 97 Brazil   ENGLISH</w:t>
      </w:r>
    </w:p>
    <w:p w14:paraId="5CAF38E9" w14:textId="77777777" w:rsidR="00F91CB7" w:rsidRDefault="00282960">
      <w:pPr>
        <w:spacing w:after="120" w:line="240" w:lineRule="atLeast"/>
        <w:ind w:left="1134"/>
        <w:jc w:val="both"/>
      </w:pPr>
      <w:r>
        <w:rPr>
          <w:rFonts w:ascii="Times New Roman"/>
        </w:rPr>
        <w:t>Ensure timely access to legal assistance for all detainees, abolish pre-investigative inquiry, and strengthen access to justice, particularly for women and migrant workers (Brazil #1);</w:t>
      </w:r>
    </w:p>
    <w:p w14:paraId="49272267" w14:textId="77777777" w:rsidR="00F91CB7" w:rsidRDefault="00282960">
      <w:pPr>
        <w:spacing w:after="120" w:line="240" w:lineRule="atLeast"/>
        <w:ind w:left="1134"/>
        <w:jc w:val="both"/>
      </w:pPr>
      <w:r>
        <w:rPr>
          <w:rFonts w:ascii="Times New Roman"/>
        </w:rPr>
        <w:t>Prohibit marriages under 18 years, combat bride kidnapping and forced marriage, address their root causes, and ensure legal protection for women in unregistered marriages (Brazil #2);</w:t>
      </w:r>
    </w:p>
    <w:p w14:paraId="7D5FA880" w14:textId="77777777" w:rsidR="00F91CB7" w:rsidRDefault="00282960">
      <w:pPr>
        <w:spacing w:before="480" w:after="240" w:line="240" w:lineRule="atLeast"/>
      </w:pPr>
      <w:r>
        <w:rPr>
          <w:rFonts w:ascii="Times New Roman"/>
          <w:b/>
        </w:rPr>
        <w:lastRenderedPageBreak/>
        <w:t>Speaker: 98 Brunei Darussalam   ENGLISH</w:t>
      </w:r>
    </w:p>
    <w:p w14:paraId="59D02398" w14:textId="77777777" w:rsidR="00F91CB7" w:rsidRDefault="00282960">
      <w:pPr>
        <w:spacing w:after="120" w:line="240" w:lineRule="atLeast"/>
        <w:ind w:left="1134"/>
        <w:jc w:val="both"/>
      </w:pPr>
      <w:r>
        <w:rPr>
          <w:rFonts w:ascii="Times New Roman"/>
        </w:rPr>
        <w:t xml:space="preserve">Strengthen efforts to ensure access to clean, safe, and affordable treated water in conformity with </w:t>
      </w:r>
      <w:r>
        <w:rPr>
          <w:rFonts w:ascii="Times New Roman"/>
        </w:rPr>
        <w:t>international standards (Brunei Darussalam #1);</w:t>
      </w:r>
    </w:p>
    <w:p w14:paraId="20F26A0B" w14:textId="77777777" w:rsidR="00F91CB7" w:rsidRDefault="00282960">
      <w:pPr>
        <w:spacing w:after="120" w:line="240" w:lineRule="atLeast"/>
        <w:ind w:left="1134"/>
        <w:jc w:val="both"/>
      </w:pPr>
      <w:r>
        <w:rPr>
          <w:rFonts w:ascii="Times New Roman"/>
        </w:rPr>
        <w:t>Continue to advance inclusive education so that no one is left behind (Brunei Darussalam #2);</w:t>
      </w:r>
    </w:p>
    <w:p w14:paraId="0EDAEA16" w14:textId="77777777" w:rsidR="00F91CB7" w:rsidRDefault="00282960">
      <w:pPr>
        <w:spacing w:before="480" w:after="240" w:line="240" w:lineRule="atLeast"/>
      </w:pPr>
      <w:r>
        <w:rPr>
          <w:rFonts w:ascii="Times New Roman"/>
          <w:b/>
        </w:rPr>
        <w:t>Speaker: 99 Bulgaria   ENGLISH</w:t>
      </w:r>
    </w:p>
    <w:p w14:paraId="7F530968" w14:textId="77777777" w:rsidR="00F91CB7" w:rsidRDefault="00282960">
      <w:pPr>
        <w:spacing w:after="120" w:line="240" w:lineRule="atLeast"/>
        <w:ind w:left="1134"/>
        <w:jc w:val="both"/>
      </w:pPr>
      <w:r>
        <w:rPr>
          <w:rFonts w:ascii="Times New Roman"/>
        </w:rPr>
        <w:t>Continue the efforts in bringing the national legislation in line with Kyrgyzstan's international obligations including the legislative and institutional framework on the protection and promotion of the rights of the child</w:t>
      </w:r>
      <w:r>
        <w:rPr>
          <w:rFonts w:ascii="Times New Roman"/>
        </w:rPr>
        <w:t> </w:t>
      </w:r>
      <w:r>
        <w:rPr>
          <w:rFonts w:ascii="Times New Roman"/>
        </w:rPr>
        <w:t xml:space="preserve"> (Bulgaria #1);</w:t>
      </w:r>
    </w:p>
    <w:p w14:paraId="2F9CDC8F" w14:textId="77777777" w:rsidR="00F91CB7" w:rsidRDefault="00282960">
      <w:pPr>
        <w:spacing w:after="120" w:line="240" w:lineRule="atLeast"/>
        <w:ind w:left="1134"/>
        <w:jc w:val="both"/>
      </w:pPr>
      <w:r>
        <w:rPr>
          <w:rFonts w:ascii="Times New Roman"/>
        </w:rPr>
        <w:t>Continue with resolve efforts to prevent early and forced marriage and child labor (Bulgaria #2);</w:t>
      </w:r>
    </w:p>
    <w:p w14:paraId="2FC62481" w14:textId="77777777" w:rsidR="00F91CB7" w:rsidRDefault="00282960">
      <w:pPr>
        <w:spacing w:before="480" w:after="240" w:line="240" w:lineRule="atLeast"/>
      </w:pPr>
      <w:r>
        <w:rPr>
          <w:rFonts w:ascii="Times New Roman"/>
          <w:b/>
        </w:rPr>
        <w:t>Speaker: 100 Portugal   ENGLISH</w:t>
      </w:r>
    </w:p>
    <w:p w14:paraId="5F73386F" w14:textId="77777777" w:rsidR="00F91CB7" w:rsidRDefault="00282960">
      <w:pPr>
        <w:spacing w:after="120" w:line="240" w:lineRule="atLeast"/>
        <w:ind w:left="1134"/>
        <w:jc w:val="both"/>
      </w:pPr>
      <w:r>
        <w:rPr>
          <w:rFonts w:ascii="Times New Roman"/>
        </w:rPr>
        <w:t>Take further measures to ensure that legislation on extremist activity and terrorism, incitement of ethnic hatred and defamation complies with international standards on the rights to freedom of association and expression (Portugal #1);</w:t>
      </w:r>
    </w:p>
    <w:p w14:paraId="6248F6C7" w14:textId="77777777" w:rsidR="00F91CB7" w:rsidRDefault="00282960">
      <w:pPr>
        <w:spacing w:after="120" w:line="240" w:lineRule="atLeast"/>
        <w:ind w:left="1134"/>
        <w:jc w:val="both"/>
      </w:pPr>
      <w:r>
        <w:rPr>
          <w:rFonts w:ascii="Times New Roman"/>
        </w:rPr>
        <w:t>Take immediate steps to ensure full respect for the rights to freedom of expression and freedom of the press, including by ceasing the harassment, intimidation, and detention of journalists and other media professionals (Portugal #2);</w:t>
      </w:r>
    </w:p>
    <w:p w14:paraId="2430252F" w14:textId="77777777" w:rsidR="00F91CB7" w:rsidRDefault="00282960">
      <w:pPr>
        <w:spacing w:after="120" w:line="240" w:lineRule="atLeast"/>
        <w:ind w:left="1134"/>
        <w:jc w:val="both"/>
      </w:pPr>
      <w:r>
        <w:rPr>
          <w:rFonts w:ascii="Times New Roman"/>
        </w:rPr>
        <w:t>Respect the right to freedom of religion or belief, both in law and in practice, namely by easing registration requirements for religious organizations, and guaranteeing individuals</w:t>
      </w:r>
      <w:r>
        <w:rPr>
          <w:rFonts w:ascii="Times New Roman"/>
        </w:rPr>
        <w:t>’</w:t>
      </w:r>
      <w:r>
        <w:rPr>
          <w:rFonts w:ascii="Times New Roman"/>
        </w:rPr>
        <w:t xml:space="preserve"> right to practice their faith without State interference (Portugal #3);</w:t>
      </w:r>
    </w:p>
    <w:p w14:paraId="660F3D56" w14:textId="77777777" w:rsidR="00F91CB7" w:rsidRDefault="00282960">
      <w:pPr>
        <w:spacing w:before="480" w:after="240" w:line="240" w:lineRule="atLeast"/>
      </w:pPr>
      <w:r>
        <w:rPr>
          <w:rFonts w:ascii="Times New Roman"/>
          <w:b/>
        </w:rPr>
        <w:t>Speaker: 101 Honduras   SPANISH</w:t>
      </w:r>
    </w:p>
    <w:p w14:paraId="2BAB1777" w14:textId="77777777" w:rsidR="00F91CB7" w:rsidRDefault="00282960">
      <w:pPr>
        <w:spacing w:after="120" w:line="240" w:lineRule="atLeast"/>
        <w:ind w:left="1134"/>
        <w:jc w:val="both"/>
      </w:pPr>
      <w:r>
        <w:rPr>
          <w:rFonts w:ascii="Times New Roman"/>
        </w:rPr>
        <w:t>Continue implementing measures to protect children's rights by fully applying the inter-agency response action plan and its measures to prevent and address child labor (Honduras #1);</w:t>
      </w:r>
    </w:p>
    <w:p w14:paraId="5DAFF6BD" w14:textId="77777777" w:rsidR="00F91CB7" w:rsidRDefault="00282960">
      <w:pPr>
        <w:spacing w:after="120" w:line="240" w:lineRule="atLeast"/>
        <w:ind w:left="1134"/>
        <w:jc w:val="both"/>
      </w:pPr>
      <w:r>
        <w:rPr>
          <w:rFonts w:ascii="Times New Roman"/>
        </w:rPr>
        <w:t>Continue implementing measures to guarantee adequate nutrition in educational centers at all levels (Honduras #2);</w:t>
      </w:r>
    </w:p>
    <w:p w14:paraId="42998794" w14:textId="77777777" w:rsidR="00F91CB7" w:rsidRDefault="00282960">
      <w:pPr>
        <w:spacing w:after="120" w:line="240" w:lineRule="atLeast"/>
        <w:ind w:left="1134"/>
        <w:jc w:val="both"/>
      </w:pPr>
      <w:r>
        <w:rPr>
          <w:rFonts w:ascii="Times New Roman"/>
        </w:rPr>
        <w:t>Continue efforts to prevent and combat violence against women, ensuring its effective and prompt investigation and the comprehensive protection of victims (Honduras #3);</w:t>
      </w:r>
    </w:p>
    <w:p w14:paraId="16F30738" w14:textId="77777777" w:rsidR="00F91CB7" w:rsidRDefault="00282960">
      <w:pPr>
        <w:spacing w:before="480" w:after="240" w:line="240" w:lineRule="atLeast"/>
      </w:pPr>
      <w:r>
        <w:rPr>
          <w:rFonts w:ascii="Times New Roman"/>
          <w:b/>
        </w:rPr>
        <w:t>Speaker: 102 Cambodia   ENGLISH</w:t>
      </w:r>
    </w:p>
    <w:p w14:paraId="0468A9A4" w14:textId="77777777" w:rsidR="00F91CB7" w:rsidRDefault="00282960">
      <w:pPr>
        <w:spacing w:after="120" w:line="240" w:lineRule="atLeast"/>
        <w:ind w:left="1134"/>
        <w:jc w:val="both"/>
      </w:pPr>
      <w:r>
        <w:rPr>
          <w:rFonts w:ascii="Times New Roman"/>
        </w:rPr>
        <w:t>Continue efforts to promote the digitalization of the judicial system in order to enhance transparency, efficiency and access to justice (Cambodia #1);</w:t>
      </w:r>
    </w:p>
    <w:p w14:paraId="3E40B831" w14:textId="77777777" w:rsidR="00F91CB7" w:rsidRDefault="00282960">
      <w:pPr>
        <w:spacing w:after="120" w:line="240" w:lineRule="atLeast"/>
        <w:ind w:left="1134"/>
        <w:jc w:val="both"/>
      </w:pPr>
      <w:r>
        <w:rPr>
          <w:rFonts w:ascii="Times New Roman"/>
        </w:rPr>
        <w:lastRenderedPageBreak/>
        <w:t xml:space="preserve">Accelerate the development and deployment of additional digital services to </w:t>
      </w:r>
      <w:r>
        <w:rPr>
          <w:rFonts w:ascii="Times New Roman"/>
        </w:rPr>
        <w:t>facilitate greater accessibility and convenience for individuals interacting with the courts (Cambodia #2);</w:t>
      </w:r>
    </w:p>
    <w:p w14:paraId="53E711CE" w14:textId="77777777" w:rsidR="00F91CB7" w:rsidRDefault="00282960">
      <w:pPr>
        <w:spacing w:before="480" w:after="240" w:line="240" w:lineRule="atLeast"/>
      </w:pPr>
      <w:r>
        <w:rPr>
          <w:rFonts w:ascii="Times New Roman"/>
          <w:b/>
        </w:rPr>
        <w:t>Speaker: 103 Iran (Islamic Republic of)   ENGLISH</w:t>
      </w:r>
    </w:p>
    <w:p w14:paraId="62A2FC27" w14:textId="77777777" w:rsidR="00F91CB7" w:rsidRDefault="00282960">
      <w:pPr>
        <w:spacing w:after="120" w:line="240" w:lineRule="atLeast"/>
        <w:ind w:left="1134"/>
        <w:jc w:val="both"/>
      </w:pPr>
      <w:r>
        <w:rPr>
          <w:rFonts w:ascii="Times New Roman"/>
        </w:rPr>
        <w:t>Strengthen the position of Presidential Commissioner for Children</w:t>
      </w:r>
      <w:r>
        <w:rPr>
          <w:rFonts w:ascii="Times New Roman"/>
        </w:rPr>
        <w:t>’</w:t>
      </w:r>
      <w:r>
        <w:rPr>
          <w:rFonts w:ascii="Times New Roman"/>
        </w:rPr>
        <w:t>s Rights to facilitate the full realization of rights of the child in accordance with the national frameworks (Iran (Islamic Republic of) #1);</w:t>
      </w:r>
    </w:p>
    <w:p w14:paraId="21B048B9" w14:textId="77777777" w:rsidR="00F91CB7" w:rsidRDefault="00282960">
      <w:pPr>
        <w:spacing w:after="120" w:line="240" w:lineRule="atLeast"/>
        <w:ind w:left="1134"/>
        <w:jc w:val="both"/>
      </w:pPr>
      <w:r>
        <w:rPr>
          <w:rFonts w:ascii="Times New Roman"/>
        </w:rPr>
        <w:t>Fully implement previously carried out initiatives to promote a unified society and prioritize national values, cultural and social heritages in this process (Iran (Islamic Republic of) #2);</w:t>
      </w:r>
    </w:p>
    <w:p w14:paraId="02E2B1E9" w14:textId="77777777" w:rsidR="00F91CB7" w:rsidRDefault="00282960">
      <w:pPr>
        <w:spacing w:after="120" w:line="240" w:lineRule="atLeast"/>
        <w:ind w:left="1134"/>
        <w:jc w:val="both"/>
      </w:pPr>
      <w:r>
        <w:rPr>
          <w:rFonts w:ascii="Times New Roman"/>
        </w:rPr>
        <w:t>Apply supervision on through accomplishment of the Education Development Programme for the period 2021</w:t>
      </w:r>
      <w:r>
        <w:rPr>
          <w:rFonts w:ascii="Times New Roman"/>
        </w:rPr>
        <w:t>–</w:t>
      </w:r>
      <w:r>
        <w:rPr>
          <w:rFonts w:ascii="Times New Roman"/>
        </w:rPr>
        <w:t>2040 and related action plan (Iran (Islamic Republic of) #3);</w:t>
      </w:r>
    </w:p>
    <w:sectPr w:rsidR="00F91CB7">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F5BB" w14:textId="77777777" w:rsidR="00056000" w:rsidRDefault="00056000">
      <w:pPr>
        <w:spacing w:after="0" w:line="240" w:lineRule="auto"/>
      </w:pPr>
      <w:r>
        <w:separator/>
      </w:r>
    </w:p>
  </w:endnote>
  <w:endnote w:type="continuationSeparator" w:id="0">
    <w:p w14:paraId="2872E0B5" w14:textId="77777777" w:rsidR="00056000" w:rsidRDefault="0005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00B90" w14:textId="77777777" w:rsidR="00056000" w:rsidRDefault="00056000">
      <w:pPr>
        <w:spacing w:after="0" w:line="240" w:lineRule="auto"/>
      </w:pPr>
      <w:r>
        <w:separator/>
      </w:r>
    </w:p>
  </w:footnote>
  <w:footnote w:type="continuationSeparator" w:id="0">
    <w:p w14:paraId="437FD704" w14:textId="77777777" w:rsidR="00056000" w:rsidRDefault="0005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B2ED" w14:textId="658891BB" w:rsidR="005C7515" w:rsidRDefault="00282960">
    <w:r>
      <w:rPr>
        <w:rFonts w:ascii="Times New Roman"/>
        <w:b/>
        <w:sz w:val="28"/>
      </w:rPr>
      <w:t>Chronological list of recommendations - Kyrgyzstan</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2F340D">
      <w:rPr>
        <w:noProof/>
      </w:rPr>
      <w:t>1</w:t>
    </w:r>
    <w:r>
      <w:fldChar w:fldCharType="end"/>
    </w:r>
    <w:r>
      <w:rPr>
        <w:rFonts w:ascii="Times New Roman"/>
        <w:b/>
        <w:sz w:val="20"/>
      </w:rPr>
      <w:t xml:space="preserve"> of </w:t>
    </w:r>
    <w:r>
      <w:fldChar w:fldCharType="begin"/>
    </w:r>
    <w:r>
      <w:instrText>NUMPAGES \* MERGEFORMAT</w:instrText>
    </w:r>
    <w:r>
      <w:fldChar w:fldCharType="separate"/>
    </w:r>
    <w:r w:rsidR="002F340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1CB7"/>
    <w:rsid w:val="00056000"/>
    <w:rsid w:val="00063931"/>
    <w:rsid w:val="00282960"/>
    <w:rsid w:val="002A1683"/>
    <w:rsid w:val="002F340D"/>
    <w:rsid w:val="00452695"/>
    <w:rsid w:val="00492829"/>
    <w:rsid w:val="005C7515"/>
    <w:rsid w:val="005F30F0"/>
    <w:rsid w:val="007D1B80"/>
    <w:rsid w:val="007F03F1"/>
    <w:rsid w:val="009C07A6"/>
    <w:rsid w:val="00A44FB1"/>
    <w:rsid w:val="00A67E9E"/>
    <w:rsid w:val="00A91C30"/>
    <w:rsid w:val="00B64110"/>
    <w:rsid w:val="00B90691"/>
    <w:rsid w:val="00C70482"/>
    <w:rsid w:val="00E63A53"/>
    <w:rsid w:val="00F91CB7"/>
    <w:rsid w:val="00FA41CB"/>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FB899"/>
  <w15:docId w15:val="{81CC479F-2047-456F-8FCF-3D3F723F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52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95"/>
  </w:style>
  <w:style w:type="paragraph" w:styleId="Footer">
    <w:name w:val="footer"/>
    <w:basedOn w:val="Normal"/>
    <w:link w:val="FooterChar"/>
    <w:uiPriority w:val="99"/>
    <w:unhideWhenUsed/>
    <w:rsid w:val="00452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8A44AF888BD4B87F37BE03DDE359C" ma:contentTypeVersion="1" ma:contentTypeDescription="Create a new document." ma:contentTypeScope="" ma:versionID="305022d1ae3b29e31fed6e8836bd6dd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62F810-C45A-4ABD-8EED-FCC127B7B831}"/>
</file>

<file path=customXml/itemProps2.xml><?xml version="1.0" encoding="utf-8"?>
<ds:datastoreItem xmlns:ds="http://schemas.openxmlformats.org/officeDocument/2006/customXml" ds:itemID="{F9979376-1CB1-43A5-9964-B4C1BF9A44B6}"/>
</file>

<file path=customXml/itemProps3.xml><?xml version="1.0" encoding="utf-8"?>
<ds:datastoreItem xmlns:ds="http://schemas.openxmlformats.org/officeDocument/2006/customXml" ds:itemID="{7DDB9DE6-C463-4792-BEC6-530A84045904}"/>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18</TotalTime>
  <Pages>26</Pages>
  <Words>7707</Words>
  <Characters>43930</Characters>
  <Application>Microsoft Office Word</Application>
  <DocSecurity>0</DocSecurity>
  <Lines>366</Lines>
  <Paragraphs>103</Paragraphs>
  <ScaleCrop>false</ScaleCrop>
  <Company/>
  <LinksUpToDate>false</LinksUpToDate>
  <CharactersWithSpaces>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Vanessa Mutoni</cp:lastModifiedBy>
  <cp:revision>15</cp:revision>
  <dcterms:created xsi:type="dcterms:W3CDTF">2025-04-28T18:11:00Z</dcterms:created>
  <dcterms:modified xsi:type="dcterms:W3CDTF">2025-04-28T18:37:00Z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0x0101006D28A44AF888BD4B87F37BE03DDE359C</vt:lpwstr>
  </property>
</Properties>
</file>