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6DBF4" w14:textId="77777777" w:rsidR="001A5DEB" w:rsidRPr="00C97187" w:rsidRDefault="001A5DEB">
      <w:pPr>
        <w:jc w:val="center"/>
        <w:rPr>
          <w:b/>
          <w:sz w:val="28"/>
          <w:szCs w:val="28"/>
          <w:lang w:val="en-US"/>
        </w:rPr>
      </w:pPr>
    </w:p>
    <w:p w14:paraId="7AB9E76B" w14:textId="49CA44BE" w:rsidR="00AF4B07" w:rsidRPr="00624CDE" w:rsidRDefault="00215A66">
      <w:pPr>
        <w:jc w:val="center"/>
        <w:rPr>
          <w:b/>
          <w:sz w:val="28"/>
          <w:szCs w:val="28"/>
        </w:rPr>
      </w:pPr>
      <w:r w:rsidRPr="00624CDE">
        <w:rPr>
          <w:b/>
          <w:sz w:val="28"/>
          <w:szCs w:val="28"/>
        </w:rPr>
        <w:t>PROVISIONAL</w:t>
      </w:r>
      <w:r w:rsidR="00B00357" w:rsidRPr="00624CDE">
        <w:rPr>
          <w:b/>
          <w:sz w:val="28"/>
          <w:szCs w:val="28"/>
        </w:rPr>
        <w:t xml:space="preserve"> CALENDAR OF </w:t>
      </w:r>
      <w:r w:rsidR="00DA14D2">
        <w:rPr>
          <w:b/>
          <w:sz w:val="28"/>
          <w:szCs w:val="28"/>
        </w:rPr>
        <w:t xml:space="preserve">STATES AND NHRI </w:t>
      </w:r>
      <w:r w:rsidR="0023214B" w:rsidRPr="00624CDE">
        <w:rPr>
          <w:b/>
          <w:sz w:val="28"/>
          <w:szCs w:val="28"/>
        </w:rPr>
        <w:t xml:space="preserve">INFORMATION </w:t>
      </w:r>
      <w:r w:rsidR="00624CDE">
        <w:rPr>
          <w:b/>
          <w:sz w:val="28"/>
          <w:szCs w:val="28"/>
        </w:rPr>
        <w:t>MEETING</w:t>
      </w:r>
      <w:r w:rsidR="005923BA">
        <w:rPr>
          <w:b/>
          <w:sz w:val="28"/>
          <w:szCs w:val="28"/>
        </w:rPr>
        <w:t>S</w:t>
      </w:r>
    </w:p>
    <w:p w14:paraId="741AB7A5" w14:textId="7D04C324" w:rsidR="00B43C34" w:rsidRPr="00624CDE" w:rsidRDefault="00B00357">
      <w:pPr>
        <w:jc w:val="center"/>
        <w:rPr>
          <w:bCs/>
          <w:i/>
          <w:iCs/>
        </w:rPr>
      </w:pPr>
      <w:r w:rsidRPr="00624CDE">
        <w:rPr>
          <w:bCs/>
          <w:i/>
          <w:iCs/>
        </w:rPr>
        <w:t>(</w:t>
      </w:r>
      <w:r w:rsidR="00624CDE" w:rsidRPr="00624CDE">
        <w:rPr>
          <w:bCs/>
          <w:i/>
          <w:iCs/>
        </w:rPr>
        <w:t xml:space="preserve">Version </w:t>
      </w:r>
      <w:r w:rsidRPr="00624CDE">
        <w:rPr>
          <w:bCs/>
          <w:i/>
          <w:iCs/>
        </w:rPr>
        <w:t xml:space="preserve">as of </w:t>
      </w:r>
      <w:r w:rsidR="00BB078B">
        <w:rPr>
          <w:bCs/>
          <w:i/>
          <w:iCs/>
        </w:rPr>
        <w:t xml:space="preserve">1 May </w:t>
      </w:r>
      <w:r w:rsidRPr="00624CDE">
        <w:rPr>
          <w:bCs/>
          <w:i/>
          <w:iCs/>
        </w:rPr>
        <w:t>202</w:t>
      </w:r>
      <w:r w:rsidR="00173A13">
        <w:rPr>
          <w:bCs/>
          <w:i/>
          <w:iCs/>
        </w:rPr>
        <w:t>5</w:t>
      </w:r>
      <w:r w:rsidRPr="00624CDE">
        <w:rPr>
          <w:bCs/>
          <w:i/>
          <w:iCs/>
        </w:rPr>
        <w:t>)</w:t>
      </w:r>
    </w:p>
    <w:p w14:paraId="40043824" w14:textId="77777777" w:rsidR="00B43C34" w:rsidRDefault="00B43C34">
      <w:pPr>
        <w:rPr>
          <w:b/>
          <w:sz w:val="20"/>
          <w:szCs w:val="20"/>
        </w:rPr>
      </w:pPr>
    </w:p>
    <w:p w14:paraId="4EFD036C" w14:textId="77777777" w:rsidR="00B43C34" w:rsidRDefault="00B43C34">
      <w:pPr>
        <w:rPr>
          <w:b/>
          <w:i/>
          <w:sz w:val="20"/>
          <w:szCs w:val="20"/>
        </w:rPr>
      </w:pPr>
    </w:p>
    <w:tbl>
      <w:tblPr>
        <w:tblStyle w:val="a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8" w:type="dxa"/>
          <w:bottom w:w="68" w:type="dxa"/>
        </w:tblCellMar>
        <w:tblLook w:val="0400" w:firstRow="0" w:lastRow="0" w:firstColumn="0" w:lastColumn="0" w:noHBand="0" w:noVBand="1"/>
      </w:tblPr>
      <w:tblGrid>
        <w:gridCol w:w="709"/>
        <w:gridCol w:w="1417"/>
        <w:gridCol w:w="1423"/>
        <w:gridCol w:w="2861"/>
        <w:gridCol w:w="2946"/>
        <w:gridCol w:w="845"/>
      </w:tblGrid>
      <w:tr w:rsidR="003E770A" w14:paraId="5C481A44" w14:textId="3D0A9D9E" w:rsidTr="00C60EEA">
        <w:trPr>
          <w:trHeight w:val="732"/>
          <w:tblHeader/>
          <w:jc w:val="center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6F9673AA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E03259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CC4836B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61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F278BC" w14:textId="002AC4EE" w:rsidR="003E770A" w:rsidRDefault="004D6706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State/NHRI</w:t>
            </w:r>
            <w:r w:rsidR="003E770A">
              <w:rPr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94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EEBF6"/>
            <w:vAlign w:val="center"/>
          </w:tcPr>
          <w:p w14:paraId="660EAE78" w14:textId="77777777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Title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BF6"/>
            <w:vAlign w:val="center"/>
          </w:tcPr>
          <w:p w14:paraId="24B24517" w14:textId="0CDA093A" w:rsidR="003E770A" w:rsidRDefault="003E770A" w:rsidP="003E77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Room</w:t>
            </w:r>
          </w:p>
        </w:tc>
      </w:tr>
      <w:tr w:rsidR="00BB078B" w14:paraId="05B27E23" w14:textId="77777777" w:rsidTr="002615B8">
        <w:trPr>
          <w:trHeight w:val="753"/>
          <w:jc w:val="center"/>
        </w:trPr>
        <w:tc>
          <w:tcPr>
            <w:tcW w:w="709" w:type="dxa"/>
            <w:shd w:val="clear" w:color="auto" w:fill="FFFFFF" w:themeFill="background1"/>
          </w:tcPr>
          <w:p w14:paraId="492A9BC3" w14:textId="77777777" w:rsidR="00BB078B" w:rsidRPr="00624CDE" w:rsidRDefault="00BB078B" w:rsidP="00DA12D8">
            <w:pPr>
              <w:pStyle w:val="ListParagraph"/>
              <w:numPr>
                <w:ilvl w:val="0"/>
                <w:numId w:val="4"/>
              </w:num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A6746A" w14:textId="0EDAD023" w:rsidR="00BB078B" w:rsidRDefault="00BB078B" w:rsidP="00DA12D8">
            <w:pPr>
              <w:spacing w:before="240" w:line="48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 May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CC18D" w14:textId="3076E974" w:rsidR="00BB078B" w:rsidRPr="00696681" w:rsidRDefault="00BB078B" w:rsidP="004E54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12:00-13:30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A1D29" w14:textId="77198676" w:rsidR="00BB078B" w:rsidRDefault="00BB078B" w:rsidP="004E54F7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Permanent Misson of Kenya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D7DB1" w14:textId="695240A0" w:rsidR="00BB078B" w:rsidRPr="00022BA1" w:rsidRDefault="00BB078B" w:rsidP="004E54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 Kenya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BDA4D" w14:textId="0847A6E5" w:rsidR="00BB078B" w:rsidRPr="003E770A" w:rsidRDefault="00BB078B" w:rsidP="00D1409F">
            <w:pPr>
              <w:spacing w:before="240"/>
              <w:ind w:left="-469" w:firstLine="469"/>
              <w:jc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XXII</w:t>
            </w:r>
          </w:p>
        </w:tc>
      </w:tr>
      <w:tr w:rsidR="00696681" w14:paraId="12D7D51C" w14:textId="4A35DF3C" w:rsidTr="002615B8">
        <w:trPr>
          <w:trHeight w:val="753"/>
          <w:jc w:val="center"/>
        </w:trPr>
        <w:tc>
          <w:tcPr>
            <w:tcW w:w="709" w:type="dxa"/>
            <w:shd w:val="clear" w:color="auto" w:fill="FFFFFF" w:themeFill="background1"/>
          </w:tcPr>
          <w:p w14:paraId="7F712CF5" w14:textId="373546B2" w:rsidR="00696681" w:rsidRPr="00624CDE" w:rsidRDefault="00696681" w:rsidP="00DA12D8">
            <w:pPr>
              <w:pStyle w:val="ListParagraph"/>
              <w:numPr>
                <w:ilvl w:val="0"/>
                <w:numId w:val="4"/>
              </w:numPr>
              <w:spacing w:before="24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36946145"/>
          </w:p>
        </w:tc>
        <w:tc>
          <w:tcPr>
            <w:tcW w:w="1417" w:type="dxa"/>
            <w:shd w:val="clear" w:color="auto" w:fill="FFFFFF" w:themeFill="background1"/>
          </w:tcPr>
          <w:p w14:paraId="33D6AAAA" w14:textId="5E042C37" w:rsidR="00696681" w:rsidRPr="00624CDE" w:rsidRDefault="000B611C" w:rsidP="00DA12D8">
            <w:pPr>
              <w:spacing w:before="240" w:line="48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May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81AD3" w14:textId="17C4FA61" w:rsidR="00696681" w:rsidRPr="00624CDE" w:rsidRDefault="00696681" w:rsidP="004E54F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0B611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:00-1</w:t>
            </w:r>
            <w:r w:rsidR="000B611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696681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0B611C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59D669" w14:textId="463C0A00" w:rsidR="00696681" w:rsidRPr="006709A8" w:rsidRDefault="00823DE5" w:rsidP="004E54F7">
            <w:pPr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P</w:t>
            </w:r>
            <w:r w:rsidR="00A92970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ermanent Mission</w:t>
            </w:r>
            <w:r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 xml:space="preserve"> of </w:t>
            </w:r>
            <w:r w:rsidR="000B611C">
              <w:rPr>
                <w:rFonts w:asciiTheme="majorHAnsi" w:hAnsiTheme="majorHAnsi" w:cstheme="majorHAnsi"/>
                <w:sz w:val="22"/>
                <w:szCs w:val="22"/>
                <w:lang w:val="fr-FR"/>
              </w:rPr>
              <w:t>Guinea-Bissau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3581A" w14:textId="779B97B7" w:rsidR="00696681" w:rsidRPr="00624CDE" w:rsidRDefault="00022BA1" w:rsidP="004E54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2BA1">
              <w:rPr>
                <w:rFonts w:asciiTheme="majorHAnsi" w:hAnsiTheme="majorHAnsi" w:cstheme="majorHAnsi"/>
                <w:sz w:val="22"/>
                <w:szCs w:val="22"/>
              </w:rPr>
              <w:t>Information Meeting on the UPR process in</w:t>
            </w:r>
            <w:r w:rsidR="00382EB7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0B611C">
              <w:rPr>
                <w:rFonts w:asciiTheme="majorHAnsi" w:hAnsiTheme="majorHAnsi" w:cstheme="majorHAnsi"/>
                <w:sz w:val="22"/>
                <w:szCs w:val="22"/>
              </w:rPr>
              <w:t>Guinea-Bissau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2792B" w14:textId="1D0D10BE" w:rsidR="00696681" w:rsidRPr="003E770A" w:rsidRDefault="00696681" w:rsidP="00D1409F">
            <w:pPr>
              <w:spacing w:before="240"/>
              <w:ind w:left="-469" w:firstLine="469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3E770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XX</w:t>
            </w:r>
            <w:r w:rsidR="00DC4CDA"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  <w:t>II</w:t>
            </w:r>
          </w:p>
        </w:tc>
      </w:tr>
      <w:bookmarkEnd w:id="0"/>
    </w:tbl>
    <w:p w14:paraId="1EE2709B" w14:textId="77777777" w:rsidR="00B43C34" w:rsidRDefault="00B43C34">
      <w:pPr>
        <w:jc w:val="both"/>
        <w:rPr>
          <w:sz w:val="20"/>
          <w:szCs w:val="20"/>
        </w:rPr>
      </w:pPr>
    </w:p>
    <w:sectPr w:rsidR="00B43C34" w:rsidSect="00153069">
      <w:headerReference w:type="default" r:id="rId11"/>
      <w:pgSz w:w="11906" w:h="16838" w:code="9"/>
      <w:pgMar w:top="1440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CF5C1" w14:textId="77777777" w:rsidR="006258F3" w:rsidRDefault="006258F3">
      <w:r>
        <w:separator/>
      </w:r>
    </w:p>
  </w:endnote>
  <w:endnote w:type="continuationSeparator" w:id="0">
    <w:p w14:paraId="1F6457BF" w14:textId="77777777" w:rsidR="006258F3" w:rsidRDefault="006258F3">
      <w:r>
        <w:continuationSeparator/>
      </w:r>
    </w:p>
  </w:endnote>
  <w:endnote w:type="continuationNotice" w:id="1">
    <w:p w14:paraId="3F0F6112" w14:textId="77777777" w:rsidR="006258F3" w:rsidRDefault="006258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409B3" w14:textId="77777777" w:rsidR="006258F3" w:rsidRDefault="006258F3">
      <w:r>
        <w:separator/>
      </w:r>
    </w:p>
  </w:footnote>
  <w:footnote w:type="continuationSeparator" w:id="0">
    <w:p w14:paraId="4F68F0F9" w14:textId="77777777" w:rsidR="006258F3" w:rsidRDefault="006258F3">
      <w:r>
        <w:continuationSeparator/>
      </w:r>
    </w:p>
  </w:footnote>
  <w:footnote w:type="continuationNotice" w:id="1">
    <w:p w14:paraId="509DAD3B" w14:textId="77777777" w:rsidR="006258F3" w:rsidRDefault="006258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77C03" w14:textId="2774135E" w:rsidR="001A5DEB" w:rsidRDefault="00A16399" w:rsidP="00A16399">
    <w:pPr>
      <w:pStyle w:val="Heading1"/>
      <w:shd w:val="clear" w:color="auto" w:fill="FFFFFF"/>
      <w:jc w:val="center"/>
      <w:rPr>
        <w:bCs/>
        <w:color w:val="000000"/>
        <w:sz w:val="28"/>
        <w:szCs w:val="28"/>
      </w:rPr>
    </w:pPr>
    <w:r w:rsidRPr="00A16399">
      <w:rPr>
        <w:bCs/>
        <w:color w:val="000000"/>
        <w:sz w:val="28"/>
        <w:szCs w:val="28"/>
      </w:rPr>
      <w:t>4</w:t>
    </w:r>
    <w:r w:rsidR="00A95D62">
      <w:rPr>
        <w:rFonts w:hint="eastAsia"/>
        <w:bCs/>
        <w:color w:val="000000"/>
        <w:sz w:val="28"/>
        <w:szCs w:val="28"/>
        <w:lang w:eastAsia="ja-JP"/>
      </w:rPr>
      <w:t>9</w:t>
    </w:r>
    <w:r w:rsidRPr="00A16399">
      <w:rPr>
        <w:bCs/>
        <w:color w:val="000000"/>
        <w:sz w:val="28"/>
        <w:szCs w:val="28"/>
      </w:rPr>
      <w:t xml:space="preserve">th session of the Working Group on the Universal Periodic Review </w:t>
    </w:r>
  </w:p>
  <w:p w14:paraId="60C1DC11" w14:textId="3AA29C32" w:rsidR="00B43C34" w:rsidRPr="00173A13" w:rsidRDefault="00B00357" w:rsidP="00173A13">
    <w:pPr>
      <w:pStyle w:val="Heading1"/>
      <w:shd w:val="clear" w:color="auto" w:fill="FFFFFF"/>
      <w:jc w:val="center"/>
      <w:rPr>
        <w:bCs/>
        <w:color w:val="000000"/>
        <w:sz w:val="28"/>
        <w:szCs w:val="28"/>
      </w:rPr>
    </w:pPr>
    <w:r w:rsidRPr="00A16399">
      <w:rPr>
        <w:bCs/>
        <w:color w:val="000000"/>
        <w:sz w:val="28"/>
        <w:szCs w:val="28"/>
      </w:rPr>
      <w:t>(</w:t>
    </w:r>
    <w:r w:rsidR="001B492B">
      <w:rPr>
        <w:rFonts w:hint="eastAsia"/>
        <w:bCs/>
        <w:color w:val="000000"/>
        <w:sz w:val="28"/>
        <w:szCs w:val="28"/>
        <w:lang w:eastAsia="ja-JP"/>
      </w:rPr>
      <w:t>28</w:t>
    </w:r>
    <w:r w:rsidR="00FE2230">
      <w:rPr>
        <w:bCs/>
        <w:color w:val="000000"/>
        <w:sz w:val="28"/>
        <w:szCs w:val="28"/>
      </w:rPr>
      <w:t xml:space="preserve"> </w:t>
    </w:r>
    <w:r w:rsidR="001B492B">
      <w:rPr>
        <w:rFonts w:hint="eastAsia"/>
        <w:bCs/>
        <w:color w:val="000000"/>
        <w:sz w:val="28"/>
        <w:szCs w:val="28"/>
        <w:lang w:eastAsia="ja-JP"/>
      </w:rPr>
      <w:t>April</w:t>
    </w:r>
    <w:r w:rsidR="00A16399">
      <w:rPr>
        <w:bCs/>
        <w:color w:val="000000"/>
        <w:sz w:val="28"/>
        <w:szCs w:val="28"/>
      </w:rPr>
      <w:t xml:space="preserve"> – </w:t>
    </w:r>
    <w:r w:rsidR="001B492B">
      <w:rPr>
        <w:rFonts w:hint="eastAsia"/>
        <w:bCs/>
        <w:color w:val="000000"/>
        <w:sz w:val="28"/>
        <w:szCs w:val="28"/>
        <w:lang w:eastAsia="ja-JP"/>
      </w:rPr>
      <w:t>9</w:t>
    </w:r>
    <w:r w:rsidR="00A16399">
      <w:rPr>
        <w:bCs/>
        <w:color w:val="000000"/>
        <w:sz w:val="28"/>
        <w:szCs w:val="28"/>
      </w:rPr>
      <w:t xml:space="preserve"> </w:t>
    </w:r>
    <w:r w:rsidR="001B492B">
      <w:rPr>
        <w:rFonts w:hint="eastAsia"/>
        <w:bCs/>
        <w:color w:val="000000"/>
        <w:sz w:val="28"/>
        <w:szCs w:val="28"/>
        <w:lang w:eastAsia="ja-JP"/>
      </w:rPr>
      <w:t>May</w:t>
    </w:r>
    <w:r w:rsidRPr="00A16399">
      <w:rPr>
        <w:bCs/>
        <w:color w:val="000000"/>
        <w:sz w:val="28"/>
        <w:szCs w:val="28"/>
      </w:rPr>
      <w:t xml:space="preserve"> 202</w:t>
    </w:r>
    <w:r w:rsidR="00173A13">
      <w:rPr>
        <w:bCs/>
        <w:color w:val="000000"/>
        <w:sz w:val="28"/>
        <w:szCs w:val="28"/>
      </w:rPr>
      <w:t>5</w:t>
    </w:r>
    <w:r w:rsidRPr="00A16399">
      <w:rPr>
        <w:bCs/>
        <w:color w:val="000000"/>
        <w:sz w:val="28"/>
        <w:szCs w:val="28"/>
      </w:rPr>
      <w:t>)</w:t>
    </w:r>
  </w:p>
  <w:p w14:paraId="08245850" w14:textId="77777777" w:rsidR="00B43C34" w:rsidRDefault="00B43C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7C5"/>
    <w:multiLevelType w:val="multilevel"/>
    <w:tmpl w:val="840A1B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6A923BA"/>
    <w:multiLevelType w:val="hybridMultilevel"/>
    <w:tmpl w:val="5FA6D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1740"/>
    <w:multiLevelType w:val="hybridMultilevel"/>
    <w:tmpl w:val="2E781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D789A"/>
    <w:multiLevelType w:val="hybridMultilevel"/>
    <w:tmpl w:val="85AE0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455636">
    <w:abstractNumId w:val="0"/>
  </w:num>
  <w:num w:numId="2" w16cid:durableId="659037624">
    <w:abstractNumId w:val="2"/>
  </w:num>
  <w:num w:numId="3" w16cid:durableId="835534933">
    <w:abstractNumId w:val="3"/>
  </w:num>
  <w:num w:numId="4" w16cid:durableId="2122651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34"/>
    <w:rsid w:val="00013EDF"/>
    <w:rsid w:val="00015B21"/>
    <w:rsid w:val="0002122E"/>
    <w:rsid w:val="00022BA1"/>
    <w:rsid w:val="00024EFE"/>
    <w:rsid w:val="000302B0"/>
    <w:rsid w:val="00041899"/>
    <w:rsid w:val="00043370"/>
    <w:rsid w:val="0005353B"/>
    <w:rsid w:val="00057AA6"/>
    <w:rsid w:val="00070E72"/>
    <w:rsid w:val="00083DB3"/>
    <w:rsid w:val="000854A7"/>
    <w:rsid w:val="00087639"/>
    <w:rsid w:val="00095ED4"/>
    <w:rsid w:val="000A5379"/>
    <w:rsid w:val="000B0380"/>
    <w:rsid w:val="000B2D55"/>
    <w:rsid w:val="000B5CF6"/>
    <w:rsid w:val="000B611C"/>
    <w:rsid w:val="000C7E16"/>
    <w:rsid w:val="000D6D14"/>
    <w:rsid w:val="000D7CD1"/>
    <w:rsid w:val="000E21A5"/>
    <w:rsid w:val="000E3DD6"/>
    <w:rsid w:val="000F2FD8"/>
    <w:rsid w:val="0010408C"/>
    <w:rsid w:val="00106AAA"/>
    <w:rsid w:val="00110CA2"/>
    <w:rsid w:val="001116A6"/>
    <w:rsid w:val="0012544E"/>
    <w:rsid w:val="00140D5B"/>
    <w:rsid w:val="0014406D"/>
    <w:rsid w:val="00153069"/>
    <w:rsid w:val="00161F31"/>
    <w:rsid w:val="00163638"/>
    <w:rsid w:val="00173A13"/>
    <w:rsid w:val="00173E3D"/>
    <w:rsid w:val="001969E4"/>
    <w:rsid w:val="001A114D"/>
    <w:rsid w:val="001A1BB7"/>
    <w:rsid w:val="001A5DEB"/>
    <w:rsid w:val="001B21DB"/>
    <w:rsid w:val="001B492B"/>
    <w:rsid w:val="001B6633"/>
    <w:rsid w:val="001B7A94"/>
    <w:rsid w:val="001B7BA1"/>
    <w:rsid w:val="001C33AB"/>
    <w:rsid w:val="001C70DF"/>
    <w:rsid w:val="001E491E"/>
    <w:rsid w:val="00200ED2"/>
    <w:rsid w:val="00215A66"/>
    <w:rsid w:val="002210D3"/>
    <w:rsid w:val="0022140E"/>
    <w:rsid w:val="00223D57"/>
    <w:rsid w:val="00226546"/>
    <w:rsid w:val="00230F11"/>
    <w:rsid w:val="00231021"/>
    <w:rsid w:val="0023214B"/>
    <w:rsid w:val="00236976"/>
    <w:rsid w:val="00237818"/>
    <w:rsid w:val="00237B4E"/>
    <w:rsid w:val="002547D0"/>
    <w:rsid w:val="0026026A"/>
    <w:rsid w:val="002615B8"/>
    <w:rsid w:val="002644AD"/>
    <w:rsid w:val="00276F46"/>
    <w:rsid w:val="00284077"/>
    <w:rsid w:val="002A1F31"/>
    <w:rsid w:val="002A3F38"/>
    <w:rsid w:val="002B3D2E"/>
    <w:rsid w:val="002B43C3"/>
    <w:rsid w:val="002B43D7"/>
    <w:rsid w:val="002D6135"/>
    <w:rsid w:val="002D7821"/>
    <w:rsid w:val="002E0E4A"/>
    <w:rsid w:val="002F0231"/>
    <w:rsid w:val="00302DF8"/>
    <w:rsid w:val="0030658F"/>
    <w:rsid w:val="00313033"/>
    <w:rsid w:val="00317A63"/>
    <w:rsid w:val="003323C0"/>
    <w:rsid w:val="003525E3"/>
    <w:rsid w:val="0036223B"/>
    <w:rsid w:val="00377235"/>
    <w:rsid w:val="00380534"/>
    <w:rsid w:val="00382EB7"/>
    <w:rsid w:val="00391F43"/>
    <w:rsid w:val="0039656A"/>
    <w:rsid w:val="003969C2"/>
    <w:rsid w:val="003B2F4D"/>
    <w:rsid w:val="003B7CEA"/>
    <w:rsid w:val="003C1735"/>
    <w:rsid w:val="003D1E2B"/>
    <w:rsid w:val="003E1A6E"/>
    <w:rsid w:val="003E770A"/>
    <w:rsid w:val="003F0CDA"/>
    <w:rsid w:val="0042459C"/>
    <w:rsid w:val="00434665"/>
    <w:rsid w:val="00435E05"/>
    <w:rsid w:val="00437BB9"/>
    <w:rsid w:val="004407E1"/>
    <w:rsid w:val="00444FA3"/>
    <w:rsid w:val="004500F5"/>
    <w:rsid w:val="00460B0C"/>
    <w:rsid w:val="00462FA5"/>
    <w:rsid w:val="004651D3"/>
    <w:rsid w:val="0047795D"/>
    <w:rsid w:val="004779D0"/>
    <w:rsid w:val="004831F2"/>
    <w:rsid w:val="004A18A3"/>
    <w:rsid w:val="004B6BE1"/>
    <w:rsid w:val="004D2313"/>
    <w:rsid w:val="004D6706"/>
    <w:rsid w:val="004D67BB"/>
    <w:rsid w:val="004E11E0"/>
    <w:rsid w:val="004E214A"/>
    <w:rsid w:val="004E54F7"/>
    <w:rsid w:val="004F396A"/>
    <w:rsid w:val="00506B6A"/>
    <w:rsid w:val="00527D86"/>
    <w:rsid w:val="0053335B"/>
    <w:rsid w:val="00533DC0"/>
    <w:rsid w:val="00541176"/>
    <w:rsid w:val="0054226C"/>
    <w:rsid w:val="00544578"/>
    <w:rsid w:val="00545B2D"/>
    <w:rsid w:val="0055670C"/>
    <w:rsid w:val="0056264B"/>
    <w:rsid w:val="00564841"/>
    <w:rsid w:val="00566B2C"/>
    <w:rsid w:val="00587168"/>
    <w:rsid w:val="005923BA"/>
    <w:rsid w:val="005A0ADC"/>
    <w:rsid w:val="005A6B9F"/>
    <w:rsid w:val="005B0A9F"/>
    <w:rsid w:val="005B321F"/>
    <w:rsid w:val="005B39D0"/>
    <w:rsid w:val="005C3702"/>
    <w:rsid w:val="005C6648"/>
    <w:rsid w:val="005D12B2"/>
    <w:rsid w:val="005D2DE7"/>
    <w:rsid w:val="005D50CE"/>
    <w:rsid w:val="005E4E3C"/>
    <w:rsid w:val="005E70C0"/>
    <w:rsid w:val="005F47EE"/>
    <w:rsid w:val="005F4D4D"/>
    <w:rsid w:val="0061071B"/>
    <w:rsid w:val="00621800"/>
    <w:rsid w:val="00624CDE"/>
    <w:rsid w:val="006258F3"/>
    <w:rsid w:val="00627387"/>
    <w:rsid w:val="00630329"/>
    <w:rsid w:val="00630912"/>
    <w:rsid w:val="00647912"/>
    <w:rsid w:val="00650530"/>
    <w:rsid w:val="006579C4"/>
    <w:rsid w:val="00663F03"/>
    <w:rsid w:val="00670744"/>
    <w:rsid w:val="006709A8"/>
    <w:rsid w:val="00670B4A"/>
    <w:rsid w:val="0067637D"/>
    <w:rsid w:val="006805C6"/>
    <w:rsid w:val="00686F41"/>
    <w:rsid w:val="006942F2"/>
    <w:rsid w:val="00696681"/>
    <w:rsid w:val="00697EA2"/>
    <w:rsid w:val="006C0BFB"/>
    <w:rsid w:val="006D0892"/>
    <w:rsid w:val="006D1EA2"/>
    <w:rsid w:val="006D4BDC"/>
    <w:rsid w:val="006D7108"/>
    <w:rsid w:val="006D7667"/>
    <w:rsid w:val="006F37D6"/>
    <w:rsid w:val="006F61B1"/>
    <w:rsid w:val="006F72D9"/>
    <w:rsid w:val="0070008E"/>
    <w:rsid w:val="00710070"/>
    <w:rsid w:val="00710B25"/>
    <w:rsid w:val="007113EC"/>
    <w:rsid w:val="007129E9"/>
    <w:rsid w:val="007254E0"/>
    <w:rsid w:val="0073759D"/>
    <w:rsid w:val="00747928"/>
    <w:rsid w:val="00747E0A"/>
    <w:rsid w:val="007526FB"/>
    <w:rsid w:val="00757DE8"/>
    <w:rsid w:val="00761F3D"/>
    <w:rsid w:val="00774180"/>
    <w:rsid w:val="0077440A"/>
    <w:rsid w:val="00777E4C"/>
    <w:rsid w:val="00785861"/>
    <w:rsid w:val="0079559E"/>
    <w:rsid w:val="007A207C"/>
    <w:rsid w:val="007A7EFC"/>
    <w:rsid w:val="007B07B6"/>
    <w:rsid w:val="007B435C"/>
    <w:rsid w:val="007C7BAC"/>
    <w:rsid w:val="007D0CC7"/>
    <w:rsid w:val="007E6FF3"/>
    <w:rsid w:val="00815193"/>
    <w:rsid w:val="00823DE5"/>
    <w:rsid w:val="00824F78"/>
    <w:rsid w:val="00851B5F"/>
    <w:rsid w:val="00861030"/>
    <w:rsid w:val="00870C9C"/>
    <w:rsid w:val="00883F77"/>
    <w:rsid w:val="008856C3"/>
    <w:rsid w:val="00894E15"/>
    <w:rsid w:val="0089506E"/>
    <w:rsid w:val="008B1856"/>
    <w:rsid w:val="008B2E5E"/>
    <w:rsid w:val="008B7D68"/>
    <w:rsid w:val="008C45A6"/>
    <w:rsid w:val="008F470B"/>
    <w:rsid w:val="00900F26"/>
    <w:rsid w:val="00902633"/>
    <w:rsid w:val="00910431"/>
    <w:rsid w:val="009200A6"/>
    <w:rsid w:val="00921195"/>
    <w:rsid w:val="00964CB5"/>
    <w:rsid w:val="00965394"/>
    <w:rsid w:val="00973633"/>
    <w:rsid w:val="009752BE"/>
    <w:rsid w:val="00975474"/>
    <w:rsid w:val="00996421"/>
    <w:rsid w:val="009C7753"/>
    <w:rsid w:val="009F0601"/>
    <w:rsid w:val="00A14077"/>
    <w:rsid w:val="00A16399"/>
    <w:rsid w:val="00A25820"/>
    <w:rsid w:val="00A30B0B"/>
    <w:rsid w:val="00A35270"/>
    <w:rsid w:val="00A363D3"/>
    <w:rsid w:val="00A42677"/>
    <w:rsid w:val="00A62C76"/>
    <w:rsid w:val="00A70274"/>
    <w:rsid w:val="00A7695A"/>
    <w:rsid w:val="00A81FF5"/>
    <w:rsid w:val="00A92970"/>
    <w:rsid w:val="00A95D62"/>
    <w:rsid w:val="00AA62E1"/>
    <w:rsid w:val="00AB7E9F"/>
    <w:rsid w:val="00AC1A9E"/>
    <w:rsid w:val="00AD0986"/>
    <w:rsid w:val="00AD4663"/>
    <w:rsid w:val="00AD6779"/>
    <w:rsid w:val="00AF4B07"/>
    <w:rsid w:val="00B00357"/>
    <w:rsid w:val="00B35794"/>
    <w:rsid w:val="00B35BC9"/>
    <w:rsid w:val="00B43C34"/>
    <w:rsid w:val="00B54968"/>
    <w:rsid w:val="00B64A2E"/>
    <w:rsid w:val="00B6616F"/>
    <w:rsid w:val="00B70049"/>
    <w:rsid w:val="00B80DE2"/>
    <w:rsid w:val="00B83F25"/>
    <w:rsid w:val="00B904EF"/>
    <w:rsid w:val="00B90A71"/>
    <w:rsid w:val="00B95910"/>
    <w:rsid w:val="00B96CD8"/>
    <w:rsid w:val="00BA2146"/>
    <w:rsid w:val="00BA31F3"/>
    <w:rsid w:val="00BB078B"/>
    <w:rsid w:val="00BC0CCE"/>
    <w:rsid w:val="00BC100F"/>
    <w:rsid w:val="00BD15D6"/>
    <w:rsid w:val="00BD6F55"/>
    <w:rsid w:val="00BF4D38"/>
    <w:rsid w:val="00C217FF"/>
    <w:rsid w:val="00C25751"/>
    <w:rsid w:val="00C33CA5"/>
    <w:rsid w:val="00C3434D"/>
    <w:rsid w:val="00C60EEA"/>
    <w:rsid w:val="00C61DBE"/>
    <w:rsid w:val="00C76595"/>
    <w:rsid w:val="00C766E1"/>
    <w:rsid w:val="00C76E32"/>
    <w:rsid w:val="00C85000"/>
    <w:rsid w:val="00C85055"/>
    <w:rsid w:val="00C8519C"/>
    <w:rsid w:val="00C85525"/>
    <w:rsid w:val="00C9249D"/>
    <w:rsid w:val="00C9580F"/>
    <w:rsid w:val="00C97187"/>
    <w:rsid w:val="00C97BC3"/>
    <w:rsid w:val="00CC1FDB"/>
    <w:rsid w:val="00CC47E8"/>
    <w:rsid w:val="00CD0C1B"/>
    <w:rsid w:val="00CD1BAC"/>
    <w:rsid w:val="00CE2ECD"/>
    <w:rsid w:val="00CE4389"/>
    <w:rsid w:val="00D04C6E"/>
    <w:rsid w:val="00D05EEB"/>
    <w:rsid w:val="00D13EC2"/>
    <w:rsid w:val="00D1409F"/>
    <w:rsid w:val="00D164EA"/>
    <w:rsid w:val="00D16A16"/>
    <w:rsid w:val="00D41994"/>
    <w:rsid w:val="00D42FF8"/>
    <w:rsid w:val="00D43DD4"/>
    <w:rsid w:val="00D47E82"/>
    <w:rsid w:val="00D5110B"/>
    <w:rsid w:val="00D56022"/>
    <w:rsid w:val="00D770AD"/>
    <w:rsid w:val="00D77A99"/>
    <w:rsid w:val="00D90DB8"/>
    <w:rsid w:val="00D94E9F"/>
    <w:rsid w:val="00DA0715"/>
    <w:rsid w:val="00DA12D8"/>
    <w:rsid w:val="00DA14D2"/>
    <w:rsid w:val="00DA2C80"/>
    <w:rsid w:val="00DB0FC9"/>
    <w:rsid w:val="00DB5328"/>
    <w:rsid w:val="00DC4526"/>
    <w:rsid w:val="00DC4CDA"/>
    <w:rsid w:val="00DC5C4D"/>
    <w:rsid w:val="00DF499F"/>
    <w:rsid w:val="00E05D1D"/>
    <w:rsid w:val="00E07CB2"/>
    <w:rsid w:val="00E11188"/>
    <w:rsid w:val="00E33D29"/>
    <w:rsid w:val="00E4004D"/>
    <w:rsid w:val="00E438D4"/>
    <w:rsid w:val="00E45CC8"/>
    <w:rsid w:val="00E60B7A"/>
    <w:rsid w:val="00E61C2E"/>
    <w:rsid w:val="00E707A0"/>
    <w:rsid w:val="00E83F17"/>
    <w:rsid w:val="00EA0BBE"/>
    <w:rsid w:val="00EA4AE2"/>
    <w:rsid w:val="00ED2263"/>
    <w:rsid w:val="00EF2732"/>
    <w:rsid w:val="00EF2800"/>
    <w:rsid w:val="00EF4DAC"/>
    <w:rsid w:val="00EF5B73"/>
    <w:rsid w:val="00EF67BD"/>
    <w:rsid w:val="00F1760C"/>
    <w:rsid w:val="00F26863"/>
    <w:rsid w:val="00F303E1"/>
    <w:rsid w:val="00F34744"/>
    <w:rsid w:val="00F51AB5"/>
    <w:rsid w:val="00F56559"/>
    <w:rsid w:val="00F57E0B"/>
    <w:rsid w:val="00F609C0"/>
    <w:rsid w:val="00FA0354"/>
    <w:rsid w:val="00FA2E63"/>
    <w:rsid w:val="00FA3956"/>
    <w:rsid w:val="00FB0A8D"/>
    <w:rsid w:val="00FB4DCD"/>
    <w:rsid w:val="00FC054B"/>
    <w:rsid w:val="00FC2A35"/>
    <w:rsid w:val="00FC3CE0"/>
    <w:rsid w:val="00FC6603"/>
    <w:rsid w:val="00FE2230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46AE8"/>
  <w15:docId w15:val="{A8B1DE0E-A347-4120-BB93-84651AC9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5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Revision">
    <w:name w:val="Revision"/>
    <w:hidden/>
    <w:uiPriority w:val="99"/>
    <w:semiHidden/>
    <w:rsid w:val="00BA2146"/>
  </w:style>
  <w:style w:type="character" w:styleId="CommentReference">
    <w:name w:val="annotation reference"/>
    <w:basedOn w:val="DefaultParagraphFont"/>
    <w:uiPriority w:val="99"/>
    <w:semiHidden/>
    <w:unhideWhenUsed/>
    <w:rsid w:val="00711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3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6E1"/>
  </w:style>
  <w:style w:type="paragraph" w:styleId="Footer">
    <w:name w:val="footer"/>
    <w:basedOn w:val="Normal"/>
    <w:link w:val="FooterChar"/>
    <w:uiPriority w:val="99"/>
    <w:unhideWhenUsed/>
    <w:rsid w:val="00C766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6E1"/>
  </w:style>
  <w:style w:type="character" w:customStyle="1" w:styleId="contentpasted0">
    <w:name w:val="contentpasted0"/>
    <w:basedOn w:val="DefaultParagraphFont"/>
    <w:rsid w:val="002644AD"/>
  </w:style>
  <w:style w:type="paragraph" w:styleId="ListParagraph">
    <w:name w:val="List Paragraph"/>
    <w:basedOn w:val="Normal"/>
    <w:uiPriority w:val="34"/>
    <w:qFormat/>
    <w:rsid w:val="00894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09E67438AA44987B267C4903BB0C0" ma:contentTypeVersion="1" ma:contentTypeDescription="Create a new document." ma:contentTypeScope="" ma:versionID="5f9d4ccceeb0968e5bfa0c38b27069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40220-8D2C-426A-85F2-259B2AD39D94}"/>
</file>

<file path=customXml/itemProps2.xml><?xml version="1.0" encoding="utf-8"?>
<ds:datastoreItem xmlns:ds="http://schemas.openxmlformats.org/officeDocument/2006/customXml" ds:itemID="{A1F5F6F7-318A-42C6-B75D-E55815244653}">
  <ds:schemaRefs>
    <ds:schemaRef ds:uri="http://schemas.microsoft.com/office/2006/metadata/properties"/>
    <ds:schemaRef ds:uri="http://schemas.microsoft.com/office/infopath/2007/PartnerControls"/>
    <ds:schemaRef ds:uri="1cc5c2d4-3a9a-4df6-8e99-fae67f903462"/>
    <ds:schemaRef ds:uri="738135cc-ffba-4aa6-b6ff-6bcd678e64f8"/>
  </ds:schemaRefs>
</ds:datastoreItem>
</file>

<file path=customXml/itemProps3.xml><?xml version="1.0" encoding="utf-8"?>
<ds:datastoreItem xmlns:ds="http://schemas.openxmlformats.org/officeDocument/2006/customXml" ds:itemID="{FEF98761-D3E3-459D-81CE-172573DA0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FA00C6-9575-41D7-B4D7-212E7ECAA9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HRC53 NGO Side Event Calendar (as of 10.07.2023)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HRC53 NGO Side Event Calendar (as of 10.07.2023)</dc:title>
  <dc:subject/>
  <dc:creator>PATHAK Vaibhavi</dc:creator>
  <cp:keywords/>
  <cp:lastModifiedBy>Sumiko Ihara</cp:lastModifiedBy>
  <cp:revision>3</cp:revision>
  <cp:lastPrinted>2025-01-10T00:21:00Z</cp:lastPrinted>
  <dcterms:created xsi:type="dcterms:W3CDTF">2025-05-01T12:41:00Z</dcterms:created>
  <dcterms:modified xsi:type="dcterms:W3CDTF">2025-05-01T12:42:00Z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a7d8e920780c0233bf14b96b150f1ebce407d6014a11b57b332f6f91cecba1e1</vt:lpwstr>
  </property>
  <property fmtid="{D5CDD505-2E9C-101B-9397-08002B2CF9AE}" pid="3" name="ContentTypeId">
    <vt:lpwstr>0x010100EAE09E67438AA44987B267C4903BB0C0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