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35CDC" w:rsidR="00017295" w:rsidP="004F3028" w:rsidRDefault="00122216" w14:paraId="251C1DFB" w14:textId="48555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DC">
        <w:rPr>
          <w:rFonts w:ascii="Times New Roman" w:hAnsi="Times New Roman" w:cs="Times New Roman"/>
          <w:b/>
          <w:sz w:val="28"/>
          <w:szCs w:val="28"/>
        </w:rPr>
        <w:t>HEADS OF DELEGATION</w:t>
      </w:r>
      <w:r w:rsidRPr="00235CDC" w:rsidR="002620B7">
        <w:rPr>
          <w:rFonts w:ascii="Times New Roman" w:hAnsi="Times New Roman" w:cs="Times New Roman"/>
          <w:b/>
          <w:sz w:val="28"/>
          <w:szCs w:val="28"/>
        </w:rPr>
        <w:t>S</w:t>
      </w:r>
      <w:r w:rsidRPr="00235CDC" w:rsidR="002B7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CDC" w:rsidR="00017295">
        <w:rPr>
          <w:rFonts w:ascii="Times New Roman" w:hAnsi="Times New Roman" w:cs="Times New Roman"/>
          <w:b/>
          <w:sz w:val="28"/>
          <w:szCs w:val="28"/>
        </w:rPr>
        <w:t>OF STATES UNDER REV</w:t>
      </w:r>
      <w:r w:rsidR="00781248">
        <w:rPr>
          <w:rFonts w:ascii="Times New Roman" w:hAnsi="Times New Roman" w:cs="Times New Roman"/>
          <w:b/>
          <w:sz w:val="28"/>
          <w:szCs w:val="28"/>
        </w:rPr>
        <w:t>I</w:t>
      </w:r>
      <w:r w:rsidRPr="00235CDC" w:rsidR="00017295">
        <w:rPr>
          <w:rFonts w:ascii="Times New Roman" w:hAnsi="Times New Roman" w:cs="Times New Roman"/>
          <w:b/>
          <w:sz w:val="28"/>
          <w:szCs w:val="28"/>
        </w:rPr>
        <w:t xml:space="preserve">EW </w:t>
      </w:r>
    </w:p>
    <w:p w:rsidRPr="00235CDC" w:rsidR="00122216" w:rsidP="132DD2FA" w:rsidRDefault="00F54969" w14:paraId="6C2EC775" w14:textId="38CB9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32DD2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132DD2FA" w:rsidR="1CB5883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132DD2FA" w:rsidR="003751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132DD2FA" w:rsidR="00375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132DD2FA" w:rsidR="00122216">
        <w:rPr>
          <w:rFonts w:ascii="Times New Roman" w:hAnsi="Times New Roman" w:cs="Times New Roman"/>
          <w:b/>
          <w:bCs/>
          <w:sz w:val="28"/>
          <w:szCs w:val="28"/>
        </w:rPr>
        <w:t xml:space="preserve">UPR </w:t>
      </w:r>
      <w:r w:rsidRPr="132DD2FA">
        <w:rPr>
          <w:rFonts w:ascii="Times New Roman" w:hAnsi="Times New Roman" w:cs="Times New Roman"/>
          <w:b/>
          <w:bCs/>
          <w:sz w:val="28"/>
          <w:szCs w:val="28"/>
        </w:rPr>
        <w:t>WG</w:t>
      </w:r>
    </w:p>
    <w:p w:rsidRPr="00235CDC" w:rsidR="00800D12" w:rsidP="6C78FD15" w:rsidRDefault="00A66E54" w14:paraId="59A6B4C2" w14:textId="500523C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F4688E8" w:rsidR="6D3AC74E">
        <w:rPr>
          <w:rFonts w:ascii="Times New Roman" w:hAnsi="Times New Roman" w:cs="Times New Roman"/>
          <w:b w:val="1"/>
          <w:bCs w:val="1"/>
          <w:sz w:val="24"/>
          <w:szCs w:val="24"/>
        </w:rPr>
        <w:t>(</w:t>
      </w:r>
      <w:r w:rsidRPr="7F4688E8" w:rsidR="28BB38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as of </w:t>
      </w:r>
      <w:r w:rsidRPr="7F4688E8" w:rsidR="39DE9352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7F4688E8" w:rsidR="53F428D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May</w:t>
      </w:r>
      <w:r w:rsidRPr="7F4688E8" w:rsidR="114A5B0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F4688E8" w:rsidR="042EA759">
        <w:rPr>
          <w:rFonts w:ascii="Times New Roman" w:hAnsi="Times New Roman" w:cs="Times New Roman"/>
          <w:b w:val="1"/>
          <w:bCs w:val="1"/>
          <w:sz w:val="24"/>
          <w:szCs w:val="24"/>
        </w:rPr>
        <w:t>202</w:t>
      </w:r>
      <w:r w:rsidRPr="7F4688E8" w:rsidR="114A5B08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  <w:r w:rsidRPr="7F4688E8" w:rsidR="6D3AC74E">
        <w:rPr>
          <w:rFonts w:ascii="Times New Roman" w:hAnsi="Times New Roman" w:cs="Times New Roman"/>
          <w:b w:val="1"/>
          <w:bCs w:val="1"/>
          <w:sz w:val="24"/>
          <w:szCs w:val="24"/>
        </w:rPr>
        <w:t>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20"/>
        <w:gridCol w:w="6796"/>
      </w:tblGrid>
      <w:tr w:rsidRPr="006B73E6" w:rsidR="002D31D5" w:rsidTr="7F4688E8" w14:paraId="572451AD" w14:textId="77777777">
        <w:tc>
          <w:tcPr>
            <w:tcW w:w="2220" w:type="dxa"/>
            <w:tcMar/>
            <w:vAlign w:val="center"/>
          </w:tcPr>
          <w:p w:rsidRPr="006C7935" w:rsidR="002D31D5" w:rsidP="3B973050" w:rsidRDefault="01C2910C" w14:paraId="73E12919" w14:textId="1674FD1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3B9730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Kyrgyzstan</w:t>
            </w:r>
          </w:p>
          <w:p w:rsidRPr="006C7935" w:rsidR="002D31D5" w:rsidP="3B973050" w:rsidRDefault="002D31D5" w14:paraId="6B716DFC" w14:textId="0C364D8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96" w:type="dxa"/>
            <w:tcMar/>
          </w:tcPr>
          <w:p w:rsidR="000E3D5F" w:rsidP="132DD2FA" w:rsidRDefault="000E3D5F" w14:paraId="23393E54" w14:textId="67722180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 xml:space="preserve">H.E. Mr. </w:t>
            </w:r>
            <w:r w:rsidRPr="000E3D5F"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>Ayaz B</w:t>
            </w:r>
            <w:r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 xml:space="preserve">AYETOV </w:t>
            </w:r>
          </w:p>
          <w:p w:rsidRPr="00B15FE9" w:rsidR="00BE3981" w:rsidP="132DD2FA" w:rsidRDefault="000E3D5F" w14:paraId="0EF7E54C" w14:textId="69209D23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000E3D5F"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>Minister of Justice of the Kyrgyz Republic</w:t>
            </w:r>
          </w:p>
        </w:tc>
      </w:tr>
      <w:tr w:rsidRPr="002D31D5" w:rsidR="002D31D5" w:rsidTr="7F4688E8" w14:paraId="76F84D78" w14:textId="77777777">
        <w:trPr>
          <w:trHeight w:val="645"/>
        </w:trPr>
        <w:tc>
          <w:tcPr>
            <w:tcW w:w="2220" w:type="dxa"/>
            <w:tcMar/>
            <w:vAlign w:val="center"/>
          </w:tcPr>
          <w:p w:rsidRPr="00663268" w:rsidR="002D31D5" w:rsidP="433B5D49" w:rsidRDefault="01C2910C" w14:paraId="275E351D" w14:textId="4206061A">
            <w:pPr>
              <w:rPr>
                <w:rFonts w:ascii="Times New Roman" w:hAnsi="Times New Roman" w:eastAsia="MS Mincho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433B5D49">
              <w:rPr>
                <w:rFonts w:ascii="Times New Roman" w:hAnsi="Times New Roman" w:eastAsia="MS Mincho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Kiribati</w:t>
            </w:r>
          </w:p>
        </w:tc>
        <w:tc>
          <w:tcPr>
            <w:tcW w:w="6796" w:type="dxa"/>
            <w:tcMar/>
          </w:tcPr>
          <w:p w:rsidRPr="00663268" w:rsidR="00AE1531" w:rsidP="2B970FB4" w:rsidRDefault="3E8EE1EF" w14:paraId="169DFAE9" w14:textId="093C354D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78A1211C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Ms. Kaaro N</w:t>
            </w:r>
            <w:r w:rsidRPr="78A1211C" w:rsidR="3F884C5E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EETI</w:t>
            </w:r>
          </w:p>
          <w:p w:rsidRPr="00663268" w:rsidR="00AE1531" w:rsidP="599F98C5" w:rsidRDefault="09250064" w14:paraId="4C1FB1E4" w14:textId="4E9FF4B4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28AF973B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Secretary of the Ministry of Justice</w:t>
            </w:r>
          </w:p>
        </w:tc>
      </w:tr>
      <w:tr w:rsidRPr="00542CE2" w:rsidR="002D31D5" w:rsidTr="7F4688E8" w14:paraId="7AAD21F4" w14:textId="77777777">
        <w:trPr>
          <w:trHeight w:val="963"/>
        </w:trPr>
        <w:tc>
          <w:tcPr>
            <w:tcW w:w="2220" w:type="dxa"/>
            <w:tcMar/>
            <w:vAlign w:val="center"/>
          </w:tcPr>
          <w:p w:rsidRPr="006C7935" w:rsidR="002D31D5" w:rsidP="132DD2FA" w:rsidRDefault="01C2910C" w14:paraId="2EC0E609" w14:textId="24782F00">
            <w:pP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Guinea</w:t>
            </w:r>
          </w:p>
        </w:tc>
        <w:tc>
          <w:tcPr>
            <w:tcW w:w="6796" w:type="dxa"/>
            <w:tcMar/>
          </w:tcPr>
          <w:p w:rsidRPr="00A40D52" w:rsidR="002D31D5" w:rsidP="2B970FB4" w:rsidRDefault="5C7EC5F7" w14:paraId="1FCEEFFE" w14:textId="59C38372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val="es-ES" w:eastAsia="fr-FR"/>
              </w:rPr>
            </w:pPr>
            <w:r w:rsidRPr="00A40D52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val="es-ES" w:eastAsia="fr-FR"/>
              </w:rPr>
              <w:t>S.E. Monsieur Yaya Kairaba KABA</w:t>
            </w:r>
          </w:p>
          <w:p w:rsidRPr="00A40D52" w:rsidR="002D31D5" w:rsidP="00EA6755" w:rsidRDefault="5C7EC5F7" w14:paraId="26287F6C" w14:textId="7F2FAB6C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val="fr-FR" w:eastAsia="fr-FR"/>
              </w:rPr>
            </w:pPr>
            <w:r w:rsidRPr="2B970FB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val="fr-FR" w:eastAsia="fr-FR"/>
              </w:rPr>
              <w:t>Garde des Sceaux, Ministre de la justice et des droits de l’homme</w:t>
            </w:r>
          </w:p>
        </w:tc>
      </w:tr>
      <w:tr w:rsidRPr="00D535DB" w:rsidR="002D31D5" w:rsidTr="7F4688E8" w14:paraId="37C5C649" w14:textId="77777777">
        <w:tc>
          <w:tcPr>
            <w:tcW w:w="2220" w:type="dxa"/>
            <w:tcMar/>
            <w:vAlign w:val="center"/>
          </w:tcPr>
          <w:p w:rsidRPr="006C7935" w:rsidR="002D31D5" w:rsidP="132DD2FA" w:rsidRDefault="01C2910C" w14:paraId="5EFC9808" w14:textId="20F53B53">
            <w:pP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fr-FR" w:eastAsia="fr-FR"/>
              </w:rPr>
            </w:pPr>
            <w:r w:rsidRPr="132DD2FA"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Lao People’s Democratic Republic</w:t>
            </w:r>
          </w:p>
        </w:tc>
        <w:tc>
          <w:tcPr>
            <w:tcW w:w="6796" w:type="dxa"/>
            <w:tcMar/>
          </w:tcPr>
          <w:p w:rsidRPr="00F22CEE" w:rsidR="00F22CEE" w:rsidP="00127E0B" w:rsidRDefault="00F22CEE" w14:paraId="0AF72BFB" w14:textId="77777777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F22CEE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H.E. Mr. Thongphane SAVANPHET</w:t>
            </w:r>
          </w:p>
          <w:p w:rsidRPr="00F22CEE" w:rsidR="00D535DB" w:rsidP="00127E0B" w:rsidRDefault="00F22CEE" w14:paraId="006B8479" w14:textId="475EF07C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F22CEE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Deputy Minister of Foreign Affairs, Vice- Chairman of the National Committee on Human Rights</w:t>
            </w:r>
          </w:p>
        </w:tc>
      </w:tr>
      <w:tr w:rsidRPr="00235CDC" w:rsidR="002D31D5" w:rsidTr="7F4688E8" w14:paraId="6FAC00B8" w14:textId="77777777">
        <w:tc>
          <w:tcPr>
            <w:tcW w:w="2220" w:type="dxa"/>
            <w:tcMar/>
            <w:vAlign w:val="center"/>
          </w:tcPr>
          <w:p w:rsidRPr="006C7935" w:rsidR="002D31D5" w:rsidP="1853A899" w:rsidRDefault="01C2910C" w14:paraId="3954BE6E" w14:textId="51081D0D">
            <w:pP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Spain</w:t>
            </w:r>
          </w:p>
        </w:tc>
        <w:tc>
          <w:tcPr>
            <w:tcW w:w="6796" w:type="dxa"/>
            <w:tcMar/>
          </w:tcPr>
          <w:p w:rsidR="000C0986" w:rsidP="1853A899" w:rsidRDefault="00162132" w14:paraId="56A238A4" w14:textId="77777777">
            <w:pPr>
              <w:rPr>
                <w:rFonts w:asciiTheme="majorBidi" w:hAnsiTheme="majorBidi" w:cstheme="majorBidi"/>
                <w:caps/>
                <w:sz w:val="32"/>
                <w:szCs w:val="32"/>
              </w:rPr>
            </w:pPr>
            <w:r w:rsidRPr="00162132">
              <w:rPr>
                <w:rFonts w:asciiTheme="majorBidi" w:hAnsiTheme="majorBidi" w:cstheme="majorBidi"/>
                <w:sz w:val="32"/>
                <w:szCs w:val="32"/>
              </w:rPr>
              <w:t xml:space="preserve">Mr. Diego </w:t>
            </w:r>
            <w:r w:rsidRPr="00162132">
              <w:rPr>
                <w:rFonts w:asciiTheme="majorBidi" w:hAnsiTheme="majorBidi" w:cstheme="majorBidi"/>
                <w:caps/>
                <w:sz w:val="32"/>
                <w:szCs w:val="32"/>
              </w:rPr>
              <w:t>Martínez Belío</w:t>
            </w:r>
          </w:p>
          <w:p w:rsidRPr="002A383F" w:rsidR="00DB7021" w:rsidP="1853A899" w:rsidRDefault="00162132" w14:paraId="5BEB5F18" w14:textId="271E760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62132">
              <w:rPr>
                <w:rFonts w:asciiTheme="majorBidi" w:hAnsiTheme="majorBidi" w:cstheme="majorBidi"/>
                <w:sz w:val="32"/>
                <w:szCs w:val="32"/>
              </w:rPr>
              <w:t>Secretary of State for Foreign and Global Affairs, Ministry of Foreign Affairs, European Union and Cooperation</w:t>
            </w:r>
          </w:p>
        </w:tc>
      </w:tr>
      <w:tr w:rsidRPr="002A383F" w:rsidR="002D31D5" w:rsidTr="7F4688E8" w14:paraId="64E68FA7" w14:textId="77777777">
        <w:trPr>
          <w:trHeight w:val="780"/>
        </w:trPr>
        <w:tc>
          <w:tcPr>
            <w:tcW w:w="2220" w:type="dxa"/>
            <w:tcMar/>
            <w:vAlign w:val="center"/>
          </w:tcPr>
          <w:p w:rsidRPr="006C7935" w:rsidR="002D31D5" w:rsidP="002D31D5" w:rsidRDefault="01C2910C" w14:paraId="34A48D5A" w14:textId="6839735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Lesotho</w:t>
            </w:r>
          </w:p>
        </w:tc>
        <w:tc>
          <w:tcPr>
            <w:tcW w:w="6796" w:type="dxa"/>
            <w:tcMar/>
          </w:tcPr>
          <w:p w:rsidRPr="00A40D52" w:rsidR="002D31D5" w:rsidP="2B970FB4" w:rsidRDefault="3CEC101B" w14:paraId="60BE6BEC" w14:textId="6A1E2EE8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A40D52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Honourable Mr. Richard RAMOELETSI</w:t>
            </w:r>
          </w:p>
          <w:p w:rsidRPr="00A40D52" w:rsidR="002D31D5" w:rsidP="1853A899" w:rsidRDefault="3CEC101B" w14:paraId="26C81551" w14:textId="6C604E7E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00A40D52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Minister of Law and Justice</w:t>
            </w:r>
          </w:p>
        </w:tc>
      </w:tr>
      <w:tr w:rsidRPr="00F7462F" w:rsidR="002D31D5" w:rsidTr="7F4688E8" w14:paraId="2FF646FC" w14:textId="77777777">
        <w:tc>
          <w:tcPr>
            <w:tcW w:w="2220" w:type="dxa"/>
            <w:tcMar/>
            <w:vAlign w:val="center"/>
          </w:tcPr>
          <w:p w:rsidRPr="006C7935" w:rsidR="002D31D5" w:rsidP="002D31D5" w:rsidRDefault="01C2910C" w14:paraId="7C21E197" w14:textId="1A6A68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Kenya</w:t>
            </w:r>
          </w:p>
        </w:tc>
        <w:tc>
          <w:tcPr>
            <w:tcW w:w="6796" w:type="dxa"/>
            <w:tcMar/>
          </w:tcPr>
          <w:p w:rsidR="00542CE2" w:rsidP="1853A899" w:rsidRDefault="00542CE2" w14:paraId="4D08CBC4" w14:textId="5964A9CD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2689B711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Honourable M</w:t>
            </w:r>
            <w:r w:rsidRPr="2689B711" w:rsidR="14F938ED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s</w:t>
            </w:r>
            <w:r w:rsidRPr="2689B711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. Dorcas Agik A</w:t>
            </w:r>
            <w:r w:rsidRPr="2689B711" w:rsidR="00CF155B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BUYA</w:t>
            </w:r>
          </w:p>
          <w:p w:rsidRPr="00DA2149" w:rsidR="00D111A3" w:rsidP="1853A899" w:rsidRDefault="00542CE2" w14:paraId="084A9301" w14:textId="26DB7AF5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00542CE2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Attorney General, Office of the Attorney General and Department of Justice</w:t>
            </w:r>
          </w:p>
        </w:tc>
      </w:tr>
      <w:tr w:rsidRPr="00035B8A" w:rsidR="002D31D5" w:rsidTr="7F4688E8" w14:paraId="75D74E5F" w14:textId="77777777">
        <w:tc>
          <w:tcPr>
            <w:tcW w:w="2220" w:type="dxa"/>
            <w:tcMar/>
            <w:vAlign w:val="center"/>
          </w:tcPr>
          <w:p w:rsidRPr="006C7935" w:rsidR="002D31D5" w:rsidP="00AA0946" w:rsidRDefault="01C2910C" w14:paraId="160DFF2D" w14:textId="2043F4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Armenia</w:t>
            </w:r>
          </w:p>
        </w:tc>
        <w:tc>
          <w:tcPr>
            <w:tcW w:w="6796" w:type="dxa"/>
            <w:tcMar/>
          </w:tcPr>
          <w:p w:rsidR="00E54C28" w:rsidP="2C9AFECB" w:rsidRDefault="00A66363" w14:paraId="1ECA3E58" w14:textId="05D257A9">
            <w:pPr>
              <w:jc w:val="both"/>
              <w:rPr>
                <w:rFonts w:ascii="Times New Roman" w:hAnsi="Times New Roman" w:eastAsia="MS Mincho" w:cs="Times New Roman"/>
                <w:cap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 xml:space="preserve">Mr. </w:t>
            </w:r>
            <w:r w:rsidRPr="00A66363"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  <w:t xml:space="preserve">Robert </w:t>
            </w:r>
            <w:r w:rsidRPr="00A66363">
              <w:rPr>
                <w:rFonts w:ascii="Times New Roman" w:hAnsi="Times New Roman" w:eastAsia="MS Mincho" w:cs="Times New Roman"/>
                <w:caps/>
                <w:color w:val="000000"/>
                <w:sz w:val="32"/>
                <w:szCs w:val="32"/>
                <w:lang w:eastAsia="fr-FR"/>
              </w:rPr>
              <w:t>Abisoghomonyan</w:t>
            </w:r>
          </w:p>
          <w:p w:rsidR="00A66363" w:rsidP="2C9AFECB" w:rsidRDefault="002F6660" w14:paraId="62CDB379" w14:textId="3E86AC4B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2F666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eputy Minister</w:t>
            </w:r>
          </w:p>
          <w:p w:rsidRPr="00E4700C" w:rsidR="00A66363" w:rsidP="002F6660" w:rsidRDefault="002F6660" w14:paraId="2A5ABB7C" w14:textId="7984D3DB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Ministry of Foreign Affairs</w:t>
            </w:r>
          </w:p>
        </w:tc>
      </w:tr>
      <w:tr w:rsidRPr="00035B8A" w:rsidR="00CF6C77" w:rsidTr="7F4688E8" w14:paraId="58E76F9C" w14:textId="77777777">
        <w:tc>
          <w:tcPr>
            <w:tcW w:w="2220" w:type="dxa"/>
            <w:tcMar/>
            <w:vAlign w:val="center"/>
          </w:tcPr>
          <w:p w:rsidR="00CF6C77" w:rsidP="00AA0946" w:rsidRDefault="01C2910C" w14:paraId="095F5074" w14:textId="76721A9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Guinea-Bissau</w:t>
            </w:r>
          </w:p>
        </w:tc>
        <w:tc>
          <w:tcPr>
            <w:tcW w:w="6796" w:type="dxa"/>
            <w:tcMar/>
          </w:tcPr>
          <w:p w:rsidRPr="00E4700C" w:rsidR="00CF6C77" w:rsidP="7F4688E8" w:rsidRDefault="1AD978B6" w14:paraId="2C93F96D" w14:textId="3FFC824D">
            <w:pPr>
              <w:jc w:val="both"/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</w:pP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>Mr. Degol M</w:t>
            </w:r>
            <w:r w:rsidRPr="7F4688E8" w:rsidR="162BB4E4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>ENDES</w:t>
            </w:r>
          </w:p>
          <w:p w:rsidRPr="00E4700C" w:rsidR="00CF6C77" w:rsidP="7F4688E8" w:rsidRDefault="1AD978B6" w14:paraId="2E068700" w14:textId="5562FC25">
            <w:pPr>
              <w:jc w:val="both"/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</w:pP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>Director-General for Justice Policy</w:t>
            </w:r>
          </w:p>
          <w:p w:rsidRPr="00E4700C" w:rsidR="00CF6C77" w:rsidP="7F4688E8" w:rsidRDefault="1AD978B6" w14:paraId="289E386D" w14:textId="5FD45971">
            <w:pPr>
              <w:jc w:val="both"/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</w:pP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 xml:space="preserve">Ministry of </w:t>
            </w: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>Justice</w:t>
            </w:r>
            <w:r w:rsidRPr="7F4688E8" w:rsidR="7606F569">
              <w:rPr>
                <w:rFonts w:ascii="Times New Roman" w:hAnsi="Times New Roman" w:eastAsia="MS Mincho" w:cs="Times New Roman"/>
                <w:b w:val="0"/>
                <w:bCs w:val="0"/>
                <w:noProof w:val="0"/>
                <w:sz w:val="32"/>
                <w:szCs w:val="32"/>
                <w:lang w:val="en-GB"/>
              </w:rPr>
              <w:t xml:space="preserve"> and Human Rights</w:t>
            </w:r>
          </w:p>
        </w:tc>
      </w:tr>
      <w:tr w:rsidRPr="002A383F" w:rsidR="002D31D5" w:rsidTr="7F4688E8" w14:paraId="0A96CABB" w14:textId="77777777">
        <w:tc>
          <w:tcPr>
            <w:tcW w:w="2220" w:type="dxa"/>
            <w:tcMar/>
            <w:vAlign w:val="center"/>
          </w:tcPr>
          <w:p w:rsidRPr="006C7935" w:rsidR="002D31D5" w:rsidP="00C055B3" w:rsidRDefault="01C2910C" w14:paraId="5FE699E8" w14:textId="6B6DC8F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Sweden</w:t>
            </w:r>
          </w:p>
        </w:tc>
        <w:tc>
          <w:tcPr>
            <w:tcW w:w="6796" w:type="dxa"/>
            <w:tcMar/>
          </w:tcPr>
          <w:p w:rsidR="002F6584" w:rsidP="1853A899" w:rsidRDefault="002F6584" w14:paraId="6748ECA2" w14:textId="73AAE1B5">
            <w:pPr>
              <w:jc w:val="both"/>
              <w:rPr>
                <w:rFonts w:ascii="Times New Roman" w:hAnsi="Times New Roman" w:eastAsia="MS Mincho" w:cs="Times New Roman"/>
                <w:caps/>
                <w:color w:val="000000" w:themeColor="text1"/>
                <w:sz w:val="32"/>
                <w:szCs w:val="32"/>
                <w:lang w:eastAsia="fr-FR"/>
              </w:rPr>
            </w:pPr>
            <w:r w:rsidRPr="002F658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Mr</w:t>
            </w:r>
            <w:r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.</w:t>
            </w:r>
            <w:r w:rsidRPr="002F658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 Dag </w:t>
            </w:r>
            <w:r w:rsidRPr="002F6584">
              <w:rPr>
                <w:rFonts w:ascii="Times New Roman" w:hAnsi="Times New Roman" w:eastAsia="MS Mincho" w:cs="Times New Roman"/>
                <w:caps/>
                <w:color w:val="000000" w:themeColor="text1"/>
                <w:sz w:val="32"/>
                <w:szCs w:val="32"/>
                <w:lang w:eastAsia="fr-FR"/>
              </w:rPr>
              <w:t>Hartelius</w:t>
            </w:r>
          </w:p>
          <w:p w:rsidR="002F6584" w:rsidP="1853A899" w:rsidRDefault="002F6584" w14:paraId="23CCB097" w14:textId="77777777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2F658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State Secretary for Foreign Affairs</w:t>
            </w:r>
          </w:p>
          <w:p w:rsidRPr="002F6584" w:rsidR="002D31D5" w:rsidP="1853A899" w:rsidRDefault="002F6584" w14:paraId="04068E89" w14:textId="7E9F59AF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2F6584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Ministry for Foreign Affairs</w:t>
            </w:r>
          </w:p>
        </w:tc>
      </w:tr>
      <w:tr w:rsidRPr="002D31D5" w:rsidR="002D31D5" w:rsidTr="7F4688E8" w14:paraId="625C4B07" w14:textId="77777777">
        <w:tc>
          <w:tcPr>
            <w:tcW w:w="2220" w:type="dxa"/>
            <w:tcMar/>
            <w:vAlign w:val="center"/>
          </w:tcPr>
          <w:p w:rsidRPr="006C7935" w:rsidR="002D31D5" w:rsidP="132DD2FA" w:rsidRDefault="01C2910C" w14:paraId="55EC1ACF" w14:textId="5597CDA2">
            <w:pPr>
              <w:rPr>
                <w:rFonts w:ascii="Times New Roman" w:hAnsi="Times New Roman" w:eastAsia="MS Mincho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132DD2FA">
              <w:rPr>
                <w:rFonts w:ascii="Times New Roman" w:hAnsi="Times New Roman" w:eastAsia="MS Mincho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Grenada</w:t>
            </w:r>
          </w:p>
        </w:tc>
        <w:tc>
          <w:tcPr>
            <w:tcW w:w="6796" w:type="dxa"/>
            <w:tcMar/>
          </w:tcPr>
          <w:p w:rsidRPr="00CE6059" w:rsidR="002D31D5" w:rsidP="08933FB6" w:rsidRDefault="5CE6C6E5" w14:paraId="7FC17191" w14:textId="27F33CE4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8933FB6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Mrs. Roxie McLeish-Hutchinson</w:t>
            </w:r>
          </w:p>
          <w:p w:rsidRPr="00CE6059" w:rsidR="002D31D5" w:rsidP="08933FB6" w:rsidRDefault="5CE6C6E5" w14:paraId="50C7592B" w14:textId="18C07957">
            <w:pPr>
              <w:jc w:val="both"/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8933FB6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Permanent Secretary </w:t>
            </w:r>
            <w:r w:rsidRPr="08933FB6">
              <w:rPr>
                <w:rFonts w:ascii="Times New Roman" w:hAnsi="Times New Roman" w:eastAsia="MS Mincho" w:cs="Times New Roman"/>
                <w:i/>
                <w:iCs/>
                <w:color w:val="000000" w:themeColor="text1"/>
                <w:sz w:val="32"/>
                <w:szCs w:val="32"/>
                <w:lang w:eastAsia="fr-FR"/>
              </w:rPr>
              <w:t>with responsibility</w:t>
            </w:r>
            <w:r w:rsidRPr="08933FB6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 for Foreign Affairs</w:t>
            </w:r>
          </w:p>
          <w:p w:rsidRPr="00CE6059" w:rsidR="002D31D5" w:rsidP="617F6F40" w:rsidRDefault="5CE6C6E5" w14:paraId="2A964831" w14:textId="0ABFDFD9">
            <w:pPr>
              <w:jc w:val="both"/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08933FB6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Ministry of Foreign Affairs, Trade and Export Development</w:t>
            </w:r>
          </w:p>
        </w:tc>
      </w:tr>
      <w:tr w:rsidRPr="00235CDC" w:rsidR="002D31D5" w:rsidTr="7F4688E8" w14:paraId="6FC66CA2" w14:textId="77777777">
        <w:trPr>
          <w:trHeight w:val="373"/>
        </w:trPr>
        <w:tc>
          <w:tcPr>
            <w:tcW w:w="2220" w:type="dxa"/>
            <w:tcMar/>
            <w:vAlign w:val="center"/>
          </w:tcPr>
          <w:p w:rsidRPr="006C7935" w:rsidR="002D31D5" w:rsidP="000E4264" w:rsidRDefault="01C2910C" w14:paraId="09B73379" w14:textId="70D433A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Türkiye</w:t>
            </w:r>
          </w:p>
        </w:tc>
        <w:tc>
          <w:tcPr>
            <w:tcW w:w="6796" w:type="dxa"/>
            <w:tcMar/>
          </w:tcPr>
          <w:p w:rsidR="00A40D52" w:rsidP="132DD2FA" w:rsidRDefault="00A40D52" w14:paraId="5B0FC5EC" w14:textId="77777777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0D52">
              <w:rPr>
                <w:rFonts w:asciiTheme="majorBidi" w:hAnsiTheme="majorBidi" w:cstheme="majorBidi"/>
                <w:sz w:val="32"/>
                <w:szCs w:val="32"/>
              </w:rPr>
              <w:t xml:space="preserve">H.E. Mr. Mehmet </w:t>
            </w:r>
            <w:r w:rsidRPr="00127E0B">
              <w:rPr>
                <w:rFonts w:asciiTheme="majorBidi" w:hAnsiTheme="majorBidi" w:cstheme="majorBidi"/>
                <w:caps/>
                <w:sz w:val="32"/>
                <w:szCs w:val="32"/>
              </w:rPr>
              <w:t>Kemal Bozay</w:t>
            </w:r>
          </w:p>
          <w:p w:rsidRPr="00EA6755" w:rsidR="002D31D5" w:rsidP="132DD2FA" w:rsidRDefault="00A40D52" w14:paraId="770E0443" w14:textId="64B3A6B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0D52">
              <w:rPr>
                <w:rFonts w:asciiTheme="majorBidi" w:hAnsiTheme="majorBidi" w:cstheme="majorBidi"/>
                <w:sz w:val="32"/>
                <w:szCs w:val="32"/>
              </w:rPr>
              <w:t>Ambassador, Deputy Minister of Foreign Affairs and Director for EU Affairs</w:t>
            </w:r>
          </w:p>
        </w:tc>
      </w:tr>
      <w:tr w:rsidRPr="002D31D5" w:rsidR="002D31D5" w:rsidTr="7F4688E8" w14:paraId="1B48E3E2" w14:textId="77777777">
        <w:trPr>
          <w:trHeight w:val="420"/>
        </w:trPr>
        <w:tc>
          <w:tcPr>
            <w:tcW w:w="2220" w:type="dxa"/>
            <w:tcMar/>
            <w:vAlign w:val="center"/>
          </w:tcPr>
          <w:p w:rsidRPr="006C7935" w:rsidR="002D31D5" w:rsidP="002D31D5" w:rsidRDefault="01C2910C" w14:paraId="2A426B14" w14:textId="6C33A36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Guyana</w:t>
            </w:r>
          </w:p>
        </w:tc>
        <w:tc>
          <w:tcPr>
            <w:tcW w:w="6796" w:type="dxa"/>
            <w:tcMar/>
          </w:tcPr>
          <w:p w:rsidRPr="00AA3AB6" w:rsidR="000046D0" w:rsidP="132DD2FA" w:rsidRDefault="01C2910C" w14:paraId="543F4BB9" w14:textId="0D7AA7C2">
            <w:pPr>
              <w:rPr>
                <w:rFonts w:ascii="Times New Roman" w:hAnsi="Times New Roman" w:eastAsia="MS Mincho" w:cs="Times New Roman"/>
                <w:color w:val="000000"/>
                <w:sz w:val="32"/>
                <w:szCs w:val="32"/>
                <w:lang w:eastAsia="fr-FR"/>
              </w:rPr>
            </w:pPr>
            <w:r w:rsidRPr="2F263145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Honourable </w:t>
            </w:r>
            <w:r w:rsidRPr="2F263145" w:rsidR="355D7AAE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Ms. </w:t>
            </w:r>
            <w:r w:rsidRPr="2F263145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Oneidge Walrond, </w:t>
            </w:r>
            <w:r w:rsidRPr="2F263145" w:rsidR="75FC66B3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 xml:space="preserve">M.P., </w:t>
            </w:r>
            <w:r w:rsidRPr="2F263145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Minister of Tourism, Industry and Commerce</w:t>
            </w:r>
          </w:p>
        </w:tc>
      </w:tr>
      <w:tr w:rsidRPr="00BD3F5F" w:rsidR="002D31D5" w:rsidTr="7F4688E8" w14:paraId="5073DD42" w14:textId="77777777">
        <w:trPr>
          <w:trHeight w:val="539"/>
        </w:trPr>
        <w:tc>
          <w:tcPr>
            <w:tcW w:w="2220" w:type="dxa"/>
            <w:tcMar/>
            <w:vAlign w:val="center"/>
          </w:tcPr>
          <w:p w:rsidRPr="006C7935" w:rsidR="002D31D5" w:rsidP="1853A899" w:rsidRDefault="01C2910C" w14:paraId="65AF5E9D" w14:textId="105B7AA4">
            <w:pP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</w:pPr>
            <w:r w:rsidRPr="132DD2FA"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Kuwait</w:t>
            </w:r>
          </w:p>
        </w:tc>
        <w:tc>
          <w:tcPr>
            <w:tcW w:w="6796" w:type="dxa"/>
            <w:tcMar/>
          </w:tcPr>
          <w:p w:rsidRPr="00BD3F5F" w:rsidR="002D31D5" w:rsidP="1AC3E13F" w:rsidRDefault="7F86B8C0" w14:paraId="13CD9257" w14:textId="2D59C0EB">
            <w:pPr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</w:pPr>
            <w:r w:rsidRPr="6228E98F">
              <w:rPr>
                <w:rFonts w:ascii="Times New Roman" w:hAnsi="Times New Roman" w:eastAsia="MS Mincho" w:cs="Times New Roman"/>
                <w:color w:val="000000" w:themeColor="text1"/>
                <w:sz w:val="32"/>
                <w:szCs w:val="32"/>
                <w:lang w:eastAsia="fr-FR"/>
              </w:rPr>
              <w:t>H.E. Mr. Nasser ALSUMAIT, Minister of Justice</w:t>
            </w:r>
          </w:p>
        </w:tc>
      </w:tr>
    </w:tbl>
    <w:p w:rsidRPr="00BD3F5F" w:rsidR="00245FA3" w:rsidP="00F223AF" w:rsidRDefault="00245FA3" w14:paraId="565B0940" w14:textId="77777777"/>
    <w:sectPr w:rsidRPr="00BD3F5F" w:rsidR="00245F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FB4" w:rsidP="00051D18" w:rsidRDefault="001D3FB4" w14:paraId="76E50754" w14:textId="77777777">
      <w:pPr>
        <w:spacing w:after="0" w:line="240" w:lineRule="auto"/>
      </w:pPr>
      <w:r>
        <w:separator/>
      </w:r>
    </w:p>
  </w:endnote>
  <w:endnote w:type="continuationSeparator" w:id="0">
    <w:p w:rsidR="001D3FB4" w:rsidP="00051D18" w:rsidRDefault="001D3FB4" w14:paraId="64CFEE64" w14:textId="77777777">
      <w:pPr>
        <w:spacing w:after="0" w:line="240" w:lineRule="auto"/>
      </w:pPr>
      <w:r>
        <w:continuationSeparator/>
      </w:r>
    </w:p>
  </w:endnote>
  <w:endnote w:type="continuationNotice" w:id="1">
    <w:p w:rsidR="001D3FB4" w:rsidRDefault="001D3FB4" w14:paraId="536FED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FB4" w:rsidP="00051D18" w:rsidRDefault="001D3FB4" w14:paraId="558DAEF7" w14:textId="77777777">
      <w:pPr>
        <w:spacing w:after="0" w:line="240" w:lineRule="auto"/>
      </w:pPr>
      <w:r>
        <w:separator/>
      </w:r>
    </w:p>
  </w:footnote>
  <w:footnote w:type="continuationSeparator" w:id="0">
    <w:p w:rsidR="001D3FB4" w:rsidP="00051D18" w:rsidRDefault="001D3FB4" w14:paraId="7EB28C50" w14:textId="77777777">
      <w:pPr>
        <w:spacing w:after="0" w:line="240" w:lineRule="auto"/>
      </w:pPr>
      <w:r>
        <w:continuationSeparator/>
      </w:r>
    </w:p>
  </w:footnote>
  <w:footnote w:type="continuationNotice" w:id="1">
    <w:p w:rsidR="001D3FB4" w:rsidRDefault="001D3FB4" w14:paraId="69E5A49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F5864"/>
    <w:multiLevelType w:val="hybridMultilevel"/>
    <w:tmpl w:val="EBA48D7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634B62"/>
    <w:multiLevelType w:val="hybridMultilevel"/>
    <w:tmpl w:val="5A6A1A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0078455">
    <w:abstractNumId w:val="0"/>
  </w:num>
  <w:num w:numId="2" w16cid:durableId="43937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16"/>
    <w:rsid w:val="0000108A"/>
    <w:rsid w:val="000046D0"/>
    <w:rsid w:val="00006383"/>
    <w:rsid w:val="00011FE0"/>
    <w:rsid w:val="000159AB"/>
    <w:rsid w:val="00017295"/>
    <w:rsid w:val="00025F98"/>
    <w:rsid w:val="00035B8A"/>
    <w:rsid w:val="00037ED3"/>
    <w:rsid w:val="000404B3"/>
    <w:rsid w:val="000457CE"/>
    <w:rsid w:val="00051D18"/>
    <w:rsid w:val="00065FBB"/>
    <w:rsid w:val="00067881"/>
    <w:rsid w:val="00071120"/>
    <w:rsid w:val="000849BD"/>
    <w:rsid w:val="00084B8B"/>
    <w:rsid w:val="00086FC5"/>
    <w:rsid w:val="000915C5"/>
    <w:rsid w:val="00093235"/>
    <w:rsid w:val="000A34C1"/>
    <w:rsid w:val="000A45C8"/>
    <w:rsid w:val="000B56B4"/>
    <w:rsid w:val="000B7EB9"/>
    <w:rsid w:val="000C0986"/>
    <w:rsid w:val="000D10B7"/>
    <w:rsid w:val="000D5F18"/>
    <w:rsid w:val="000E081D"/>
    <w:rsid w:val="000E1578"/>
    <w:rsid w:val="000E3D5F"/>
    <w:rsid w:val="000E4264"/>
    <w:rsid w:val="000F2F51"/>
    <w:rsid w:val="000F544F"/>
    <w:rsid w:val="000F7F04"/>
    <w:rsid w:val="00100F0E"/>
    <w:rsid w:val="00105986"/>
    <w:rsid w:val="0011454D"/>
    <w:rsid w:val="0011466F"/>
    <w:rsid w:val="00122216"/>
    <w:rsid w:val="00127E0B"/>
    <w:rsid w:val="00131CC4"/>
    <w:rsid w:val="001410E1"/>
    <w:rsid w:val="00145AD7"/>
    <w:rsid w:val="00147593"/>
    <w:rsid w:val="00151902"/>
    <w:rsid w:val="00153843"/>
    <w:rsid w:val="00162132"/>
    <w:rsid w:val="00165627"/>
    <w:rsid w:val="00165F0C"/>
    <w:rsid w:val="00166DA3"/>
    <w:rsid w:val="0017058D"/>
    <w:rsid w:val="0017478F"/>
    <w:rsid w:val="00180B9D"/>
    <w:rsid w:val="001913AA"/>
    <w:rsid w:val="00195C8D"/>
    <w:rsid w:val="001A42E9"/>
    <w:rsid w:val="001A6783"/>
    <w:rsid w:val="001A7912"/>
    <w:rsid w:val="001A7B7A"/>
    <w:rsid w:val="001B0A03"/>
    <w:rsid w:val="001B333E"/>
    <w:rsid w:val="001B442D"/>
    <w:rsid w:val="001B5708"/>
    <w:rsid w:val="001C715F"/>
    <w:rsid w:val="001D0C3A"/>
    <w:rsid w:val="001D2224"/>
    <w:rsid w:val="001D35C6"/>
    <w:rsid w:val="001D3FB4"/>
    <w:rsid w:val="001E1290"/>
    <w:rsid w:val="001E1AEF"/>
    <w:rsid w:val="001E7B59"/>
    <w:rsid w:val="001F5E14"/>
    <w:rsid w:val="00200D57"/>
    <w:rsid w:val="00207941"/>
    <w:rsid w:val="00210469"/>
    <w:rsid w:val="00210493"/>
    <w:rsid w:val="00212CCD"/>
    <w:rsid w:val="00214D1F"/>
    <w:rsid w:val="00231BFB"/>
    <w:rsid w:val="00234276"/>
    <w:rsid w:val="00235CDC"/>
    <w:rsid w:val="0024147E"/>
    <w:rsid w:val="00243C8E"/>
    <w:rsid w:val="00245FA3"/>
    <w:rsid w:val="002508B2"/>
    <w:rsid w:val="0025393C"/>
    <w:rsid w:val="00253D31"/>
    <w:rsid w:val="002620B7"/>
    <w:rsid w:val="00277B0B"/>
    <w:rsid w:val="00280655"/>
    <w:rsid w:val="0028196E"/>
    <w:rsid w:val="00283C57"/>
    <w:rsid w:val="00286B6B"/>
    <w:rsid w:val="00293054"/>
    <w:rsid w:val="00297703"/>
    <w:rsid w:val="00297750"/>
    <w:rsid w:val="002A2014"/>
    <w:rsid w:val="002A383F"/>
    <w:rsid w:val="002A40C1"/>
    <w:rsid w:val="002B16D2"/>
    <w:rsid w:val="002B46FF"/>
    <w:rsid w:val="002B7EA1"/>
    <w:rsid w:val="002C5757"/>
    <w:rsid w:val="002C6DE5"/>
    <w:rsid w:val="002C7E01"/>
    <w:rsid w:val="002D0222"/>
    <w:rsid w:val="002D10E9"/>
    <w:rsid w:val="002D2888"/>
    <w:rsid w:val="002D31D5"/>
    <w:rsid w:val="002D4C70"/>
    <w:rsid w:val="002D7C6E"/>
    <w:rsid w:val="002E0178"/>
    <w:rsid w:val="002E5BED"/>
    <w:rsid w:val="002F64CF"/>
    <w:rsid w:val="002F6584"/>
    <w:rsid w:val="002F6660"/>
    <w:rsid w:val="002F6EAA"/>
    <w:rsid w:val="00311640"/>
    <w:rsid w:val="003144D6"/>
    <w:rsid w:val="00317E2E"/>
    <w:rsid w:val="003261B3"/>
    <w:rsid w:val="003353F7"/>
    <w:rsid w:val="00337223"/>
    <w:rsid w:val="00354476"/>
    <w:rsid w:val="0037134F"/>
    <w:rsid w:val="00372CC8"/>
    <w:rsid w:val="003751EB"/>
    <w:rsid w:val="00396D13"/>
    <w:rsid w:val="003A5C26"/>
    <w:rsid w:val="003A663F"/>
    <w:rsid w:val="003A6DAE"/>
    <w:rsid w:val="003B04B3"/>
    <w:rsid w:val="003B0A44"/>
    <w:rsid w:val="003C4AF1"/>
    <w:rsid w:val="003D6732"/>
    <w:rsid w:val="003D6A2B"/>
    <w:rsid w:val="003E4F0C"/>
    <w:rsid w:val="003E5AF2"/>
    <w:rsid w:val="003E6C05"/>
    <w:rsid w:val="003F3F70"/>
    <w:rsid w:val="003F6B91"/>
    <w:rsid w:val="003F772A"/>
    <w:rsid w:val="00401918"/>
    <w:rsid w:val="00403E37"/>
    <w:rsid w:val="00414704"/>
    <w:rsid w:val="00414AD5"/>
    <w:rsid w:val="00417304"/>
    <w:rsid w:val="0041786B"/>
    <w:rsid w:val="00420C2C"/>
    <w:rsid w:val="0042668F"/>
    <w:rsid w:val="00432E67"/>
    <w:rsid w:val="00437B94"/>
    <w:rsid w:val="00440D00"/>
    <w:rsid w:val="004453C1"/>
    <w:rsid w:val="004465E5"/>
    <w:rsid w:val="00451249"/>
    <w:rsid w:val="00460BD6"/>
    <w:rsid w:val="0046327C"/>
    <w:rsid w:val="00472A2C"/>
    <w:rsid w:val="00475445"/>
    <w:rsid w:val="00476087"/>
    <w:rsid w:val="00477495"/>
    <w:rsid w:val="00484005"/>
    <w:rsid w:val="00484B0A"/>
    <w:rsid w:val="0048D375"/>
    <w:rsid w:val="0049483A"/>
    <w:rsid w:val="0049631B"/>
    <w:rsid w:val="004A124D"/>
    <w:rsid w:val="004A2678"/>
    <w:rsid w:val="004A3B15"/>
    <w:rsid w:val="004A5450"/>
    <w:rsid w:val="004A7F35"/>
    <w:rsid w:val="004B0B49"/>
    <w:rsid w:val="004B4DA8"/>
    <w:rsid w:val="004D57D1"/>
    <w:rsid w:val="004E4439"/>
    <w:rsid w:val="004E642D"/>
    <w:rsid w:val="004F3028"/>
    <w:rsid w:val="004F55A4"/>
    <w:rsid w:val="0050436D"/>
    <w:rsid w:val="00506C41"/>
    <w:rsid w:val="00507ADC"/>
    <w:rsid w:val="00511DFD"/>
    <w:rsid w:val="00517058"/>
    <w:rsid w:val="0051778E"/>
    <w:rsid w:val="00534A0D"/>
    <w:rsid w:val="00536490"/>
    <w:rsid w:val="0054284D"/>
    <w:rsid w:val="00542CE2"/>
    <w:rsid w:val="00545AC3"/>
    <w:rsid w:val="00547CC0"/>
    <w:rsid w:val="00550490"/>
    <w:rsid w:val="00554F59"/>
    <w:rsid w:val="00563BB0"/>
    <w:rsid w:val="0056767B"/>
    <w:rsid w:val="00570350"/>
    <w:rsid w:val="0057100C"/>
    <w:rsid w:val="00572498"/>
    <w:rsid w:val="005758CE"/>
    <w:rsid w:val="00575B21"/>
    <w:rsid w:val="00580297"/>
    <w:rsid w:val="00581E70"/>
    <w:rsid w:val="005861D1"/>
    <w:rsid w:val="0058759C"/>
    <w:rsid w:val="005A007C"/>
    <w:rsid w:val="005A39D1"/>
    <w:rsid w:val="005A7B40"/>
    <w:rsid w:val="005B4A8E"/>
    <w:rsid w:val="005C798C"/>
    <w:rsid w:val="005E291B"/>
    <w:rsid w:val="005E6B32"/>
    <w:rsid w:val="005F5428"/>
    <w:rsid w:val="00616E2C"/>
    <w:rsid w:val="006213C3"/>
    <w:rsid w:val="0063149D"/>
    <w:rsid w:val="006336DE"/>
    <w:rsid w:val="00644239"/>
    <w:rsid w:val="00650BD9"/>
    <w:rsid w:val="00657D1C"/>
    <w:rsid w:val="00660E20"/>
    <w:rsid w:val="00663268"/>
    <w:rsid w:val="0067435B"/>
    <w:rsid w:val="00686367"/>
    <w:rsid w:val="006B1344"/>
    <w:rsid w:val="006B1CF1"/>
    <w:rsid w:val="006B61D3"/>
    <w:rsid w:val="006B73E6"/>
    <w:rsid w:val="006B7D7D"/>
    <w:rsid w:val="006C0CBD"/>
    <w:rsid w:val="006C3A88"/>
    <w:rsid w:val="006C7935"/>
    <w:rsid w:val="006C7E12"/>
    <w:rsid w:val="006D32BF"/>
    <w:rsid w:val="006D4C4E"/>
    <w:rsid w:val="006D4DEB"/>
    <w:rsid w:val="006D786B"/>
    <w:rsid w:val="006F092F"/>
    <w:rsid w:val="006F345D"/>
    <w:rsid w:val="006F5E0B"/>
    <w:rsid w:val="0070335C"/>
    <w:rsid w:val="007060E8"/>
    <w:rsid w:val="00713BCA"/>
    <w:rsid w:val="007231FD"/>
    <w:rsid w:val="00724244"/>
    <w:rsid w:val="00725216"/>
    <w:rsid w:val="00726993"/>
    <w:rsid w:val="007369A4"/>
    <w:rsid w:val="007374CC"/>
    <w:rsid w:val="0074145E"/>
    <w:rsid w:val="0074426F"/>
    <w:rsid w:val="007455B8"/>
    <w:rsid w:val="00746227"/>
    <w:rsid w:val="00750DCD"/>
    <w:rsid w:val="00751283"/>
    <w:rsid w:val="00751872"/>
    <w:rsid w:val="00754624"/>
    <w:rsid w:val="00756A82"/>
    <w:rsid w:val="007612F0"/>
    <w:rsid w:val="007621BA"/>
    <w:rsid w:val="0076320C"/>
    <w:rsid w:val="0076350E"/>
    <w:rsid w:val="00765B40"/>
    <w:rsid w:val="00771A70"/>
    <w:rsid w:val="007743D7"/>
    <w:rsid w:val="007750C2"/>
    <w:rsid w:val="00775683"/>
    <w:rsid w:val="00776390"/>
    <w:rsid w:val="007763A9"/>
    <w:rsid w:val="00781248"/>
    <w:rsid w:val="007818BB"/>
    <w:rsid w:val="007834C6"/>
    <w:rsid w:val="00784EE1"/>
    <w:rsid w:val="007A1F84"/>
    <w:rsid w:val="007A2987"/>
    <w:rsid w:val="007A3E5B"/>
    <w:rsid w:val="007B6F05"/>
    <w:rsid w:val="007B7005"/>
    <w:rsid w:val="007B7F2C"/>
    <w:rsid w:val="007C4644"/>
    <w:rsid w:val="007C5D65"/>
    <w:rsid w:val="007C6C9F"/>
    <w:rsid w:val="007D3061"/>
    <w:rsid w:val="007D3487"/>
    <w:rsid w:val="007D6793"/>
    <w:rsid w:val="007E3B22"/>
    <w:rsid w:val="00800D12"/>
    <w:rsid w:val="00812DFB"/>
    <w:rsid w:val="008201F7"/>
    <w:rsid w:val="00825432"/>
    <w:rsid w:val="008260D5"/>
    <w:rsid w:val="008261A6"/>
    <w:rsid w:val="008316E6"/>
    <w:rsid w:val="00831C41"/>
    <w:rsid w:val="00834D14"/>
    <w:rsid w:val="00834D8E"/>
    <w:rsid w:val="00840459"/>
    <w:rsid w:val="00840F39"/>
    <w:rsid w:val="008470C3"/>
    <w:rsid w:val="0086099E"/>
    <w:rsid w:val="008640CB"/>
    <w:rsid w:val="00866CCE"/>
    <w:rsid w:val="00875159"/>
    <w:rsid w:val="00880C2E"/>
    <w:rsid w:val="0088753F"/>
    <w:rsid w:val="0089416E"/>
    <w:rsid w:val="00896B9C"/>
    <w:rsid w:val="008B0762"/>
    <w:rsid w:val="008B4035"/>
    <w:rsid w:val="008C0A83"/>
    <w:rsid w:val="008C1E3D"/>
    <w:rsid w:val="008C5D51"/>
    <w:rsid w:val="008C7850"/>
    <w:rsid w:val="008C7C32"/>
    <w:rsid w:val="008D1649"/>
    <w:rsid w:val="008D3CC4"/>
    <w:rsid w:val="008D42FF"/>
    <w:rsid w:val="008E2861"/>
    <w:rsid w:val="008E34C1"/>
    <w:rsid w:val="008E44BC"/>
    <w:rsid w:val="008F0B4B"/>
    <w:rsid w:val="009147AD"/>
    <w:rsid w:val="009158E6"/>
    <w:rsid w:val="00916905"/>
    <w:rsid w:val="009214CC"/>
    <w:rsid w:val="0092516E"/>
    <w:rsid w:val="0094593F"/>
    <w:rsid w:val="0095780D"/>
    <w:rsid w:val="009631CD"/>
    <w:rsid w:val="0097314A"/>
    <w:rsid w:val="00973498"/>
    <w:rsid w:val="0097399B"/>
    <w:rsid w:val="00983C75"/>
    <w:rsid w:val="00992C2F"/>
    <w:rsid w:val="009A5404"/>
    <w:rsid w:val="009A7664"/>
    <w:rsid w:val="009C5526"/>
    <w:rsid w:val="009D0D4B"/>
    <w:rsid w:val="009D1836"/>
    <w:rsid w:val="009D4B1D"/>
    <w:rsid w:val="009D7852"/>
    <w:rsid w:val="009E5DE5"/>
    <w:rsid w:val="009F0FF1"/>
    <w:rsid w:val="009F44B8"/>
    <w:rsid w:val="009F5636"/>
    <w:rsid w:val="009F6C3C"/>
    <w:rsid w:val="009F7430"/>
    <w:rsid w:val="00A04FC2"/>
    <w:rsid w:val="00A175A9"/>
    <w:rsid w:val="00A21B85"/>
    <w:rsid w:val="00A30BB6"/>
    <w:rsid w:val="00A33326"/>
    <w:rsid w:val="00A409F8"/>
    <w:rsid w:val="00A40D52"/>
    <w:rsid w:val="00A47B2B"/>
    <w:rsid w:val="00A66363"/>
    <w:rsid w:val="00A66E54"/>
    <w:rsid w:val="00A67B79"/>
    <w:rsid w:val="00A73C15"/>
    <w:rsid w:val="00A74C50"/>
    <w:rsid w:val="00A7593A"/>
    <w:rsid w:val="00A76C1F"/>
    <w:rsid w:val="00A80279"/>
    <w:rsid w:val="00A85EDC"/>
    <w:rsid w:val="00A95523"/>
    <w:rsid w:val="00AA0946"/>
    <w:rsid w:val="00AA3AB6"/>
    <w:rsid w:val="00AA5832"/>
    <w:rsid w:val="00AB087B"/>
    <w:rsid w:val="00AB4577"/>
    <w:rsid w:val="00AB4CC4"/>
    <w:rsid w:val="00AC1D5D"/>
    <w:rsid w:val="00AC5F57"/>
    <w:rsid w:val="00AD0A39"/>
    <w:rsid w:val="00AE1531"/>
    <w:rsid w:val="00AE3BEF"/>
    <w:rsid w:val="00AE62DD"/>
    <w:rsid w:val="00B159CB"/>
    <w:rsid w:val="00B15FE9"/>
    <w:rsid w:val="00B22CB7"/>
    <w:rsid w:val="00B23288"/>
    <w:rsid w:val="00B266B0"/>
    <w:rsid w:val="00B3108F"/>
    <w:rsid w:val="00B33D88"/>
    <w:rsid w:val="00B34310"/>
    <w:rsid w:val="00B42625"/>
    <w:rsid w:val="00B42CBD"/>
    <w:rsid w:val="00B44D6B"/>
    <w:rsid w:val="00B4635A"/>
    <w:rsid w:val="00B55315"/>
    <w:rsid w:val="00B60996"/>
    <w:rsid w:val="00B661BB"/>
    <w:rsid w:val="00B802CB"/>
    <w:rsid w:val="00B81A00"/>
    <w:rsid w:val="00B82C46"/>
    <w:rsid w:val="00B900B5"/>
    <w:rsid w:val="00B95E30"/>
    <w:rsid w:val="00BA1377"/>
    <w:rsid w:val="00BB2788"/>
    <w:rsid w:val="00BB7382"/>
    <w:rsid w:val="00BC010F"/>
    <w:rsid w:val="00BD3F5F"/>
    <w:rsid w:val="00BD4BD8"/>
    <w:rsid w:val="00BE3981"/>
    <w:rsid w:val="00BE4D15"/>
    <w:rsid w:val="00BF1023"/>
    <w:rsid w:val="00BF3374"/>
    <w:rsid w:val="00BF4D6C"/>
    <w:rsid w:val="00C001E0"/>
    <w:rsid w:val="00C0159B"/>
    <w:rsid w:val="00C01F3D"/>
    <w:rsid w:val="00C0330F"/>
    <w:rsid w:val="00C03C8D"/>
    <w:rsid w:val="00C055B3"/>
    <w:rsid w:val="00C06AC6"/>
    <w:rsid w:val="00C13436"/>
    <w:rsid w:val="00C14416"/>
    <w:rsid w:val="00C150C6"/>
    <w:rsid w:val="00C16443"/>
    <w:rsid w:val="00C16848"/>
    <w:rsid w:val="00C2145F"/>
    <w:rsid w:val="00C22B32"/>
    <w:rsid w:val="00C22F0E"/>
    <w:rsid w:val="00C24D0A"/>
    <w:rsid w:val="00C300AD"/>
    <w:rsid w:val="00C42A35"/>
    <w:rsid w:val="00C43A64"/>
    <w:rsid w:val="00C44CB4"/>
    <w:rsid w:val="00C4570C"/>
    <w:rsid w:val="00C52C2C"/>
    <w:rsid w:val="00C643A9"/>
    <w:rsid w:val="00C72CBA"/>
    <w:rsid w:val="00C95004"/>
    <w:rsid w:val="00C976A7"/>
    <w:rsid w:val="00CA04C7"/>
    <w:rsid w:val="00CA0BDA"/>
    <w:rsid w:val="00CA184C"/>
    <w:rsid w:val="00CB227E"/>
    <w:rsid w:val="00CD3DF1"/>
    <w:rsid w:val="00CE4F70"/>
    <w:rsid w:val="00CE6059"/>
    <w:rsid w:val="00CE7A31"/>
    <w:rsid w:val="00CF155B"/>
    <w:rsid w:val="00CF6C77"/>
    <w:rsid w:val="00D0226C"/>
    <w:rsid w:val="00D067A7"/>
    <w:rsid w:val="00D06D60"/>
    <w:rsid w:val="00D1072B"/>
    <w:rsid w:val="00D111A3"/>
    <w:rsid w:val="00D129B7"/>
    <w:rsid w:val="00D12A22"/>
    <w:rsid w:val="00D12F5C"/>
    <w:rsid w:val="00D178D5"/>
    <w:rsid w:val="00D243E7"/>
    <w:rsid w:val="00D267D1"/>
    <w:rsid w:val="00D2741C"/>
    <w:rsid w:val="00D350C0"/>
    <w:rsid w:val="00D37C67"/>
    <w:rsid w:val="00D52066"/>
    <w:rsid w:val="00D52FA5"/>
    <w:rsid w:val="00D535DB"/>
    <w:rsid w:val="00D544C2"/>
    <w:rsid w:val="00D55C26"/>
    <w:rsid w:val="00D6645F"/>
    <w:rsid w:val="00D70E32"/>
    <w:rsid w:val="00D80C06"/>
    <w:rsid w:val="00D8195F"/>
    <w:rsid w:val="00D828BE"/>
    <w:rsid w:val="00D87739"/>
    <w:rsid w:val="00D90946"/>
    <w:rsid w:val="00D914CC"/>
    <w:rsid w:val="00D9301C"/>
    <w:rsid w:val="00DA0EF8"/>
    <w:rsid w:val="00DA2149"/>
    <w:rsid w:val="00DA288F"/>
    <w:rsid w:val="00DB3B5E"/>
    <w:rsid w:val="00DB7021"/>
    <w:rsid w:val="00DF2124"/>
    <w:rsid w:val="00E072A2"/>
    <w:rsid w:val="00E10247"/>
    <w:rsid w:val="00E12BF2"/>
    <w:rsid w:val="00E13B44"/>
    <w:rsid w:val="00E159DF"/>
    <w:rsid w:val="00E15BCD"/>
    <w:rsid w:val="00E32D28"/>
    <w:rsid w:val="00E3334A"/>
    <w:rsid w:val="00E33527"/>
    <w:rsid w:val="00E36895"/>
    <w:rsid w:val="00E430F9"/>
    <w:rsid w:val="00E44E9C"/>
    <w:rsid w:val="00E4700C"/>
    <w:rsid w:val="00E517AE"/>
    <w:rsid w:val="00E54C28"/>
    <w:rsid w:val="00E5512D"/>
    <w:rsid w:val="00E60674"/>
    <w:rsid w:val="00E70990"/>
    <w:rsid w:val="00E72D06"/>
    <w:rsid w:val="00E73F90"/>
    <w:rsid w:val="00E74932"/>
    <w:rsid w:val="00E75881"/>
    <w:rsid w:val="00E77808"/>
    <w:rsid w:val="00E919CD"/>
    <w:rsid w:val="00E94C60"/>
    <w:rsid w:val="00E95246"/>
    <w:rsid w:val="00E95AA7"/>
    <w:rsid w:val="00E95F2B"/>
    <w:rsid w:val="00EA1B9F"/>
    <w:rsid w:val="00EA6755"/>
    <w:rsid w:val="00EB1AC3"/>
    <w:rsid w:val="00EB2761"/>
    <w:rsid w:val="00EB372D"/>
    <w:rsid w:val="00EC16ED"/>
    <w:rsid w:val="00EC2C36"/>
    <w:rsid w:val="00EC450D"/>
    <w:rsid w:val="00EC4BE5"/>
    <w:rsid w:val="00EC6BD3"/>
    <w:rsid w:val="00ED72A3"/>
    <w:rsid w:val="00F01644"/>
    <w:rsid w:val="00F048B7"/>
    <w:rsid w:val="00F073CD"/>
    <w:rsid w:val="00F10BD9"/>
    <w:rsid w:val="00F11893"/>
    <w:rsid w:val="00F1196F"/>
    <w:rsid w:val="00F13A62"/>
    <w:rsid w:val="00F20051"/>
    <w:rsid w:val="00F223AF"/>
    <w:rsid w:val="00F22CEE"/>
    <w:rsid w:val="00F26BBA"/>
    <w:rsid w:val="00F320EE"/>
    <w:rsid w:val="00F349AC"/>
    <w:rsid w:val="00F45CB9"/>
    <w:rsid w:val="00F54969"/>
    <w:rsid w:val="00F56B4B"/>
    <w:rsid w:val="00F641B6"/>
    <w:rsid w:val="00F6671C"/>
    <w:rsid w:val="00F67DA8"/>
    <w:rsid w:val="00F7177C"/>
    <w:rsid w:val="00F7462F"/>
    <w:rsid w:val="00F824BA"/>
    <w:rsid w:val="00F9063F"/>
    <w:rsid w:val="00F957FF"/>
    <w:rsid w:val="00F96CC4"/>
    <w:rsid w:val="00F96FFC"/>
    <w:rsid w:val="00FA3B99"/>
    <w:rsid w:val="00FA46CF"/>
    <w:rsid w:val="00FA66FD"/>
    <w:rsid w:val="00FB393E"/>
    <w:rsid w:val="00FB3FBC"/>
    <w:rsid w:val="00FB50A1"/>
    <w:rsid w:val="00FC7716"/>
    <w:rsid w:val="00FD1EF3"/>
    <w:rsid w:val="00FD4E7F"/>
    <w:rsid w:val="00FE4578"/>
    <w:rsid w:val="00FE6622"/>
    <w:rsid w:val="00FF0E96"/>
    <w:rsid w:val="00FF203E"/>
    <w:rsid w:val="00FF217A"/>
    <w:rsid w:val="00FF2795"/>
    <w:rsid w:val="00FF590B"/>
    <w:rsid w:val="00FF6ED8"/>
    <w:rsid w:val="00FF72C2"/>
    <w:rsid w:val="01C2910C"/>
    <w:rsid w:val="031C502C"/>
    <w:rsid w:val="035A870C"/>
    <w:rsid w:val="04050223"/>
    <w:rsid w:val="042EA759"/>
    <w:rsid w:val="0454CF0C"/>
    <w:rsid w:val="0568DEF1"/>
    <w:rsid w:val="08933FB6"/>
    <w:rsid w:val="09250064"/>
    <w:rsid w:val="0A6FD970"/>
    <w:rsid w:val="0C38A412"/>
    <w:rsid w:val="0C5AA32B"/>
    <w:rsid w:val="0CA57D67"/>
    <w:rsid w:val="0D34C239"/>
    <w:rsid w:val="0E9D787B"/>
    <w:rsid w:val="104FB067"/>
    <w:rsid w:val="10C48729"/>
    <w:rsid w:val="114A5B08"/>
    <w:rsid w:val="11D441D4"/>
    <w:rsid w:val="132DD2FA"/>
    <w:rsid w:val="13F4E648"/>
    <w:rsid w:val="14A9CFD9"/>
    <w:rsid w:val="14F938ED"/>
    <w:rsid w:val="162BB4E4"/>
    <w:rsid w:val="1853A899"/>
    <w:rsid w:val="193E6919"/>
    <w:rsid w:val="1963E1AD"/>
    <w:rsid w:val="1AC3E13F"/>
    <w:rsid w:val="1AD978B6"/>
    <w:rsid w:val="1B8CD8D3"/>
    <w:rsid w:val="1C58398C"/>
    <w:rsid w:val="1CB5883F"/>
    <w:rsid w:val="1CD3194B"/>
    <w:rsid w:val="1E5D41CB"/>
    <w:rsid w:val="203CFCFD"/>
    <w:rsid w:val="2062609D"/>
    <w:rsid w:val="20803127"/>
    <w:rsid w:val="215910FA"/>
    <w:rsid w:val="217FCA91"/>
    <w:rsid w:val="22EF2842"/>
    <w:rsid w:val="243712FC"/>
    <w:rsid w:val="2452E6D1"/>
    <w:rsid w:val="256308C8"/>
    <w:rsid w:val="25AC3253"/>
    <w:rsid w:val="2689B711"/>
    <w:rsid w:val="27F3C252"/>
    <w:rsid w:val="2814975F"/>
    <w:rsid w:val="28AF973B"/>
    <w:rsid w:val="28BB3850"/>
    <w:rsid w:val="2946CC8A"/>
    <w:rsid w:val="2B970FB4"/>
    <w:rsid w:val="2C23C111"/>
    <w:rsid w:val="2C9AFECB"/>
    <w:rsid w:val="2D595AC9"/>
    <w:rsid w:val="2D6908D6"/>
    <w:rsid w:val="2F263145"/>
    <w:rsid w:val="2FC72CF5"/>
    <w:rsid w:val="31A1F46C"/>
    <w:rsid w:val="3202C7EA"/>
    <w:rsid w:val="335BD20B"/>
    <w:rsid w:val="348D0F88"/>
    <w:rsid w:val="351735E3"/>
    <w:rsid w:val="355D7AAE"/>
    <w:rsid w:val="358FC9C9"/>
    <w:rsid w:val="36F11B5B"/>
    <w:rsid w:val="38F7E21F"/>
    <w:rsid w:val="39AAE261"/>
    <w:rsid w:val="39D1269E"/>
    <w:rsid w:val="39DE9352"/>
    <w:rsid w:val="3AD44458"/>
    <w:rsid w:val="3B6CEEDC"/>
    <w:rsid w:val="3B973050"/>
    <w:rsid w:val="3C41EE5E"/>
    <w:rsid w:val="3CC3EDC5"/>
    <w:rsid w:val="3CEC101B"/>
    <w:rsid w:val="3DD792E2"/>
    <w:rsid w:val="3E692925"/>
    <w:rsid w:val="3E8EE1EF"/>
    <w:rsid w:val="3EE8163C"/>
    <w:rsid w:val="3F884C5E"/>
    <w:rsid w:val="406C561D"/>
    <w:rsid w:val="40FE7BC3"/>
    <w:rsid w:val="41F98329"/>
    <w:rsid w:val="42747470"/>
    <w:rsid w:val="433B5D49"/>
    <w:rsid w:val="4441F35D"/>
    <w:rsid w:val="448131A6"/>
    <w:rsid w:val="483A381C"/>
    <w:rsid w:val="48469D53"/>
    <w:rsid w:val="48AABDC2"/>
    <w:rsid w:val="4961743E"/>
    <w:rsid w:val="4B344220"/>
    <w:rsid w:val="4CF11FFB"/>
    <w:rsid w:val="4D5C1021"/>
    <w:rsid w:val="4ED7287A"/>
    <w:rsid w:val="50189545"/>
    <w:rsid w:val="52DD9AD1"/>
    <w:rsid w:val="536B0662"/>
    <w:rsid w:val="53F428DF"/>
    <w:rsid w:val="544975F0"/>
    <w:rsid w:val="54C35201"/>
    <w:rsid w:val="561B5C3C"/>
    <w:rsid w:val="56F410C1"/>
    <w:rsid w:val="5764292B"/>
    <w:rsid w:val="5837B677"/>
    <w:rsid w:val="599F98C5"/>
    <w:rsid w:val="59BF20DC"/>
    <w:rsid w:val="5A42A603"/>
    <w:rsid w:val="5A95482E"/>
    <w:rsid w:val="5C32012E"/>
    <w:rsid w:val="5C49A0F0"/>
    <w:rsid w:val="5C7EC5F7"/>
    <w:rsid w:val="5CE6C6E5"/>
    <w:rsid w:val="5DD00455"/>
    <w:rsid w:val="5DF8A5EC"/>
    <w:rsid w:val="5E193F45"/>
    <w:rsid w:val="5E98277F"/>
    <w:rsid w:val="5EA44DF4"/>
    <w:rsid w:val="5FAF65D1"/>
    <w:rsid w:val="60326418"/>
    <w:rsid w:val="617F6F40"/>
    <w:rsid w:val="6195EE19"/>
    <w:rsid w:val="61BD31C9"/>
    <w:rsid w:val="61E1523A"/>
    <w:rsid w:val="6228E98F"/>
    <w:rsid w:val="6562CC64"/>
    <w:rsid w:val="65EDCA61"/>
    <w:rsid w:val="670B8DA8"/>
    <w:rsid w:val="674045E1"/>
    <w:rsid w:val="67E58EBC"/>
    <w:rsid w:val="6935575D"/>
    <w:rsid w:val="69F2F5CC"/>
    <w:rsid w:val="6A16828A"/>
    <w:rsid w:val="6A9A52F5"/>
    <w:rsid w:val="6B717F54"/>
    <w:rsid w:val="6BE5F07C"/>
    <w:rsid w:val="6C78FD15"/>
    <w:rsid w:val="6D3AC74E"/>
    <w:rsid w:val="6DFEE4D6"/>
    <w:rsid w:val="6EF10232"/>
    <w:rsid w:val="6FEF9D45"/>
    <w:rsid w:val="72AC2989"/>
    <w:rsid w:val="75499AF7"/>
    <w:rsid w:val="75ADB10A"/>
    <w:rsid w:val="75FC66B3"/>
    <w:rsid w:val="7606F569"/>
    <w:rsid w:val="76904BF8"/>
    <w:rsid w:val="78A1211C"/>
    <w:rsid w:val="79402F4D"/>
    <w:rsid w:val="7AD4E931"/>
    <w:rsid w:val="7BFB2FB1"/>
    <w:rsid w:val="7C4F2524"/>
    <w:rsid w:val="7D865FA5"/>
    <w:rsid w:val="7EA15874"/>
    <w:rsid w:val="7F4688E8"/>
    <w:rsid w:val="7F86B8C0"/>
    <w:rsid w:val="7F8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8B431"/>
  <w15:chartTrackingRefBased/>
  <w15:docId w15:val="{1EE74127-88CA-45C3-BEF3-FE4E9641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21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2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jlqj4b" w:customStyle="1">
    <w:name w:val="jlqj4b"/>
    <w:basedOn w:val="DefaultParagraphFont"/>
    <w:rsid w:val="007B7005"/>
  </w:style>
  <w:style w:type="paragraph" w:styleId="NoSpacing">
    <w:name w:val="No Spacing"/>
    <w:uiPriority w:val="1"/>
    <w:qFormat/>
    <w:rsid w:val="007B7005"/>
    <w:pPr>
      <w:spacing w:after="0" w:line="240" w:lineRule="auto"/>
    </w:pPr>
    <w:rPr>
      <w:rFonts w:ascii="Calibri" w:hAnsi="Calibri" w:eastAsia="Malgun Gothic" w:cs="Times New Roman"/>
      <w:lang w:val="en-US"/>
    </w:rPr>
  </w:style>
  <w:style w:type="character" w:styleId="normaltextrun" w:customStyle="1">
    <w:name w:val="normaltextrun"/>
    <w:basedOn w:val="DefaultParagraphFont"/>
    <w:rsid w:val="000D10B7"/>
  </w:style>
  <w:style w:type="paragraph" w:styleId="FootnoteText">
    <w:name w:val="footnote text"/>
    <w:basedOn w:val="Normal"/>
    <w:link w:val="FootnoteTextChar"/>
    <w:uiPriority w:val="99"/>
    <w:semiHidden/>
    <w:unhideWhenUsed/>
    <w:rsid w:val="00051D1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51D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8"/>
    <w:rPr>
      <w:vertAlign w:val="superscript"/>
    </w:rPr>
  </w:style>
  <w:style w:type="paragraph" w:styleId="Default" w:customStyle="1">
    <w:name w:val="Default"/>
    <w:rsid w:val="00C16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9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93A"/>
  </w:style>
  <w:style w:type="paragraph" w:styleId="Footer">
    <w:name w:val="footer"/>
    <w:basedOn w:val="Normal"/>
    <w:link w:val="FooterChar"/>
    <w:uiPriority w:val="99"/>
    <w:unhideWhenUsed/>
    <w:rsid w:val="00A759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57756-FDC2-46CC-A5B3-C18A393E02D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2.xml><?xml version="1.0" encoding="utf-8"?>
<ds:datastoreItem xmlns:ds="http://schemas.openxmlformats.org/officeDocument/2006/customXml" ds:itemID="{D0ABEC64-4249-478E-8046-BC9B5CE13736}"/>
</file>

<file path=customXml/itemProps3.xml><?xml version="1.0" encoding="utf-8"?>
<ds:datastoreItem xmlns:ds="http://schemas.openxmlformats.org/officeDocument/2006/customXml" ds:itemID="{4066AFBF-113C-4270-886D-032FBF4C2D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OHCHR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 Mona</dc:creator>
  <cp:keywords/>
  <dc:description/>
  <cp:lastModifiedBy>Asako Nozawa</cp:lastModifiedBy>
  <cp:revision>75</cp:revision>
  <cp:lastPrinted>2023-10-30T20:34:00Z</cp:lastPrinted>
  <dcterms:created xsi:type="dcterms:W3CDTF">2025-01-06T17:09:00Z</dcterms:created>
  <dcterms:modified xsi:type="dcterms:W3CDTF">2025-05-01T17:16:05Z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