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487D" w14:textId="77777777" w:rsidR="009966F9" w:rsidRDefault="00621284">
      <w:pPr>
        <w:spacing w:before="480" w:after="240" w:line="240" w:lineRule="atLeast"/>
      </w:pPr>
      <w:r>
        <w:rPr>
          <w:rFonts w:ascii="Times New Roman"/>
          <w:b/>
        </w:rPr>
        <w:t>Speaker: 1 Samoa   ENGLISH</w:t>
      </w:r>
    </w:p>
    <w:p w14:paraId="38EE8428" w14:textId="77777777" w:rsidR="009966F9" w:rsidRDefault="00621284">
      <w:pPr>
        <w:spacing w:after="120" w:line="240" w:lineRule="atLeast"/>
        <w:ind w:left="1134"/>
        <w:jc w:val="both"/>
      </w:pPr>
      <w:r>
        <w:rPr>
          <w:rFonts w:ascii="Times New Roman"/>
        </w:rPr>
        <w:t>Strengthen capacity building and enhance international cooperation that will contribute to the right to a clean, healthy and sustainable environment (Samoa #1);</w:t>
      </w:r>
    </w:p>
    <w:p w14:paraId="3150B478" w14:textId="77777777" w:rsidR="009966F9" w:rsidRDefault="00621284">
      <w:pPr>
        <w:spacing w:after="120" w:line="240" w:lineRule="atLeast"/>
        <w:ind w:left="1134"/>
        <w:jc w:val="both"/>
      </w:pPr>
      <w:r>
        <w:rPr>
          <w:rFonts w:ascii="Times New Roman"/>
        </w:rPr>
        <w:t>Scale up climate action, and ensure adequate resources are available for the effective implementation of the On Climate law (Samoa #2);</w:t>
      </w:r>
    </w:p>
    <w:p w14:paraId="00283371" w14:textId="77777777" w:rsidR="009966F9" w:rsidRDefault="00621284">
      <w:pPr>
        <w:spacing w:before="480" w:after="240" w:line="240" w:lineRule="atLeast"/>
      </w:pPr>
      <w:r>
        <w:rPr>
          <w:rFonts w:ascii="Times New Roman"/>
          <w:b/>
        </w:rPr>
        <w:t>Speaker: 2 Saudi Arabia   ARABIC</w:t>
      </w:r>
    </w:p>
    <w:p w14:paraId="214A3358" w14:textId="77777777" w:rsidR="009966F9" w:rsidRDefault="00621284">
      <w:pPr>
        <w:spacing w:before="360" w:after="240" w:line="240" w:lineRule="atLeast"/>
      </w:pPr>
      <w:r>
        <w:rPr>
          <w:rFonts w:ascii="Times New Roman"/>
          <w:b/>
        </w:rPr>
        <w:t>Troika: PLEASE CHECK TRANSLATION WITH DELEGATION</w:t>
      </w:r>
    </w:p>
    <w:p w14:paraId="36A080C7" w14:textId="77777777" w:rsidR="009966F9" w:rsidRDefault="00621284">
      <w:pPr>
        <w:spacing w:after="120" w:line="240" w:lineRule="atLeast"/>
        <w:ind w:left="1134"/>
        <w:jc w:val="both"/>
      </w:pPr>
      <w:r>
        <w:rPr>
          <w:rFonts w:ascii="Times New Roman"/>
        </w:rPr>
        <w:t>Continue to create equal opportunities and facilitate access to enable persons with disabilities to live independently and fully participate in all aspects of life (Saudi Arabia #1);</w:t>
      </w:r>
    </w:p>
    <w:p w14:paraId="467910EF" w14:textId="77777777" w:rsidR="009966F9" w:rsidRDefault="00621284">
      <w:pPr>
        <w:spacing w:after="120" w:line="240" w:lineRule="atLeast"/>
        <w:ind w:left="1134"/>
        <w:jc w:val="both"/>
      </w:pPr>
      <w:r>
        <w:rPr>
          <w:rFonts w:ascii="Times New Roman"/>
        </w:rPr>
        <w:t>Continue to support school feeding programs in various regions (Saudi Arabia #2);</w:t>
      </w:r>
    </w:p>
    <w:p w14:paraId="2D8B74F8" w14:textId="77777777" w:rsidR="009966F9" w:rsidRDefault="00621284">
      <w:pPr>
        <w:spacing w:before="480" w:after="240" w:line="240" w:lineRule="atLeast"/>
      </w:pPr>
      <w:r>
        <w:rPr>
          <w:rFonts w:ascii="Times New Roman"/>
          <w:b/>
        </w:rPr>
        <w:t>Speaker: 3 Serbia   ENGLISH</w:t>
      </w:r>
    </w:p>
    <w:p w14:paraId="5A132742" w14:textId="77777777" w:rsidR="009966F9" w:rsidRDefault="00621284">
      <w:pPr>
        <w:spacing w:after="120" w:line="240" w:lineRule="atLeast"/>
        <w:ind w:left="1134"/>
        <w:jc w:val="both"/>
      </w:pPr>
      <w:r>
        <w:rPr>
          <w:rFonts w:ascii="Times New Roman"/>
        </w:rPr>
        <w:t>Continue efforts to improve the accessibility, availability and quality of health services for all, based on a rights-based approach to health (Serbia #1);</w:t>
      </w:r>
    </w:p>
    <w:p w14:paraId="2BD5EEA9" w14:textId="77777777" w:rsidR="009966F9" w:rsidRDefault="00621284">
      <w:pPr>
        <w:spacing w:after="120" w:line="240" w:lineRule="atLeast"/>
        <w:ind w:left="1134"/>
        <w:jc w:val="both"/>
      </w:pPr>
      <w:r>
        <w:rPr>
          <w:rFonts w:ascii="Times New Roman"/>
        </w:rPr>
        <w:t>Continue efforts to ensure access to education for all, with the attention given to those who have limited access to education, especially women, girls and children in disadvantaged situations (Serbia #2);</w:t>
      </w:r>
    </w:p>
    <w:p w14:paraId="4931A183" w14:textId="77777777" w:rsidR="009966F9" w:rsidRDefault="00621284">
      <w:pPr>
        <w:spacing w:before="480" w:after="240" w:line="240" w:lineRule="atLeast"/>
      </w:pPr>
      <w:r>
        <w:rPr>
          <w:rFonts w:ascii="Times New Roman"/>
          <w:b/>
        </w:rPr>
        <w:t>Speaker: 4 Slovakia   ENGLISH</w:t>
      </w:r>
    </w:p>
    <w:p w14:paraId="100DE972" w14:textId="77777777" w:rsidR="009966F9" w:rsidRDefault="00621284">
      <w:pPr>
        <w:spacing w:after="120" w:line="240" w:lineRule="atLeast"/>
        <w:ind w:left="1134"/>
        <w:jc w:val="both"/>
      </w:pPr>
      <w:r>
        <w:rPr>
          <w:rFonts w:ascii="Times New Roman"/>
        </w:rPr>
        <w:t>Make further efforts to respect the rights of refugees and displaced persons (Slovakia #1);</w:t>
      </w:r>
    </w:p>
    <w:p w14:paraId="00C17F81" w14:textId="77777777" w:rsidR="009966F9" w:rsidRDefault="00621284">
      <w:pPr>
        <w:spacing w:after="120" w:line="240" w:lineRule="atLeast"/>
        <w:ind w:left="1134"/>
        <w:jc w:val="both"/>
      </w:pPr>
      <w:r>
        <w:rPr>
          <w:rFonts w:ascii="Times New Roman"/>
        </w:rPr>
        <w:t>Guarantee the rights of persons belonging to national minorities including the use of national minority languages (Slovakia #2);</w:t>
      </w:r>
    </w:p>
    <w:p w14:paraId="1A45171C" w14:textId="77777777" w:rsidR="009966F9" w:rsidRDefault="00621284">
      <w:pPr>
        <w:spacing w:before="480" w:after="240" w:line="240" w:lineRule="atLeast"/>
      </w:pPr>
      <w:r>
        <w:rPr>
          <w:rFonts w:ascii="Times New Roman"/>
          <w:b/>
        </w:rPr>
        <w:t>Speaker: 5 Slovenia   ENGLISH</w:t>
      </w:r>
    </w:p>
    <w:p w14:paraId="67945D32" w14:textId="35894D31" w:rsidR="009966F9" w:rsidRDefault="00D512D6">
      <w:pPr>
        <w:spacing w:after="120" w:line="240" w:lineRule="atLeast"/>
        <w:ind w:left="1134"/>
        <w:jc w:val="both"/>
      </w:pPr>
      <w:r>
        <w:rPr>
          <w:rFonts w:ascii="Times New Roman"/>
        </w:rPr>
        <w:t>R</w:t>
      </w:r>
      <w:r>
        <w:rPr>
          <w:rFonts w:ascii="Times New Roman"/>
        </w:rPr>
        <w:t xml:space="preserve">atify </w:t>
      </w:r>
      <w:r>
        <w:rPr>
          <w:rFonts w:ascii="Times New Roman"/>
        </w:rPr>
        <w:t>s</w:t>
      </w:r>
      <w:r w:rsidR="00621284">
        <w:rPr>
          <w:rFonts w:ascii="Times New Roman"/>
        </w:rPr>
        <w:t xml:space="preserve">wiftly </w:t>
      </w:r>
      <w:r w:rsidR="00621284">
        <w:rPr>
          <w:rFonts w:ascii="Times New Roman"/>
        </w:rPr>
        <w:t>the Council of Europe Convention on preventing and combating violence against women and domestic violence (Istanbul Convention) (Slovenia #1</w:t>
      </w:r>
      <w:proofErr w:type="gramStart"/>
      <w:r w:rsidR="00621284">
        <w:rPr>
          <w:rFonts w:ascii="Times New Roman"/>
        </w:rPr>
        <w:t>);</w:t>
      </w:r>
      <w:proofErr w:type="gramEnd"/>
    </w:p>
    <w:p w14:paraId="41C82C35" w14:textId="77777777" w:rsidR="009966F9" w:rsidRDefault="00621284">
      <w:pPr>
        <w:spacing w:after="120" w:line="240" w:lineRule="atLeast"/>
        <w:ind w:left="1134"/>
        <w:jc w:val="both"/>
      </w:pPr>
      <w:r>
        <w:rPr>
          <w:rFonts w:ascii="Times New Roman"/>
        </w:rPr>
        <w:t>Take further steps in adoption of law on the rights of the child and related legislation aiming to improve child protection and social assistance (Slovenia #2);</w:t>
      </w:r>
    </w:p>
    <w:p w14:paraId="3754B1BD" w14:textId="77777777" w:rsidR="009966F9" w:rsidRDefault="00621284">
      <w:pPr>
        <w:spacing w:before="480" w:after="240" w:line="240" w:lineRule="atLeast"/>
      </w:pPr>
      <w:r>
        <w:rPr>
          <w:rFonts w:ascii="Times New Roman"/>
          <w:b/>
        </w:rPr>
        <w:t>Speaker: 6 Spain   SPANISH</w:t>
      </w:r>
    </w:p>
    <w:p w14:paraId="47337A40" w14:textId="77777777" w:rsidR="009966F9" w:rsidRDefault="00621284">
      <w:pPr>
        <w:spacing w:before="360" w:after="240" w:line="240" w:lineRule="atLeast"/>
      </w:pPr>
      <w:r>
        <w:rPr>
          <w:rFonts w:ascii="Times New Roman"/>
          <w:b/>
        </w:rPr>
        <w:lastRenderedPageBreak/>
        <w:t>Troika: PLEASE CHECK TRANSLATION WITH DELEGATION</w:t>
      </w:r>
    </w:p>
    <w:p w14:paraId="1CE5B3E2"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to continue advancing the prevention and combat of violence against women, in line with the amendments to the Law on the Prevention of Domestic Violence (Spain #1);</w:t>
      </w:r>
    </w:p>
    <w:p w14:paraId="33329548" w14:textId="77777777" w:rsidR="009966F9" w:rsidRDefault="00621284">
      <w:pPr>
        <w:spacing w:after="120" w:line="240" w:lineRule="atLeast"/>
        <w:ind w:left="1134"/>
        <w:jc w:val="both"/>
      </w:pPr>
      <w:r>
        <w:rPr>
          <w:rFonts w:ascii="Times New Roman"/>
        </w:rPr>
        <w:t xml:space="preserve">Adopt the law </w:t>
      </w:r>
      <w:r>
        <w:rPr>
          <w:rFonts w:ascii="Times New Roman"/>
        </w:rPr>
        <w:t>“</w:t>
      </w:r>
      <w:r>
        <w:rPr>
          <w:rFonts w:ascii="Times New Roman"/>
        </w:rPr>
        <w:t>On Ensuring Equality before the Law and Protection from Discrimination</w:t>
      </w:r>
      <w:r>
        <w:rPr>
          <w:rFonts w:ascii="Times New Roman"/>
        </w:rPr>
        <w:t>”</w:t>
      </w:r>
      <w:r>
        <w:rPr>
          <w:rFonts w:ascii="Times New Roman"/>
        </w:rPr>
        <w:t>, including discrimination on the grounds of sexual orientation and gender identity, establishing a robust framework for the National Equality Body (Spain #2);</w:t>
      </w:r>
    </w:p>
    <w:p w14:paraId="3695BD21" w14:textId="77777777" w:rsidR="009966F9" w:rsidRDefault="00621284">
      <w:pPr>
        <w:spacing w:after="120" w:line="240" w:lineRule="atLeast"/>
        <w:ind w:left="1134"/>
        <w:jc w:val="both"/>
      </w:pPr>
      <w:r>
        <w:rPr>
          <w:rFonts w:ascii="Times New Roman"/>
        </w:rPr>
        <w:t>Improve training for law enforcement authorities on human rights, including specific guidelines on the freedom of assembly and the avoidance of excessive use of force (Spain #3);</w:t>
      </w:r>
    </w:p>
    <w:p w14:paraId="298569E4" w14:textId="77777777" w:rsidR="009966F9" w:rsidRDefault="00621284">
      <w:pPr>
        <w:spacing w:before="480" w:after="240" w:line="240" w:lineRule="atLeast"/>
      </w:pPr>
      <w:r>
        <w:rPr>
          <w:rFonts w:ascii="Times New Roman"/>
          <w:b/>
        </w:rPr>
        <w:t>Speaker: 7 State of Palestine   ENGLISH</w:t>
      </w:r>
    </w:p>
    <w:p w14:paraId="7E3C0D91" w14:textId="77777777" w:rsidR="009966F9" w:rsidRDefault="00621284">
      <w:pPr>
        <w:spacing w:after="120" w:line="240" w:lineRule="atLeast"/>
        <w:ind w:left="1134"/>
        <w:jc w:val="both"/>
      </w:pPr>
      <w:r>
        <w:rPr>
          <w:rFonts w:ascii="Times New Roman"/>
        </w:rPr>
        <w:t>Continue strengthening human rights implementation by promoting transparency, accountability and inclusion, especially in addressing racial discrimination and supporting human rights defenders (State of Palestine #1);</w:t>
      </w:r>
    </w:p>
    <w:p w14:paraId="60E1674A" w14:textId="77777777" w:rsidR="009966F9" w:rsidRDefault="00621284">
      <w:pPr>
        <w:spacing w:after="120" w:line="240" w:lineRule="atLeast"/>
        <w:ind w:left="1134"/>
        <w:jc w:val="both"/>
      </w:pPr>
      <w:r>
        <w:rPr>
          <w:rFonts w:ascii="Times New Roman"/>
        </w:rPr>
        <w:t>Continue its commendable efforts in combating human trafficking and exploitation as outlined in its national plan (State of Palestine #2);</w:t>
      </w:r>
    </w:p>
    <w:p w14:paraId="42446636" w14:textId="77777777" w:rsidR="009966F9" w:rsidRDefault="00621284">
      <w:pPr>
        <w:spacing w:after="120" w:line="240" w:lineRule="atLeast"/>
        <w:ind w:left="1134"/>
        <w:jc w:val="both"/>
      </w:pPr>
      <w:r>
        <w:rPr>
          <w:rFonts w:ascii="Times New Roman"/>
        </w:rPr>
        <w:t>Continue its principal stance in upholding international law, particularly in atrocity prevention and genocide prevention (State of Palestine #3);</w:t>
      </w:r>
    </w:p>
    <w:p w14:paraId="551207C6" w14:textId="77777777" w:rsidR="009966F9" w:rsidRDefault="00621284">
      <w:pPr>
        <w:spacing w:before="480" w:after="240" w:line="240" w:lineRule="atLeast"/>
      </w:pPr>
      <w:r>
        <w:rPr>
          <w:rFonts w:ascii="Times New Roman"/>
          <w:b/>
        </w:rPr>
        <w:t>Speaker: 8 Sweden   ENGLISH</w:t>
      </w:r>
    </w:p>
    <w:p w14:paraId="2FC10ED2" w14:textId="77777777" w:rsidR="009966F9" w:rsidRDefault="00621284">
      <w:pPr>
        <w:spacing w:after="120" w:line="240" w:lineRule="atLeast"/>
        <w:ind w:left="1134"/>
        <w:jc w:val="both"/>
      </w:pPr>
      <w:r>
        <w:rPr>
          <w:rFonts w:ascii="Times New Roman"/>
        </w:rPr>
        <w:t>Promote women's enjoyment of human rights by ratifying the Council of Europe Convention on preventing and combating violence against women and domestic violence (Istanbul Convention) (Sweden #1);</w:t>
      </w:r>
    </w:p>
    <w:p w14:paraId="1C626A9A" w14:textId="77777777" w:rsidR="009966F9" w:rsidRDefault="00621284">
      <w:pPr>
        <w:spacing w:after="120" w:line="240" w:lineRule="atLeast"/>
        <w:ind w:left="1134"/>
        <w:jc w:val="both"/>
      </w:pPr>
      <w:r>
        <w:rPr>
          <w:rFonts w:ascii="Times New Roman"/>
        </w:rPr>
        <w:t xml:space="preserve">Ensure effective implementation and enforcement of legislation that </w:t>
      </w:r>
      <w:proofErr w:type="spellStart"/>
      <w:r>
        <w:rPr>
          <w:rFonts w:ascii="Times New Roman"/>
        </w:rPr>
        <w:t>criminalises</w:t>
      </w:r>
      <w:proofErr w:type="spellEnd"/>
      <w:r>
        <w:rPr>
          <w:rFonts w:ascii="Times New Roman"/>
        </w:rPr>
        <w:t xml:space="preserve"> domestic violence, in line with the recommendations from the United Nations Committee against Torture (Sweden #2);</w:t>
      </w:r>
    </w:p>
    <w:p w14:paraId="06A06765" w14:textId="77777777" w:rsidR="009966F9" w:rsidRDefault="00621284">
      <w:pPr>
        <w:spacing w:after="120" w:line="240" w:lineRule="atLeast"/>
        <w:ind w:left="1134"/>
        <w:jc w:val="both"/>
      </w:pPr>
      <w:r>
        <w:rPr>
          <w:rFonts w:ascii="Times New Roman"/>
        </w:rPr>
        <w:t>Ensure that LGBTQI persons have legal protection from discrimination and hate crimes (Sweden #3);</w:t>
      </w:r>
    </w:p>
    <w:p w14:paraId="52AB522D" w14:textId="77777777" w:rsidR="009966F9" w:rsidRDefault="00621284">
      <w:pPr>
        <w:spacing w:before="480" w:after="240" w:line="240" w:lineRule="atLeast"/>
      </w:pPr>
      <w:r>
        <w:rPr>
          <w:rFonts w:ascii="Times New Roman"/>
          <w:b/>
        </w:rPr>
        <w:t>Speaker: 9 Switzerland   FRENCH</w:t>
      </w:r>
    </w:p>
    <w:p w14:paraId="117C62F0" w14:textId="77777777" w:rsidR="009966F9" w:rsidRDefault="00621284">
      <w:pPr>
        <w:spacing w:before="360" w:after="240" w:line="240" w:lineRule="atLeast"/>
      </w:pPr>
      <w:r>
        <w:rPr>
          <w:rFonts w:ascii="Times New Roman"/>
          <w:b/>
        </w:rPr>
        <w:t>Troika: PLEASE CHECK TRANSLATION WITH DELEGATION</w:t>
      </w:r>
    </w:p>
    <w:p w14:paraId="6BEC5BD0" w14:textId="77777777" w:rsidR="009966F9" w:rsidRDefault="00621284">
      <w:pPr>
        <w:spacing w:after="120" w:line="240" w:lineRule="atLeast"/>
        <w:ind w:left="1134"/>
        <w:jc w:val="both"/>
      </w:pPr>
      <w:r>
        <w:rPr>
          <w:rFonts w:ascii="Times New Roman"/>
        </w:rPr>
        <w:lastRenderedPageBreak/>
        <w:t>Strengthen oversight powers and institutional mandates to ensure independent and effective monitoring of places of detention, in accordance with the Optional Protocol to the Convention against Torture (Switzerland #1);</w:t>
      </w:r>
    </w:p>
    <w:p w14:paraId="658B3777" w14:textId="77777777" w:rsidR="009966F9" w:rsidRDefault="00621284">
      <w:pPr>
        <w:spacing w:after="120" w:line="240" w:lineRule="atLeast"/>
        <w:ind w:left="1134"/>
        <w:jc w:val="both"/>
      </w:pPr>
      <w:r>
        <w:rPr>
          <w:rFonts w:ascii="Times New Roman"/>
        </w:rPr>
        <w:t>Ensure respect for human rights within the armed forces through impartial investigations into non-combat deaths and the full implementation of the Council of Europe Action Plan for Armenia 2023-2026 (Switzerland #2);</w:t>
      </w:r>
    </w:p>
    <w:p w14:paraId="28DBC8A4"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without delay and ensure the effective prosecution of perpetrators of gender-based violence (Switzerland #3);</w:t>
      </w:r>
    </w:p>
    <w:p w14:paraId="12AD1173" w14:textId="77777777" w:rsidR="009966F9" w:rsidRDefault="00621284">
      <w:pPr>
        <w:spacing w:after="120" w:line="240" w:lineRule="atLeast"/>
        <w:ind w:left="1134"/>
        <w:jc w:val="both"/>
      </w:pPr>
      <w:r>
        <w:rPr>
          <w:rFonts w:ascii="Times New Roman"/>
        </w:rPr>
        <w:t>Amend the Criminal Code, in particular Articles 71 and 329, to explicitly include sexual orientation and gender identity as protected grounds against discrimination and hate crimes (Switzerland #4);</w:t>
      </w:r>
    </w:p>
    <w:p w14:paraId="14832266" w14:textId="77777777" w:rsidR="009966F9" w:rsidRDefault="00621284">
      <w:pPr>
        <w:spacing w:before="480" w:after="240" w:line="240" w:lineRule="atLeast"/>
      </w:pPr>
      <w:r>
        <w:rPr>
          <w:rFonts w:ascii="Times New Roman"/>
          <w:b/>
        </w:rPr>
        <w:t xml:space="preserve">Speaker: 10 Togo   </w:t>
      </w:r>
      <w:r>
        <w:rPr>
          <w:rFonts w:ascii="Times New Roman"/>
          <w:b/>
        </w:rPr>
        <w:t>FRENCH</w:t>
      </w:r>
    </w:p>
    <w:p w14:paraId="05CB70AF" w14:textId="77777777" w:rsidR="009966F9" w:rsidRDefault="00621284">
      <w:pPr>
        <w:spacing w:before="360" w:after="240" w:line="240" w:lineRule="atLeast"/>
      </w:pPr>
      <w:r>
        <w:rPr>
          <w:rFonts w:ascii="Times New Roman"/>
          <w:b/>
        </w:rPr>
        <w:t>Troika: PLEASE CHECK TRANSLATION WITH DELEGATION</w:t>
      </w:r>
    </w:p>
    <w:p w14:paraId="68AEA3F1" w14:textId="77777777" w:rsidR="009966F9" w:rsidRDefault="00621284">
      <w:pPr>
        <w:spacing w:after="120" w:line="240" w:lineRule="atLeast"/>
        <w:ind w:left="1134"/>
        <w:jc w:val="both"/>
      </w:pPr>
      <w:r>
        <w:rPr>
          <w:rFonts w:ascii="Times New Roman"/>
        </w:rPr>
        <w:t>Further promote social and economic rights, particularly through the achievement of universal health coverage (Togo #1);</w:t>
      </w:r>
    </w:p>
    <w:p w14:paraId="0ED44180" w14:textId="77777777" w:rsidR="009966F9" w:rsidRDefault="00621284">
      <w:pPr>
        <w:spacing w:after="120" w:line="240" w:lineRule="atLeast"/>
        <w:ind w:left="1134"/>
        <w:jc w:val="both"/>
      </w:pPr>
      <w:r>
        <w:rPr>
          <w:rFonts w:ascii="Times New Roman"/>
        </w:rPr>
        <w:t>Ratify the International Convention on the Protection of the Rights of All Migrant Workers and Members of Their Families (Togo #2);</w:t>
      </w:r>
    </w:p>
    <w:p w14:paraId="7FE18305" w14:textId="77777777" w:rsidR="009966F9" w:rsidRDefault="00621284">
      <w:pPr>
        <w:spacing w:before="480" w:after="240" w:line="240" w:lineRule="atLeast"/>
      </w:pPr>
      <w:r>
        <w:rPr>
          <w:rFonts w:ascii="Times New Roman"/>
          <w:b/>
        </w:rPr>
        <w:t>Speaker: 11 Tunisia   ARABIC</w:t>
      </w:r>
    </w:p>
    <w:p w14:paraId="096C4783" w14:textId="77777777" w:rsidR="009966F9" w:rsidRDefault="00621284">
      <w:pPr>
        <w:spacing w:before="360" w:after="240" w:line="240" w:lineRule="atLeast"/>
      </w:pPr>
      <w:r>
        <w:rPr>
          <w:rFonts w:ascii="Times New Roman"/>
          <w:b/>
        </w:rPr>
        <w:t>Troika: PLEASE CHECK TRANSLATION WITH DELEGATION</w:t>
      </w:r>
    </w:p>
    <w:p w14:paraId="1A002743" w14:textId="77777777" w:rsidR="009966F9" w:rsidRDefault="00621284">
      <w:pPr>
        <w:spacing w:after="120" w:line="240" w:lineRule="atLeast"/>
        <w:ind w:left="1134"/>
        <w:jc w:val="both"/>
      </w:pPr>
      <w:r>
        <w:rPr>
          <w:rFonts w:ascii="Times New Roman"/>
        </w:rPr>
        <w:t>Continue efforts to promote the right to education and vocational training, especially in rural areas (Tunisia #1);</w:t>
      </w:r>
    </w:p>
    <w:p w14:paraId="12EEF16F" w14:textId="77777777" w:rsidR="009966F9" w:rsidRDefault="00621284">
      <w:pPr>
        <w:spacing w:after="120" w:line="240" w:lineRule="atLeast"/>
        <w:ind w:left="1134"/>
        <w:jc w:val="both"/>
      </w:pPr>
      <w:r>
        <w:rPr>
          <w:rFonts w:ascii="Times New Roman"/>
        </w:rPr>
        <w:t>Continue efforts to enhance maternal and child health care and ensure reproductive health services for all women (Tunisia #2);</w:t>
      </w:r>
    </w:p>
    <w:p w14:paraId="73B0FCB9" w14:textId="77777777" w:rsidR="009966F9" w:rsidRDefault="00621284">
      <w:pPr>
        <w:spacing w:before="480" w:after="240" w:line="240" w:lineRule="atLeast"/>
      </w:pPr>
      <w:r>
        <w:rPr>
          <w:rFonts w:ascii="Times New Roman"/>
          <w:b/>
        </w:rPr>
        <w:t>Speaker: 12 Ukraine   ENGLISH</w:t>
      </w:r>
    </w:p>
    <w:p w14:paraId="67DC3765" w14:textId="77777777" w:rsidR="009966F9" w:rsidRDefault="00621284">
      <w:pPr>
        <w:spacing w:after="120" w:line="240" w:lineRule="atLeast"/>
        <w:ind w:left="1134"/>
        <w:jc w:val="both"/>
      </w:pPr>
      <w:r>
        <w:rPr>
          <w:rFonts w:ascii="Times New Roman"/>
        </w:rPr>
        <w:t>Criminalize all forms of gender-based violence and further strengthen the protection and support mechanisms for women and girls (Ukraine #1);</w:t>
      </w:r>
    </w:p>
    <w:p w14:paraId="06461701"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(Ukraine #2);</w:t>
      </w:r>
    </w:p>
    <w:p w14:paraId="49ED37C3" w14:textId="77777777" w:rsidR="009966F9" w:rsidRDefault="00621284">
      <w:pPr>
        <w:spacing w:after="120" w:line="240" w:lineRule="atLeast"/>
        <w:ind w:left="1134"/>
        <w:jc w:val="both"/>
      </w:pPr>
      <w:r>
        <w:rPr>
          <w:rFonts w:ascii="Times New Roman"/>
        </w:rPr>
        <w:t>Accelerate child protection reforms, ensuring sufficient resources, and strengthening systems for addressing and responding to violence against children (Ukraine #3);</w:t>
      </w:r>
    </w:p>
    <w:p w14:paraId="2C8108BC" w14:textId="77777777" w:rsidR="009966F9" w:rsidRDefault="00621284">
      <w:pPr>
        <w:spacing w:before="480" w:after="240" w:line="240" w:lineRule="atLeast"/>
      </w:pPr>
      <w:r>
        <w:rPr>
          <w:rFonts w:ascii="Times New Roman"/>
          <w:b/>
        </w:rPr>
        <w:lastRenderedPageBreak/>
        <w:t>Speaker: 13 United Kingdom of Great Britain and Northern Ireland   ENGLISH</w:t>
      </w:r>
    </w:p>
    <w:p w14:paraId="6D38E66A" w14:textId="77777777" w:rsidR="009966F9" w:rsidRDefault="00621284">
      <w:pPr>
        <w:spacing w:after="120" w:line="240" w:lineRule="atLeast"/>
        <w:ind w:left="1134"/>
        <w:jc w:val="both"/>
      </w:pPr>
      <w:r>
        <w:rPr>
          <w:rFonts w:ascii="Times New Roman"/>
        </w:rPr>
        <w:t>Implement an anti-discrimination law protecting sexual orientation and gender identity in all sectors to combat LGBT</w:t>
      </w:r>
      <w:r>
        <w:rPr>
          <w:rFonts w:ascii="Times New Roman"/>
        </w:rPr>
        <w:t xml:space="preserve"> hate crimes and hate speech (United Kingdom of Great Britain and Northern Ireland #1</w:t>
      </w:r>
      <w:proofErr w:type="gramStart"/>
      <w:r>
        <w:rPr>
          <w:rFonts w:ascii="Times New Roman"/>
        </w:rPr>
        <w:t>);</w:t>
      </w:r>
      <w:proofErr w:type="gramEnd"/>
    </w:p>
    <w:p w14:paraId="3AEC73B5"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to protect women from violence and domestic abuse (United Kingdom of Great Britain and Northern Ireland #2);</w:t>
      </w:r>
    </w:p>
    <w:p w14:paraId="1C1FC2B2" w14:textId="77777777" w:rsidR="009966F9" w:rsidRDefault="00621284">
      <w:pPr>
        <w:spacing w:after="120" w:line="240" w:lineRule="atLeast"/>
        <w:ind w:left="1134"/>
        <w:jc w:val="both"/>
      </w:pPr>
      <w:r>
        <w:rPr>
          <w:rFonts w:ascii="Times New Roman"/>
        </w:rPr>
        <w:t>Implement a plan for community-based services to protect and include persons with psychosocial and intellectual disabilities (United Kingdom of Great Britain and Northern Ireland #3);</w:t>
      </w:r>
    </w:p>
    <w:p w14:paraId="097CD546" w14:textId="77777777" w:rsidR="009966F9" w:rsidRDefault="00621284">
      <w:pPr>
        <w:spacing w:before="480" w:after="240" w:line="240" w:lineRule="atLeast"/>
      </w:pPr>
      <w:r>
        <w:rPr>
          <w:rFonts w:ascii="Times New Roman"/>
          <w:b/>
        </w:rPr>
        <w:t>Speaker: 14 Uruguay   SPANISH</w:t>
      </w:r>
    </w:p>
    <w:p w14:paraId="150E9129" w14:textId="77777777" w:rsidR="009966F9" w:rsidRDefault="00621284">
      <w:pPr>
        <w:spacing w:before="360" w:after="240" w:line="240" w:lineRule="atLeast"/>
      </w:pPr>
      <w:r>
        <w:rPr>
          <w:rFonts w:ascii="Times New Roman"/>
          <w:b/>
        </w:rPr>
        <w:t>Troika: PLEASE CHECK TRANSLATION WITH DELEGATION</w:t>
      </w:r>
    </w:p>
    <w:p w14:paraId="6AE3843E" w14:textId="77777777" w:rsidR="009966F9" w:rsidRDefault="00621284">
      <w:pPr>
        <w:spacing w:after="120" w:line="240" w:lineRule="atLeast"/>
        <w:ind w:left="1134"/>
        <w:jc w:val="both"/>
      </w:pPr>
      <w:r>
        <w:rPr>
          <w:rFonts w:ascii="Times New Roman"/>
        </w:rPr>
        <w:t>Undertake all possible efforts to adopt comprehensive anti-discrimination legislation that explicitly includes sexual orientation and gender identity (Uruguay #1);</w:t>
      </w:r>
    </w:p>
    <w:p w14:paraId="35554120" w14:textId="77777777" w:rsidR="009966F9" w:rsidRDefault="00621284">
      <w:pPr>
        <w:spacing w:after="120" w:line="240" w:lineRule="atLeast"/>
        <w:ind w:left="1134"/>
        <w:jc w:val="both"/>
      </w:pPr>
      <w:r>
        <w:rPr>
          <w:rFonts w:ascii="Times New Roman"/>
        </w:rPr>
        <w:t>Guarantee the protection of LGBTIQ+ people's freedom of assembly</w:t>
      </w:r>
      <w:r>
        <w:rPr>
          <w:rFonts w:ascii="Times New Roman"/>
        </w:rPr>
        <w:t xml:space="preserve"> and their right to peaceful assembly (Uruguay #2</w:t>
      </w:r>
      <w:proofErr w:type="gramStart"/>
      <w:r>
        <w:rPr>
          <w:rFonts w:ascii="Times New Roman"/>
        </w:rPr>
        <w:t>);</w:t>
      </w:r>
      <w:proofErr w:type="gramEnd"/>
    </w:p>
    <w:p w14:paraId="22B0332E" w14:textId="77777777" w:rsidR="009966F9" w:rsidRDefault="00621284">
      <w:pPr>
        <w:spacing w:after="120" w:line="240" w:lineRule="atLeast"/>
        <w:ind w:left="1134"/>
        <w:jc w:val="both"/>
      </w:pPr>
      <w:r>
        <w:rPr>
          <w:rFonts w:ascii="Times New Roman"/>
        </w:rPr>
        <w:t xml:space="preserve">Strengthen primary health care and universal health coverage, incorporate </w:t>
      </w:r>
      <w:r>
        <w:rPr>
          <w:rFonts w:ascii="Times New Roman"/>
        </w:rPr>
        <w:t>comprehensive sexual and reproductive health services (including those for migrants and refugees) into national strategies, and raise public awareness of the right to safe and high-quality sexual and reproductive health, in line with international commitments (Uruguay #3</w:t>
      </w:r>
      <w:proofErr w:type="gramStart"/>
      <w:r>
        <w:rPr>
          <w:rFonts w:ascii="Times New Roman"/>
        </w:rPr>
        <w:t>);</w:t>
      </w:r>
      <w:proofErr w:type="gramEnd"/>
    </w:p>
    <w:p w14:paraId="5CA83B49" w14:textId="77777777" w:rsidR="009966F9" w:rsidRDefault="00621284">
      <w:pPr>
        <w:spacing w:before="480" w:after="240" w:line="240" w:lineRule="atLeast"/>
      </w:pPr>
      <w:r>
        <w:rPr>
          <w:rFonts w:ascii="Times New Roman"/>
          <w:b/>
        </w:rPr>
        <w:t>Speaker: 15 Uzbekistan   ENGLISH</w:t>
      </w:r>
    </w:p>
    <w:p w14:paraId="3CF7359D" w14:textId="77777777" w:rsidR="009966F9" w:rsidRDefault="00621284">
      <w:pPr>
        <w:spacing w:after="120" w:line="240" w:lineRule="atLeast"/>
        <w:ind w:left="1134"/>
        <w:jc w:val="both"/>
      </w:pPr>
      <w:r>
        <w:rPr>
          <w:rFonts w:ascii="Times New Roman"/>
        </w:rPr>
        <w:t>Expedite the adoption of the law amending Family Code of Armenia, which includes provisions on the child</w:t>
      </w:r>
      <w:r>
        <w:rPr>
          <w:rFonts w:ascii="Times New Roman"/>
        </w:rPr>
        <w:t>’</w:t>
      </w:r>
      <w:r>
        <w:rPr>
          <w:rFonts w:ascii="Times New Roman"/>
        </w:rPr>
        <w:t>s right to express their opinion and to be heard (Uzbekistan #1);</w:t>
      </w:r>
    </w:p>
    <w:p w14:paraId="72D0968F" w14:textId="77777777" w:rsidR="009966F9" w:rsidRDefault="00621284">
      <w:pPr>
        <w:spacing w:after="120" w:line="240" w:lineRule="atLeast"/>
        <w:ind w:left="1134"/>
        <w:jc w:val="both"/>
      </w:pPr>
      <w:r>
        <w:rPr>
          <w:rFonts w:ascii="Times New Roman"/>
        </w:rPr>
        <w:t>Continue extensive reforms in the field of education, including construction and renovation of schools and preschool institutions in rural areas (Uzbekistan #2);</w:t>
      </w:r>
    </w:p>
    <w:p w14:paraId="472CD393" w14:textId="77777777" w:rsidR="009966F9" w:rsidRDefault="00621284">
      <w:pPr>
        <w:spacing w:after="120" w:line="240" w:lineRule="atLeast"/>
        <w:ind w:left="1134"/>
        <w:jc w:val="both"/>
      </w:pPr>
      <w:r>
        <w:rPr>
          <w:rFonts w:ascii="Times New Roman"/>
        </w:rPr>
        <w:t>Ensure the timely implementation of the Anti-Corruption Strategy</w:t>
      </w:r>
      <w:r>
        <w:rPr>
          <w:rFonts w:ascii="Times New Roman"/>
        </w:rPr>
        <w:t xml:space="preserve"> (Uzbekistan #3</w:t>
      </w:r>
      <w:proofErr w:type="gramStart"/>
      <w:r>
        <w:rPr>
          <w:rFonts w:ascii="Times New Roman"/>
        </w:rPr>
        <w:t>);</w:t>
      </w:r>
      <w:proofErr w:type="gramEnd"/>
    </w:p>
    <w:p w14:paraId="1DBD9056" w14:textId="77777777" w:rsidR="009966F9" w:rsidRDefault="00621284">
      <w:pPr>
        <w:spacing w:before="480" w:after="240" w:line="240" w:lineRule="atLeast"/>
      </w:pPr>
      <w:r>
        <w:rPr>
          <w:rFonts w:ascii="Times New Roman"/>
          <w:b/>
        </w:rPr>
        <w:t>Speaker: 16 Venezuela (Bolivarian Republic of)   SPANISH</w:t>
      </w:r>
    </w:p>
    <w:p w14:paraId="0C56F63B" w14:textId="77777777" w:rsidR="009966F9" w:rsidRDefault="00621284">
      <w:pPr>
        <w:spacing w:before="360" w:after="240" w:line="240" w:lineRule="atLeast"/>
      </w:pPr>
      <w:r>
        <w:rPr>
          <w:rFonts w:ascii="Times New Roman"/>
          <w:b/>
        </w:rPr>
        <w:t>Troika: PLEASE CHECK TRANSLATION WITH DELEGATION</w:t>
      </w:r>
    </w:p>
    <w:p w14:paraId="7F30F7BE" w14:textId="77777777" w:rsidR="009966F9" w:rsidRDefault="00621284">
      <w:pPr>
        <w:spacing w:after="120" w:line="240" w:lineRule="atLeast"/>
        <w:ind w:left="1134"/>
        <w:jc w:val="both"/>
      </w:pPr>
      <w:r>
        <w:rPr>
          <w:rFonts w:ascii="Times New Roman"/>
        </w:rPr>
        <w:t>Provide the Human Rights Defender</w:t>
      </w:r>
      <w:r>
        <w:rPr>
          <w:rFonts w:ascii="Times New Roman"/>
        </w:rPr>
        <w:t>’</w:t>
      </w:r>
      <w:r>
        <w:rPr>
          <w:rFonts w:ascii="Times New Roman"/>
        </w:rPr>
        <w:t>s Office with the necessary technical and financial resources to carry out its mandate effectively and efficiently (Venezuela (Bolivarian Republic of) #1);</w:t>
      </w:r>
    </w:p>
    <w:p w14:paraId="149D2AB6" w14:textId="77777777" w:rsidR="009966F9" w:rsidRDefault="00621284">
      <w:pPr>
        <w:spacing w:after="120" w:line="240" w:lineRule="atLeast"/>
        <w:ind w:left="1134"/>
        <w:jc w:val="both"/>
      </w:pPr>
      <w:r>
        <w:rPr>
          <w:rFonts w:ascii="Times New Roman"/>
        </w:rPr>
        <w:lastRenderedPageBreak/>
        <w:t>Carry out the necessary legislative procedures in order to enact pending bills in favor of the promotion and protection of human rights (Venezuela (Bolivarian Republic of) #2);</w:t>
      </w:r>
    </w:p>
    <w:p w14:paraId="6C7C572A" w14:textId="77777777" w:rsidR="009966F9" w:rsidRDefault="00621284">
      <w:pPr>
        <w:spacing w:after="120" w:line="240" w:lineRule="atLeast"/>
        <w:ind w:left="1134"/>
        <w:jc w:val="both"/>
      </w:pPr>
      <w:r>
        <w:rPr>
          <w:rFonts w:ascii="Times New Roman"/>
        </w:rPr>
        <w:t>Continue taking measures to increase women's participation in political and public life</w:t>
      </w:r>
      <w:r>
        <w:rPr>
          <w:rFonts w:ascii="Times New Roman"/>
        </w:rPr>
        <w:t xml:space="preserve"> (Venezuela (Bolivarian Republic of) #3</w:t>
      </w:r>
      <w:proofErr w:type="gramStart"/>
      <w:r>
        <w:rPr>
          <w:rFonts w:ascii="Times New Roman"/>
        </w:rPr>
        <w:t>);</w:t>
      </w:r>
      <w:proofErr w:type="gramEnd"/>
    </w:p>
    <w:p w14:paraId="7928D84C" w14:textId="77777777" w:rsidR="009966F9" w:rsidRDefault="00621284">
      <w:pPr>
        <w:spacing w:after="120" w:line="240" w:lineRule="atLeast"/>
        <w:ind w:left="1134"/>
        <w:jc w:val="both"/>
      </w:pPr>
      <w:r>
        <w:rPr>
          <w:rFonts w:ascii="Times New Roman"/>
        </w:rPr>
        <w:t>Continue to expand inclusive education opportunities for children with disabilities, improving educational infrastructure to ensure accessibility and the availability of therapeutic, pedagogical, and psychological support (Venezuela (Bolivarian Republic of) #4);</w:t>
      </w:r>
    </w:p>
    <w:p w14:paraId="2EFEC722" w14:textId="77777777" w:rsidR="009966F9" w:rsidRDefault="00621284">
      <w:pPr>
        <w:spacing w:before="480" w:after="240" w:line="240" w:lineRule="atLeast"/>
      </w:pPr>
      <w:r>
        <w:rPr>
          <w:rFonts w:ascii="Times New Roman"/>
          <w:b/>
        </w:rPr>
        <w:t>Speaker: 17 Viet Nam   SPANISH</w:t>
      </w:r>
    </w:p>
    <w:p w14:paraId="7F2A3000" w14:textId="77777777" w:rsidR="009966F9" w:rsidRDefault="00621284">
      <w:pPr>
        <w:spacing w:before="360" w:after="240" w:line="240" w:lineRule="atLeast"/>
      </w:pPr>
      <w:r>
        <w:rPr>
          <w:rFonts w:ascii="Times New Roman"/>
          <w:b/>
        </w:rPr>
        <w:t>Troika: PLEASE CHECK TRANSLATION WITH DELEGATION</w:t>
      </w:r>
    </w:p>
    <w:p w14:paraId="1080693D" w14:textId="77777777" w:rsidR="009966F9" w:rsidRDefault="00621284">
      <w:pPr>
        <w:spacing w:after="120" w:line="240" w:lineRule="atLeast"/>
        <w:ind w:left="1134"/>
        <w:jc w:val="both"/>
      </w:pPr>
      <w:r>
        <w:rPr>
          <w:rFonts w:ascii="Times New Roman"/>
        </w:rPr>
        <w:t>Enhance vocational training and skills development for youth and vulnerable groups, with a focus on digital literacy and employment readiness (Viet Nam #1);</w:t>
      </w:r>
    </w:p>
    <w:p w14:paraId="2951F8BE" w14:textId="77777777" w:rsidR="009966F9" w:rsidRDefault="00621284">
      <w:pPr>
        <w:spacing w:after="120" w:line="240" w:lineRule="atLeast"/>
        <w:ind w:left="1134"/>
        <w:jc w:val="both"/>
      </w:pPr>
      <w:r>
        <w:rPr>
          <w:rFonts w:ascii="Times New Roman"/>
        </w:rPr>
        <w:t>Expand sustainable rural development initiatives, including access to clean water, healthcare, and livelihood support in remote areas (Viet Nam #2);</w:t>
      </w:r>
    </w:p>
    <w:p w14:paraId="48C0519D" w14:textId="77777777" w:rsidR="009966F9" w:rsidRDefault="00621284">
      <w:pPr>
        <w:spacing w:after="120" w:line="240" w:lineRule="atLeast"/>
        <w:ind w:left="1134"/>
        <w:jc w:val="both"/>
      </w:pPr>
      <w:r>
        <w:rPr>
          <w:rFonts w:ascii="Times New Roman"/>
        </w:rPr>
        <w:t>Continue efforts to promote women</w:t>
      </w:r>
      <w:r>
        <w:rPr>
          <w:rFonts w:ascii="Times New Roman"/>
        </w:rPr>
        <w:t>’</w:t>
      </w:r>
      <w:r>
        <w:rPr>
          <w:rFonts w:ascii="Times New Roman"/>
        </w:rPr>
        <w:t>s economic empowerment and participation in decision-making, especially through local community-based programs (Viet Nam #3);</w:t>
      </w:r>
    </w:p>
    <w:p w14:paraId="1507BD8B" w14:textId="77777777" w:rsidR="009966F9" w:rsidRDefault="00621284">
      <w:pPr>
        <w:spacing w:before="480" w:after="240" w:line="240" w:lineRule="atLeast"/>
      </w:pPr>
      <w:r>
        <w:rPr>
          <w:rFonts w:ascii="Times New Roman"/>
          <w:b/>
        </w:rPr>
        <w:t>Speaker: 18 Albania   FRENCH</w:t>
      </w:r>
    </w:p>
    <w:p w14:paraId="64FF383D" w14:textId="77777777" w:rsidR="009966F9" w:rsidRDefault="00621284">
      <w:pPr>
        <w:spacing w:before="360" w:after="240" w:line="240" w:lineRule="atLeast"/>
      </w:pPr>
      <w:r>
        <w:rPr>
          <w:rFonts w:ascii="Times New Roman"/>
          <w:b/>
        </w:rPr>
        <w:t>Troika: PLEASE CHECK TRANSLATION WITH DELEGATION</w:t>
      </w:r>
    </w:p>
    <w:p w14:paraId="2E1D6596" w14:textId="77777777" w:rsidR="009966F9" w:rsidRDefault="00621284">
      <w:pPr>
        <w:spacing w:after="120" w:line="240" w:lineRule="atLeast"/>
        <w:ind w:left="1134"/>
        <w:jc w:val="both"/>
      </w:pPr>
      <w:r>
        <w:rPr>
          <w:rFonts w:ascii="Times New Roman"/>
        </w:rPr>
        <w:t>Continue efforts to combat domestic violence and establish support services for victims (Albania #1);</w:t>
      </w:r>
    </w:p>
    <w:p w14:paraId="38CEF4C6" w14:textId="77777777" w:rsidR="009966F9" w:rsidRDefault="00621284">
      <w:pPr>
        <w:spacing w:after="120" w:line="240" w:lineRule="atLeast"/>
        <w:ind w:left="1134"/>
        <w:jc w:val="both"/>
      </w:pPr>
      <w:r>
        <w:rPr>
          <w:rFonts w:ascii="Times New Roman"/>
        </w:rPr>
        <w:t>Improve support services for child victims of sexual violence (Albania #2);</w:t>
      </w:r>
    </w:p>
    <w:p w14:paraId="76911C21" w14:textId="77777777" w:rsidR="009966F9" w:rsidRDefault="00621284">
      <w:pPr>
        <w:spacing w:after="120" w:line="240" w:lineRule="atLeast"/>
        <w:ind w:left="1134"/>
        <w:jc w:val="both"/>
      </w:pPr>
      <w:r>
        <w:rPr>
          <w:rFonts w:ascii="Times New Roman"/>
        </w:rPr>
        <w:t>Improve the representation of women in the public and private sectors (Albania #3);</w:t>
      </w:r>
    </w:p>
    <w:p w14:paraId="37F113C7" w14:textId="77777777" w:rsidR="009966F9" w:rsidRDefault="00621284">
      <w:pPr>
        <w:spacing w:before="480" w:after="240" w:line="240" w:lineRule="atLeast"/>
      </w:pPr>
      <w:r>
        <w:rPr>
          <w:rFonts w:ascii="Times New Roman"/>
          <w:b/>
        </w:rPr>
        <w:t>Speaker: 19 Algeria   ARABIC</w:t>
      </w:r>
    </w:p>
    <w:p w14:paraId="36908173" w14:textId="77777777" w:rsidR="009966F9" w:rsidRDefault="00621284">
      <w:pPr>
        <w:spacing w:before="360" w:after="240" w:line="240" w:lineRule="atLeast"/>
      </w:pPr>
      <w:r>
        <w:rPr>
          <w:rFonts w:ascii="Times New Roman"/>
          <w:b/>
        </w:rPr>
        <w:t>Troika: PLEASE CHECK TRANSLATION WITH DELEGATION</w:t>
      </w:r>
    </w:p>
    <w:p w14:paraId="60C2EF8B" w14:textId="77777777" w:rsidR="009966F9" w:rsidRDefault="00621284">
      <w:pPr>
        <w:spacing w:after="120" w:line="240" w:lineRule="atLeast"/>
        <w:ind w:left="1134"/>
        <w:jc w:val="both"/>
      </w:pPr>
      <w:r>
        <w:rPr>
          <w:rFonts w:ascii="Times New Roman"/>
        </w:rPr>
        <w:t>Promote access and equality in education and implementing the National Education Development Plan 2022-2030 (Algeria #1);</w:t>
      </w:r>
    </w:p>
    <w:p w14:paraId="316C8E60" w14:textId="77777777" w:rsidR="009966F9" w:rsidRDefault="00621284">
      <w:pPr>
        <w:spacing w:after="120" w:line="240" w:lineRule="atLeast"/>
        <w:ind w:left="1134"/>
        <w:jc w:val="both"/>
      </w:pPr>
      <w:r>
        <w:rPr>
          <w:rFonts w:ascii="Times New Roman"/>
        </w:rPr>
        <w:t>Continue efforts to combat discrimination against persons with disabilities, in particular, enforcing the provisions of the 2006 Law on Mandatory Accessibility Standards for Persons with Disabilities (Algeria #2);</w:t>
      </w:r>
    </w:p>
    <w:p w14:paraId="2C9EBB6A" w14:textId="77777777" w:rsidR="009966F9" w:rsidRDefault="00621284">
      <w:pPr>
        <w:spacing w:before="480" w:after="240" w:line="240" w:lineRule="atLeast"/>
      </w:pPr>
      <w:r>
        <w:rPr>
          <w:rFonts w:ascii="Times New Roman"/>
          <w:b/>
        </w:rPr>
        <w:t>Speaker: 20 Argentina   SPANISH</w:t>
      </w:r>
    </w:p>
    <w:p w14:paraId="6088905F" w14:textId="77777777" w:rsidR="009966F9" w:rsidRDefault="00621284">
      <w:pPr>
        <w:spacing w:before="360" w:after="240" w:line="240" w:lineRule="atLeast"/>
      </w:pPr>
      <w:r>
        <w:rPr>
          <w:rFonts w:ascii="Times New Roman"/>
          <w:b/>
        </w:rPr>
        <w:lastRenderedPageBreak/>
        <w:t>Troika: PLEASE CHECK TRANSLATION WITH DELEGATION</w:t>
      </w:r>
    </w:p>
    <w:p w14:paraId="7217758F" w14:textId="77777777" w:rsidR="009966F9" w:rsidRDefault="00621284">
      <w:pPr>
        <w:spacing w:after="120" w:line="240" w:lineRule="atLeast"/>
        <w:ind w:left="1134"/>
        <w:jc w:val="both"/>
      </w:pPr>
      <w:r>
        <w:rPr>
          <w:rFonts w:ascii="Times New Roman"/>
        </w:rPr>
        <w:t>Build on the important advances already achieved in increasing women's participation in the ICT sector, by further promoting equal opportunities and the empowerment of women in the digital economy (Argentina #1);</w:t>
      </w:r>
    </w:p>
    <w:p w14:paraId="0905E21E" w14:textId="77777777" w:rsidR="009966F9" w:rsidRDefault="00621284">
      <w:pPr>
        <w:spacing w:after="120" w:line="240" w:lineRule="atLeast"/>
        <w:ind w:left="1134"/>
        <w:jc w:val="both"/>
      </w:pPr>
      <w:r>
        <w:rPr>
          <w:rFonts w:ascii="Times New Roman"/>
        </w:rPr>
        <w:t>Create and</w:t>
      </w:r>
      <w:r>
        <w:rPr>
          <w:rFonts w:ascii="Times New Roman"/>
        </w:rPr>
        <w:t xml:space="preserve"> continue creating equal opportunities and accessible conditions to enable persons with disabilities to live independently and participate fully in all aspects of life (Argentina #2</w:t>
      </w:r>
      <w:proofErr w:type="gramStart"/>
      <w:r>
        <w:rPr>
          <w:rFonts w:ascii="Times New Roman"/>
        </w:rPr>
        <w:t>);</w:t>
      </w:r>
      <w:proofErr w:type="gramEnd"/>
    </w:p>
    <w:p w14:paraId="41C0536B" w14:textId="77777777" w:rsidR="009966F9" w:rsidRDefault="00621284">
      <w:pPr>
        <w:spacing w:after="120" w:line="240" w:lineRule="atLeast"/>
        <w:ind w:left="1134"/>
        <w:jc w:val="both"/>
      </w:pPr>
      <w:r>
        <w:rPr>
          <w:rFonts w:ascii="Times New Roman"/>
        </w:rPr>
        <w:t xml:space="preserve">Support school feeding </w:t>
      </w:r>
      <w:proofErr w:type="spellStart"/>
      <w:r>
        <w:rPr>
          <w:rFonts w:ascii="Times New Roman"/>
        </w:rPr>
        <w:t>programmes</w:t>
      </w:r>
      <w:proofErr w:type="spellEnd"/>
      <w:r>
        <w:rPr>
          <w:rFonts w:ascii="Times New Roman"/>
        </w:rPr>
        <w:t xml:space="preserve"> in different regions of the country and guarantee that all school-age children have access to school meals (Argentina #3);</w:t>
      </w:r>
    </w:p>
    <w:p w14:paraId="0A4D0465" w14:textId="77777777" w:rsidR="009966F9" w:rsidRDefault="00621284">
      <w:pPr>
        <w:spacing w:before="480" w:after="240" w:line="240" w:lineRule="atLeast"/>
      </w:pPr>
      <w:r>
        <w:rPr>
          <w:rFonts w:ascii="Times New Roman"/>
          <w:b/>
        </w:rPr>
        <w:t>Speaker: 21 Australia   ENGLISH</w:t>
      </w:r>
    </w:p>
    <w:p w14:paraId="47AE45F9" w14:textId="77777777" w:rsidR="009966F9" w:rsidRDefault="00621284">
      <w:pPr>
        <w:spacing w:after="120" w:line="240" w:lineRule="atLeast"/>
        <w:ind w:left="1134"/>
        <w:jc w:val="both"/>
      </w:pPr>
      <w:r>
        <w:rPr>
          <w:rFonts w:ascii="Times New Roman"/>
        </w:rPr>
        <w:t>Amend the 2021 Civil Code to remove excessive fines for insult and defamation, which deter journalists from reporting freely (Australia #1);</w:t>
      </w:r>
    </w:p>
    <w:p w14:paraId="03BF2C8A" w14:textId="77777777" w:rsidR="009966F9" w:rsidRDefault="00621284">
      <w:pPr>
        <w:spacing w:after="120" w:line="240" w:lineRule="atLeast"/>
        <w:ind w:left="1134"/>
        <w:jc w:val="both"/>
      </w:pPr>
      <w:r>
        <w:rPr>
          <w:rFonts w:ascii="Times New Roman"/>
        </w:rPr>
        <w:t xml:space="preserve">Include sexual orientation and gender identity as protected grounds in the draft law </w:t>
      </w:r>
      <w:r>
        <w:rPr>
          <w:rFonts w:ascii="Times New Roman"/>
        </w:rPr>
        <w:t>‘</w:t>
      </w:r>
      <w:r>
        <w:rPr>
          <w:rFonts w:ascii="Times New Roman"/>
        </w:rPr>
        <w:t>On Ensuring Equality</w:t>
      </w:r>
      <w:r>
        <w:rPr>
          <w:rFonts w:ascii="Times New Roman"/>
        </w:rPr>
        <w:t>’</w:t>
      </w:r>
      <w:r>
        <w:rPr>
          <w:rFonts w:ascii="Times New Roman"/>
        </w:rPr>
        <w:t xml:space="preserve"> and expedite ratification of the legislation so that LGBTQIA+ Armenians can benefit from these explicit legal protections (Australia #2);</w:t>
      </w:r>
    </w:p>
    <w:p w14:paraId="581C5DC2" w14:textId="77777777" w:rsidR="009966F9" w:rsidRDefault="00621284">
      <w:pPr>
        <w:spacing w:after="120" w:line="240" w:lineRule="atLeast"/>
        <w:ind w:left="1134"/>
        <w:jc w:val="both"/>
      </w:pPr>
      <w:r>
        <w:rPr>
          <w:rFonts w:ascii="Times New Roman"/>
        </w:rPr>
        <w:t>Cease the use of excessive pre-trial detention and put in place mechanisms to limit its duration to a reasonable length of time (Australia #3);</w:t>
      </w:r>
    </w:p>
    <w:p w14:paraId="5345BB16" w14:textId="77777777" w:rsidR="009966F9" w:rsidRDefault="00621284">
      <w:pPr>
        <w:spacing w:before="480" w:after="240" w:line="240" w:lineRule="atLeast"/>
      </w:pPr>
      <w:r>
        <w:rPr>
          <w:rFonts w:ascii="Times New Roman"/>
          <w:b/>
        </w:rPr>
        <w:t>Speaker: 22 Austria   ENGLISH</w:t>
      </w:r>
    </w:p>
    <w:p w14:paraId="35270C24" w14:textId="77777777" w:rsidR="009966F9" w:rsidRDefault="00621284">
      <w:pPr>
        <w:spacing w:after="120" w:line="240" w:lineRule="atLeast"/>
        <w:ind w:left="1134"/>
        <w:jc w:val="both"/>
      </w:pPr>
      <w:r>
        <w:rPr>
          <w:rFonts w:ascii="Times New Roman"/>
        </w:rPr>
        <w:t>Complete the ratification of the Council of Europe Convention on Preventing and Combating Violence against Women and Domestic Violence (Istanbul Convention) without further delay (Austria #1);</w:t>
      </w:r>
    </w:p>
    <w:p w14:paraId="3609900E" w14:textId="77777777" w:rsidR="009966F9" w:rsidRDefault="00621284">
      <w:pPr>
        <w:spacing w:after="120" w:line="240" w:lineRule="atLeast"/>
        <w:ind w:left="1134"/>
        <w:jc w:val="both"/>
      </w:pPr>
      <w:r>
        <w:rPr>
          <w:rFonts w:ascii="Times New Roman"/>
        </w:rPr>
        <w:t>Redouble efforts to combat discrimination, violence and hate speech against women and girls, as well as persons based on their actual or perceived gender identity and sexual orientation (Austria #2);</w:t>
      </w:r>
    </w:p>
    <w:p w14:paraId="27E82DCC" w14:textId="77777777" w:rsidR="009966F9" w:rsidRDefault="00621284">
      <w:pPr>
        <w:spacing w:after="120" w:line="240" w:lineRule="atLeast"/>
        <w:ind w:left="1134"/>
        <w:jc w:val="both"/>
      </w:pPr>
      <w:r>
        <w:rPr>
          <w:rFonts w:ascii="Times New Roman"/>
        </w:rPr>
        <w:t>Address shortcomings in the areas of policing and justice, including ill-treatment and torture by police officers, limited access to justice due to overburdened courts, excessive use of pre-trial detention, and violations of the human rights of detainees (Austria #3);</w:t>
      </w:r>
    </w:p>
    <w:p w14:paraId="1131B43E" w14:textId="77777777" w:rsidR="009966F9" w:rsidRDefault="00621284">
      <w:pPr>
        <w:spacing w:after="120" w:line="240" w:lineRule="atLeast"/>
        <w:ind w:left="1134"/>
        <w:jc w:val="both"/>
      </w:pPr>
      <w:r>
        <w:rPr>
          <w:rFonts w:ascii="Times New Roman"/>
        </w:rPr>
        <w:t>Improve the protection of journalists and human rights defenders, including by countering the dissemination of hate speech and disinformation, and by facilitating diversity and independence in the media landscape (Austria #4);</w:t>
      </w:r>
    </w:p>
    <w:p w14:paraId="3ADC6CCA" w14:textId="77777777" w:rsidR="009966F9" w:rsidRDefault="00621284">
      <w:pPr>
        <w:spacing w:before="480" w:after="240" w:line="240" w:lineRule="atLeast"/>
      </w:pPr>
      <w:r>
        <w:rPr>
          <w:rFonts w:ascii="Times New Roman"/>
          <w:b/>
        </w:rPr>
        <w:t>Speaker: 23 Azerbaijan   ENGLISH</w:t>
      </w:r>
    </w:p>
    <w:p w14:paraId="3546590D" w14:textId="77777777" w:rsidR="009966F9" w:rsidRDefault="00621284">
      <w:pPr>
        <w:spacing w:after="120" w:line="240" w:lineRule="atLeast"/>
        <w:ind w:left="1134"/>
        <w:jc w:val="both"/>
      </w:pPr>
      <w:r>
        <w:rPr>
          <w:rFonts w:ascii="Times New Roman"/>
        </w:rPr>
        <w:t>Ensure safe and dignified return of forcibly expelled Azerbaijanis to their native lands in the territory of Armenia (Azerbaijan #1);</w:t>
      </w:r>
    </w:p>
    <w:p w14:paraId="66D30F21" w14:textId="77777777" w:rsidR="009966F9" w:rsidRDefault="00621284">
      <w:pPr>
        <w:spacing w:after="120" w:line="240" w:lineRule="atLeast"/>
        <w:ind w:left="1134"/>
        <w:jc w:val="both"/>
      </w:pPr>
      <w:r>
        <w:rPr>
          <w:rFonts w:ascii="Times New Roman"/>
        </w:rPr>
        <w:lastRenderedPageBreak/>
        <w:t>Prevent and punish acts of vandalism and desecration of Azerbaijani cultural heritage on the territory of Armenia (Azerbaijan #2);</w:t>
      </w:r>
    </w:p>
    <w:p w14:paraId="49F842CC" w14:textId="77777777" w:rsidR="009966F9" w:rsidRDefault="00621284">
      <w:pPr>
        <w:spacing w:after="120" w:line="240" w:lineRule="atLeast"/>
        <w:ind w:left="1134"/>
        <w:jc w:val="both"/>
      </w:pPr>
      <w:r>
        <w:rPr>
          <w:rFonts w:ascii="Times New Roman"/>
        </w:rPr>
        <w:t>Clarify the fate and whereabouts of Azerbaijani missing and disappeared persons (Azerbaijan #3);</w:t>
      </w:r>
    </w:p>
    <w:p w14:paraId="542775D5" w14:textId="77777777" w:rsidR="009966F9" w:rsidRDefault="00621284">
      <w:pPr>
        <w:spacing w:after="120" w:line="240" w:lineRule="atLeast"/>
        <w:ind w:left="1134"/>
        <w:jc w:val="both"/>
      </w:pPr>
      <w:r>
        <w:rPr>
          <w:rFonts w:ascii="Times New Roman"/>
        </w:rPr>
        <w:t>Investigate the grave breaches of international humanitarian law against Azerbaijani civilians and prisoners of war (Azerbaijan #4);</w:t>
      </w:r>
    </w:p>
    <w:p w14:paraId="08E05189" w14:textId="77777777" w:rsidR="009966F9" w:rsidRDefault="00621284">
      <w:pPr>
        <w:spacing w:after="120" w:line="240" w:lineRule="atLeast"/>
        <w:ind w:left="1134"/>
        <w:jc w:val="both"/>
      </w:pPr>
      <w:r>
        <w:rPr>
          <w:rFonts w:ascii="Times New Roman"/>
        </w:rPr>
        <w:t>Investigate cases of mercenaries and foreign terrorist fighters used by Armenia against Azerbaijan (Azerbaijan #5);</w:t>
      </w:r>
    </w:p>
    <w:p w14:paraId="20A4B07D" w14:textId="77777777" w:rsidR="009966F9" w:rsidRDefault="00621284">
      <w:pPr>
        <w:spacing w:after="120" w:line="240" w:lineRule="atLeast"/>
        <w:ind w:left="1134"/>
        <w:jc w:val="both"/>
      </w:pPr>
      <w:r>
        <w:rPr>
          <w:rFonts w:ascii="Times New Roman"/>
        </w:rPr>
        <w:t>Share accurate information on mines it planted in the formerly occupied territories of Azerbaijan (Azerbaijan #6);</w:t>
      </w:r>
    </w:p>
    <w:p w14:paraId="69137C55" w14:textId="77777777" w:rsidR="009966F9" w:rsidRDefault="00621284">
      <w:pPr>
        <w:spacing w:after="120" w:line="240" w:lineRule="atLeast"/>
        <w:ind w:left="1134"/>
        <w:jc w:val="both"/>
      </w:pPr>
      <w:r>
        <w:rPr>
          <w:rFonts w:ascii="Times New Roman"/>
        </w:rPr>
        <w:t>End systematic and widespread hate speech against Azerbaijanis (Azerbaijan #7);</w:t>
      </w:r>
    </w:p>
    <w:p w14:paraId="2B95A950" w14:textId="77777777" w:rsidR="009966F9" w:rsidRDefault="00621284">
      <w:pPr>
        <w:spacing w:after="120" w:line="240" w:lineRule="atLeast"/>
        <w:ind w:left="1134"/>
        <w:jc w:val="both"/>
      </w:pPr>
      <w:r>
        <w:rPr>
          <w:rFonts w:ascii="Times New Roman"/>
        </w:rPr>
        <w:t>Implement the ICJ order of 7 December 2021 (Azerbaijan #8);</w:t>
      </w:r>
    </w:p>
    <w:p w14:paraId="278D3323" w14:textId="77777777" w:rsidR="009966F9" w:rsidRDefault="00621284">
      <w:pPr>
        <w:spacing w:after="120" w:line="240" w:lineRule="atLeast"/>
        <w:ind w:left="1134"/>
        <w:jc w:val="both"/>
      </w:pPr>
      <w:r>
        <w:rPr>
          <w:rFonts w:ascii="Times New Roman"/>
        </w:rPr>
        <w:t>End the deep-rooted racism, racial discrimination and glorification of Nazi collaborators (Azerbaijan #9);</w:t>
      </w:r>
    </w:p>
    <w:p w14:paraId="6EEF8DB8" w14:textId="77777777" w:rsidR="009966F9" w:rsidRDefault="00621284">
      <w:pPr>
        <w:spacing w:before="480" w:after="240" w:line="240" w:lineRule="atLeast"/>
      </w:pPr>
      <w:r>
        <w:rPr>
          <w:rFonts w:ascii="Times New Roman"/>
          <w:b/>
        </w:rPr>
        <w:t xml:space="preserve">Speaker: 24 </w:t>
      </w:r>
      <w:r>
        <w:rPr>
          <w:rFonts w:ascii="Times New Roman"/>
          <w:b/>
        </w:rPr>
        <w:t>Bahrain   ARABIC</w:t>
      </w:r>
    </w:p>
    <w:p w14:paraId="771CBB09" w14:textId="77777777" w:rsidR="009966F9" w:rsidRDefault="00621284">
      <w:pPr>
        <w:spacing w:before="360" w:after="240" w:line="240" w:lineRule="atLeast"/>
      </w:pPr>
      <w:r>
        <w:rPr>
          <w:rFonts w:ascii="Times New Roman"/>
          <w:b/>
        </w:rPr>
        <w:t>Troika: PLEASE CHECK TRANSLATION WITH DELEGATION</w:t>
      </w:r>
    </w:p>
    <w:p w14:paraId="24403764" w14:textId="77777777" w:rsidR="009966F9" w:rsidRDefault="00621284">
      <w:pPr>
        <w:spacing w:after="120" w:line="240" w:lineRule="atLeast"/>
        <w:ind w:left="1134"/>
        <w:jc w:val="both"/>
      </w:pPr>
      <w:r>
        <w:rPr>
          <w:rFonts w:ascii="Times New Roman"/>
        </w:rPr>
        <w:t>Continue to combat trafficking in persons and strengthen national mechanisms in this regard by building the capacity of law enforcement personnel and leveraging best practices (Bahrain #1);</w:t>
      </w:r>
    </w:p>
    <w:p w14:paraId="4E99B931" w14:textId="77777777" w:rsidR="009966F9" w:rsidRDefault="00621284">
      <w:pPr>
        <w:spacing w:after="120" w:line="240" w:lineRule="atLeast"/>
        <w:ind w:left="1134"/>
        <w:jc w:val="both"/>
      </w:pPr>
      <w:r>
        <w:rPr>
          <w:rFonts w:ascii="Times New Roman"/>
        </w:rPr>
        <w:t>Strengthen</w:t>
      </w:r>
      <w:r>
        <w:rPr>
          <w:rFonts w:ascii="Times New Roman"/>
        </w:rPr>
        <w:t> </w:t>
      </w:r>
      <w:r>
        <w:rPr>
          <w:rFonts w:ascii="Times New Roman"/>
        </w:rPr>
        <w:t>efforts to combat hate speech, discrimination, and related intolerance (Bahrain #2);</w:t>
      </w:r>
    </w:p>
    <w:p w14:paraId="7A6259AD" w14:textId="77777777" w:rsidR="009966F9" w:rsidRDefault="00621284">
      <w:pPr>
        <w:spacing w:after="120" w:line="240" w:lineRule="atLeast"/>
        <w:ind w:left="1134"/>
        <w:jc w:val="both"/>
      </w:pPr>
      <w:r>
        <w:rPr>
          <w:rFonts w:ascii="Times New Roman"/>
        </w:rPr>
        <w:t>Intensify efforts to</w:t>
      </w:r>
      <w:r>
        <w:rPr>
          <w:rFonts w:ascii="Times New Roman"/>
        </w:rPr>
        <w:t> </w:t>
      </w:r>
      <w:r>
        <w:rPr>
          <w:rFonts w:ascii="Times New Roman"/>
        </w:rPr>
        <w:t>ensure the protection of children's rights, including expanding the provision of quality education that is accessible to all (Bahrain #3);</w:t>
      </w:r>
    </w:p>
    <w:p w14:paraId="2A1729A0" w14:textId="77777777" w:rsidR="009966F9" w:rsidRDefault="00621284">
      <w:pPr>
        <w:spacing w:before="480" w:after="240" w:line="240" w:lineRule="atLeast"/>
      </w:pPr>
      <w:r>
        <w:rPr>
          <w:rFonts w:ascii="Times New Roman"/>
          <w:b/>
        </w:rPr>
        <w:t>Speaker: 25 Bangladesh   ENGLISH</w:t>
      </w:r>
    </w:p>
    <w:p w14:paraId="55A4A8A1" w14:textId="77777777" w:rsidR="009966F9" w:rsidRDefault="00621284">
      <w:pPr>
        <w:spacing w:after="120" w:line="240" w:lineRule="atLeast"/>
        <w:ind w:left="1134"/>
        <w:jc w:val="both"/>
      </w:pPr>
      <w:r>
        <w:rPr>
          <w:rFonts w:ascii="Times New Roman"/>
        </w:rPr>
        <w:t>Intensify efforts to ensure prompt, thorough and impartial investigations into allegations of torture and ill treatment by law enforcement officials and the judiciary (Bangladesh #1);</w:t>
      </w:r>
    </w:p>
    <w:p w14:paraId="28E60999" w14:textId="77777777" w:rsidR="009966F9" w:rsidRDefault="00621284">
      <w:pPr>
        <w:spacing w:after="120" w:line="240" w:lineRule="atLeast"/>
        <w:ind w:left="1134"/>
        <w:jc w:val="both"/>
      </w:pPr>
      <w:r>
        <w:rPr>
          <w:rFonts w:ascii="Times New Roman"/>
        </w:rPr>
        <w:t>Allocate sufficient resources with a view to improving the accessibility, availability and quality of healthcare services (Bangladesh #2);</w:t>
      </w:r>
    </w:p>
    <w:p w14:paraId="1C0AF5A5" w14:textId="77777777" w:rsidR="009966F9" w:rsidRDefault="00621284">
      <w:pPr>
        <w:spacing w:after="120" w:line="240" w:lineRule="atLeast"/>
        <w:ind w:left="1134"/>
        <w:jc w:val="both"/>
      </w:pPr>
      <w:r>
        <w:rPr>
          <w:rFonts w:ascii="Times New Roman"/>
        </w:rPr>
        <w:t xml:space="preserve">Continue to support school feeding </w:t>
      </w:r>
      <w:proofErr w:type="spellStart"/>
      <w:r>
        <w:rPr>
          <w:rFonts w:ascii="Times New Roman"/>
        </w:rPr>
        <w:t>programmes</w:t>
      </w:r>
      <w:proofErr w:type="spellEnd"/>
      <w:r>
        <w:rPr>
          <w:rFonts w:ascii="Times New Roman"/>
        </w:rPr>
        <w:t xml:space="preserve"> in different regions of the country and ensure that all school-aged children have access to school meals (Bangladesh #3);</w:t>
      </w:r>
    </w:p>
    <w:p w14:paraId="6B7E8438" w14:textId="77777777" w:rsidR="009966F9" w:rsidRDefault="00621284">
      <w:pPr>
        <w:spacing w:before="480" w:after="240" w:line="240" w:lineRule="atLeast"/>
      </w:pPr>
      <w:r>
        <w:rPr>
          <w:rFonts w:ascii="Times New Roman"/>
          <w:b/>
        </w:rPr>
        <w:t>Speaker: 26 Belarus   RUSSIAN</w:t>
      </w:r>
    </w:p>
    <w:p w14:paraId="6FA34AE8" w14:textId="77777777" w:rsidR="009966F9" w:rsidRDefault="00621284">
      <w:pPr>
        <w:spacing w:before="360" w:after="240" w:line="240" w:lineRule="atLeast"/>
      </w:pPr>
      <w:r>
        <w:rPr>
          <w:rFonts w:ascii="Times New Roman"/>
          <w:b/>
        </w:rPr>
        <w:lastRenderedPageBreak/>
        <w:t>Troika: PLEASE CHECK TRANSLATION WITH DELEGATION</w:t>
      </w:r>
    </w:p>
    <w:p w14:paraId="667D9C24" w14:textId="77777777" w:rsidR="009966F9" w:rsidRDefault="00621284">
      <w:pPr>
        <w:spacing w:after="120" w:line="240" w:lineRule="atLeast"/>
        <w:ind w:left="1134"/>
        <w:jc w:val="both"/>
      </w:pPr>
      <w:r>
        <w:rPr>
          <w:rFonts w:ascii="Times New Roman"/>
        </w:rPr>
        <w:t>Take additional measures aimed at reducing corruption (Belarus #1);</w:t>
      </w:r>
    </w:p>
    <w:p w14:paraId="7BDC06A3" w14:textId="77777777" w:rsidR="009966F9" w:rsidRDefault="00621284">
      <w:pPr>
        <w:spacing w:after="120" w:line="240" w:lineRule="atLeast"/>
        <w:ind w:left="1134"/>
        <w:jc w:val="both"/>
      </w:pPr>
      <w:r>
        <w:rPr>
          <w:rFonts w:ascii="Times New Roman"/>
        </w:rPr>
        <w:t xml:space="preserve">Expand the coverage and improve the effectiveness of social protection </w:t>
      </w:r>
      <w:proofErr w:type="spellStart"/>
      <w:r>
        <w:rPr>
          <w:rFonts w:ascii="Times New Roman"/>
        </w:rPr>
        <w:t>programmes</w:t>
      </w:r>
      <w:proofErr w:type="spellEnd"/>
      <w:r>
        <w:rPr>
          <w:rFonts w:ascii="Times New Roman"/>
        </w:rPr>
        <w:t>, especially for vulnerable groups (Belarus #2);</w:t>
      </w:r>
    </w:p>
    <w:p w14:paraId="42F79B31" w14:textId="77777777" w:rsidR="009966F9" w:rsidRDefault="00621284">
      <w:pPr>
        <w:spacing w:after="120" w:line="240" w:lineRule="atLeast"/>
        <w:ind w:left="1134"/>
        <w:jc w:val="both"/>
      </w:pPr>
      <w:r>
        <w:rPr>
          <w:rFonts w:ascii="Times New Roman"/>
        </w:rPr>
        <w:t>Pay attention to and take measures to address the problem of high unemployment, especially among young people, women and persons with disabilities (Belarus #3);</w:t>
      </w:r>
    </w:p>
    <w:p w14:paraId="300989EF" w14:textId="77777777" w:rsidR="009966F9" w:rsidRDefault="00621284">
      <w:pPr>
        <w:spacing w:before="480" w:after="240" w:line="240" w:lineRule="atLeast"/>
      </w:pPr>
      <w:r>
        <w:rPr>
          <w:rFonts w:ascii="Times New Roman"/>
          <w:b/>
        </w:rPr>
        <w:t>Speaker: 27 Belgium   ENGLISH</w:t>
      </w:r>
    </w:p>
    <w:p w14:paraId="78FD5536" w14:textId="77777777" w:rsidR="009966F9" w:rsidRDefault="00621284">
      <w:pPr>
        <w:spacing w:after="120" w:line="240" w:lineRule="atLeast"/>
        <w:ind w:left="1134"/>
        <w:jc w:val="both"/>
      </w:pPr>
      <w:r>
        <w:rPr>
          <w:rFonts w:ascii="Times New Roman"/>
        </w:rPr>
        <w:t>Accelerate the ratification of the Council of Europe Convention on Preventing and Combating Violence against Women and Domestic Violence (Istanbul Convention) and strengthen without delay the legal framework protecting women from domestic and gender based violence (Belgium #1);</w:t>
      </w:r>
    </w:p>
    <w:p w14:paraId="29BAEC15" w14:textId="77777777" w:rsidR="009966F9" w:rsidRDefault="00621284">
      <w:pPr>
        <w:spacing w:after="120" w:line="240" w:lineRule="atLeast"/>
        <w:ind w:left="1134"/>
        <w:jc w:val="both"/>
      </w:pPr>
      <w:r>
        <w:rPr>
          <w:rFonts w:ascii="Times New Roman"/>
        </w:rPr>
        <w:t>Adopt a comprehensive anti-discrimination legislation explicitly including sexual orientation and gender identity as ground for discrimination in all areas of society (Belgium #2);</w:t>
      </w:r>
    </w:p>
    <w:p w14:paraId="02FFB806" w14:textId="77777777" w:rsidR="009966F9" w:rsidRDefault="00621284">
      <w:pPr>
        <w:spacing w:after="120" w:line="240" w:lineRule="atLeast"/>
        <w:ind w:left="1134"/>
        <w:jc w:val="both"/>
      </w:pPr>
      <w:r>
        <w:rPr>
          <w:rFonts w:ascii="Times New Roman"/>
        </w:rPr>
        <w:t>Strengthen the capacity of law enforcement to conduct independent, thorough, and effective investigations into all allegations of torture and ill-treatment, including against human rights defenders (Belgium #3);</w:t>
      </w:r>
    </w:p>
    <w:p w14:paraId="27438237" w14:textId="77777777" w:rsidR="009966F9" w:rsidRDefault="00621284">
      <w:pPr>
        <w:spacing w:before="480" w:after="240" w:line="240" w:lineRule="atLeast"/>
      </w:pPr>
      <w:r>
        <w:rPr>
          <w:rFonts w:ascii="Times New Roman"/>
          <w:b/>
        </w:rPr>
        <w:t>Speaker: 28 Bolivia (Plurinational State of)   SPANISH</w:t>
      </w:r>
    </w:p>
    <w:p w14:paraId="63E74F1F" w14:textId="77777777" w:rsidR="009966F9" w:rsidRDefault="00621284">
      <w:pPr>
        <w:spacing w:before="360" w:after="240" w:line="240" w:lineRule="atLeast"/>
      </w:pPr>
      <w:r>
        <w:rPr>
          <w:rFonts w:ascii="Times New Roman"/>
          <w:b/>
        </w:rPr>
        <w:t>Troika: PLEASE CHECK TRANSLATION WITH DELEGATION</w:t>
      </w:r>
    </w:p>
    <w:p w14:paraId="3BD3529F" w14:textId="77777777" w:rsidR="009966F9" w:rsidRDefault="00621284">
      <w:pPr>
        <w:spacing w:after="120" w:line="240" w:lineRule="atLeast"/>
        <w:ind w:left="1134"/>
        <w:jc w:val="both"/>
      </w:pPr>
      <w:r>
        <w:rPr>
          <w:rFonts w:ascii="Times New Roman"/>
        </w:rPr>
        <w:t>Integrate the gender perspective into agricultural development strategies and into the protection of rural women engaged in agriculture (Bolivia (Plurinational State of) #1);</w:t>
      </w:r>
    </w:p>
    <w:p w14:paraId="351568FE" w14:textId="77777777" w:rsidR="009966F9" w:rsidRDefault="00621284">
      <w:pPr>
        <w:spacing w:after="120" w:line="240" w:lineRule="atLeast"/>
        <w:ind w:left="1134"/>
        <w:jc w:val="both"/>
      </w:pPr>
      <w:r>
        <w:rPr>
          <w:rFonts w:ascii="Times New Roman"/>
        </w:rPr>
        <w:t>Strengthen the legislation to guarantee equality before the law and protection against all forms of discrimination (Bolivia (Plurinational State of) #2);</w:t>
      </w:r>
    </w:p>
    <w:p w14:paraId="116999D7" w14:textId="77777777" w:rsidR="009966F9" w:rsidRDefault="00621284">
      <w:pPr>
        <w:spacing w:after="120" w:line="240" w:lineRule="atLeast"/>
        <w:ind w:left="1134"/>
        <w:jc w:val="both"/>
      </w:pPr>
      <w:r>
        <w:rPr>
          <w:rFonts w:ascii="Times New Roman"/>
        </w:rPr>
        <w:t>Follow up on the Healthy Lifestyle course, which includes modules on reproductive health, sex education, family planning, human rights, women's rights, gender equality, and gender-based violence (Bolivia (Plurinational State of) #3);</w:t>
      </w:r>
    </w:p>
    <w:p w14:paraId="1B3F7E1C" w14:textId="77777777" w:rsidR="009966F9" w:rsidRDefault="00621284">
      <w:pPr>
        <w:spacing w:before="480" w:after="240" w:line="240" w:lineRule="atLeast"/>
      </w:pPr>
      <w:r>
        <w:rPr>
          <w:rFonts w:ascii="Times New Roman"/>
          <w:b/>
        </w:rPr>
        <w:t>Speaker: 29 Botswana   ENGLISH</w:t>
      </w:r>
    </w:p>
    <w:p w14:paraId="6DD5CA11" w14:textId="77777777" w:rsidR="009966F9" w:rsidRDefault="00621284">
      <w:pPr>
        <w:spacing w:after="120" w:line="240" w:lineRule="atLeast"/>
        <w:ind w:left="1134"/>
        <w:jc w:val="both"/>
      </w:pPr>
      <w:r>
        <w:rPr>
          <w:rFonts w:ascii="Times New Roman"/>
        </w:rPr>
        <w:t>Adopt a comprehensive legislative to combat the intersecting forms of discrimination and address gender-based violence against women and girls as well as those living with disability (Botswana #1);</w:t>
      </w:r>
    </w:p>
    <w:p w14:paraId="3DB5DC78" w14:textId="77777777" w:rsidR="009966F9" w:rsidRDefault="00621284">
      <w:pPr>
        <w:spacing w:after="120" w:line="240" w:lineRule="atLeast"/>
        <w:ind w:left="1134"/>
        <w:jc w:val="both"/>
      </w:pPr>
      <w:r>
        <w:rPr>
          <w:rFonts w:ascii="Times New Roman"/>
        </w:rPr>
        <w:t>Accelerate the expansion of inclusive educational opportunities for children with disabilities, including by improving educational infrastructure and ensure accessibility (Botswana #2);</w:t>
      </w:r>
    </w:p>
    <w:p w14:paraId="04D7CFD3" w14:textId="77777777" w:rsidR="009966F9" w:rsidRDefault="00621284">
      <w:pPr>
        <w:spacing w:before="480" w:after="240" w:line="240" w:lineRule="atLeast"/>
      </w:pPr>
      <w:r>
        <w:rPr>
          <w:rFonts w:ascii="Times New Roman"/>
          <w:b/>
        </w:rPr>
        <w:lastRenderedPageBreak/>
        <w:t>Speaker: 30 Brazil   ENGLISH</w:t>
      </w:r>
    </w:p>
    <w:p w14:paraId="664C782A" w14:textId="77777777" w:rsidR="009966F9" w:rsidRDefault="00621284">
      <w:pPr>
        <w:spacing w:after="120" w:line="240" w:lineRule="atLeast"/>
        <w:ind w:left="1134"/>
        <w:jc w:val="both"/>
      </w:pPr>
      <w:r>
        <w:rPr>
          <w:rFonts w:ascii="Times New Roman"/>
        </w:rPr>
        <w:t xml:space="preserve">Adopt and implement comprehensive anti-discrimination policies and judicial measures to explicitly address violence and discrimination based on sexual orientation and gender identity, including through the criminalization of hate crimes, the establishment of safe reporting mechanisms, and the promotion of public awareness to counter stigma </w:t>
      </w:r>
      <w:proofErr w:type="spellStart"/>
      <w:r>
        <w:rPr>
          <w:rFonts w:ascii="Times New Roman"/>
        </w:rPr>
        <w:t>andmisinformation</w:t>
      </w:r>
      <w:proofErr w:type="spellEnd"/>
      <w:r>
        <w:rPr>
          <w:rFonts w:ascii="Times New Roman"/>
        </w:rPr>
        <w:t xml:space="preserve"> affecting the LGBTQIA+ community, national minorities and other vulnerable groups (Brazil #1);</w:t>
      </w:r>
    </w:p>
    <w:p w14:paraId="1EAACB09" w14:textId="77777777" w:rsidR="009966F9" w:rsidRDefault="00621284">
      <w:pPr>
        <w:spacing w:after="120" w:line="240" w:lineRule="atLeast"/>
        <w:ind w:left="1134"/>
        <w:jc w:val="both"/>
      </w:pPr>
      <w:r>
        <w:rPr>
          <w:rFonts w:ascii="Times New Roman"/>
        </w:rPr>
        <w:t>Adopt measures to strengthen accountability for cases of torture, ill-treatment, and excessive use of force by law enforcement such as the enhancement of disciplinary procedures (Brazil #2);</w:t>
      </w:r>
    </w:p>
    <w:p w14:paraId="193BE1B4" w14:textId="77777777" w:rsidR="009966F9" w:rsidRDefault="00621284">
      <w:pPr>
        <w:spacing w:before="480" w:after="240" w:line="240" w:lineRule="atLeast"/>
      </w:pPr>
      <w:r>
        <w:rPr>
          <w:rFonts w:ascii="Times New Roman"/>
          <w:b/>
        </w:rPr>
        <w:t>Speaker: 31 Brunei Darussalam   ENGLISH</w:t>
      </w:r>
    </w:p>
    <w:p w14:paraId="294E6A2B" w14:textId="77777777" w:rsidR="009966F9" w:rsidRDefault="00621284">
      <w:pPr>
        <w:spacing w:after="120" w:line="240" w:lineRule="atLeast"/>
        <w:ind w:left="1134"/>
        <w:jc w:val="both"/>
      </w:pPr>
      <w:r>
        <w:rPr>
          <w:rFonts w:ascii="Times New Roman"/>
        </w:rPr>
        <w:t>Enhance efforts in updating the law on the Rights of the Child to ensure sufficient support is provided to meet their needs (Brunei Darussalam #1);</w:t>
      </w:r>
    </w:p>
    <w:p w14:paraId="404BBACE" w14:textId="77777777" w:rsidR="009966F9" w:rsidRDefault="00621284">
      <w:pPr>
        <w:spacing w:after="120" w:line="240" w:lineRule="atLeast"/>
        <w:ind w:left="1134"/>
        <w:jc w:val="both"/>
      </w:pPr>
      <w:r>
        <w:rPr>
          <w:rFonts w:ascii="Times New Roman"/>
        </w:rPr>
        <w:t>Continue to take action to contribute to the social inclusion of persons with different abilities as equal members of society (Brunei Darussalam #2);</w:t>
      </w:r>
    </w:p>
    <w:p w14:paraId="344A39BE" w14:textId="77777777" w:rsidR="009966F9" w:rsidRDefault="00621284">
      <w:pPr>
        <w:spacing w:before="480" w:after="240" w:line="240" w:lineRule="atLeast"/>
      </w:pPr>
      <w:r>
        <w:rPr>
          <w:rFonts w:ascii="Times New Roman"/>
          <w:b/>
        </w:rPr>
        <w:t>Speaker: 32 Bulgaria   ENGLISH</w:t>
      </w:r>
    </w:p>
    <w:p w14:paraId="1E95FDC0" w14:textId="77777777" w:rsidR="009966F9" w:rsidRDefault="00621284">
      <w:pPr>
        <w:spacing w:after="120" w:line="240" w:lineRule="atLeast"/>
        <w:ind w:left="1134"/>
        <w:jc w:val="both"/>
      </w:pPr>
      <w:r>
        <w:rPr>
          <w:rFonts w:ascii="Times New Roman"/>
        </w:rPr>
        <w:t>Continue its efforts to ensure the full, equal and meaningful participation of women in all aspects of political, economic and private life (Bulgaria #1);</w:t>
      </w:r>
    </w:p>
    <w:p w14:paraId="7B346C6A" w14:textId="77777777" w:rsidR="009966F9" w:rsidRDefault="00621284">
      <w:pPr>
        <w:spacing w:after="120" w:line="240" w:lineRule="atLeast"/>
        <w:ind w:left="1134"/>
        <w:jc w:val="both"/>
      </w:pPr>
      <w:r>
        <w:rPr>
          <w:rFonts w:ascii="Times New Roman"/>
        </w:rPr>
        <w:t>Continue its efforts to guarantee access to quality education for all children</w:t>
      </w:r>
      <w:r>
        <w:rPr>
          <w:rFonts w:ascii="Times New Roman"/>
        </w:rPr>
        <w:t xml:space="preserve"> (Bulgaria #2</w:t>
      </w:r>
      <w:proofErr w:type="gramStart"/>
      <w:r>
        <w:rPr>
          <w:rFonts w:ascii="Times New Roman"/>
        </w:rPr>
        <w:t>);</w:t>
      </w:r>
      <w:proofErr w:type="gramEnd"/>
    </w:p>
    <w:p w14:paraId="25300B28" w14:textId="77777777" w:rsidR="009966F9" w:rsidRDefault="00621284">
      <w:pPr>
        <w:spacing w:before="480" w:after="240" w:line="240" w:lineRule="atLeast"/>
      </w:pPr>
      <w:r>
        <w:rPr>
          <w:rFonts w:ascii="Times New Roman"/>
          <w:b/>
        </w:rPr>
        <w:t>Speaker: 33 Burundi   FRENCH</w:t>
      </w:r>
    </w:p>
    <w:p w14:paraId="3F28BFB1" w14:textId="77777777" w:rsidR="009966F9" w:rsidRDefault="00621284">
      <w:pPr>
        <w:spacing w:before="360" w:after="240" w:line="240" w:lineRule="atLeast"/>
      </w:pPr>
      <w:r>
        <w:rPr>
          <w:rFonts w:ascii="Times New Roman"/>
          <w:b/>
        </w:rPr>
        <w:t>Troika: PLEASE CHECK TRANSLATION WITH DELEGATION</w:t>
      </w:r>
    </w:p>
    <w:p w14:paraId="194ED20E" w14:textId="77777777" w:rsidR="009966F9" w:rsidRDefault="00621284">
      <w:pPr>
        <w:spacing w:after="120" w:line="240" w:lineRule="atLeast"/>
        <w:ind w:left="1134"/>
        <w:jc w:val="both"/>
      </w:pPr>
      <w:r>
        <w:rPr>
          <w:rFonts w:ascii="Times New Roman"/>
        </w:rPr>
        <w:t>Redouble efforts to combat trafficking, sexual and labor exploitation of women and girls (Burundi #1);</w:t>
      </w:r>
    </w:p>
    <w:p w14:paraId="7FDD1403" w14:textId="77777777" w:rsidR="009966F9" w:rsidRDefault="00621284">
      <w:pPr>
        <w:spacing w:after="120" w:line="240" w:lineRule="atLeast"/>
        <w:ind w:left="1134"/>
        <w:jc w:val="both"/>
      </w:pPr>
      <w:r>
        <w:rPr>
          <w:rFonts w:ascii="Times New Roman"/>
        </w:rPr>
        <w:t>Make efforts to ensure that all marriages and child births are registered with the Civil Registry (Burundi #2);</w:t>
      </w:r>
    </w:p>
    <w:p w14:paraId="5F55A861" w14:textId="77777777" w:rsidR="009966F9" w:rsidRDefault="00621284">
      <w:pPr>
        <w:spacing w:before="480" w:after="240" w:line="240" w:lineRule="atLeast"/>
      </w:pPr>
      <w:r>
        <w:rPr>
          <w:rFonts w:ascii="Times New Roman"/>
          <w:b/>
        </w:rPr>
        <w:t>Speaker: 34 Cambodia   ENGLISH</w:t>
      </w:r>
    </w:p>
    <w:p w14:paraId="742983A7" w14:textId="77777777" w:rsidR="009966F9" w:rsidRDefault="00621284">
      <w:pPr>
        <w:spacing w:after="120" w:line="240" w:lineRule="atLeast"/>
        <w:ind w:left="1134"/>
        <w:jc w:val="both"/>
      </w:pPr>
      <w:r>
        <w:rPr>
          <w:rFonts w:ascii="Times New Roman"/>
        </w:rPr>
        <w:t>Further strengthen the rule of law, ensure the independence of the judiciary, as well as create equal opportunities and accessible conditions for persons with disabilities (Cambodia #1);</w:t>
      </w:r>
    </w:p>
    <w:p w14:paraId="77AC8584" w14:textId="77777777" w:rsidR="009966F9" w:rsidRDefault="00621284">
      <w:pPr>
        <w:spacing w:after="120" w:line="240" w:lineRule="atLeast"/>
        <w:ind w:left="1134"/>
        <w:jc w:val="both"/>
      </w:pPr>
      <w:r>
        <w:rPr>
          <w:rFonts w:ascii="Times New Roman"/>
        </w:rPr>
        <w:t>Further promote social protection, education, employment and women</w:t>
      </w:r>
      <w:r>
        <w:rPr>
          <w:rFonts w:ascii="Times New Roman"/>
        </w:rPr>
        <w:t>’</w:t>
      </w:r>
      <w:r>
        <w:rPr>
          <w:rFonts w:ascii="Times New Roman"/>
        </w:rPr>
        <w:t>s empowerment in the digital economy (Cambodia #2);</w:t>
      </w:r>
    </w:p>
    <w:p w14:paraId="308B0FDE" w14:textId="77777777" w:rsidR="009966F9" w:rsidRDefault="00621284">
      <w:pPr>
        <w:spacing w:before="480" w:after="240" w:line="240" w:lineRule="atLeast"/>
      </w:pPr>
      <w:r>
        <w:rPr>
          <w:rFonts w:ascii="Times New Roman"/>
          <w:b/>
        </w:rPr>
        <w:lastRenderedPageBreak/>
        <w:t>Speaker: 35 Cameroon   FRENCH</w:t>
      </w:r>
    </w:p>
    <w:p w14:paraId="61EC7550" w14:textId="77777777" w:rsidR="009966F9" w:rsidRDefault="00621284">
      <w:pPr>
        <w:spacing w:before="360" w:after="240" w:line="240" w:lineRule="atLeast"/>
      </w:pPr>
      <w:r>
        <w:rPr>
          <w:rFonts w:ascii="Times New Roman"/>
          <w:b/>
        </w:rPr>
        <w:t>Troika: PLEASE CHECK TRANSLATION WITH DELEGATION</w:t>
      </w:r>
    </w:p>
    <w:p w14:paraId="475D6AB5" w14:textId="77777777" w:rsidR="009966F9" w:rsidRDefault="00621284">
      <w:pPr>
        <w:spacing w:after="120" w:line="240" w:lineRule="atLeast"/>
        <w:ind w:left="1134"/>
        <w:jc w:val="both"/>
      </w:pPr>
      <w:r>
        <w:rPr>
          <w:rFonts w:ascii="Times New Roman"/>
        </w:rPr>
        <w:t>Promote gender equality in access to employment by lifting professional restrictions imposed on women and ensuring equal pay for work of equal value (Cameroon #1);</w:t>
      </w:r>
    </w:p>
    <w:p w14:paraId="65D38A21" w14:textId="77777777" w:rsidR="009966F9" w:rsidRDefault="00621284">
      <w:pPr>
        <w:spacing w:after="120" w:line="240" w:lineRule="atLeast"/>
        <w:ind w:left="1134"/>
        <w:jc w:val="both"/>
      </w:pPr>
      <w:r>
        <w:rPr>
          <w:rFonts w:ascii="Times New Roman"/>
        </w:rPr>
        <w:t>Strengthen the inclusion of displaced persons, refugees, and stateless persons by ensuring their equitable access to social services, justice, and civil registration (Cameroon #2);</w:t>
      </w:r>
    </w:p>
    <w:p w14:paraId="7F66EECC" w14:textId="77777777" w:rsidR="009966F9" w:rsidRDefault="00621284">
      <w:pPr>
        <w:spacing w:before="480" w:after="240" w:line="240" w:lineRule="atLeast"/>
      </w:pPr>
      <w:r>
        <w:rPr>
          <w:rFonts w:ascii="Times New Roman"/>
          <w:b/>
        </w:rPr>
        <w:t>Speaker: 36 Canada   FRENCH</w:t>
      </w:r>
    </w:p>
    <w:p w14:paraId="2AE40E02" w14:textId="77777777" w:rsidR="009966F9" w:rsidRDefault="00621284">
      <w:pPr>
        <w:spacing w:before="360" w:after="240" w:line="240" w:lineRule="atLeast"/>
      </w:pPr>
      <w:r>
        <w:rPr>
          <w:rFonts w:ascii="Times New Roman"/>
          <w:b/>
        </w:rPr>
        <w:t>Troika: PLEASE CHECK TRANSLATION WITH DELEGATION</w:t>
      </w:r>
    </w:p>
    <w:p w14:paraId="09FA2CFC"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(Canada #1);</w:t>
      </w:r>
    </w:p>
    <w:p w14:paraId="5D9C733F" w14:textId="77777777" w:rsidR="009966F9" w:rsidRDefault="00621284">
      <w:pPr>
        <w:spacing w:after="120" w:line="240" w:lineRule="atLeast"/>
        <w:ind w:left="1134"/>
        <w:jc w:val="both"/>
      </w:pPr>
      <w:r>
        <w:rPr>
          <w:rFonts w:ascii="Times New Roman"/>
        </w:rPr>
        <w:t>Include discrimination prohibited by international law, including discrimination against LGBTQI+ persons, in the draft law on ensuring equality and protection against discrimination (Canada #2);</w:t>
      </w:r>
    </w:p>
    <w:p w14:paraId="55FE1E76" w14:textId="77777777" w:rsidR="009966F9" w:rsidRDefault="00621284">
      <w:pPr>
        <w:spacing w:after="120" w:line="240" w:lineRule="atLeast"/>
        <w:ind w:left="1134"/>
        <w:jc w:val="both"/>
      </w:pPr>
      <w:r>
        <w:rPr>
          <w:rFonts w:ascii="Times New Roman"/>
        </w:rPr>
        <w:t>Protect the Human Rights Defender of the Republic of Armenia and reform the pretrial detention system to reduce the detention of non-violent offenders and ensure conditions that meet international standards, including access to family, lawyers, and medical care (Canada #3);</w:t>
      </w:r>
    </w:p>
    <w:p w14:paraId="10E38843" w14:textId="77777777" w:rsidR="009966F9" w:rsidRDefault="00621284">
      <w:pPr>
        <w:spacing w:before="480" w:after="240" w:line="240" w:lineRule="atLeast"/>
      </w:pPr>
      <w:r>
        <w:rPr>
          <w:rFonts w:ascii="Times New Roman"/>
          <w:b/>
        </w:rPr>
        <w:t>Speaker: 37 Netherlands (Kingdom of the)   ENGLISH</w:t>
      </w:r>
    </w:p>
    <w:p w14:paraId="03EF1B54"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(the Istanbul Convention) (Netherlands (Kingdom of the) #1);</w:t>
      </w:r>
    </w:p>
    <w:p w14:paraId="06F826B5" w14:textId="77777777" w:rsidR="009966F9" w:rsidRDefault="00621284">
      <w:pPr>
        <w:spacing w:after="120" w:line="240" w:lineRule="atLeast"/>
        <w:ind w:left="1134"/>
        <w:jc w:val="both"/>
      </w:pPr>
      <w:r>
        <w:rPr>
          <w:rFonts w:ascii="Times New Roman"/>
        </w:rPr>
        <w:t>Adopt comprehensive anti-discrimination legislation that explicitly includes sexual orientation and gender identity as protected characteristics, and ensure that the National Equality Body will have sufficient authority to function as an effective extra judicial mechanism to combat discrimination (Netherlands (Kingdom of the) #2);</w:t>
      </w:r>
    </w:p>
    <w:p w14:paraId="78F1A247" w14:textId="77777777" w:rsidR="009966F9" w:rsidRDefault="00621284">
      <w:pPr>
        <w:spacing w:before="480" w:after="240" w:line="240" w:lineRule="atLeast"/>
      </w:pPr>
      <w:r>
        <w:rPr>
          <w:rFonts w:ascii="Times New Roman"/>
          <w:b/>
        </w:rPr>
        <w:t>Speaker: 38 China   CHINESE</w:t>
      </w:r>
    </w:p>
    <w:p w14:paraId="68EB644B" w14:textId="77777777" w:rsidR="009966F9" w:rsidRDefault="00621284">
      <w:pPr>
        <w:spacing w:before="360" w:after="240" w:line="240" w:lineRule="atLeast"/>
      </w:pPr>
      <w:r>
        <w:rPr>
          <w:rFonts w:ascii="Times New Roman"/>
          <w:b/>
        </w:rPr>
        <w:t>Troika: PLEASE CHECK TRANSLATION WITH DELEGATION</w:t>
      </w:r>
    </w:p>
    <w:p w14:paraId="29737DAB" w14:textId="77777777" w:rsidR="009966F9" w:rsidRDefault="00621284">
      <w:pPr>
        <w:spacing w:after="120" w:line="240" w:lineRule="atLeast"/>
        <w:ind w:left="1134"/>
        <w:jc w:val="both"/>
      </w:pPr>
      <w:r>
        <w:rPr>
          <w:rFonts w:ascii="Times New Roman"/>
        </w:rPr>
        <w:t>Take effective measures to fight hate speech against vulnerable groups, promote gender equality, ensure full enjoyment of human rights by women, children, persons with disabilities and older persons (China #1);</w:t>
      </w:r>
    </w:p>
    <w:p w14:paraId="4EA8DC97" w14:textId="77777777" w:rsidR="009966F9" w:rsidRDefault="00621284">
      <w:pPr>
        <w:spacing w:after="120" w:line="240" w:lineRule="atLeast"/>
        <w:ind w:left="1134"/>
        <w:jc w:val="both"/>
      </w:pPr>
      <w:r>
        <w:rPr>
          <w:rFonts w:ascii="Times New Roman"/>
        </w:rPr>
        <w:lastRenderedPageBreak/>
        <w:t>Improve legal guarantee of human rights focusing on human rights issues brought by Artificial Intelligence (AI) and emerging technologies (China #2);</w:t>
      </w:r>
    </w:p>
    <w:p w14:paraId="3F237408" w14:textId="77777777" w:rsidR="009966F9" w:rsidRDefault="00621284">
      <w:pPr>
        <w:spacing w:after="120" w:line="240" w:lineRule="atLeast"/>
        <w:ind w:left="1134"/>
        <w:jc w:val="both"/>
      </w:pPr>
      <w:r>
        <w:rPr>
          <w:rFonts w:ascii="Times New Roman"/>
        </w:rPr>
        <w:t>Continue to enhance economic and social development to improve people's living conditions, especially to further guarantee economic, social and cultural rights (China #3);</w:t>
      </w:r>
    </w:p>
    <w:p w14:paraId="4E273551" w14:textId="77777777" w:rsidR="009966F9" w:rsidRDefault="00621284">
      <w:pPr>
        <w:spacing w:before="480" w:after="240" w:line="240" w:lineRule="atLeast"/>
      </w:pPr>
      <w:r>
        <w:rPr>
          <w:rFonts w:ascii="Times New Roman"/>
          <w:b/>
        </w:rPr>
        <w:t>Speaker: 39 Colombia   SPANISH</w:t>
      </w:r>
    </w:p>
    <w:p w14:paraId="5135392B" w14:textId="77777777" w:rsidR="009966F9" w:rsidRDefault="00621284">
      <w:pPr>
        <w:spacing w:before="360" w:after="240" w:line="240" w:lineRule="atLeast"/>
      </w:pPr>
      <w:r>
        <w:rPr>
          <w:rFonts w:ascii="Times New Roman"/>
          <w:b/>
        </w:rPr>
        <w:t>Troika: PLEASE CHECK TRANSLATION WITH DELEGATION</w:t>
      </w:r>
    </w:p>
    <w:p w14:paraId="01DF112C" w14:textId="77777777" w:rsidR="009966F9" w:rsidRDefault="00621284">
      <w:pPr>
        <w:spacing w:after="120" w:line="240" w:lineRule="atLeast"/>
        <w:ind w:left="1134"/>
        <w:jc w:val="both"/>
      </w:pPr>
      <w:r>
        <w:rPr>
          <w:rFonts w:ascii="Times New Roman"/>
        </w:rPr>
        <w:t>Ensure the safe exercise of the right to peaceful assembly by groups most at risk, especially human rights defenders, and ensure their safety and protection without unduly restricting their right to freedom of association (Colombia #1);</w:t>
      </w:r>
    </w:p>
    <w:p w14:paraId="65A283B3" w14:textId="77777777" w:rsidR="009966F9" w:rsidRDefault="00621284">
      <w:pPr>
        <w:spacing w:after="120" w:line="240" w:lineRule="atLeast"/>
        <w:ind w:left="1134"/>
        <w:jc w:val="both"/>
      </w:pPr>
      <w:r>
        <w:rPr>
          <w:rFonts w:ascii="Times New Roman"/>
        </w:rPr>
        <w:t>Develop a new primary screening program for human papillomavirus (HPV) seeking to reduce morbidity and mortality rates related to cervical cancer (Colombia #2);</w:t>
      </w:r>
    </w:p>
    <w:p w14:paraId="26A34525" w14:textId="77777777" w:rsidR="009966F9" w:rsidRDefault="00621284">
      <w:pPr>
        <w:spacing w:after="120" w:line="240" w:lineRule="atLeast"/>
        <w:ind w:left="1134"/>
        <w:jc w:val="both"/>
      </w:pPr>
      <w:r>
        <w:rPr>
          <w:rFonts w:ascii="Times New Roman"/>
        </w:rPr>
        <w:t>Eliminate the requirement to undergo sex reassignment surgery in order to change gender markers on official documents, and adopt a simpler administrative process based on self-determination (Colombia #3);</w:t>
      </w:r>
    </w:p>
    <w:p w14:paraId="60A06220" w14:textId="77777777" w:rsidR="009966F9" w:rsidRDefault="00621284">
      <w:pPr>
        <w:spacing w:after="120" w:line="240" w:lineRule="atLeast"/>
        <w:ind w:left="1134"/>
        <w:jc w:val="both"/>
      </w:pPr>
      <w:r>
        <w:rPr>
          <w:rFonts w:ascii="Times New Roman"/>
        </w:rPr>
        <w:t>Exempt asylum seekers from criminal liability for illegal border crossings (Colombia #4);</w:t>
      </w:r>
    </w:p>
    <w:p w14:paraId="03E13C9F" w14:textId="77777777" w:rsidR="009966F9" w:rsidRDefault="00621284">
      <w:pPr>
        <w:spacing w:before="480" w:after="240" w:line="240" w:lineRule="atLeast"/>
      </w:pPr>
      <w:r>
        <w:rPr>
          <w:rFonts w:ascii="Times New Roman"/>
          <w:b/>
        </w:rPr>
        <w:t>Speaker: 40 Costa Rica   SPANISH</w:t>
      </w:r>
    </w:p>
    <w:p w14:paraId="72DF4ED0" w14:textId="77777777" w:rsidR="009966F9" w:rsidRDefault="00621284">
      <w:pPr>
        <w:spacing w:before="360" w:after="240" w:line="240" w:lineRule="atLeast"/>
      </w:pPr>
      <w:r>
        <w:rPr>
          <w:rFonts w:ascii="Times New Roman"/>
          <w:b/>
        </w:rPr>
        <w:t>Troika: PLEASE CHECK TRANSLATION WITH DELEGATION</w:t>
      </w:r>
    </w:p>
    <w:p w14:paraId="7BDF8475" w14:textId="77777777" w:rsidR="009966F9" w:rsidRDefault="00621284">
      <w:pPr>
        <w:spacing w:after="120" w:line="240" w:lineRule="atLeast"/>
        <w:ind w:left="1134"/>
        <w:jc w:val="both"/>
      </w:pPr>
      <w:r>
        <w:rPr>
          <w:rFonts w:ascii="Times New Roman"/>
        </w:rPr>
        <w:t>Strengthen the enforcement of environmental protections by incorporating the right to a clean, healthy, and sustainable environment into the Constitution, and intensify efforts to address illegal logging and air pollution (Costa Rica #1);</w:t>
      </w:r>
    </w:p>
    <w:p w14:paraId="48E9894B" w14:textId="77777777" w:rsidR="009966F9" w:rsidRDefault="00621284">
      <w:pPr>
        <w:spacing w:after="120" w:line="240" w:lineRule="atLeast"/>
        <w:ind w:left="1134"/>
        <w:jc w:val="both"/>
      </w:pPr>
      <w:r>
        <w:rPr>
          <w:rFonts w:ascii="Times New Roman"/>
        </w:rPr>
        <w:t>Accelerate the ratification of the Council of Europe Convention on preventing and combating violence against women and domestic violence (Istanbul Convention), and strengthen legal protections for survivors of gender-based violence (Costa Rica #2);</w:t>
      </w:r>
    </w:p>
    <w:p w14:paraId="4244E7C6" w14:textId="77777777" w:rsidR="009966F9" w:rsidRDefault="00621284">
      <w:pPr>
        <w:spacing w:after="120" w:line="240" w:lineRule="atLeast"/>
        <w:ind w:left="1134"/>
        <w:jc w:val="both"/>
      </w:pPr>
      <w:r>
        <w:rPr>
          <w:rFonts w:ascii="Times New Roman"/>
        </w:rPr>
        <w:t>Strengthen the protection of the right to peaceful assembly, ensuring that the use of force by authorities is subject to strict standards of necessity and proportionality (Costa Rica #3);</w:t>
      </w:r>
    </w:p>
    <w:p w14:paraId="687C757D" w14:textId="77777777" w:rsidR="009966F9" w:rsidRDefault="00621284">
      <w:pPr>
        <w:spacing w:after="120" w:line="240" w:lineRule="atLeast"/>
        <w:ind w:left="1134"/>
        <w:jc w:val="both"/>
      </w:pPr>
      <w:r>
        <w:rPr>
          <w:rFonts w:ascii="Times New Roman"/>
        </w:rPr>
        <w:t>Ratify the International Convention for the Protection of All Persons from Enforced Disappearance (Costa Rica #4);</w:t>
      </w:r>
    </w:p>
    <w:p w14:paraId="09B41F18" w14:textId="77777777" w:rsidR="009966F9" w:rsidRDefault="00621284">
      <w:pPr>
        <w:spacing w:before="480" w:after="240" w:line="240" w:lineRule="atLeast"/>
      </w:pPr>
      <w:r>
        <w:rPr>
          <w:rFonts w:ascii="Times New Roman"/>
          <w:b/>
        </w:rPr>
        <w:t>Speaker: 41 Cuba   SPANISH</w:t>
      </w:r>
    </w:p>
    <w:p w14:paraId="5E1997A9" w14:textId="77777777" w:rsidR="009966F9" w:rsidRDefault="00621284">
      <w:pPr>
        <w:spacing w:before="360" w:after="240" w:line="240" w:lineRule="atLeast"/>
      </w:pPr>
      <w:r>
        <w:rPr>
          <w:rFonts w:ascii="Times New Roman"/>
          <w:b/>
        </w:rPr>
        <w:t>Troika: PLEASE CHECK TRANSLATION WITH DELEGATION</w:t>
      </w:r>
    </w:p>
    <w:p w14:paraId="16DC143A" w14:textId="77777777" w:rsidR="009966F9" w:rsidRDefault="00621284">
      <w:pPr>
        <w:spacing w:after="120" w:line="240" w:lineRule="atLeast"/>
        <w:ind w:left="1134"/>
        <w:jc w:val="both"/>
      </w:pPr>
      <w:r>
        <w:rPr>
          <w:rFonts w:ascii="Times New Roman"/>
        </w:rPr>
        <w:lastRenderedPageBreak/>
        <w:t>Adopt the necessary measures to ensure social inclusion and tolerance, avoiding the classification of physical or psychological conditions related to sexual orientation as diseases, which leads to discriminatory and hateful acts against the LGBTIQ+ community (Cuba #1);</w:t>
      </w:r>
    </w:p>
    <w:p w14:paraId="1400A2C8" w14:textId="77777777" w:rsidR="009966F9" w:rsidRDefault="00621284">
      <w:pPr>
        <w:spacing w:after="120" w:line="240" w:lineRule="atLeast"/>
        <w:ind w:left="1134"/>
        <w:jc w:val="both"/>
      </w:pPr>
      <w:r>
        <w:rPr>
          <w:rFonts w:ascii="Times New Roman"/>
        </w:rPr>
        <w:t>Adopt a comprehensive system for the protection and promotion of the rights of national minorities, in accordance with international law, including their cultural, linguistic, educational, religious, and other rights (Cuba #2);</w:t>
      </w:r>
    </w:p>
    <w:p w14:paraId="77717E7C" w14:textId="77777777" w:rsidR="009966F9" w:rsidRDefault="00621284">
      <w:pPr>
        <w:spacing w:before="480" w:after="240" w:line="240" w:lineRule="atLeast"/>
      </w:pPr>
      <w:r>
        <w:rPr>
          <w:rFonts w:ascii="Times New Roman"/>
          <w:b/>
        </w:rPr>
        <w:t>Speaker: 42 Cyprus   ENGLISH</w:t>
      </w:r>
    </w:p>
    <w:p w14:paraId="580E6537"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(Cyprus #1);</w:t>
      </w:r>
    </w:p>
    <w:p w14:paraId="3B4DC6B9" w14:textId="77777777" w:rsidR="009966F9" w:rsidRDefault="00621284">
      <w:pPr>
        <w:spacing w:after="120" w:line="240" w:lineRule="atLeast"/>
        <w:ind w:left="1134"/>
        <w:jc w:val="both"/>
      </w:pPr>
      <w:r>
        <w:rPr>
          <w:rFonts w:ascii="Times New Roman"/>
        </w:rPr>
        <w:t xml:space="preserve">Continue advancing the implementation of the National Action Plan on UNSC resolution 1325 on Women, Peace and </w:t>
      </w:r>
      <w:proofErr w:type="gramStart"/>
      <w:r>
        <w:rPr>
          <w:rFonts w:ascii="Times New Roman"/>
        </w:rPr>
        <w:t xml:space="preserve">Security </w:t>
      </w:r>
      <w:r>
        <w:rPr>
          <w:rFonts w:ascii="Times New Roman"/>
        </w:rPr>
        <w:t xml:space="preserve"> (</w:t>
      </w:r>
      <w:proofErr w:type="gramEnd"/>
      <w:r>
        <w:rPr>
          <w:rFonts w:ascii="Times New Roman"/>
        </w:rPr>
        <w:t>Cyprus #2</w:t>
      </w:r>
      <w:proofErr w:type="gramStart"/>
      <w:r>
        <w:rPr>
          <w:rFonts w:ascii="Times New Roman"/>
        </w:rPr>
        <w:t>);</w:t>
      </w:r>
      <w:proofErr w:type="gramEnd"/>
    </w:p>
    <w:p w14:paraId="31CD7595" w14:textId="77777777" w:rsidR="009966F9" w:rsidRDefault="00621284">
      <w:pPr>
        <w:spacing w:after="120" w:line="240" w:lineRule="atLeast"/>
        <w:ind w:left="1134"/>
        <w:jc w:val="both"/>
      </w:pPr>
      <w:r>
        <w:rPr>
          <w:rFonts w:ascii="Times New Roman"/>
        </w:rPr>
        <w:t>Take additional steps to accelerate women</w:t>
      </w:r>
      <w:r>
        <w:rPr>
          <w:rFonts w:ascii="Times New Roman"/>
        </w:rPr>
        <w:t>’</w:t>
      </w:r>
      <w:r>
        <w:rPr>
          <w:rFonts w:ascii="Times New Roman"/>
        </w:rPr>
        <w:t>s economic empowerment, including in the digital economy (Cyprus #3);</w:t>
      </w:r>
    </w:p>
    <w:p w14:paraId="3224AED2" w14:textId="77777777" w:rsidR="009966F9" w:rsidRDefault="00621284">
      <w:pPr>
        <w:spacing w:after="120" w:line="240" w:lineRule="atLeast"/>
        <w:ind w:left="1134"/>
        <w:jc w:val="both"/>
      </w:pPr>
      <w:r>
        <w:rPr>
          <w:rFonts w:ascii="Times New Roman"/>
        </w:rPr>
        <w:t>Maintain and strengthen measures to support refugees from Karabakh,</w:t>
      </w:r>
      <w:r>
        <w:rPr>
          <w:rFonts w:ascii="Times New Roman"/>
        </w:rPr>
        <w:t xml:space="preserve"> in line with the recommendations of the Special Rapporteur on the promotion of truth, justice, reparation and guarantees of non-recurrence (Cyprus #4</w:t>
      </w:r>
      <w:proofErr w:type="gramStart"/>
      <w:r>
        <w:rPr>
          <w:rFonts w:ascii="Times New Roman"/>
        </w:rPr>
        <w:t>);</w:t>
      </w:r>
      <w:proofErr w:type="gramEnd"/>
    </w:p>
    <w:p w14:paraId="44537206" w14:textId="77777777" w:rsidR="009966F9" w:rsidRDefault="00621284">
      <w:pPr>
        <w:spacing w:before="480" w:after="240" w:line="240" w:lineRule="atLeast"/>
      </w:pPr>
      <w:r>
        <w:rPr>
          <w:rFonts w:ascii="Times New Roman"/>
          <w:b/>
        </w:rPr>
        <w:t>Speaker: 43 Czechia   ENGLISH</w:t>
      </w:r>
    </w:p>
    <w:p w14:paraId="504A31D0" w14:textId="77777777" w:rsidR="009966F9" w:rsidRDefault="00621284">
      <w:pPr>
        <w:spacing w:after="120" w:line="240" w:lineRule="atLeast"/>
        <w:ind w:left="1134"/>
        <w:jc w:val="both"/>
      </w:pPr>
      <w:r>
        <w:rPr>
          <w:rFonts w:ascii="Times New Roman"/>
        </w:rPr>
        <w:t>Continue efforts to ensure equality by adopting the equality law which would cover sexual orientation and gender identity as explicitly protected characteristics (Czechia #1);</w:t>
      </w:r>
    </w:p>
    <w:p w14:paraId="4965C60A" w14:textId="77777777" w:rsidR="009966F9" w:rsidRDefault="00621284">
      <w:pPr>
        <w:spacing w:after="120" w:line="240" w:lineRule="atLeast"/>
        <w:ind w:left="1134"/>
        <w:jc w:val="both"/>
      </w:pPr>
      <w:r>
        <w:rPr>
          <w:rFonts w:ascii="Times New Roman"/>
        </w:rPr>
        <w:t>Adopt effective criminal law provisions on hate speech and hate crimes, particularly targeting LGBTQI+ people (Czechia #2);</w:t>
      </w:r>
    </w:p>
    <w:p w14:paraId="606B406D" w14:textId="77777777" w:rsidR="009966F9" w:rsidRDefault="00621284">
      <w:pPr>
        <w:spacing w:after="120" w:line="240" w:lineRule="atLeast"/>
        <w:ind w:left="1134"/>
        <w:jc w:val="both"/>
      </w:pPr>
      <w:r>
        <w:rPr>
          <w:rFonts w:ascii="Times New Roman"/>
        </w:rPr>
        <w:t>Address the use of strategic lawsuits against public participation by extraction industries and take further steps to ensure that civil society organizations, including environmental activists, are able to safely carry out their legitimate work (Czechia #3);</w:t>
      </w:r>
    </w:p>
    <w:p w14:paraId="0D938ACA" w14:textId="77777777" w:rsidR="009966F9" w:rsidRDefault="00621284">
      <w:pPr>
        <w:spacing w:after="120" w:line="240" w:lineRule="atLeast"/>
        <w:ind w:left="1134"/>
        <w:jc w:val="both"/>
      </w:pPr>
      <w:r>
        <w:rPr>
          <w:rFonts w:ascii="Times New Roman"/>
        </w:rPr>
        <w:t>Effectively investigate alleged torture and ill treatment by the police, increase their accountability and ensure that law enforcement is realized in line with the international human rights standards (Czechia #4);</w:t>
      </w:r>
    </w:p>
    <w:p w14:paraId="70401E27" w14:textId="77777777" w:rsidR="009966F9" w:rsidRDefault="00621284">
      <w:pPr>
        <w:spacing w:before="480" w:after="240" w:line="240" w:lineRule="atLeast"/>
      </w:pPr>
      <w:r>
        <w:rPr>
          <w:rFonts w:ascii="Times New Roman"/>
          <w:b/>
        </w:rPr>
        <w:t>Speaker: 44 Djibouti   FRENCH</w:t>
      </w:r>
    </w:p>
    <w:p w14:paraId="66D1B5E7" w14:textId="77777777" w:rsidR="009966F9" w:rsidRDefault="00621284">
      <w:pPr>
        <w:spacing w:before="360" w:after="240" w:line="240" w:lineRule="atLeast"/>
      </w:pPr>
      <w:r>
        <w:rPr>
          <w:rFonts w:ascii="Times New Roman"/>
          <w:b/>
        </w:rPr>
        <w:t>Troika: PLEASE CHECK TRANSLATION WITH DELEGATION</w:t>
      </w:r>
    </w:p>
    <w:p w14:paraId="163C42F3" w14:textId="77777777" w:rsidR="009966F9" w:rsidRDefault="00621284">
      <w:pPr>
        <w:spacing w:after="120" w:line="240" w:lineRule="atLeast"/>
        <w:ind w:left="1134"/>
        <w:jc w:val="both"/>
      </w:pPr>
      <w:r>
        <w:rPr>
          <w:rFonts w:ascii="Times New Roman"/>
        </w:rPr>
        <w:t>Consider ratifying international and regional human rights instruments, including the Council of Europe Convention on Preventing and Combating Violence against Women and Domestic Violence and the United Nations Treaty on the Prohibition of Nuclear Weapons (Djibouti #1);</w:t>
      </w:r>
    </w:p>
    <w:p w14:paraId="20E12A90" w14:textId="77777777" w:rsidR="009966F9" w:rsidRDefault="00621284">
      <w:pPr>
        <w:spacing w:after="120" w:line="240" w:lineRule="atLeast"/>
        <w:ind w:left="1134"/>
        <w:jc w:val="both"/>
      </w:pPr>
      <w:r>
        <w:rPr>
          <w:rFonts w:ascii="Times New Roman"/>
        </w:rPr>
        <w:lastRenderedPageBreak/>
        <w:t>Take more effective measures to combat all forms of discrimination by continuing to bring national legislation into line with the provisions of the International Convention on the Elimination of All Forms of Racial Discrimination (Djibouti #2);</w:t>
      </w:r>
    </w:p>
    <w:p w14:paraId="792A9852" w14:textId="77777777" w:rsidR="009966F9" w:rsidRDefault="00621284">
      <w:pPr>
        <w:spacing w:after="120" w:line="240" w:lineRule="atLeast"/>
        <w:ind w:left="1134"/>
        <w:jc w:val="both"/>
      </w:pPr>
      <w:r>
        <w:rPr>
          <w:rFonts w:ascii="Times New Roman"/>
        </w:rPr>
        <w:t>Continue efforts to strengthen mechanisms to prevent and combat violence against women (Djibouti #3);</w:t>
      </w:r>
    </w:p>
    <w:p w14:paraId="722282F6" w14:textId="77777777" w:rsidR="009966F9" w:rsidRDefault="00621284">
      <w:pPr>
        <w:spacing w:before="480" w:after="240" w:line="240" w:lineRule="atLeast"/>
      </w:pPr>
      <w:r>
        <w:rPr>
          <w:rFonts w:ascii="Times New Roman"/>
          <w:b/>
        </w:rPr>
        <w:t>Speaker: 45 Dominican Republic   SPANISH</w:t>
      </w:r>
    </w:p>
    <w:p w14:paraId="31071D44" w14:textId="77777777" w:rsidR="009966F9" w:rsidRDefault="00621284">
      <w:pPr>
        <w:spacing w:before="360" w:after="240" w:line="240" w:lineRule="atLeast"/>
      </w:pPr>
      <w:r>
        <w:rPr>
          <w:rFonts w:ascii="Times New Roman"/>
          <w:b/>
        </w:rPr>
        <w:t>Troika: PLEASE CHECK TRANSLATION WITH DELEGATION</w:t>
      </w:r>
    </w:p>
    <w:p w14:paraId="78FA83F4" w14:textId="77777777" w:rsidR="009966F9" w:rsidRDefault="00621284">
      <w:pPr>
        <w:spacing w:after="120" w:line="240" w:lineRule="atLeast"/>
        <w:ind w:left="1134"/>
        <w:jc w:val="both"/>
      </w:pPr>
      <w:r>
        <w:rPr>
          <w:rFonts w:ascii="Times New Roman"/>
        </w:rPr>
        <w:t>Ensure the full implementation of the national mechanism for monitoring international recommendations, guaranteeing its continuity and budgetary allocation (Dominican Republic #1);</w:t>
      </w:r>
    </w:p>
    <w:p w14:paraId="3DA52811" w14:textId="77777777" w:rsidR="009966F9" w:rsidRDefault="00621284">
      <w:pPr>
        <w:spacing w:after="120" w:line="240" w:lineRule="atLeast"/>
        <w:ind w:left="1134"/>
        <w:jc w:val="both"/>
      </w:pPr>
      <w:r>
        <w:rPr>
          <w:rFonts w:ascii="Times New Roman"/>
        </w:rPr>
        <w:t>Expand school feeding programs nationwide, ensuring their sustainability and impact on school attendance (Dominican Republic #2);</w:t>
      </w:r>
    </w:p>
    <w:p w14:paraId="03FEFAE8" w14:textId="77777777" w:rsidR="009966F9" w:rsidRDefault="00621284">
      <w:pPr>
        <w:spacing w:after="120" w:line="240" w:lineRule="atLeast"/>
        <w:ind w:left="1134"/>
        <w:jc w:val="both"/>
      </w:pPr>
      <w:r>
        <w:rPr>
          <w:rFonts w:ascii="Times New Roman"/>
        </w:rPr>
        <w:t>Continue ensuring inclusive and free education at all levels (Dominican Republic #3);</w:t>
      </w:r>
    </w:p>
    <w:p w14:paraId="67EC4AE1" w14:textId="77777777" w:rsidR="009966F9" w:rsidRDefault="00621284">
      <w:pPr>
        <w:spacing w:after="120" w:line="240" w:lineRule="atLeast"/>
        <w:ind w:left="1134"/>
        <w:jc w:val="both"/>
      </w:pPr>
      <w:r>
        <w:rPr>
          <w:rFonts w:ascii="Times New Roman"/>
        </w:rPr>
        <w:t>Maintain the progress of the National Plan on Women, Peace and Security, consolidating female leadership in peacebuilding processes (Dominican Republic #4);</w:t>
      </w:r>
    </w:p>
    <w:p w14:paraId="6F018735" w14:textId="77777777" w:rsidR="009966F9" w:rsidRDefault="00621284">
      <w:pPr>
        <w:spacing w:before="480" w:after="240" w:line="240" w:lineRule="atLeast"/>
      </w:pPr>
      <w:r>
        <w:rPr>
          <w:rFonts w:ascii="Times New Roman"/>
          <w:b/>
        </w:rPr>
        <w:t>Speaker: 46 Egypt   ARABIC</w:t>
      </w:r>
    </w:p>
    <w:p w14:paraId="28ACE48E" w14:textId="77777777" w:rsidR="009966F9" w:rsidRDefault="00621284">
      <w:pPr>
        <w:spacing w:before="360" w:after="240" w:line="240" w:lineRule="atLeast"/>
      </w:pPr>
      <w:r>
        <w:rPr>
          <w:rFonts w:ascii="Times New Roman"/>
          <w:b/>
        </w:rPr>
        <w:t>Troika: PLEASE CHECK TRANSLATION WITH DELEGATION</w:t>
      </w:r>
    </w:p>
    <w:p w14:paraId="0BC8EF6F" w14:textId="77777777" w:rsidR="009966F9" w:rsidRDefault="00621284">
      <w:pPr>
        <w:spacing w:after="120" w:line="240" w:lineRule="atLeast"/>
        <w:ind w:left="1134"/>
        <w:jc w:val="both"/>
      </w:pPr>
      <w:r>
        <w:rPr>
          <w:rFonts w:ascii="Times New Roman"/>
        </w:rPr>
        <w:t>Continue efforts to expand social safety nets and develop targeted policies for families with priority care to provide them with support (Egypt #1);</w:t>
      </w:r>
    </w:p>
    <w:p w14:paraId="3696329E" w14:textId="77777777" w:rsidR="009966F9" w:rsidRDefault="00621284">
      <w:pPr>
        <w:spacing w:after="120" w:line="240" w:lineRule="atLeast"/>
        <w:ind w:left="1134"/>
        <w:jc w:val="both"/>
      </w:pPr>
      <w:r>
        <w:rPr>
          <w:rFonts w:ascii="Times New Roman"/>
        </w:rPr>
        <w:t>Improve efforts to enhance women</w:t>
      </w:r>
      <w:r>
        <w:rPr>
          <w:rFonts w:ascii="Times New Roman"/>
        </w:rPr>
        <w:t>’</w:t>
      </w:r>
      <w:r>
        <w:rPr>
          <w:rFonts w:ascii="Times New Roman"/>
        </w:rPr>
        <w:t>s economic empowerment, including promoting equal opportunities and women</w:t>
      </w:r>
      <w:r>
        <w:rPr>
          <w:rFonts w:ascii="Times New Roman"/>
        </w:rPr>
        <w:t>’</w:t>
      </w:r>
      <w:r>
        <w:rPr>
          <w:rFonts w:ascii="Times New Roman"/>
        </w:rPr>
        <w:t>s empowerment in the digital economy (Egypt #2);</w:t>
      </w:r>
    </w:p>
    <w:p w14:paraId="3B20A134" w14:textId="77777777" w:rsidR="009966F9" w:rsidRDefault="00621284">
      <w:pPr>
        <w:spacing w:before="480" w:after="240" w:line="240" w:lineRule="atLeast"/>
      </w:pPr>
      <w:r>
        <w:rPr>
          <w:rFonts w:ascii="Times New Roman"/>
          <w:b/>
        </w:rPr>
        <w:t>Speaker: 47 Eritrea   ENGLISH</w:t>
      </w:r>
    </w:p>
    <w:p w14:paraId="6DD51E81" w14:textId="77777777" w:rsidR="009966F9" w:rsidRDefault="00621284">
      <w:pPr>
        <w:spacing w:after="120" w:line="240" w:lineRule="atLeast"/>
        <w:ind w:left="1134"/>
        <w:jc w:val="both"/>
      </w:pPr>
      <w:r>
        <w:rPr>
          <w:rFonts w:ascii="Times New Roman"/>
        </w:rPr>
        <w:t>Continue efforts to effectively roll out the new vulnerability assessment system nationwide, ensuring it reaches all families most in need (Eritrea #1);</w:t>
      </w:r>
    </w:p>
    <w:p w14:paraId="24003A2B" w14:textId="77777777" w:rsidR="009966F9" w:rsidRDefault="00621284">
      <w:pPr>
        <w:spacing w:after="120" w:line="240" w:lineRule="atLeast"/>
        <w:ind w:left="1134"/>
        <w:jc w:val="both"/>
      </w:pPr>
      <w:r>
        <w:rPr>
          <w:rFonts w:ascii="Times New Roman"/>
        </w:rPr>
        <w:t>Continue its implementation with a strong focus on fighting stigma, promoting accessibility, and fostering community inclusion (Eritrea #2);</w:t>
      </w:r>
    </w:p>
    <w:p w14:paraId="37C44E7A" w14:textId="77777777" w:rsidR="009966F9" w:rsidRDefault="00621284">
      <w:pPr>
        <w:spacing w:after="120" w:line="240" w:lineRule="atLeast"/>
        <w:ind w:left="1134"/>
        <w:jc w:val="both"/>
      </w:pPr>
      <w:r>
        <w:rPr>
          <w:rFonts w:ascii="Times New Roman"/>
        </w:rPr>
        <w:t>Take further steps to ensure timely, needs-based support for the most vulnerable (Eritrea #3);</w:t>
      </w:r>
    </w:p>
    <w:p w14:paraId="01036369" w14:textId="77777777" w:rsidR="009966F9" w:rsidRDefault="00621284">
      <w:pPr>
        <w:spacing w:before="480" w:after="240" w:line="240" w:lineRule="atLeast"/>
      </w:pPr>
      <w:r>
        <w:rPr>
          <w:rFonts w:ascii="Times New Roman"/>
          <w:b/>
        </w:rPr>
        <w:t>Speaker: 48 Estonia   ENGLISH</w:t>
      </w:r>
    </w:p>
    <w:p w14:paraId="7A095263" w14:textId="77777777" w:rsidR="009966F9" w:rsidRDefault="00621284">
      <w:pPr>
        <w:spacing w:after="120" w:line="240" w:lineRule="atLeast"/>
        <w:ind w:left="1134"/>
        <w:jc w:val="both"/>
      </w:pPr>
      <w:r>
        <w:rPr>
          <w:rFonts w:ascii="Times New Roman"/>
        </w:rPr>
        <w:t>Immediately adopt and implement the Equality Law (Estonia #1);</w:t>
      </w:r>
    </w:p>
    <w:p w14:paraId="52AA965A" w14:textId="77777777" w:rsidR="009966F9" w:rsidRDefault="00621284">
      <w:pPr>
        <w:spacing w:after="120" w:line="240" w:lineRule="atLeast"/>
        <w:ind w:left="1134"/>
        <w:jc w:val="both"/>
      </w:pPr>
      <w:r>
        <w:rPr>
          <w:rFonts w:ascii="Times New Roman"/>
        </w:rPr>
        <w:lastRenderedPageBreak/>
        <w:t>Enhance women</w:t>
      </w:r>
      <w:r>
        <w:rPr>
          <w:rFonts w:ascii="Times New Roman"/>
        </w:rPr>
        <w:t>’</w:t>
      </w:r>
      <w:r>
        <w:rPr>
          <w:rFonts w:ascii="Times New Roman"/>
        </w:rPr>
        <w:t>s access to sexual and reproductive health services (Estonia #2);</w:t>
      </w:r>
    </w:p>
    <w:p w14:paraId="7556DFC5" w14:textId="77777777" w:rsidR="009966F9" w:rsidRDefault="00621284">
      <w:pPr>
        <w:spacing w:after="120" w:line="240" w:lineRule="atLeast"/>
        <w:ind w:left="1134"/>
        <w:jc w:val="both"/>
      </w:pPr>
      <w:r>
        <w:rPr>
          <w:rFonts w:ascii="Times New Roman"/>
        </w:rPr>
        <w:t>Ensure that girls were enrolled at all levels of education (Estonia #3);</w:t>
      </w:r>
    </w:p>
    <w:p w14:paraId="20D38A0B"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(Estonia #4);</w:t>
      </w:r>
    </w:p>
    <w:p w14:paraId="6E639D0A" w14:textId="77777777" w:rsidR="009966F9" w:rsidRDefault="00621284">
      <w:pPr>
        <w:spacing w:after="120" w:line="240" w:lineRule="atLeast"/>
        <w:ind w:left="1134"/>
        <w:jc w:val="both"/>
      </w:pPr>
      <w:r>
        <w:rPr>
          <w:rFonts w:ascii="Times New Roman"/>
        </w:rPr>
        <w:t>Take measures to prevent the misuse of Strategic Lawsuits Against Public Participation (SLAPPs) (Estonia #5);</w:t>
      </w:r>
    </w:p>
    <w:p w14:paraId="7E8C68B0" w14:textId="77777777" w:rsidR="009966F9" w:rsidRDefault="00621284">
      <w:pPr>
        <w:spacing w:before="480" w:after="240" w:line="240" w:lineRule="atLeast"/>
      </w:pPr>
      <w:r>
        <w:rPr>
          <w:rFonts w:ascii="Times New Roman"/>
          <w:b/>
        </w:rPr>
        <w:t>Speaker: 49 Ethiopia   ENGLISH</w:t>
      </w:r>
    </w:p>
    <w:p w14:paraId="6B99230B" w14:textId="77777777" w:rsidR="009966F9" w:rsidRDefault="00621284">
      <w:pPr>
        <w:spacing w:after="120" w:line="240" w:lineRule="atLeast"/>
        <w:ind w:left="1134"/>
        <w:jc w:val="both"/>
      </w:pPr>
      <w:r>
        <w:rPr>
          <w:rFonts w:ascii="Times New Roman"/>
        </w:rPr>
        <w:t>Continue and strengthen efforts to enhance access to quality healthcare in rural and underserved areas by increasing public health funding and ensuring the equitable distribution of medical resources (Ethiopia #1);</w:t>
      </w:r>
    </w:p>
    <w:p w14:paraId="6CE2479E" w14:textId="77777777" w:rsidR="009966F9" w:rsidRDefault="00621284">
      <w:pPr>
        <w:spacing w:after="120" w:line="240" w:lineRule="atLeast"/>
        <w:ind w:left="1134"/>
        <w:jc w:val="both"/>
      </w:pPr>
      <w:r>
        <w:rPr>
          <w:rFonts w:ascii="Times New Roman"/>
        </w:rPr>
        <w:t>Ensure inclusive education by improving infrastructure, and addressing barriers faced by children with disabilities and minority communities (Ethiopia #2);</w:t>
      </w:r>
    </w:p>
    <w:p w14:paraId="3FE26485" w14:textId="77777777" w:rsidR="009966F9" w:rsidRDefault="00621284">
      <w:pPr>
        <w:spacing w:before="480" w:after="240" w:line="240" w:lineRule="atLeast"/>
      </w:pPr>
      <w:r>
        <w:rPr>
          <w:rFonts w:ascii="Times New Roman"/>
          <w:b/>
        </w:rPr>
        <w:t>Speaker: 50 Finland   ENGLISH</w:t>
      </w:r>
    </w:p>
    <w:p w14:paraId="6B372059"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(Finland #1);</w:t>
      </w:r>
    </w:p>
    <w:p w14:paraId="3CE0F4F6" w14:textId="77777777" w:rsidR="009966F9" w:rsidRDefault="00621284">
      <w:pPr>
        <w:spacing w:after="120" w:line="240" w:lineRule="atLeast"/>
        <w:ind w:left="1134"/>
        <w:jc w:val="both"/>
      </w:pPr>
      <w:r>
        <w:rPr>
          <w:rFonts w:ascii="Times New Roman"/>
        </w:rPr>
        <w:t>Take measures to prevent Strategic Lawsuits against Public Participation (SLAPP) from hindering the work of journalists, human rights defenders and activists (Finland #2);</w:t>
      </w:r>
    </w:p>
    <w:p w14:paraId="1D225A4F" w14:textId="77777777" w:rsidR="009966F9" w:rsidRDefault="00621284">
      <w:pPr>
        <w:spacing w:after="120" w:line="240" w:lineRule="atLeast"/>
        <w:ind w:left="1134"/>
        <w:jc w:val="both"/>
      </w:pPr>
      <w:r>
        <w:rPr>
          <w:rFonts w:ascii="Times New Roman"/>
        </w:rPr>
        <w:t>Intensify efforts to fight hate speech targeting politically active groups, women and any minorities, including the LGBITQ+ community (Finland #3);</w:t>
      </w:r>
    </w:p>
    <w:p w14:paraId="49EF537A" w14:textId="77777777" w:rsidR="009966F9" w:rsidRDefault="00621284">
      <w:pPr>
        <w:spacing w:after="120" w:line="240" w:lineRule="atLeast"/>
        <w:ind w:left="1134"/>
        <w:jc w:val="both"/>
      </w:pPr>
      <w:r>
        <w:rPr>
          <w:rFonts w:ascii="Times New Roman"/>
        </w:rPr>
        <w:t>Continue efforts to fight disinformation, including investing in media literacy education and working for robust regulations for transparency in media ownership (Finland #4);</w:t>
      </w:r>
    </w:p>
    <w:p w14:paraId="7D6253CC" w14:textId="77777777" w:rsidR="009966F9" w:rsidRDefault="00621284">
      <w:pPr>
        <w:spacing w:before="480" w:after="240" w:line="240" w:lineRule="atLeast"/>
      </w:pPr>
      <w:r>
        <w:rPr>
          <w:rFonts w:ascii="Times New Roman"/>
          <w:b/>
        </w:rPr>
        <w:t>Speaker: 51 France   FRENCH</w:t>
      </w:r>
    </w:p>
    <w:p w14:paraId="4035A934" w14:textId="77777777" w:rsidR="009966F9" w:rsidRDefault="00621284">
      <w:pPr>
        <w:spacing w:before="360" w:after="240" w:line="240" w:lineRule="atLeast"/>
      </w:pPr>
      <w:r>
        <w:rPr>
          <w:rFonts w:ascii="Times New Roman"/>
          <w:b/>
        </w:rPr>
        <w:t>Troika: PLEASE CHECK TRANSLATION WITH DELEGATION</w:t>
      </w:r>
    </w:p>
    <w:p w14:paraId="65A8FF8A"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in line with the amendments to the legal framework for combating domestic violence adopted in July 2024 (France #1);</w:t>
      </w:r>
    </w:p>
    <w:p w14:paraId="1F602E32" w14:textId="77777777" w:rsidR="009966F9" w:rsidRDefault="00621284">
      <w:pPr>
        <w:spacing w:before="480" w:after="240" w:line="240" w:lineRule="atLeast"/>
      </w:pPr>
      <w:r>
        <w:rPr>
          <w:rFonts w:ascii="Times New Roman"/>
          <w:b/>
        </w:rPr>
        <w:t>Speaker: 52 Gambia   ENGLISH</w:t>
      </w:r>
    </w:p>
    <w:p w14:paraId="47D8FE91" w14:textId="77777777" w:rsidR="009966F9" w:rsidRDefault="00621284">
      <w:pPr>
        <w:spacing w:after="120" w:line="240" w:lineRule="atLeast"/>
        <w:ind w:left="1134"/>
        <w:jc w:val="both"/>
      </w:pPr>
      <w:r>
        <w:rPr>
          <w:rFonts w:ascii="Times New Roman"/>
        </w:rPr>
        <w:t>Consider ratifying the International Convention on the Protection of the Rights of All Migrant Workers and Members of Their Families</w:t>
      </w:r>
      <w:r>
        <w:rPr>
          <w:rFonts w:ascii="Times New Roman"/>
        </w:rPr>
        <w:t xml:space="preserve"> (Gambia #1</w:t>
      </w:r>
      <w:proofErr w:type="gramStart"/>
      <w:r>
        <w:rPr>
          <w:rFonts w:ascii="Times New Roman"/>
        </w:rPr>
        <w:t>);</w:t>
      </w:r>
      <w:proofErr w:type="gramEnd"/>
    </w:p>
    <w:p w14:paraId="6AAAE8AD" w14:textId="77777777" w:rsidR="009966F9" w:rsidRDefault="00621284">
      <w:pPr>
        <w:spacing w:after="120" w:line="240" w:lineRule="atLeast"/>
        <w:ind w:left="1134"/>
        <w:jc w:val="both"/>
      </w:pPr>
      <w:r>
        <w:rPr>
          <w:rFonts w:ascii="Times New Roman"/>
        </w:rPr>
        <w:t>Expedite the adoption of the draft Equality Law to provide a comprehensive and effective sanctions against discrimination and hate speech (Gambia #2);</w:t>
      </w:r>
    </w:p>
    <w:p w14:paraId="39AD132F" w14:textId="77777777" w:rsidR="009966F9" w:rsidRDefault="00621284">
      <w:pPr>
        <w:spacing w:after="120" w:line="240" w:lineRule="atLeast"/>
        <w:ind w:left="1134"/>
        <w:jc w:val="both"/>
      </w:pPr>
      <w:r>
        <w:rPr>
          <w:rFonts w:ascii="Times New Roman"/>
        </w:rPr>
        <w:lastRenderedPageBreak/>
        <w:t>Take measures to support and promote the rights of religious minorities by protecting places of worship and promoting an environment for religious diversity and tolerance (Gambia #3);</w:t>
      </w:r>
    </w:p>
    <w:p w14:paraId="3FC5BFDA" w14:textId="77777777" w:rsidR="009966F9" w:rsidRDefault="00621284">
      <w:pPr>
        <w:spacing w:after="120" w:line="240" w:lineRule="atLeast"/>
        <w:ind w:left="1134"/>
        <w:jc w:val="both"/>
      </w:pPr>
      <w:r>
        <w:rPr>
          <w:rFonts w:ascii="Times New Roman"/>
        </w:rPr>
        <w:t>Strengthen child protection legal regulations, and ensure all children, including those from marginalized communities, have access to quality education, health care, and social services (Gambia #4);</w:t>
      </w:r>
    </w:p>
    <w:p w14:paraId="205DD681" w14:textId="77777777" w:rsidR="009966F9" w:rsidRDefault="00621284">
      <w:pPr>
        <w:spacing w:before="480" w:after="240" w:line="240" w:lineRule="atLeast"/>
      </w:pPr>
      <w:r>
        <w:rPr>
          <w:rFonts w:ascii="Times New Roman"/>
          <w:b/>
        </w:rPr>
        <w:t>Speaker: 53 Georgia   ENGLISH</w:t>
      </w:r>
    </w:p>
    <w:p w14:paraId="4AFAD134" w14:textId="77777777" w:rsidR="009966F9" w:rsidRDefault="00621284">
      <w:pPr>
        <w:spacing w:after="120" w:line="240" w:lineRule="atLeast"/>
        <w:ind w:left="1134"/>
        <w:jc w:val="both"/>
      </w:pPr>
      <w:r>
        <w:rPr>
          <w:rFonts w:ascii="Times New Roman"/>
        </w:rPr>
        <w:t>Continue efforts towards strengthening the efficiency of existing anti-trafficking mechanisms (Georgia #1);</w:t>
      </w:r>
    </w:p>
    <w:p w14:paraId="13389687" w14:textId="77777777" w:rsidR="009966F9" w:rsidRDefault="00621284">
      <w:pPr>
        <w:spacing w:after="120" w:line="240" w:lineRule="atLeast"/>
        <w:ind w:left="1134"/>
        <w:jc w:val="both"/>
      </w:pPr>
      <w:r>
        <w:rPr>
          <w:rFonts w:ascii="Times New Roman"/>
        </w:rPr>
        <w:t>Proceed with measures aimed at ensuring universal health coverage (Georgia #2);</w:t>
      </w:r>
    </w:p>
    <w:p w14:paraId="7CF37C53" w14:textId="77777777" w:rsidR="009966F9" w:rsidRDefault="00621284">
      <w:pPr>
        <w:spacing w:after="120" w:line="240" w:lineRule="atLeast"/>
        <w:ind w:left="1134"/>
        <w:jc w:val="both"/>
      </w:pPr>
      <w:r>
        <w:rPr>
          <w:rFonts w:ascii="Times New Roman"/>
        </w:rPr>
        <w:t>Continue efforts aimed at creating equal opportunities for persons with disability</w:t>
      </w:r>
      <w:r>
        <w:rPr>
          <w:rFonts w:ascii="Times New Roman"/>
        </w:rPr>
        <w:t xml:space="preserve"> and enhancing their social inclusion in align with relevant national </w:t>
      </w:r>
      <w:proofErr w:type="spellStart"/>
      <w:r>
        <w:rPr>
          <w:rFonts w:ascii="Times New Roman"/>
        </w:rPr>
        <w:t>programme</w:t>
      </w:r>
      <w:proofErr w:type="spellEnd"/>
      <w:r>
        <w:rPr>
          <w:rFonts w:ascii="Times New Roman"/>
        </w:rPr>
        <w:t xml:space="preserve"> (Georgia #3</w:t>
      </w:r>
      <w:proofErr w:type="gramStart"/>
      <w:r>
        <w:rPr>
          <w:rFonts w:ascii="Times New Roman"/>
        </w:rPr>
        <w:t>);</w:t>
      </w:r>
      <w:proofErr w:type="gramEnd"/>
    </w:p>
    <w:p w14:paraId="23F580B4" w14:textId="77777777" w:rsidR="009966F9" w:rsidRDefault="00621284">
      <w:pPr>
        <w:spacing w:before="480" w:after="240" w:line="240" w:lineRule="atLeast"/>
      </w:pPr>
      <w:r>
        <w:rPr>
          <w:rFonts w:ascii="Times New Roman"/>
          <w:b/>
        </w:rPr>
        <w:t>Speaker: 54 Germany   ENGLISH</w:t>
      </w:r>
    </w:p>
    <w:p w14:paraId="1C57394F" w14:textId="77777777" w:rsidR="009966F9" w:rsidRDefault="00621284">
      <w:pPr>
        <w:spacing w:after="120" w:line="240" w:lineRule="atLeast"/>
        <w:ind w:left="1134"/>
        <w:jc w:val="both"/>
      </w:pPr>
      <w:r>
        <w:rPr>
          <w:rFonts w:ascii="Times New Roman"/>
        </w:rPr>
        <w:t>Further strengthen efforts on improving the judicial system, especially the independence of courts, and allowing for a transparent selection of judges (Germany #1);</w:t>
      </w:r>
    </w:p>
    <w:p w14:paraId="593E3CDA" w14:textId="77777777" w:rsidR="009966F9" w:rsidRDefault="00621284">
      <w:pPr>
        <w:spacing w:after="120" w:line="240" w:lineRule="atLeast"/>
        <w:ind w:left="1134"/>
        <w:jc w:val="both"/>
      </w:pPr>
      <w:r>
        <w:rPr>
          <w:rFonts w:ascii="Times New Roman"/>
        </w:rPr>
        <w:t>Take further measures to protect freedom of expression and create a conducive environment for journalists, human rights defenders and civil society in general (Germany #2);</w:t>
      </w:r>
    </w:p>
    <w:p w14:paraId="43B15707" w14:textId="77777777" w:rsidR="009966F9" w:rsidRDefault="00621284">
      <w:pPr>
        <w:spacing w:after="120" w:line="240" w:lineRule="atLeast"/>
        <w:ind w:left="1134"/>
        <w:jc w:val="both"/>
      </w:pPr>
      <w:r>
        <w:rPr>
          <w:rFonts w:ascii="Times New Roman"/>
        </w:rPr>
        <w:t>Ensure full respect for human rights in law enforcement by establishing a modern police and corrective institution system (Germany #3);</w:t>
      </w:r>
    </w:p>
    <w:p w14:paraId="05648D99" w14:textId="77777777" w:rsidR="009966F9" w:rsidRDefault="00621284">
      <w:pPr>
        <w:spacing w:before="480" w:after="240" w:line="240" w:lineRule="atLeast"/>
      </w:pPr>
      <w:r>
        <w:rPr>
          <w:rFonts w:ascii="Times New Roman"/>
          <w:b/>
        </w:rPr>
        <w:t>Speaker: 55 Greece   FRENCH</w:t>
      </w:r>
    </w:p>
    <w:p w14:paraId="7D98E931" w14:textId="77777777" w:rsidR="009966F9" w:rsidRDefault="00621284">
      <w:pPr>
        <w:spacing w:before="360" w:after="240" w:line="240" w:lineRule="atLeast"/>
      </w:pPr>
      <w:r>
        <w:rPr>
          <w:rFonts w:ascii="Times New Roman"/>
          <w:b/>
        </w:rPr>
        <w:t>Troika: PLEASE CHECK TRANSLATION WITH DELEGATION</w:t>
      </w:r>
    </w:p>
    <w:p w14:paraId="6E36E8FF" w14:textId="77777777" w:rsidR="009966F9" w:rsidRDefault="00621284">
      <w:pPr>
        <w:spacing w:after="120" w:line="240" w:lineRule="atLeast"/>
        <w:ind w:left="1134"/>
        <w:jc w:val="both"/>
      </w:pPr>
      <w:r>
        <w:rPr>
          <w:rFonts w:ascii="Times New Roman"/>
        </w:rPr>
        <w:t xml:space="preserve">Continue efforts to strengthen the protection of children's rights within the framework of the Global </w:t>
      </w:r>
      <w:proofErr w:type="spellStart"/>
      <w:r>
        <w:rPr>
          <w:rFonts w:ascii="Times New Roman"/>
        </w:rPr>
        <w:t>Programme</w:t>
      </w:r>
      <w:proofErr w:type="spellEnd"/>
      <w:r>
        <w:rPr>
          <w:rFonts w:ascii="Times New Roman"/>
        </w:rPr>
        <w:t xml:space="preserve"> and to ensure that children's voices are effectively heard and taken into account (Greece #1);</w:t>
      </w:r>
    </w:p>
    <w:p w14:paraId="4B956391" w14:textId="77777777" w:rsidR="009966F9" w:rsidRDefault="00621284">
      <w:pPr>
        <w:spacing w:after="120" w:line="240" w:lineRule="atLeast"/>
        <w:ind w:left="1134"/>
        <w:jc w:val="both"/>
      </w:pPr>
      <w:r>
        <w:rPr>
          <w:rFonts w:ascii="Times New Roman"/>
        </w:rPr>
        <w:t>Continue to strengthen support services for victims of human trafficking, particularly women and girls (Greece #2);</w:t>
      </w:r>
    </w:p>
    <w:p w14:paraId="3D197EED" w14:textId="77777777" w:rsidR="009966F9" w:rsidRDefault="00621284">
      <w:pPr>
        <w:spacing w:after="120" w:line="240" w:lineRule="atLeast"/>
        <w:ind w:left="1134"/>
        <w:jc w:val="both"/>
      </w:pPr>
      <w:r>
        <w:rPr>
          <w:rFonts w:ascii="Times New Roman"/>
        </w:rPr>
        <w:t>Intensify efforts to combat sexual and domestic violence and ensure the effective implementation of the legal framework (Greece #3);</w:t>
      </w:r>
    </w:p>
    <w:p w14:paraId="16272E5B" w14:textId="77777777" w:rsidR="009966F9" w:rsidRDefault="00621284">
      <w:pPr>
        <w:spacing w:before="480" w:after="240" w:line="240" w:lineRule="atLeast"/>
      </w:pPr>
      <w:r>
        <w:rPr>
          <w:rFonts w:ascii="Times New Roman"/>
          <w:b/>
        </w:rPr>
        <w:t>Speaker: 56 Iceland   ENGLISH</w:t>
      </w:r>
    </w:p>
    <w:p w14:paraId="782A0DE1" w14:textId="77777777" w:rsidR="009966F9" w:rsidRDefault="00621284">
      <w:pPr>
        <w:spacing w:after="120" w:line="240" w:lineRule="atLeast"/>
        <w:ind w:left="1134"/>
        <w:jc w:val="both"/>
      </w:pPr>
      <w:r>
        <w:rPr>
          <w:rFonts w:ascii="Times New Roman"/>
        </w:rPr>
        <w:t>Criminalize gender-based violence</w:t>
      </w:r>
      <w:r>
        <w:rPr>
          <w:rFonts w:ascii="Times New Roman"/>
        </w:rPr>
        <w:t>, including femicide and marital rape (Iceland #1</w:t>
      </w:r>
      <w:proofErr w:type="gramStart"/>
      <w:r>
        <w:rPr>
          <w:rFonts w:ascii="Times New Roman"/>
        </w:rPr>
        <w:t>);</w:t>
      </w:r>
      <w:proofErr w:type="gramEnd"/>
    </w:p>
    <w:p w14:paraId="0063731E" w14:textId="77777777" w:rsidR="009966F9" w:rsidRDefault="00621284">
      <w:pPr>
        <w:spacing w:after="120" w:line="240" w:lineRule="atLeast"/>
        <w:ind w:left="1134"/>
        <w:jc w:val="both"/>
      </w:pPr>
      <w:r>
        <w:rPr>
          <w:rFonts w:ascii="Times New Roman"/>
        </w:rPr>
        <w:lastRenderedPageBreak/>
        <w:t>Ensure computer science and engineering</w:t>
      </w:r>
      <w:r>
        <w:rPr>
          <w:rFonts w:ascii="Times New Roman"/>
        </w:rPr>
        <w:t xml:space="preserve"> in and out of school settings in line with International Conference on Population and Development-25 </w:t>
      </w:r>
      <w:r>
        <w:rPr>
          <w:rFonts w:ascii="Times New Roman"/>
        </w:rPr>
        <w:t>commitments (Iceland #2</w:t>
      </w:r>
      <w:proofErr w:type="gramStart"/>
      <w:r>
        <w:rPr>
          <w:rFonts w:ascii="Times New Roman"/>
        </w:rPr>
        <w:t>);</w:t>
      </w:r>
      <w:proofErr w:type="gramEnd"/>
    </w:p>
    <w:p w14:paraId="0243FB7A" w14:textId="77777777" w:rsidR="009966F9" w:rsidRDefault="00621284">
      <w:pPr>
        <w:spacing w:after="120" w:line="240" w:lineRule="atLeast"/>
        <w:ind w:left="1134"/>
        <w:jc w:val="both"/>
      </w:pPr>
      <w:r>
        <w:rPr>
          <w:rFonts w:ascii="Times New Roman"/>
        </w:rPr>
        <w:t>Ensure comprehensive access to sexual and reproductive health services (Iceland #3);</w:t>
      </w:r>
    </w:p>
    <w:p w14:paraId="051325EE" w14:textId="77777777" w:rsidR="009966F9" w:rsidRDefault="00621284">
      <w:pPr>
        <w:spacing w:after="120" w:line="240" w:lineRule="atLeast"/>
        <w:ind w:left="1134"/>
        <w:jc w:val="both"/>
      </w:pPr>
      <w:r>
        <w:rPr>
          <w:rFonts w:ascii="Times New Roman"/>
        </w:rPr>
        <w:t>Guarantee access to affordable modern contraceptives across the country (Iceland #4);</w:t>
      </w:r>
    </w:p>
    <w:p w14:paraId="4AA2DC90" w14:textId="77777777" w:rsidR="009966F9" w:rsidRDefault="00621284">
      <w:pPr>
        <w:spacing w:after="120" w:line="240" w:lineRule="atLeast"/>
        <w:ind w:left="1134"/>
        <w:jc w:val="both"/>
      </w:pPr>
      <w:r>
        <w:rPr>
          <w:rFonts w:ascii="Times New Roman"/>
        </w:rPr>
        <w:t>Legalize same-sex marriage between consenting adults (Iceland #5);</w:t>
      </w:r>
    </w:p>
    <w:p w14:paraId="64F45458" w14:textId="77777777" w:rsidR="009966F9" w:rsidRDefault="00621284">
      <w:pPr>
        <w:spacing w:after="120" w:line="240" w:lineRule="atLeast"/>
        <w:ind w:left="1134"/>
        <w:jc w:val="both"/>
      </w:pPr>
      <w:r>
        <w:rPr>
          <w:rFonts w:ascii="Times New Roman"/>
        </w:rPr>
        <w:t>Ensure access to gender-affirming health services (Iceland #6);</w:t>
      </w:r>
    </w:p>
    <w:p w14:paraId="0C5495D4" w14:textId="77777777" w:rsidR="009966F9" w:rsidRDefault="00621284">
      <w:pPr>
        <w:spacing w:after="120" w:line="240" w:lineRule="atLeast"/>
        <w:ind w:left="1134"/>
        <w:jc w:val="both"/>
      </w:pPr>
      <w:r>
        <w:rPr>
          <w:rFonts w:ascii="Times New Roman"/>
        </w:rPr>
        <w:t>Introduce a transparent administrative self-identification process for legal gender recognition free from intrusive requirements (Iceland #7);</w:t>
      </w:r>
    </w:p>
    <w:p w14:paraId="2404A209" w14:textId="77777777" w:rsidR="009966F9" w:rsidRDefault="00621284">
      <w:pPr>
        <w:spacing w:before="480" w:after="240" w:line="240" w:lineRule="atLeast"/>
      </w:pPr>
      <w:r>
        <w:rPr>
          <w:rFonts w:ascii="Times New Roman"/>
          <w:b/>
        </w:rPr>
        <w:t>Speaker: 57 India   ENGLISH</w:t>
      </w:r>
    </w:p>
    <w:p w14:paraId="60C8F9B3" w14:textId="77777777" w:rsidR="009966F9" w:rsidRDefault="00621284">
      <w:pPr>
        <w:spacing w:after="120" w:line="240" w:lineRule="atLeast"/>
        <w:ind w:left="1134"/>
        <w:jc w:val="both"/>
      </w:pPr>
      <w:r>
        <w:rPr>
          <w:rFonts w:ascii="Times New Roman"/>
        </w:rPr>
        <w:t xml:space="preserve">Continue efforts to combat trafficking of persons, especially women and girls, and provide adequate support services to victims of trafficking including shelters, counseling services and reintegration </w:t>
      </w:r>
      <w:proofErr w:type="spellStart"/>
      <w:r>
        <w:rPr>
          <w:rFonts w:ascii="Times New Roman"/>
        </w:rPr>
        <w:t>programmes</w:t>
      </w:r>
      <w:proofErr w:type="spellEnd"/>
      <w:r>
        <w:rPr>
          <w:rFonts w:ascii="Times New Roman"/>
        </w:rPr>
        <w:t xml:space="preserve"> (India #1);</w:t>
      </w:r>
    </w:p>
    <w:p w14:paraId="19203E58" w14:textId="77777777" w:rsidR="009966F9" w:rsidRDefault="00621284">
      <w:pPr>
        <w:spacing w:after="120" w:line="240" w:lineRule="atLeast"/>
        <w:ind w:left="1134"/>
        <w:jc w:val="both"/>
      </w:pPr>
      <w:r>
        <w:rPr>
          <w:rFonts w:ascii="Times New Roman"/>
        </w:rPr>
        <w:t>Strengthen measures to ensure access to education for children from disadvantages groups and enhance allocation of resources to improve the quality of education (India #2);</w:t>
      </w:r>
    </w:p>
    <w:p w14:paraId="0504622E" w14:textId="77777777" w:rsidR="009966F9" w:rsidRDefault="00621284">
      <w:pPr>
        <w:spacing w:after="120" w:line="240" w:lineRule="atLeast"/>
        <w:ind w:left="1134"/>
        <w:jc w:val="both"/>
      </w:pPr>
      <w:r>
        <w:rPr>
          <w:rFonts w:ascii="Times New Roman"/>
        </w:rPr>
        <w:t>Continue efforts to combat domestic and gender-based violence (India #3);</w:t>
      </w:r>
    </w:p>
    <w:p w14:paraId="143738A2" w14:textId="77777777" w:rsidR="009966F9" w:rsidRDefault="00621284">
      <w:pPr>
        <w:spacing w:before="480" w:after="240" w:line="240" w:lineRule="atLeast"/>
      </w:pPr>
      <w:r>
        <w:rPr>
          <w:rFonts w:ascii="Times New Roman"/>
          <w:b/>
        </w:rPr>
        <w:t>Speaker: 58 Indonesia   ENGLISH</w:t>
      </w:r>
    </w:p>
    <w:p w14:paraId="258461FD" w14:textId="77777777" w:rsidR="009966F9" w:rsidRDefault="00621284">
      <w:pPr>
        <w:spacing w:after="120" w:line="240" w:lineRule="atLeast"/>
        <w:ind w:left="1134"/>
        <w:jc w:val="both"/>
      </w:pPr>
      <w:r>
        <w:rPr>
          <w:rFonts w:ascii="Times New Roman"/>
        </w:rPr>
        <w:t>Continue efforts to prevent and address domestic and sexual violence, including by strengthening judicial mechanisms for the protection of children (Indonesia #1);</w:t>
      </w:r>
    </w:p>
    <w:p w14:paraId="62AFF728" w14:textId="77777777" w:rsidR="009966F9" w:rsidRDefault="00621284">
      <w:pPr>
        <w:spacing w:after="120" w:line="240" w:lineRule="atLeast"/>
        <w:ind w:left="1134"/>
        <w:jc w:val="both"/>
      </w:pPr>
      <w:r>
        <w:rPr>
          <w:rFonts w:ascii="Times New Roman"/>
        </w:rPr>
        <w:t>Strengthen interfaith and intercultural education within the national curriculum to promote tolerance, mutual understanding, and social cohesion (Indonesia #2);</w:t>
      </w:r>
    </w:p>
    <w:p w14:paraId="13A9A7FB" w14:textId="77777777" w:rsidR="009966F9" w:rsidRDefault="00621284">
      <w:pPr>
        <w:spacing w:after="120" w:line="240" w:lineRule="atLeast"/>
        <w:ind w:left="1134"/>
        <w:jc w:val="both"/>
      </w:pPr>
      <w:r>
        <w:rPr>
          <w:rFonts w:ascii="Times New Roman"/>
        </w:rPr>
        <w:t>Consider further enhancing the legal framework on anti-discrimination to provide stronger protection for persons belonging to ethnic, religious, or linguistic minorities (Indonesia #3);</w:t>
      </w:r>
    </w:p>
    <w:p w14:paraId="6E9DF19E" w14:textId="77777777" w:rsidR="009966F9" w:rsidRDefault="00621284">
      <w:pPr>
        <w:spacing w:before="480" w:after="240" w:line="240" w:lineRule="atLeast"/>
      </w:pPr>
      <w:r>
        <w:rPr>
          <w:rFonts w:ascii="Times New Roman"/>
          <w:b/>
        </w:rPr>
        <w:t>Speaker: 59 Iran (Islamic Republic of)   ENGLISH</w:t>
      </w:r>
    </w:p>
    <w:p w14:paraId="3C4B2566" w14:textId="77777777" w:rsidR="009966F9" w:rsidRDefault="00621284">
      <w:pPr>
        <w:spacing w:after="120" w:line="240" w:lineRule="atLeast"/>
        <w:ind w:left="1134"/>
        <w:jc w:val="both"/>
      </w:pPr>
      <w:r>
        <w:rPr>
          <w:rFonts w:ascii="Times New Roman"/>
        </w:rPr>
        <w:t>Prioritize the realization of right to development and increase international cooperation on this field (Iran (Islamic Republic of) #1);</w:t>
      </w:r>
    </w:p>
    <w:p w14:paraId="29E67C38" w14:textId="77777777" w:rsidR="009966F9" w:rsidRDefault="00621284">
      <w:pPr>
        <w:spacing w:after="120" w:line="240" w:lineRule="atLeast"/>
        <w:ind w:left="1134"/>
        <w:jc w:val="both"/>
      </w:pPr>
      <w:r>
        <w:rPr>
          <w:rFonts w:ascii="Times New Roman"/>
        </w:rPr>
        <w:t>Increase public awareness on the negative impact of unilateral coercive measures</w:t>
      </w:r>
      <w:r>
        <w:rPr>
          <w:rFonts w:ascii="Times New Roman"/>
        </w:rPr>
        <w:t xml:space="preserve"> on human right and regional prosperity, and take counter measure to such discriminatory acts when it affects its people (Iran (Islamic Republic of) #2</w:t>
      </w:r>
      <w:proofErr w:type="gramStart"/>
      <w:r>
        <w:rPr>
          <w:rFonts w:ascii="Times New Roman"/>
        </w:rPr>
        <w:t>);</w:t>
      </w:r>
      <w:proofErr w:type="gramEnd"/>
    </w:p>
    <w:p w14:paraId="0A3832BC" w14:textId="77777777" w:rsidR="009966F9" w:rsidRDefault="00621284">
      <w:pPr>
        <w:spacing w:after="120" w:line="240" w:lineRule="atLeast"/>
        <w:ind w:left="1134"/>
        <w:jc w:val="both"/>
      </w:pPr>
      <w:r>
        <w:rPr>
          <w:rFonts w:ascii="Times New Roman"/>
        </w:rPr>
        <w:t>Continue its valuable peace seeking regional efforts to ensure the rights to peace and adequate standard of living (Iran (Islamic Republic of) #3);</w:t>
      </w:r>
    </w:p>
    <w:p w14:paraId="28FF073A" w14:textId="77777777" w:rsidR="009966F9" w:rsidRDefault="00621284">
      <w:pPr>
        <w:spacing w:before="480" w:after="240" w:line="240" w:lineRule="atLeast"/>
      </w:pPr>
      <w:r>
        <w:rPr>
          <w:rFonts w:ascii="Times New Roman"/>
          <w:b/>
        </w:rPr>
        <w:t>Speaker: 60 Qatar   ARABIC</w:t>
      </w:r>
    </w:p>
    <w:p w14:paraId="5AC506FF" w14:textId="77777777" w:rsidR="009966F9" w:rsidRDefault="00621284">
      <w:pPr>
        <w:spacing w:before="360" w:after="240" w:line="240" w:lineRule="atLeast"/>
      </w:pPr>
      <w:r>
        <w:rPr>
          <w:rFonts w:ascii="Times New Roman"/>
          <w:b/>
        </w:rPr>
        <w:lastRenderedPageBreak/>
        <w:t>Troika: PLEASE CHECK TRANSLATION WITH DELEGATION</w:t>
      </w:r>
    </w:p>
    <w:p w14:paraId="53AA570D" w14:textId="77777777" w:rsidR="009966F9" w:rsidRDefault="00621284">
      <w:pPr>
        <w:spacing w:after="120" w:line="240" w:lineRule="atLeast"/>
        <w:ind w:left="1134"/>
        <w:jc w:val="both"/>
      </w:pPr>
      <w:r>
        <w:rPr>
          <w:rFonts w:ascii="Times New Roman"/>
        </w:rPr>
        <w:t>Strengthen efforts to ensure that children in remote areas receive quality and inclusive education (Qatar #1);</w:t>
      </w:r>
    </w:p>
    <w:p w14:paraId="48DA7593" w14:textId="77777777" w:rsidR="009966F9" w:rsidRDefault="00621284">
      <w:pPr>
        <w:spacing w:after="120" w:line="240" w:lineRule="atLeast"/>
        <w:ind w:left="1134"/>
        <w:jc w:val="both"/>
      </w:pPr>
      <w:r>
        <w:rPr>
          <w:rFonts w:ascii="Times New Roman"/>
        </w:rPr>
        <w:t>Take further measures to allocate sufficient resources to the healthcare sector, contributing to improving access to, availability of, and quality of healthcare services (Qatar #2);</w:t>
      </w:r>
    </w:p>
    <w:p w14:paraId="7FDD58CC" w14:textId="77777777" w:rsidR="009966F9" w:rsidRDefault="00621284">
      <w:pPr>
        <w:spacing w:before="480" w:after="240" w:line="240" w:lineRule="atLeast"/>
      </w:pPr>
      <w:r>
        <w:rPr>
          <w:rFonts w:ascii="Times New Roman"/>
          <w:b/>
        </w:rPr>
        <w:t>Speaker: 61 Ireland   ENGLISH</w:t>
      </w:r>
    </w:p>
    <w:p w14:paraId="69A4867D" w14:textId="77777777" w:rsidR="009966F9" w:rsidRDefault="00621284">
      <w:pPr>
        <w:spacing w:after="120" w:line="240" w:lineRule="atLeast"/>
        <w:ind w:left="1134"/>
        <w:jc w:val="both"/>
      </w:pPr>
      <w:r>
        <w:rPr>
          <w:rFonts w:ascii="Times New Roman"/>
        </w:rPr>
        <w:t>Ratify and fully implement the Council of Europe Convention on preventing and combating violence against women and domestic violence (Istanbul Convention) (Ireland #1);</w:t>
      </w:r>
    </w:p>
    <w:p w14:paraId="67C85754" w14:textId="77777777" w:rsidR="009966F9" w:rsidRDefault="00621284">
      <w:pPr>
        <w:spacing w:after="120" w:line="240" w:lineRule="atLeast"/>
        <w:ind w:left="1134"/>
        <w:jc w:val="both"/>
      </w:pPr>
      <w:r>
        <w:rPr>
          <w:rFonts w:ascii="Times New Roman"/>
        </w:rPr>
        <w:t>Provide effective police, judicial and legal protection against all forms of discrimination and violence on the basis of sexual orientation and gender identity, including by explicitly prohibiting discrimination on the basis of sexual orientation and gender identity in law (Ireland #2);</w:t>
      </w:r>
    </w:p>
    <w:p w14:paraId="0BCB1D44" w14:textId="77777777" w:rsidR="009966F9" w:rsidRDefault="00621284">
      <w:pPr>
        <w:spacing w:before="480" w:after="240" w:line="240" w:lineRule="atLeast"/>
      </w:pPr>
      <w:r>
        <w:rPr>
          <w:rFonts w:ascii="Times New Roman"/>
          <w:b/>
        </w:rPr>
        <w:t>Speaker: 62 Italy   ENGLISH</w:t>
      </w:r>
    </w:p>
    <w:p w14:paraId="0A2E74D3" w14:textId="77777777" w:rsidR="009966F9" w:rsidRDefault="00621284">
      <w:pPr>
        <w:spacing w:after="120" w:line="240" w:lineRule="atLeast"/>
        <w:ind w:left="1134"/>
        <w:jc w:val="both"/>
      </w:pPr>
      <w:r>
        <w:rPr>
          <w:rFonts w:ascii="Times New Roman"/>
        </w:rPr>
        <w:t>Continue to take all appropriate measures to combat sexual and gender-based violence, especially domestic violence, and ratify the Council of Europe Convention on Preventing and Combating Violence against Women and Domestic Violence (Italy #1);</w:t>
      </w:r>
    </w:p>
    <w:p w14:paraId="33448231" w14:textId="77777777" w:rsidR="009966F9" w:rsidRDefault="00621284">
      <w:pPr>
        <w:spacing w:after="120" w:line="240" w:lineRule="atLeast"/>
        <w:ind w:left="1134"/>
        <w:jc w:val="both"/>
      </w:pPr>
      <w:r>
        <w:rPr>
          <w:rFonts w:ascii="Times New Roman"/>
        </w:rPr>
        <w:t>Intensify efforts to ensure equal opportunities and social protection for all children, addressing disparities in the access to adequate services (Italy #2);</w:t>
      </w:r>
    </w:p>
    <w:p w14:paraId="66436CD6" w14:textId="77777777" w:rsidR="009966F9" w:rsidRDefault="00621284">
      <w:pPr>
        <w:spacing w:after="120" w:line="240" w:lineRule="atLeast"/>
        <w:ind w:left="1134"/>
        <w:jc w:val="both"/>
      </w:pPr>
      <w:r>
        <w:rPr>
          <w:rFonts w:ascii="Times New Roman"/>
        </w:rPr>
        <w:t>Further promote inclusive environments and equitable opportunities for persons with disabilities, in order to guarantee full access and participation in public and political life (Italy #3);</w:t>
      </w:r>
    </w:p>
    <w:p w14:paraId="43B3422E" w14:textId="77777777" w:rsidR="009966F9" w:rsidRDefault="00621284">
      <w:pPr>
        <w:spacing w:before="480" w:after="240" w:line="240" w:lineRule="atLeast"/>
      </w:pPr>
      <w:r>
        <w:rPr>
          <w:rFonts w:ascii="Times New Roman"/>
          <w:b/>
        </w:rPr>
        <w:t>Speaker: 63 Japan   ENGLISH</w:t>
      </w:r>
    </w:p>
    <w:p w14:paraId="4EFEC2E4" w14:textId="77777777" w:rsidR="009966F9" w:rsidRDefault="00621284">
      <w:pPr>
        <w:spacing w:after="120" w:line="240" w:lineRule="atLeast"/>
        <w:ind w:left="1134"/>
        <w:jc w:val="both"/>
      </w:pPr>
      <w:r>
        <w:rPr>
          <w:rFonts w:ascii="Times New Roman"/>
        </w:rPr>
        <w:t>Continue and strengthen its efforts to implement its judicial and legal reform strategy and action plan (Japan #1);</w:t>
      </w:r>
    </w:p>
    <w:p w14:paraId="1E87790D" w14:textId="77777777" w:rsidR="009966F9" w:rsidRDefault="00621284">
      <w:pPr>
        <w:spacing w:after="120" w:line="240" w:lineRule="atLeast"/>
        <w:ind w:left="1134"/>
        <w:jc w:val="both"/>
      </w:pPr>
      <w:r>
        <w:rPr>
          <w:rFonts w:ascii="Times New Roman"/>
        </w:rPr>
        <w:t>Redouble its efforts to eliminate discrimination on all grounds (Japan #2);</w:t>
      </w:r>
    </w:p>
    <w:p w14:paraId="4E3BA17E" w14:textId="77777777" w:rsidR="009966F9" w:rsidRDefault="00621284">
      <w:pPr>
        <w:spacing w:after="120" w:line="240" w:lineRule="atLeast"/>
        <w:ind w:left="1134"/>
        <w:jc w:val="both"/>
      </w:pPr>
      <w:r>
        <w:rPr>
          <w:rFonts w:ascii="Times New Roman"/>
        </w:rPr>
        <w:t>Adopt a national action plan on business and human rights (Japan #3);</w:t>
      </w:r>
    </w:p>
    <w:p w14:paraId="60AF3A56" w14:textId="77777777" w:rsidR="009966F9" w:rsidRDefault="00621284">
      <w:pPr>
        <w:spacing w:before="480" w:after="240" w:line="240" w:lineRule="atLeast"/>
      </w:pPr>
      <w:r>
        <w:rPr>
          <w:rFonts w:ascii="Times New Roman"/>
          <w:b/>
        </w:rPr>
        <w:t>Speaker: 64 Jordan   ENGLISH</w:t>
      </w:r>
    </w:p>
    <w:p w14:paraId="3D5DCDBC" w14:textId="77777777" w:rsidR="009966F9" w:rsidRDefault="00621284">
      <w:pPr>
        <w:spacing w:after="120" w:line="240" w:lineRule="atLeast"/>
        <w:ind w:left="1134"/>
        <w:jc w:val="both"/>
      </w:pPr>
      <w:r>
        <w:rPr>
          <w:rFonts w:ascii="Times New Roman"/>
        </w:rPr>
        <w:t>Continue to support the rights of children, especially in rural areas, by expanding access to affordable education and healthcare service (Jordan #1);</w:t>
      </w:r>
    </w:p>
    <w:p w14:paraId="52AA6CA1" w14:textId="77777777" w:rsidR="009966F9" w:rsidRDefault="00621284">
      <w:pPr>
        <w:spacing w:after="120" w:line="240" w:lineRule="atLeast"/>
        <w:ind w:left="1134"/>
        <w:jc w:val="both"/>
      </w:pPr>
      <w:r>
        <w:rPr>
          <w:rFonts w:ascii="Times New Roman"/>
        </w:rPr>
        <w:lastRenderedPageBreak/>
        <w:t xml:space="preserve">Enhance judicial training </w:t>
      </w:r>
      <w:proofErr w:type="spellStart"/>
      <w:r>
        <w:rPr>
          <w:rFonts w:ascii="Times New Roman"/>
        </w:rPr>
        <w:t>programmes</w:t>
      </w:r>
      <w:proofErr w:type="spellEnd"/>
      <w:r>
        <w:rPr>
          <w:rFonts w:ascii="Times New Roman"/>
        </w:rPr>
        <w:t xml:space="preserve"> on human rights to ensure the application of international standards in legal proceedings (Jordan #2);</w:t>
      </w:r>
    </w:p>
    <w:p w14:paraId="6F163354" w14:textId="77777777" w:rsidR="009966F9" w:rsidRDefault="00621284">
      <w:pPr>
        <w:spacing w:before="480" w:after="240" w:line="240" w:lineRule="atLeast"/>
      </w:pPr>
      <w:r>
        <w:rPr>
          <w:rFonts w:ascii="Times New Roman"/>
          <w:b/>
        </w:rPr>
        <w:t>Speaker: 65 Kazakhstan   ENGLISH</w:t>
      </w:r>
    </w:p>
    <w:p w14:paraId="41BC0B5C" w14:textId="77777777" w:rsidR="009966F9" w:rsidRDefault="00621284">
      <w:pPr>
        <w:spacing w:after="120" w:line="240" w:lineRule="atLeast"/>
        <w:ind w:left="1134"/>
        <w:jc w:val="both"/>
      </w:pPr>
      <w:r>
        <w:rPr>
          <w:rFonts w:ascii="Times New Roman"/>
        </w:rPr>
        <w:t>Continue effective cooperation with United Nations human rights bodies to ensure the application of universal human rights principles (Kazakhstan #1);</w:t>
      </w:r>
    </w:p>
    <w:p w14:paraId="660CAD59" w14:textId="77777777" w:rsidR="009966F9" w:rsidRDefault="00621284">
      <w:pPr>
        <w:spacing w:after="120" w:line="240" w:lineRule="atLeast"/>
        <w:ind w:left="1134"/>
        <w:jc w:val="both"/>
      </w:pPr>
      <w:r>
        <w:rPr>
          <w:rFonts w:ascii="Times New Roman"/>
        </w:rPr>
        <w:t>Continue to create equal opportunities and conditions to enable persons with disabilities to participate fully in all aspects of life (Kazakhstan #2);</w:t>
      </w:r>
    </w:p>
    <w:p w14:paraId="0F6322E0" w14:textId="77777777" w:rsidR="009966F9" w:rsidRDefault="00621284">
      <w:pPr>
        <w:spacing w:before="480" w:after="240" w:line="240" w:lineRule="atLeast"/>
      </w:pPr>
      <w:r>
        <w:rPr>
          <w:rFonts w:ascii="Times New Roman"/>
          <w:b/>
        </w:rPr>
        <w:t>Speaker: 66 Kuwait   ARABIC</w:t>
      </w:r>
    </w:p>
    <w:p w14:paraId="693DA24C" w14:textId="77777777" w:rsidR="009966F9" w:rsidRDefault="00621284">
      <w:pPr>
        <w:spacing w:before="360" w:after="240" w:line="240" w:lineRule="atLeast"/>
      </w:pPr>
      <w:r>
        <w:rPr>
          <w:rFonts w:ascii="Times New Roman"/>
          <w:b/>
        </w:rPr>
        <w:t>Troika: PLEASE CHECK TRANSLATION WITH DELEGATION</w:t>
      </w:r>
    </w:p>
    <w:p w14:paraId="7C881CEA" w14:textId="77777777" w:rsidR="009966F9" w:rsidRDefault="00621284">
      <w:pPr>
        <w:spacing w:after="120" w:line="240" w:lineRule="atLeast"/>
        <w:ind w:left="1134"/>
        <w:jc w:val="both"/>
      </w:pPr>
      <w:r>
        <w:rPr>
          <w:rFonts w:ascii="Times New Roman"/>
        </w:rPr>
        <w:t>Continue to work on the continuous development of Armenia's disaster response and resilience capabilities, ensuring the safety and protection of the population (Kuwait #1);</w:t>
      </w:r>
    </w:p>
    <w:p w14:paraId="0CCA3F03" w14:textId="77777777" w:rsidR="009966F9" w:rsidRDefault="00621284">
      <w:pPr>
        <w:spacing w:after="120" w:line="240" w:lineRule="atLeast"/>
        <w:ind w:left="1134"/>
        <w:jc w:val="both"/>
      </w:pPr>
      <w:r>
        <w:rPr>
          <w:rFonts w:ascii="Times New Roman"/>
        </w:rPr>
        <w:t>Expand the establishment of women's resource centers to facilitate projects that support the development of the skills and capacities of the largest possible number of women (Kuwait #2);</w:t>
      </w:r>
    </w:p>
    <w:p w14:paraId="45E00F43" w14:textId="77777777" w:rsidR="009966F9" w:rsidRDefault="00621284">
      <w:pPr>
        <w:spacing w:before="480" w:after="240" w:line="240" w:lineRule="atLeast"/>
      </w:pPr>
      <w:r>
        <w:rPr>
          <w:rFonts w:ascii="Times New Roman"/>
          <w:b/>
        </w:rPr>
        <w:t>Speaker: 67 Lao People's Democratic Republic   ENGLISH</w:t>
      </w:r>
    </w:p>
    <w:p w14:paraId="3FB64785" w14:textId="77777777" w:rsidR="009966F9" w:rsidRDefault="00621284">
      <w:pPr>
        <w:spacing w:after="120" w:line="240" w:lineRule="atLeast"/>
        <w:ind w:left="1134"/>
        <w:jc w:val="both"/>
      </w:pPr>
      <w:r>
        <w:rPr>
          <w:rFonts w:ascii="Times New Roman"/>
        </w:rPr>
        <w:t>Continue its efforts to adopt the reforms in order to ensure universal health coverage to all of its people without discrimination (Lao People's Democratic Republic #1);</w:t>
      </w:r>
    </w:p>
    <w:p w14:paraId="4EE28C69" w14:textId="77777777" w:rsidR="009966F9" w:rsidRDefault="00621284">
      <w:pPr>
        <w:spacing w:after="120" w:line="240" w:lineRule="atLeast"/>
        <w:ind w:left="1134"/>
        <w:jc w:val="both"/>
      </w:pPr>
      <w:r>
        <w:rPr>
          <w:rFonts w:ascii="Times New Roman"/>
        </w:rPr>
        <w:t>Strengthen the implementation of the Action Plan for the National Strategy on Human Rights Protection, and its continued periodic Action Plan (Lao People's Democratic Republic #2);</w:t>
      </w:r>
    </w:p>
    <w:p w14:paraId="643182D7" w14:textId="77777777" w:rsidR="009966F9" w:rsidRDefault="00621284">
      <w:pPr>
        <w:spacing w:before="480" w:after="240" w:line="240" w:lineRule="atLeast"/>
      </w:pPr>
      <w:r>
        <w:rPr>
          <w:rFonts w:ascii="Times New Roman"/>
          <w:b/>
        </w:rPr>
        <w:t>Speaker: 68 Latvia   ENGLISH</w:t>
      </w:r>
    </w:p>
    <w:p w14:paraId="5A75651E" w14:textId="77777777" w:rsidR="009966F9" w:rsidRDefault="00621284">
      <w:pPr>
        <w:spacing w:after="120" w:line="240" w:lineRule="atLeast"/>
        <w:ind w:left="1134"/>
        <w:jc w:val="both"/>
      </w:pPr>
      <w:r>
        <w:rPr>
          <w:rFonts w:ascii="Times New Roman"/>
        </w:rPr>
        <w:t>Advance, also through legislative initiatives, the opportunities for women in the political and public life of the country (Latvia #1);</w:t>
      </w:r>
    </w:p>
    <w:p w14:paraId="64B52921"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(Latvia #2);</w:t>
      </w:r>
    </w:p>
    <w:p w14:paraId="14F7D326" w14:textId="77777777" w:rsidR="009966F9" w:rsidRDefault="00621284">
      <w:pPr>
        <w:spacing w:after="120" w:line="240" w:lineRule="atLeast"/>
        <w:ind w:left="1134"/>
        <w:jc w:val="both"/>
      </w:pPr>
      <w:r>
        <w:rPr>
          <w:rFonts w:ascii="Times New Roman"/>
        </w:rPr>
        <w:t>Ensure a safe, respectful and enabling environment online and offline for journalists and media workers in line with international human rights standards (Latvia #3);</w:t>
      </w:r>
    </w:p>
    <w:p w14:paraId="026C0B76" w14:textId="77777777" w:rsidR="009966F9" w:rsidRDefault="00621284">
      <w:pPr>
        <w:spacing w:before="480" w:after="240" w:line="240" w:lineRule="atLeast"/>
      </w:pPr>
      <w:r>
        <w:rPr>
          <w:rFonts w:ascii="Times New Roman"/>
          <w:b/>
        </w:rPr>
        <w:t>Speaker: 69 Lebanon   FRENCH</w:t>
      </w:r>
    </w:p>
    <w:p w14:paraId="06005941" w14:textId="77777777" w:rsidR="009966F9" w:rsidRDefault="00621284">
      <w:pPr>
        <w:spacing w:before="360" w:after="240" w:line="240" w:lineRule="atLeast"/>
      </w:pPr>
      <w:r>
        <w:rPr>
          <w:rFonts w:ascii="Times New Roman"/>
          <w:b/>
        </w:rPr>
        <w:t>Troika: PLEASE CHECK TRANSLATION WITH DELEGATION</w:t>
      </w:r>
    </w:p>
    <w:p w14:paraId="566CCC9C" w14:textId="77777777" w:rsidR="009966F9" w:rsidRDefault="00621284">
      <w:pPr>
        <w:spacing w:after="120" w:line="240" w:lineRule="atLeast"/>
        <w:ind w:left="1134"/>
        <w:jc w:val="both"/>
      </w:pPr>
      <w:r>
        <w:rPr>
          <w:rFonts w:ascii="Times New Roman"/>
        </w:rPr>
        <w:lastRenderedPageBreak/>
        <w:t>Strengthen mechanisms for preventing and combating human trafficking, particularly through the establishment of a system for identifying, caring for, and protecting victims (Lebanon #1);</w:t>
      </w:r>
    </w:p>
    <w:p w14:paraId="26F25DC5" w14:textId="77777777" w:rsidR="009966F9" w:rsidRDefault="00621284">
      <w:pPr>
        <w:spacing w:after="120" w:line="240" w:lineRule="atLeast"/>
        <w:ind w:left="1134"/>
        <w:jc w:val="both"/>
      </w:pPr>
      <w:r>
        <w:rPr>
          <w:rFonts w:ascii="Times New Roman"/>
        </w:rPr>
        <w:t>Continue implementing the "National Action Plan on Women, Peace, and Security" (Lebanon #2);</w:t>
      </w:r>
    </w:p>
    <w:p w14:paraId="3B0428B5" w14:textId="77777777" w:rsidR="009966F9" w:rsidRDefault="00621284">
      <w:pPr>
        <w:spacing w:after="120" w:line="240" w:lineRule="atLeast"/>
        <w:ind w:left="1134"/>
        <w:jc w:val="both"/>
      </w:pPr>
      <w:r>
        <w:rPr>
          <w:rFonts w:ascii="Times New Roman"/>
        </w:rPr>
        <w:t>Continue to effectively combat corruption, particularly through the implementation of the dedicated national strategy for the period 2023-2026 (Lebanon #3);</w:t>
      </w:r>
    </w:p>
    <w:p w14:paraId="299A6EF0" w14:textId="77777777" w:rsidR="009966F9" w:rsidRDefault="00621284">
      <w:pPr>
        <w:spacing w:before="480" w:after="240" w:line="240" w:lineRule="atLeast"/>
      </w:pPr>
      <w:r>
        <w:rPr>
          <w:rFonts w:ascii="Times New Roman"/>
          <w:b/>
        </w:rPr>
        <w:t>Speaker: 70 Lesotho   ENGLISH</w:t>
      </w:r>
    </w:p>
    <w:p w14:paraId="249EB618" w14:textId="77777777" w:rsidR="009966F9" w:rsidRDefault="00621284">
      <w:pPr>
        <w:spacing w:after="120" w:line="240" w:lineRule="atLeast"/>
        <w:ind w:left="1134"/>
        <w:jc w:val="both"/>
      </w:pPr>
      <w:r>
        <w:rPr>
          <w:rFonts w:ascii="Times New Roman"/>
        </w:rPr>
        <w:t>Continue to strengthen the provision of counselling, medical care, shelter and other social support services for victims of human trafficking (Lesotho #1);</w:t>
      </w:r>
    </w:p>
    <w:p w14:paraId="77BC8670" w14:textId="77777777" w:rsidR="009966F9" w:rsidRDefault="00621284">
      <w:pPr>
        <w:spacing w:after="120" w:line="240" w:lineRule="atLeast"/>
        <w:ind w:left="1134"/>
        <w:jc w:val="both"/>
      </w:pPr>
      <w:r>
        <w:rPr>
          <w:rFonts w:ascii="Times New Roman"/>
        </w:rPr>
        <w:t>Redouble efforts to guarantee an independent and impartial judiciary (Lesotho #2);</w:t>
      </w:r>
    </w:p>
    <w:p w14:paraId="167E8115" w14:textId="77777777" w:rsidR="009966F9" w:rsidRDefault="00621284">
      <w:pPr>
        <w:spacing w:after="120" w:line="240" w:lineRule="atLeast"/>
        <w:ind w:left="1134"/>
        <w:jc w:val="both"/>
      </w:pPr>
      <w:r>
        <w:rPr>
          <w:rFonts w:ascii="Times New Roman"/>
        </w:rPr>
        <w:t>Scale up efforts to improve the living conditions of prisoners in line with international human rights standards (Lesotho #3);</w:t>
      </w:r>
    </w:p>
    <w:p w14:paraId="0E2AC8FD" w14:textId="77777777" w:rsidR="009966F9" w:rsidRDefault="00621284">
      <w:pPr>
        <w:spacing w:before="480" w:after="240" w:line="240" w:lineRule="atLeast"/>
      </w:pPr>
      <w:r>
        <w:rPr>
          <w:rFonts w:ascii="Times New Roman"/>
          <w:b/>
        </w:rPr>
        <w:t>Speaker: 71 Lithuania   ENGLISH</w:t>
      </w:r>
    </w:p>
    <w:p w14:paraId="1A6D5AE5" w14:textId="77777777" w:rsidR="009966F9" w:rsidRDefault="00621284">
      <w:pPr>
        <w:spacing w:after="120" w:line="240" w:lineRule="atLeast"/>
        <w:ind w:left="1134"/>
        <w:jc w:val="both"/>
      </w:pPr>
      <w:r>
        <w:rPr>
          <w:rFonts w:ascii="Times New Roman"/>
        </w:rPr>
        <w:t>Promote a safe and enabling environment to exercise freedom of assembly and association without fear of reprisals (Lithuania #1);</w:t>
      </w:r>
    </w:p>
    <w:p w14:paraId="7044B384" w14:textId="77777777" w:rsidR="009966F9" w:rsidRDefault="00621284">
      <w:pPr>
        <w:spacing w:after="120" w:line="240" w:lineRule="atLeast"/>
        <w:ind w:left="1134"/>
        <w:jc w:val="both"/>
      </w:pPr>
      <w:r>
        <w:rPr>
          <w:rFonts w:ascii="Times New Roman"/>
        </w:rPr>
        <w:t>Consider adopting further measures to ensure the safety of journalists and other media workers, including against strategic lawsuits against public participation (Lithuania #2);</w:t>
      </w:r>
    </w:p>
    <w:p w14:paraId="16A7D53A" w14:textId="77777777" w:rsidR="009966F9" w:rsidRDefault="00621284">
      <w:pPr>
        <w:spacing w:after="120" w:line="240" w:lineRule="atLeast"/>
        <w:ind w:left="1134"/>
        <w:jc w:val="both"/>
      </w:pPr>
      <w:r>
        <w:rPr>
          <w:rFonts w:ascii="Times New Roman"/>
        </w:rPr>
        <w:t>Continue investing in quality and inclusive education accessible to everyone (Lithuania #3);</w:t>
      </w:r>
    </w:p>
    <w:p w14:paraId="3FABD8BA" w14:textId="77777777" w:rsidR="009966F9" w:rsidRDefault="00621284">
      <w:pPr>
        <w:spacing w:before="480" w:after="240" w:line="240" w:lineRule="atLeast"/>
      </w:pPr>
      <w:r>
        <w:rPr>
          <w:rFonts w:ascii="Times New Roman"/>
          <w:b/>
        </w:rPr>
        <w:t>Speaker: 72 Luxembourg   FRENCH</w:t>
      </w:r>
    </w:p>
    <w:p w14:paraId="3EA63C6D" w14:textId="77777777" w:rsidR="009966F9" w:rsidRDefault="00621284">
      <w:pPr>
        <w:spacing w:before="360" w:after="240" w:line="240" w:lineRule="atLeast"/>
      </w:pPr>
      <w:r>
        <w:rPr>
          <w:rFonts w:ascii="Times New Roman"/>
          <w:b/>
        </w:rPr>
        <w:t>Troika: PLEASE CHECK TRANSLATION WITH DELEGATION</w:t>
      </w:r>
    </w:p>
    <w:p w14:paraId="0A68E7CF"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(Luxembourg #1);</w:t>
      </w:r>
    </w:p>
    <w:p w14:paraId="7591AB3D" w14:textId="77777777" w:rsidR="009966F9" w:rsidRDefault="00621284">
      <w:pPr>
        <w:spacing w:after="120" w:line="240" w:lineRule="atLeast"/>
        <w:ind w:left="1134"/>
        <w:jc w:val="both"/>
      </w:pPr>
      <w:r>
        <w:rPr>
          <w:rFonts w:ascii="Times New Roman"/>
        </w:rPr>
        <w:t>Redouble efforts to ensure effective protection against all forms of discrimination, stigmatization and violence, including against hate speech targeting national and religious minorities or LGBTQI persons (Luxembourg #2);</w:t>
      </w:r>
    </w:p>
    <w:p w14:paraId="70634874" w14:textId="77777777" w:rsidR="009966F9" w:rsidRDefault="00621284">
      <w:pPr>
        <w:spacing w:after="120" w:line="240" w:lineRule="atLeast"/>
        <w:ind w:left="1134"/>
        <w:jc w:val="both"/>
      </w:pPr>
      <w:r>
        <w:rPr>
          <w:rFonts w:ascii="Times New Roman"/>
        </w:rPr>
        <w:t>Strengthen the legal framework for the protection of whistleblowers against abusive lawsuits brought by companies  and ensure the meaningful participation of NGOs in the development and implementation of relevant measures (Luxembourg #3);</w:t>
      </w:r>
    </w:p>
    <w:p w14:paraId="2BDF8FBD" w14:textId="77777777" w:rsidR="009966F9" w:rsidRDefault="00621284">
      <w:pPr>
        <w:spacing w:before="480" w:after="240" w:line="240" w:lineRule="atLeast"/>
      </w:pPr>
      <w:r>
        <w:rPr>
          <w:rFonts w:ascii="Times New Roman"/>
          <w:b/>
        </w:rPr>
        <w:t>Speaker: 73 Malawi   ENGLISH</w:t>
      </w:r>
    </w:p>
    <w:p w14:paraId="3A9A1A68" w14:textId="77777777" w:rsidR="009966F9" w:rsidRDefault="00621284">
      <w:pPr>
        <w:spacing w:after="120" w:line="240" w:lineRule="atLeast"/>
        <w:ind w:left="1134"/>
        <w:jc w:val="both"/>
      </w:pPr>
      <w:r>
        <w:rPr>
          <w:rFonts w:ascii="Times New Roman"/>
        </w:rPr>
        <w:lastRenderedPageBreak/>
        <w:t>Consider ratifying the Council of Europe Convention on preventing and combating violence against women and domestic violence (Istanbul Convention) (Malawi #1);</w:t>
      </w:r>
    </w:p>
    <w:p w14:paraId="44F3CBF7" w14:textId="77777777" w:rsidR="009966F9" w:rsidRDefault="00621284">
      <w:pPr>
        <w:spacing w:after="120" w:line="240" w:lineRule="atLeast"/>
        <w:ind w:left="1134"/>
        <w:jc w:val="both"/>
      </w:pPr>
      <w:r>
        <w:rPr>
          <w:rFonts w:ascii="Times New Roman"/>
        </w:rPr>
        <w:t>Continue with efforts in addressing factors affecting school dropout rates among girls (Malawi #2);</w:t>
      </w:r>
    </w:p>
    <w:p w14:paraId="57E4A7CF" w14:textId="77777777" w:rsidR="009966F9" w:rsidRDefault="00621284">
      <w:pPr>
        <w:spacing w:after="120" w:line="240" w:lineRule="atLeast"/>
        <w:ind w:left="1134"/>
        <w:jc w:val="both"/>
      </w:pPr>
      <w:r>
        <w:rPr>
          <w:rFonts w:ascii="Times New Roman"/>
        </w:rPr>
        <w:t>Continue with efforts in combating child and forced marriages (Malawi #3);</w:t>
      </w:r>
    </w:p>
    <w:p w14:paraId="7A068B4F" w14:textId="77777777" w:rsidR="009966F9" w:rsidRDefault="00621284">
      <w:pPr>
        <w:spacing w:before="480" w:after="240" w:line="240" w:lineRule="atLeast"/>
      </w:pPr>
      <w:r>
        <w:rPr>
          <w:rFonts w:ascii="Times New Roman"/>
          <w:b/>
        </w:rPr>
        <w:t>Speaker: 74 Malaysia   ENGLISH</w:t>
      </w:r>
    </w:p>
    <w:p w14:paraId="681B511B" w14:textId="77777777" w:rsidR="009966F9" w:rsidRDefault="00621284">
      <w:pPr>
        <w:spacing w:after="120" w:line="240" w:lineRule="atLeast"/>
        <w:ind w:left="1134"/>
        <w:jc w:val="both"/>
      </w:pPr>
      <w:r>
        <w:rPr>
          <w:rFonts w:ascii="Times New Roman"/>
        </w:rPr>
        <w:t>Strengthen national efforts to eradicate poverty by adopting targeted social protection measures for vulnerable and rural populations (Malaysia #1);</w:t>
      </w:r>
    </w:p>
    <w:p w14:paraId="7B0358F0" w14:textId="77777777" w:rsidR="009966F9" w:rsidRDefault="00621284">
      <w:pPr>
        <w:spacing w:after="120" w:line="240" w:lineRule="atLeast"/>
        <w:ind w:left="1134"/>
        <w:jc w:val="both"/>
      </w:pPr>
      <w:r>
        <w:rPr>
          <w:rFonts w:ascii="Times New Roman"/>
        </w:rPr>
        <w:t>Strengthen the delivery of public services through digitalization (Malaysia #2);</w:t>
      </w:r>
    </w:p>
    <w:p w14:paraId="4A77F11D" w14:textId="77777777" w:rsidR="009966F9" w:rsidRDefault="00621284">
      <w:pPr>
        <w:spacing w:after="120" w:line="240" w:lineRule="atLeast"/>
        <w:ind w:left="1134"/>
        <w:jc w:val="both"/>
      </w:pPr>
      <w:r>
        <w:rPr>
          <w:rFonts w:ascii="Times New Roman"/>
        </w:rPr>
        <w:t>Adopt concrete legislative and policy measures to support the participation of women in decision-making positions (Malaysia #3);</w:t>
      </w:r>
    </w:p>
    <w:p w14:paraId="7669BE2C" w14:textId="77777777" w:rsidR="009966F9" w:rsidRDefault="00621284">
      <w:pPr>
        <w:spacing w:before="480" w:after="240" w:line="240" w:lineRule="atLeast"/>
      </w:pPr>
      <w:r>
        <w:rPr>
          <w:rFonts w:ascii="Times New Roman"/>
          <w:b/>
        </w:rPr>
        <w:t>Speaker: 75 Maldives   ENGLISH</w:t>
      </w:r>
    </w:p>
    <w:p w14:paraId="51B1999E" w14:textId="77777777" w:rsidR="009966F9" w:rsidRDefault="00621284">
      <w:pPr>
        <w:spacing w:after="120" w:line="240" w:lineRule="atLeast"/>
        <w:ind w:left="1134"/>
        <w:jc w:val="both"/>
      </w:pPr>
      <w:r>
        <w:rPr>
          <w:rFonts w:ascii="Times New Roman"/>
        </w:rPr>
        <w:t>Ensure the full implementation of the National Strategy on Ageing (2021</w:t>
      </w:r>
      <w:r>
        <w:rPr>
          <w:rFonts w:ascii="Times New Roman"/>
        </w:rPr>
        <w:t>–</w:t>
      </w:r>
      <w:r>
        <w:rPr>
          <w:rFonts w:ascii="Times New Roman"/>
        </w:rPr>
        <w:t>2026) to safeguard the rights of older persons, while promoting equitable access to social inclusion opportunities (Maldives #1);</w:t>
      </w:r>
    </w:p>
    <w:p w14:paraId="255F1126" w14:textId="77777777" w:rsidR="009966F9" w:rsidRDefault="00621284">
      <w:pPr>
        <w:spacing w:after="120" w:line="240" w:lineRule="atLeast"/>
        <w:ind w:left="1134"/>
        <w:jc w:val="both"/>
      </w:pPr>
      <w:r>
        <w:rPr>
          <w:rFonts w:ascii="Times New Roman"/>
        </w:rPr>
        <w:t xml:space="preserve">Expand access to quality mental health services, by </w:t>
      </w:r>
      <w:proofErr w:type="spellStart"/>
      <w:r>
        <w:rPr>
          <w:rFonts w:ascii="Times New Roman"/>
        </w:rPr>
        <w:t>prioritising</w:t>
      </w:r>
      <w:proofErr w:type="spellEnd"/>
      <w:r>
        <w:rPr>
          <w:rFonts w:ascii="Times New Roman"/>
        </w:rPr>
        <w:t xml:space="preserve"> availability, and affordability (Maldives #2);</w:t>
      </w:r>
    </w:p>
    <w:p w14:paraId="4B21B4F9" w14:textId="77777777" w:rsidR="009966F9" w:rsidRDefault="00621284">
      <w:pPr>
        <w:spacing w:before="480" w:after="240" w:line="240" w:lineRule="atLeast"/>
      </w:pPr>
      <w:r>
        <w:rPr>
          <w:rFonts w:ascii="Times New Roman"/>
          <w:b/>
        </w:rPr>
        <w:t>Speaker: 76 Malta   ENGLISH</w:t>
      </w:r>
    </w:p>
    <w:p w14:paraId="672889F3"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(Malta #1);</w:t>
      </w:r>
    </w:p>
    <w:p w14:paraId="194112C9" w14:textId="77777777" w:rsidR="009966F9" w:rsidRDefault="00621284">
      <w:pPr>
        <w:spacing w:after="120" w:line="240" w:lineRule="atLeast"/>
        <w:ind w:left="1134"/>
        <w:jc w:val="both"/>
      </w:pPr>
      <w:r>
        <w:rPr>
          <w:rFonts w:ascii="Times New Roman"/>
        </w:rPr>
        <w:t>Implement an anti-discrimination law that explicitly includes sexual orientation, gender identity, and sex characteristics as protected grounds across all sectors, including employment, education, and healthcare (Malta #2);</w:t>
      </w:r>
    </w:p>
    <w:p w14:paraId="707A64E2" w14:textId="77777777" w:rsidR="009966F9" w:rsidRDefault="00621284">
      <w:pPr>
        <w:spacing w:after="120" w:line="240" w:lineRule="atLeast"/>
        <w:ind w:left="1134"/>
        <w:jc w:val="both"/>
      </w:pPr>
      <w:r>
        <w:rPr>
          <w:rFonts w:ascii="Times New Roman"/>
        </w:rPr>
        <w:t>Further reforms the Law on Trade Unions with a view to strengthening and consolidating this sector (Malta #3);</w:t>
      </w:r>
    </w:p>
    <w:p w14:paraId="227D3754" w14:textId="77777777" w:rsidR="009966F9" w:rsidRDefault="00621284">
      <w:pPr>
        <w:spacing w:before="480" w:after="240" w:line="240" w:lineRule="atLeast"/>
      </w:pPr>
      <w:r>
        <w:rPr>
          <w:rFonts w:ascii="Times New Roman"/>
          <w:b/>
        </w:rPr>
        <w:t>Speaker: 77 Marshall Islands   ENGLISH</w:t>
      </w:r>
    </w:p>
    <w:p w14:paraId="38C0437E" w14:textId="77777777" w:rsidR="009966F9" w:rsidRDefault="00621284">
      <w:pPr>
        <w:spacing w:after="120" w:line="240" w:lineRule="atLeast"/>
        <w:ind w:left="1134"/>
        <w:jc w:val="both"/>
      </w:pPr>
      <w:r>
        <w:rPr>
          <w:rFonts w:ascii="Times New Roman"/>
        </w:rPr>
        <w:t>Take additional measures to promote the right to education for all children, especially those in rural areas (Marshall Islands #1);</w:t>
      </w:r>
    </w:p>
    <w:p w14:paraId="42EA1888" w14:textId="77777777" w:rsidR="009966F9" w:rsidRDefault="00621284">
      <w:pPr>
        <w:spacing w:after="120" w:line="240" w:lineRule="atLeast"/>
        <w:ind w:left="1134"/>
        <w:jc w:val="both"/>
      </w:pPr>
      <w:r>
        <w:rPr>
          <w:rFonts w:ascii="Times New Roman"/>
        </w:rPr>
        <w:t xml:space="preserve">Develop a robust legal framework to prevent and combat child </w:t>
      </w:r>
      <w:proofErr w:type="spellStart"/>
      <w:r>
        <w:rPr>
          <w:rFonts w:ascii="Times New Roman"/>
        </w:rPr>
        <w:t>labour</w:t>
      </w:r>
      <w:proofErr w:type="spellEnd"/>
      <w:r>
        <w:rPr>
          <w:rFonts w:ascii="Times New Roman"/>
        </w:rPr>
        <w:t xml:space="preserve"> (Marshall Islands #2);</w:t>
      </w:r>
    </w:p>
    <w:p w14:paraId="29BBF87E" w14:textId="77777777" w:rsidR="009966F9" w:rsidRDefault="00621284">
      <w:pPr>
        <w:spacing w:after="120" w:line="240" w:lineRule="atLeast"/>
        <w:ind w:left="1134"/>
        <w:jc w:val="both"/>
      </w:pPr>
      <w:r>
        <w:rPr>
          <w:rFonts w:ascii="Times New Roman"/>
        </w:rPr>
        <w:t>Adopt human rights-based and gender-responsive approaches in environmental, climate change and disaster risk reduction policies (Marshall Islands #3);</w:t>
      </w:r>
    </w:p>
    <w:p w14:paraId="2B38C082" w14:textId="77777777" w:rsidR="009966F9" w:rsidRDefault="00621284">
      <w:pPr>
        <w:spacing w:before="480" w:after="240" w:line="240" w:lineRule="atLeast"/>
      </w:pPr>
      <w:r>
        <w:rPr>
          <w:rFonts w:ascii="Times New Roman"/>
          <w:b/>
        </w:rPr>
        <w:lastRenderedPageBreak/>
        <w:t>Speaker: 78 Mauritius   ENGLISH</w:t>
      </w:r>
    </w:p>
    <w:p w14:paraId="3B3E00B0" w14:textId="77777777" w:rsidR="009966F9" w:rsidRDefault="00621284">
      <w:pPr>
        <w:spacing w:after="120" w:line="240" w:lineRule="atLeast"/>
        <w:ind w:left="1134"/>
        <w:jc w:val="both"/>
      </w:pPr>
      <w:r>
        <w:rPr>
          <w:rFonts w:ascii="Times New Roman"/>
        </w:rPr>
        <w:t>Continue its efforts to provide universal health coverage and ensure a non-discriminatory access to health care services (Mauritius #1);</w:t>
      </w:r>
    </w:p>
    <w:p w14:paraId="54AD2206" w14:textId="77777777" w:rsidR="009966F9" w:rsidRDefault="00621284">
      <w:pPr>
        <w:spacing w:after="120" w:line="240" w:lineRule="atLeast"/>
        <w:ind w:left="1134"/>
        <w:jc w:val="both"/>
      </w:pPr>
      <w:r>
        <w:rPr>
          <w:rFonts w:ascii="Times New Roman"/>
        </w:rPr>
        <w:t>Continue its efforts to ensure universal access to education and reduce the number of school drop-outs (Mauritius #2);</w:t>
      </w:r>
    </w:p>
    <w:p w14:paraId="10FF21F7" w14:textId="77777777" w:rsidR="009966F9" w:rsidRDefault="00621284">
      <w:pPr>
        <w:spacing w:before="480" w:after="240" w:line="240" w:lineRule="atLeast"/>
      </w:pPr>
      <w:r>
        <w:rPr>
          <w:rFonts w:ascii="Times New Roman"/>
          <w:b/>
        </w:rPr>
        <w:t>Speaker: 79 Mexico   SPANISH</w:t>
      </w:r>
    </w:p>
    <w:p w14:paraId="26C6B5C8" w14:textId="77777777" w:rsidR="009966F9" w:rsidRDefault="00621284">
      <w:pPr>
        <w:spacing w:before="360" w:after="240" w:line="240" w:lineRule="atLeast"/>
      </w:pPr>
      <w:r>
        <w:rPr>
          <w:rFonts w:ascii="Times New Roman"/>
          <w:b/>
        </w:rPr>
        <w:t>Troika: PLEASE CHECK TRANSLATION WITH DELEGATION</w:t>
      </w:r>
    </w:p>
    <w:p w14:paraId="30388436" w14:textId="77777777" w:rsidR="009966F9" w:rsidRDefault="00621284">
      <w:pPr>
        <w:spacing w:after="120" w:line="240" w:lineRule="atLeast"/>
        <w:ind w:left="1134"/>
        <w:jc w:val="both"/>
      </w:pPr>
      <w:r>
        <w:rPr>
          <w:rFonts w:ascii="Times New Roman"/>
        </w:rPr>
        <w:t xml:space="preserve">Ratify the Domestic Workers Convention, 2011 (No. 189), and the Violence and Harassment Convention, 2019 (No. 190) of the International </w:t>
      </w:r>
      <w:proofErr w:type="spellStart"/>
      <w:r>
        <w:rPr>
          <w:rFonts w:ascii="Times New Roman"/>
        </w:rPr>
        <w:t>Labour</w:t>
      </w:r>
      <w:proofErr w:type="spellEnd"/>
      <w:r>
        <w:rPr>
          <w:rFonts w:ascii="Times New Roman"/>
        </w:rPr>
        <w:t xml:space="preserve"> Organization, and abolish the list of occupations not recommended for women (Mexico #1);</w:t>
      </w:r>
    </w:p>
    <w:p w14:paraId="0334DB32" w14:textId="77777777" w:rsidR="009966F9" w:rsidRDefault="00621284">
      <w:pPr>
        <w:spacing w:after="120" w:line="240" w:lineRule="atLeast"/>
        <w:ind w:left="1134"/>
        <w:jc w:val="both"/>
      </w:pPr>
      <w:r>
        <w:rPr>
          <w:rFonts w:ascii="Times New Roman"/>
        </w:rPr>
        <w:t>Ensure women and adolescents have access to modern contraception, combat the stigmatization of women living with HIV/AIDS, and ensure their access to adequate health services (Mexico #2);</w:t>
      </w:r>
    </w:p>
    <w:p w14:paraId="1DC9BCE5" w14:textId="77777777" w:rsidR="009966F9" w:rsidRDefault="00621284">
      <w:pPr>
        <w:spacing w:after="120" w:line="240" w:lineRule="atLeast"/>
        <w:ind w:left="1134"/>
        <w:jc w:val="both"/>
      </w:pPr>
      <w:r>
        <w:rPr>
          <w:rFonts w:ascii="Times New Roman"/>
        </w:rPr>
        <w:t>Accelerate the adoption of a comprehensive law to prohibit all forms of discrimination, explicitly including discrimination based on sexual orientation and gender identity (Mexico #3);</w:t>
      </w:r>
    </w:p>
    <w:p w14:paraId="5F606BB8" w14:textId="77777777" w:rsidR="009966F9" w:rsidRDefault="00621284">
      <w:pPr>
        <w:spacing w:after="120" w:line="240" w:lineRule="atLeast"/>
        <w:ind w:left="1134"/>
        <w:jc w:val="both"/>
      </w:pPr>
      <w:r>
        <w:rPr>
          <w:rFonts w:ascii="Times New Roman"/>
        </w:rPr>
        <w:t>Adopt a comprehensive strategy for the inclusion and integration of refugees (Mexico #4);</w:t>
      </w:r>
    </w:p>
    <w:p w14:paraId="11114A1D" w14:textId="77777777" w:rsidR="009966F9" w:rsidRDefault="00621284">
      <w:pPr>
        <w:spacing w:before="480" w:after="240" w:line="240" w:lineRule="atLeast"/>
      </w:pPr>
      <w:r>
        <w:rPr>
          <w:rFonts w:ascii="Times New Roman"/>
          <w:b/>
        </w:rPr>
        <w:t>Speaker: 80 Mongolia   ENGLISH</w:t>
      </w:r>
    </w:p>
    <w:p w14:paraId="5F54ECF6" w14:textId="77777777" w:rsidR="009966F9" w:rsidRDefault="00621284">
      <w:pPr>
        <w:spacing w:after="120" w:line="240" w:lineRule="atLeast"/>
        <w:ind w:left="1134"/>
        <w:jc w:val="both"/>
      </w:pPr>
      <w:r>
        <w:rPr>
          <w:rFonts w:ascii="Times New Roman"/>
        </w:rPr>
        <w:t>Strengthen further</w:t>
      </w:r>
      <w:r>
        <w:rPr>
          <w:rFonts w:ascii="Times New Roman"/>
        </w:rPr>
        <w:t xml:space="preserve"> efforts to ensure that victims of trafficking have access to adequate support services, including shelters and counseling services, and reintegration </w:t>
      </w:r>
      <w:proofErr w:type="spellStart"/>
      <w:r>
        <w:rPr>
          <w:rFonts w:ascii="Times New Roman"/>
        </w:rPr>
        <w:t>programmes</w:t>
      </w:r>
      <w:proofErr w:type="spellEnd"/>
      <w:r>
        <w:rPr>
          <w:rFonts w:ascii="Times New Roman"/>
        </w:rPr>
        <w:t xml:space="preserve"> (Mongolia #1</w:t>
      </w:r>
      <w:proofErr w:type="gramStart"/>
      <w:r>
        <w:rPr>
          <w:rFonts w:ascii="Times New Roman"/>
        </w:rPr>
        <w:t>);</w:t>
      </w:r>
      <w:proofErr w:type="gramEnd"/>
    </w:p>
    <w:p w14:paraId="58137C92" w14:textId="77777777" w:rsidR="009966F9" w:rsidRDefault="00621284">
      <w:pPr>
        <w:spacing w:after="120" w:line="240" w:lineRule="atLeast"/>
        <w:ind w:left="1134"/>
        <w:jc w:val="both"/>
      </w:pPr>
      <w:r>
        <w:rPr>
          <w:rFonts w:ascii="Times New Roman"/>
        </w:rPr>
        <w:t xml:space="preserve">Pursue its efforts to allocate sufficient resources to the health </w:t>
      </w:r>
      <w:proofErr w:type="gramStart"/>
      <w:r>
        <w:rPr>
          <w:rFonts w:ascii="Times New Roman"/>
        </w:rPr>
        <w:t xml:space="preserve">sector </w:t>
      </w:r>
      <w:r>
        <w:rPr>
          <w:rFonts w:ascii="Times New Roman"/>
        </w:rPr>
        <w:t xml:space="preserve"> (</w:t>
      </w:r>
      <w:proofErr w:type="gramEnd"/>
      <w:r>
        <w:rPr>
          <w:rFonts w:ascii="Times New Roman"/>
        </w:rPr>
        <w:t>Mongolia #2</w:t>
      </w:r>
      <w:proofErr w:type="gramStart"/>
      <w:r>
        <w:rPr>
          <w:rFonts w:ascii="Times New Roman"/>
        </w:rPr>
        <w:t>);</w:t>
      </w:r>
      <w:proofErr w:type="gramEnd"/>
    </w:p>
    <w:p w14:paraId="7E9ED9C2" w14:textId="77777777" w:rsidR="009966F9" w:rsidRDefault="00621284">
      <w:pPr>
        <w:spacing w:after="120" w:line="240" w:lineRule="atLeast"/>
        <w:ind w:left="1134"/>
        <w:jc w:val="both"/>
      </w:pPr>
      <w:r>
        <w:rPr>
          <w:rFonts w:ascii="Times New Roman"/>
        </w:rPr>
        <w:t xml:space="preserve">Ensure that its </w:t>
      </w:r>
      <w:proofErr w:type="spellStart"/>
      <w:r>
        <w:rPr>
          <w:rFonts w:ascii="Times New Roman"/>
        </w:rPr>
        <w:t>labour</w:t>
      </w:r>
      <w:proofErr w:type="spellEnd"/>
      <w:r>
        <w:rPr>
          <w:rFonts w:ascii="Times New Roman"/>
        </w:rPr>
        <w:t xml:space="preserve"> inspectorate is equipped with the capacity, resources and mandate necessary to conduct inspections more effectively in all workplaces across all sectors (Mongolia #3);</w:t>
      </w:r>
    </w:p>
    <w:p w14:paraId="2F14D6D2" w14:textId="77777777" w:rsidR="009966F9" w:rsidRDefault="00621284">
      <w:pPr>
        <w:spacing w:before="480" w:after="240" w:line="240" w:lineRule="atLeast"/>
      </w:pPr>
      <w:r>
        <w:rPr>
          <w:rFonts w:ascii="Times New Roman"/>
          <w:b/>
        </w:rPr>
        <w:t>Speaker: 81 Montenegro   ENGLISH</w:t>
      </w:r>
    </w:p>
    <w:p w14:paraId="4D820D21" w14:textId="77777777" w:rsidR="009966F9" w:rsidRDefault="00621284">
      <w:pPr>
        <w:spacing w:after="120" w:line="240" w:lineRule="atLeast"/>
        <w:ind w:left="1134"/>
        <w:jc w:val="both"/>
      </w:pPr>
      <w:r>
        <w:rPr>
          <w:rFonts w:ascii="Times New Roman"/>
        </w:rPr>
        <w:t>Expedite the enactment of the law on legal equality and ensure that new legislation prohibits discrimination against women (Montenegro #1);</w:t>
      </w:r>
    </w:p>
    <w:p w14:paraId="113E98D6" w14:textId="77777777" w:rsidR="009966F9" w:rsidRDefault="00621284">
      <w:pPr>
        <w:spacing w:after="120" w:line="240" w:lineRule="atLeast"/>
        <w:ind w:left="1134"/>
        <w:jc w:val="both"/>
      </w:pPr>
      <w:r>
        <w:rPr>
          <w:rFonts w:ascii="Times New Roman"/>
        </w:rPr>
        <w:t>Ensure that the draft law on ensuring equality and protection from discrimination explicitly prohibits discrimination based on sexual orientation and gender identity (Montenegro #2);</w:t>
      </w:r>
    </w:p>
    <w:p w14:paraId="297A0829" w14:textId="77777777" w:rsidR="009966F9" w:rsidRDefault="00621284">
      <w:pPr>
        <w:spacing w:before="480" w:after="240" w:line="240" w:lineRule="atLeast"/>
      </w:pPr>
      <w:r>
        <w:rPr>
          <w:rFonts w:ascii="Times New Roman"/>
          <w:b/>
        </w:rPr>
        <w:lastRenderedPageBreak/>
        <w:t>Speaker: 82 Morocco   ENGLISH</w:t>
      </w:r>
    </w:p>
    <w:p w14:paraId="4997CC22" w14:textId="77777777" w:rsidR="009966F9" w:rsidRDefault="00621284">
      <w:pPr>
        <w:spacing w:after="120" w:line="240" w:lineRule="atLeast"/>
        <w:ind w:left="1134"/>
        <w:jc w:val="both"/>
      </w:pPr>
      <w:r>
        <w:rPr>
          <w:rFonts w:ascii="Times New Roman"/>
        </w:rPr>
        <w:t>Consider the ratification of the Convention on the Protection of the Rights of All Migrant Workers and Members of their Families (Morocco #1);</w:t>
      </w:r>
    </w:p>
    <w:p w14:paraId="5F7F19E1" w14:textId="77777777" w:rsidR="009966F9" w:rsidRDefault="00621284">
      <w:pPr>
        <w:spacing w:after="120" w:line="240" w:lineRule="atLeast"/>
        <w:ind w:left="1134"/>
        <w:jc w:val="both"/>
      </w:pPr>
      <w:r>
        <w:rPr>
          <w:rFonts w:ascii="Times New Roman"/>
        </w:rPr>
        <w:t>Pursue efforts aiming at reducing school dropout particularly among girls (Morocco #2);</w:t>
      </w:r>
    </w:p>
    <w:p w14:paraId="2A10AB4D" w14:textId="77777777" w:rsidR="009966F9" w:rsidRDefault="00621284">
      <w:pPr>
        <w:spacing w:before="480" w:after="240" w:line="240" w:lineRule="atLeast"/>
      </w:pPr>
      <w:r>
        <w:rPr>
          <w:rFonts w:ascii="Times New Roman"/>
          <w:b/>
        </w:rPr>
        <w:t>Speaker: 83 Nepal   ENGLISH</w:t>
      </w:r>
    </w:p>
    <w:p w14:paraId="5C88654A" w14:textId="77777777" w:rsidR="009966F9" w:rsidRDefault="00621284">
      <w:pPr>
        <w:spacing w:after="120" w:line="240" w:lineRule="atLeast"/>
        <w:ind w:left="1134"/>
        <w:jc w:val="both"/>
      </w:pPr>
      <w:r>
        <w:rPr>
          <w:rFonts w:ascii="Times New Roman"/>
        </w:rPr>
        <w:t xml:space="preserve">Step up efforts to reform </w:t>
      </w:r>
      <w:proofErr w:type="spellStart"/>
      <w:r>
        <w:rPr>
          <w:rFonts w:ascii="Times New Roman"/>
        </w:rPr>
        <w:t>labour</w:t>
      </w:r>
      <w:proofErr w:type="spellEnd"/>
      <w:r>
        <w:rPr>
          <w:rFonts w:ascii="Times New Roman"/>
        </w:rPr>
        <w:t xml:space="preserve"> market and increase decent employment opportunities (Nepal #1);</w:t>
      </w:r>
    </w:p>
    <w:p w14:paraId="77A2AA30" w14:textId="77777777" w:rsidR="009966F9" w:rsidRDefault="00621284">
      <w:pPr>
        <w:spacing w:after="120" w:line="240" w:lineRule="atLeast"/>
        <w:ind w:left="1134"/>
        <w:jc w:val="both"/>
      </w:pPr>
      <w:r>
        <w:rPr>
          <w:rFonts w:ascii="Times New Roman"/>
        </w:rPr>
        <w:t>Strengthen measures to enhance communities</w:t>
      </w:r>
      <w:r>
        <w:rPr>
          <w:rFonts w:ascii="Times New Roman"/>
        </w:rPr>
        <w:t>’</w:t>
      </w:r>
      <w:r>
        <w:rPr>
          <w:rFonts w:ascii="Times New Roman"/>
        </w:rPr>
        <w:t xml:space="preserve"> capacity to mitigate, adapt and build resilience against the impacts of climate change (Nepal #2);</w:t>
      </w:r>
    </w:p>
    <w:p w14:paraId="3667D944" w14:textId="77777777" w:rsidR="009966F9" w:rsidRDefault="00621284">
      <w:pPr>
        <w:spacing w:after="120" w:line="240" w:lineRule="atLeast"/>
        <w:ind w:left="1134"/>
        <w:jc w:val="both"/>
      </w:pPr>
      <w:r>
        <w:rPr>
          <w:rFonts w:ascii="Times New Roman"/>
        </w:rPr>
        <w:t>Continue efforts towards the elimination of all forms of discrimination against women and girls (Nepal #3);</w:t>
      </w:r>
    </w:p>
    <w:p w14:paraId="4906D9D9" w14:textId="77777777" w:rsidR="009966F9" w:rsidRDefault="00621284">
      <w:pPr>
        <w:spacing w:before="480" w:after="240" w:line="240" w:lineRule="atLeast"/>
      </w:pPr>
      <w:r>
        <w:rPr>
          <w:rFonts w:ascii="Times New Roman"/>
          <w:b/>
        </w:rPr>
        <w:t>Speaker: 84 Chile   SPANISH</w:t>
      </w:r>
    </w:p>
    <w:p w14:paraId="26E03300" w14:textId="77777777" w:rsidR="009966F9" w:rsidRDefault="00621284">
      <w:pPr>
        <w:spacing w:before="360" w:after="240" w:line="240" w:lineRule="atLeast"/>
      </w:pPr>
      <w:r>
        <w:rPr>
          <w:rFonts w:ascii="Times New Roman"/>
          <w:b/>
        </w:rPr>
        <w:t>Troika: PLEASE CHECK TRANSLATION WITH DELEGATION</w:t>
      </w:r>
    </w:p>
    <w:p w14:paraId="02114053" w14:textId="77777777" w:rsidR="009966F9" w:rsidRDefault="00621284">
      <w:pPr>
        <w:spacing w:after="120" w:line="240" w:lineRule="atLeast"/>
        <w:ind w:left="1134"/>
        <w:jc w:val="both"/>
      </w:pPr>
      <w:r>
        <w:rPr>
          <w:rFonts w:ascii="Times New Roman"/>
        </w:rPr>
        <w:t>Include in the law on equality and protection against discrimination an explicit prohibition of discrimination based on sexual orientation and gender identity (Chile #1);</w:t>
      </w:r>
    </w:p>
    <w:p w14:paraId="6ADD61E7" w14:textId="77777777" w:rsidR="009966F9" w:rsidRDefault="00621284">
      <w:pPr>
        <w:spacing w:after="120" w:line="240" w:lineRule="atLeast"/>
        <w:ind w:left="1134"/>
        <w:jc w:val="both"/>
      </w:pPr>
      <w:r>
        <w:rPr>
          <w:rFonts w:ascii="Times New Roman"/>
        </w:rPr>
        <w:t>Ensure effective access to justice by providing the financial and human resources to address the overload and backlog of courts (Chile #2);</w:t>
      </w:r>
    </w:p>
    <w:p w14:paraId="4A01CC23" w14:textId="77777777" w:rsidR="009966F9" w:rsidRDefault="00621284">
      <w:pPr>
        <w:spacing w:after="120" w:line="240" w:lineRule="atLeast"/>
        <w:ind w:left="1134"/>
        <w:jc w:val="both"/>
      </w:pPr>
      <w:r>
        <w:rPr>
          <w:rFonts w:ascii="Times New Roman"/>
        </w:rPr>
        <w:t>Implement programs to promote the education of children from ethnic minorities, including Yazidis, to prevent them from dropping out of school for economic reasons (Chile #3);</w:t>
      </w:r>
    </w:p>
    <w:p w14:paraId="420136CD" w14:textId="77777777" w:rsidR="009966F9" w:rsidRDefault="00621284">
      <w:pPr>
        <w:spacing w:after="120" w:line="240" w:lineRule="atLeast"/>
        <w:ind w:left="1134"/>
        <w:jc w:val="both"/>
      </w:pPr>
      <w:r>
        <w:rPr>
          <w:rFonts w:ascii="Times New Roman"/>
        </w:rPr>
        <w:t>Implement measures to address trafficking in persons, particularly of women and girls, including a specific State policy to address the exploitation of women and girls through prostitution (Chile #4);</w:t>
      </w:r>
    </w:p>
    <w:p w14:paraId="43A03961" w14:textId="77777777" w:rsidR="009966F9" w:rsidRDefault="00621284">
      <w:pPr>
        <w:spacing w:before="480" w:after="240" w:line="240" w:lineRule="atLeast"/>
      </w:pPr>
      <w:r>
        <w:rPr>
          <w:rFonts w:ascii="Times New Roman"/>
          <w:b/>
        </w:rPr>
        <w:t>Speaker: 85 New Zealand   ENGLISH</w:t>
      </w:r>
    </w:p>
    <w:p w14:paraId="74C60F15" w14:textId="77777777" w:rsidR="009966F9" w:rsidRDefault="00621284">
      <w:pPr>
        <w:spacing w:after="120" w:line="240" w:lineRule="atLeast"/>
        <w:ind w:left="1134"/>
        <w:jc w:val="both"/>
      </w:pPr>
      <w:r>
        <w:rPr>
          <w:rFonts w:ascii="Times New Roman"/>
        </w:rPr>
        <w:t>Reform its legislation on the restriction of the legal capacity</w:t>
      </w:r>
      <w:r>
        <w:rPr>
          <w:rFonts w:ascii="Times New Roman"/>
        </w:rPr>
        <w:t xml:space="preserve"> of people with psychosocial or intellectual disabilities, </w:t>
      </w:r>
      <w:proofErr w:type="gramStart"/>
      <w:r>
        <w:rPr>
          <w:rFonts w:ascii="Times New Roman"/>
        </w:rPr>
        <w:t>so as to</w:t>
      </w:r>
      <w:proofErr w:type="gramEnd"/>
      <w:r>
        <w:rPr>
          <w:rFonts w:ascii="Times New Roman"/>
        </w:rPr>
        <w:t xml:space="preserve"> better protect the rights of persons with disabilities (New Zealand #1</w:t>
      </w:r>
      <w:proofErr w:type="gramStart"/>
      <w:r>
        <w:rPr>
          <w:rFonts w:ascii="Times New Roman"/>
        </w:rPr>
        <w:t>);</w:t>
      </w:r>
      <w:proofErr w:type="gramEnd"/>
    </w:p>
    <w:p w14:paraId="6D3D9874" w14:textId="77777777" w:rsidR="009966F9" w:rsidRDefault="00621284">
      <w:pPr>
        <w:spacing w:after="120" w:line="240" w:lineRule="atLeast"/>
        <w:ind w:left="1134"/>
        <w:jc w:val="both"/>
      </w:pPr>
      <w:r>
        <w:rPr>
          <w:rFonts w:ascii="Times New Roman"/>
        </w:rPr>
        <w:t>Establish mechanisms for prompt, thorough, independent and transparent investigations of ill treatment of detainees by law enforcement authorities (New Zealand #2);</w:t>
      </w:r>
    </w:p>
    <w:p w14:paraId="6F0E95D8" w14:textId="77777777" w:rsidR="009966F9" w:rsidRDefault="00621284">
      <w:pPr>
        <w:spacing w:after="120" w:line="240" w:lineRule="atLeast"/>
        <w:ind w:left="1134"/>
        <w:jc w:val="both"/>
      </w:pPr>
      <w:r>
        <w:rPr>
          <w:rFonts w:ascii="Times New Roman"/>
        </w:rPr>
        <w:t>Strengthen existing measures to provide more comprehensive support for survivors of domestic violence, including the provision of shelters and their children (New Zealand #3);</w:t>
      </w:r>
    </w:p>
    <w:p w14:paraId="1D977B7A" w14:textId="77777777" w:rsidR="009966F9" w:rsidRDefault="00621284">
      <w:pPr>
        <w:spacing w:before="480" w:after="240" w:line="240" w:lineRule="atLeast"/>
      </w:pPr>
      <w:r>
        <w:rPr>
          <w:rFonts w:ascii="Times New Roman"/>
          <w:b/>
        </w:rPr>
        <w:lastRenderedPageBreak/>
        <w:t>Speaker: 86 North Macedonia   ENGLISH</w:t>
      </w:r>
    </w:p>
    <w:p w14:paraId="5768C279" w14:textId="77777777" w:rsidR="009966F9" w:rsidRDefault="00621284">
      <w:pPr>
        <w:spacing w:after="120" w:line="240" w:lineRule="atLeast"/>
        <w:ind w:left="1134"/>
        <w:jc w:val="both"/>
      </w:pPr>
      <w:r>
        <w:rPr>
          <w:rFonts w:ascii="Times New Roman"/>
        </w:rPr>
        <w:t>Speed up the procedure for ratification of the Council of Europe Convention on preventing and combating violence against women and domestic violence (Istanbul Convention) (North Macedonia #1);</w:t>
      </w:r>
    </w:p>
    <w:p w14:paraId="68F97CE9" w14:textId="77777777" w:rsidR="009966F9" w:rsidRDefault="00621284">
      <w:pPr>
        <w:spacing w:after="120" w:line="240" w:lineRule="atLeast"/>
        <w:ind w:left="1134"/>
        <w:jc w:val="both"/>
      </w:pPr>
      <w:r>
        <w:rPr>
          <w:rFonts w:ascii="Times New Roman"/>
        </w:rPr>
        <w:t>Promote awareness, equality and protection against discrimination of persons with disabilities, including employment promotion mechanisms, access to healthcare services, inclusive education opportunities, accessibility and psychological support (North Macedonia #2);</w:t>
      </w:r>
    </w:p>
    <w:p w14:paraId="4639F87F" w14:textId="77777777" w:rsidR="009966F9" w:rsidRDefault="00621284">
      <w:pPr>
        <w:spacing w:before="480" w:after="240" w:line="240" w:lineRule="atLeast"/>
      </w:pPr>
      <w:r>
        <w:rPr>
          <w:rFonts w:ascii="Times New Roman"/>
          <w:b/>
        </w:rPr>
        <w:t>Speaker: 87 Norway   ENGLISH</w:t>
      </w:r>
    </w:p>
    <w:p w14:paraId="38FEF1A9" w14:textId="77777777" w:rsidR="009966F9" w:rsidRDefault="00621284">
      <w:pPr>
        <w:spacing w:after="120" w:line="240" w:lineRule="atLeast"/>
        <w:ind w:left="1134"/>
        <w:jc w:val="both"/>
      </w:pPr>
      <w:r>
        <w:rPr>
          <w:rFonts w:ascii="Times New Roman"/>
        </w:rPr>
        <w:t>Conduct prompt and independent investigations into attacks on human rights defenders to ensure that those responsible are held accountable and implement necessary measures to ensure their protection and prevent such attacks (Norway #1);</w:t>
      </w:r>
    </w:p>
    <w:p w14:paraId="2789ABD9" w14:textId="77777777" w:rsidR="009966F9" w:rsidRDefault="00621284">
      <w:pPr>
        <w:spacing w:after="120" w:line="240" w:lineRule="atLeast"/>
        <w:ind w:left="1134"/>
        <w:jc w:val="both"/>
      </w:pPr>
      <w:r>
        <w:rPr>
          <w:rFonts w:ascii="Times New Roman"/>
        </w:rPr>
        <w:t xml:space="preserve">Ratify the Council of Europe Convention on preventing and combating violence against women and domestic violence (Istanbul Convention) without reservations and </w:t>
      </w:r>
      <w:proofErr w:type="spellStart"/>
      <w:r>
        <w:rPr>
          <w:rFonts w:ascii="Times New Roman"/>
        </w:rPr>
        <w:t>criminalise</w:t>
      </w:r>
      <w:proofErr w:type="spellEnd"/>
      <w:r>
        <w:rPr>
          <w:rFonts w:ascii="Times New Roman"/>
        </w:rPr>
        <w:t xml:space="preserve"> gender-based violence (Norway #2);</w:t>
      </w:r>
    </w:p>
    <w:p w14:paraId="67927A4C" w14:textId="66963781" w:rsidR="009966F9" w:rsidRDefault="00621284">
      <w:pPr>
        <w:spacing w:after="120" w:line="240" w:lineRule="atLeast"/>
        <w:ind w:left="1134"/>
        <w:jc w:val="both"/>
      </w:pPr>
      <w:r>
        <w:rPr>
          <w:rFonts w:ascii="Times New Roman"/>
        </w:rPr>
        <w:t>Include sexual orientation and gender identity in legal provisions</w:t>
      </w:r>
      <w:r w:rsidR="003424B1">
        <w:rPr>
          <w:rFonts w:ascii="Times New Roman"/>
        </w:rPr>
        <w:t xml:space="preserve">, </w:t>
      </w:r>
      <w:r>
        <w:rPr>
          <w:rFonts w:ascii="Times New Roman"/>
        </w:rPr>
        <w:t>hate crimes and discrimination, ensuring protection for LGBT+ persons (Norway #3</w:t>
      </w:r>
      <w:proofErr w:type="gramStart"/>
      <w:r>
        <w:rPr>
          <w:rFonts w:ascii="Times New Roman"/>
        </w:rPr>
        <w:t>);</w:t>
      </w:r>
      <w:proofErr w:type="gramEnd"/>
    </w:p>
    <w:p w14:paraId="796AA6F9" w14:textId="77777777" w:rsidR="009966F9" w:rsidRDefault="00621284">
      <w:pPr>
        <w:spacing w:before="480" w:after="240" w:line="240" w:lineRule="atLeast"/>
      </w:pPr>
      <w:r>
        <w:rPr>
          <w:rFonts w:ascii="Times New Roman"/>
          <w:b/>
        </w:rPr>
        <w:t>Speaker: 88 Panama   SPANISH</w:t>
      </w:r>
    </w:p>
    <w:p w14:paraId="0B9497D8" w14:textId="77777777" w:rsidR="009966F9" w:rsidRDefault="00621284">
      <w:pPr>
        <w:spacing w:before="360" w:after="240" w:line="240" w:lineRule="atLeast"/>
      </w:pPr>
      <w:r>
        <w:rPr>
          <w:rFonts w:ascii="Times New Roman"/>
          <w:b/>
        </w:rPr>
        <w:t>Troika: PLEASE CHECK TRANSLATION WITH DELEGATION</w:t>
      </w:r>
    </w:p>
    <w:p w14:paraId="5E91F6D5" w14:textId="77777777" w:rsidR="009966F9" w:rsidRDefault="00621284">
      <w:pPr>
        <w:spacing w:after="120" w:line="240" w:lineRule="atLeast"/>
        <w:ind w:left="1134"/>
        <w:jc w:val="both"/>
      </w:pPr>
      <w:r>
        <w:rPr>
          <w:rFonts w:ascii="Times New Roman"/>
        </w:rPr>
        <w:t>Develop policies and infrastructure to safeguard food systems from the effects of the climate crisis and natural disasters, which directly threaten the right to food (Panama #1);</w:t>
      </w:r>
    </w:p>
    <w:p w14:paraId="20B74084" w14:textId="77777777" w:rsidR="009966F9" w:rsidRDefault="00621284">
      <w:pPr>
        <w:spacing w:after="120" w:line="240" w:lineRule="atLeast"/>
        <w:ind w:left="1134"/>
        <w:jc w:val="both"/>
      </w:pPr>
      <w:r>
        <w:rPr>
          <w:rFonts w:ascii="Times New Roman"/>
        </w:rPr>
        <w:t>Ensure that adolescents and young people have access to comprehensive, age-appropriate information and education, as well as adolescent-friendly, comprehensive, quality, and timely services, in line with commitments of the 25th anniversary of the International Conference on Population and Development (ICPD25) (Panama #2);</w:t>
      </w:r>
    </w:p>
    <w:p w14:paraId="3132DA73" w14:textId="77777777" w:rsidR="009966F9" w:rsidRDefault="00621284">
      <w:pPr>
        <w:spacing w:after="120" w:line="240" w:lineRule="atLeast"/>
        <w:ind w:left="1134"/>
        <w:jc w:val="both"/>
      </w:pPr>
      <w:r>
        <w:rPr>
          <w:rFonts w:ascii="Times New Roman"/>
        </w:rPr>
        <w:t>Ratify the Arms Trade Treaty and the Convention on Cluster Munitions (Panama #3);</w:t>
      </w:r>
    </w:p>
    <w:p w14:paraId="06F34718" w14:textId="77777777" w:rsidR="009966F9" w:rsidRDefault="00621284">
      <w:pPr>
        <w:spacing w:before="480" w:after="240" w:line="240" w:lineRule="atLeast"/>
      </w:pPr>
      <w:r>
        <w:rPr>
          <w:rFonts w:ascii="Times New Roman"/>
          <w:b/>
        </w:rPr>
        <w:t>Speaker: 89 Paraguay   SPANISH</w:t>
      </w:r>
    </w:p>
    <w:p w14:paraId="3DFB2AFA" w14:textId="77777777" w:rsidR="009966F9" w:rsidRDefault="00621284">
      <w:pPr>
        <w:spacing w:before="360" w:after="240" w:line="240" w:lineRule="atLeast"/>
      </w:pPr>
      <w:r>
        <w:rPr>
          <w:rFonts w:ascii="Times New Roman"/>
          <w:b/>
        </w:rPr>
        <w:t>Troika: PLEASE CHECK TRANSLATION WITH DELEGATION</w:t>
      </w:r>
    </w:p>
    <w:p w14:paraId="67AC88B1" w14:textId="77777777" w:rsidR="009966F9" w:rsidRDefault="00621284">
      <w:pPr>
        <w:spacing w:after="120" w:line="240" w:lineRule="atLeast"/>
        <w:ind w:left="1134"/>
        <w:jc w:val="both"/>
      </w:pPr>
      <w:r>
        <w:rPr>
          <w:rFonts w:ascii="Times New Roman"/>
        </w:rPr>
        <w:t>Ratify</w:t>
      </w:r>
      <w:r>
        <w:rPr>
          <w:rFonts w:ascii="Times New Roman"/>
        </w:rPr>
        <w:t xml:space="preserve"> all core human rights treaties to which it is not yet a party, particularly the International Convention on the Protection of the Rights of All Migrant Workers and Members of Their Families (Paraguay #1</w:t>
      </w:r>
      <w:proofErr w:type="gramStart"/>
      <w:r>
        <w:rPr>
          <w:rFonts w:ascii="Times New Roman"/>
        </w:rPr>
        <w:t>);</w:t>
      </w:r>
      <w:proofErr w:type="gramEnd"/>
    </w:p>
    <w:p w14:paraId="6104E044" w14:textId="77777777" w:rsidR="009966F9" w:rsidRDefault="00621284">
      <w:pPr>
        <w:spacing w:after="120" w:line="240" w:lineRule="atLeast"/>
        <w:ind w:left="1134"/>
        <w:jc w:val="both"/>
      </w:pPr>
      <w:r>
        <w:rPr>
          <w:rFonts w:ascii="Times New Roman"/>
        </w:rPr>
        <w:lastRenderedPageBreak/>
        <w:t>Take the necessary measures to ensure that the implementation of the National Program for Combating Human Trafficking and Exploitation includes appropriate prevention and sanction mechanisms</w:t>
      </w:r>
      <w:r>
        <w:rPr>
          <w:rFonts w:ascii="Times New Roman"/>
        </w:rPr>
        <w:t xml:space="preserve"> (Paraguay #2</w:t>
      </w:r>
      <w:proofErr w:type="gramStart"/>
      <w:r>
        <w:rPr>
          <w:rFonts w:ascii="Times New Roman"/>
        </w:rPr>
        <w:t>);</w:t>
      </w:r>
      <w:proofErr w:type="gramEnd"/>
    </w:p>
    <w:p w14:paraId="131C751C" w14:textId="77777777" w:rsidR="009966F9" w:rsidRDefault="00621284">
      <w:pPr>
        <w:spacing w:after="120" w:line="240" w:lineRule="atLeast"/>
        <w:ind w:left="1134"/>
        <w:jc w:val="both"/>
      </w:pPr>
      <w:r>
        <w:rPr>
          <w:rFonts w:ascii="Times New Roman"/>
        </w:rPr>
        <w:t xml:space="preserve">Implement a comprehensive social protection system that integrates existing plans, programs, and strategies with a systemic and life-cycle approach, and addresses the root causes of </w:t>
      </w:r>
      <w:proofErr w:type="gramStart"/>
      <w:r>
        <w:rPr>
          <w:rFonts w:ascii="Times New Roman"/>
        </w:rPr>
        <w:t xml:space="preserve">poverty </w:t>
      </w:r>
      <w:r>
        <w:rPr>
          <w:rFonts w:ascii="Times New Roman"/>
        </w:rPr>
        <w:t xml:space="preserve"> (</w:t>
      </w:r>
      <w:proofErr w:type="gramEnd"/>
      <w:r>
        <w:rPr>
          <w:rFonts w:ascii="Times New Roman"/>
        </w:rPr>
        <w:t>Paraguay #3</w:t>
      </w:r>
      <w:proofErr w:type="gramStart"/>
      <w:r>
        <w:rPr>
          <w:rFonts w:ascii="Times New Roman"/>
        </w:rPr>
        <w:t>);</w:t>
      </w:r>
      <w:proofErr w:type="gramEnd"/>
    </w:p>
    <w:p w14:paraId="45C575EF" w14:textId="77777777" w:rsidR="009966F9" w:rsidRDefault="00621284">
      <w:pPr>
        <w:spacing w:after="120" w:line="240" w:lineRule="atLeast"/>
        <w:ind w:left="1134"/>
        <w:jc w:val="both"/>
      </w:pPr>
      <w:r>
        <w:rPr>
          <w:rFonts w:ascii="Times New Roman"/>
        </w:rPr>
        <w:t>Strengthen the institutional, regulatory and public policy framework to prevent and punish sexual and domestic violence against women</w:t>
      </w:r>
      <w:r>
        <w:rPr>
          <w:rFonts w:ascii="Times New Roman"/>
        </w:rPr>
        <w:t xml:space="preserve"> (Paraguay #4</w:t>
      </w:r>
      <w:proofErr w:type="gramStart"/>
      <w:r>
        <w:rPr>
          <w:rFonts w:ascii="Times New Roman"/>
        </w:rPr>
        <w:t>);</w:t>
      </w:r>
      <w:proofErr w:type="gramEnd"/>
    </w:p>
    <w:p w14:paraId="434A2598" w14:textId="77777777" w:rsidR="009966F9" w:rsidRDefault="00621284">
      <w:pPr>
        <w:spacing w:after="120" w:line="240" w:lineRule="atLeast"/>
        <w:ind w:left="1134"/>
        <w:jc w:val="both"/>
      </w:pPr>
      <w:r>
        <w:rPr>
          <w:rFonts w:ascii="Times New Roman"/>
        </w:rPr>
        <w:t>Strengthen its national implementation, reporting and monitoring mechanism, considering the possibility of receiving cooperation for this purpose (Paraguay #5);</w:t>
      </w:r>
    </w:p>
    <w:p w14:paraId="0E9114E9" w14:textId="77777777" w:rsidR="009966F9" w:rsidRDefault="00621284">
      <w:pPr>
        <w:spacing w:before="480" w:after="240" w:line="240" w:lineRule="atLeast"/>
      </w:pPr>
      <w:r>
        <w:rPr>
          <w:rFonts w:ascii="Times New Roman"/>
          <w:b/>
        </w:rPr>
        <w:t>Speaker: 90 Philippines   ENGLISH</w:t>
      </w:r>
    </w:p>
    <w:p w14:paraId="6EDBD634" w14:textId="77777777" w:rsidR="009966F9" w:rsidRDefault="00621284">
      <w:pPr>
        <w:spacing w:after="120" w:line="240" w:lineRule="atLeast"/>
        <w:ind w:left="1134"/>
        <w:jc w:val="both"/>
      </w:pPr>
      <w:r>
        <w:rPr>
          <w:rFonts w:ascii="Times New Roman"/>
        </w:rPr>
        <w:t xml:space="preserve">Strengthen the enforcement </w:t>
      </w:r>
      <w:r>
        <w:rPr>
          <w:rFonts w:ascii="Times New Roman"/>
        </w:rPr>
        <w:t xml:space="preserve">of laws and programs aimed at combatting human trafficking, especially of women and girls for sexual and </w:t>
      </w:r>
      <w:proofErr w:type="spellStart"/>
      <w:r>
        <w:rPr>
          <w:rFonts w:ascii="Times New Roman"/>
        </w:rPr>
        <w:t>labour</w:t>
      </w:r>
      <w:proofErr w:type="spellEnd"/>
      <w:r>
        <w:rPr>
          <w:rFonts w:ascii="Times New Roman"/>
        </w:rPr>
        <w:t xml:space="preserve"> exploitation, including through enhanced cross-border and regional cooperation (Philippines #1</w:t>
      </w:r>
      <w:proofErr w:type="gramStart"/>
      <w:r>
        <w:rPr>
          <w:rFonts w:ascii="Times New Roman"/>
        </w:rPr>
        <w:t>);</w:t>
      </w:r>
      <w:proofErr w:type="gramEnd"/>
    </w:p>
    <w:p w14:paraId="02B58580" w14:textId="77777777" w:rsidR="009966F9" w:rsidRDefault="00621284">
      <w:pPr>
        <w:spacing w:after="120" w:line="240" w:lineRule="atLeast"/>
        <w:ind w:left="1134"/>
        <w:jc w:val="both"/>
      </w:pPr>
      <w:r>
        <w:rPr>
          <w:rFonts w:ascii="Times New Roman"/>
        </w:rPr>
        <w:t>Ratify the International Convention on the Protection of the Rights of All Migrant Workers and Members of Their Families (Philippines #2);</w:t>
      </w:r>
    </w:p>
    <w:p w14:paraId="08CF35AD" w14:textId="77777777" w:rsidR="009966F9" w:rsidRDefault="00621284">
      <w:pPr>
        <w:spacing w:after="120" w:line="240" w:lineRule="atLeast"/>
        <w:ind w:left="1134"/>
        <w:jc w:val="both"/>
      </w:pPr>
      <w:r>
        <w:rPr>
          <w:rFonts w:ascii="Times New Roman"/>
        </w:rPr>
        <w:t>Step up efforts to advance women empowerment and participation in all spheres of the nation</w:t>
      </w:r>
      <w:r>
        <w:rPr>
          <w:rFonts w:ascii="Times New Roman"/>
        </w:rPr>
        <w:t>’</w:t>
      </w:r>
      <w:r>
        <w:rPr>
          <w:rFonts w:ascii="Times New Roman"/>
        </w:rPr>
        <w:t>s life and address persisting gender stereotypes and harmful social norms (Philippines #3);</w:t>
      </w:r>
    </w:p>
    <w:p w14:paraId="104AEDD8" w14:textId="77777777" w:rsidR="009966F9" w:rsidRDefault="00621284">
      <w:pPr>
        <w:spacing w:before="480" w:after="240" w:line="240" w:lineRule="atLeast"/>
      </w:pPr>
      <w:r>
        <w:rPr>
          <w:rFonts w:ascii="Times New Roman"/>
          <w:b/>
        </w:rPr>
        <w:t>Speaker: 91 Poland   ENGLISH</w:t>
      </w:r>
    </w:p>
    <w:p w14:paraId="25932039" w14:textId="77777777" w:rsidR="009966F9" w:rsidRDefault="00621284">
      <w:pPr>
        <w:spacing w:after="120" w:line="240" w:lineRule="atLeast"/>
        <w:ind w:left="1134"/>
        <w:jc w:val="both"/>
      </w:pPr>
      <w:r>
        <w:rPr>
          <w:rFonts w:ascii="Times New Roman"/>
        </w:rPr>
        <w:t>Clarify allegations of abuse by law enforcement officials, investigate, prosecute and punish such acts (Poland #1);</w:t>
      </w:r>
    </w:p>
    <w:p w14:paraId="1847EE1C" w14:textId="77777777" w:rsidR="009966F9" w:rsidRDefault="00621284">
      <w:pPr>
        <w:spacing w:after="120" w:line="240" w:lineRule="atLeast"/>
        <w:ind w:left="1134"/>
        <w:jc w:val="both"/>
      </w:pPr>
      <w:r>
        <w:rPr>
          <w:rFonts w:ascii="Times New Roman"/>
        </w:rPr>
        <w:t>Enhance training for law enforcement authorities on human rights (Poland #2);</w:t>
      </w:r>
    </w:p>
    <w:p w14:paraId="1A865744" w14:textId="77777777" w:rsidR="009966F9" w:rsidRDefault="00621284">
      <w:pPr>
        <w:spacing w:after="120" w:line="240" w:lineRule="atLeast"/>
        <w:ind w:left="1134"/>
        <w:jc w:val="both"/>
      </w:pPr>
      <w:r>
        <w:rPr>
          <w:rFonts w:ascii="Times New Roman"/>
        </w:rPr>
        <w:t>Take measures to improve accessibility for persons with disabilities, including expanding opportunities for inclusive education for children with disabilities (Poland #3);</w:t>
      </w:r>
    </w:p>
    <w:p w14:paraId="2ECE988B" w14:textId="77777777" w:rsidR="009966F9" w:rsidRDefault="00621284">
      <w:pPr>
        <w:spacing w:after="120" w:line="240" w:lineRule="atLeast"/>
        <w:ind w:left="1134"/>
        <w:jc w:val="both"/>
      </w:pPr>
      <w:r>
        <w:rPr>
          <w:rFonts w:ascii="Times New Roman"/>
        </w:rPr>
        <w:t>Redouble efforts to counter domestic and sexual violence and to support its survivors (Poland #4);</w:t>
      </w:r>
    </w:p>
    <w:p w14:paraId="46BEDD9B" w14:textId="77777777" w:rsidR="009966F9" w:rsidRDefault="00621284">
      <w:pPr>
        <w:spacing w:before="480" w:after="240" w:line="240" w:lineRule="atLeast"/>
      </w:pPr>
      <w:r>
        <w:rPr>
          <w:rFonts w:ascii="Times New Roman"/>
          <w:b/>
        </w:rPr>
        <w:t>Speaker: 92 Portugal   ENGLISH</w:t>
      </w:r>
    </w:p>
    <w:p w14:paraId="234861FC" w14:textId="77777777" w:rsidR="009966F9" w:rsidRDefault="00621284">
      <w:pPr>
        <w:spacing w:after="120" w:line="240" w:lineRule="atLeast"/>
        <w:ind w:left="1134"/>
        <w:jc w:val="both"/>
      </w:pPr>
      <w:r>
        <w:rPr>
          <w:rFonts w:ascii="Times New Roman"/>
        </w:rPr>
        <w:t>Pursue efforts to prevent and combat domestic violence, including through the ratification of the Council of Europe Convention on preventing and combating violence against women and domestic violence (Istanbul Convention) (Portugal #1);</w:t>
      </w:r>
    </w:p>
    <w:p w14:paraId="2AE3B419" w14:textId="77777777" w:rsidR="009966F9" w:rsidRDefault="00621284">
      <w:pPr>
        <w:spacing w:after="120" w:line="240" w:lineRule="atLeast"/>
        <w:ind w:left="1134"/>
        <w:jc w:val="both"/>
      </w:pPr>
      <w:r>
        <w:rPr>
          <w:rFonts w:ascii="Times New Roman"/>
        </w:rPr>
        <w:t>Enhances anti-discrimination legislation and implements effective legal measures to address hate speech and all forms of discrimination targeting LGBTI persons (Portugal #2);</w:t>
      </w:r>
    </w:p>
    <w:p w14:paraId="7C80FBB8" w14:textId="77777777" w:rsidR="009966F9" w:rsidRDefault="00621284">
      <w:pPr>
        <w:spacing w:after="120" w:line="240" w:lineRule="atLeast"/>
        <w:ind w:left="1134"/>
        <w:jc w:val="both"/>
      </w:pPr>
      <w:r>
        <w:rPr>
          <w:rFonts w:ascii="Times New Roman"/>
        </w:rPr>
        <w:lastRenderedPageBreak/>
        <w:t>Ensures that girls have access to all levels of education and addresses factors contributing to school dropout rates, including child and forced marriage and early pregnancy, facilitating the reintegration of young mothers into the educational system (Portugal #3);</w:t>
      </w:r>
    </w:p>
    <w:p w14:paraId="7B45BD79" w14:textId="77777777" w:rsidR="009966F9" w:rsidRDefault="00621284">
      <w:pPr>
        <w:spacing w:before="480" w:after="240" w:line="240" w:lineRule="atLeast"/>
      </w:pPr>
      <w:r>
        <w:rPr>
          <w:rFonts w:ascii="Times New Roman"/>
          <w:b/>
        </w:rPr>
        <w:t>Speaker: 93 Iraq   ARABIC</w:t>
      </w:r>
    </w:p>
    <w:p w14:paraId="3D82C012" w14:textId="77777777" w:rsidR="009966F9" w:rsidRDefault="00621284">
      <w:pPr>
        <w:spacing w:before="360" w:after="240" w:line="240" w:lineRule="atLeast"/>
      </w:pPr>
      <w:r>
        <w:rPr>
          <w:rFonts w:ascii="Times New Roman"/>
          <w:b/>
        </w:rPr>
        <w:t>Troika: PLEASE CHECK TRANSLATION WITH DELEGATION</w:t>
      </w:r>
    </w:p>
    <w:p w14:paraId="5C0F48C8" w14:textId="77777777" w:rsidR="009966F9" w:rsidRDefault="00621284">
      <w:pPr>
        <w:spacing w:after="120" w:line="240" w:lineRule="atLeast"/>
        <w:ind w:left="1134"/>
        <w:jc w:val="both"/>
      </w:pPr>
      <w:r>
        <w:rPr>
          <w:rFonts w:ascii="Times New Roman"/>
        </w:rPr>
        <w:t>Continue efforts to combat human trafficking by improving the system for collecting data on human trafficking cases, with the aim of early identification of victims and providing them with the necessary support (Iraq #1);</w:t>
      </w:r>
    </w:p>
    <w:p w14:paraId="5167FD1E" w14:textId="77777777" w:rsidR="009966F9" w:rsidRDefault="00621284">
      <w:pPr>
        <w:spacing w:after="120" w:line="240" w:lineRule="atLeast"/>
        <w:ind w:left="1134"/>
        <w:jc w:val="both"/>
      </w:pPr>
      <w:r>
        <w:rPr>
          <w:rFonts w:ascii="Times New Roman"/>
        </w:rPr>
        <w:t>Intensify efforts to protect and preserve cultural and religious heritage sites, as well as supporting and investing in cultural institutions (Iraq #2);</w:t>
      </w:r>
    </w:p>
    <w:p w14:paraId="1D664749" w14:textId="77777777" w:rsidR="009966F9" w:rsidRDefault="00621284">
      <w:pPr>
        <w:spacing w:before="480" w:after="240" w:line="240" w:lineRule="atLeast"/>
      </w:pPr>
      <w:r>
        <w:rPr>
          <w:rFonts w:ascii="Times New Roman"/>
          <w:b/>
        </w:rPr>
        <w:t>Speaker: 94 Republic of Korea   ENGLISH</w:t>
      </w:r>
    </w:p>
    <w:p w14:paraId="77C977C2" w14:textId="77777777" w:rsidR="009966F9" w:rsidRDefault="00621284">
      <w:pPr>
        <w:spacing w:after="120" w:line="240" w:lineRule="atLeast"/>
        <w:ind w:left="1134"/>
        <w:jc w:val="both"/>
      </w:pPr>
      <w:r>
        <w:rPr>
          <w:rFonts w:ascii="Times New Roman"/>
        </w:rPr>
        <w:t xml:space="preserve">Continue efforts to ensure the effective protection of women and children, including by combating domestic violence, child </w:t>
      </w:r>
      <w:proofErr w:type="spellStart"/>
      <w:r>
        <w:rPr>
          <w:rFonts w:ascii="Times New Roman"/>
        </w:rPr>
        <w:t>labour</w:t>
      </w:r>
      <w:proofErr w:type="spellEnd"/>
      <w:r>
        <w:rPr>
          <w:rFonts w:ascii="Times New Roman"/>
        </w:rPr>
        <w:t>, and child marriage (Republic of Korea #1);</w:t>
      </w:r>
    </w:p>
    <w:p w14:paraId="07044F2E" w14:textId="77777777" w:rsidR="009966F9" w:rsidRDefault="00621284">
      <w:pPr>
        <w:spacing w:after="120" w:line="240" w:lineRule="atLeast"/>
        <w:ind w:left="1134"/>
        <w:jc w:val="both"/>
      </w:pPr>
      <w:r>
        <w:rPr>
          <w:rFonts w:ascii="Times New Roman"/>
        </w:rPr>
        <w:t>Step up efforts to reduce unemployment and improve access to decent work, with a focus on promoting gender equality and prohibiting sexual harassment in the workplace (Republic of Korea #2);</w:t>
      </w:r>
    </w:p>
    <w:p w14:paraId="4B5E5B5F" w14:textId="77777777" w:rsidR="009966F9" w:rsidRDefault="00621284">
      <w:pPr>
        <w:spacing w:before="480" w:after="240" w:line="240" w:lineRule="atLeast"/>
      </w:pPr>
      <w:r>
        <w:rPr>
          <w:rFonts w:ascii="Times New Roman"/>
          <w:b/>
        </w:rPr>
        <w:t>Speaker: 95 Republic of Moldova   ENGLISH</w:t>
      </w:r>
    </w:p>
    <w:p w14:paraId="7DE4262C" w14:textId="77777777" w:rsidR="009966F9" w:rsidRDefault="00621284">
      <w:pPr>
        <w:spacing w:after="120" w:line="240" w:lineRule="atLeast"/>
        <w:ind w:left="1134"/>
        <w:jc w:val="both"/>
      </w:pPr>
      <w:r>
        <w:rPr>
          <w:rFonts w:ascii="Times New Roman"/>
        </w:rPr>
        <w:t>Consider ratifying the Council of Europe Convention on preventing and combating violence against women and domestic violence (Istanbul Convention) (Republic of Moldova #1);</w:t>
      </w:r>
    </w:p>
    <w:p w14:paraId="34995DF2" w14:textId="77777777" w:rsidR="009966F9" w:rsidRDefault="00621284">
      <w:pPr>
        <w:spacing w:after="120" w:line="240" w:lineRule="atLeast"/>
        <w:ind w:left="1134"/>
        <w:jc w:val="both"/>
      </w:pPr>
      <w:r>
        <w:rPr>
          <w:rFonts w:ascii="Times New Roman"/>
        </w:rPr>
        <w:t>Ensure that all grounds of discrimination are addressed and expedite the approval of the draft law "On Ensuring Equality before the Law and Protection from Discrimination" (Republic of Moldova #2);</w:t>
      </w:r>
    </w:p>
    <w:p w14:paraId="7AB5DF68" w14:textId="77777777" w:rsidR="009966F9" w:rsidRDefault="00621284">
      <w:pPr>
        <w:spacing w:after="120" w:line="240" w:lineRule="atLeast"/>
        <w:ind w:left="1134"/>
        <w:jc w:val="both"/>
      </w:pPr>
      <w:r>
        <w:rPr>
          <w:rFonts w:ascii="Times New Roman"/>
        </w:rPr>
        <w:t>Undertake further efforts to combat human trafficking, including by early identification of victims (Republic of Moldova #3);</w:t>
      </w:r>
    </w:p>
    <w:p w14:paraId="2E489876" w14:textId="77777777" w:rsidR="009966F9" w:rsidRDefault="00621284">
      <w:pPr>
        <w:spacing w:after="120" w:line="240" w:lineRule="atLeast"/>
        <w:ind w:left="1134"/>
        <w:jc w:val="both"/>
      </w:pPr>
      <w:r>
        <w:rPr>
          <w:rFonts w:ascii="Times New Roman"/>
        </w:rPr>
        <w:t>Redouble efforts to tackle gender stereotypes, including through targeted policies to ensure gender balance in employment and address segregation in education (Republic of Moldova #4);</w:t>
      </w:r>
    </w:p>
    <w:p w14:paraId="320DAE20" w14:textId="77777777" w:rsidR="009966F9" w:rsidRDefault="00621284">
      <w:pPr>
        <w:spacing w:before="480" w:after="240" w:line="240" w:lineRule="atLeast"/>
      </w:pPr>
      <w:r>
        <w:rPr>
          <w:rFonts w:ascii="Times New Roman"/>
          <w:b/>
        </w:rPr>
        <w:t>Speaker: 96 Romania   ENGLISH</w:t>
      </w:r>
    </w:p>
    <w:p w14:paraId="51DDD17F" w14:textId="77777777" w:rsidR="009966F9" w:rsidRDefault="00621284">
      <w:pPr>
        <w:spacing w:after="120" w:line="240" w:lineRule="atLeast"/>
        <w:ind w:left="1134"/>
        <w:jc w:val="both"/>
      </w:pPr>
      <w:r>
        <w:rPr>
          <w:rFonts w:ascii="Times New Roman"/>
        </w:rPr>
        <w:t>Ratify the Council of Europe Convention on preventing and combating violence against women and domestic violence (Istanbul Convention) (Romania #1);</w:t>
      </w:r>
    </w:p>
    <w:p w14:paraId="45BAE71A" w14:textId="77777777" w:rsidR="009966F9" w:rsidRDefault="00621284">
      <w:pPr>
        <w:spacing w:after="120" w:line="240" w:lineRule="atLeast"/>
        <w:ind w:left="1134"/>
        <w:jc w:val="both"/>
      </w:pPr>
      <w:r>
        <w:rPr>
          <w:rFonts w:ascii="Times New Roman"/>
        </w:rPr>
        <w:lastRenderedPageBreak/>
        <w:t>Remove barriers to women</w:t>
      </w:r>
      <w:r>
        <w:rPr>
          <w:rFonts w:ascii="Times New Roman"/>
        </w:rPr>
        <w:t>’</w:t>
      </w:r>
      <w:r>
        <w:rPr>
          <w:rFonts w:ascii="Times New Roman"/>
        </w:rPr>
        <w:t>s and girls</w:t>
      </w:r>
      <w:r>
        <w:rPr>
          <w:rFonts w:ascii="Times New Roman"/>
        </w:rPr>
        <w:t>’</w:t>
      </w:r>
      <w:r>
        <w:rPr>
          <w:rFonts w:ascii="Times New Roman"/>
        </w:rPr>
        <w:t xml:space="preserve"> access to justice, especially through measures aimed at eliminating judicial gender bias and gender stereotypes within the judiciary and law enforcement agencies, and strengthening awareness-raising among women and girls (Romania #2);</w:t>
      </w:r>
    </w:p>
    <w:p w14:paraId="2E40B4DA" w14:textId="77777777" w:rsidR="009966F9" w:rsidRDefault="00621284">
      <w:pPr>
        <w:spacing w:after="120" w:line="240" w:lineRule="atLeast"/>
        <w:ind w:left="1134"/>
        <w:jc w:val="both"/>
      </w:pPr>
      <w:r>
        <w:rPr>
          <w:rFonts w:ascii="Times New Roman"/>
        </w:rPr>
        <w:t>Strengthen efforts for the protection of human rights defenders against threats and harassment, by guaranteeing a safe environment for civil society (Romania #3);</w:t>
      </w:r>
    </w:p>
    <w:p w14:paraId="0366D1F6" w14:textId="77777777" w:rsidR="009966F9" w:rsidRDefault="00621284">
      <w:pPr>
        <w:spacing w:after="120" w:line="240" w:lineRule="atLeast"/>
        <w:ind w:left="1134"/>
        <w:jc w:val="both"/>
      </w:pPr>
      <w:r>
        <w:rPr>
          <w:rFonts w:ascii="Times New Roman"/>
        </w:rPr>
        <w:t>Strengthen further the protection of persons belonging to vulnerable or marginalized groups, especially young people, women, and persons with disabilities, through appropriate social and economic measures that counter social inequality (Romania #4);</w:t>
      </w:r>
    </w:p>
    <w:p w14:paraId="1A9177C7" w14:textId="77777777" w:rsidR="009966F9" w:rsidRDefault="00621284">
      <w:pPr>
        <w:spacing w:before="480" w:after="240" w:line="240" w:lineRule="atLeast"/>
      </w:pPr>
      <w:r>
        <w:rPr>
          <w:rFonts w:ascii="Times New Roman"/>
          <w:b/>
        </w:rPr>
        <w:t>Speaker: 97 Russian Federation   RUSSIAN</w:t>
      </w:r>
    </w:p>
    <w:p w14:paraId="59ACC39D" w14:textId="77777777" w:rsidR="009966F9" w:rsidRDefault="00621284">
      <w:pPr>
        <w:spacing w:before="360" w:after="240" w:line="240" w:lineRule="atLeast"/>
      </w:pPr>
      <w:r>
        <w:rPr>
          <w:rFonts w:ascii="Times New Roman"/>
          <w:b/>
        </w:rPr>
        <w:t>Troika: PLEASE CHECK TRANSLATION WITH DELEGATION</w:t>
      </w:r>
    </w:p>
    <w:p w14:paraId="53D95253" w14:textId="77777777" w:rsidR="009966F9" w:rsidRDefault="00621284">
      <w:pPr>
        <w:spacing w:after="120" w:line="240" w:lineRule="atLeast"/>
        <w:ind w:left="1134"/>
        <w:jc w:val="both"/>
      </w:pPr>
      <w:r>
        <w:rPr>
          <w:rFonts w:ascii="Times New Roman"/>
        </w:rPr>
        <w:t xml:space="preserve">Continue </w:t>
      </w:r>
      <w:r>
        <w:rPr>
          <w:rFonts w:ascii="Times New Roman"/>
        </w:rPr>
        <w:t>to take targeted steps to improve national legislation on the observance of human rights and freedoms (Russian Federation #1</w:t>
      </w:r>
      <w:proofErr w:type="gramStart"/>
      <w:r>
        <w:rPr>
          <w:rFonts w:ascii="Times New Roman"/>
        </w:rPr>
        <w:t>);</w:t>
      </w:r>
      <w:proofErr w:type="gramEnd"/>
    </w:p>
    <w:p w14:paraId="53381065" w14:textId="77777777" w:rsidR="009966F9" w:rsidRDefault="00621284">
      <w:pPr>
        <w:spacing w:after="120" w:line="240" w:lineRule="atLeast"/>
        <w:ind w:left="1134"/>
        <w:jc w:val="both"/>
      </w:pPr>
      <w:r>
        <w:rPr>
          <w:rFonts w:ascii="Times New Roman"/>
        </w:rPr>
        <w:t>Continue to take effective measures to combat corruption (Russian Federation #2);</w:t>
      </w:r>
    </w:p>
    <w:p w14:paraId="28D9CF28" w14:textId="77777777" w:rsidR="009966F9" w:rsidRDefault="00621284">
      <w:pPr>
        <w:spacing w:after="120" w:line="240" w:lineRule="atLeast"/>
        <w:ind w:left="1134"/>
        <w:jc w:val="both"/>
      </w:pPr>
      <w:r>
        <w:rPr>
          <w:rFonts w:ascii="Times New Roman"/>
        </w:rPr>
        <w:t>Continue to cooperate closely with the human rights bodies of the United Nations (Russian Federation #3);</w:t>
      </w:r>
    </w:p>
    <w:p w14:paraId="46ECEA8D" w14:textId="77777777" w:rsidR="009966F9" w:rsidRDefault="00621284">
      <w:pPr>
        <w:spacing w:after="120" w:line="240" w:lineRule="atLeast"/>
        <w:ind w:left="1134"/>
        <w:jc w:val="both"/>
      </w:pPr>
      <w:r>
        <w:rPr>
          <w:rFonts w:ascii="Times New Roman"/>
        </w:rPr>
        <w:t>Provide comprehensive support to the institution of the family (Russian Federation #4);</w:t>
      </w:r>
    </w:p>
    <w:p w14:paraId="09EF05D5" w14:textId="77777777" w:rsidR="009966F9" w:rsidRDefault="00621284">
      <w:pPr>
        <w:spacing w:before="480" w:after="240" w:line="240" w:lineRule="atLeast"/>
      </w:pPr>
      <w:r>
        <w:rPr>
          <w:rFonts w:ascii="Times New Roman"/>
          <w:b/>
        </w:rPr>
        <w:t>Speaker: 98 Sierra Leone   ENGLISH</w:t>
      </w:r>
    </w:p>
    <w:p w14:paraId="31BF715B" w14:textId="77777777" w:rsidR="009966F9" w:rsidRDefault="00621284">
      <w:pPr>
        <w:spacing w:after="120" w:line="240" w:lineRule="atLeast"/>
        <w:ind w:left="1134"/>
        <w:jc w:val="both"/>
      </w:pPr>
      <w:r>
        <w:rPr>
          <w:rFonts w:ascii="Times New Roman"/>
        </w:rPr>
        <w:t>Consider sharing best practices and innovative ways of investing in education (Sierra Leone #1);</w:t>
      </w:r>
    </w:p>
    <w:p w14:paraId="186C73A6" w14:textId="77777777" w:rsidR="009966F9" w:rsidRDefault="00621284">
      <w:pPr>
        <w:spacing w:after="120" w:line="240" w:lineRule="atLeast"/>
        <w:ind w:left="1134"/>
        <w:jc w:val="both"/>
      </w:pPr>
      <w:r>
        <w:rPr>
          <w:rFonts w:ascii="Times New Roman"/>
        </w:rPr>
        <w:t>Continue to ensure sustained investment and effective implementation of progressive policies across the education sector (Sierra Leone #2);</w:t>
      </w:r>
    </w:p>
    <w:p w14:paraId="139D54A4" w14:textId="77777777" w:rsidR="009966F9" w:rsidRDefault="00621284">
      <w:pPr>
        <w:spacing w:after="120" w:line="240" w:lineRule="atLeast"/>
        <w:ind w:left="1134"/>
        <w:jc w:val="both"/>
      </w:pPr>
      <w:r>
        <w:rPr>
          <w:rFonts w:ascii="Times New Roman"/>
        </w:rPr>
        <w:t>Consider conducting a capacity assessment of the education sector to identify and address potential gaps (Sierra Leone #3);</w:t>
      </w:r>
    </w:p>
    <w:sectPr w:rsidR="009966F9">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9931" w14:textId="77777777" w:rsidR="00621284" w:rsidRDefault="00621284">
      <w:pPr>
        <w:spacing w:after="0" w:line="240" w:lineRule="auto"/>
      </w:pPr>
      <w:r>
        <w:separator/>
      </w:r>
    </w:p>
  </w:endnote>
  <w:endnote w:type="continuationSeparator" w:id="0">
    <w:p w14:paraId="2AE26926" w14:textId="77777777" w:rsidR="00621284" w:rsidRDefault="0062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1862" w14:textId="77777777" w:rsidR="00621284" w:rsidRDefault="00621284">
      <w:pPr>
        <w:spacing w:after="0" w:line="240" w:lineRule="auto"/>
      </w:pPr>
      <w:r>
        <w:separator/>
      </w:r>
    </w:p>
  </w:footnote>
  <w:footnote w:type="continuationSeparator" w:id="0">
    <w:p w14:paraId="29B5C685" w14:textId="77777777" w:rsidR="00621284" w:rsidRDefault="0062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C0FD" w14:textId="77777777" w:rsidR="00621284" w:rsidRDefault="00621284">
    <w:r>
      <w:rPr>
        <w:rFonts w:ascii="Times New Roman"/>
        <w:b/>
        <w:sz w:val="28"/>
      </w:rPr>
      <w:t>Chronological list of recommendations - Armenia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CB1EF9">
      <w:rPr>
        <w:noProof/>
      </w:rPr>
      <w:t>1</w:t>
    </w:r>
    <w:r>
      <w:fldChar w:fldCharType="end"/>
    </w:r>
    <w:r>
      <w:rPr>
        <w:rFonts w:ascii="Times New Roman"/>
        <w:b/>
        <w:sz w:val="20"/>
      </w:rPr>
      <w:t xml:space="preserve"> of </w:t>
    </w:r>
    <w:r>
      <w:fldChar w:fldCharType="begin"/>
    </w:r>
    <w:r>
      <w:instrText>NUMPAGES \* MERGEFORMAT</w:instrText>
    </w:r>
    <w:r>
      <w:fldChar w:fldCharType="separate"/>
    </w:r>
    <w:r w:rsidR="00CB1EF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9"/>
    <w:rsid w:val="003424B1"/>
    <w:rsid w:val="00621284"/>
    <w:rsid w:val="00987AF0"/>
    <w:rsid w:val="009966F9"/>
    <w:rsid w:val="00A617C9"/>
    <w:rsid w:val="00CB1EF9"/>
    <w:rsid w:val="00D51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01AB"/>
  <w15:docId w15:val="{1C7C6863-3183-446E-912F-7C268464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55761F529554F87AFD4FABD073033" ma:contentTypeVersion="1" ma:contentTypeDescription="Create a new document." ma:contentTypeScope="" ma:versionID="5fa4ae7e672c01a36033d2dfde5fb63d">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21720-338D-4789-8F19-CF2554826166}"/>
</file>

<file path=customXml/itemProps2.xml><?xml version="1.0" encoding="utf-8"?>
<ds:datastoreItem xmlns:ds="http://schemas.openxmlformats.org/officeDocument/2006/customXml" ds:itemID="{F1496F44-496C-47C4-837F-864DA02B147E}"/>
</file>

<file path=customXml/itemProps3.xml><?xml version="1.0" encoding="utf-8"?>
<ds:datastoreItem xmlns:ds="http://schemas.openxmlformats.org/officeDocument/2006/customXml" ds:itemID="{C2B217EC-C940-42BA-AD1F-51DA9886837B}"/>
</file>

<file path=docProps/app.xml><?xml version="1.0" encoding="utf-8"?>
<Properties xmlns="http://schemas.openxmlformats.org/officeDocument/2006/extended-properties" xmlns:vt="http://schemas.openxmlformats.org/officeDocument/2006/docPropsVTypes">
  <Template>Normal</Template>
  <TotalTime>0</TotalTime>
  <Pages>26</Pages>
  <Words>7773</Words>
  <Characters>44310</Characters>
  <Application>Microsoft Office Word</Application>
  <DocSecurity>0</DocSecurity>
  <Lines>369</Lines>
  <Paragraphs>103</Paragraphs>
  <ScaleCrop>false</ScaleCrop>
  <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Abu Harthieh</dc:creator>
  <cp:lastModifiedBy>Mohammad Abu Harthieh</cp:lastModifiedBy>
  <cp:revision>2</cp:revision>
  <dcterms:created xsi:type="dcterms:W3CDTF">2025-05-01T22:55:00Z</dcterms:created>
  <dcterms:modified xsi:type="dcterms:W3CDTF">2025-05-01T22:55:00Z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0x010100A1555761F529554F87AFD4FABD073033</vt:lpwstr>
  </property>
</Properties>
</file>