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5872" w14:textId="77777777" w:rsidR="006F1697" w:rsidRPr="00783076" w:rsidRDefault="006F1697" w:rsidP="006F1697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drawing>
          <wp:inline distT="0" distB="0" distL="0" distR="0" wp14:anchorId="79434245" wp14:editId="24524488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6D294" w14:textId="77777777" w:rsidR="006F1697" w:rsidRPr="008B71E1" w:rsidRDefault="006F1697" w:rsidP="006F169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E1">
        <w:rPr>
          <w:rFonts w:ascii="Times New Roman" w:hAnsi="Times New Roman" w:cs="Times New Roman"/>
          <w:b/>
          <w:sz w:val="32"/>
          <w:szCs w:val="32"/>
        </w:rPr>
        <w:t>Statement of the Socialist Republic of Viet Nam</w:t>
      </w:r>
    </w:p>
    <w:p w14:paraId="3AB91DFB" w14:textId="04981B6E" w:rsidR="006F1697" w:rsidRPr="00AE57D2" w:rsidRDefault="006F1697" w:rsidP="006F1697">
      <w:pPr>
        <w:spacing w:line="276" w:lineRule="auto"/>
        <w:jc w:val="center"/>
        <w:rPr>
          <w:rFonts w:ascii="Times New Roman" w:hAnsi="Times New Roman" w:cs="Times New Roman"/>
          <w:i/>
          <w:sz w:val="32"/>
          <w:szCs w:val="32"/>
          <w:lang w:val="vi-VN"/>
        </w:rPr>
      </w:pPr>
      <w:r w:rsidRPr="008B71E1">
        <w:rPr>
          <w:rFonts w:ascii="Times New Roman" w:hAnsi="Times New Roman" w:cs="Times New Roman"/>
          <w:i/>
          <w:sz w:val="32"/>
          <w:szCs w:val="32"/>
        </w:rPr>
        <w:t xml:space="preserve"> 4</w:t>
      </w:r>
      <w:r w:rsidR="004C6CCE">
        <w:rPr>
          <w:rFonts w:ascii="Times New Roman" w:hAnsi="Times New Roman" w:cs="Times New Roman"/>
          <w:i/>
          <w:sz w:val="32"/>
          <w:szCs w:val="32"/>
          <w:lang w:val="vi-VN"/>
        </w:rPr>
        <w:t>8</w:t>
      </w:r>
      <w:proofErr w:type="spellStart"/>
      <w:r w:rsidRPr="008B71E1">
        <w:rPr>
          <w:rFonts w:ascii="Times New Roman" w:hAnsi="Times New Roman" w:cs="Times New Roman"/>
          <w:i/>
          <w:sz w:val="32"/>
          <w:szCs w:val="32"/>
          <w:vertAlign w:val="superscript"/>
        </w:rPr>
        <w:t>th</w:t>
      </w:r>
      <w:proofErr w:type="spellEnd"/>
      <w:r w:rsidRPr="008B71E1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 w:rsidRPr="008B71E1">
        <w:rPr>
          <w:rFonts w:ascii="Times New Roman" w:hAnsi="Times New Roman" w:cs="Times New Roman"/>
          <w:i/>
          <w:sz w:val="32"/>
          <w:szCs w:val="32"/>
        </w:rPr>
        <w:t>Session of the UPR Working Group</w:t>
      </w:r>
      <w:r w:rsidRPr="008B71E1">
        <w:rPr>
          <w:rFonts w:ascii="Times New Roman" w:hAnsi="Times New Roman" w:cs="Times New Roman"/>
          <w:i/>
          <w:sz w:val="32"/>
          <w:szCs w:val="32"/>
        </w:rPr>
        <w:br/>
        <w:t>Review of</w:t>
      </w:r>
      <w:r w:rsidRPr="008B71E1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 w:rsidR="002D7F4A">
        <w:rPr>
          <w:rFonts w:ascii="Times New Roman" w:hAnsi="Times New Roman" w:cs="Times New Roman"/>
          <w:i/>
          <w:sz w:val="32"/>
          <w:szCs w:val="32"/>
          <w:lang w:val="vi-VN"/>
        </w:rPr>
        <w:t>Slovenia</w:t>
      </w:r>
    </w:p>
    <w:p w14:paraId="6ABFF216" w14:textId="57DCAB89" w:rsidR="006F1697" w:rsidRPr="008B71E1" w:rsidRDefault="006F1697" w:rsidP="006F169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 xml:space="preserve">(Geneva, </w:t>
      </w:r>
      <w:r w:rsidR="002A29AF">
        <w:rPr>
          <w:rFonts w:ascii="Times New Roman" w:eastAsia="STHupo" w:hAnsi="Times New Roman" w:cs="Times New Roman"/>
          <w:bCs/>
          <w:i/>
          <w:sz w:val="32"/>
          <w:szCs w:val="32"/>
          <w:lang w:val="vi-VN"/>
        </w:rPr>
        <w:t>2</w:t>
      </w:r>
      <w:r w:rsidR="002D7F4A">
        <w:rPr>
          <w:rFonts w:ascii="Times New Roman" w:eastAsia="STHupo" w:hAnsi="Times New Roman" w:cs="Times New Roman"/>
          <w:bCs/>
          <w:i/>
          <w:sz w:val="32"/>
          <w:szCs w:val="32"/>
          <w:lang w:val="vi-VN"/>
        </w:rPr>
        <w:t>8</w:t>
      </w:r>
      <w:r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 xml:space="preserve"> </w:t>
      </w:r>
      <w:r w:rsidR="002A29AF">
        <w:rPr>
          <w:rFonts w:ascii="Times New Roman" w:eastAsia="STHupo" w:hAnsi="Times New Roman" w:cs="Times New Roman"/>
          <w:bCs/>
          <w:i/>
          <w:sz w:val="32"/>
          <w:szCs w:val="32"/>
        </w:rPr>
        <w:t>January</w:t>
      </w:r>
      <w:r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 xml:space="preserve"> 202</w:t>
      </w:r>
      <w:r w:rsidR="002A29AF">
        <w:rPr>
          <w:rFonts w:ascii="Times New Roman" w:eastAsia="STHupo" w:hAnsi="Times New Roman" w:cs="Times New Roman"/>
          <w:bCs/>
          <w:i/>
          <w:sz w:val="32"/>
          <w:szCs w:val="32"/>
          <w:lang w:val="vi-VN"/>
        </w:rPr>
        <w:t>5</w:t>
      </w:r>
      <w:r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>)</w:t>
      </w:r>
    </w:p>
    <w:p w14:paraId="60B726E8" w14:textId="77777777" w:rsidR="006F1697" w:rsidRPr="008B71E1" w:rsidRDefault="006F1697" w:rsidP="006F1697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p w14:paraId="11E2A271" w14:textId="77777777" w:rsidR="006F1697" w:rsidRDefault="006F1697" w:rsidP="006F1697">
      <w:pPr>
        <w:spacing w:before="120" w:after="120"/>
        <w:ind w:firstLine="706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3E7E714A" w14:textId="13F29097" w:rsidR="006F1697" w:rsidRDefault="00CD4117" w:rsidP="006F1697">
      <w:pPr>
        <w:spacing w:before="120" w:after="120"/>
        <w:ind w:firstLine="706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Mister</w:t>
      </w:r>
      <w:r>
        <w:rPr>
          <w:rFonts w:ascii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CD3D2E">
        <w:rPr>
          <w:rFonts w:ascii="Times New Roman" w:hAnsi="Times New Roman" w:cs="Times New Roman"/>
          <w:i/>
          <w:iCs/>
          <w:sz w:val="32"/>
          <w:szCs w:val="32"/>
        </w:rPr>
        <w:t xml:space="preserve">Vice </w:t>
      </w:r>
      <w:r w:rsidR="006F1697" w:rsidRPr="008B71E1">
        <w:rPr>
          <w:rFonts w:ascii="Times New Roman" w:hAnsi="Times New Roman" w:cs="Times New Roman"/>
          <w:i/>
          <w:iCs/>
          <w:sz w:val="32"/>
          <w:szCs w:val="32"/>
        </w:rPr>
        <w:t>President,</w:t>
      </w:r>
    </w:p>
    <w:p w14:paraId="0F6F6A55" w14:textId="77777777" w:rsidR="00EC7D04" w:rsidRPr="008B71E1" w:rsidRDefault="00EC7D04" w:rsidP="006F1697">
      <w:pPr>
        <w:spacing w:before="120" w:after="120"/>
        <w:ind w:firstLine="706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2BF81A9E" w14:textId="1DE36247" w:rsidR="00CD4117" w:rsidRPr="00CD4117" w:rsidRDefault="00CD4117" w:rsidP="00507624">
      <w:pPr>
        <w:tabs>
          <w:tab w:val="left" w:pos="1120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CD4117">
        <w:rPr>
          <w:rFonts w:ascii="Times New Roman" w:hAnsi="Times New Roman" w:cs="Times New Roman"/>
          <w:sz w:val="32"/>
          <w:szCs w:val="32"/>
        </w:rPr>
        <w:t>Viet</w:t>
      </w:r>
      <w:r w:rsidR="007C4639">
        <w:rPr>
          <w:rFonts w:ascii="Times New Roman" w:hAnsi="Times New Roman" w:cs="Times New Roman"/>
          <w:sz w:val="32"/>
          <w:szCs w:val="32"/>
          <w:lang w:val="vi-VN"/>
        </w:rPr>
        <w:t xml:space="preserve"> N</w:t>
      </w:r>
      <w:r w:rsidRPr="00CD4117">
        <w:rPr>
          <w:rFonts w:ascii="Times New Roman" w:hAnsi="Times New Roman" w:cs="Times New Roman"/>
          <w:sz w:val="32"/>
          <w:szCs w:val="32"/>
        </w:rPr>
        <w:t xml:space="preserve">am warmly welcomes the delegation of </w:t>
      </w:r>
      <w:r w:rsidR="00A43A1B">
        <w:rPr>
          <w:rFonts w:ascii="Times New Roman" w:hAnsi="Times New Roman" w:cs="Times New Roman"/>
          <w:sz w:val="32"/>
          <w:szCs w:val="32"/>
        </w:rPr>
        <w:t>Slovenia</w:t>
      </w:r>
      <w:r w:rsidRPr="00CD4117">
        <w:rPr>
          <w:rFonts w:ascii="Times New Roman" w:hAnsi="Times New Roman" w:cs="Times New Roman"/>
          <w:sz w:val="32"/>
          <w:szCs w:val="32"/>
        </w:rPr>
        <w:t xml:space="preserve"> and appreciates </w:t>
      </w:r>
      <w:r w:rsidR="004E7171">
        <w:rPr>
          <w:rFonts w:ascii="Times New Roman" w:hAnsi="Times New Roman" w:cs="Times New Roman"/>
          <w:sz w:val="32"/>
          <w:szCs w:val="32"/>
        </w:rPr>
        <w:t xml:space="preserve">its </w:t>
      </w:r>
      <w:r w:rsidRPr="00CD4117">
        <w:rPr>
          <w:rFonts w:ascii="Times New Roman" w:hAnsi="Times New Roman" w:cs="Times New Roman"/>
          <w:sz w:val="32"/>
          <w:szCs w:val="32"/>
        </w:rPr>
        <w:t>national UPR report.</w:t>
      </w:r>
    </w:p>
    <w:p w14:paraId="6C836EF9" w14:textId="44190579" w:rsidR="00077C98" w:rsidRPr="00077C98" w:rsidRDefault="00077C98" w:rsidP="00507624">
      <w:pPr>
        <w:tabs>
          <w:tab w:val="left" w:pos="1120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7C98">
        <w:rPr>
          <w:rFonts w:ascii="Times New Roman" w:hAnsi="Times New Roman" w:cs="Times New Roman"/>
          <w:sz w:val="32"/>
          <w:szCs w:val="32"/>
        </w:rPr>
        <w:t>We commend Slovenia for its continued commitment to human rights, reflected in its progressive policies to combat discrimination, enhance social equality, and address environmental challenges through</w:t>
      </w:r>
      <w:r w:rsidR="004E7171">
        <w:rPr>
          <w:rFonts w:ascii="Times New Roman" w:hAnsi="Times New Roman" w:cs="Times New Roman"/>
          <w:sz w:val="32"/>
          <w:szCs w:val="32"/>
        </w:rPr>
        <w:t xml:space="preserve"> </w:t>
      </w:r>
      <w:r w:rsidRPr="00077C98">
        <w:rPr>
          <w:rFonts w:ascii="Times New Roman" w:hAnsi="Times New Roman" w:cs="Times New Roman"/>
          <w:sz w:val="32"/>
          <w:szCs w:val="32"/>
        </w:rPr>
        <w:t>the Climate Change Act.</w:t>
      </w:r>
    </w:p>
    <w:p w14:paraId="22F868C3" w14:textId="0A657EAC" w:rsidR="00CD4117" w:rsidRPr="00CD4117" w:rsidRDefault="00CD4117" w:rsidP="00507624">
      <w:pPr>
        <w:tabs>
          <w:tab w:val="left" w:pos="1120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CD4117">
        <w:rPr>
          <w:rFonts w:ascii="Times New Roman" w:hAnsi="Times New Roman" w:cs="Times New Roman"/>
          <w:sz w:val="32"/>
          <w:szCs w:val="32"/>
        </w:rPr>
        <w:t>In the spirit of constructive dialogue, Viet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N</w:t>
      </w:r>
      <w:r w:rsidRPr="00CD4117">
        <w:rPr>
          <w:rFonts w:ascii="Times New Roman" w:hAnsi="Times New Roman" w:cs="Times New Roman"/>
          <w:sz w:val="32"/>
          <w:szCs w:val="32"/>
        </w:rPr>
        <w:t xml:space="preserve">am would like to make </w:t>
      </w:r>
      <w:r w:rsidR="004E7171">
        <w:rPr>
          <w:rFonts w:ascii="Times New Roman" w:hAnsi="Times New Roman" w:cs="Times New Roman"/>
          <w:sz w:val="32"/>
          <w:szCs w:val="32"/>
        </w:rPr>
        <w:t>the following</w:t>
      </w:r>
      <w:r w:rsidRPr="00CD4117">
        <w:rPr>
          <w:rFonts w:ascii="Times New Roman" w:hAnsi="Times New Roman" w:cs="Times New Roman"/>
          <w:sz w:val="32"/>
          <w:szCs w:val="32"/>
        </w:rPr>
        <w:t xml:space="preserve"> recommendations:</w:t>
      </w:r>
    </w:p>
    <w:p w14:paraId="2ED7CEFE" w14:textId="29CB1922" w:rsidR="00CD4117" w:rsidRPr="00077C98" w:rsidRDefault="00CD4117" w:rsidP="00507624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CD4117">
        <w:rPr>
          <w:rFonts w:ascii="Times New Roman" w:hAnsi="Times New Roman" w:cs="Times New Roman"/>
          <w:sz w:val="32"/>
          <w:szCs w:val="32"/>
        </w:rPr>
        <w:t>1.</w:t>
      </w:r>
      <w:r w:rsidRPr="00CD4117">
        <w:rPr>
          <w:rFonts w:ascii="Times New Roman" w:hAnsi="Times New Roman" w:cs="Times New Roman"/>
          <w:sz w:val="32"/>
          <w:szCs w:val="32"/>
        </w:rPr>
        <w:tab/>
      </w:r>
      <w:r w:rsidR="00077C98" w:rsidRPr="00077C98">
        <w:rPr>
          <w:rFonts w:ascii="Times New Roman" w:hAnsi="Times New Roman" w:cs="Times New Roman"/>
          <w:sz w:val="32"/>
          <w:szCs w:val="32"/>
        </w:rPr>
        <w:t>Strengthen efforts to address housing challenges by increasing the availability of affordable public rental housing, particularly for low-income families and other vulnerable groups, to ensure adequate living conditions for all.</w:t>
      </w:r>
    </w:p>
    <w:p w14:paraId="54AB2E8C" w14:textId="6F8FF4FB" w:rsidR="00CD4117" w:rsidRPr="00165CA1" w:rsidRDefault="00CD4117" w:rsidP="00507624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CD4117">
        <w:rPr>
          <w:rFonts w:ascii="Times New Roman" w:hAnsi="Times New Roman" w:cs="Times New Roman"/>
          <w:sz w:val="32"/>
          <w:szCs w:val="32"/>
        </w:rPr>
        <w:t>2.</w:t>
      </w:r>
      <w:r w:rsidRPr="00CD4117">
        <w:rPr>
          <w:rFonts w:ascii="Times New Roman" w:hAnsi="Times New Roman" w:cs="Times New Roman"/>
          <w:sz w:val="32"/>
          <w:szCs w:val="32"/>
        </w:rPr>
        <w:tab/>
      </w:r>
      <w:r w:rsidR="00165CA1" w:rsidRPr="00165CA1">
        <w:rPr>
          <w:rFonts w:ascii="Times New Roman" w:hAnsi="Times New Roman" w:cs="Times New Roman"/>
          <w:sz w:val="32"/>
          <w:szCs w:val="32"/>
        </w:rPr>
        <w:t>Further strengthen measures to combat domestic violence by enhancing public awareness campaigns</w:t>
      </w:r>
      <w:r w:rsidR="002952B8">
        <w:rPr>
          <w:rFonts w:ascii="Times New Roman" w:hAnsi="Times New Roman" w:cs="Times New Roman"/>
          <w:sz w:val="32"/>
          <w:szCs w:val="32"/>
        </w:rPr>
        <w:t xml:space="preserve"> and</w:t>
      </w:r>
      <w:r w:rsidR="00165CA1" w:rsidRPr="00165CA1">
        <w:rPr>
          <w:rFonts w:ascii="Times New Roman" w:hAnsi="Times New Roman" w:cs="Times New Roman"/>
          <w:sz w:val="32"/>
          <w:szCs w:val="32"/>
        </w:rPr>
        <w:t xml:space="preserve"> improving victim support services</w:t>
      </w:r>
      <w:r w:rsidR="002952B8">
        <w:rPr>
          <w:rFonts w:ascii="Times New Roman" w:hAnsi="Times New Roman" w:cs="Times New Roman"/>
          <w:sz w:val="32"/>
          <w:szCs w:val="32"/>
        </w:rPr>
        <w:t>.</w:t>
      </w:r>
    </w:p>
    <w:p w14:paraId="2A469B31" w14:textId="14F8CE5E" w:rsidR="00CD4117" w:rsidRPr="00CD4117" w:rsidRDefault="00CD4117" w:rsidP="00CD4117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CD4117">
        <w:rPr>
          <w:rFonts w:ascii="Times New Roman" w:hAnsi="Times New Roman" w:cs="Times New Roman"/>
          <w:sz w:val="32"/>
          <w:szCs w:val="32"/>
        </w:rPr>
        <w:t xml:space="preserve">We wish </w:t>
      </w:r>
      <w:r w:rsidR="00A43A1B">
        <w:rPr>
          <w:rFonts w:ascii="Times New Roman" w:hAnsi="Times New Roman" w:cs="Times New Roman"/>
          <w:sz w:val="32"/>
          <w:szCs w:val="32"/>
        </w:rPr>
        <w:t>Slovenia</w:t>
      </w:r>
      <w:r w:rsidRPr="00CD4117">
        <w:rPr>
          <w:rFonts w:ascii="Times New Roman" w:hAnsi="Times New Roman" w:cs="Times New Roman"/>
          <w:sz w:val="32"/>
          <w:szCs w:val="32"/>
        </w:rPr>
        <w:t xml:space="preserve"> a successful UPR cycle.</w:t>
      </w:r>
    </w:p>
    <w:p w14:paraId="6E259CE3" w14:textId="354EEEE1" w:rsidR="00CD4117" w:rsidRPr="00CF5C2F" w:rsidRDefault="00CD4117" w:rsidP="00CD4117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  <w:lang w:val="vi-VN"/>
        </w:rPr>
      </w:pPr>
      <w:r w:rsidRPr="00CF5C2F">
        <w:rPr>
          <w:rFonts w:ascii="Times New Roman" w:hAnsi="Times New Roman" w:cs="Times New Roman"/>
          <w:i/>
          <w:iCs/>
          <w:sz w:val="32"/>
          <w:szCs w:val="32"/>
        </w:rPr>
        <w:t>Thank you, Mister</w:t>
      </w:r>
      <w:r w:rsidRPr="00CF5C2F">
        <w:rPr>
          <w:rFonts w:ascii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CD3D2E">
        <w:rPr>
          <w:rFonts w:ascii="Times New Roman" w:hAnsi="Times New Roman" w:cs="Times New Roman"/>
          <w:i/>
          <w:iCs/>
          <w:sz w:val="32"/>
          <w:szCs w:val="32"/>
        </w:rPr>
        <w:t xml:space="preserve">Vice </w:t>
      </w:r>
      <w:r w:rsidRPr="00CF5C2F">
        <w:rPr>
          <w:rFonts w:ascii="Times New Roman" w:hAnsi="Times New Roman" w:cs="Times New Roman"/>
          <w:i/>
          <w:iCs/>
          <w:sz w:val="32"/>
          <w:szCs w:val="32"/>
        </w:rPr>
        <w:t>President.</w:t>
      </w:r>
    </w:p>
    <w:p w14:paraId="522957A7" w14:textId="77777777" w:rsidR="006F1697" w:rsidRDefault="006F1697" w:rsidP="006F1697">
      <w:pPr>
        <w:spacing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77BE08E" w14:textId="1DE2B198" w:rsidR="002952B8" w:rsidRPr="002952B8" w:rsidRDefault="002952B8" w:rsidP="006F1697">
      <w:pPr>
        <w:spacing w:after="120" w:line="264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039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Pr="001039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words</w:t>
      </w:r>
    </w:p>
    <w:p w14:paraId="07CA5C4A" w14:textId="75DF36C3" w:rsidR="000633F4" w:rsidRDefault="006F1697" w:rsidP="00A52A8F">
      <w:pPr>
        <w:spacing w:after="120" w:line="264" w:lineRule="auto"/>
        <w:jc w:val="both"/>
      </w:pPr>
      <w:r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Time: </w:t>
      </w:r>
      <w:r w:rsidR="00AE2B2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</w:t>
      </w:r>
      <w:r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 </w:t>
      </w:r>
      <w:r w:rsidR="00AE2B2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minute</w:t>
      </w:r>
      <w:r w:rsidR="00CD411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 </w:t>
      </w:r>
      <w:r w:rsidR="0047512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>15</w:t>
      </w:r>
      <w:r w:rsidR="00CD411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 seconds</w:t>
      </w:r>
    </w:p>
    <w:sectPr w:rsidR="000633F4" w:rsidSect="001B485C">
      <w:headerReference w:type="default" r:id="rId8"/>
      <w:pgSz w:w="11906" w:h="16838" w:code="9"/>
      <w:pgMar w:top="1440" w:right="1440" w:bottom="1440" w:left="1440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FB37" w14:textId="77777777" w:rsidR="00516AD2" w:rsidRDefault="00516AD2">
      <w:r>
        <w:separator/>
      </w:r>
    </w:p>
  </w:endnote>
  <w:endnote w:type="continuationSeparator" w:id="0">
    <w:p w14:paraId="4B0A06D1" w14:textId="77777777" w:rsidR="00516AD2" w:rsidRDefault="0051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HGPMinchoE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EF0B" w14:textId="77777777" w:rsidR="00516AD2" w:rsidRDefault="00516AD2">
      <w:r>
        <w:separator/>
      </w:r>
    </w:p>
  </w:footnote>
  <w:footnote w:type="continuationSeparator" w:id="0">
    <w:p w14:paraId="1DA5E24B" w14:textId="77777777" w:rsidR="00516AD2" w:rsidRDefault="0051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56FE" w14:textId="77777777" w:rsidR="00C62733" w:rsidRPr="00665607" w:rsidRDefault="00184351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A5FC4"/>
    <w:multiLevelType w:val="hybridMultilevel"/>
    <w:tmpl w:val="A380D8B6"/>
    <w:lvl w:ilvl="0" w:tplc="EFF2D7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708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97"/>
    <w:rsid w:val="00006ED6"/>
    <w:rsid w:val="00023058"/>
    <w:rsid w:val="000633F4"/>
    <w:rsid w:val="00075E11"/>
    <w:rsid w:val="00077C98"/>
    <w:rsid w:val="000D19BA"/>
    <w:rsid w:val="000D2E9F"/>
    <w:rsid w:val="00100D30"/>
    <w:rsid w:val="00142698"/>
    <w:rsid w:val="00165CA1"/>
    <w:rsid w:val="00184351"/>
    <w:rsid w:val="001C1FE2"/>
    <w:rsid w:val="001F72F0"/>
    <w:rsid w:val="002952B8"/>
    <w:rsid w:val="002A29AF"/>
    <w:rsid w:val="002D4321"/>
    <w:rsid w:val="002D7F4A"/>
    <w:rsid w:val="002F62C0"/>
    <w:rsid w:val="003142D9"/>
    <w:rsid w:val="0032321B"/>
    <w:rsid w:val="00354ABB"/>
    <w:rsid w:val="00386FD2"/>
    <w:rsid w:val="003B456E"/>
    <w:rsid w:val="003F0268"/>
    <w:rsid w:val="0042382A"/>
    <w:rsid w:val="00442F13"/>
    <w:rsid w:val="00475125"/>
    <w:rsid w:val="004A7894"/>
    <w:rsid w:val="004C6CCE"/>
    <w:rsid w:val="004E7171"/>
    <w:rsid w:val="00507624"/>
    <w:rsid w:val="00516AD2"/>
    <w:rsid w:val="005C1066"/>
    <w:rsid w:val="00620725"/>
    <w:rsid w:val="00632FD1"/>
    <w:rsid w:val="006872F7"/>
    <w:rsid w:val="006F1697"/>
    <w:rsid w:val="00716A88"/>
    <w:rsid w:val="007364E3"/>
    <w:rsid w:val="007C4639"/>
    <w:rsid w:val="0090776B"/>
    <w:rsid w:val="009218B4"/>
    <w:rsid w:val="00980651"/>
    <w:rsid w:val="009A3A5B"/>
    <w:rsid w:val="009C7005"/>
    <w:rsid w:val="009E58F3"/>
    <w:rsid w:val="00A046E9"/>
    <w:rsid w:val="00A21BFD"/>
    <w:rsid w:val="00A43A1B"/>
    <w:rsid w:val="00A452DD"/>
    <w:rsid w:val="00A52A8F"/>
    <w:rsid w:val="00A93A6C"/>
    <w:rsid w:val="00A9722D"/>
    <w:rsid w:val="00AB6840"/>
    <w:rsid w:val="00AC17AF"/>
    <w:rsid w:val="00AE2B22"/>
    <w:rsid w:val="00AE57D2"/>
    <w:rsid w:val="00BA2DB3"/>
    <w:rsid w:val="00BB7F20"/>
    <w:rsid w:val="00BC171D"/>
    <w:rsid w:val="00BC7BFB"/>
    <w:rsid w:val="00C04B75"/>
    <w:rsid w:val="00C511F4"/>
    <w:rsid w:val="00C62733"/>
    <w:rsid w:val="00C62B2B"/>
    <w:rsid w:val="00C94949"/>
    <w:rsid w:val="00CD3D2E"/>
    <w:rsid w:val="00CD4117"/>
    <w:rsid w:val="00CF5735"/>
    <w:rsid w:val="00CF5C2F"/>
    <w:rsid w:val="00D14965"/>
    <w:rsid w:val="00D41068"/>
    <w:rsid w:val="00D7062C"/>
    <w:rsid w:val="00DD0662"/>
    <w:rsid w:val="00E65C9F"/>
    <w:rsid w:val="00E70231"/>
    <w:rsid w:val="00EC7D04"/>
    <w:rsid w:val="00EF0918"/>
    <w:rsid w:val="00F2439D"/>
    <w:rsid w:val="00F723B8"/>
    <w:rsid w:val="00F7375B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908E"/>
  <w15:chartTrackingRefBased/>
  <w15:docId w15:val="{8D1AF320-D488-4346-BF35-02B853E8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97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6F1697"/>
  </w:style>
  <w:style w:type="paragraph" w:styleId="ListParagraph">
    <w:name w:val="List Paragraph"/>
    <w:basedOn w:val="Normal"/>
    <w:uiPriority w:val="34"/>
    <w:qFormat/>
    <w:rsid w:val="006F1697"/>
    <w:pPr>
      <w:ind w:left="720"/>
      <w:contextualSpacing/>
    </w:pPr>
    <w:rPr>
      <w:rFonts w:cs="Mangal"/>
      <w:szCs w:val="21"/>
    </w:rPr>
  </w:style>
  <w:style w:type="paragraph" w:styleId="Revision">
    <w:name w:val="Revision"/>
    <w:hidden/>
    <w:uiPriority w:val="99"/>
    <w:semiHidden/>
    <w:rsid w:val="00386FD2"/>
    <w:pPr>
      <w:spacing w:after="0" w:line="240" w:lineRule="auto"/>
    </w:pPr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AB9BDF9-B662-4774-B699-9229F6873403}"/>
</file>

<file path=customXml/itemProps2.xml><?xml version="1.0" encoding="utf-8"?>
<ds:datastoreItem xmlns:ds="http://schemas.openxmlformats.org/officeDocument/2006/customXml" ds:itemID="{A461C0F0-145D-4729-A8FF-37915348FEF8}"/>
</file>

<file path=customXml/itemProps3.xml><?xml version="1.0" encoding="utf-8"?>
<ds:datastoreItem xmlns:ds="http://schemas.openxmlformats.org/officeDocument/2006/customXml" ds:itemID="{539617A9-007D-4D45-9E72-0747618D9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Viet Nam</dc:title>
  <dc:subject/>
  <dc:creator>Nguyễn Hải Lưu</dc:creator>
  <cp:keywords/>
  <dc:description/>
  <cp:lastModifiedBy>Khanh Toan NGUYEN</cp:lastModifiedBy>
  <cp:revision>10</cp:revision>
  <cp:lastPrinted>2025-01-13T16:06:00Z</cp:lastPrinted>
  <dcterms:created xsi:type="dcterms:W3CDTF">2025-01-13T10:26:00Z</dcterms:created>
  <dcterms:modified xsi:type="dcterms:W3CDTF">2025-01-28T08:28:00Z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