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5271C7D5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8D3B77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8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2FF61D7B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0B53ED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Slovenia</w:t>
      </w:r>
    </w:p>
    <w:p w14:paraId="3AA1F4C6" w14:textId="5721E71C" w:rsidR="00E442F9" w:rsidRPr="00C674B7" w:rsidRDefault="001377C4" w:rsidP="008D3B77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0B53ED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Tuesday</w:t>
      </w:r>
      <w:r w:rsidR="00C674B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D3B7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2</w:t>
      </w:r>
      <w:r w:rsidR="000B53ED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8</w:t>
      </w:r>
      <w:r w:rsidR="008D3B7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January</w:t>
      </w:r>
    </w:p>
    <w:p w14:paraId="1355513E" w14:textId="2CD16471" w:rsidR="00E43FCB" w:rsidRPr="009531E7" w:rsidRDefault="00E442F9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1’</w:t>
      </w:r>
      <w:r w:rsidR="00205271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</w:t>
      </w:r>
      <w:r w:rsidR="000B53ED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5</w:t>
      </w:r>
      <w:r w:rsidR="00E43FCB"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’’</w:t>
      </w:r>
    </w:p>
    <w:p w14:paraId="4B1A6EAC" w14:textId="77777777" w:rsidR="00311804" w:rsidRPr="009531E7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14:paraId="638D82C7" w14:textId="7AB3E573" w:rsidR="009531E7" w:rsidRPr="009531E7" w:rsidRDefault="001B63D4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Thank you </w:t>
      </w:r>
      <w:r w:rsid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Mister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Vice</w:t>
      </w:r>
      <w:r w:rsid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President</w:t>
      </w:r>
      <w:r w:rsidR="009531E7"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,</w:t>
      </w:r>
    </w:p>
    <w:p w14:paraId="46DEF831" w14:textId="4D9AF623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My delegation would like to welcome the delegation of 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Slovenia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and thank</w:t>
      </w:r>
      <w:r w:rsidR="00894E0A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them for presenting their national report, which illustrates the efforts made by the government to meet its international human rights commitments.</w:t>
      </w:r>
    </w:p>
    <w:p w14:paraId="4CE18A56" w14:textId="173DF2E3" w:rsidR="00205271" w:rsidRDefault="009531E7" w:rsidP="000B5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My delegation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particularly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welcomes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he 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determination of the Slovenian authorities to fight hate speech and discrimination throughout a series of measures that include 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the Government Migration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Strategy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the Media Act and the Audiovisual Media Services Act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and the establishment of 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the Strategic Council for the Prevention of Hate Speech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in 2023.</w:t>
      </w:r>
    </w:p>
    <w:p w14:paraId="38660738" w14:textId="29CB9737" w:rsidR="009531E7" w:rsidRPr="009531E7" w:rsidRDefault="009531E7" w:rsidP="002052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Aware of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all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efforts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already made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and in a constructive spirit, Morocco would like to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make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following 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2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recommendations:</w:t>
      </w:r>
    </w:p>
    <w:p w14:paraId="1DF8B3FD" w14:textId="4AE991D9" w:rsidR="000B53ED" w:rsidRDefault="000B53ED" w:rsidP="000B53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Open a regional discussion to overcome the blockage that prevents the ratification of the International Convention on the Protection of the Rights of All Migrant Workers and Members of Their Families.</w:t>
      </w:r>
    </w:p>
    <w:p w14:paraId="40F42588" w14:textId="0021A689" w:rsidR="000B53ED" w:rsidRDefault="003E3BAA" w:rsidP="003E3BA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Continue strengthening the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Pr="003E3BAA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Inter-ministerial Human Rights Commission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guided</w:t>
      </w:r>
      <w:r w:rsidR="0005390B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by international best practice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as consolidated in the Marrakech Guidance Framework, and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consider joining</w:t>
      </w:r>
      <w:r w:rsidR="000B53ED" w:rsidRP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International Network on NMIRFs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.</w:t>
      </w:r>
    </w:p>
    <w:p w14:paraId="3CA5CAB7" w14:textId="55D1788F" w:rsidR="009531E7" w:rsidRPr="009531E7" w:rsidRDefault="009531E7" w:rsidP="0043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We wish t</w:t>
      </w:r>
      <w:bookmarkStart w:id="0" w:name="_GoBack"/>
      <w:bookmarkEnd w:id="0"/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he delegation of </w:t>
      </w:r>
      <w:r w:rsidR="000B53ED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Slovenia</w:t>
      </w:r>
      <w:r w:rsid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full success in this UPR.</w:t>
      </w:r>
    </w:p>
    <w:p w14:paraId="3F9EB6F9" w14:textId="53DBFA68" w:rsidR="001D395F" w:rsidRPr="009531E7" w:rsidRDefault="009531E7" w:rsidP="00B15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2"/>
        </w:tabs>
        <w:rPr>
          <w:sz w:val="28"/>
          <w:szCs w:val="28"/>
        </w:rPr>
      </w:pPr>
      <w:r w:rsidRPr="009531E7">
        <w:rPr>
          <w:rFonts w:ascii="Calibri" w:hAnsi="Calibri" w:cs="Calibri"/>
          <w:sz w:val="28"/>
          <w:szCs w:val="28"/>
          <w:bdr w:val="none" w:sz="0" w:space="0" w:color="auto"/>
          <w:lang w:eastAsia="fr-FR"/>
        </w:rPr>
        <w:t xml:space="preserve">Thank you, Mister </w:t>
      </w:r>
      <w:r w:rsidR="001B63D4">
        <w:rPr>
          <w:rFonts w:ascii="Calibri" w:hAnsi="Calibri" w:cs="Calibri"/>
          <w:sz w:val="28"/>
          <w:szCs w:val="28"/>
          <w:bdr w:val="none" w:sz="0" w:space="0" w:color="auto"/>
          <w:lang w:eastAsia="fr-FR"/>
        </w:rPr>
        <w:t xml:space="preserve">Vice </w:t>
      </w:r>
      <w:r w:rsidRPr="009531E7">
        <w:rPr>
          <w:rFonts w:ascii="Calibri" w:hAnsi="Calibri" w:cs="Calibri"/>
          <w:sz w:val="28"/>
          <w:szCs w:val="28"/>
          <w:bdr w:val="none" w:sz="0" w:space="0" w:color="auto"/>
          <w:lang w:eastAsia="fr-FR"/>
        </w:rPr>
        <w:t>President.</w:t>
      </w:r>
    </w:p>
    <w:sectPr w:rsidR="001D395F" w:rsidRPr="009531E7" w:rsidSect="00B85BB7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9688" w14:textId="77777777" w:rsidR="00424C4E" w:rsidRDefault="00424C4E">
      <w:r>
        <w:separator/>
      </w:r>
    </w:p>
  </w:endnote>
  <w:endnote w:type="continuationSeparator" w:id="0">
    <w:p w14:paraId="15B6E9A7" w14:textId="77777777" w:rsidR="00424C4E" w:rsidRDefault="0042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2CAE" w14:textId="3984B1A7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3E3BAA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F7DB" w14:textId="77777777" w:rsidR="00424C4E" w:rsidRDefault="00424C4E">
      <w:r>
        <w:separator/>
      </w:r>
    </w:p>
  </w:footnote>
  <w:footnote w:type="continuationSeparator" w:id="0">
    <w:p w14:paraId="6ACD5105" w14:textId="77777777" w:rsidR="00424C4E" w:rsidRDefault="0042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29F01320"/>
    <w:multiLevelType w:val="hybridMultilevel"/>
    <w:tmpl w:val="739ED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95122C2"/>
    <w:multiLevelType w:val="hybridMultilevel"/>
    <w:tmpl w:val="C5200F62"/>
    <w:lvl w:ilvl="0" w:tplc="730C2C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30D9"/>
    <w:multiLevelType w:val="hybridMultilevel"/>
    <w:tmpl w:val="EAF6A1A6"/>
    <w:lvl w:ilvl="0" w:tplc="06206926">
      <w:start w:val="1"/>
      <w:numFmt w:val="decimal"/>
      <w:lvlText w:val="%1."/>
      <w:lvlJc w:val="left"/>
      <w:pPr>
        <w:ind w:left="891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3FA8"/>
    <w:rsid w:val="00037A83"/>
    <w:rsid w:val="0005390B"/>
    <w:rsid w:val="000B2B2F"/>
    <w:rsid w:val="000B53ED"/>
    <w:rsid w:val="000C0ECC"/>
    <w:rsid w:val="000F3E90"/>
    <w:rsid w:val="001035F9"/>
    <w:rsid w:val="001063B1"/>
    <w:rsid w:val="0011096E"/>
    <w:rsid w:val="00132F11"/>
    <w:rsid w:val="001355F4"/>
    <w:rsid w:val="001377C4"/>
    <w:rsid w:val="00142185"/>
    <w:rsid w:val="0016319C"/>
    <w:rsid w:val="001B63D4"/>
    <w:rsid w:val="001D358E"/>
    <w:rsid w:val="001D395F"/>
    <w:rsid w:val="00205271"/>
    <w:rsid w:val="002116E6"/>
    <w:rsid w:val="0023018E"/>
    <w:rsid w:val="0023570B"/>
    <w:rsid w:val="00297EF2"/>
    <w:rsid w:val="002C0798"/>
    <w:rsid w:val="002C34C7"/>
    <w:rsid w:val="002C6724"/>
    <w:rsid w:val="00311804"/>
    <w:rsid w:val="00352824"/>
    <w:rsid w:val="00376B84"/>
    <w:rsid w:val="00390A54"/>
    <w:rsid w:val="003C7416"/>
    <w:rsid w:val="003E3BAA"/>
    <w:rsid w:val="00403267"/>
    <w:rsid w:val="0041280B"/>
    <w:rsid w:val="00416E2D"/>
    <w:rsid w:val="00416EA8"/>
    <w:rsid w:val="00424C4E"/>
    <w:rsid w:val="00437E30"/>
    <w:rsid w:val="00497760"/>
    <w:rsid w:val="00512A26"/>
    <w:rsid w:val="005679BA"/>
    <w:rsid w:val="00575B0A"/>
    <w:rsid w:val="005830B6"/>
    <w:rsid w:val="005833FF"/>
    <w:rsid w:val="005C1F28"/>
    <w:rsid w:val="005C2305"/>
    <w:rsid w:val="005E4B34"/>
    <w:rsid w:val="006100A2"/>
    <w:rsid w:val="00616701"/>
    <w:rsid w:val="00627308"/>
    <w:rsid w:val="00631454"/>
    <w:rsid w:val="0064545F"/>
    <w:rsid w:val="00653AC9"/>
    <w:rsid w:val="00692439"/>
    <w:rsid w:val="007628C7"/>
    <w:rsid w:val="00767D40"/>
    <w:rsid w:val="00780E9F"/>
    <w:rsid w:val="007C058B"/>
    <w:rsid w:val="007C1545"/>
    <w:rsid w:val="007D420C"/>
    <w:rsid w:val="007E565D"/>
    <w:rsid w:val="00821A8D"/>
    <w:rsid w:val="00894E0A"/>
    <w:rsid w:val="00894EF0"/>
    <w:rsid w:val="0089634A"/>
    <w:rsid w:val="008A1965"/>
    <w:rsid w:val="008D1434"/>
    <w:rsid w:val="008D3B77"/>
    <w:rsid w:val="008F6708"/>
    <w:rsid w:val="009136CB"/>
    <w:rsid w:val="009305E6"/>
    <w:rsid w:val="00936478"/>
    <w:rsid w:val="009438E9"/>
    <w:rsid w:val="009531E7"/>
    <w:rsid w:val="0096093A"/>
    <w:rsid w:val="00961DDA"/>
    <w:rsid w:val="00977897"/>
    <w:rsid w:val="009833E8"/>
    <w:rsid w:val="00A04905"/>
    <w:rsid w:val="00A06944"/>
    <w:rsid w:val="00A83A2C"/>
    <w:rsid w:val="00AA3A5F"/>
    <w:rsid w:val="00AB3596"/>
    <w:rsid w:val="00AB4BDF"/>
    <w:rsid w:val="00AD1209"/>
    <w:rsid w:val="00AE0F6F"/>
    <w:rsid w:val="00B003F3"/>
    <w:rsid w:val="00B15781"/>
    <w:rsid w:val="00B514E8"/>
    <w:rsid w:val="00B72E92"/>
    <w:rsid w:val="00B75657"/>
    <w:rsid w:val="00B85BB7"/>
    <w:rsid w:val="00B90AC3"/>
    <w:rsid w:val="00BC63B5"/>
    <w:rsid w:val="00BE5EC0"/>
    <w:rsid w:val="00C2459B"/>
    <w:rsid w:val="00C674B7"/>
    <w:rsid w:val="00C67B2A"/>
    <w:rsid w:val="00C76DA9"/>
    <w:rsid w:val="00C93E05"/>
    <w:rsid w:val="00CA6F5F"/>
    <w:rsid w:val="00CB0161"/>
    <w:rsid w:val="00CC669A"/>
    <w:rsid w:val="00CF4C89"/>
    <w:rsid w:val="00D11678"/>
    <w:rsid w:val="00D12EA3"/>
    <w:rsid w:val="00D23F06"/>
    <w:rsid w:val="00D26C36"/>
    <w:rsid w:val="00D4536F"/>
    <w:rsid w:val="00D91EC8"/>
    <w:rsid w:val="00DD7932"/>
    <w:rsid w:val="00DE463C"/>
    <w:rsid w:val="00E17A5D"/>
    <w:rsid w:val="00E43FCB"/>
    <w:rsid w:val="00E442F9"/>
    <w:rsid w:val="00E53305"/>
    <w:rsid w:val="00E96E95"/>
    <w:rsid w:val="00EB1100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416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15523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91CDF2-D828-487A-A973-9769B7948A66}"/>
</file>

<file path=customXml/itemProps2.xml><?xml version="1.0" encoding="utf-8"?>
<ds:datastoreItem xmlns:ds="http://schemas.openxmlformats.org/officeDocument/2006/customXml" ds:itemID="{7E509531-F7C8-410C-A4E8-68DB9E8BE204}"/>
</file>

<file path=customXml/itemProps3.xml><?xml version="1.0" encoding="utf-8"?>
<ds:datastoreItem xmlns:ds="http://schemas.openxmlformats.org/officeDocument/2006/customXml" ds:itemID="{F84F963B-3D4A-42BA-BAEB-31AF9D0AE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Miriam  RAGALA</cp:lastModifiedBy>
  <cp:revision>4</cp:revision>
  <cp:lastPrinted>2025-01-23T10:28:00Z</cp:lastPrinted>
  <dcterms:created xsi:type="dcterms:W3CDTF">2025-01-28T10:42:00Z</dcterms:created>
  <dcterms:modified xsi:type="dcterms:W3CDTF">2025-01-28T10:51:00Z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