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742EE" w14:textId="77777777" w:rsidR="00CC2D62" w:rsidRDefault="00CC2D62" w:rsidP="00CC2D62">
      <w:pPr>
        <w:jc w:val="center"/>
        <w:rPr>
          <w:rFonts w:ascii="Palatino Linotype" w:hAnsi="Palatino Linotype"/>
          <w:b/>
          <w:lang w:val="en-US"/>
        </w:rPr>
      </w:pPr>
    </w:p>
    <w:p w14:paraId="28CF55B1" w14:textId="7F1ED27F" w:rsidR="00CC2D62" w:rsidRPr="00A56A65" w:rsidRDefault="00CC2D62" w:rsidP="00CC2D62">
      <w:pPr>
        <w:jc w:val="center"/>
        <w:rPr>
          <w:rFonts w:cs="Times New Roman"/>
          <w:b/>
          <w:lang w:val="en-US"/>
        </w:rPr>
      </w:pPr>
      <w:r w:rsidRPr="00A56A65">
        <w:rPr>
          <w:rFonts w:cs="Times New Roman"/>
          <w:b/>
          <w:lang w:val="en-US"/>
        </w:rPr>
        <w:t>4</w:t>
      </w:r>
      <w:r w:rsidR="002D4F63">
        <w:rPr>
          <w:rFonts w:cs="Times New Roman"/>
          <w:b/>
          <w:lang w:val="en-US"/>
        </w:rPr>
        <w:t>8</w:t>
      </w:r>
      <w:r w:rsidRPr="00A56A65">
        <w:rPr>
          <w:rFonts w:cs="Times New Roman"/>
          <w:b/>
          <w:vertAlign w:val="superscript"/>
          <w:lang w:val="en-US"/>
        </w:rPr>
        <w:t>th</w:t>
      </w:r>
      <w:r w:rsidRPr="00A56A65">
        <w:rPr>
          <w:rFonts w:cs="Times New Roman"/>
          <w:b/>
          <w:lang w:val="en-US"/>
        </w:rPr>
        <w:t xml:space="preserve"> Session of the Working Group of the Universal Periodic Review</w:t>
      </w:r>
    </w:p>
    <w:p w14:paraId="351727BE" w14:textId="77777777" w:rsidR="00CC2D62" w:rsidRPr="00A56A65" w:rsidRDefault="00CC2D62" w:rsidP="00CC2D6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545C6B18" w14:textId="2DD2BF0A" w:rsidR="00CC2D62" w:rsidRPr="00A56A65" w:rsidRDefault="0075453C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Slovenia</w:t>
      </w:r>
    </w:p>
    <w:p w14:paraId="7885495A" w14:textId="77777777" w:rsidR="00CC2D62" w:rsidRPr="00A56A65" w:rsidRDefault="00CC2D62" w:rsidP="00CC2D62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C5BEABF" w14:textId="4AED0301" w:rsidR="00CC2D62" w:rsidRPr="00A56A65" w:rsidRDefault="007E4CB6" w:rsidP="00E209D4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Tuesday 28</w:t>
      </w:r>
      <w:r w:rsidRPr="007E4CB6">
        <w:rPr>
          <w:rFonts w:cs="Times New Roman"/>
          <w:b/>
          <w:vertAlign w:val="superscript"/>
          <w:lang w:val="en-US"/>
        </w:rPr>
        <w:t>th</w:t>
      </w:r>
      <w:r>
        <w:rPr>
          <w:rFonts w:cs="Times New Roman"/>
          <w:b/>
          <w:lang w:val="en-US"/>
        </w:rPr>
        <w:t xml:space="preserve"> </w:t>
      </w:r>
      <w:r w:rsidR="00CC3C45">
        <w:rPr>
          <w:rFonts w:cs="Times New Roman"/>
          <w:b/>
          <w:lang w:val="en-US"/>
        </w:rPr>
        <w:t>January</w:t>
      </w:r>
      <w:r w:rsidR="00CC2D62" w:rsidRPr="00A56A65">
        <w:rPr>
          <w:rFonts w:cs="Times New Roman"/>
          <w:b/>
          <w:lang w:val="en-US"/>
        </w:rPr>
        <w:t xml:space="preserve"> 202</w:t>
      </w:r>
      <w:r w:rsidR="007A25B3">
        <w:rPr>
          <w:rFonts w:cs="Times New Roman"/>
          <w:b/>
          <w:lang w:val="en-US"/>
        </w:rPr>
        <w:t>5</w:t>
      </w:r>
    </w:p>
    <w:p w14:paraId="5D496E56" w14:textId="77777777" w:rsidR="00CC2D62" w:rsidRPr="00A56A65" w:rsidRDefault="00CC2D62" w:rsidP="00CC2D62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0FEF52E9" w14:textId="77777777" w:rsidR="00DA43DA" w:rsidRPr="00A56A65" w:rsidRDefault="00CC2D62" w:rsidP="00CC2D62">
      <w:pPr>
        <w:jc w:val="center"/>
        <w:rPr>
          <w:rFonts w:cs="Times New Roman"/>
          <w:bCs/>
          <w:lang w:val="en-US"/>
        </w:rPr>
      </w:pPr>
      <w:r w:rsidRPr="00A56A65">
        <w:rPr>
          <w:rFonts w:cs="Times New Roman"/>
          <w:bCs/>
          <w:lang w:val="en-US"/>
        </w:rPr>
        <w:t xml:space="preserve">Statement by: </w:t>
      </w:r>
    </w:p>
    <w:p w14:paraId="7DFD8A7E" w14:textId="77777777" w:rsidR="00873E12" w:rsidRPr="00873E12" w:rsidRDefault="00873E12" w:rsidP="00873E12">
      <w:pPr>
        <w:jc w:val="center"/>
        <w:rPr>
          <w:rFonts w:cs="Times New Roman"/>
          <w:bCs/>
        </w:rPr>
      </w:pPr>
      <w:r w:rsidRPr="00873E12">
        <w:rPr>
          <w:rFonts w:cs="Times New Roman"/>
          <w:bCs/>
        </w:rPr>
        <w:t>H.E. Dr. Salma Rasheed, Ambassador and Permanent Representative of the Permanent Mission of the Republic of Maldives to the United Nations Office at Geneva</w:t>
      </w:r>
    </w:p>
    <w:p w14:paraId="226A10DC" w14:textId="77777777" w:rsidR="00CC2D62" w:rsidRPr="00A56A65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A158B95" w14:textId="77777777" w:rsidR="00CC2D62" w:rsidRPr="00A56A65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A56A65">
        <w:rPr>
          <w:rFonts w:cs="Times New Roman"/>
          <w:i/>
          <w:color w:val="A6A6A6"/>
          <w:lang w:val="en-US"/>
        </w:rPr>
        <w:t>Check against delivery</w:t>
      </w:r>
    </w:p>
    <w:p w14:paraId="0798ADCC" w14:textId="3E02C731" w:rsidR="00CC2D62" w:rsidRPr="00873E12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873E12">
        <w:rPr>
          <w:rFonts w:cs="Times New Roman"/>
          <w:sz w:val="28"/>
          <w:szCs w:val="28"/>
        </w:rPr>
        <w:t>Thank you, M</w:t>
      </w:r>
      <w:r w:rsidR="00446B3E" w:rsidRPr="00873E12">
        <w:rPr>
          <w:rFonts w:cs="Times New Roman"/>
          <w:sz w:val="28"/>
          <w:szCs w:val="28"/>
        </w:rPr>
        <w:t>r.</w:t>
      </w:r>
      <w:r w:rsidRPr="00873E12">
        <w:rPr>
          <w:rFonts w:cs="Times New Roman"/>
          <w:sz w:val="28"/>
          <w:szCs w:val="28"/>
        </w:rPr>
        <w:t xml:space="preserve"> President,</w:t>
      </w:r>
    </w:p>
    <w:p w14:paraId="07501659" w14:textId="5E2B74E0" w:rsidR="00CC2D62" w:rsidRPr="00873E12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873E12">
        <w:rPr>
          <w:rFonts w:cs="Times New Roman"/>
          <w:sz w:val="28"/>
          <w:szCs w:val="28"/>
        </w:rPr>
        <w:t xml:space="preserve">The Maldives welcomes the high-level delegation from </w:t>
      </w:r>
      <w:r w:rsidR="009C1F38" w:rsidRPr="00873E12">
        <w:rPr>
          <w:rFonts w:cs="Times New Roman"/>
          <w:sz w:val="28"/>
          <w:szCs w:val="28"/>
        </w:rPr>
        <w:t>S</w:t>
      </w:r>
      <w:r w:rsidR="0075453C" w:rsidRPr="00873E12">
        <w:rPr>
          <w:rFonts w:cs="Times New Roman"/>
          <w:sz w:val="28"/>
          <w:szCs w:val="28"/>
        </w:rPr>
        <w:t>lovenia</w:t>
      </w:r>
      <w:r w:rsidRPr="00873E12">
        <w:rPr>
          <w:rFonts w:cs="Times New Roman"/>
          <w:sz w:val="28"/>
          <w:szCs w:val="28"/>
        </w:rPr>
        <w:t xml:space="preserve"> to this </w:t>
      </w:r>
      <w:r w:rsidR="009F5BFA" w:rsidRPr="00873E12">
        <w:rPr>
          <w:rFonts w:cs="Times New Roman"/>
          <w:sz w:val="28"/>
          <w:szCs w:val="28"/>
        </w:rPr>
        <w:t>fourth</w:t>
      </w:r>
      <w:r w:rsidRPr="00873E12">
        <w:rPr>
          <w:rFonts w:cs="Times New Roman"/>
          <w:sz w:val="28"/>
          <w:szCs w:val="28"/>
        </w:rPr>
        <w:t xml:space="preserve"> cycle review and thank</w:t>
      </w:r>
      <w:r w:rsidR="003D3040" w:rsidRPr="00873E12">
        <w:rPr>
          <w:rFonts w:cs="Times New Roman"/>
          <w:sz w:val="28"/>
          <w:szCs w:val="28"/>
        </w:rPr>
        <w:t>s</w:t>
      </w:r>
      <w:r w:rsidRPr="00873E12">
        <w:rPr>
          <w:rFonts w:cs="Times New Roman"/>
          <w:sz w:val="28"/>
          <w:szCs w:val="28"/>
        </w:rPr>
        <w:t xml:space="preserve"> them for their presentation today.</w:t>
      </w:r>
    </w:p>
    <w:p w14:paraId="096EE603" w14:textId="2ADA0903" w:rsidR="00E7295D" w:rsidRPr="00873E12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873E12">
        <w:rPr>
          <w:rFonts w:cs="Times New Roman"/>
          <w:sz w:val="28"/>
          <w:szCs w:val="28"/>
        </w:rPr>
        <w:t xml:space="preserve">The Maldives </w:t>
      </w:r>
      <w:r w:rsidR="00C3405A" w:rsidRPr="00873E12">
        <w:rPr>
          <w:rFonts w:cs="Times New Roman"/>
          <w:sz w:val="28"/>
          <w:szCs w:val="28"/>
        </w:rPr>
        <w:t>commends</w:t>
      </w:r>
      <w:r w:rsidR="00DB6801" w:rsidRPr="00873E12">
        <w:rPr>
          <w:rFonts w:cs="Times New Roman"/>
          <w:sz w:val="28"/>
          <w:szCs w:val="28"/>
        </w:rPr>
        <w:t xml:space="preserve"> S</w:t>
      </w:r>
      <w:r w:rsidR="0075453C" w:rsidRPr="00873E12">
        <w:rPr>
          <w:rFonts w:cs="Times New Roman"/>
          <w:sz w:val="28"/>
          <w:szCs w:val="28"/>
        </w:rPr>
        <w:t>loven</w:t>
      </w:r>
      <w:r w:rsidR="002A0D31" w:rsidRPr="00873E12">
        <w:rPr>
          <w:rFonts w:cs="Times New Roman"/>
          <w:sz w:val="28"/>
          <w:szCs w:val="28"/>
        </w:rPr>
        <w:t>ia for its ratification</w:t>
      </w:r>
      <w:r w:rsidR="000A5E5E" w:rsidRPr="00873E12">
        <w:rPr>
          <w:rFonts w:cs="Times New Roman"/>
          <w:sz w:val="28"/>
          <w:szCs w:val="28"/>
        </w:rPr>
        <w:t xml:space="preserve"> of </w:t>
      </w:r>
      <w:r w:rsidR="00B3440A" w:rsidRPr="00873E12">
        <w:rPr>
          <w:rFonts w:cs="Times New Roman"/>
          <w:sz w:val="28"/>
          <w:szCs w:val="28"/>
        </w:rPr>
        <w:t>the International Convention for the Protection of All Persons from Enforced Disappearance</w:t>
      </w:r>
      <w:r w:rsidR="005856A6" w:rsidRPr="00873E12">
        <w:rPr>
          <w:rFonts w:cs="Times New Roman"/>
          <w:sz w:val="28"/>
          <w:szCs w:val="28"/>
        </w:rPr>
        <w:t xml:space="preserve">. </w:t>
      </w:r>
      <w:r w:rsidR="00C3405A" w:rsidRPr="00873E12">
        <w:rPr>
          <w:rFonts w:cs="Times New Roman"/>
          <w:sz w:val="28"/>
          <w:szCs w:val="28"/>
        </w:rPr>
        <w:t xml:space="preserve">We </w:t>
      </w:r>
      <w:r w:rsidR="00460D9B" w:rsidRPr="00873E12">
        <w:rPr>
          <w:rFonts w:cs="Times New Roman"/>
          <w:sz w:val="28"/>
          <w:szCs w:val="28"/>
        </w:rPr>
        <w:t xml:space="preserve">would also like to </w:t>
      </w:r>
      <w:r w:rsidR="00BE35C3" w:rsidRPr="00873E12">
        <w:rPr>
          <w:rFonts w:cs="Times New Roman"/>
          <w:sz w:val="28"/>
          <w:szCs w:val="28"/>
        </w:rPr>
        <w:t>congratulate</w:t>
      </w:r>
      <w:r w:rsidR="00EB64D6" w:rsidRPr="00873E12">
        <w:rPr>
          <w:rFonts w:cs="Times New Roman"/>
          <w:sz w:val="28"/>
          <w:szCs w:val="28"/>
        </w:rPr>
        <w:t xml:space="preserve"> S</w:t>
      </w:r>
      <w:r w:rsidR="00B3440A" w:rsidRPr="00873E12">
        <w:rPr>
          <w:rFonts w:cs="Times New Roman"/>
          <w:sz w:val="28"/>
          <w:szCs w:val="28"/>
        </w:rPr>
        <w:t>lovenia</w:t>
      </w:r>
      <w:r w:rsidR="00FF7D86" w:rsidRPr="00873E12">
        <w:rPr>
          <w:rFonts w:cs="Times New Roman"/>
          <w:sz w:val="28"/>
          <w:szCs w:val="28"/>
        </w:rPr>
        <w:t xml:space="preserve"> </w:t>
      </w:r>
      <w:r w:rsidR="002A0D31" w:rsidRPr="00873E12">
        <w:rPr>
          <w:rFonts w:cs="Times New Roman"/>
          <w:sz w:val="28"/>
          <w:szCs w:val="28"/>
        </w:rPr>
        <w:t xml:space="preserve">for its effort </w:t>
      </w:r>
      <w:r w:rsidR="00CC5EEA" w:rsidRPr="00873E12">
        <w:rPr>
          <w:rFonts w:cs="Times New Roman"/>
          <w:sz w:val="28"/>
          <w:szCs w:val="28"/>
        </w:rPr>
        <w:t xml:space="preserve">under the </w:t>
      </w:r>
      <w:r w:rsidR="001E5DAF" w:rsidRPr="00873E12">
        <w:rPr>
          <w:rFonts w:cs="Times New Roman"/>
          <w:sz w:val="28"/>
          <w:szCs w:val="28"/>
        </w:rPr>
        <w:t>Organisation and Financing of Education Act</w:t>
      </w:r>
      <w:r w:rsidR="002A0D31" w:rsidRPr="00873E12">
        <w:rPr>
          <w:rFonts w:cs="Times New Roman"/>
          <w:sz w:val="28"/>
          <w:szCs w:val="28"/>
        </w:rPr>
        <w:t xml:space="preserve">, which </w:t>
      </w:r>
      <w:r w:rsidR="00052B4B" w:rsidRPr="00873E12">
        <w:rPr>
          <w:rFonts w:cs="Times New Roman"/>
          <w:sz w:val="28"/>
          <w:szCs w:val="28"/>
        </w:rPr>
        <w:t xml:space="preserve">effectively </w:t>
      </w:r>
      <w:r w:rsidR="00CC5EEA" w:rsidRPr="00873E12">
        <w:rPr>
          <w:rFonts w:cs="Times New Roman"/>
          <w:sz w:val="28"/>
          <w:szCs w:val="28"/>
        </w:rPr>
        <w:t>prevent</w:t>
      </w:r>
      <w:r w:rsidR="002A0D31" w:rsidRPr="00873E12">
        <w:rPr>
          <w:rFonts w:cs="Times New Roman"/>
          <w:sz w:val="28"/>
          <w:szCs w:val="28"/>
        </w:rPr>
        <w:t>s</w:t>
      </w:r>
      <w:r w:rsidR="00CC5EEA" w:rsidRPr="00873E12">
        <w:rPr>
          <w:rFonts w:cs="Times New Roman"/>
          <w:sz w:val="28"/>
          <w:szCs w:val="28"/>
        </w:rPr>
        <w:t xml:space="preserve"> all forms of discrimination</w:t>
      </w:r>
      <w:r w:rsidR="00ED0D66" w:rsidRPr="00873E12">
        <w:rPr>
          <w:rFonts w:cs="Times New Roman"/>
          <w:sz w:val="28"/>
          <w:szCs w:val="28"/>
        </w:rPr>
        <w:t xml:space="preserve"> </w:t>
      </w:r>
      <w:r w:rsidR="002A0D31" w:rsidRPr="00873E12">
        <w:rPr>
          <w:rFonts w:cs="Times New Roman"/>
          <w:sz w:val="28"/>
          <w:szCs w:val="28"/>
        </w:rPr>
        <w:t>across all school levels.</w:t>
      </w:r>
    </w:p>
    <w:p w14:paraId="17F9CEAD" w14:textId="4709ACAF" w:rsidR="00CC2D62" w:rsidRPr="00873E12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873E12">
        <w:rPr>
          <w:rFonts w:cs="Times New Roman"/>
          <w:sz w:val="28"/>
          <w:szCs w:val="28"/>
        </w:rPr>
        <w:t xml:space="preserve">In </w:t>
      </w:r>
      <w:r w:rsidR="002A0D31" w:rsidRPr="00873E12">
        <w:rPr>
          <w:rFonts w:cs="Times New Roman"/>
          <w:sz w:val="28"/>
          <w:szCs w:val="28"/>
        </w:rPr>
        <w:t>constructive spirit</w:t>
      </w:r>
      <w:r w:rsidRPr="00873E12">
        <w:rPr>
          <w:rFonts w:cs="Times New Roman"/>
          <w:sz w:val="28"/>
          <w:szCs w:val="28"/>
        </w:rPr>
        <w:t>, the Maldives presents the following two recommendations to</w:t>
      </w:r>
      <w:r w:rsidR="00CF36D4" w:rsidRPr="00873E12">
        <w:rPr>
          <w:rFonts w:cs="Times New Roman"/>
          <w:sz w:val="28"/>
          <w:szCs w:val="28"/>
        </w:rPr>
        <w:t xml:space="preserve"> </w:t>
      </w:r>
      <w:r w:rsidR="00091F97" w:rsidRPr="00873E12">
        <w:rPr>
          <w:rFonts w:cs="Times New Roman"/>
          <w:sz w:val="28"/>
          <w:szCs w:val="28"/>
        </w:rPr>
        <w:t>S</w:t>
      </w:r>
      <w:r w:rsidR="0075453C" w:rsidRPr="00873E12">
        <w:rPr>
          <w:rFonts w:cs="Times New Roman"/>
          <w:sz w:val="28"/>
          <w:szCs w:val="28"/>
        </w:rPr>
        <w:t>lovenia</w:t>
      </w:r>
      <w:r w:rsidR="00CF36D4" w:rsidRPr="00873E12">
        <w:rPr>
          <w:rFonts w:cs="Times New Roman"/>
          <w:sz w:val="28"/>
          <w:szCs w:val="28"/>
        </w:rPr>
        <w:t>:</w:t>
      </w:r>
    </w:p>
    <w:p w14:paraId="21658DC3" w14:textId="77777777" w:rsidR="00243C46" w:rsidRPr="00873E12" w:rsidRDefault="00243C46" w:rsidP="00243C46">
      <w:pPr>
        <w:pStyle w:val="ListParagraph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color w:val="222222"/>
          <w:sz w:val="28"/>
          <w:szCs w:val="28"/>
          <w:shd w:val="clear" w:color="auto" w:fill="FFFFFF"/>
        </w:rPr>
      </w:pPr>
      <w:r w:rsidRPr="00873E12">
        <w:rPr>
          <w:rFonts w:eastAsia="Times New Roman" w:cs="Times New Roman"/>
          <w:color w:val="222222"/>
          <w:sz w:val="28"/>
          <w:szCs w:val="28"/>
          <w:shd w:val="clear" w:color="auto" w:fill="FFFFFF"/>
        </w:rPr>
        <w:t>Ratify the Optional Protocol to the International Covenant on Economic, Social and Cultural Rights.</w:t>
      </w:r>
    </w:p>
    <w:p w14:paraId="795FC3C6" w14:textId="7D6387A5" w:rsidR="00243C46" w:rsidRPr="00873E12" w:rsidRDefault="00243C46" w:rsidP="00243C46">
      <w:pPr>
        <w:pStyle w:val="ListParagraph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color w:val="222222"/>
          <w:sz w:val="28"/>
          <w:szCs w:val="28"/>
          <w:shd w:val="clear" w:color="auto" w:fill="FFFFFF"/>
        </w:rPr>
      </w:pPr>
      <w:r w:rsidRPr="00873E12">
        <w:rPr>
          <w:rFonts w:eastAsia="Times New Roman" w:cs="Times New Roman"/>
          <w:color w:val="222222"/>
          <w:sz w:val="28"/>
          <w:szCs w:val="28"/>
          <w:shd w:val="clear" w:color="auto" w:fill="FFFFFF"/>
        </w:rPr>
        <w:t>Adopt targeted measures for the economic empowerment of women and mainstream gender into its social inclusion strategies.</w:t>
      </w:r>
    </w:p>
    <w:p w14:paraId="5E842DE6" w14:textId="77777777" w:rsidR="00243C46" w:rsidRPr="00873E12" w:rsidRDefault="00243C46" w:rsidP="00243C46">
      <w:pPr>
        <w:pStyle w:val="ListParagraph"/>
        <w:spacing w:line="360" w:lineRule="auto"/>
        <w:jc w:val="both"/>
        <w:rPr>
          <w:rFonts w:eastAsia="Times New Roman" w:cs="Times New Roman"/>
          <w:color w:val="222222"/>
          <w:sz w:val="28"/>
          <w:szCs w:val="28"/>
          <w:shd w:val="clear" w:color="auto" w:fill="FFFFFF"/>
        </w:rPr>
      </w:pPr>
    </w:p>
    <w:p w14:paraId="3D01AE2A" w14:textId="505C20B6" w:rsidR="00CC2D62" w:rsidRPr="00873E12" w:rsidRDefault="00CC2D62" w:rsidP="00243C46">
      <w:pPr>
        <w:spacing w:line="360" w:lineRule="auto"/>
        <w:jc w:val="both"/>
        <w:rPr>
          <w:rFonts w:cs="Times New Roman"/>
          <w:sz w:val="28"/>
          <w:szCs w:val="28"/>
        </w:rPr>
      </w:pPr>
      <w:r w:rsidRPr="00873E12">
        <w:rPr>
          <w:rFonts w:cs="Times New Roman"/>
          <w:sz w:val="28"/>
          <w:szCs w:val="28"/>
        </w:rPr>
        <w:t xml:space="preserve">We wish </w:t>
      </w:r>
      <w:r w:rsidR="00CC3C45" w:rsidRPr="00873E12">
        <w:rPr>
          <w:rFonts w:cs="Times New Roman"/>
          <w:sz w:val="28"/>
          <w:szCs w:val="28"/>
        </w:rPr>
        <w:t>S</w:t>
      </w:r>
      <w:r w:rsidR="0075453C" w:rsidRPr="00873E12">
        <w:rPr>
          <w:rFonts w:cs="Times New Roman"/>
          <w:sz w:val="28"/>
          <w:szCs w:val="28"/>
        </w:rPr>
        <w:t>lovenia</w:t>
      </w:r>
      <w:r w:rsidR="00CC3C45" w:rsidRPr="00873E12">
        <w:rPr>
          <w:rFonts w:cs="Times New Roman"/>
          <w:sz w:val="28"/>
          <w:szCs w:val="28"/>
        </w:rPr>
        <w:t xml:space="preserve"> </w:t>
      </w:r>
      <w:r w:rsidRPr="00873E12">
        <w:rPr>
          <w:rFonts w:cs="Times New Roman"/>
          <w:sz w:val="28"/>
          <w:szCs w:val="28"/>
        </w:rPr>
        <w:t xml:space="preserve">a successful review. </w:t>
      </w:r>
    </w:p>
    <w:p w14:paraId="0566B3A8" w14:textId="77777777" w:rsidR="002A0D31" w:rsidRPr="00873E12" w:rsidRDefault="002A0D31" w:rsidP="00243C46">
      <w:pPr>
        <w:spacing w:line="360" w:lineRule="auto"/>
        <w:jc w:val="both"/>
        <w:rPr>
          <w:rFonts w:eastAsia="Times New Roman" w:cs="Times New Roman"/>
          <w:color w:val="222222"/>
          <w:sz w:val="28"/>
          <w:szCs w:val="28"/>
          <w:shd w:val="clear" w:color="auto" w:fill="FFFFFF"/>
        </w:rPr>
      </w:pPr>
    </w:p>
    <w:p w14:paraId="23921475" w14:textId="69519215" w:rsidR="008B3FA5" w:rsidRPr="00873E12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873E12">
        <w:rPr>
          <w:rFonts w:cs="Times New Roman"/>
          <w:sz w:val="28"/>
          <w:szCs w:val="28"/>
        </w:rPr>
        <w:t>Thank you, M</w:t>
      </w:r>
      <w:r w:rsidR="00446B3E" w:rsidRPr="00873E12">
        <w:rPr>
          <w:rFonts w:cs="Times New Roman"/>
          <w:sz w:val="28"/>
          <w:szCs w:val="28"/>
        </w:rPr>
        <w:t>r</w:t>
      </w:r>
      <w:r w:rsidR="005B4CF4" w:rsidRPr="00873E12">
        <w:rPr>
          <w:rFonts w:cs="Times New Roman"/>
          <w:sz w:val="28"/>
          <w:szCs w:val="28"/>
        </w:rPr>
        <w:t xml:space="preserve">. </w:t>
      </w:r>
      <w:r w:rsidRPr="00873E12">
        <w:rPr>
          <w:rFonts w:cs="Times New Roman"/>
          <w:sz w:val="28"/>
          <w:szCs w:val="28"/>
        </w:rPr>
        <w:t>President.</w:t>
      </w:r>
    </w:p>
    <w:sectPr w:rsidR="008B3FA5" w:rsidRPr="00873E12" w:rsidSect="00A11741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7328B" w14:textId="77777777" w:rsidR="00B53438" w:rsidRDefault="00B53438">
      <w:r>
        <w:separator/>
      </w:r>
    </w:p>
  </w:endnote>
  <w:endnote w:type="continuationSeparator" w:id="0">
    <w:p w14:paraId="32D8F818" w14:textId="77777777" w:rsidR="00B53438" w:rsidRDefault="00B5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77A0" w14:textId="77777777" w:rsidR="0045523C" w:rsidRPr="00402442" w:rsidRDefault="0035602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477952476"/>
  <w:p w14:paraId="196253ED" w14:textId="77777777" w:rsidR="0045523C" w:rsidRPr="000D17FC" w:rsidRDefault="0035602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C794E" wp14:editId="2CC689AB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45A44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6C3A714E" w14:textId="77777777" w:rsidR="0045523C" w:rsidRDefault="0035602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19199EBF" w14:textId="77777777" w:rsidR="0045523C" w:rsidRPr="000C625B" w:rsidRDefault="00356027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C3237" w14:textId="77777777" w:rsidR="00B53438" w:rsidRDefault="00B53438">
      <w:r>
        <w:separator/>
      </w:r>
    </w:p>
  </w:footnote>
  <w:footnote w:type="continuationSeparator" w:id="0">
    <w:p w14:paraId="443A8FC5" w14:textId="77777777" w:rsidR="00B53438" w:rsidRDefault="00B53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6AC2B" w14:textId="77777777" w:rsidR="0045523C" w:rsidRDefault="00356027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1CE33F2A" wp14:editId="54FAFBF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022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3BA0CDB5" wp14:editId="23005B38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E02F02" w14:textId="77777777" w:rsidR="0045523C" w:rsidRPr="00871723" w:rsidRDefault="0045523C" w:rsidP="005A6C45">
    <w:pPr>
      <w:jc w:val="center"/>
      <w:rPr>
        <w:rFonts w:eastAsia="Times New Roman" w:cs="Times New Roman"/>
        <w:sz w:val="17"/>
        <w:szCs w:val="17"/>
      </w:rPr>
    </w:pPr>
  </w:p>
  <w:p w14:paraId="29784495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5FB82B3D" wp14:editId="375FB055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BCE7E" w14:textId="77777777" w:rsidR="0045523C" w:rsidRPr="00871723" w:rsidRDefault="0045523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425D5A64" w14:textId="77777777" w:rsidR="0045523C" w:rsidRPr="006F2FD1" w:rsidRDefault="00356027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12618506" w14:textId="77777777" w:rsidR="0045523C" w:rsidRPr="00871723" w:rsidRDefault="0035602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4238F0BA" w14:textId="77777777" w:rsidR="0045523C" w:rsidRPr="004B4AE0" w:rsidRDefault="00356027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D35C18"/>
    <w:multiLevelType w:val="hybridMultilevel"/>
    <w:tmpl w:val="7870EAD6"/>
    <w:lvl w:ilvl="0" w:tplc="B6D80B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038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62"/>
    <w:rsid w:val="00004A4D"/>
    <w:rsid w:val="000269D7"/>
    <w:rsid w:val="000323D1"/>
    <w:rsid w:val="0003765B"/>
    <w:rsid w:val="00052B4B"/>
    <w:rsid w:val="0006322C"/>
    <w:rsid w:val="00091F97"/>
    <w:rsid w:val="000A14FF"/>
    <w:rsid w:val="000A5E5E"/>
    <w:rsid w:val="000B39F8"/>
    <w:rsid w:val="000C6AD1"/>
    <w:rsid w:val="00156681"/>
    <w:rsid w:val="00157006"/>
    <w:rsid w:val="00161BF6"/>
    <w:rsid w:val="00173654"/>
    <w:rsid w:val="00185D98"/>
    <w:rsid w:val="00196AE6"/>
    <w:rsid w:val="001D6AA9"/>
    <w:rsid w:val="001E5DAF"/>
    <w:rsid w:val="001F0323"/>
    <w:rsid w:val="00200DB3"/>
    <w:rsid w:val="00206349"/>
    <w:rsid w:val="002138F1"/>
    <w:rsid w:val="002221B2"/>
    <w:rsid w:val="002325E4"/>
    <w:rsid w:val="00243C46"/>
    <w:rsid w:val="00247CB0"/>
    <w:rsid w:val="00247FCD"/>
    <w:rsid w:val="0025527F"/>
    <w:rsid w:val="00277663"/>
    <w:rsid w:val="002A0D31"/>
    <w:rsid w:val="002B0509"/>
    <w:rsid w:val="002C0654"/>
    <w:rsid w:val="002D1FED"/>
    <w:rsid w:val="002D4F63"/>
    <w:rsid w:val="002E5A26"/>
    <w:rsid w:val="002F2839"/>
    <w:rsid w:val="002F59EE"/>
    <w:rsid w:val="002F5AFE"/>
    <w:rsid w:val="003054E5"/>
    <w:rsid w:val="00315E55"/>
    <w:rsid w:val="003253DB"/>
    <w:rsid w:val="00341932"/>
    <w:rsid w:val="00356027"/>
    <w:rsid w:val="00357A6B"/>
    <w:rsid w:val="00366CB4"/>
    <w:rsid w:val="0037429C"/>
    <w:rsid w:val="00374B4E"/>
    <w:rsid w:val="00383B5B"/>
    <w:rsid w:val="00392EFF"/>
    <w:rsid w:val="0039770A"/>
    <w:rsid w:val="003A76DE"/>
    <w:rsid w:val="003D3040"/>
    <w:rsid w:val="003E11FA"/>
    <w:rsid w:val="003E576F"/>
    <w:rsid w:val="003F45A9"/>
    <w:rsid w:val="003F620C"/>
    <w:rsid w:val="00413003"/>
    <w:rsid w:val="0043129C"/>
    <w:rsid w:val="004340A2"/>
    <w:rsid w:val="00444098"/>
    <w:rsid w:val="00446B3E"/>
    <w:rsid w:val="00453E20"/>
    <w:rsid w:val="0045523C"/>
    <w:rsid w:val="00456FA6"/>
    <w:rsid w:val="00457B3A"/>
    <w:rsid w:val="00460D9B"/>
    <w:rsid w:val="004652A6"/>
    <w:rsid w:val="00465E02"/>
    <w:rsid w:val="00481122"/>
    <w:rsid w:val="0048199B"/>
    <w:rsid w:val="0048629B"/>
    <w:rsid w:val="00491605"/>
    <w:rsid w:val="00497599"/>
    <w:rsid w:val="004A71AC"/>
    <w:rsid w:val="004B1227"/>
    <w:rsid w:val="004B20C9"/>
    <w:rsid w:val="004D0108"/>
    <w:rsid w:val="004D0B09"/>
    <w:rsid w:val="004D0EEB"/>
    <w:rsid w:val="004D5CAE"/>
    <w:rsid w:val="004F7310"/>
    <w:rsid w:val="00506DE0"/>
    <w:rsid w:val="005177BC"/>
    <w:rsid w:val="00523DAD"/>
    <w:rsid w:val="00525A4A"/>
    <w:rsid w:val="00526014"/>
    <w:rsid w:val="00536DCA"/>
    <w:rsid w:val="005856A6"/>
    <w:rsid w:val="005968ED"/>
    <w:rsid w:val="00596FF3"/>
    <w:rsid w:val="005A07C5"/>
    <w:rsid w:val="005B4CF4"/>
    <w:rsid w:val="005D5769"/>
    <w:rsid w:val="005D6178"/>
    <w:rsid w:val="005D6E03"/>
    <w:rsid w:val="005D734A"/>
    <w:rsid w:val="00640A7C"/>
    <w:rsid w:val="006504B7"/>
    <w:rsid w:val="00657469"/>
    <w:rsid w:val="00674295"/>
    <w:rsid w:val="00685846"/>
    <w:rsid w:val="0069533E"/>
    <w:rsid w:val="006D019B"/>
    <w:rsid w:val="006D6D76"/>
    <w:rsid w:val="006F766A"/>
    <w:rsid w:val="006F7DD1"/>
    <w:rsid w:val="0070373D"/>
    <w:rsid w:val="00727F19"/>
    <w:rsid w:val="0075453C"/>
    <w:rsid w:val="00754B5B"/>
    <w:rsid w:val="0076697A"/>
    <w:rsid w:val="00773D43"/>
    <w:rsid w:val="00775F9B"/>
    <w:rsid w:val="00780F38"/>
    <w:rsid w:val="00787CE5"/>
    <w:rsid w:val="007916A8"/>
    <w:rsid w:val="00791950"/>
    <w:rsid w:val="007A25B3"/>
    <w:rsid w:val="007A4D31"/>
    <w:rsid w:val="007B3509"/>
    <w:rsid w:val="007C7382"/>
    <w:rsid w:val="007D019D"/>
    <w:rsid w:val="007D0535"/>
    <w:rsid w:val="007E13EB"/>
    <w:rsid w:val="007E4CB6"/>
    <w:rsid w:val="007E7238"/>
    <w:rsid w:val="008372FB"/>
    <w:rsid w:val="0084612B"/>
    <w:rsid w:val="0085320C"/>
    <w:rsid w:val="00867E46"/>
    <w:rsid w:val="00873E12"/>
    <w:rsid w:val="00893E98"/>
    <w:rsid w:val="008B3FA5"/>
    <w:rsid w:val="008C6E61"/>
    <w:rsid w:val="008E031D"/>
    <w:rsid w:val="008F533D"/>
    <w:rsid w:val="00921F7C"/>
    <w:rsid w:val="0094181B"/>
    <w:rsid w:val="00943962"/>
    <w:rsid w:val="00952F30"/>
    <w:rsid w:val="00983211"/>
    <w:rsid w:val="0098369D"/>
    <w:rsid w:val="009A65FF"/>
    <w:rsid w:val="009B632F"/>
    <w:rsid w:val="009C12AE"/>
    <w:rsid w:val="009C1F38"/>
    <w:rsid w:val="009F5BFA"/>
    <w:rsid w:val="00A00706"/>
    <w:rsid w:val="00A02DCA"/>
    <w:rsid w:val="00A11741"/>
    <w:rsid w:val="00A36FB9"/>
    <w:rsid w:val="00A56A65"/>
    <w:rsid w:val="00A62DEF"/>
    <w:rsid w:val="00A760B6"/>
    <w:rsid w:val="00AA3EAE"/>
    <w:rsid w:val="00AC4185"/>
    <w:rsid w:val="00AD40F4"/>
    <w:rsid w:val="00AE33D6"/>
    <w:rsid w:val="00AF7216"/>
    <w:rsid w:val="00B02657"/>
    <w:rsid w:val="00B14064"/>
    <w:rsid w:val="00B166EE"/>
    <w:rsid w:val="00B22A11"/>
    <w:rsid w:val="00B30B9D"/>
    <w:rsid w:val="00B32543"/>
    <w:rsid w:val="00B3440A"/>
    <w:rsid w:val="00B43FD8"/>
    <w:rsid w:val="00B51721"/>
    <w:rsid w:val="00B53438"/>
    <w:rsid w:val="00B569B7"/>
    <w:rsid w:val="00B57DB1"/>
    <w:rsid w:val="00B61377"/>
    <w:rsid w:val="00B646AD"/>
    <w:rsid w:val="00B647E1"/>
    <w:rsid w:val="00B82DEA"/>
    <w:rsid w:val="00BB2C5A"/>
    <w:rsid w:val="00BB3E53"/>
    <w:rsid w:val="00BB5D99"/>
    <w:rsid w:val="00BC2BA9"/>
    <w:rsid w:val="00BC68CE"/>
    <w:rsid w:val="00BD204C"/>
    <w:rsid w:val="00BD678A"/>
    <w:rsid w:val="00BE35C3"/>
    <w:rsid w:val="00BE5F28"/>
    <w:rsid w:val="00BF2450"/>
    <w:rsid w:val="00BF4060"/>
    <w:rsid w:val="00C074FA"/>
    <w:rsid w:val="00C3405A"/>
    <w:rsid w:val="00C46BC7"/>
    <w:rsid w:val="00C706EB"/>
    <w:rsid w:val="00C70F63"/>
    <w:rsid w:val="00C72C27"/>
    <w:rsid w:val="00C81582"/>
    <w:rsid w:val="00C91B57"/>
    <w:rsid w:val="00CC2328"/>
    <w:rsid w:val="00CC2D62"/>
    <w:rsid w:val="00CC3C45"/>
    <w:rsid w:val="00CC5EEA"/>
    <w:rsid w:val="00CE33DC"/>
    <w:rsid w:val="00CE6FAD"/>
    <w:rsid w:val="00CF241E"/>
    <w:rsid w:val="00CF36D4"/>
    <w:rsid w:val="00D140ED"/>
    <w:rsid w:val="00D37B41"/>
    <w:rsid w:val="00D61330"/>
    <w:rsid w:val="00D75DCB"/>
    <w:rsid w:val="00D76AB8"/>
    <w:rsid w:val="00D777E5"/>
    <w:rsid w:val="00DA43DA"/>
    <w:rsid w:val="00DA460E"/>
    <w:rsid w:val="00DB0B19"/>
    <w:rsid w:val="00DB6801"/>
    <w:rsid w:val="00DC25A3"/>
    <w:rsid w:val="00DE08D6"/>
    <w:rsid w:val="00DE3254"/>
    <w:rsid w:val="00E01A8B"/>
    <w:rsid w:val="00E209D4"/>
    <w:rsid w:val="00E20ADC"/>
    <w:rsid w:val="00E22BE5"/>
    <w:rsid w:val="00E2626E"/>
    <w:rsid w:val="00E26F50"/>
    <w:rsid w:val="00E343E4"/>
    <w:rsid w:val="00E34AE8"/>
    <w:rsid w:val="00E7295D"/>
    <w:rsid w:val="00E74AA2"/>
    <w:rsid w:val="00EA283A"/>
    <w:rsid w:val="00EA4711"/>
    <w:rsid w:val="00EA4ED7"/>
    <w:rsid w:val="00EA576F"/>
    <w:rsid w:val="00EB0CCD"/>
    <w:rsid w:val="00EB64D6"/>
    <w:rsid w:val="00ED0D66"/>
    <w:rsid w:val="00ED201C"/>
    <w:rsid w:val="00EE5A8A"/>
    <w:rsid w:val="00EF445E"/>
    <w:rsid w:val="00F02C36"/>
    <w:rsid w:val="00F34DFB"/>
    <w:rsid w:val="00F40263"/>
    <w:rsid w:val="00F60918"/>
    <w:rsid w:val="00F906C1"/>
    <w:rsid w:val="00F97132"/>
    <w:rsid w:val="00FA5A24"/>
    <w:rsid w:val="00FC64A9"/>
    <w:rsid w:val="00FE1D49"/>
    <w:rsid w:val="00FF73B6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9A2E"/>
  <w15:chartTrackingRefBased/>
  <w15:docId w15:val="{E5DC63FA-FCF5-EC4F-AE81-7D2C7607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62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2D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2D62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2D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62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CC2D6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4181B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8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81B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81B"/>
    <w:rPr>
      <w:rFonts w:ascii="Times New Roman" w:hAnsi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F620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3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53CF96BC81814BB22E89DE535AF3F3" ma:contentTypeVersion="3" ma:contentTypeDescription="Create a new document." ma:contentTypeScope="" ma:versionID="62536178f0e3027afe60eb8d198d1a02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15486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991659A-F0C8-4308-8034-761A1A9737C6}"/>
</file>

<file path=customXml/itemProps2.xml><?xml version="1.0" encoding="utf-8"?>
<ds:datastoreItem xmlns:ds="http://schemas.openxmlformats.org/officeDocument/2006/customXml" ds:itemID="{951FC5EF-F3B2-4E63-B19C-C89A255E848C}"/>
</file>

<file path=customXml/itemProps3.xml><?xml version="1.0" encoding="utf-8"?>
<ds:datastoreItem xmlns:ds="http://schemas.openxmlformats.org/officeDocument/2006/customXml" ds:itemID="{FFAFB9C5-0EAB-49C9-A759-55909499BD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Maldives</dc:title>
  <dc:subject/>
  <dc:creator>Kaia Boonzaier</dc:creator>
  <cp:keywords/>
  <dc:description/>
  <cp:lastModifiedBy>Maldives Mission</cp:lastModifiedBy>
  <cp:revision>2</cp:revision>
  <cp:lastPrinted>2025-01-27T15:51:00Z</cp:lastPrinted>
  <dcterms:created xsi:type="dcterms:W3CDTF">2025-01-27T15:51:00Z</dcterms:created>
  <dcterms:modified xsi:type="dcterms:W3CDTF">2025-01-27T15:51:00Z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0x0101003253CF96BC81814BB22E89DE535AF3F3</vt:lpwstr>
  </property>
</Properties>
</file>