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95ED" w14:textId="77777777" w:rsidR="00E04652" w:rsidRPr="00BB2A3F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5BA58C33" w14:textId="77777777" w:rsidR="00E04652" w:rsidRPr="00BB2A3F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117233" wp14:editId="0ECE45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9010" cy="774700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057F7" w14:textId="77777777" w:rsidR="00E04652" w:rsidRPr="00BB2A3F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3B9DF6" w14:textId="77777777" w:rsidR="00E04652" w:rsidRPr="00BB2A3F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27AA55" w14:textId="77777777" w:rsidR="00E04652" w:rsidRPr="00BB2A3F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BE28B0" w14:textId="77777777" w:rsidR="00E04652" w:rsidRPr="00BB2A3F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Arial" w:eastAsia="Times New Roman" w:hAnsi="Arial" w:cs="Arial"/>
          <w:b/>
          <w:sz w:val="24"/>
          <w:szCs w:val="24"/>
        </w:rPr>
        <w:t>STATEMENT BY MALAYSIA</w:t>
      </w:r>
    </w:p>
    <w:p w14:paraId="612BCF69" w14:textId="389633D9" w:rsidR="00E04652" w:rsidRPr="00BB2A3F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Arial" w:eastAsia="Times New Roman" w:hAnsi="Arial" w:cs="Arial"/>
          <w:b/>
          <w:sz w:val="24"/>
          <w:szCs w:val="24"/>
        </w:rPr>
        <w:t>REVIEW OF</w:t>
      </w:r>
      <w:r w:rsidR="008436FB" w:rsidRPr="00BB2A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674F8" w:rsidRPr="00BB2A3F">
        <w:rPr>
          <w:rFonts w:ascii="Arial" w:eastAsia="Times New Roman" w:hAnsi="Arial" w:cs="Arial"/>
          <w:b/>
          <w:sz w:val="24"/>
          <w:szCs w:val="24"/>
        </w:rPr>
        <w:t>SLOVENIA</w:t>
      </w:r>
    </w:p>
    <w:p w14:paraId="68C0E980" w14:textId="37DF4B5D" w:rsidR="00E04652" w:rsidRPr="00BB2A3F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Arial" w:eastAsia="Times New Roman" w:hAnsi="Arial" w:cs="Arial"/>
          <w:b/>
          <w:sz w:val="24"/>
          <w:szCs w:val="24"/>
        </w:rPr>
        <w:t>4</w:t>
      </w:r>
      <w:r w:rsidR="00834E02" w:rsidRPr="00BB2A3F">
        <w:rPr>
          <w:rFonts w:ascii="Arial" w:eastAsia="Times New Roman" w:hAnsi="Arial" w:cs="Arial"/>
          <w:b/>
          <w:sz w:val="24"/>
          <w:szCs w:val="24"/>
        </w:rPr>
        <w:t>8</w:t>
      </w:r>
      <w:r w:rsidRPr="00BB2A3F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BB2A3F">
        <w:rPr>
          <w:rFonts w:ascii="Arial" w:eastAsia="Times New Roman" w:hAnsi="Arial" w:cs="Arial"/>
          <w:b/>
          <w:sz w:val="24"/>
          <w:szCs w:val="24"/>
        </w:rPr>
        <w:t xml:space="preserve"> SESSION OF THE UPR WORKING GROUP </w:t>
      </w:r>
    </w:p>
    <w:p w14:paraId="4BCAC517" w14:textId="5624D26D" w:rsidR="00E04652" w:rsidRPr="00BB2A3F" w:rsidRDefault="00834E0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Arial" w:eastAsia="Times New Roman" w:hAnsi="Arial" w:cs="Arial"/>
          <w:b/>
          <w:sz w:val="24"/>
          <w:szCs w:val="24"/>
        </w:rPr>
        <w:t>20</w:t>
      </w:r>
      <w:r w:rsidR="00E04652" w:rsidRPr="00BB2A3F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BB2A3F">
        <w:rPr>
          <w:rFonts w:ascii="Arial" w:eastAsia="Times New Roman" w:hAnsi="Arial" w:cs="Arial"/>
          <w:b/>
          <w:sz w:val="24"/>
          <w:szCs w:val="24"/>
        </w:rPr>
        <w:t>31</w:t>
      </w:r>
      <w:r w:rsidR="00E04652" w:rsidRPr="00BB2A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B2A3F">
        <w:rPr>
          <w:rFonts w:ascii="Arial" w:eastAsia="Times New Roman" w:hAnsi="Arial" w:cs="Arial"/>
          <w:b/>
          <w:sz w:val="24"/>
          <w:szCs w:val="24"/>
        </w:rPr>
        <w:t>JANUARY</w:t>
      </w:r>
      <w:r w:rsidR="00E04652" w:rsidRPr="00BB2A3F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Pr="00BB2A3F">
        <w:rPr>
          <w:rFonts w:ascii="Arial" w:eastAsia="Times New Roman" w:hAnsi="Arial" w:cs="Arial"/>
          <w:b/>
          <w:sz w:val="24"/>
          <w:szCs w:val="24"/>
        </w:rPr>
        <w:t>5</w:t>
      </w:r>
    </w:p>
    <w:p w14:paraId="3CF7EB48" w14:textId="77777777" w:rsidR="00E04652" w:rsidRPr="00BB2A3F" w:rsidRDefault="00E04652" w:rsidP="00E0465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0A0087" w14:textId="77777777" w:rsidR="00E04652" w:rsidRPr="00BB2A3F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C2E694" w14:textId="22183057" w:rsidR="00E04652" w:rsidRPr="00BB2A3F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2A3F">
        <w:rPr>
          <w:rFonts w:ascii="Arial" w:eastAsia="Times New Roman" w:hAnsi="Arial" w:cs="Arial"/>
          <w:sz w:val="24"/>
          <w:szCs w:val="24"/>
        </w:rPr>
        <w:t>Malaysia thanks</w:t>
      </w:r>
      <w:r w:rsidR="00961FA2" w:rsidRPr="00BB2A3F">
        <w:rPr>
          <w:rFonts w:ascii="Arial" w:eastAsia="Times New Roman" w:hAnsi="Arial" w:cs="Arial"/>
          <w:sz w:val="24"/>
          <w:szCs w:val="24"/>
        </w:rPr>
        <w:t xml:space="preserve"> </w:t>
      </w:r>
      <w:r w:rsidR="005674F8" w:rsidRPr="00BB2A3F">
        <w:rPr>
          <w:rFonts w:ascii="Arial" w:eastAsia="Times New Roman" w:hAnsi="Arial" w:cs="Arial"/>
          <w:sz w:val="24"/>
          <w:szCs w:val="24"/>
        </w:rPr>
        <w:t>Slovenia</w:t>
      </w:r>
      <w:r w:rsidRPr="00BB2A3F">
        <w:rPr>
          <w:rFonts w:ascii="Arial" w:eastAsia="Times New Roman" w:hAnsi="Arial" w:cs="Arial"/>
          <w:sz w:val="24"/>
          <w:szCs w:val="24"/>
        </w:rPr>
        <w:t xml:space="preserve"> for the presentation of its national report.</w:t>
      </w:r>
    </w:p>
    <w:p w14:paraId="401483B2" w14:textId="77777777" w:rsidR="00E04652" w:rsidRPr="00BB2A3F" w:rsidRDefault="00E04652" w:rsidP="00E0465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color="000000"/>
          <w:lang w:eastAsia="en-GB"/>
        </w:rPr>
      </w:pPr>
    </w:p>
    <w:p w14:paraId="0B58C342" w14:textId="7AA33321" w:rsidR="00281A3B" w:rsidRPr="00BB2A3F" w:rsidRDefault="009C087D" w:rsidP="009C08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B2A3F">
        <w:rPr>
          <w:rFonts w:ascii="Arial" w:eastAsia="Times New Roman" w:hAnsi="Arial" w:cs="Arial"/>
          <w:sz w:val="24"/>
          <w:szCs w:val="24"/>
        </w:rPr>
        <w:t>Malaysia commends Slovenia</w:t>
      </w:r>
      <w:r w:rsidR="00C11AE3" w:rsidRPr="00BB2A3F">
        <w:rPr>
          <w:rFonts w:ascii="Arial" w:eastAsia="Times New Roman" w:hAnsi="Arial" w:cs="Arial"/>
          <w:sz w:val="24"/>
          <w:szCs w:val="24"/>
        </w:rPr>
        <w:t xml:space="preserve"> for</w:t>
      </w:r>
      <w:r w:rsidRPr="00BB2A3F">
        <w:rPr>
          <w:rFonts w:ascii="Arial" w:eastAsia="Times New Roman" w:hAnsi="Arial" w:cs="Arial"/>
          <w:sz w:val="24"/>
          <w:szCs w:val="24"/>
        </w:rPr>
        <w:t xml:space="preserve"> implementing recommendations from previous reviews, including those </w:t>
      </w:r>
      <w:r w:rsidR="00C11AE3" w:rsidRPr="00BB2A3F">
        <w:rPr>
          <w:rFonts w:ascii="Arial" w:eastAsia="Times New Roman" w:hAnsi="Arial" w:cs="Arial"/>
          <w:sz w:val="24"/>
          <w:szCs w:val="24"/>
        </w:rPr>
        <w:t>provided</w:t>
      </w:r>
      <w:r w:rsidRPr="00BB2A3F">
        <w:rPr>
          <w:rFonts w:ascii="Arial" w:eastAsia="Times New Roman" w:hAnsi="Arial" w:cs="Arial"/>
          <w:sz w:val="24"/>
          <w:szCs w:val="24"/>
        </w:rPr>
        <w:t xml:space="preserve"> by Malaysia. We acknowledge Slovenia's commitment to combating hate speech, as reflected in its Constitution, and the criminali</w:t>
      </w:r>
      <w:r w:rsidR="00C11AE3" w:rsidRPr="00BB2A3F">
        <w:rPr>
          <w:rFonts w:ascii="Arial" w:eastAsia="Times New Roman" w:hAnsi="Arial" w:cs="Arial"/>
          <w:sz w:val="24"/>
          <w:szCs w:val="24"/>
        </w:rPr>
        <w:t>s</w:t>
      </w:r>
      <w:r w:rsidR="003A2EDE" w:rsidRPr="00BB2A3F">
        <w:rPr>
          <w:rFonts w:ascii="Arial" w:eastAsia="Times New Roman" w:hAnsi="Arial" w:cs="Arial"/>
          <w:sz w:val="24"/>
          <w:szCs w:val="24"/>
        </w:rPr>
        <w:t>ation</w:t>
      </w:r>
      <w:r w:rsidRPr="00BB2A3F">
        <w:rPr>
          <w:rFonts w:ascii="Arial" w:eastAsia="Times New Roman" w:hAnsi="Arial" w:cs="Arial"/>
          <w:sz w:val="24"/>
          <w:szCs w:val="24"/>
        </w:rPr>
        <w:t xml:space="preserve"> </w:t>
      </w:r>
      <w:r w:rsidR="00C11AE3" w:rsidRPr="00BB2A3F">
        <w:rPr>
          <w:rFonts w:ascii="Arial" w:eastAsia="Times New Roman" w:hAnsi="Arial" w:cs="Arial"/>
          <w:sz w:val="24"/>
          <w:szCs w:val="24"/>
        </w:rPr>
        <w:t xml:space="preserve">of </w:t>
      </w:r>
      <w:r w:rsidRPr="00BB2A3F">
        <w:rPr>
          <w:rFonts w:ascii="Arial" w:eastAsia="Times New Roman" w:hAnsi="Arial" w:cs="Arial"/>
          <w:sz w:val="24"/>
          <w:szCs w:val="24"/>
        </w:rPr>
        <w:t>hate speech under its Criminal Code. We strongly urge Slovenia to ensure these measures are applied consistently and without bias.</w:t>
      </w:r>
    </w:p>
    <w:p w14:paraId="7348FA26" w14:textId="77777777" w:rsidR="009C087D" w:rsidRPr="00BB2A3F" w:rsidRDefault="009C087D" w:rsidP="009C087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9F75F51" w14:textId="77777777" w:rsidR="00E04652" w:rsidRPr="00BB2A3F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B2A3F">
        <w:rPr>
          <w:rFonts w:ascii="Arial" w:eastAsia="Times New Roman" w:hAnsi="Arial" w:cs="Arial"/>
          <w:sz w:val="24"/>
          <w:szCs w:val="24"/>
          <w:lang w:eastAsia="en-GB"/>
        </w:rPr>
        <w:t xml:space="preserve">In the spirit of constructive engagement, Malaysia </w:t>
      </w:r>
      <w:r w:rsidRPr="00BB2A3F">
        <w:rPr>
          <w:rFonts w:ascii="Arial" w:eastAsia="Times New Roman" w:hAnsi="Arial" w:cs="Arial"/>
          <w:bCs/>
          <w:sz w:val="24"/>
          <w:szCs w:val="24"/>
          <w:lang w:eastAsia="en-GB"/>
        </w:rPr>
        <w:t>recommends</w:t>
      </w:r>
      <w:r w:rsidRPr="00BB2A3F">
        <w:rPr>
          <w:rFonts w:ascii="Arial" w:eastAsia="Times New Roman" w:hAnsi="Arial" w:cs="Arial"/>
          <w:sz w:val="24"/>
          <w:szCs w:val="24"/>
          <w:lang w:eastAsia="en-GB"/>
        </w:rPr>
        <w:t xml:space="preserve"> the following:</w:t>
      </w:r>
    </w:p>
    <w:p w14:paraId="12107DCC" w14:textId="77777777" w:rsidR="00E04652" w:rsidRPr="00BB2A3F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70AB4B7A" w14:textId="342F6D62" w:rsidR="009C087D" w:rsidRPr="00BB2A3F" w:rsidRDefault="00C11AE3" w:rsidP="009C087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B2A3F">
        <w:rPr>
          <w:rFonts w:ascii="Arial" w:eastAsia="Times New Roman" w:hAnsi="Arial" w:cs="Arial"/>
          <w:sz w:val="24"/>
          <w:szCs w:val="24"/>
          <w:lang w:eastAsia="en-GB"/>
        </w:rPr>
        <w:t>First, enhance Slovenia's hate speech prevention strategy to fully address all forms of religious discrimination, including Islamophobia</w:t>
      </w:r>
      <w:r w:rsidR="00BB2A3F" w:rsidRPr="00BB2A3F">
        <w:rPr>
          <w:rFonts w:ascii="Arial" w:eastAsia="Times New Roman" w:hAnsi="Arial" w:cs="Arial"/>
          <w:sz w:val="24"/>
          <w:szCs w:val="24"/>
          <w:lang w:eastAsia="en-GB"/>
        </w:rPr>
        <w:t>; and</w:t>
      </w:r>
    </w:p>
    <w:p w14:paraId="69FA7C15" w14:textId="77777777" w:rsidR="009C087D" w:rsidRPr="00BB2A3F" w:rsidRDefault="009C087D" w:rsidP="009C087D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7C4D6A" w14:textId="60C69292" w:rsidR="0021513B" w:rsidRPr="00BB2A3F" w:rsidRDefault="0021513B" w:rsidP="009C087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B2A3F">
        <w:rPr>
          <w:rFonts w:ascii="Arial" w:eastAsia="Times New Roman" w:hAnsi="Arial" w:cs="Arial"/>
          <w:sz w:val="24"/>
          <w:szCs w:val="24"/>
          <w:lang w:eastAsia="en-GB"/>
        </w:rPr>
        <w:t xml:space="preserve">Second, </w:t>
      </w:r>
      <w:r w:rsidR="00DB142A" w:rsidRPr="00BB2A3F">
        <w:rPr>
          <w:rFonts w:ascii="Arial" w:eastAsia="Times New Roman" w:hAnsi="Arial" w:cs="Arial"/>
          <w:sz w:val="24"/>
          <w:szCs w:val="24"/>
          <w:lang w:eastAsia="en-GB"/>
        </w:rPr>
        <w:t>ensure access to basic health, nutrition, education, protection, water and sanitation services for all children, in particular</w:t>
      </w:r>
      <w:r w:rsidR="009C087D" w:rsidRPr="00BB2A3F">
        <w:rPr>
          <w:rFonts w:ascii="Arial" w:eastAsia="Times New Roman" w:hAnsi="Arial" w:cs="Arial"/>
          <w:sz w:val="24"/>
          <w:szCs w:val="24"/>
          <w:lang w:eastAsia="en-GB"/>
        </w:rPr>
        <w:t xml:space="preserve"> children with disabilities and Roma children</w:t>
      </w:r>
      <w:r w:rsidR="00BB2A3F" w:rsidRPr="00BB2A3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9FE1537" w14:textId="77777777" w:rsidR="009C087D" w:rsidRPr="00BB2A3F" w:rsidRDefault="009C087D" w:rsidP="009C087D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4B60F6" w14:textId="69C80B90" w:rsidR="00E04652" w:rsidRPr="00BB2A3F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B2A3F">
        <w:rPr>
          <w:rFonts w:ascii="Arial" w:eastAsia="Times New Roman" w:hAnsi="Arial" w:cs="Arial"/>
          <w:sz w:val="24"/>
          <w:szCs w:val="24"/>
          <w:lang w:eastAsia="en-GB"/>
        </w:rPr>
        <w:t xml:space="preserve">We wish </w:t>
      </w:r>
      <w:r w:rsidR="005674F8" w:rsidRPr="00BB2A3F">
        <w:rPr>
          <w:rFonts w:ascii="Arial" w:eastAsia="Times New Roman" w:hAnsi="Arial" w:cs="Arial"/>
          <w:sz w:val="24"/>
          <w:szCs w:val="24"/>
        </w:rPr>
        <w:t>Slovenia</w:t>
      </w:r>
      <w:r w:rsidR="004D3A11" w:rsidRPr="00BB2A3F">
        <w:rPr>
          <w:rFonts w:ascii="Arial" w:eastAsia="Times New Roman" w:hAnsi="Arial" w:cs="Arial"/>
          <w:sz w:val="24"/>
          <w:szCs w:val="24"/>
        </w:rPr>
        <w:t xml:space="preserve"> </w:t>
      </w:r>
      <w:r w:rsidRPr="00BB2A3F">
        <w:rPr>
          <w:rFonts w:ascii="Arial" w:eastAsia="Times New Roman" w:hAnsi="Arial" w:cs="Arial"/>
          <w:sz w:val="24"/>
          <w:szCs w:val="24"/>
        </w:rPr>
        <w:t xml:space="preserve">a </w:t>
      </w:r>
      <w:r w:rsidRPr="00BB2A3F">
        <w:rPr>
          <w:rFonts w:ascii="Arial" w:eastAsia="Times New Roman" w:hAnsi="Arial" w:cs="Arial"/>
          <w:sz w:val="24"/>
          <w:szCs w:val="24"/>
          <w:lang w:eastAsia="en-GB"/>
        </w:rPr>
        <w:t>successful review.</w:t>
      </w:r>
    </w:p>
    <w:p w14:paraId="5AD35E1C" w14:textId="77777777" w:rsidR="00E04652" w:rsidRPr="00BB2A3F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CE4078" w14:textId="77777777" w:rsidR="00E04652" w:rsidRPr="00BB2A3F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2A3F">
        <w:rPr>
          <w:rFonts w:ascii="Arial" w:eastAsia="Times New Roman" w:hAnsi="Arial" w:cs="Arial"/>
          <w:sz w:val="24"/>
          <w:szCs w:val="24"/>
        </w:rPr>
        <w:t>Thank you.</w:t>
      </w:r>
    </w:p>
    <w:p w14:paraId="788C35CC" w14:textId="77777777" w:rsidR="00E04652" w:rsidRPr="00BB2A3F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4AE4BD" w14:textId="77777777" w:rsidR="00E04652" w:rsidRPr="00BB2A3F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36001F" w14:textId="0A7C3047" w:rsidR="00E04652" w:rsidRPr="00BB2A3F" w:rsidRDefault="00834E0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Arial" w:eastAsia="Times New Roman" w:hAnsi="Arial" w:cs="Arial"/>
          <w:b/>
          <w:sz w:val="24"/>
          <w:szCs w:val="24"/>
        </w:rPr>
        <w:t>2</w:t>
      </w:r>
      <w:r w:rsidR="005674F8" w:rsidRPr="00BB2A3F">
        <w:rPr>
          <w:rFonts w:ascii="Arial" w:eastAsia="Times New Roman" w:hAnsi="Arial" w:cs="Arial"/>
          <w:b/>
          <w:sz w:val="24"/>
          <w:szCs w:val="24"/>
        </w:rPr>
        <w:t>8</w:t>
      </w:r>
      <w:r w:rsidRPr="00BB2A3F">
        <w:rPr>
          <w:rFonts w:ascii="Arial" w:eastAsia="Times New Roman" w:hAnsi="Arial" w:cs="Arial"/>
          <w:b/>
          <w:sz w:val="24"/>
          <w:szCs w:val="24"/>
        </w:rPr>
        <w:t xml:space="preserve"> JANUARY 2025</w:t>
      </w:r>
      <w:r w:rsidR="00E04652" w:rsidRPr="00BB2A3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5AFA0D1" w14:textId="77777777" w:rsidR="00E04652" w:rsidRPr="00BB2A3F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2A3F">
        <w:rPr>
          <w:rFonts w:ascii="Arial" w:eastAsia="Times New Roman" w:hAnsi="Arial" w:cs="Arial"/>
          <w:b/>
          <w:sz w:val="24"/>
          <w:szCs w:val="24"/>
        </w:rPr>
        <w:t>GENEVA</w:t>
      </w:r>
    </w:p>
    <w:p w14:paraId="28FB3018" w14:textId="2425E5E0" w:rsidR="00CB1284" w:rsidRPr="00BB2A3F" w:rsidRDefault="00CB1284">
      <w:pPr>
        <w:rPr>
          <w:rFonts w:ascii="Arial" w:eastAsia="Times New Roman" w:hAnsi="Arial" w:cs="Arial"/>
          <w:iCs/>
          <w:sz w:val="24"/>
          <w:szCs w:val="24"/>
        </w:rPr>
      </w:pPr>
    </w:p>
    <w:sectPr w:rsidR="00CB1284" w:rsidRPr="00BB2A3F" w:rsidSect="00472209">
      <w:headerReference w:type="default" r:id="rId8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AB9E" w14:textId="77777777" w:rsidR="00C74540" w:rsidRDefault="00C74540">
      <w:pPr>
        <w:spacing w:after="0" w:line="240" w:lineRule="auto"/>
      </w:pPr>
      <w:r>
        <w:separator/>
      </w:r>
    </w:p>
  </w:endnote>
  <w:endnote w:type="continuationSeparator" w:id="0">
    <w:p w14:paraId="7C8339AC" w14:textId="77777777" w:rsidR="00C74540" w:rsidRDefault="00C7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1071" w14:textId="77777777" w:rsidR="00C74540" w:rsidRDefault="00C74540">
      <w:pPr>
        <w:spacing w:after="0" w:line="240" w:lineRule="auto"/>
      </w:pPr>
      <w:r>
        <w:separator/>
      </w:r>
    </w:p>
  </w:footnote>
  <w:footnote w:type="continuationSeparator" w:id="0">
    <w:p w14:paraId="41328580" w14:textId="77777777" w:rsidR="00C74540" w:rsidRDefault="00C7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3103" w14:textId="2F15D58B" w:rsidR="00E03B0A" w:rsidRPr="00F645B3" w:rsidRDefault="002F358F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BB2A3F">
      <w:rPr>
        <w:rFonts w:ascii="Arial" w:hAnsi="Arial" w:cs="Arial"/>
        <w:b/>
        <w:i/>
        <w:sz w:val="20"/>
        <w:szCs w:val="20"/>
        <w:lang w:val="en-MY"/>
      </w:rPr>
      <w:t>1 minute 15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869"/>
    <w:multiLevelType w:val="hybridMultilevel"/>
    <w:tmpl w:val="5068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3D9"/>
    <w:multiLevelType w:val="hybridMultilevel"/>
    <w:tmpl w:val="7C6CE0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2F62"/>
    <w:multiLevelType w:val="hybridMultilevel"/>
    <w:tmpl w:val="4886D22E"/>
    <w:lvl w:ilvl="0" w:tplc="DEC85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C410370"/>
    <w:multiLevelType w:val="hybridMultilevel"/>
    <w:tmpl w:val="25A0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2"/>
    <w:rsid w:val="00006754"/>
    <w:rsid w:val="0006321F"/>
    <w:rsid w:val="000C423F"/>
    <w:rsid w:val="000F73FF"/>
    <w:rsid w:val="000F7E2D"/>
    <w:rsid w:val="00177785"/>
    <w:rsid w:val="001B30F7"/>
    <w:rsid w:val="001E261E"/>
    <w:rsid w:val="001F69DB"/>
    <w:rsid w:val="0021513B"/>
    <w:rsid w:val="00281A3B"/>
    <w:rsid w:val="002A0F0E"/>
    <w:rsid w:val="002D39B4"/>
    <w:rsid w:val="002F358F"/>
    <w:rsid w:val="00321875"/>
    <w:rsid w:val="00323D6D"/>
    <w:rsid w:val="00333091"/>
    <w:rsid w:val="003A2EDE"/>
    <w:rsid w:val="003F723A"/>
    <w:rsid w:val="00432CD1"/>
    <w:rsid w:val="0046038B"/>
    <w:rsid w:val="00495EF8"/>
    <w:rsid w:val="004C0EEE"/>
    <w:rsid w:val="004D3A11"/>
    <w:rsid w:val="005674F8"/>
    <w:rsid w:val="005F0991"/>
    <w:rsid w:val="00666F02"/>
    <w:rsid w:val="00691D71"/>
    <w:rsid w:val="006F5C52"/>
    <w:rsid w:val="00701841"/>
    <w:rsid w:val="00725AFD"/>
    <w:rsid w:val="0073530C"/>
    <w:rsid w:val="007439A2"/>
    <w:rsid w:val="0074442C"/>
    <w:rsid w:val="00765DCA"/>
    <w:rsid w:val="00767667"/>
    <w:rsid w:val="007B1FEB"/>
    <w:rsid w:val="00815F8D"/>
    <w:rsid w:val="00832B7B"/>
    <w:rsid w:val="00834E02"/>
    <w:rsid w:val="008436FB"/>
    <w:rsid w:val="00844E6E"/>
    <w:rsid w:val="00885866"/>
    <w:rsid w:val="008C374D"/>
    <w:rsid w:val="00946205"/>
    <w:rsid w:val="00961FA2"/>
    <w:rsid w:val="009957A7"/>
    <w:rsid w:val="009C087D"/>
    <w:rsid w:val="009C3295"/>
    <w:rsid w:val="009E73EE"/>
    <w:rsid w:val="00A76C12"/>
    <w:rsid w:val="00A82E2F"/>
    <w:rsid w:val="00AD6977"/>
    <w:rsid w:val="00B01EA7"/>
    <w:rsid w:val="00B54D07"/>
    <w:rsid w:val="00BB2A3F"/>
    <w:rsid w:val="00C11AE3"/>
    <w:rsid w:val="00C550C7"/>
    <w:rsid w:val="00C74540"/>
    <w:rsid w:val="00CA6B4A"/>
    <w:rsid w:val="00CB1284"/>
    <w:rsid w:val="00CE0112"/>
    <w:rsid w:val="00D44099"/>
    <w:rsid w:val="00DA2506"/>
    <w:rsid w:val="00DA6525"/>
    <w:rsid w:val="00DB142A"/>
    <w:rsid w:val="00DC1A2E"/>
    <w:rsid w:val="00E03B0A"/>
    <w:rsid w:val="00E04652"/>
    <w:rsid w:val="00E24F56"/>
    <w:rsid w:val="00E705D3"/>
    <w:rsid w:val="00E707E4"/>
    <w:rsid w:val="00ED0213"/>
    <w:rsid w:val="00F15C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EB288"/>
  <w15:chartTrackingRefBased/>
  <w15:docId w15:val="{AE9CD7FE-2ED7-4191-98DE-9E734CD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34"/>
    <w:qFormat/>
    <w:rsid w:val="0032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652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46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46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6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652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34"/>
    <w:qFormat/>
    <w:locked/>
    <w:rsid w:val="00E04652"/>
  </w:style>
  <w:style w:type="paragraph" w:styleId="BalloonText">
    <w:name w:val="Balloon Text"/>
    <w:basedOn w:val="Normal"/>
    <w:link w:val="BalloonTextChar"/>
    <w:uiPriority w:val="99"/>
    <w:semiHidden/>
    <w:unhideWhenUsed/>
    <w:rsid w:val="00E0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5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54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5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66"/>
  </w:style>
  <w:style w:type="character" w:styleId="Hyperlink">
    <w:name w:val="Hyperlink"/>
    <w:basedOn w:val="DefaultParagraphFont"/>
    <w:uiPriority w:val="99"/>
    <w:semiHidden/>
    <w:unhideWhenUsed/>
    <w:rsid w:val="006F5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3D30A1-5937-406E-B8FD-45F852660DD6}"/>
</file>

<file path=customXml/itemProps2.xml><?xml version="1.0" encoding="utf-8"?>
<ds:datastoreItem xmlns:ds="http://schemas.openxmlformats.org/officeDocument/2006/customXml" ds:itemID="{41407E1E-085F-4143-A1C4-6ECF20A106C0}"/>
</file>

<file path=customXml/itemProps3.xml><?xml version="1.0" encoding="utf-8"?>
<ds:datastoreItem xmlns:ds="http://schemas.openxmlformats.org/officeDocument/2006/customXml" ds:itemID="{4641F6F8-3C70-409E-984A-1719D502D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Admin</dc:creator>
  <cp:keywords/>
  <dc:description/>
  <cp:lastModifiedBy>Admin</cp:lastModifiedBy>
  <cp:revision>2</cp:revision>
  <dcterms:created xsi:type="dcterms:W3CDTF">2025-01-17T13:50:00Z</dcterms:created>
  <dcterms:modified xsi:type="dcterms:W3CDTF">2025-01-17T13:50:00Z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d5520e4384ce7cfa8085124c414f7e037523ce8490adfcb8d28280a277260d61</vt:lpwstr>
  </property>
  <property fmtid="{D5CDD505-2E9C-101B-9397-08002B2CF9AE}" pid="3" name="ContentTypeId">
    <vt:lpwstr>0x0101003253CF96BC81814BB22E89DE535AF3F3</vt:lpwstr>
  </property>
</Properties>
</file>