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534F" w14:textId="4937E455" w:rsidR="004F0B73" w:rsidRDefault="004F0B73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3858C57B" w14:textId="119FAFA6" w:rsidR="00016071" w:rsidRDefault="00200B94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 w:rsidRPr="00200B9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6222C07" wp14:editId="57FFCF46">
            <wp:extent cx="114300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75" cy="10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D79B" w14:textId="77777777" w:rsidR="00E345F2" w:rsidRPr="0026786D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26786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183CAC6D" w:rsidR="00E345F2" w:rsidRPr="0026786D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6786D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5346C8">
        <w:rPr>
          <w:rFonts w:ascii="Arial" w:eastAsia="Calibri" w:hAnsi="Arial" w:cs="Arial"/>
          <w:b/>
          <w:bCs/>
          <w:sz w:val="28"/>
          <w:szCs w:val="28"/>
        </w:rPr>
        <w:t>SLOVENIA</w:t>
      </w:r>
      <w:r w:rsidR="00D712F3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6786D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6D61A6C2" w:rsidR="00E345F2" w:rsidRPr="0026786D" w:rsidRDefault="005346C8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TUESDAY</w:t>
      </w:r>
      <w:r w:rsidR="005D3705" w:rsidRPr="0026786D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2</w:t>
      </w:r>
      <w:r>
        <w:rPr>
          <w:rFonts w:ascii="Arial" w:eastAsia="Calibri" w:hAnsi="Arial" w:cs="Arial"/>
          <w:b/>
          <w:bCs/>
          <w:sz w:val="28"/>
          <w:szCs w:val="28"/>
        </w:rPr>
        <w:t>8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JANUARY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5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26786D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6786D">
        <w:rPr>
          <w:rFonts w:ascii="Arial" w:hAnsi="Arial" w:cs="Arial"/>
          <w:b/>
          <w:bCs/>
          <w:sz w:val="28"/>
          <w:szCs w:val="28"/>
        </w:rPr>
        <w:t>Mr.</w:t>
      </w:r>
      <w:r w:rsidR="004F0B73" w:rsidRPr="0026786D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26786D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013498FF" w:rsidR="003C4BFD" w:rsidRPr="00EF517F" w:rsidRDefault="005346C8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5346C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warmly welcomes </w:t>
      </w:r>
      <w:bookmarkStart w:id="1" w:name="_Hlk188796886"/>
      <w:r>
        <w:rPr>
          <w:rFonts w:ascii="Bookman Old Style" w:eastAsia="Times New Roman" w:hAnsi="Bookman Old Style" w:cs="Arial"/>
          <w:sz w:val="28"/>
          <w:szCs w:val="28"/>
          <w:lang w:eastAsia="en-GB"/>
        </w:rPr>
        <w:t>Slovenia</w:t>
      </w:r>
      <w:bookmarkEnd w:id="1"/>
      <w:r w:rsidRPr="005346C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to this review and thanks the distinguished delegation for the comprehensive report. </w:t>
      </w:r>
      <w:r w:rsidR="002C1837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015BF6B4" w14:textId="374B2F11" w:rsidR="00CA550E" w:rsidRPr="00EF517F" w:rsidRDefault="00CA550E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53844C8B" w14:textId="0C8D0B39" w:rsidR="004F0B73" w:rsidRPr="00EF517F" w:rsidRDefault="00810EF0" w:rsidP="005D3705">
      <w:pPr>
        <w:spacing w:after="0" w:line="240" w:lineRule="auto"/>
        <w:jc w:val="both"/>
        <w:rPr>
          <w:rFonts w:ascii="Bookman Old Style" w:eastAsia="Calibri" w:hAnsi="Bookman Old Style" w:cs="Arial"/>
          <w:sz w:val="28"/>
          <w:szCs w:val="28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In the spirit of constructive dialogue,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makes the following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recommend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ations to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5346C8" w:rsidRPr="005346C8">
        <w:rPr>
          <w:rFonts w:ascii="Bookman Old Style" w:eastAsia="Calibri" w:hAnsi="Bookman Old Style" w:cs="Arial"/>
          <w:sz w:val="28"/>
          <w:szCs w:val="28"/>
        </w:rPr>
        <w:t>Slovenia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:</w:t>
      </w:r>
      <w:r w:rsidR="00EF535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571A86B8" w14:textId="77777777" w:rsidR="00C17872" w:rsidRPr="00EF517F" w:rsidRDefault="00C17872" w:rsidP="00D178C2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309BE46E" w14:textId="4511BA21" w:rsidR="0026786D" w:rsidRPr="00A424AA" w:rsidRDefault="005346C8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Consider ra</w:t>
      </w:r>
      <w:r w:rsidRPr="005346C8">
        <w:rPr>
          <w:rFonts w:ascii="Bookman Old Style" w:eastAsia="Times New Roman" w:hAnsi="Bookman Old Style" w:cs="Arial"/>
          <w:sz w:val="28"/>
          <w:szCs w:val="28"/>
          <w:lang w:eastAsia="en-GB"/>
        </w:rPr>
        <w:t>tify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ing</w:t>
      </w:r>
      <w:r w:rsidRPr="005346C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the Optional Protocol to the International Covenant on Economic, Social and Cultural Rights</w:t>
      </w:r>
      <w:r w:rsidR="00475E6B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;</w:t>
      </w:r>
      <w:r w:rsidR="008B7D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</w:t>
      </w:r>
    </w:p>
    <w:p w14:paraId="06FDDA86" w14:textId="5F6E7FC6" w:rsidR="00EF517F" w:rsidRPr="00A424AA" w:rsidRDefault="0017413B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S</w:t>
      </w:r>
      <w:r w:rsidRPr="0017413B">
        <w:rPr>
          <w:rFonts w:ascii="Bookman Old Style" w:eastAsia="Times New Roman" w:hAnsi="Bookman Old Style" w:cs="Arial"/>
          <w:sz w:val="28"/>
          <w:szCs w:val="28"/>
          <w:lang w:eastAsia="en-GB"/>
        </w:rPr>
        <w:t>trengthen access</w:t>
      </w:r>
      <w:r w:rsidR="000F668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to inclusive education</w:t>
      </w:r>
      <w:r w:rsidRPr="0017413B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for women and girls with disabilities</w:t>
      </w:r>
    </w:p>
    <w:p w14:paraId="6784A099" w14:textId="65E3DF79" w:rsidR="004F0B73" w:rsidRPr="00EF517F" w:rsidRDefault="004F0B73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We wish </w:t>
      </w:r>
      <w:r w:rsidR="005346C8" w:rsidRPr="005346C8">
        <w:rPr>
          <w:rFonts w:ascii="Bookman Old Style" w:eastAsia="Times New Roman" w:hAnsi="Bookman Old Style" w:cs="Arial"/>
          <w:sz w:val="28"/>
          <w:szCs w:val="28"/>
          <w:lang w:eastAsia="en-GB"/>
        </w:rPr>
        <w:t>Slovenia</w:t>
      </w:r>
      <w:r w:rsidR="00F349A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E943F0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all the best 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 this review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 in the implementation of the recommendations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</w:p>
    <w:p w14:paraId="6611F13C" w14:textId="77777777" w:rsidR="004F0B73" w:rsidRPr="0026786D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5956">
        <w:rPr>
          <w:rFonts w:ascii="Bookman Old Style" w:hAnsi="Bookman Old Style" w:cs="Arial"/>
          <w:b/>
          <w:bCs/>
          <w:sz w:val="28"/>
          <w:szCs w:val="28"/>
        </w:rPr>
        <w:t>Thank you, M</w:t>
      </w:r>
      <w:r w:rsidR="00576AA8" w:rsidRPr="00325956">
        <w:rPr>
          <w:rFonts w:ascii="Bookman Old Style" w:hAnsi="Bookman Old Style" w:cs="Arial"/>
          <w:b/>
          <w:bCs/>
          <w:sz w:val="28"/>
          <w:szCs w:val="28"/>
        </w:rPr>
        <w:t xml:space="preserve">r. </w:t>
      </w:r>
      <w:r w:rsidRPr="00325956">
        <w:rPr>
          <w:rFonts w:ascii="Bookman Old Style" w:hAnsi="Bookman Old Style" w:cs="Arial"/>
          <w:b/>
          <w:bCs/>
          <w:sz w:val="28"/>
          <w:szCs w:val="28"/>
        </w:rPr>
        <w:t>President</w:t>
      </w:r>
      <w:r w:rsidRPr="0026786D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AD01" w14:textId="77777777" w:rsidR="00141DD8" w:rsidRDefault="00141DD8" w:rsidP="003B3217">
      <w:pPr>
        <w:spacing w:after="0" w:line="240" w:lineRule="auto"/>
      </w:pPr>
      <w:r>
        <w:separator/>
      </w:r>
    </w:p>
  </w:endnote>
  <w:endnote w:type="continuationSeparator" w:id="0">
    <w:p w14:paraId="675A41CD" w14:textId="77777777" w:rsidR="00141DD8" w:rsidRDefault="00141DD8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831E" w14:textId="77777777" w:rsidR="00141DD8" w:rsidRDefault="00141DD8" w:rsidP="003B3217">
      <w:pPr>
        <w:spacing w:after="0" w:line="240" w:lineRule="auto"/>
      </w:pPr>
      <w:r>
        <w:separator/>
      </w:r>
    </w:p>
  </w:footnote>
  <w:footnote w:type="continuationSeparator" w:id="0">
    <w:p w14:paraId="20C924EA" w14:textId="77777777" w:rsidR="00141DD8" w:rsidRDefault="00141DD8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20BC6"/>
    <w:rsid w:val="0004660B"/>
    <w:rsid w:val="00052101"/>
    <w:rsid w:val="00061D3A"/>
    <w:rsid w:val="00062B11"/>
    <w:rsid w:val="000B229E"/>
    <w:rsid w:val="000B3A9F"/>
    <w:rsid w:val="000C6337"/>
    <w:rsid w:val="000F3425"/>
    <w:rsid w:val="000F51A0"/>
    <w:rsid w:val="000F6688"/>
    <w:rsid w:val="00112AA4"/>
    <w:rsid w:val="001268FE"/>
    <w:rsid w:val="00126C8A"/>
    <w:rsid w:val="00141DD8"/>
    <w:rsid w:val="0017112F"/>
    <w:rsid w:val="0017413B"/>
    <w:rsid w:val="001A769C"/>
    <w:rsid w:val="001B73FE"/>
    <w:rsid w:val="001C5A64"/>
    <w:rsid w:val="001E1310"/>
    <w:rsid w:val="001E46C7"/>
    <w:rsid w:val="001F57F4"/>
    <w:rsid w:val="00200B94"/>
    <w:rsid w:val="00202437"/>
    <w:rsid w:val="0022390D"/>
    <w:rsid w:val="00234458"/>
    <w:rsid w:val="00245841"/>
    <w:rsid w:val="0026786D"/>
    <w:rsid w:val="00296367"/>
    <w:rsid w:val="002A2045"/>
    <w:rsid w:val="002A5B27"/>
    <w:rsid w:val="002C1837"/>
    <w:rsid w:val="002D7400"/>
    <w:rsid w:val="00325956"/>
    <w:rsid w:val="00333F6A"/>
    <w:rsid w:val="00366977"/>
    <w:rsid w:val="003738F4"/>
    <w:rsid w:val="003A23F0"/>
    <w:rsid w:val="003B18D7"/>
    <w:rsid w:val="003B3217"/>
    <w:rsid w:val="003C4BFD"/>
    <w:rsid w:val="00401EAA"/>
    <w:rsid w:val="00414CFE"/>
    <w:rsid w:val="0044437D"/>
    <w:rsid w:val="00447453"/>
    <w:rsid w:val="00460F2B"/>
    <w:rsid w:val="00475E6B"/>
    <w:rsid w:val="004771CA"/>
    <w:rsid w:val="004929EB"/>
    <w:rsid w:val="00493B0E"/>
    <w:rsid w:val="004A6196"/>
    <w:rsid w:val="004C7888"/>
    <w:rsid w:val="004D2FAA"/>
    <w:rsid w:val="004E77DC"/>
    <w:rsid w:val="004F0B73"/>
    <w:rsid w:val="004F66CE"/>
    <w:rsid w:val="005176A9"/>
    <w:rsid w:val="00526623"/>
    <w:rsid w:val="005346C8"/>
    <w:rsid w:val="00540716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72B55"/>
    <w:rsid w:val="006C03AC"/>
    <w:rsid w:val="006F3B15"/>
    <w:rsid w:val="006F3FCA"/>
    <w:rsid w:val="00701882"/>
    <w:rsid w:val="007145C7"/>
    <w:rsid w:val="00716B88"/>
    <w:rsid w:val="00721A8A"/>
    <w:rsid w:val="00737D9F"/>
    <w:rsid w:val="007437FE"/>
    <w:rsid w:val="0075013C"/>
    <w:rsid w:val="00791FB0"/>
    <w:rsid w:val="007C1B7B"/>
    <w:rsid w:val="007C3516"/>
    <w:rsid w:val="007C5E5C"/>
    <w:rsid w:val="00810EF0"/>
    <w:rsid w:val="00813F6D"/>
    <w:rsid w:val="00817238"/>
    <w:rsid w:val="00827A25"/>
    <w:rsid w:val="008521C4"/>
    <w:rsid w:val="0088236F"/>
    <w:rsid w:val="008B7CB7"/>
    <w:rsid w:val="008B7D7F"/>
    <w:rsid w:val="008D4EAB"/>
    <w:rsid w:val="00920C7F"/>
    <w:rsid w:val="00940BB5"/>
    <w:rsid w:val="00953251"/>
    <w:rsid w:val="009849E4"/>
    <w:rsid w:val="009C684F"/>
    <w:rsid w:val="009D617A"/>
    <w:rsid w:val="00A031F8"/>
    <w:rsid w:val="00A24955"/>
    <w:rsid w:val="00A424AA"/>
    <w:rsid w:val="00A4752C"/>
    <w:rsid w:val="00AB7A98"/>
    <w:rsid w:val="00AB7D12"/>
    <w:rsid w:val="00AC0E46"/>
    <w:rsid w:val="00AC7586"/>
    <w:rsid w:val="00B07478"/>
    <w:rsid w:val="00B12980"/>
    <w:rsid w:val="00B2077B"/>
    <w:rsid w:val="00B30DC8"/>
    <w:rsid w:val="00B32DD4"/>
    <w:rsid w:val="00B42F10"/>
    <w:rsid w:val="00B44C39"/>
    <w:rsid w:val="00B50FB5"/>
    <w:rsid w:val="00B51A32"/>
    <w:rsid w:val="00B97ABA"/>
    <w:rsid w:val="00BA551F"/>
    <w:rsid w:val="00BD3625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67ABD"/>
    <w:rsid w:val="00C87FD3"/>
    <w:rsid w:val="00CA550E"/>
    <w:rsid w:val="00CA7B16"/>
    <w:rsid w:val="00CB15D3"/>
    <w:rsid w:val="00CB54C3"/>
    <w:rsid w:val="00CD2767"/>
    <w:rsid w:val="00CD6028"/>
    <w:rsid w:val="00CD6B33"/>
    <w:rsid w:val="00D11CDB"/>
    <w:rsid w:val="00D178C2"/>
    <w:rsid w:val="00D261B3"/>
    <w:rsid w:val="00D37061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775FD"/>
    <w:rsid w:val="00E805A5"/>
    <w:rsid w:val="00E9400B"/>
    <w:rsid w:val="00E943F0"/>
    <w:rsid w:val="00E95654"/>
    <w:rsid w:val="00EA1626"/>
    <w:rsid w:val="00EC344F"/>
    <w:rsid w:val="00EE73DD"/>
    <w:rsid w:val="00EF517F"/>
    <w:rsid w:val="00EF5358"/>
    <w:rsid w:val="00F07451"/>
    <w:rsid w:val="00F340EE"/>
    <w:rsid w:val="00F349AD"/>
    <w:rsid w:val="00F35E08"/>
    <w:rsid w:val="00F51E5B"/>
    <w:rsid w:val="00F62762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D4B5B1-F196-49C1-BD87-32203E98FFE8}"/>
</file>

<file path=customXml/itemProps2.xml><?xml version="1.0" encoding="utf-8"?>
<ds:datastoreItem xmlns:ds="http://schemas.openxmlformats.org/officeDocument/2006/customXml" ds:itemID="{1E2CE18B-508A-436E-BB62-F7BE71076D4C}"/>
</file>

<file path=customXml/itemProps3.xml><?xml version="1.0" encoding="utf-8"?>
<ds:datastoreItem xmlns:ds="http://schemas.openxmlformats.org/officeDocument/2006/customXml" ds:itemID="{8025CC89-7CF4-407A-96A7-06536FD1F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2025-01-27T09:05:00Z</dcterms:created>
  <dcterms:modified xsi:type="dcterms:W3CDTF">2025-01-27T09:05:00Z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