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DBFC" w14:textId="77777777" w:rsidR="00947896" w:rsidRPr="00265A3D" w:rsidRDefault="00947896" w:rsidP="00947896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2CEE90" w14:textId="77777777" w:rsidR="00CD20AF" w:rsidRDefault="00CD20AF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5E70A9BF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D686F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Examen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ériodique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1306C3" w14:textId="371CA80B" w:rsidR="00265A3D" w:rsidRDefault="00E84D3F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Slovénie </w:t>
      </w:r>
    </w:p>
    <w:p w14:paraId="61677434" w14:textId="77777777" w:rsidR="00E84D3F" w:rsidRDefault="00E84D3F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4D348793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2D686F">
        <w:rPr>
          <w:rFonts w:asciiTheme="minorHAnsi" w:hAnsiTheme="minorHAnsi" w:cstheme="minorHAnsi"/>
          <w:u w:val="single"/>
        </w:rPr>
        <w:t>2</w:t>
      </w:r>
      <w:r w:rsidR="002473FA">
        <w:rPr>
          <w:rFonts w:asciiTheme="minorHAnsi" w:hAnsiTheme="minorHAnsi" w:cstheme="minorHAnsi"/>
          <w:u w:val="single"/>
        </w:rPr>
        <w:t>8</w:t>
      </w:r>
      <w:r w:rsidR="002D686F">
        <w:rPr>
          <w:rFonts w:asciiTheme="minorHAnsi" w:hAnsiTheme="minorHAnsi" w:cstheme="minorHAnsi"/>
          <w:u w:val="single"/>
        </w:rPr>
        <w:t xml:space="preserve"> janvier 2025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35138C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Pr="00CD20AF" w:rsidRDefault="005B483D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CD20AF" w:rsidRDefault="005B483D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0EEFAF37" w14:textId="1A08A891" w:rsidR="00886E4A" w:rsidRPr="00CD20AF" w:rsidRDefault="002F7C12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>Le Lu</w:t>
      </w:r>
      <w:r w:rsidR="00526CD2" w:rsidRPr="00CD20AF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CD20AF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CD20AF">
        <w:rPr>
          <w:rFonts w:cstheme="minorHAnsi"/>
          <w:sz w:val="24"/>
          <w:szCs w:val="24"/>
          <w:lang w:val="fr-FR"/>
        </w:rPr>
        <w:t>la délégation</w:t>
      </w:r>
      <w:r w:rsidR="00E84D3F" w:rsidRPr="00CD20AF">
        <w:rPr>
          <w:rFonts w:cstheme="minorHAnsi"/>
          <w:sz w:val="24"/>
          <w:szCs w:val="24"/>
          <w:lang w:val="fr-FR"/>
        </w:rPr>
        <w:t xml:space="preserve"> </w:t>
      </w:r>
      <w:r w:rsidR="0092198D" w:rsidRPr="00CD20AF">
        <w:rPr>
          <w:rFonts w:cstheme="minorHAnsi"/>
          <w:sz w:val="24"/>
          <w:szCs w:val="24"/>
          <w:lang w:val="fr-FR"/>
        </w:rPr>
        <w:t>de</w:t>
      </w:r>
      <w:r w:rsidR="007223CA" w:rsidRPr="00CD20AF">
        <w:rPr>
          <w:rFonts w:cstheme="minorHAnsi"/>
          <w:sz w:val="24"/>
          <w:szCs w:val="24"/>
          <w:lang w:val="fr-FR"/>
        </w:rPr>
        <w:t xml:space="preserve"> </w:t>
      </w:r>
      <w:r w:rsidR="00E84D3F" w:rsidRPr="00CD20AF">
        <w:rPr>
          <w:rFonts w:cstheme="minorHAnsi"/>
          <w:sz w:val="24"/>
          <w:szCs w:val="24"/>
          <w:lang w:val="fr-FR"/>
        </w:rPr>
        <w:t xml:space="preserve">la Slovénie </w:t>
      </w:r>
      <w:r w:rsidR="00526CD2" w:rsidRPr="00CD20AF">
        <w:rPr>
          <w:rFonts w:cstheme="minorHAnsi"/>
          <w:sz w:val="24"/>
          <w:szCs w:val="24"/>
          <w:lang w:val="fr-FR"/>
        </w:rPr>
        <w:t>et l</w:t>
      </w:r>
      <w:r w:rsidR="00164EC5" w:rsidRPr="00CD20AF">
        <w:rPr>
          <w:rFonts w:cstheme="minorHAnsi"/>
          <w:sz w:val="24"/>
          <w:szCs w:val="24"/>
          <w:lang w:val="fr-FR"/>
        </w:rPr>
        <w:t>a</w:t>
      </w:r>
      <w:r w:rsidR="00526CD2" w:rsidRPr="00CD20AF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CD20AF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 w:rsidRPr="00CD20AF">
        <w:rPr>
          <w:rFonts w:cstheme="minorHAnsi"/>
          <w:sz w:val="24"/>
          <w:szCs w:val="24"/>
          <w:lang w:val="fr-FR"/>
        </w:rPr>
        <w:t xml:space="preserve"> et les </w:t>
      </w:r>
      <w:r w:rsidRPr="00CD20AF">
        <w:rPr>
          <w:rFonts w:cstheme="minorHAnsi"/>
          <w:sz w:val="24"/>
          <w:szCs w:val="24"/>
          <w:lang w:val="fr-FR"/>
        </w:rPr>
        <w:t xml:space="preserve">efforts déployés pour la mise </w:t>
      </w:r>
      <w:r w:rsidR="00515C3D" w:rsidRPr="00CD20AF">
        <w:rPr>
          <w:rFonts w:cstheme="minorHAnsi"/>
          <w:sz w:val="24"/>
          <w:szCs w:val="24"/>
          <w:lang w:val="fr-FR"/>
        </w:rPr>
        <w:t xml:space="preserve">en </w:t>
      </w:r>
      <w:r w:rsidRPr="00CD20AF">
        <w:rPr>
          <w:rFonts w:cstheme="minorHAnsi"/>
          <w:sz w:val="24"/>
          <w:szCs w:val="24"/>
          <w:lang w:val="fr-FR"/>
        </w:rPr>
        <w:t>œuvre de</w:t>
      </w:r>
      <w:r w:rsidR="005830E9" w:rsidRPr="00CD20AF">
        <w:rPr>
          <w:rFonts w:cstheme="minorHAnsi"/>
          <w:sz w:val="24"/>
          <w:szCs w:val="24"/>
          <w:lang w:val="fr-FR"/>
        </w:rPr>
        <w:t>s</w:t>
      </w:r>
      <w:r w:rsidRPr="00CD20AF">
        <w:rPr>
          <w:rFonts w:cstheme="minorHAnsi"/>
          <w:sz w:val="24"/>
          <w:szCs w:val="24"/>
          <w:lang w:val="fr-FR"/>
        </w:rPr>
        <w:t xml:space="preserve"> recommandations du </w:t>
      </w:r>
      <w:r w:rsidR="007223CA" w:rsidRPr="00CD20AF">
        <w:rPr>
          <w:rFonts w:cstheme="minorHAnsi"/>
          <w:sz w:val="24"/>
          <w:szCs w:val="24"/>
          <w:lang w:val="fr-FR"/>
        </w:rPr>
        <w:t>3</w:t>
      </w:r>
      <w:r w:rsidR="00265A3D" w:rsidRPr="00CD20AF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CD20AF">
        <w:rPr>
          <w:rFonts w:cstheme="minorHAnsi"/>
          <w:sz w:val="24"/>
          <w:szCs w:val="24"/>
          <w:lang w:val="fr-FR"/>
        </w:rPr>
        <w:t> cycle</w:t>
      </w:r>
      <w:r w:rsidR="003D0251" w:rsidRPr="00CD20AF">
        <w:rPr>
          <w:rFonts w:cstheme="minorHAnsi"/>
          <w:sz w:val="24"/>
          <w:szCs w:val="24"/>
          <w:lang w:val="fr-FR"/>
        </w:rPr>
        <w:t xml:space="preserve">. </w:t>
      </w:r>
    </w:p>
    <w:p w14:paraId="593785CF" w14:textId="77777777" w:rsidR="00515C3D" w:rsidRPr="00CD20AF" w:rsidRDefault="00515C3D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7341ED83" w:rsidR="004E7D80" w:rsidRPr="00CD20AF" w:rsidRDefault="006C1CD1" w:rsidP="00D84A73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>Dans un esprit</w:t>
      </w:r>
      <w:r w:rsidR="00182703" w:rsidRPr="00CD20AF">
        <w:rPr>
          <w:rFonts w:cstheme="minorHAnsi"/>
          <w:sz w:val="24"/>
          <w:szCs w:val="24"/>
          <w:lang w:val="fr-FR"/>
        </w:rPr>
        <w:t xml:space="preserve"> de coopération</w:t>
      </w:r>
      <w:r w:rsidRPr="00CD20AF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CD20AF">
        <w:rPr>
          <w:rFonts w:cstheme="minorHAnsi"/>
          <w:sz w:val="24"/>
          <w:szCs w:val="24"/>
          <w:lang w:val="fr-FR"/>
        </w:rPr>
        <w:t>ve</w:t>
      </w:r>
      <w:r w:rsidRPr="00CD20AF">
        <w:rPr>
          <w:rFonts w:cstheme="minorHAnsi"/>
          <w:sz w:val="24"/>
          <w:szCs w:val="24"/>
          <w:lang w:val="fr-FR"/>
        </w:rPr>
        <w:t>, l</w:t>
      </w:r>
      <w:r w:rsidR="00164EC5" w:rsidRPr="00CD20AF">
        <w:rPr>
          <w:rFonts w:cstheme="minorHAnsi"/>
          <w:sz w:val="24"/>
          <w:szCs w:val="24"/>
          <w:lang w:val="fr-FR"/>
        </w:rPr>
        <w:t>e Luxembourg souhaite faire</w:t>
      </w:r>
      <w:r w:rsidR="00E84D3F" w:rsidRPr="00CD20AF">
        <w:rPr>
          <w:rFonts w:cstheme="minorHAnsi"/>
          <w:sz w:val="24"/>
          <w:szCs w:val="24"/>
          <w:lang w:val="fr-FR"/>
        </w:rPr>
        <w:t xml:space="preserve"> </w:t>
      </w:r>
      <w:r w:rsidR="00164EC5" w:rsidRPr="00CD20AF">
        <w:rPr>
          <w:rFonts w:cstheme="minorHAnsi"/>
          <w:sz w:val="24"/>
          <w:szCs w:val="24"/>
          <w:lang w:val="fr-FR"/>
        </w:rPr>
        <w:t xml:space="preserve">les </w:t>
      </w:r>
      <w:r w:rsidR="006764FB" w:rsidRPr="00CD20AF">
        <w:rPr>
          <w:rFonts w:cstheme="minorHAnsi"/>
          <w:sz w:val="24"/>
          <w:szCs w:val="24"/>
          <w:lang w:val="fr-FR"/>
        </w:rPr>
        <w:t xml:space="preserve">quatre </w:t>
      </w:r>
      <w:r w:rsidR="005830E9" w:rsidRPr="00CD20AF">
        <w:rPr>
          <w:rFonts w:cstheme="minorHAnsi"/>
          <w:sz w:val="24"/>
          <w:szCs w:val="24"/>
          <w:lang w:val="fr-FR"/>
        </w:rPr>
        <w:t>recommandations suivantes</w:t>
      </w:r>
      <w:r w:rsidR="00C86639" w:rsidRPr="00CD20AF">
        <w:rPr>
          <w:rFonts w:cstheme="minorHAnsi"/>
          <w:sz w:val="24"/>
          <w:szCs w:val="24"/>
          <w:lang w:val="fr-FR"/>
        </w:rPr>
        <w:t xml:space="preserve"> </w:t>
      </w:r>
      <w:r w:rsidR="00164EC5" w:rsidRPr="00CD20AF">
        <w:rPr>
          <w:rFonts w:cstheme="minorHAnsi"/>
          <w:sz w:val="24"/>
          <w:szCs w:val="24"/>
          <w:lang w:val="fr-FR"/>
        </w:rPr>
        <w:t>:</w:t>
      </w:r>
      <w:r w:rsidR="005830E9" w:rsidRPr="00CD20AF">
        <w:rPr>
          <w:rFonts w:cstheme="minorHAnsi"/>
          <w:sz w:val="24"/>
          <w:szCs w:val="24"/>
          <w:lang w:val="fr-FR"/>
        </w:rPr>
        <w:t xml:space="preserve"> </w:t>
      </w:r>
    </w:p>
    <w:p w14:paraId="17289B0A" w14:textId="77777777" w:rsidR="003A0225" w:rsidRPr="00CD20AF" w:rsidRDefault="003A0225" w:rsidP="003A0225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fr-FR"/>
        </w:rPr>
      </w:pPr>
    </w:p>
    <w:p w14:paraId="51504669" w14:textId="77777777" w:rsidR="00646D10" w:rsidRPr="00CD20AF" w:rsidRDefault="00646D10" w:rsidP="00646D10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7020C814" w14:textId="324D2C0F" w:rsidR="00646D10" w:rsidRPr="00CD20AF" w:rsidRDefault="00D710C7" w:rsidP="005B1B2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>Prévenir les</w:t>
      </w:r>
      <w:r w:rsidR="002559C7" w:rsidRPr="00CD20AF">
        <w:rPr>
          <w:rFonts w:cstheme="minorHAnsi"/>
          <w:sz w:val="24"/>
          <w:szCs w:val="24"/>
          <w:lang w:val="fr-FR"/>
        </w:rPr>
        <w:t xml:space="preserve"> discours de haine et les actes de violence fondés sur l'ethnicité, l'identité de genre et l'orientation sexuelle, </w:t>
      </w:r>
      <w:r w:rsidR="00E65F94" w:rsidRPr="00CD20AF">
        <w:rPr>
          <w:rFonts w:cstheme="minorHAnsi"/>
          <w:sz w:val="24"/>
          <w:szCs w:val="24"/>
          <w:lang w:val="fr-FR"/>
        </w:rPr>
        <w:t xml:space="preserve">notamment en </w:t>
      </w:r>
      <w:r w:rsidR="002559C7" w:rsidRPr="00CD20AF">
        <w:rPr>
          <w:rFonts w:cstheme="minorHAnsi"/>
          <w:sz w:val="24"/>
          <w:szCs w:val="24"/>
          <w:lang w:val="fr-FR"/>
        </w:rPr>
        <w:t xml:space="preserve">garantissant </w:t>
      </w:r>
      <w:r w:rsidR="00E65F94" w:rsidRPr="00CD20AF">
        <w:rPr>
          <w:rFonts w:cstheme="minorHAnsi"/>
          <w:sz w:val="24"/>
          <w:szCs w:val="24"/>
          <w:lang w:val="fr-FR"/>
        </w:rPr>
        <w:t xml:space="preserve">que les auteurs de </w:t>
      </w:r>
      <w:r w:rsidR="002559C7" w:rsidRPr="00CD20AF">
        <w:rPr>
          <w:rFonts w:cstheme="minorHAnsi"/>
          <w:sz w:val="24"/>
          <w:szCs w:val="24"/>
          <w:lang w:val="fr-FR"/>
        </w:rPr>
        <w:t xml:space="preserve">ces faits </w:t>
      </w:r>
      <w:r w:rsidR="00E65F94" w:rsidRPr="00CD20AF">
        <w:rPr>
          <w:rFonts w:cstheme="minorHAnsi"/>
          <w:sz w:val="24"/>
          <w:szCs w:val="24"/>
          <w:lang w:val="fr-FR"/>
        </w:rPr>
        <w:t xml:space="preserve">soient punis en conséquence ; </w:t>
      </w:r>
    </w:p>
    <w:p w14:paraId="1D1472DD" w14:textId="345D96A2" w:rsidR="00ED0D24" w:rsidRPr="00CD20AF" w:rsidRDefault="00ED0D24" w:rsidP="00355012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49D70415" w14:textId="0462BC19" w:rsidR="00ED0D24" w:rsidRPr="00CD20AF" w:rsidRDefault="00ED0D24" w:rsidP="0035501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 xml:space="preserve">Adopter une loi permettant à toutes les personnes dites </w:t>
      </w:r>
      <w:r w:rsidR="00E45E43" w:rsidRPr="00CD20AF">
        <w:rPr>
          <w:rFonts w:cstheme="minorHAnsi"/>
          <w:sz w:val="24"/>
          <w:szCs w:val="24"/>
          <w:lang w:val="fr-FR"/>
        </w:rPr>
        <w:t>"</w:t>
      </w:r>
      <w:r w:rsidRPr="00CD20AF">
        <w:rPr>
          <w:rFonts w:cstheme="minorHAnsi"/>
          <w:sz w:val="24"/>
          <w:szCs w:val="24"/>
          <w:lang w:val="fr-FR"/>
        </w:rPr>
        <w:t>effacées</w:t>
      </w:r>
      <w:r w:rsidR="00E45E43" w:rsidRPr="00CD20AF">
        <w:rPr>
          <w:rFonts w:cstheme="minorHAnsi"/>
          <w:sz w:val="24"/>
          <w:szCs w:val="24"/>
          <w:lang w:val="fr-FR"/>
        </w:rPr>
        <w:t>"</w:t>
      </w:r>
      <w:r w:rsidRPr="00CD20AF">
        <w:rPr>
          <w:rFonts w:cstheme="minorHAnsi"/>
          <w:sz w:val="24"/>
          <w:szCs w:val="24"/>
          <w:lang w:val="fr-FR"/>
        </w:rPr>
        <w:t xml:space="preserve"> de régulariser leur situation ; </w:t>
      </w:r>
    </w:p>
    <w:p w14:paraId="298327C3" w14:textId="77777777" w:rsidR="002559C7" w:rsidRPr="00CD20AF" w:rsidRDefault="002559C7" w:rsidP="00355012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1C6B30DD" w14:textId="14E9AE68" w:rsidR="00051F35" w:rsidRPr="00CD20AF" w:rsidRDefault="00051F35" w:rsidP="00051F3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 xml:space="preserve">Mettre fin au harcèlement sexiste dont sont victimes les femmes journalistes, notamment en traitant efficacement les menaces à caractère sexiste proférées en ligne et hors ligne à leur encontre ; </w:t>
      </w:r>
    </w:p>
    <w:p w14:paraId="63D48759" w14:textId="77777777" w:rsidR="00051F35" w:rsidRPr="00CD20AF" w:rsidRDefault="00051F35" w:rsidP="00051F35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fr-FR"/>
        </w:rPr>
      </w:pPr>
    </w:p>
    <w:p w14:paraId="6E6AF2BB" w14:textId="3C1002F2" w:rsidR="0085167D" w:rsidRPr="00CD20AF" w:rsidRDefault="00ED0D24" w:rsidP="00051F3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D20AF">
        <w:rPr>
          <w:rFonts w:asciiTheme="minorHAnsi" w:hAnsiTheme="minorHAnsi" w:cs="TimesNewRomanPSMT"/>
        </w:rPr>
        <w:t xml:space="preserve">Veiller </w:t>
      </w:r>
      <w:proofErr w:type="spellStart"/>
      <w:r w:rsidRPr="00CD20AF">
        <w:rPr>
          <w:rFonts w:asciiTheme="minorHAnsi" w:hAnsiTheme="minorHAnsi" w:cs="TimesNewRomanPSMT"/>
        </w:rPr>
        <w:t>a</w:t>
      </w:r>
      <w:proofErr w:type="spellEnd"/>
      <w:r w:rsidRPr="00CD20AF">
        <w:rPr>
          <w:rFonts w:asciiTheme="minorHAnsi" w:hAnsiTheme="minorHAnsi" w:cs="TimesNewRomanPSMT"/>
        </w:rPr>
        <w:t>̀ ce que l’obtention d’un certificat médical ne constitue p</w:t>
      </w:r>
      <w:r w:rsidR="002E1FA5" w:rsidRPr="00CD20AF">
        <w:rPr>
          <w:rFonts w:asciiTheme="minorHAnsi" w:hAnsiTheme="minorHAnsi" w:cs="TimesNewRomanPSMT"/>
        </w:rPr>
        <w:t>lus</w:t>
      </w:r>
      <w:r w:rsidRPr="00CD20AF">
        <w:rPr>
          <w:rFonts w:asciiTheme="minorHAnsi" w:hAnsiTheme="minorHAnsi" w:cs="TimesNewRomanPSMT"/>
        </w:rPr>
        <w:t xml:space="preserve"> une condition préalable imposée aux personnes </w:t>
      </w:r>
      <w:r w:rsidR="00A85FA1" w:rsidRPr="00CD20AF">
        <w:rPr>
          <w:rFonts w:asciiTheme="minorHAnsi" w:hAnsiTheme="minorHAnsi" w:cs="TimesNewRomanPSMT"/>
        </w:rPr>
        <w:t xml:space="preserve">souhaitant </w:t>
      </w:r>
      <w:r w:rsidRPr="00CD20AF">
        <w:rPr>
          <w:rFonts w:asciiTheme="minorHAnsi" w:hAnsiTheme="minorHAnsi" w:cs="TimesNewRomanPSMT"/>
        </w:rPr>
        <w:t>affirmer leur identité de genre dans des documents officiels</w:t>
      </w:r>
      <w:r w:rsidR="00D710C7" w:rsidRPr="00CD20AF">
        <w:rPr>
          <w:rFonts w:asciiTheme="minorHAnsi" w:hAnsiTheme="minorHAnsi" w:cs="TimesNewRomanPSMT"/>
        </w:rPr>
        <w:t xml:space="preserve">. </w:t>
      </w:r>
    </w:p>
    <w:p w14:paraId="63517E23" w14:textId="77777777" w:rsidR="00C95DFD" w:rsidRPr="00CD20AF" w:rsidRDefault="00C95DFD" w:rsidP="00D84A73">
      <w:pPr>
        <w:pStyle w:val="Default"/>
        <w:jc w:val="both"/>
        <w:rPr>
          <w:rFonts w:asciiTheme="minorHAnsi" w:hAnsiTheme="minorHAnsi" w:cstheme="minorHAnsi"/>
          <w:lang w:val="fr-FR"/>
        </w:rPr>
      </w:pPr>
    </w:p>
    <w:p w14:paraId="44DDFDCB" w14:textId="21F0AEBA" w:rsidR="001A7059" w:rsidRPr="00CD20AF" w:rsidRDefault="001A7059" w:rsidP="00D84A73">
      <w:pPr>
        <w:pStyle w:val="Default"/>
        <w:jc w:val="both"/>
        <w:rPr>
          <w:rFonts w:asciiTheme="minorHAnsi" w:hAnsiTheme="minorHAnsi" w:cstheme="minorHAnsi"/>
          <w:lang w:val="fr-FR"/>
        </w:rPr>
      </w:pPr>
      <w:r w:rsidRPr="00CD20AF">
        <w:rPr>
          <w:rFonts w:asciiTheme="minorHAnsi" w:hAnsiTheme="minorHAnsi" w:cstheme="minorHAnsi"/>
          <w:lang w:val="fr-FR"/>
        </w:rPr>
        <w:t xml:space="preserve">Nous souhaitons </w:t>
      </w:r>
      <w:r w:rsidR="000664D8" w:rsidRPr="00CD20AF">
        <w:rPr>
          <w:rFonts w:asciiTheme="minorHAnsi" w:hAnsiTheme="minorHAnsi" w:cstheme="minorHAnsi"/>
          <w:lang w:val="fr-FR"/>
        </w:rPr>
        <w:t xml:space="preserve">plein </w:t>
      </w:r>
      <w:r w:rsidRPr="00CD20AF">
        <w:rPr>
          <w:rFonts w:asciiTheme="minorHAnsi" w:hAnsiTheme="minorHAnsi" w:cstheme="minorHAnsi"/>
          <w:lang w:val="fr-FR"/>
        </w:rPr>
        <w:t xml:space="preserve">succès </w:t>
      </w:r>
      <w:r w:rsidR="00F21734" w:rsidRPr="00CD20AF">
        <w:rPr>
          <w:rFonts w:asciiTheme="minorHAnsi" w:hAnsiTheme="minorHAnsi" w:cstheme="minorHAnsi"/>
          <w:lang w:val="fr-FR"/>
        </w:rPr>
        <w:t xml:space="preserve">à </w:t>
      </w:r>
      <w:r w:rsidR="00E84D3F" w:rsidRPr="00CD20AF">
        <w:rPr>
          <w:rFonts w:asciiTheme="minorHAnsi" w:hAnsiTheme="minorHAnsi" w:cstheme="minorHAnsi"/>
          <w:lang w:val="fr-FR"/>
        </w:rPr>
        <w:t xml:space="preserve">la Slovénie </w:t>
      </w:r>
      <w:r w:rsidRPr="00CD20AF">
        <w:rPr>
          <w:rFonts w:asciiTheme="minorHAnsi" w:hAnsiTheme="minorHAnsi" w:cstheme="minorHAnsi"/>
          <w:lang w:val="fr-FR"/>
        </w:rPr>
        <w:t xml:space="preserve">dans la mise en œuvre des recommandations du présent </w:t>
      </w:r>
      <w:r w:rsidR="000664D8" w:rsidRPr="00CD20AF">
        <w:rPr>
          <w:rFonts w:asciiTheme="minorHAnsi" w:hAnsiTheme="minorHAnsi" w:cstheme="minorHAnsi"/>
          <w:lang w:val="fr-FR"/>
        </w:rPr>
        <w:t>examen</w:t>
      </w:r>
      <w:r w:rsidRPr="00CD20AF">
        <w:rPr>
          <w:rFonts w:asciiTheme="minorHAnsi" w:hAnsiTheme="minorHAnsi" w:cstheme="minorHAnsi"/>
          <w:lang w:val="fr-FR"/>
        </w:rPr>
        <w:t>.</w:t>
      </w:r>
    </w:p>
    <w:p w14:paraId="135E229A" w14:textId="77777777" w:rsidR="001A7059" w:rsidRPr="00CD20AF" w:rsidRDefault="001A7059" w:rsidP="00D84A73">
      <w:pPr>
        <w:pStyle w:val="Default"/>
        <w:jc w:val="both"/>
        <w:rPr>
          <w:rFonts w:asciiTheme="minorHAnsi" w:hAnsiTheme="minorHAnsi" w:cstheme="minorHAnsi"/>
          <w:lang w:val="fr-FR"/>
        </w:rPr>
      </w:pPr>
    </w:p>
    <w:p w14:paraId="5676BF7D" w14:textId="09625AB1" w:rsidR="005A6F69" w:rsidRPr="00CD20AF" w:rsidRDefault="003728E1" w:rsidP="00D84A73">
      <w:pPr>
        <w:tabs>
          <w:tab w:val="left" w:pos="6093"/>
        </w:tabs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CD20AF">
        <w:rPr>
          <w:rFonts w:cstheme="minorHAnsi"/>
          <w:sz w:val="24"/>
          <w:szCs w:val="24"/>
          <w:lang w:val="fr-FR"/>
        </w:rPr>
        <w:t>Je vous remercie.</w:t>
      </w:r>
      <w:r w:rsidR="00AC0FE3" w:rsidRPr="00CD20AF">
        <w:rPr>
          <w:rFonts w:cstheme="minorHAnsi"/>
          <w:sz w:val="24"/>
          <w:szCs w:val="24"/>
          <w:lang w:val="fr-FR"/>
        </w:rPr>
        <w:tab/>
      </w:r>
    </w:p>
    <w:p w14:paraId="36A261E6" w14:textId="77777777" w:rsidR="0035138C" w:rsidRDefault="0035138C" w:rsidP="005A6F69">
      <w:pPr>
        <w:rPr>
          <w:rFonts w:cstheme="minorHAnsi"/>
          <w:sz w:val="24"/>
          <w:szCs w:val="24"/>
          <w:lang w:val="fr-FR"/>
        </w:rPr>
      </w:pPr>
    </w:p>
    <w:p w14:paraId="043CA140" w14:textId="067C024B" w:rsidR="00A76807" w:rsidRDefault="00F21734" w:rsidP="00CD20AF">
      <w:pPr>
        <w:jc w:val="right"/>
        <w:rPr>
          <w:rFonts w:cstheme="minorHAnsi"/>
          <w:sz w:val="24"/>
          <w:szCs w:val="24"/>
          <w:lang w:val="fr-FR"/>
        </w:rPr>
      </w:pPr>
      <w:r w:rsidRPr="003B7E43">
        <w:rPr>
          <w:rFonts w:cstheme="minorHAnsi"/>
          <w:sz w:val="24"/>
          <w:szCs w:val="24"/>
          <w:lang w:val="fr-FR"/>
        </w:rPr>
        <w:t>[</w:t>
      </w:r>
      <w:r w:rsidR="00322BDD">
        <w:rPr>
          <w:rFonts w:cstheme="minorHAnsi"/>
          <w:sz w:val="24"/>
          <w:szCs w:val="24"/>
          <w:lang w:val="fr-FR"/>
        </w:rPr>
        <w:t>1m15s –</w:t>
      </w:r>
      <w:r w:rsidR="006764FB">
        <w:rPr>
          <w:rFonts w:cstheme="minorHAnsi"/>
          <w:sz w:val="24"/>
          <w:szCs w:val="24"/>
          <w:lang w:val="fr-FR"/>
        </w:rPr>
        <w:t xml:space="preserve"> 182 </w:t>
      </w:r>
      <w:r w:rsidR="00A55B91">
        <w:rPr>
          <w:rFonts w:cstheme="minorHAnsi"/>
          <w:sz w:val="24"/>
          <w:szCs w:val="24"/>
          <w:lang w:val="fr-FR"/>
        </w:rPr>
        <w:t>mots</w:t>
      </w:r>
      <w:r w:rsidRPr="003B7E43">
        <w:rPr>
          <w:rFonts w:cstheme="minorHAnsi"/>
          <w:sz w:val="24"/>
          <w:szCs w:val="24"/>
          <w:lang w:val="fr-FR"/>
        </w:rPr>
        <w:t>]</w:t>
      </w:r>
    </w:p>
    <w:sectPr w:rsidR="00A76807" w:rsidSect="0035138C">
      <w:headerReference w:type="first" r:id="rId8"/>
      <w:pgSz w:w="11900" w:h="16840"/>
      <w:pgMar w:top="69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BE0F" w14:textId="77777777" w:rsidR="00807BDA" w:rsidRDefault="00807BDA" w:rsidP="00903CC9">
      <w:pPr>
        <w:spacing w:after="0" w:line="240" w:lineRule="auto"/>
      </w:pPr>
      <w:r>
        <w:separator/>
      </w:r>
    </w:p>
  </w:endnote>
  <w:endnote w:type="continuationSeparator" w:id="0">
    <w:p w14:paraId="178AEE97" w14:textId="77777777" w:rsidR="00807BDA" w:rsidRDefault="00807BDA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2E4B" w14:textId="77777777" w:rsidR="00807BDA" w:rsidRDefault="00807BDA" w:rsidP="00903CC9">
      <w:pPr>
        <w:spacing w:after="0" w:line="240" w:lineRule="auto"/>
      </w:pPr>
      <w:r>
        <w:separator/>
      </w:r>
    </w:p>
  </w:footnote>
  <w:footnote w:type="continuationSeparator" w:id="0">
    <w:p w14:paraId="139D0BCE" w14:textId="77777777" w:rsidR="00807BDA" w:rsidRDefault="00807BDA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6" name="Picture 6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028E74A"/>
    <w:lvl w:ilvl="0" w:tplc="9E3CDE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9CD"/>
    <w:multiLevelType w:val="hybridMultilevel"/>
    <w:tmpl w:val="9E0E307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04A"/>
    <w:multiLevelType w:val="hybridMultilevel"/>
    <w:tmpl w:val="CD2A68CC"/>
    <w:lvl w:ilvl="0" w:tplc="104A6DD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A2B"/>
    <w:multiLevelType w:val="hybridMultilevel"/>
    <w:tmpl w:val="32CC280A"/>
    <w:lvl w:ilvl="0" w:tplc="B4F840DA">
      <w:start w:val="2"/>
      <w:numFmt w:val="decimal"/>
      <w:pStyle w:val="Titre1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41758">
    <w:abstractNumId w:val="1"/>
  </w:num>
  <w:num w:numId="2" w16cid:durableId="691957783">
    <w:abstractNumId w:val="10"/>
  </w:num>
  <w:num w:numId="3" w16cid:durableId="92484988">
    <w:abstractNumId w:val="2"/>
  </w:num>
  <w:num w:numId="4" w16cid:durableId="1811635591">
    <w:abstractNumId w:val="7"/>
  </w:num>
  <w:num w:numId="5" w16cid:durableId="2032686630">
    <w:abstractNumId w:val="3"/>
  </w:num>
  <w:num w:numId="6" w16cid:durableId="234515981">
    <w:abstractNumId w:val="4"/>
  </w:num>
  <w:num w:numId="7" w16cid:durableId="1383364309">
    <w:abstractNumId w:val="8"/>
  </w:num>
  <w:num w:numId="8" w16cid:durableId="1759522302">
    <w:abstractNumId w:val="0"/>
  </w:num>
  <w:num w:numId="9" w16cid:durableId="1696612183">
    <w:abstractNumId w:val="6"/>
  </w:num>
  <w:num w:numId="10" w16cid:durableId="2003581145">
    <w:abstractNumId w:val="9"/>
  </w:num>
  <w:num w:numId="11" w16cid:durableId="1563254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51F35"/>
    <w:rsid w:val="00061FA4"/>
    <w:rsid w:val="000664D8"/>
    <w:rsid w:val="0007155F"/>
    <w:rsid w:val="000735A5"/>
    <w:rsid w:val="00082960"/>
    <w:rsid w:val="000B3DA0"/>
    <w:rsid w:val="000B49CB"/>
    <w:rsid w:val="000C169E"/>
    <w:rsid w:val="000C4E18"/>
    <w:rsid w:val="000D3D1F"/>
    <w:rsid w:val="000E23AD"/>
    <w:rsid w:val="000E33D3"/>
    <w:rsid w:val="000F2411"/>
    <w:rsid w:val="000F5745"/>
    <w:rsid w:val="00103647"/>
    <w:rsid w:val="001071C9"/>
    <w:rsid w:val="00115D1B"/>
    <w:rsid w:val="00117C8B"/>
    <w:rsid w:val="001233E3"/>
    <w:rsid w:val="00133EFB"/>
    <w:rsid w:val="0014791C"/>
    <w:rsid w:val="00162259"/>
    <w:rsid w:val="00164EC5"/>
    <w:rsid w:val="00174371"/>
    <w:rsid w:val="001822D9"/>
    <w:rsid w:val="00182703"/>
    <w:rsid w:val="00183B5A"/>
    <w:rsid w:val="001971B9"/>
    <w:rsid w:val="001A33C9"/>
    <w:rsid w:val="001A3729"/>
    <w:rsid w:val="001A3DDD"/>
    <w:rsid w:val="001A7059"/>
    <w:rsid w:val="001B05CA"/>
    <w:rsid w:val="001B3FF1"/>
    <w:rsid w:val="001E4B33"/>
    <w:rsid w:val="001E6202"/>
    <w:rsid w:val="001E6D71"/>
    <w:rsid w:val="001E7073"/>
    <w:rsid w:val="001F2DF0"/>
    <w:rsid w:val="001F3C5F"/>
    <w:rsid w:val="00203AD5"/>
    <w:rsid w:val="0022001B"/>
    <w:rsid w:val="00221DB4"/>
    <w:rsid w:val="002251E1"/>
    <w:rsid w:val="002330CE"/>
    <w:rsid w:val="00242637"/>
    <w:rsid w:val="002473FA"/>
    <w:rsid w:val="002559C7"/>
    <w:rsid w:val="00265A3D"/>
    <w:rsid w:val="00274788"/>
    <w:rsid w:val="00277A7A"/>
    <w:rsid w:val="00285C89"/>
    <w:rsid w:val="00287F4A"/>
    <w:rsid w:val="002936D9"/>
    <w:rsid w:val="002A0962"/>
    <w:rsid w:val="002A25C4"/>
    <w:rsid w:val="002A2D06"/>
    <w:rsid w:val="002A35A1"/>
    <w:rsid w:val="002A6CB5"/>
    <w:rsid w:val="002A754C"/>
    <w:rsid w:val="002B4F54"/>
    <w:rsid w:val="002C0BDA"/>
    <w:rsid w:val="002C28DF"/>
    <w:rsid w:val="002D686F"/>
    <w:rsid w:val="002E0F72"/>
    <w:rsid w:val="002E19C1"/>
    <w:rsid w:val="002E1FA5"/>
    <w:rsid w:val="002E6FCC"/>
    <w:rsid w:val="002F0BCE"/>
    <w:rsid w:val="002F4586"/>
    <w:rsid w:val="002F7C12"/>
    <w:rsid w:val="00313EB4"/>
    <w:rsid w:val="0031562A"/>
    <w:rsid w:val="003212E4"/>
    <w:rsid w:val="00322BDD"/>
    <w:rsid w:val="00323133"/>
    <w:rsid w:val="00323A98"/>
    <w:rsid w:val="00325463"/>
    <w:rsid w:val="00326274"/>
    <w:rsid w:val="00334139"/>
    <w:rsid w:val="003352CE"/>
    <w:rsid w:val="00343A93"/>
    <w:rsid w:val="0035138C"/>
    <w:rsid w:val="00355012"/>
    <w:rsid w:val="00356E2B"/>
    <w:rsid w:val="00362F6D"/>
    <w:rsid w:val="003728E1"/>
    <w:rsid w:val="00385EA2"/>
    <w:rsid w:val="00396727"/>
    <w:rsid w:val="003A0225"/>
    <w:rsid w:val="003A2D9B"/>
    <w:rsid w:val="003A5982"/>
    <w:rsid w:val="003B5C07"/>
    <w:rsid w:val="003B7E43"/>
    <w:rsid w:val="003C7D62"/>
    <w:rsid w:val="003D0251"/>
    <w:rsid w:val="003D30C9"/>
    <w:rsid w:val="003F5354"/>
    <w:rsid w:val="00404EEA"/>
    <w:rsid w:val="004057C3"/>
    <w:rsid w:val="00411CD2"/>
    <w:rsid w:val="0041772B"/>
    <w:rsid w:val="0043068D"/>
    <w:rsid w:val="004345F2"/>
    <w:rsid w:val="004512A4"/>
    <w:rsid w:val="00455833"/>
    <w:rsid w:val="00462E5D"/>
    <w:rsid w:val="0046449C"/>
    <w:rsid w:val="00475E24"/>
    <w:rsid w:val="004773A5"/>
    <w:rsid w:val="00486D44"/>
    <w:rsid w:val="00487C17"/>
    <w:rsid w:val="004A345A"/>
    <w:rsid w:val="004A6829"/>
    <w:rsid w:val="004B1169"/>
    <w:rsid w:val="004B176F"/>
    <w:rsid w:val="004C28E7"/>
    <w:rsid w:val="004C7BBE"/>
    <w:rsid w:val="004D1EC8"/>
    <w:rsid w:val="004D3223"/>
    <w:rsid w:val="004E7D80"/>
    <w:rsid w:val="00513568"/>
    <w:rsid w:val="00515C3D"/>
    <w:rsid w:val="0052361A"/>
    <w:rsid w:val="00526CD2"/>
    <w:rsid w:val="005320D7"/>
    <w:rsid w:val="00533646"/>
    <w:rsid w:val="00536135"/>
    <w:rsid w:val="0054566F"/>
    <w:rsid w:val="005519C1"/>
    <w:rsid w:val="00552DAD"/>
    <w:rsid w:val="00570949"/>
    <w:rsid w:val="005830E9"/>
    <w:rsid w:val="00587D64"/>
    <w:rsid w:val="005A2371"/>
    <w:rsid w:val="005A4728"/>
    <w:rsid w:val="005A6F69"/>
    <w:rsid w:val="005B1B23"/>
    <w:rsid w:val="005B483D"/>
    <w:rsid w:val="005B6520"/>
    <w:rsid w:val="005C3E75"/>
    <w:rsid w:val="005F5F28"/>
    <w:rsid w:val="00604DB6"/>
    <w:rsid w:val="006155F7"/>
    <w:rsid w:val="00616595"/>
    <w:rsid w:val="0062307D"/>
    <w:rsid w:val="00646066"/>
    <w:rsid w:val="00646563"/>
    <w:rsid w:val="00646A44"/>
    <w:rsid w:val="00646D10"/>
    <w:rsid w:val="006615ED"/>
    <w:rsid w:val="00663744"/>
    <w:rsid w:val="006764FB"/>
    <w:rsid w:val="0068279D"/>
    <w:rsid w:val="006857CF"/>
    <w:rsid w:val="00690894"/>
    <w:rsid w:val="006962F1"/>
    <w:rsid w:val="006A09D9"/>
    <w:rsid w:val="006A3BB7"/>
    <w:rsid w:val="006C1CD1"/>
    <w:rsid w:val="006E1EBA"/>
    <w:rsid w:val="006E2315"/>
    <w:rsid w:val="006E5CF5"/>
    <w:rsid w:val="006F0C2D"/>
    <w:rsid w:val="006F18D4"/>
    <w:rsid w:val="006F7B87"/>
    <w:rsid w:val="00702CD5"/>
    <w:rsid w:val="00702FC6"/>
    <w:rsid w:val="00711077"/>
    <w:rsid w:val="0071586B"/>
    <w:rsid w:val="007223CA"/>
    <w:rsid w:val="00722515"/>
    <w:rsid w:val="007360CA"/>
    <w:rsid w:val="00745238"/>
    <w:rsid w:val="00752209"/>
    <w:rsid w:val="007558B7"/>
    <w:rsid w:val="00766FD5"/>
    <w:rsid w:val="00781DB2"/>
    <w:rsid w:val="007B6969"/>
    <w:rsid w:val="007D67F7"/>
    <w:rsid w:val="007E4D67"/>
    <w:rsid w:val="007E6DA9"/>
    <w:rsid w:val="00806137"/>
    <w:rsid w:val="00807BDA"/>
    <w:rsid w:val="00823E83"/>
    <w:rsid w:val="0082463B"/>
    <w:rsid w:val="0085167D"/>
    <w:rsid w:val="00860C05"/>
    <w:rsid w:val="00886E4A"/>
    <w:rsid w:val="008B2241"/>
    <w:rsid w:val="008C3CC3"/>
    <w:rsid w:val="008D23B0"/>
    <w:rsid w:val="008E085E"/>
    <w:rsid w:val="008F376B"/>
    <w:rsid w:val="0090023E"/>
    <w:rsid w:val="00903CC9"/>
    <w:rsid w:val="00907D08"/>
    <w:rsid w:val="009121B5"/>
    <w:rsid w:val="0091282B"/>
    <w:rsid w:val="00916A1A"/>
    <w:rsid w:val="0092198D"/>
    <w:rsid w:val="00922C86"/>
    <w:rsid w:val="00923B8C"/>
    <w:rsid w:val="00926FEE"/>
    <w:rsid w:val="0093103B"/>
    <w:rsid w:val="00947896"/>
    <w:rsid w:val="00951DF2"/>
    <w:rsid w:val="009565E3"/>
    <w:rsid w:val="00967017"/>
    <w:rsid w:val="009A213D"/>
    <w:rsid w:val="009B5C3B"/>
    <w:rsid w:val="009C5C43"/>
    <w:rsid w:val="009C5CE3"/>
    <w:rsid w:val="009E0E8E"/>
    <w:rsid w:val="009E7A6C"/>
    <w:rsid w:val="009F6E78"/>
    <w:rsid w:val="00A270D1"/>
    <w:rsid w:val="00A41686"/>
    <w:rsid w:val="00A4420F"/>
    <w:rsid w:val="00A47FA3"/>
    <w:rsid w:val="00A53567"/>
    <w:rsid w:val="00A539D5"/>
    <w:rsid w:val="00A55B91"/>
    <w:rsid w:val="00A60CB4"/>
    <w:rsid w:val="00A725C5"/>
    <w:rsid w:val="00A76807"/>
    <w:rsid w:val="00A82DDE"/>
    <w:rsid w:val="00A83A08"/>
    <w:rsid w:val="00A85FA1"/>
    <w:rsid w:val="00AA4CA2"/>
    <w:rsid w:val="00AB2EC2"/>
    <w:rsid w:val="00AB4DDE"/>
    <w:rsid w:val="00AC0FE3"/>
    <w:rsid w:val="00AC6AD8"/>
    <w:rsid w:val="00AE3E11"/>
    <w:rsid w:val="00AF4B04"/>
    <w:rsid w:val="00AF51DA"/>
    <w:rsid w:val="00AF54E1"/>
    <w:rsid w:val="00AF5B27"/>
    <w:rsid w:val="00B132C8"/>
    <w:rsid w:val="00B23DA1"/>
    <w:rsid w:val="00B379CE"/>
    <w:rsid w:val="00B56319"/>
    <w:rsid w:val="00B62738"/>
    <w:rsid w:val="00B65E95"/>
    <w:rsid w:val="00BA4F58"/>
    <w:rsid w:val="00BA75EF"/>
    <w:rsid w:val="00BB7E71"/>
    <w:rsid w:val="00BC73F2"/>
    <w:rsid w:val="00BF6BDE"/>
    <w:rsid w:val="00C064FE"/>
    <w:rsid w:val="00C07B29"/>
    <w:rsid w:val="00C07BEA"/>
    <w:rsid w:val="00C271ED"/>
    <w:rsid w:val="00C3776A"/>
    <w:rsid w:val="00C408A6"/>
    <w:rsid w:val="00C425AC"/>
    <w:rsid w:val="00C50629"/>
    <w:rsid w:val="00C70E8D"/>
    <w:rsid w:val="00C7511A"/>
    <w:rsid w:val="00C759E3"/>
    <w:rsid w:val="00C77E55"/>
    <w:rsid w:val="00C811B1"/>
    <w:rsid w:val="00C86639"/>
    <w:rsid w:val="00C87F52"/>
    <w:rsid w:val="00C9193D"/>
    <w:rsid w:val="00C94B14"/>
    <w:rsid w:val="00C95DFD"/>
    <w:rsid w:val="00CA01D0"/>
    <w:rsid w:val="00CA1B71"/>
    <w:rsid w:val="00CB77CC"/>
    <w:rsid w:val="00CC1676"/>
    <w:rsid w:val="00CD20AF"/>
    <w:rsid w:val="00CD5E84"/>
    <w:rsid w:val="00CD6ADA"/>
    <w:rsid w:val="00CD7195"/>
    <w:rsid w:val="00D047CD"/>
    <w:rsid w:val="00D100A4"/>
    <w:rsid w:val="00D128DA"/>
    <w:rsid w:val="00D12DE0"/>
    <w:rsid w:val="00D12FA2"/>
    <w:rsid w:val="00D24173"/>
    <w:rsid w:val="00D53D9D"/>
    <w:rsid w:val="00D55EEB"/>
    <w:rsid w:val="00D63603"/>
    <w:rsid w:val="00D672A0"/>
    <w:rsid w:val="00D710C7"/>
    <w:rsid w:val="00D74863"/>
    <w:rsid w:val="00D7752F"/>
    <w:rsid w:val="00D8279D"/>
    <w:rsid w:val="00D84A73"/>
    <w:rsid w:val="00DA7113"/>
    <w:rsid w:val="00DB4843"/>
    <w:rsid w:val="00DB493F"/>
    <w:rsid w:val="00DC1AA0"/>
    <w:rsid w:val="00DC295C"/>
    <w:rsid w:val="00DE0F3C"/>
    <w:rsid w:val="00DE4F31"/>
    <w:rsid w:val="00DF1578"/>
    <w:rsid w:val="00DF2785"/>
    <w:rsid w:val="00DF705C"/>
    <w:rsid w:val="00DF79B1"/>
    <w:rsid w:val="00E21A04"/>
    <w:rsid w:val="00E23FF9"/>
    <w:rsid w:val="00E45E43"/>
    <w:rsid w:val="00E6279E"/>
    <w:rsid w:val="00E65F94"/>
    <w:rsid w:val="00E750FA"/>
    <w:rsid w:val="00E84D3F"/>
    <w:rsid w:val="00E87290"/>
    <w:rsid w:val="00E8741E"/>
    <w:rsid w:val="00E94DED"/>
    <w:rsid w:val="00EA77A8"/>
    <w:rsid w:val="00EB093C"/>
    <w:rsid w:val="00EB595F"/>
    <w:rsid w:val="00EB7109"/>
    <w:rsid w:val="00EC7EE4"/>
    <w:rsid w:val="00ED0D24"/>
    <w:rsid w:val="00EE73CE"/>
    <w:rsid w:val="00EE7EDE"/>
    <w:rsid w:val="00F01971"/>
    <w:rsid w:val="00F20A1D"/>
    <w:rsid w:val="00F21734"/>
    <w:rsid w:val="00F307DF"/>
    <w:rsid w:val="00F379F1"/>
    <w:rsid w:val="00F4048D"/>
    <w:rsid w:val="00F429CC"/>
    <w:rsid w:val="00F521CF"/>
    <w:rsid w:val="00F725AF"/>
    <w:rsid w:val="00FA2F64"/>
    <w:rsid w:val="00FA3A0B"/>
    <w:rsid w:val="00FA77B9"/>
    <w:rsid w:val="00FB1908"/>
    <w:rsid w:val="00FB7FA5"/>
    <w:rsid w:val="00FC0A60"/>
    <w:rsid w:val="00FF1826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E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4939C9-6795-D34B-9FA6-29EF8C7B6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6E22B-912D-4313-B2E9-047B8D15B632}"/>
</file>

<file path=customXml/itemProps3.xml><?xml version="1.0" encoding="utf-8"?>
<ds:datastoreItem xmlns:ds="http://schemas.openxmlformats.org/officeDocument/2006/customXml" ds:itemID="{E27FA629-3DDD-482A-A287-300F8C48E274}"/>
</file>

<file path=customXml/itemProps4.xml><?xml version="1.0" encoding="utf-8"?>
<ds:datastoreItem xmlns:ds="http://schemas.openxmlformats.org/officeDocument/2006/customXml" ds:itemID="{BE5D19F4-BBEF-4352-948D-B4306B1DC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Charlotte Goka</dc:creator>
  <cp:keywords/>
  <dc:description/>
  <cp:lastModifiedBy>Sara Cenzual</cp:lastModifiedBy>
  <cp:revision>2</cp:revision>
  <cp:lastPrinted>2024-01-17T14:31:00Z</cp:lastPrinted>
  <dcterms:created xsi:type="dcterms:W3CDTF">2025-01-27T15:53:00Z</dcterms:created>
  <dcterms:modified xsi:type="dcterms:W3CDTF">2025-01-27T15:53:00Z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